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43" w:rsidRDefault="008268C2" w:rsidP="00064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064943">
        <w:rPr>
          <w:rFonts w:ascii="Times New Roman" w:hAnsi="Times New Roman" w:cs="Times New Roman"/>
          <w:sz w:val="24"/>
          <w:szCs w:val="24"/>
        </w:rPr>
        <w:t>занятия по</w:t>
      </w:r>
      <w:r w:rsidRPr="00064943">
        <w:rPr>
          <w:rFonts w:ascii="Times New Roman" w:hAnsi="Times New Roman" w:cs="Times New Roman"/>
          <w:sz w:val="24"/>
          <w:szCs w:val="24"/>
        </w:rPr>
        <w:t xml:space="preserve"> изобразительно</w:t>
      </w:r>
      <w:r w:rsidR="00064943">
        <w:rPr>
          <w:rFonts w:ascii="Times New Roman" w:hAnsi="Times New Roman" w:cs="Times New Roman"/>
          <w:sz w:val="24"/>
          <w:szCs w:val="24"/>
        </w:rPr>
        <w:t>му</w:t>
      </w:r>
      <w:r w:rsidRPr="00064943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064943">
        <w:rPr>
          <w:rFonts w:ascii="Times New Roman" w:hAnsi="Times New Roman" w:cs="Times New Roman"/>
          <w:sz w:val="24"/>
          <w:szCs w:val="24"/>
        </w:rPr>
        <w:t>у</w:t>
      </w:r>
    </w:p>
    <w:p w:rsidR="00064943" w:rsidRDefault="00064943" w:rsidP="00064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«Акварель» 1 год обучения</w:t>
      </w:r>
    </w:p>
    <w:p w:rsidR="008268C2" w:rsidRPr="00064943" w:rsidRDefault="00064943" w:rsidP="00064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8268C2" w:rsidRPr="00064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268C2" w:rsidRPr="00064943">
        <w:rPr>
          <w:rFonts w:ascii="Times New Roman" w:hAnsi="Times New Roman" w:cs="Times New Roman"/>
          <w:sz w:val="24"/>
          <w:szCs w:val="24"/>
        </w:rPr>
        <w:t>Портрет</w:t>
      </w:r>
      <w:r w:rsidR="00375318">
        <w:rPr>
          <w:rFonts w:ascii="Times New Roman" w:hAnsi="Times New Roman" w:cs="Times New Roman"/>
          <w:sz w:val="24"/>
          <w:szCs w:val="24"/>
        </w:rPr>
        <w:t>. Виды портретов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5318" w:rsidRDefault="00375318" w:rsidP="0037531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5318">
        <w:rPr>
          <w:rFonts w:ascii="Times New Roman" w:hAnsi="Times New Roman" w:cs="Times New Roman"/>
          <w:bCs/>
          <w:sz w:val="24"/>
          <w:szCs w:val="24"/>
        </w:rPr>
        <w:t xml:space="preserve">Подготовила педагог дополнительного образования </w:t>
      </w:r>
    </w:p>
    <w:p w:rsidR="00375318" w:rsidRDefault="00375318" w:rsidP="003753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5318">
        <w:rPr>
          <w:rFonts w:ascii="Times New Roman" w:hAnsi="Times New Roman" w:cs="Times New Roman"/>
          <w:bCs/>
          <w:sz w:val="24"/>
          <w:szCs w:val="24"/>
        </w:rPr>
        <w:t>Пулатова Мария Ходжиевна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68C2" w:rsidRPr="0037531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64943" w:rsidRDefault="008268C2" w:rsidP="0037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064943">
        <w:rPr>
          <w:rFonts w:ascii="Times New Roman" w:hAnsi="Times New Roman" w:cs="Times New Roman"/>
          <w:sz w:val="24"/>
          <w:szCs w:val="24"/>
        </w:rPr>
        <w:t> </w:t>
      </w:r>
      <w:r w:rsidR="00064943">
        <w:rPr>
          <w:rFonts w:ascii="Times New Roman" w:hAnsi="Times New Roman" w:cs="Times New Roman"/>
          <w:sz w:val="24"/>
          <w:szCs w:val="24"/>
        </w:rPr>
        <w:t>н</w:t>
      </w:r>
      <w:r w:rsidRPr="00064943">
        <w:rPr>
          <w:rFonts w:ascii="Times New Roman" w:hAnsi="Times New Roman" w:cs="Times New Roman"/>
          <w:sz w:val="24"/>
          <w:szCs w:val="24"/>
        </w:rPr>
        <w:t xml:space="preserve">аучить </w:t>
      </w:r>
      <w:r w:rsidR="00064943">
        <w:rPr>
          <w:rFonts w:ascii="Times New Roman" w:hAnsi="Times New Roman" w:cs="Times New Roman"/>
          <w:sz w:val="24"/>
          <w:szCs w:val="24"/>
        </w:rPr>
        <w:t>учащихся</w:t>
      </w:r>
      <w:r w:rsidRPr="00064943">
        <w:rPr>
          <w:rFonts w:ascii="Times New Roman" w:hAnsi="Times New Roman" w:cs="Times New Roman"/>
          <w:sz w:val="24"/>
          <w:szCs w:val="24"/>
        </w:rPr>
        <w:t xml:space="preserve"> рисовать </w:t>
      </w:r>
      <w:proofErr w:type="spellStart"/>
      <w:r w:rsidRPr="00064943">
        <w:rPr>
          <w:rFonts w:ascii="Times New Roman" w:hAnsi="Times New Roman" w:cs="Times New Roman"/>
          <w:sz w:val="24"/>
          <w:szCs w:val="24"/>
        </w:rPr>
        <w:t>погрудный</w:t>
      </w:r>
      <w:proofErr w:type="spellEnd"/>
      <w:r w:rsidRPr="00064943">
        <w:rPr>
          <w:rFonts w:ascii="Times New Roman" w:hAnsi="Times New Roman" w:cs="Times New Roman"/>
          <w:sz w:val="24"/>
          <w:szCs w:val="24"/>
        </w:rPr>
        <w:t xml:space="preserve"> портрет. </w:t>
      </w:r>
      <w:r w:rsidRPr="00064943">
        <w:rPr>
          <w:rFonts w:ascii="Times New Roman" w:hAnsi="Times New Roman" w:cs="Times New Roman"/>
          <w:sz w:val="24"/>
          <w:szCs w:val="24"/>
        </w:rPr>
        <w:br/>
      </w:r>
      <w:r w:rsidRPr="0006494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064943">
        <w:rPr>
          <w:rFonts w:ascii="Times New Roman" w:hAnsi="Times New Roman" w:cs="Times New Roman"/>
          <w:sz w:val="24"/>
          <w:szCs w:val="24"/>
        </w:rPr>
        <w:t> </w:t>
      </w:r>
      <w:r w:rsidRPr="00064943">
        <w:rPr>
          <w:rFonts w:ascii="Times New Roman" w:hAnsi="Times New Roman" w:cs="Times New Roman"/>
          <w:sz w:val="24"/>
          <w:szCs w:val="24"/>
        </w:rPr>
        <w:br/>
        <w:t>Личностные:</w:t>
      </w:r>
    </w:p>
    <w:p w:rsidR="00064943" w:rsidRDefault="00064943" w:rsidP="0006494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sz w:val="24"/>
          <w:szCs w:val="24"/>
        </w:rPr>
        <w:t>п</w:t>
      </w:r>
      <w:r w:rsidR="008268C2" w:rsidRPr="00064943">
        <w:rPr>
          <w:rFonts w:ascii="Times New Roman" w:hAnsi="Times New Roman" w:cs="Times New Roman"/>
          <w:sz w:val="24"/>
          <w:szCs w:val="24"/>
        </w:rPr>
        <w:t xml:space="preserve">рививать интерес и любовь к изобразительному искусству. </w:t>
      </w:r>
    </w:p>
    <w:p w:rsidR="00064943" w:rsidRDefault="00064943" w:rsidP="0006494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268C2" w:rsidRPr="00064943">
        <w:rPr>
          <w:rFonts w:ascii="Times New Roman" w:hAnsi="Times New Roman" w:cs="Times New Roman"/>
          <w:sz w:val="24"/>
          <w:szCs w:val="24"/>
        </w:rPr>
        <w:t xml:space="preserve">азвивать </w:t>
      </w:r>
      <w:r>
        <w:rPr>
          <w:rFonts w:ascii="Times New Roman" w:hAnsi="Times New Roman" w:cs="Times New Roman"/>
          <w:sz w:val="24"/>
          <w:szCs w:val="24"/>
        </w:rPr>
        <w:t>воображение, мышление и речь. </w:t>
      </w:r>
    </w:p>
    <w:p w:rsidR="00064943" w:rsidRDefault="008268C2" w:rsidP="00064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064943" w:rsidRDefault="00064943" w:rsidP="000649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68C2" w:rsidRPr="00064943">
        <w:rPr>
          <w:rFonts w:ascii="Times New Roman" w:hAnsi="Times New Roman" w:cs="Times New Roman"/>
          <w:sz w:val="24"/>
          <w:szCs w:val="24"/>
        </w:rPr>
        <w:t xml:space="preserve">вести понятие о портрете. </w:t>
      </w:r>
    </w:p>
    <w:p w:rsidR="00064943" w:rsidRDefault="00064943" w:rsidP="000649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68C2" w:rsidRPr="00064943">
        <w:rPr>
          <w:rFonts w:ascii="Times New Roman" w:hAnsi="Times New Roman" w:cs="Times New Roman"/>
          <w:sz w:val="24"/>
          <w:szCs w:val="24"/>
        </w:rPr>
        <w:t>знакомить учащихся с ра</w:t>
      </w:r>
      <w:r w:rsidR="00375318">
        <w:rPr>
          <w:rFonts w:ascii="Times New Roman" w:hAnsi="Times New Roman" w:cs="Times New Roman"/>
          <w:sz w:val="24"/>
          <w:szCs w:val="24"/>
        </w:rPr>
        <w:t>зными классификациями портретов, пропорциями построения лица.</w:t>
      </w:r>
    </w:p>
    <w:p w:rsidR="00064943" w:rsidRDefault="00064943" w:rsidP="000649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268C2" w:rsidRPr="00064943">
        <w:rPr>
          <w:rFonts w:ascii="Times New Roman" w:hAnsi="Times New Roman" w:cs="Times New Roman"/>
          <w:sz w:val="24"/>
          <w:szCs w:val="24"/>
        </w:rPr>
        <w:t>чить детей видеть художественный образ, изображённый на портрете (настроение человека, его характер</w:t>
      </w:r>
      <w:r>
        <w:rPr>
          <w:rFonts w:ascii="Times New Roman" w:hAnsi="Times New Roman" w:cs="Times New Roman"/>
          <w:sz w:val="24"/>
          <w:szCs w:val="24"/>
        </w:rPr>
        <w:t xml:space="preserve">, социальное положение, быт). </w:t>
      </w:r>
    </w:p>
    <w:p w:rsidR="00064943" w:rsidRDefault="008268C2" w:rsidP="00064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sz w:val="24"/>
          <w:szCs w:val="24"/>
        </w:rPr>
        <w:t xml:space="preserve">Регулятивные: </w:t>
      </w:r>
    </w:p>
    <w:p w:rsidR="00064943" w:rsidRDefault="00064943" w:rsidP="0006494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268C2" w:rsidRPr="00064943">
        <w:rPr>
          <w:rFonts w:ascii="Times New Roman" w:hAnsi="Times New Roman" w:cs="Times New Roman"/>
          <w:sz w:val="24"/>
          <w:szCs w:val="24"/>
        </w:rPr>
        <w:t xml:space="preserve">чить ставить цели, находить пути </w:t>
      </w:r>
      <w:r>
        <w:rPr>
          <w:rFonts w:ascii="Times New Roman" w:hAnsi="Times New Roman" w:cs="Times New Roman"/>
          <w:sz w:val="24"/>
          <w:szCs w:val="24"/>
        </w:rPr>
        <w:t>их достижения, делать выводы. </w:t>
      </w:r>
    </w:p>
    <w:p w:rsidR="00064943" w:rsidRDefault="008268C2" w:rsidP="00064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064943" w:rsidRDefault="00064943" w:rsidP="0006494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268C2" w:rsidRPr="00064943">
        <w:rPr>
          <w:rFonts w:ascii="Times New Roman" w:hAnsi="Times New Roman" w:cs="Times New Roman"/>
          <w:sz w:val="24"/>
          <w:szCs w:val="24"/>
        </w:rPr>
        <w:t>чить куль</w:t>
      </w:r>
      <w:r w:rsidR="003C0948">
        <w:rPr>
          <w:rFonts w:ascii="Times New Roman" w:hAnsi="Times New Roman" w:cs="Times New Roman"/>
          <w:sz w:val="24"/>
          <w:szCs w:val="24"/>
        </w:rPr>
        <w:t>турному общению, сотрудничеству.</w:t>
      </w:r>
    </w:p>
    <w:p w:rsidR="00064943" w:rsidRDefault="008268C2" w:rsidP="00064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64943">
        <w:rPr>
          <w:rFonts w:ascii="Times New Roman" w:hAnsi="Times New Roman" w:cs="Times New Roman"/>
          <w:sz w:val="24"/>
          <w:szCs w:val="24"/>
        </w:rPr>
        <w:t> Проектор, компьютер, электронная презентация урока.</w:t>
      </w:r>
    </w:p>
    <w:p w:rsidR="008268C2" w:rsidRPr="00064943" w:rsidRDefault="008268C2" w:rsidP="00064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064943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7513"/>
      </w:tblGrid>
      <w:tr w:rsidR="008268C2" w:rsidRPr="00064943" w:rsidTr="003C0948">
        <w:trPr>
          <w:trHeight w:val="17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</w:t>
            </w:r>
          </w:p>
        </w:tc>
        <w:tc>
          <w:tcPr>
            <w:tcW w:w="751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268C2" w:rsidRPr="00064943" w:rsidTr="003C0948">
        <w:trPr>
          <w:trHeight w:val="1878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1.Мотивация к учебной деятельности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943" w:rsidRDefault="008268C2" w:rsidP="00064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494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0649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дравствуйте, ребята!</w:t>
            </w:r>
          </w:p>
          <w:p w:rsidR="00064943" w:rsidRPr="006C7F49" w:rsidRDefault="00064943" w:rsidP="00064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порядок на столе?</w:t>
            </w:r>
          </w:p>
          <w:p w:rsidR="00064943" w:rsidRPr="006C7F49" w:rsidRDefault="00064943" w:rsidP="00064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порядок в голове?</w:t>
            </w:r>
          </w:p>
          <w:p w:rsidR="00064943" w:rsidRDefault="00064943" w:rsidP="000649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Так что время не теряем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начинаем. 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br/>
              <w:t>Сегодня будем рисовать, 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br/>
              <w:t>Узнавать и рассуждать.</w:t>
            </w:r>
          </w:p>
          <w:p w:rsidR="00064943" w:rsidRPr="006C7F49" w:rsidRDefault="00064943" w:rsidP="00064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- Мы друг к другу повернёмся</w:t>
            </w:r>
          </w:p>
          <w:p w:rsidR="00064943" w:rsidRPr="006C7F49" w:rsidRDefault="00064943" w:rsidP="00064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 другу улыбнёмся!</w:t>
            </w:r>
          </w:p>
          <w:p w:rsidR="008268C2" w:rsidRPr="00064943" w:rsidRDefault="00064943" w:rsidP="000649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Пожелаем друг другу удачи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 </w:t>
            </w: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 узнать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</w:t>
            </w: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8C2" w:rsidRPr="00064943" w:rsidTr="003C0948">
        <w:trPr>
          <w:trHeight w:val="1095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064943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Погружение в тему</w:t>
            </w:r>
            <w:r w:rsidR="008268C2"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 Выяснение целей, ожиданий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1.Отгадайте загадку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У меня есть карандаш,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Разноцветная гуашь,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Акварель, палитра, кисть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И бумаги плотный лист,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А еще мольберт-треножник,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Потому, что я …(</w:t>
            </w:r>
            <w:r w:rsidRPr="00064943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2.Актуализация знаний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-Какие жанры изобразительного искусства вы знаете?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-Что такое натюрморт?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- Что такое пейзаж?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-Что мы сегодня будем учиться рисовать, вы узнаете, отгадав загадку.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3.Формулирование темы и постановка целей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Отгадайте загадку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В нарисованной картине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Это главное лицо.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Может папа или мама,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дедушка и я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Нарисованы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в картине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Может вся моя семья.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Догадаться тут несложно,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Неуверенности нет,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Что красивая картина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Называется …. (</w:t>
            </w:r>
            <w:r w:rsidRPr="00064943">
              <w:rPr>
                <w:rFonts w:ascii="Times New Roman" w:hAnsi="Times New Roman" w:cs="Times New Roman"/>
                <w:b/>
                <w:sz w:val="24"/>
                <w:szCs w:val="24"/>
              </w:rPr>
              <w:t>портрет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- Так что мы будем рисовать? (портрет)</w:t>
            </w:r>
          </w:p>
          <w:p w:rsidR="008268C2" w:rsidRPr="00064943" w:rsidRDefault="00064943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-  Тема нашего з</w:t>
            </w:r>
            <w:r w:rsidR="008268C2" w:rsidRPr="00064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  <w:r w:rsidR="008268C2"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8C2" w:rsidRPr="00064943">
              <w:rPr>
                <w:rFonts w:ascii="Times New Roman" w:hAnsi="Times New Roman" w:cs="Times New Roman"/>
                <w:sz w:val="24"/>
                <w:szCs w:val="24"/>
              </w:rPr>
              <w:t>и звучит «Портрет. Виды портретов». 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-  Как вы думаете, чему мы должны научиться на уроке? Какие цели стоят перед нами?</w:t>
            </w:r>
          </w:p>
        </w:tc>
      </w:tr>
      <w:tr w:rsidR="008268C2" w:rsidRPr="00064943" w:rsidTr="003C0948">
        <w:trPr>
          <w:trHeight w:val="1365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3.Изучение нового материала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1.</w:t>
            </w:r>
            <w:r w:rsid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еседа.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 что такое портрет?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064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Портрет – это жанр изобразительного искусства, посвященный изображению одного или группы людей.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Для чего рисуют портреты?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О чём нам может рассказать портрет?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Как известно у человека бывает разное настроение. Приведите примеры.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Рассмотрите иллюстрации и скажите, какое настроение выражено у каждого героя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4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64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064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адость, плач, удивление, злость, смех, страх)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Какие части лица помогают создать настроение?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Игра «Эмоции».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Я называю вам эмоцию, а вы ее показываете. Удивление, радость, страх, грусть, восхищение, боль.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Какие бывают портреты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изобразительном искусстве существует много разновидностей портретного жанра. С некоторыми из них мы сейчас познакомимся.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живописному средству: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*карандашные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*акварельные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*гравированные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живописные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(масло, темпера, гуашь)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рельефные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на медалях и монетах)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*скульптурные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жанру: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Исторический портрет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— изображает какого-либо деятеля прошлого и создаваемого по воспоминаниям или воображению мастера.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Портрет-картина</w:t>
            </w:r>
            <w:r w:rsidR="000649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человек представлен во взаимосвязи с окружающими его миром вещей, природой.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Костюмированный портрет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— человек представлен в виде мифологического, исторического, театрального или литературного персонажа.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Автопортрет 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— это портреты художников, написанные с помощью зеркального изображения. Только по автопортретам мы и знаем портреты великих художников мира. 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Семейный портрет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формату: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головные (</w:t>
            </w:r>
            <w:proofErr w:type="spell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оплечные</w:t>
            </w:r>
            <w:proofErr w:type="spell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погрудные</w:t>
            </w:r>
            <w:proofErr w:type="spellEnd"/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поясные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по бедра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поколенные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 весь рост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повороту головы: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анфас (</w:t>
            </w:r>
            <w:proofErr w:type="spellStart"/>
            <w:r w:rsidRPr="00064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enface</w:t>
            </w:r>
            <w:proofErr w:type="spell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, «с лица»);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в четверть поворота направо или налево;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в пол-оборота;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в три четверти (</w:t>
            </w:r>
            <w:proofErr w:type="spellStart"/>
            <w:r w:rsidRPr="00064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entroisquarts</w:t>
            </w:r>
            <w:proofErr w:type="spell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в профиль;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• так 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называемые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фр. </w:t>
            </w:r>
            <w:proofErr w:type="spell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enprofilperdu</w:t>
            </w:r>
            <w:proofErr w:type="spell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(буквально утерянный профиль), то есть изображающие лицо с затылка, так что видна только часть профиля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Заочное путешествие в картинную галерею.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-     Сейчас мы отправимся в галерею и рассмотрим несколько портретов и попробуем определить их жанр и формат</w:t>
            </w:r>
          </w:p>
        </w:tc>
      </w:tr>
      <w:tr w:rsidR="008268C2" w:rsidRPr="00064943" w:rsidTr="003C0948">
        <w:trPr>
          <w:trHeight w:val="598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4.Физминутка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Раз – поднялись, потянулись.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Два – согнулись, разогнулись.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Три – в ладоши три хлопка, головою три кивка.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Шесть – на место тихо сесть.</w:t>
            </w:r>
          </w:p>
        </w:tc>
      </w:tr>
      <w:tr w:rsidR="008268C2" w:rsidRPr="00064943" w:rsidTr="003C0948">
        <w:trPr>
          <w:trHeight w:val="1305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5.Практическая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Поэтапное рисование портрета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    А сейчас мы будем рисовать </w:t>
            </w:r>
            <w:proofErr w:type="spell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погрудный</w:t>
            </w:r>
            <w:proofErr w:type="spell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портрет соседа по парте.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этап. Делаем эскиз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1.Рисуем овал. Проведем вертикальную линию (ось симметрии).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2.Овал делим на четыре равные части горизонтальными линиями. Это линия роста волос, линия глаз, линия рта.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3.Прорисовываем части лица. Линию глаз разделите на 5 равных частей. Прорисовываем глаза двумя дугообразными линиями. В середине глаза рисуем радужку и зрачок.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4.Рисуем нос. Начало носа  идет от бровей. Рисуем ее плавной дугообразной линией. Прорисовываем крылья носа.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5.Прорисовываем рот.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6.Прорисовываем уши. От бровей и кончика носа проводим две горизонтальные линии. Именно в этом промежутке рисуем ушную раковину.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7.Рисуем волосы.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8.Рисуем шею. Шея  по ширине равна     ширины головы, по длине - ее высоты. Плечи шире головы в 2 раза.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9. Придайте своим портретам индивидуальные черты и сделайте их похожими на своих друзей.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этап. Рисуем в цвете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А теперь представим набросок портрета в цвете.</w:t>
            </w:r>
          </w:p>
        </w:tc>
      </w:tr>
      <w:tr w:rsidR="008268C2" w:rsidRPr="00064943" w:rsidTr="003C0948">
        <w:trPr>
          <w:trHeight w:val="597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Выставка работ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Кто готов, можете выходить к доске и прикрепить свои портреты. Дети угадывают, кто нарисован на портрете.</w:t>
            </w:r>
          </w:p>
        </w:tc>
      </w:tr>
      <w:tr w:rsidR="00C90076" w:rsidRPr="00064943" w:rsidTr="00C90076">
        <w:trPr>
          <w:trHeight w:val="3844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90076" w:rsidRDefault="00C90076" w:rsidP="00064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Рефлексия</w:t>
            </w:r>
          </w:p>
          <w:p w:rsidR="00C90076" w:rsidRDefault="00C90076" w:rsidP="00064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064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064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Pr="00064943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90076" w:rsidRPr="00064943" w:rsidRDefault="00C90076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цепочке п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родолжите:</w:t>
            </w:r>
          </w:p>
          <w:p w:rsidR="00C90076" w:rsidRPr="00C90076" w:rsidRDefault="00C90076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18">
              <w:rPr>
                <w:rFonts w:ascii="Times New Roman" w:hAnsi="Times New Roman" w:cs="Times New Roman"/>
                <w:b/>
                <w:sz w:val="24"/>
                <w:szCs w:val="24"/>
              </w:rPr>
              <w:t>    </w:t>
            </w: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076">
              <w:rPr>
                <w:rFonts w:ascii="Times New Roman" w:hAnsi="Times New Roman" w:cs="Times New Roman"/>
                <w:sz w:val="24"/>
                <w:szCs w:val="24"/>
              </w:rPr>
              <w:t>    Я научился…</w:t>
            </w: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интересно 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Я понял, что…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я могу…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получилось 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удивило…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Мне захотелось…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Мне было трудно…</w:t>
            </w:r>
          </w:p>
          <w:p w:rsidR="00C90076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Я хотел бы узнать…</w:t>
            </w:r>
          </w:p>
          <w:p w:rsidR="00C90076" w:rsidRPr="006C7F49" w:rsidRDefault="00C90076" w:rsidP="00C90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Каких целей мы достигли к окончанию нашего занятия?</w:t>
            </w:r>
          </w:p>
          <w:p w:rsidR="00C90076" w:rsidRPr="006C7F49" w:rsidRDefault="00C90076" w:rsidP="00C90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осталось для вас неизученной тайной, неразгаданной задачей?</w:t>
            </w:r>
          </w:p>
          <w:p w:rsidR="00C90076" w:rsidRPr="00C90076" w:rsidRDefault="00C90076" w:rsidP="00C90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Молодцы, именно этому мы и посвятим следующие занятия.</w:t>
            </w:r>
          </w:p>
        </w:tc>
      </w:tr>
      <w:tr w:rsidR="00C90076" w:rsidRPr="00064943" w:rsidTr="00C90076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vAlign w:val="center"/>
            <w:hideMark/>
          </w:tcPr>
          <w:p w:rsidR="00C90076" w:rsidRPr="00064943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Итоги занятия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вы дома можете повторить рисование портрета, но уже своих родных и близких. </w:t>
            </w: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всем за внимание и за работу на занятии!</w:t>
            </w:r>
          </w:p>
          <w:p w:rsidR="00C90076" w:rsidRPr="00064943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встречи!</w:t>
            </w:r>
          </w:p>
        </w:tc>
      </w:tr>
    </w:tbl>
    <w:p w:rsidR="00F57AA7" w:rsidRPr="00064943" w:rsidRDefault="00F57AA7" w:rsidP="003C0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7AA7" w:rsidRPr="00064943" w:rsidSect="00DB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F44"/>
    <w:multiLevelType w:val="hybridMultilevel"/>
    <w:tmpl w:val="6B9A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730C"/>
    <w:multiLevelType w:val="hybridMultilevel"/>
    <w:tmpl w:val="DDDA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11049"/>
    <w:multiLevelType w:val="hybridMultilevel"/>
    <w:tmpl w:val="CFA0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0017F"/>
    <w:multiLevelType w:val="multilevel"/>
    <w:tmpl w:val="E67A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1E1C"/>
    <w:rsid w:val="00064943"/>
    <w:rsid w:val="00375318"/>
    <w:rsid w:val="003C0948"/>
    <w:rsid w:val="008268C2"/>
    <w:rsid w:val="00B31E1C"/>
    <w:rsid w:val="00C90076"/>
    <w:rsid w:val="00DB09AC"/>
    <w:rsid w:val="00E82DE6"/>
    <w:rsid w:val="00F5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8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8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8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52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acer</cp:lastModifiedBy>
  <cp:revision>5</cp:revision>
  <dcterms:created xsi:type="dcterms:W3CDTF">2014-12-05T04:23:00Z</dcterms:created>
  <dcterms:modified xsi:type="dcterms:W3CDTF">2018-12-24T14:59:00Z</dcterms:modified>
</cp:coreProperties>
</file>