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57" w:rsidRPr="00F24999" w:rsidRDefault="00180E57" w:rsidP="00C7795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предмету «Математика» для 5-6</w:t>
      </w:r>
      <w:r w:rsidRPr="0018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составлена на основании </w:t>
      </w:r>
      <w:r w:rsidRPr="00180E57">
        <w:rPr>
          <w:rFonts w:ascii="Times New Roman" w:eastAsia="Calibri" w:hAnsi="Times New Roman" w:cs="Times New Roman"/>
          <w:b/>
          <w:sz w:val="24"/>
          <w:szCs w:val="24"/>
        </w:rPr>
        <w:t>следующих нормативно-правовых документов: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Федеральный За</w:t>
      </w: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 «Об образовании в Российской Федерации» от 29.12.2012 г. № 273-ФЗ</w:t>
      </w:r>
    </w:p>
    <w:p w:rsidR="00180E57" w:rsidRPr="00180E57" w:rsidRDefault="00180E57" w:rsidP="00180E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80E57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Министерство образования и науки РФ – М.: Просвещение, 2011. – 48 с. – (Стандарты второго поколения). 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Calibri" w:hAnsi="Times New Roman" w:cs="Times New Roman"/>
          <w:sz w:val="24"/>
          <w:szCs w:val="24"/>
        </w:rPr>
        <w:t xml:space="preserve">   - Приказ МИНОБРНАУКИ РОССИИ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№ 1897». </w:t>
      </w:r>
    </w:p>
    <w:p w:rsidR="00180E57" w:rsidRPr="00180E57" w:rsidRDefault="00180E57" w:rsidP="00180E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80E57">
        <w:rPr>
          <w:rFonts w:ascii="Times New Roman" w:eastAsia="Calibri" w:hAnsi="Times New Roman" w:cs="Times New Roman"/>
          <w:sz w:val="24"/>
          <w:szCs w:val="24"/>
        </w:rPr>
        <w:t>Письмо МИНОБРНАУКИ РОССИИ от 14.12.2015 № 08-2355 «О внесении изменений в примерные основные образовательные программы»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Calibri" w:hAnsi="Times New Roman" w:cs="Times New Roman"/>
          <w:sz w:val="24"/>
          <w:szCs w:val="24"/>
        </w:rPr>
        <w:t xml:space="preserve">   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утвержденный приказом Министерства образования РФ от 31.03.2014 г. № 253. (с изменениями на 2017 год)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80E57">
        <w:rPr>
          <w:rFonts w:ascii="Times New Roman" w:eastAsia="Calibri" w:hAnsi="Times New Roman" w:cs="Times New Roman"/>
          <w:sz w:val="24"/>
          <w:szCs w:val="24"/>
        </w:rPr>
        <w:t>Примерной программы по учебным предметам. Математика. 5-9 классы: проект.-3-е изд., переработанное.- М.: Просвещение, 2011. - 64 с.- (Стандарт второго поколения).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Основная образовательная программа основного общего образования МБОУ «Дубосищенская ОШ»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Учебный план МБОУ «Дубосищенская ОШ»</w:t>
      </w:r>
    </w:p>
    <w:p w:rsidR="00180E57" w:rsidRPr="00180E57" w:rsidRDefault="00180E57" w:rsidP="0018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Положение о рабочей программе МБОУ «Дубосищенская ОШ»</w:t>
      </w:r>
    </w:p>
    <w:p w:rsidR="00180E57" w:rsidRPr="008140DA" w:rsidRDefault="00180E57" w:rsidP="00E01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AD4" w:rsidRPr="008140DA" w:rsidRDefault="006E2AD4" w:rsidP="00E01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математика всего 5 часов  в неделю; 1 час из части плана, формируемой участниками образовательных отношений</w:t>
      </w:r>
    </w:p>
    <w:p w:rsidR="00970BCE" w:rsidRPr="008140DA" w:rsidRDefault="00970BCE" w:rsidP="0097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 математика всего 5 часов  в неделю; 1</w:t>
      </w:r>
      <w:r w:rsidR="007050AE"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7050AE"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части плана, формируемой участниками образовательных отношений</w:t>
      </w:r>
    </w:p>
    <w:p w:rsidR="006E2AD4" w:rsidRPr="008140DA" w:rsidRDefault="006E2AD4" w:rsidP="006E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AD4" w:rsidRPr="008140DA" w:rsidRDefault="006E2AD4" w:rsidP="006E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0DA">
        <w:rPr>
          <w:rFonts w:ascii="Times New Roman" w:eastAsia="Calibri" w:hAnsi="Times New Roman" w:cs="Times New Roman"/>
          <w:b/>
          <w:sz w:val="24"/>
          <w:szCs w:val="24"/>
        </w:rPr>
        <w:t>Математика 5 класс</w:t>
      </w:r>
    </w:p>
    <w:p w:rsidR="006E2AD4" w:rsidRPr="008140DA" w:rsidRDefault="006E2AD4" w:rsidP="006E2A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0D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опирается на УМК: </w:t>
      </w:r>
    </w:p>
    <w:p w:rsidR="006E2AD4" w:rsidRPr="008140DA" w:rsidRDefault="006E2AD4" w:rsidP="006E2A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0DA">
        <w:rPr>
          <w:rFonts w:ascii="Times New Roman" w:eastAsia="Calibri" w:hAnsi="Times New Roman" w:cs="Times New Roman"/>
          <w:sz w:val="24"/>
          <w:szCs w:val="24"/>
        </w:rPr>
        <w:t>- Учебник для учащихся 5 класса общеобразовательных учреждений под редакцией коллектива авторов:</w:t>
      </w:r>
      <w:r w:rsidR="00657223" w:rsidRPr="008140DA">
        <w:rPr>
          <w:rFonts w:ascii="Times New Roman" w:hAnsi="Times New Roman" w:cs="Times New Roman"/>
          <w:sz w:val="24"/>
          <w:szCs w:val="24"/>
        </w:rPr>
        <w:t xml:space="preserve"> </w:t>
      </w:r>
      <w:r w:rsidR="008140DA" w:rsidRPr="008140DA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657223" w:rsidRPr="008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Математика. 5 класс</w:t>
        </w:r>
        <w:r w:rsidR="008140DA" w:rsidRPr="008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r w:rsidR="00657223" w:rsidRPr="008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Мерзляк А.Г., Полонский В.Б., Якир М.С.</w:t>
        </w:r>
      </w:hyperlink>
      <w:r w:rsidR="00657223"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657223" w:rsidRPr="00814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Вентана-Граф</w:t>
        </w:r>
      </w:hyperlink>
      <w:r w:rsidR="00657223"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t>, (ФГОС)</w:t>
      </w:r>
      <w:r w:rsidR="00657223" w:rsidRPr="008140DA">
        <w:rPr>
          <w:rFonts w:ascii="Times New Roman" w:eastAsia="Calibri" w:hAnsi="Times New Roman" w:cs="Times New Roman"/>
          <w:sz w:val="24"/>
          <w:szCs w:val="24"/>
        </w:rPr>
        <w:t>, 2017 год.</w:t>
      </w:r>
    </w:p>
    <w:p w:rsidR="006E2AD4" w:rsidRPr="008140DA" w:rsidRDefault="006E2AD4" w:rsidP="006E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изучение математики в 5 классе отводится всего 5 часов  в неделю, 4 часа из обязательной части и 1 час из части плана, формируемой участниками обра</w:t>
      </w:r>
      <w:r w:rsidR="00657223"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отношений, всего 170</w:t>
      </w:r>
      <w:r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 </w:t>
      </w:r>
    </w:p>
    <w:p w:rsidR="00994127" w:rsidRPr="008140DA" w:rsidRDefault="00994127" w:rsidP="00994127">
      <w:pPr>
        <w:pStyle w:val="Default"/>
        <w:jc w:val="center"/>
        <w:rPr>
          <w:b/>
          <w:color w:val="auto"/>
        </w:rPr>
      </w:pPr>
      <w:r w:rsidRPr="008140DA">
        <w:rPr>
          <w:b/>
          <w:color w:val="auto"/>
        </w:rPr>
        <w:t>Математика 6 класс</w:t>
      </w:r>
    </w:p>
    <w:p w:rsidR="00296093" w:rsidRPr="008140DA" w:rsidRDefault="00994127" w:rsidP="00576D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40DA">
        <w:rPr>
          <w:rFonts w:ascii="Times New Roman" w:hAnsi="Times New Roman" w:cs="Times New Roman"/>
          <w:sz w:val="24"/>
          <w:szCs w:val="24"/>
        </w:rPr>
        <w:t xml:space="preserve">- Учебник для учащихся 6 класса общеобразовательных учреждений под редакцией коллектива авторов: </w:t>
      </w:r>
      <w:r w:rsidR="00576D99" w:rsidRPr="008140DA">
        <w:rPr>
          <w:rFonts w:ascii="Times New Roman" w:hAnsi="Times New Roman" w:cs="Times New Roman"/>
          <w:bCs/>
          <w:iCs/>
          <w:sz w:val="24"/>
          <w:szCs w:val="24"/>
        </w:rPr>
        <w:t>«Математика 6 класс</w:t>
      </w:r>
      <w:r w:rsidR="00576D99" w:rsidRPr="008140DA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576D99" w:rsidRPr="008140DA">
        <w:rPr>
          <w:rFonts w:ascii="Times New Roman" w:hAnsi="Times New Roman" w:cs="Times New Roman"/>
          <w:bCs/>
          <w:iCs/>
          <w:sz w:val="24"/>
          <w:szCs w:val="24"/>
        </w:rPr>
        <w:t>Авт</w:t>
      </w:r>
      <w:r w:rsidR="00576D99" w:rsidRPr="008140DA">
        <w:rPr>
          <w:rFonts w:ascii="Times New Roman" w:hAnsi="Times New Roman" w:cs="Times New Roman"/>
          <w:iCs/>
          <w:sz w:val="24"/>
          <w:szCs w:val="24"/>
        </w:rPr>
        <w:t>. у</w:t>
      </w:r>
      <w:r w:rsidR="00576D99" w:rsidRPr="008140DA">
        <w:rPr>
          <w:rFonts w:ascii="Times New Roman" w:hAnsi="Times New Roman" w:cs="Times New Roman"/>
          <w:bCs/>
          <w:iCs/>
          <w:sz w:val="24"/>
          <w:szCs w:val="24"/>
        </w:rPr>
        <w:t xml:space="preserve">чебника </w:t>
      </w:r>
      <w:r w:rsidR="00576D99" w:rsidRPr="008140DA">
        <w:rPr>
          <w:rFonts w:ascii="Times New Roman" w:hAnsi="Times New Roman" w:cs="Times New Roman"/>
          <w:color w:val="191919"/>
          <w:sz w:val="24"/>
          <w:szCs w:val="24"/>
        </w:rPr>
        <w:t>А.Г. Мерзляк, В.Б. Полонский, М.С. Якир.</w:t>
      </w:r>
      <w:r w:rsidR="00576D99" w:rsidRPr="008140DA">
        <w:rPr>
          <w:rFonts w:ascii="Times New Roman" w:hAnsi="Times New Roman" w:cs="Times New Roman"/>
          <w:sz w:val="24"/>
          <w:szCs w:val="24"/>
        </w:rPr>
        <w:t xml:space="preserve">, </w:t>
      </w:r>
      <w:r w:rsidR="00576D99" w:rsidRPr="00576D99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576D99" w:rsidRPr="00576D99">
        <w:rPr>
          <w:rFonts w:ascii="Times New Roman" w:hAnsi="Times New Roman" w:cs="Times New Roman"/>
          <w:color w:val="191919"/>
          <w:sz w:val="24"/>
          <w:szCs w:val="24"/>
        </w:rPr>
        <w:t>М.: Вентана-Граф</w:t>
      </w:r>
    </w:p>
    <w:p w:rsidR="00296093" w:rsidRDefault="00296093" w:rsidP="0029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учебном плане на изучение математики в 6 классе отводится всего 5,5 часов  в неделю, 4 часа из обязательной части и 1,5 часа из части плана, формируемой участниками образовательных отношений, всего 187 часов в год. </w:t>
      </w:r>
      <w:r w:rsidR="0013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31102" w:rsidRPr="008140DA" w:rsidRDefault="00131102" w:rsidP="0029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AE" w:rsidRPr="007050AE" w:rsidRDefault="007050AE" w:rsidP="007050AE">
      <w:pPr>
        <w:pStyle w:val="Default"/>
        <w:rPr>
          <w:color w:val="auto"/>
        </w:rPr>
      </w:pPr>
    </w:p>
    <w:p w:rsidR="00131102" w:rsidRPr="00131102" w:rsidRDefault="000E02F5" w:rsidP="009941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0E02F5" w:rsidRPr="00C727FA" w:rsidRDefault="000E02F5" w:rsidP="000E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727FA">
        <w:rPr>
          <w:rFonts w:ascii="Times New Roman" w:hAnsi="Times New Roman" w:cs="Times New Roman"/>
          <w:color w:val="191919"/>
          <w:sz w:val="24"/>
          <w:szCs w:val="24"/>
        </w:rPr>
        <w:t>Изучение математики по данной програ</w:t>
      </w:r>
      <w:r w:rsidR="000D0EF1">
        <w:rPr>
          <w:rFonts w:ascii="Times New Roman" w:hAnsi="Times New Roman" w:cs="Times New Roman"/>
          <w:color w:val="191919"/>
          <w:sz w:val="24"/>
          <w:szCs w:val="24"/>
        </w:rPr>
        <w:t xml:space="preserve">мме способствует формированию у </w:t>
      </w:r>
      <w:r w:rsidRPr="00C727FA">
        <w:rPr>
          <w:rFonts w:ascii="Times New Roman" w:hAnsi="Times New Roman" w:cs="Times New Roman"/>
          <w:color w:val="191919"/>
          <w:sz w:val="24"/>
          <w:szCs w:val="24"/>
        </w:rPr>
        <w:t>учащихся личностных, метапредметных и п</w:t>
      </w:r>
      <w:r w:rsidR="000D0EF1">
        <w:rPr>
          <w:rFonts w:ascii="Times New Roman" w:hAnsi="Times New Roman" w:cs="Times New Roman"/>
          <w:color w:val="191919"/>
          <w:sz w:val="24"/>
          <w:szCs w:val="24"/>
        </w:rPr>
        <w:t xml:space="preserve">редметных результатов обучения, </w:t>
      </w:r>
      <w:r w:rsidRPr="00C727FA">
        <w:rPr>
          <w:rFonts w:ascii="Times New Roman" w:hAnsi="Times New Roman" w:cs="Times New Roman"/>
          <w:color w:val="191919"/>
          <w:sz w:val="24"/>
          <w:szCs w:val="24"/>
        </w:rPr>
        <w:t>соответствующих требования</w:t>
      </w:r>
      <w:r w:rsidR="000D0EF1">
        <w:rPr>
          <w:rFonts w:ascii="Times New Roman" w:hAnsi="Times New Roman" w:cs="Times New Roman"/>
          <w:color w:val="191919"/>
          <w:sz w:val="24"/>
          <w:szCs w:val="24"/>
        </w:rPr>
        <w:t xml:space="preserve">м Федерального государственного </w:t>
      </w:r>
      <w:r w:rsidRPr="00C727FA">
        <w:rPr>
          <w:rFonts w:ascii="Times New Roman" w:hAnsi="Times New Roman" w:cs="Times New Roman"/>
          <w:color w:val="191919"/>
          <w:sz w:val="24"/>
          <w:szCs w:val="24"/>
        </w:rPr>
        <w:t>образовательного стандарта основного общего образования:</w:t>
      </w:r>
    </w:p>
    <w:p w:rsidR="000E02F5" w:rsidRPr="00C727FA" w:rsidRDefault="000E02F5" w:rsidP="000E02F5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727F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Личностные: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993"/>
        <w:gridCol w:w="14884"/>
      </w:tblGrid>
      <w:tr w:rsidR="000E02F5" w:rsidRPr="00C727FA" w:rsidTr="00E01963">
        <w:trPr>
          <w:cantSplit/>
          <w:trHeight w:val="1134"/>
        </w:trPr>
        <w:tc>
          <w:tcPr>
            <w:tcW w:w="993" w:type="dxa"/>
          </w:tcPr>
          <w:p w:rsidR="000E02F5" w:rsidRPr="000D0EF1" w:rsidRDefault="000E02F5" w:rsidP="000D0EF1">
            <w:pPr>
              <w:jc w:val="center"/>
              <w:rPr>
                <w:rFonts w:ascii="Times New Roman" w:hAnsi="Times New Roman" w:cs="Times New Roman"/>
              </w:rPr>
            </w:pPr>
            <w:r w:rsidRPr="000D0EF1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4884" w:type="dxa"/>
          </w:tcPr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1) воспитание российской гражданской идентичности: патриотизма,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уважения к Отечеству, осознания вклада отечественных учёных в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развитие мировой науки;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2) ответственное отношение к учению, готовность и способность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учащихся к саморазвитию и самообразованию на основе мотивации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 обучению и познанию;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3) умение контролировать процесс и результат учебной и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математической деятельности;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4) критичность мышления, инициатива, находчивость, активность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решении задач.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формирование коммуникативной компетентности в общении и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сотрудничестве со сверстниками, старшими и младшими в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образовательной, учебно-исследовательской, творческой и других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 деятельности;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умение ясно, точно, грамотно излагать свои мысли в устной и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 речи, понимать смысл поставленной задачи,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аргументацию, приводить примеры и контрпримеры;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7)первоначальное представление о математической науке как сфере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человеческой деятельности, об этапах её развития, о её значимости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цивилизации;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8)критичность мышления, умение распознавать логически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некорректные высказывания, отличать гипотезу от факта;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9)креативность мышления, инициативы, находчивости, активности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арифметических задач;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10)формирование способности к эмоциональному восприятию</w:t>
            </w:r>
            <w:r w:rsidR="00EA3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 объектов, задач, решений, рассуждений;</w:t>
            </w:r>
          </w:p>
          <w:p w:rsidR="000E02F5" w:rsidRPr="00EA3CA4" w:rsidRDefault="000E02F5" w:rsidP="00EA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11)осознанный выбор и построение дальнейшей индивидуальной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траектории образования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базе ориентировки в мире профессий и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профессиональных предпочтений с учётом устойчивых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познавательных интересов, а также на основе формирования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уважительного отношения к труду, развитие опыта участия в</w:t>
            </w:r>
            <w:r w:rsidR="00EA3C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социально значимом труде.</w:t>
            </w:r>
          </w:p>
        </w:tc>
      </w:tr>
    </w:tbl>
    <w:p w:rsidR="000E02F5" w:rsidRPr="00C727FA" w:rsidRDefault="000E02F5" w:rsidP="000E02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7F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884"/>
      </w:tblGrid>
      <w:tr w:rsidR="000E02F5" w:rsidRPr="00C727FA" w:rsidTr="00E01963">
        <w:tc>
          <w:tcPr>
            <w:tcW w:w="993" w:type="dxa"/>
          </w:tcPr>
          <w:p w:rsidR="000D0EF1" w:rsidRPr="000D0EF1" w:rsidRDefault="000D0EF1" w:rsidP="000D0EF1">
            <w:pPr>
              <w:jc w:val="center"/>
              <w:rPr>
                <w:rFonts w:ascii="Times New Roman" w:hAnsi="Times New Roman" w:cs="Times New Roman"/>
              </w:rPr>
            </w:pPr>
            <w:r w:rsidRPr="000D0EF1">
              <w:rPr>
                <w:rFonts w:ascii="Times New Roman" w:hAnsi="Times New Roman" w:cs="Times New Roman"/>
              </w:rPr>
              <w:t>5</w:t>
            </w:r>
          </w:p>
          <w:p w:rsidR="000D0EF1" w:rsidRPr="00C727FA" w:rsidRDefault="000D0EF1" w:rsidP="000D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F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884" w:type="dxa"/>
          </w:tcPr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1) умение самостоятельно определять цели своего обучения,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ставить и формулировать для себя новые задачи в учёбе, развивать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мотивы и интересы своей познавательной деятельности;</w:t>
            </w:r>
          </w:p>
          <w:p w:rsidR="00D13DB2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2) умение соотносить свои действия с планируемыми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результатами, осуществлять контроль своей деятельности в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процессе достижения </w:t>
            </w:r>
          </w:p>
          <w:p w:rsidR="00D13DB2" w:rsidRDefault="00D13DB2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результата, определять способы действий в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рамках предложенных условий и требований, корректировать свои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действия в соответствии с изменяющейся ситуацией;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3) умение определять понятия, создавать обобщения,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устанавливать аналогии, классифицировать, самостоятельно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выбирать основное, устанавливать причинно-следственные связи,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строить логические рассуждения, умозаключение (индуктивное,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дедуктивное и по аналогии) и делать выводы;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4) развитие компетентности в области использования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информационно-коммуникационных технологий;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5) первоначальные представления об идеях и о методах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математики как об универсальном языке науки и техники, о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средстве моделирования явлений и процессов;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6) умение видеть математическую задачу в контексте проблемной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 в других дисциплинах, в окружающей жизни;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7) умение находить в различных источниках информацию,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для решения математических проблем, и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представлять её в понятной форме, принимать решение в условиях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неполной или избыточной, точной или вероятностной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8) умение понимать и использовать математические средства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наглядности (графики, таблицы, схемы и др.) для иллюстрации,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интерпретации, аргументации;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9) умение выдвигать гипотезы при решении задачи, понимать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необходимость их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проверки;</w:t>
            </w:r>
          </w:p>
          <w:p w:rsidR="000E02F5" w:rsidRPr="000D0EF1" w:rsidRDefault="000E02F5" w:rsidP="000D0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10) понимание сущности алгоритмических предписаний и умение</w:t>
            </w:r>
            <w:r w:rsidR="000D0EF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действовать в соответствии с предложенным алгоритмом.</w:t>
            </w:r>
          </w:p>
        </w:tc>
      </w:tr>
      <w:tr w:rsidR="000E02F5" w:rsidRPr="00C727FA" w:rsidTr="00E01963">
        <w:tc>
          <w:tcPr>
            <w:tcW w:w="993" w:type="dxa"/>
          </w:tcPr>
          <w:p w:rsidR="000E02F5" w:rsidRPr="00C727FA" w:rsidRDefault="000E02F5" w:rsidP="000E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4884" w:type="dxa"/>
          </w:tcPr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1) способность самостояте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льно планировать альтернативные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пути достижения цел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ей, осознанно выбирать наиболее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решения учебных и познавательных задач;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2) умение осуществлять контроль по образцу и вносит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необходимые коррективы;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3) способность адекв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>атно оценивать правильность или о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шибочность выполнения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задачи, её объективную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трудность и собственные возможности её решения;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4) умение устанавлива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причинно-следственные связи;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ия, умозаключения (индуктивные,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дедуктивные и по аналогии) и выводы;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5) умение создавать, приме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>нять и преобразовывать знаково-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символические средства, модели и схемы для решения учебных и познавательных задач;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6) развитие способности организовывать уч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ебное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сотрудничество и совме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стную деятельность с учителем 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сверстниками: определять це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ли, распределять функции и роли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участников, взаимодейст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вовать и находить общие способы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работы; умения работать в г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руппе: находить общее решение 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ве согласования позиций и учёта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интересов; слушать партнёра; формулировать, аргументировать и отстаивать своё мнение;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7) формирование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общепользовательской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компетентности в облас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>ти использования информационно-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>оммуникационных технологий (ИКТ-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компетентностй);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8) первоначальное пре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дставление об идеях и о методах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математики как об универсальном языке науки и техники;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9) развитие способности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 видеть математическую задачу в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других дисциплинах, в окружающей жизни;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умение находить в различных исто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чниках информацию,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необходимую для ре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шения математических проблем, 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представлять её в понятной форме; принимать решение в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условиях неполной и изб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ыточной, точной и вероятностной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11) умение понимать и испол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ьзовать математические средства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наглядности (рисунки, чертежи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, схемы и др.) для иллюстрации,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интерпретации, аргументации;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12) умение выдвигать гипот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езы при решении учебных задач 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понимания необходимости их проверки;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13) понимание сущност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и алгоритмических предписаний 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умения действовать в соответствии с предложенным алгоритмом;</w:t>
            </w:r>
          </w:p>
          <w:p w:rsidR="000E02F5" w:rsidRPr="00C727FA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14) умение самостоятельно ста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вить цели, выбирать и создавать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учебных математических проблем;</w:t>
            </w:r>
          </w:p>
          <w:p w:rsidR="000E02F5" w:rsidRPr="00C727FA" w:rsidRDefault="000E02F5" w:rsidP="000D0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15)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 xml:space="preserve">ть и осуществлять деятельность,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направленную на решение задач исследовательского характера.</w:t>
            </w:r>
          </w:p>
        </w:tc>
      </w:tr>
    </w:tbl>
    <w:p w:rsidR="00E01963" w:rsidRDefault="00E01963" w:rsidP="000E02F5">
      <w:pPr>
        <w:rPr>
          <w:rFonts w:ascii="Times New Roman" w:hAnsi="Times New Roman" w:cs="Times New Roman"/>
          <w:sz w:val="24"/>
          <w:szCs w:val="24"/>
        </w:rPr>
      </w:pPr>
    </w:p>
    <w:p w:rsidR="00131102" w:rsidRPr="00C727FA" w:rsidRDefault="000E02F5" w:rsidP="000E02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7FA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600"/>
      </w:tblGrid>
      <w:tr w:rsidR="000E02F5" w:rsidRPr="00C727FA" w:rsidTr="00131102">
        <w:tc>
          <w:tcPr>
            <w:tcW w:w="1277" w:type="dxa"/>
          </w:tcPr>
          <w:p w:rsidR="000E02F5" w:rsidRPr="00C727FA" w:rsidRDefault="00C727FA" w:rsidP="000E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0E02F5" w:rsidRPr="00C727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600" w:type="dxa"/>
          </w:tcPr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Выпускник научится в 5</w:t>
            </w:r>
            <w:r w:rsidR="000D0EF1"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-6 классах (для использования в </w:t>
            </w: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повседневной жизни и обеспечения возможности успешного</w:t>
            </w:r>
            <w:r w:rsidR="000D0EF1"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продолжения образования на базовом уровне)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Оперировать на базовом уровне</w:t>
            </w:r>
            <w:r w:rsidR="00C727FA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понятиями: множество, элемент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множества, подмножество, принадлежность;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задавать множества перечислением их элементов;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находить пересечение, объедин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ение, подмножество в простейших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ситуациях.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распознавать логически некорректные высказывания.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Числа</w:t>
            </w:r>
          </w:p>
          <w:p w:rsidR="000E02F5" w:rsidRPr="00795E4B" w:rsidRDefault="000E02F5" w:rsidP="000D0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оперировать на базовом уровне поня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тиями: натуральное число, целое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число, обыкновенная дробь, дес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ятичная дробь, смешанное число,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число;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использовать свойства чисел и правила действий с рациональными числами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выполнении вычислений;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использовать признаки делимости н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2, 5, 3, 9, 10 при выполнении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вычислений и решении несложных задач;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выполнять округление рациональных чисел в соответствии с правилами;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сравнивать рациональные числа</w:t>
            </w: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выполнять сравнение чисел в реальных ситуациях;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составлять числовые выражения при реш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ении практических задач и задач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других учебных предметов.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Статистика и теория вероятностей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Представлять данные в виде таблиц, диаграмм,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• читать информацию, представленную в виде таблицы, диаграммы.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Текстовые задачи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Решать несложные сюжетные задачи разных типов на все арифметические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строить модель условия задачи (в виде табл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ицы, схемы, рисунка), в которой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даны значения двух из трех взаимосвязанных величин, с целью поиска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задачи;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осуществлять способ поиска решени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задачи, в котором рассуждение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строится от условия к требованию или от требования к условию;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составлять план решения задачи;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выделять этапы решения задачи;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интерпретировать вычислительные р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езультаты в задаче, исследовать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полученное решение задачи;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знать различие скоростей объекта в ст</w:t>
            </w:r>
            <w:r w:rsidR="000D0EF1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оячей воде, против течения и по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течению реки;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решать задачи на нахождение части числа и числа по его части;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решать задачи разных типов (на работу, на покупки, на движение),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связывающих три величины, выделять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 величины и отношения между 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находить процент от числа, числ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 проценту от него, находить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отношение двух чисел, находить процентное снижение или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процентное повышение величины;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решать несложные логические задачи методом рассуждений.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выдвигать гипотезы о возможных предельных значениях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искомых величин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задаче (делать прикидку)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Наглядная геометрия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Геометрические фигуры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Оперировать на базовом уровне понятиями: 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фигура, точка, отрезок, прямая,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луч, ломаная, угол, многоугольник, треугольник и четырехугольник,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прямоугольник и квадрат, окру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жность и круг, прямоугольный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параллелепипед, куб, шар. Изобража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изучаемые фигуры от руки и с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линейки и циркуля.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решать практические задачи с применением простейших свойств фигур.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 и вычисления</w:t>
            </w:r>
          </w:p>
          <w:p w:rsidR="000E02F5" w:rsidRPr="00795E4B" w:rsidRDefault="000E02F5" w:rsidP="001C2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выполнять измерение длин, расст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ояний, величин углов, с помощью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инструментов для измерений длин и углов;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вычислять площади прямоугольников.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вычислять расстояния на местности в стандартн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ситуациях, площади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прямоугольников;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• выполнять простейшие постр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оения и измерения на местности,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в реальной жизни.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 математики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описывать отдельные выдающиеся результ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аты, полученные в ходе развития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математики как науки;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знать примеры математических о</w:t>
            </w:r>
            <w:r w:rsidR="001C2CEC"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ткрытий и их авторов, в связи с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отечественной и всемирной историей.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Выпускник получит возможнос</w:t>
            </w:r>
            <w:r w:rsidR="001C2CEC"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ть научиться в 5-6 классах (для </w:t>
            </w: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обеспечения возможности успеш</w:t>
            </w:r>
            <w:r w:rsidR="001C2CEC"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ного продолжения образования на </w:t>
            </w: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базовом и углубленном уровнях)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теории множеств и математической логики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Оперировать понятиями: множе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ство, характеристики множества,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элемент множества, пустое, ко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нечное и бесконечное множество,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подмножество, принадлежность,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определять принадлежность эл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емента множеству, объединению 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пересечению множеств; задавать м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ножество с помощью перечисления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элементов, словесного описания.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распознавать логически некорректные высказывания;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строить цепочки умозаключений на основе использования правил логики.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Числа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Оперировать понятиями: натуральное число, множество натуральных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чисел, целое число, множество целых чисел, обыкновенная дробь, десятичная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дробь, смешанное </w:t>
            </w: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рационально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 число, множество рациональных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чисел, геометрическая интерпретация натуральных, целых, рациональных;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понимать и объяснять смысл позиционной записи натурального числа;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выполнять вычисления, в том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числе с использованием приемов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рациональных вычислений, обосновывать алгоритмы выполнения действий;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использовать признаки делимости на 2, 4,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8, 5, 3, 6, 9, 10, 11, суммы 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произведения чисел при выполне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нии вычислений и решении задач,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обосновывать признаки делимости;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выполнять округление рациональных чисел с заданной точностью;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упорядочивать числа, записанные в виде обыкнов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енных и десятичных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дробей;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находить НОД и НОК чисел и использовать их при решении задач;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оперировать понятием модуль числ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а, геометрическая интерпретация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модуля числа.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применять правила приближенных вычи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слений при решении практических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задач и решении задач других учебных предметов;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выполнять сравнение результатов вычи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слений при решении практических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задач, в том числе приближенных вычислений;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составлять числовые выражения и оценивать их значения 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при решении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практических задач и задач из других учебных предметов.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Уравнения и неравенства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Оперировать понятиями: равенство, числовое равенство, уравнение,</w:t>
            </w:r>
          </w:p>
          <w:p w:rsidR="000E02F5" w:rsidRPr="00795E4B" w:rsidRDefault="000E02F5" w:rsidP="000E02F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корень уравнения, решение уравнения, числовое неравенство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Статистика и теория вероятностей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Оперировать понятиями: столбчаты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 и круговые диаграммы, таблицы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данных, среднее арифметическое,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извлекать, информацию, представленную в таблицах, на диаграммах;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извлекать, интерпретироват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ь и преобразовывать информацию,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представленную в таблицах и на ди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аграммах, отражающую свойства 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характеристики реальных процессов и явлений.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Текстовые задачи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простые и сложные зада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чи разных типов, а также задачи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повышенной трудности;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использовать разные краткие записи к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ак модели текстов сложных задач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построения поисковой схемы и решения задач;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знать и применять оба способа поиска решения задач (от требования к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условию и от условия к требованию);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моделировать рассуждения при поиск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 решения задач с помощью граф-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схемы;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выделять этапы решения задачи и содержание каждого этапа;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интерпретировать вычислительные р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езультаты в задаче, исследовать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полученное решение задачи;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анализировать всевозможные ситуа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ции взаимного расположения двух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объектов и изменение их характ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еристик при совместном движении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(скорость, время, расстояние) при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решении задач на движение двух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объектов как в одном, так и в противоположных направлениях;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исследовать всевозможные ситуации п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ри решении задач на движение по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реке, рассматривать разные системы отсчета;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разнообразные задачи «на части»,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и обосновывать свое решение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задач (выделять математическую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основу) на нахождение части числа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числа по его части на основе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конкретного смысла дроби;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осознавать и объяснять идентичность 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задач разных типов, связывающих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три величины (на работу, на покупки, на д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вижение); выделять эти величины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отношения между ними, применять их при решени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задач,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конструировать собственные задачи указанных типов.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выделять при решении задач характер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истики рассматриваемой в задаче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ситуации, отличные от реальных (те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от которых абстрагировались),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конструировать новые ситуации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учетом этих характеристик, в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частности, при решении задач на ко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нцентрации, учитывать плотность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вещества;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• решать и конструировать задачи 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 основе рассмотрения реальных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ситуаций, в которых не требуется точный вычислительный результат;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• решать задачи на движение по ре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ке, рассматривая разные системы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отсчета.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Наглядная геометрия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Геометрические фигуры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Извлекать, интерпретировать</w:t>
            </w:r>
            <w:r w:rsidR="001C2CEC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преобразовывать информацию о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геометрических фигурах, представленную на чертежах;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изображать изучаемые фигуры о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т руки и с помощью компьютерных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инструментов.</w:t>
            </w:r>
          </w:p>
          <w:p w:rsidR="000E02F5" w:rsidRPr="00795E4B" w:rsidRDefault="000E02F5" w:rsidP="000E0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Измерения и вычисления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выполнять измерение длин, расст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ояний, величин углов, с помощью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инструментов для измерений длин и углов;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• вычислять площади прямоугольников, </w:t>
            </w:r>
            <w:r w:rsidR="00E01963"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квадратов, объемы прямоугольных </w:t>
            </w: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параллелепипедов, кубов.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вычислять расстояния на местности в стандартных ситуациях, площади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участков прямоугольной формы, объемы комнат;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выполнять простейшие построения на местности, необходимые в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реальной жизни;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оценивать размеры реальных объектов окружающего мира.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История математики</w:t>
            </w:r>
          </w:p>
          <w:p w:rsidR="000E02F5" w:rsidRPr="00795E4B" w:rsidRDefault="000E02F5" w:rsidP="000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• Характеризовать вклад выдающихся математиков в развитие</w:t>
            </w:r>
          </w:p>
          <w:p w:rsidR="000E02F5" w:rsidRPr="00795E4B" w:rsidRDefault="000E02F5" w:rsidP="000E02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математики и иных научных областей.</w:t>
            </w:r>
          </w:p>
        </w:tc>
      </w:tr>
    </w:tbl>
    <w:p w:rsidR="000E02F5" w:rsidRPr="00B34271" w:rsidRDefault="000E02F5" w:rsidP="000E02F5">
      <w:pPr>
        <w:rPr>
          <w:rFonts w:ascii="Times New Roman" w:hAnsi="Times New Roman" w:cs="Times New Roman"/>
          <w:b/>
          <w:sz w:val="24"/>
          <w:szCs w:val="24"/>
        </w:rPr>
      </w:pPr>
    </w:p>
    <w:p w:rsidR="00B34271" w:rsidRDefault="00B34271" w:rsidP="000E0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27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600"/>
      </w:tblGrid>
      <w:tr w:rsidR="00B34271" w:rsidRPr="00C727FA" w:rsidTr="00994127">
        <w:tc>
          <w:tcPr>
            <w:tcW w:w="1135" w:type="dxa"/>
          </w:tcPr>
          <w:p w:rsidR="00B34271" w:rsidRPr="00C727FA" w:rsidRDefault="00B34271" w:rsidP="000E0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14600" w:type="dxa"/>
          </w:tcPr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и нуль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Натуральный ряд чисел и его свойства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Натуральное число, множество на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туральных чисел и его свойства,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изображение натуральных чисел точками на числово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й прямой. Использование свойств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натуральных чисел при решении задач.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и чтение натуральных чисел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Округление натуральных чисел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Необходимость округления. Правило округления натуральных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натуральных чисел, сравнение с числом 0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Понятие о сравнении чисел, сравнение натуральных чисел друг с другом и с нулем, математическая запись сравнений, способы сравнения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с натуральными числами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вычитание, компоненты сл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ожения и вычитания, связь между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ними, нахождение суммы и разности,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суммы и разности при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изменении компонентов сложения и вычитания.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      </w:r>
          </w:p>
          <w:p w:rsidR="00B34271" w:rsidRPr="001C2CEC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Переместительный и сочетательн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ый законы сложения и умножения,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закон умножения относительно сложения,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обоснование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алгоритмов выполнения арифметических действий.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Запись числа в виде суммы разрядны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х слагаемых, порядок выполнения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действий в выражениях, содержащ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их степень, вычисление значений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выражений, содержащих степень.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выражения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значение, порядок выполнения действий.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 остатком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множестве натуральных чисел,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свойства деления с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остатком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 Практические задачи на деление с остатком.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и признаки делимости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Свойство делимости суммы (разности) на число. Признаки делимости на 2, 3,</w:t>
            </w:r>
          </w:p>
          <w:p w:rsidR="00B34271" w:rsidRPr="001C2CEC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5, 9, 10.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Признаки делимости на 4, 6, 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8, 11. Доказательство признаков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делимости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 Решение практических задач с применением признаков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делимости.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Разложение числа на простые множители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числа,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решето Эратосфена.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Разложение нат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урального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числа на множители, разложение на простые множители.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делителей числа, алгоритм разложения числа на простые множители,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теорема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арифметики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выражения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ения чисел, вычисление значения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алгебраического выражения, применен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ие алгебраических выражений для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записи свойств арифметических действий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, преобразование алгебраических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B34271" w:rsidRPr="00C727FA" w:rsidRDefault="00B34271" w:rsidP="00B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Делители и кратные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Делитель и его свойства, общий делитель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двух и более чисел, наибольший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общий делитель, взаимно простые числа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, нахождение наибольшего общего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делителя. Кратное и его свойства, об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щее кратное двух и более чисел,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способ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ы нахождения наименьшего общего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кратного.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Доля, часть, дробное число, дробь. Дробн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ое число как результат деления.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дроби, смешанная дробь (смешанное число).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натурального числа в виде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дроби с заданным знаменателем,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преобразование смешанной дроби в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неправильную дробь и наоборот.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енателю. Сравнение обыкновенных дробей.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Умножение и деление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дробей. Арифметические 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со смешанными дробями.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Арифметическ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ие действия с дробными числами.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рационализации вычислений и их применение при выполнении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 дроби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Целая и дробная части десятичной дроби. Преобразование десятичных дробей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в обыкновенные. Сравнение десятичн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ых дробей. Сложение и вычитание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десятичных дробей. Округление десятичных дробей. Умножение и де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Преобразование обыкновенных дробей в десятичные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дроби. Конечные и бесконечные десятичные дроби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двух чисел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Масштаб на плане и карте. Пропорции.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пропорций, применение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пропорций и отношений при решении задач.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чисел</w:t>
            </w:r>
          </w:p>
          <w:p w:rsidR="00B34271" w:rsidRPr="001C2CEC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двух чисел. Изобр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ажение среднего арифметического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двух чисел на числовой прямой. Решение п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рактических задач с применением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арифметического.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Среднее арифметическое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нескольких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Проценты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Понятие процента. Вычисление процентов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и числа по известному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проценту, выражение отношения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процентах. Решение несложных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практических задач с процентами.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Диаграммы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диаграммы. Извлечение информации из диаграмм.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Изображение диаграмм по числовым данным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числа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числовой (координ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атной) прямой. Сравнение чисел.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Модуль числа, геометрическая интерпр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етация модуля числа. Действия с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положительными и отрицательными числами. Множество целых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о рациональном числе.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представление о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множестве рациональных чисел.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текстовых задач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Единицы измерений: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длины, площади, объема, массы, времени, скорости.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Зависимости между единицами измерен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ия каждой величины. Зависимости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между величинами: скорость, время, расстоя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ние; производительность, время,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работа; цена, количество, стоимость.</w:t>
            </w:r>
          </w:p>
          <w:p w:rsidR="00B34271" w:rsidRPr="00C727FA" w:rsidRDefault="00B34271" w:rsidP="00B3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все арифметические действия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Использование табл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иц,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схем, чертежей, других средств представления данных при решении задачи.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движение, работу и покупки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Решение несложных зада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ч на движение в противоположных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направлениях, в одном направлении, движе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ние по реке по течению и против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течения. Решение задач на совместну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ю работу. Применение дробей при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решении задач.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части, доли, проценты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а и числа по его части. Решение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задач на проценты и доли. Применение пропорций при решении задач.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 задачи</w:t>
            </w:r>
          </w:p>
          <w:p w:rsidR="00B34271" w:rsidRPr="001C2CEC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несложных логических задач. 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логических задач с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помощью графов, таблиц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методы решения текстовых задач: 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арифметический, перебор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вариантов.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Фигуры в окружающем мире. Нагля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дные представления о фигурах на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плоскости: прямая, отрезок, луч, угол, лома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ная, многоугольник, окружность,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круг. Четырехугольник, прямоугольник, квадрат. Треугольник,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треугольников. Правильные многоугольники. 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основных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Взаимное расположение двух прямых, двух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окружностей, прямой и окружности. 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отрезка, ломаной. Единицы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измерения длины. Построение отре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зка заданной длины. Виды углов.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Градусная мера угла. Измерение и построение углов с помощью</w:t>
            </w:r>
          </w:p>
          <w:p w:rsidR="00B34271" w:rsidRPr="00C727FA" w:rsidRDefault="001C2CEC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транспортира. </w:t>
            </w:r>
            <w:r w:rsidR="00B34271" w:rsidRPr="00C727FA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Понятие площади фигуры; единицы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</w:t>
            </w:r>
            <w:r w:rsidR="00B34271" w:rsidRPr="00C727FA">
              <w:rPr>
                <w:rFonts w:ascii="Times New Roman" w:hAnsi="Times New Roman" w:cs="Times New Roman"/>
                <w:sz w:val="24"/>
                <w:szCs w:val="24"/>
              </w:rPr>
              <w:t>площади. Площадь прямоугольника, квадрата. Приближенное измерение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 на клетчатой бумаге. 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Равновеликие фигуры. </w:t>
            </w:r>
            <w:r w:rsidR="001C2CE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представления о пространственных фигурах: куб, параллелепипед,</w:t>
            </w:r>
            <w:r w:rsidR="001C2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призма, пирамида, шар, сфера, конус, цилиндр. Изображение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фигур.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Примеры сеч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ений. Многогранники. Правильные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многогранники. Примеры разверток мно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гогранников, цилиндра и конуса.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Понятие объема; единицы объема. Объем 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прямоугольного параллелепипеда, куба.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равенстве фигур. Центральная,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осевая и зеркальная симметрии.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Изображение симметричных фигу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р. Решение практических задач с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применением простейших свойств фигур.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История математики 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Появление цифр, букв, иероглифов в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процессе счета и распределения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продуктов на Древнем Ближнем Востоке. С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вязь с Неолитической революцией.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Рождение шестидесятеричной системы </w:t>
            </w:r>
            <w:r w:rsidR="00056F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счисления. Появление десятичной </w:t>
            </w: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записи чисел.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Рождение и развитие арифметики натуральных чисел. НОК, НОД, простые</w:t>
            </w:r>
          </w:p>
          <w:p w:rsidR="00B34271" w:rsidRPr="00C727FA" w:rsidRDefault="00056F1D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числа. Решето Эратосфена. </w:t>
            </w:r>
            <w:r w:rsidR="00B34271"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Появление нуля и отрицательных чисел в математик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древности. Роль </w:t>
            </w:r>
            <w:r w:rsidR="00B34271"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Диофанта. Почему (−1)(−1) = +1? Дроби в Вавилоне, Египте, Риме.</w:t>
            </w:r>
          </w:p>
          <w:p w:rsidR="00B34271" w:rsidRPr="00C727FA" w:rsidRDefault="00B34271" w:rsidP="00B34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 десятичных дробей. Старинные системы мер. Десятичные дроби</w:t>
            </w:r>
          </w:p>
          <w:p w:rsidR="00B34271" w:rsidRPr="00C727FA" w:rsidRDefault="00B34271" w:rsidP="00B3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метрическая система мер. Л. Магницкий.</w:t>
            </w:r>
          </w:p>
        </w:tc>
      </w:tr>
    </w:tbl>
    <w:p w:rsidR="009F1400" w:rsidRDefault="009F1400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00E" w:rsidRDefault="003F300E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102" w:rsidRPr="00131102" w:rsidRDefault="00131102" w:rsidP="0013110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1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Изучение математики должно обеспечить: осознание значения математики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131102" w:rsidRPr="00131102" w:rsidRDefault="00131102" w:rsidP="0013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1102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математики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3F300E" w:rsidRDefault="003F300E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0AE" w:rsidRDefault="007050AE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EE" w:rsidRDefault="00B144EE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00E" w:rsidRPr="00C727FA" w:rsidRDefault="003F300E" w:rsidP="001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271" w:rsidRPr="00C727FA" w:rsidRDefault="00B34271" w:rsidP="00B3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7F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D064B" w:rsidRDefault="00B34271" w:rsidP="009F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7FA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часов,</w:t>
      </w:r>
      <w:r w:rsidR="009F1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7FA">
        <w:rPr>
          <w:rFonts w:ascii="Times New Roman" w:hAnsi="Times New Roman" w:cs="Times New Roman"/>
          <w:b/>
          <w:bCs/>
          <w:sz w:val="24"/>
          <w:szCs w:val="24"/>
        </w:rPr>
        <w:t>отводимых на освоение каждой темы</w:t>
      </w:r>
    </w:p>
    <w:p w:rsidR="009F1400" w:rsidRPr="00C727FA" w:rsidRDefault="009F1400" w:rsidP="009F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271" w:rsidRPr="00C727FA" w:rsidRDefault="00B34271" w:rsidP="00B34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7FA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9781"/>
        <w:gridCol w:w="4678"/>
      </w:tblGrid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271" w:rsidRPr="00C727FA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81" w:type="dxa"/>
          </w:tcPr>
          <w:p w:rsidR="00B34271" w:rsidRPr="00C727FA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</w:tcPr>
          <w:p w:rsidR="00B34271" w:rsidRPr="00C727FA" w:rsidRDefault="00B34271" w:rsidP="00B34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– во</w:t>
            </w:r>
          </w:p>
          <w:p w:rsidR="00B34271" w:rsidRPr="00C727FA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:rsidR="00B34271" w:rsidRPr="00134F94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94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1" w:type="dxa"/>
          </w:tcPr>
          <w:p w:rsidR="00B34271" w:rsidRPr="0011652C" w:rsidRDefault="0011652C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1" w:type="dxa"/>
          </w:tcPr>
          <w:p w:rsidR="00B34271" w:rsidRPr="0011652C" w:rsidRDefault="00134F94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="0011652C" w:rsidRPr="0011652C">
              <w:rPr>
                <w:rFonts w:ascii="Times New Roman" w:hAnsi="Times New Roman" w:cs="Times New Roman"/>
                <w:sz w:val="24"/>
                <w:szCs w:val="24"/>
              </w:rPr>
              <w:t>ычитание натуральных чисел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81" w:type="dxa"/>
          </w:tcPr>
          <w:p w:rsidR="00B34271" w:rsidRPr="0011652C" w:rsidRDefault="00134F94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="0011652C" w:rsidRPr="0011652C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81" w:type="dxa"/>
          </w:tcPr>
          <w:p w:rsidR="00B34271" w:rsidRPr="0011652C" w:rsidRDefault="0011652C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81" w:type="dxa"/>
          </w:tcPr>
          <w:p w:rsidR="00B34271" w:rsidRPr="0011652C" w:rsidRDefault="0011652C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781" w:type="dxa"/>
          </w:tcPr>
          <w:p w:rsidR="00B34271" w:rsidRPr="0011652C" w:rsidRDefault="00134F94" w:rsidP="00E7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C">
              <w:rPr>
                <w:rFonts w:ascii="Times New Roman" w:hAnsi="Times New Roman" w:cs="Times New Roman"/>
                <w:sz w:val="24"/>
                <w:szCs w:val="24"/>
              </w:rPr>
              <w:t>Повторение и сист</w:t>
            </w:r>
            <w:r w:rsidR="0011652C" w:rsidRPr="0011652C">
              <w:rPr>
                <w:rFonts w:ascii="Times New Roman" w:hAnsi="Times New Roman" w:cs="Times New Roman"/>
                <w:sz w:val="24"/>
                <w:szCs w:val="24"/>
              </w:rPr>
              <w:t>ематизация учебного материала</w:t>
            </w:r>
          </w:p>
        </w:tc>
        <w:tc>
          <w:tcPr>
            <w:tcW w:w="4678" w:type="dxa"/>
          </w:tcPr>
          <w:p w:rsidR="00B34271" w:rsidRPr="00C727FA" w:rsidRDefault="00134F9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4271" w:rsidRPr="00C727FA" w:rsidTr="00994127">
        <w:tc>
          <w:tcPr>
            <w:tcW w:w="675" w:type="dxa"/>
          </w:tcPr>
          <w:p w:rsidR="00B34271" w:rsidRPr="00C727FA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B34271" w:rsidRPr="00C727FA" w:rsidRDefault="00B3427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B34271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9F1400" w:rsidRDefault="009F1400" w:rsidP="00B34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02" w:rsidRDefault="00131102" w:rsidP="00B34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02" w:rsidRDefault="00131102" w:rsidP="00B34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02" w:rsidRPr="00C727FA" w:rsidRDefault="00131102" w:rsidP="00B34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4B" w:rsidRPr="00C727FA" w:rsidRDefault="00ED064B" w:rsidP="00B34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7FA"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9781"/>
        <w:gridCol w:w="4678"/>
      </w:tblGrid>
      <w:tr w:rsidR="00ED064B" w:rsidRPr="00C727FA" w:rsidTr="00994127">
        <w:tc>
          <w:tcPr>
            <w:tcW w:w="675" w:type="dxa"/>
          </w:tcPr>
          <w:p w:rsidR="00ED064B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064B" w:rsidRPr="00C727FA" w:rsidRDefault="00ED064B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81" w:type="dxa"/>
          </w:tcPr>
          <w:p w:rsidR="00ED064B" w:rsidRPr="00576D99" w:rsidRDefault="00ED064B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</w:tcPr>
          <w:p w:rsidR="00ED064B" w:rsidRPr="00C727FA" w:rsidRDefault="00ED064B" w:rsidP="00ED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– во</w:t>
            </w:r>
          </w:p>
          <w:p w:rsidR="00ED064B" w:rsidRPr="00C727FA" w:rsidRDefault="00ED064B" w:rsidP="00ED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D064B" w:rsidRPr="00C727FA" w:rsidTr="00994127">
        <w:tc>
          <w:tcPr>
            <w:tcW w:w="675" w:type="dxa"/>
          </w:tcPr>
          <w:p w:rsidR="00ED064B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:rsidR="00ED064B" w:rsidRPr="00576D99" w:rsidRDefault="009D779A" w:rsidP="009D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</w:rPr>
              <w:t>Глава 1</w:t>
            </w:r>
            <w:r w:rsidR="00576D99">
              <w:rPr>
                <w:rFonts w:ascii="Times New Roman" w:hAnsi="Times New Roman" w:cs="Times New Roman"/>
              </w:rPr>
              <w:t xml:space="preserve">. Делимость натуральных чисел </w:t>
            </w:r>
          </w:p>
        </w:tc>
        <w:tc>
          <w:tcPr>
            <w:tcW w:w="4678" w:type="dxa"/>
          </w:tcPr>
          <w:p w:rsidR="00ED064B" w:rsidRPr="00CF4C7F" w:rsidRDefault="003A394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D064B" w:rsidRPr="00C727FA" w:rsidTr="00994127">
        <w:tc>
          <w:tcPr>
            <w:tcW w:w="675" w:type="dxa"/>
          </w:tcPr>
          <w:p w:rsidR="00ED064B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1" w:type="dxa"/>
          </w:tcPr>
          <w:p w:rsidR="00ED064B" w:rsidRPr="00576D99" w:rsidRDefault="00576D99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2. Обыкновенные дроби </w:t>
            </w:r>
          </w:p>
        </w:tc>
        <w:tc>
          <w:tcPr>
            <w:tcW w:w="4678" w:type="dxa"/>
          </w:tcPr>
          <w:p w:rsidR="00ED064B" w:rsidRPr="00CF4C7F" w:rsidRDefault="003A3944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7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D064B" w:rsidRPr="00C727FA" w:rsidTr="00994127">
        <w:tc>
          <w:tcPr>
            <w:tcW w:w="675" w:type="dxa"/>
          </w:tcPr>
          <w:p w:rsidR="00ED064B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1" w:type="dxa"/>
          </w:tcPr>
          <w:p w:rsidR="00ED064B" w:rsidRPr="00576D99" w:rsidRDefault="009D779A" w:rsidP="00E7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</w:rPr>
              <w:t>Глава 3</w:t>
            </w:r>
            <w:r w:rsidRPr="00576D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76D99">
              <w:rPr>
                <w:rFonts w:ascii="Times New Roman" w:hAnsi="Times New Roman" w:cs="Times New Roman"/>
              </w:rPr>
              <w:t xml:space="preserve">Отношения и пропорции </w:t>
            </w:r>
          </w:p>
        </w:tc>
        <w:tc>
          <w:tcPr>
            <w:tcW w:w="4678" w:type="dxa"/>
          </w:tcPr>
          <w:p w:rsidR="00ED064B" w:rsidRPr="00CF4C7F" w:rsidRDefault="00CF4C7F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D064B" w:rsidRPr="00C727FA" w:rsidTr="00994127">
        <w:tc>
          <w:tcPr>
            <w:tcW w:w="675" w:type="dxa"/>
          </w:tcPr>
          <w:p w:rsidR="00ED064B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81" w:type="dxa"/>
          </w:tcPr>
          <w:p w:rsidR="00ED064B" w:rsidRPr="00576D99" w:rsidRDefault="009D779A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</w:rPr>
              <w:t>Глава 4</w:t>
            </w:r>
            <w:r w:rsidR="00576D99">
              <w:rPr>
                <w:rFonts w:ascii="Times New Roman" w:hAnsi="Times New Roman" w:cs="Times New Roman"/>
              </w:rPr>
              <w:t>.</w:t>
            </w:r>
            <w:r w:rsidRPr="00576D99">
              <w:rPr>
                <w:rFonts w:ascii="Times New Roman" w:hAnsi="Times New Roman" w:cs="Times New Roman"/>
              </w:rPr>
              <w:t xml:space="preserve"> Рациональн</w:t>
            </w:r>
            <w:r w:rsidR="00576D99">
              <w:rPr>
                <w:rFonts w:ascii="Times New Roman" w:hAnsi="Times New Roman" w:cs="Times New Roman"/>
              </w:rPr>
              <w:t xml:space="preserve">ые числа и действия над ними </w:t>
            </w:r>
          </w:p>
        </w:tc>
        <w:tc>
          <w:tcPr>
            <w:tcW w:w="4678" w:type="dxa"/>
          </w:tcPr>
          <w:p w:rsidR="00ED064B" w:rsidRPr="00CF4C7F" w:rsidRDefault="00576D99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D064B" w:rsidRPr="00C727FA" w:rsidTr="00994127">
        <w:tc>
          <w:tcPr>
            <w:tcW w:w="675" w:type="dxa"/>
          </w:tcPr>
          <w:p w:rsidR="00ED064B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81" w:type="dxa"/>
          </w:tcPr>
          <w:p w:rsidR="00ED064B" w:rsidRPr="00576D99" w:rsidRDefault="009D779A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</w:rPr>
              <w:t>Повторение и систе</w:t>
            </w:r>
            <w:r w:rsidR="00576D99">
              <w:rPr>
                <w:rFonts w:ascii="Times New Roman" w:hAnsi="Times New Roman" w:cs="Times New Roman"/>
              </w:rPr>
              <w:t xml:space="preserve">матизация учебного материала </w:t>
            </w:r>
          </w:p>
        </w:tc>
        <w:tc>
          <w:tcPr>
            <w:tcW w:w="4678" w:type="dxa"/>
          </w:tcPr>
          <w:p w:rsidR="00ED064B" w:rsidRPr="00CF4C7F" w:rsidRDefault="00CF4C7F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265E1" w:rsidRPr="00C727FA" w:rsidTr="00994127">
        <w:tc>
          <w:tcPr>
            <w:tcW w:w="675" w:type="dxa"/>
          </w:tcPr>
          <w:p w:rsidR="00F265E1" w:rsidRPr="00C727FA" w:rsidRDefault="00F265E1" w:rsidP="00B3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265E1" w:rsidRPr="00576D99" w:rsidRDefault="00F265E1" w:rsidP="00B3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F265E1" w:rsidRPr="003A3944" w:rsidRDefault="00CF4C7F" w:rsidP="00B342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4C7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576D99" w:rsidRDefault="00576D99" w:rsidP="0013110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4F94" w:rsidRPr="00134F94" w:rsidRDefault="00134F94" w:rsidP="00B144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F94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уроков математики в 5 классе</w:t>
      </w:r>
    </w:p>
    <w:tbl>
      <w:tblPr>
        <w:tblStyle w:val="25"/>
        <w:tblW w:w="15694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4475"/>
        <w:gridCol w:w="909"/>
        <w:gridCol w:w="1090"/>
        <w:gridCol w:w="1191"/>
        <w:gridCol w:w="1276"/>
        <w:gridCol w:w="1984"/>
        <w:gridCol w:w="4041"/>
      </w:tblGrid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Применяемые ИКТ, ЗСТ и другие</w:t>
            </w: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УУД</w:t>
            </w:r>
          </w:p>
        </w:tc>
      </w:tr>
      <w:tr w:rsidR="00134F94" w:rsidRPr="00134F94" w:rsidTr="00134F94">
        <w:trPr>
          <w:trHeight w:val="395"/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Повторение за курс начальной школы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  <w:p w:rsidR="00CF4C7F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57223">
              <w:rPr>
                <w:rFonts w:ascii="Times New Roman" w:hAnsi="Times New Roman" w:cs="Times New Roman"/>
                <w:bCs/>
                <w:i/>
                <w:iCs/>
                <w:spacing w:val="10"/>
                <w:shd w:val="clear" w:color="auto" w:fill="FFFFFF"/>
              </w:rPr>
              <w:t xml:space="preserve">Глава 1 </w:t>
            </w:r>
            <w:r w:rsidRPr="00657223">
              <w:rPr>
                <w:rFonts w:ascii="Times New Roman" w:hAnsi="Times New Roman" w:cs="Times New Roman"/>
                <w:b/>
              </w:rPr>
              <w:t>Натуральные числа . (21 час)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Ряд 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  <w:shd w:val="clear" w:color="auto" w:fill="FFFFFF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Регулятивные: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Описывать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свойства натурального ряда.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Читать и записывать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натуральные числа, сравнивать и упорядочивать их.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Измерять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длины отрезков.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Строить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отрезки задан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ной длины.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Решать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задачи на нахождение длин от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резков. 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t>Выражать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одни единицы длин через другие.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Строить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на координатном луче точку с заданной координатой, определять координату точки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Познавательные: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начертежах, рисунках, в окружаю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щем мире отрезок, прямую, луч, плоскость.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При</w:t>
            </w:r>
            <w:r w:rsidRPr="00134F94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водить примеры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моделей этих фигур.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Приводить примеры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приборов со шкалами.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Оформлять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мысли в устной и письменной речи с учетом речевых ситуаций,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Уметь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при необходимости отстаивать точку зрения, аргументируя её и подтверждая фактам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Цифры. Десятичная запись</w:t>
            </w:r>
          </w:p>
          <w:p w:rsidR="00134F94" w:rsidRPr="00134F94" w:rsidRDefault="00134F94" w:rsidP="00134F94">
            <w:pPr>
              <w:ind w:left="200"/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</w:t>
            </w:r>
            <w:r w:rsidR="00CF4C7F">
              <w:rPr>
                <w:rFonts w:ascii="Times New Roman" w:hAnsi="Times New Roman" w:cs="Times New Roman"/>
              </w:rPr>
              <w:t>8</w:t>
            </w:r>
            <w:r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CF4C7F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7-8</w:t>
            </w: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Отрезок. Длина отрезка.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Ломаная.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  <w:r w:rsidRPr="00134F94">
              <w:rPr>
                <w:rFonts w:ascii="Times New Roman" w:hAnsi="Times New Roman" w:cs="Times New Roman"/>
                <w:bCs/>
                <w:iCs/>
              </w:rPr>
              <w:t>Входная работа.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4F94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4F94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Плоскость. Прямая.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14-</w:t>
            </w:r>
            <w:r w:rsidRPr="00134F9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lastRenderedPageBreak/>
              <w:t>Шкала. Координатный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18-20</w:t>
            </w: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Сравнение нату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ральных чисел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Повторение и систематизация знаний.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4F94" w:rsidRPr="00134F9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1 по теме «Натуральные числа»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657223">
              <w:rPr>
                <w:rFonts w:ascii="Times New Roman" w:hAnsi="Times New Roman" w:cs="Times New Roman"/>
                <w:bCs/>
                <w:iCs/>
                <w:spacing w:val="10"/>
                <w:shd w:val="clear" w:color="auto" w:fill="FFFFFF"/>
              </w:rPr>
              <w:t xml:space="preserve">Глава 2 </w:t>
            </w:r>
            <w:r w:rsidRPr="00657223">
              <w:rPr>
                <w:rFonts w:ascii="Times New Roman" w:hAnsi="Times New Roman" w:cs="Times New Roman"/>
                <w:b/>
                <w:i/>
              </w:rPr>
              <w:t>Сложение и вычитание натуральных чисел. (34 часа)</w:t>
            </w:r>
          </w:p>
        </w:tc>
      </w:tr>
      <w:tr w:rsidR="00134F94" w:rsidRPr="00134F94" w:rsidTr="00134F94">
        <w:trPr>
          <w:trHeight w:val="268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Сложение нату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ральных чисел. 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Регулятивные: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на чертежах и рисунках углы, мно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гоугольники, в частности треугольники, прямо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угольники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Измерять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 помощью транспортира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градусные меры углов,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строить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углы заданной градусной меры, </w:t>
            </w: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строить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биссектрису данного угла. </w:t>
            </w:r>
            <w:r w:rsidRPr="00134F94">
              <w:rPr>
                <w:rFonts w:ascii="Times New Roman" w:hAnsi="Times New Roman" w:cs="Times New Roman"/>
                <w:i/>
                <w:color w:val="000000"/>
              </w:rPr>
              <w:t>Классифицировать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углы. Классифицировать треуголь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ники по количеству равных сторон и по видам их углов. 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Описывать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свойства прямоугольника.</w:t>
            </w: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с помощью формул периметры прямо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угольника и квадрата. </w:t>
            </w:r>
          </w:p>
          <w:p w:rsidR="00134F94" w:rsidRPr="00134F94" w:rsidRDefault="00134F94" w:rsidP="00134F94">
            <w:pPr>
              <w:ind w:left="20" w:right="30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Решать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задачи на нахожде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ние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периметров прямоугольника и квадрата, градусной меры углов.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Познавательные:</w:t>
            </w:r>
          </w:p>
          <w:p w:rsidR="00134F94" w:rsidRPr="00134F94" w:rsidRDefault="00134F94" w:rsidP="00134F94">
            <w:pPr>
              <w:ind w:left="20" w:right="3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Распознавать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 окружающем мире модели этих фигур.</w:t>
            </w:r>
          </w:p>
          <w:p w:rsidR="00134F94" w:rsidRPr="00134F94" w:rsidRDefault="00134F94" w:rsidP="00134F94">
            <w:pPr>
              <w:ind w:left="20" w:right="300"/>
              <w:jc w:val="both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Строить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логическую цепочку рассуждений, со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поставлять полученный результат с условием за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дачи.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фигуры, имеющие ось симметрии.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принимать точку зрения другого.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организовывать учебное взаимодействие в группе.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Вычитание нату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Числовые и буквен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ные выражения. Формулы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Угол. Обозначение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lastRenderedPageBreak/>
              <w:t>42-46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Виды углов. Изме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рение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4F94" w:rsidRPr="00134F9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Многоугольники. Равные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49-50</w:t>
            </w: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Треугольник и его виды.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Построение треугольников.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52-54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Прямоугольник.и квадрат.  Ось симметрии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3 по теме «Уравнение.Угол. Многоугольники»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657223">
              <w:rPr>
                <w:rFonts w:ascii="Times New Roman" w:hAnsi="Times New Roman" w:cs="Times New Roman"/>
                <w:bCs/>
                <w:iCs/>
                <w:spacing w:val="10"/>
                <w:shd w:val="clear" w:color="auto" w:fill="FFFFFF"/>
              </w:rPr>
              <w:t xml:space="preserve">Глава 3 </w:t>
            </w:r>
            <w:r w:rsidRPr="00657223">
              <w:rPr>
                <w:rFonts w:ascii="Times New Roman" w:hAnsi="Times New Roman" w:cs="Times New Roman"/>
                <w:b/>
                <w:i/>
              </w:rPr>
              <w:t>Умножение и деление натуральных чисел. (35  часов)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57-60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Умножение. Пере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местительное свой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ство умножения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4F94" w:rsidRPr="00134F9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Регулятивные: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Формулировать    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свойства умножения и деления натуральных чисел, записывать эти свойства в ви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де формул.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Решать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уравнения на основании зави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симостей между компонентами арифметических действий.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остаток при делении натуральных чи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сел.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 Находить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значение степени числа по заданному основанию и показателю степе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 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Находит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ь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площади прямоугольника и квадрата с помощью формул.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Выражать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одни единицы площади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через другие.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объёмы прямоугольного параллеле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пипеда и куба с помощью формул.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Выражать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од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 единицы объёма через другие.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Решать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комбинаторные задачи с помощью пере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бора вариантов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Изображать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развёртки прямоугольного паралле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лепипеда и пирамиды.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Познавательные: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на чертежах и рисунках прямо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угольный параллелепипед, пирамиду.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Распозна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softHyphen/>
              <w:t>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в окружающем мире модели этих фигур.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  <w:r w:rsidRPr="00134F94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Оформлять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мысли в устной и письменной речи с учетом речевых ситуаций,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при необходимости отстаивать точку зрения, аргументируя её и подтверждая фактами.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Уметь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критично относиться к своему мнению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61-63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Сочетательное и распределитель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ное свойства умножения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</w:t>
            </w:r>
            <w:r w:rsidR="00732150">
              <w:rPr>
                <w:rFonts w:ascii="Times New Roman" w:hAnsi="Times New Roman" w:cs="Times New Roman"/>
              </w:rPr>
              <w:t>1.12</w:t>
            </w:r>
            <w:r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64-70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71-73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lastRenderedPageBreak/>
              <w:t>74-75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Степень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  <w:shd w:val="clear" w:color="auto" w:fill="FFFFFF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Площадь. Площадь прямо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угольника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.12.</w:t>
            </w:r>
          </w:p>
          <w:p w:rsidR="00732150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Прямоугольный параллелепипед.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  <w:p w:rsidR="00134F94" w:rsidRPr="00134F94" w:rsidRDefault="00732150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84-87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Объём прямо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угольного парал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лелепипеда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88-90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Комбинаторные</w:t>
            </w:r>
            <w:r w:rsidR="00D709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F94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57223">
              <w:rPr>
                <w:rFonts w:ascii="Times New Roman" w:hAnsi="Times New Roman" w:cs="Times New Roman"/>
                <w:b/>
                <w:bCs/>
                <w:iCs/>
                <w:spacing w:val="10"/>
                <w:shd w:val="clear" w:color="auto" w:fill="FFFFFF"/>
              </w:rPr>
              <w:t xml:space="preserve">Глава 4 </w:t>
            </w:r>
            <w:r w:rsidRPr="00657223">
              <w:rPr>
                <w:rFonts w:ascii="Times New Roman" w:hAnsi="Times New Roman" w:cs="Times New Roman"/>
              </w:rPr>
              <w:t>Обыкновенные дроби . (17 часов)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92-96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Понятие обыкно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венной дроби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Регулятивные: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обыкновенную дробь, правиль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ные и неправильные дроби, смешанные числа.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Читать и записывать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обыкновенные дроби, сме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шанные числа.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обыкновенные дроби с равными знаменателями.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Складывать и вычи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softHyphen/>
              <w:t>тать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F94">
              <w:rPr>
                <w:rFonts w:ascii="Times New Roman" w:hAnsi="Times New Roman" w:cs="Times New Roman"/>
                <w:color w:val="000000"/>
              </w:rPr>
              <w:lastRenderedPageBreak/>
              <w:t xml:space="preserve">обыкновенные дроби с равными знаменателями.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Преобразовывать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неправильную дробь в смешанное число, смешанное число в непра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вильную дробь.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4F94" w:rsidRPr="00134F9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Правильные и не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правильные дроби. Сравнение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100-</w:t>
            </w:r>
            <w:r w:rsidRPr="00134F94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lastRenderedPageBreak/>
              <w:t>Сложение и вычи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тание дробей с оди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</w:r>
            <w:r w:rsidRPr="00134F94">
              <w:rPr>
                <w:rFonts w:ascii="Times New Roman" w:hAnsi="Times New Roman" w:cs="Times New Roman"/>
                <w:color w:val="000000"/>
              </w:rPr>
              <w:lastRenderedPageBreak/>
              <w:t>наковыми знаменателями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  <w:shd w:val="clear" w:color="auto" w:fill="FFFFFF"/>
              </w:rPr>
              <w:lastRenderedPageBreak/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Дроби и деление натуральных чисел.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103-107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Смешанные числа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657223">
              <w:rPr>
                <w:rFonts w:ascii="Times New Roman" w:hAnsi="Times New Roman" w:cs="Times New Roman"/>
                <w:bCs/>
                <w:iCs/>
                <w:spacing w:val="10"/>
                <w:shd w:val="clear" w:color="auto" w:fill="FFFFFF"/>
              </w:rPr>
              <w:t xml:space="preserve">Глава 5. </w:t>
            </w:r>
            <w:r w:rsidRPr="00657223">
              <w:rPr>
                <w:rFonts w:ascii="Times New Roman" w:hAnsi="Times New Roman" w:cs="Times New Roman"/>
                <w:b/>
                <w:i/>
              </w:rPr>
              <w:t>Десятичные дроби. (50  часов)</w:t>
            </w: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109-112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Представление о де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сятичных дробях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Регулятивные: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Распознавать,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читать и записывать десятичные дроби.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Называть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разряды десятичных знаков в записи десятичных дробей.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деся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тичные дроби.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 xml:space="preserve"> Округлять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десятичные дроби и натуральные числа.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прикидку результатов вычислений. 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арифмети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ческие действия над десятичными дробями.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среднее арифметическое нескольких чисел.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color w:val="000000"/>
              </w:rPr>
              <w:t>Приводить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примеры средних значений величины. Разъяснять, что такое «один про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цент». 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t>Представлять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проценты в виде десятич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 xml:space="preserve">ных дробей и десятичные дроби в виде процентов. </w:t>
            </w:r>
            <w:r w:rsidRPr="00134F94">
              <w:rPr>
                <w:rFonts w:ascii="Times New Roman" w:hAnsi="Times New Roman" w:cs="Times New Roman"/>
                <w:b/>
                <w:color w:val="000000"/>
              </w:rPr>
              <w:t>Находить</w:t>
            </w:r>
            <w:r w:rsidRPr="00134F94">
              <w:rPr>
                <w:rFonts w:ascii="Times New Roman" w:hAnsi="Times New Roman" w:cs="Times New Roman"/>
                <w:color w:val="000000"/>
              </w:rPr>
              <w:t xml:space="preserve"> процент от числа и число по его процентам.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Познавательные: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</w:rPr>
              <w:t>Передавать</w:t>
            </w:r>
            <w:r w:rsidRPr="00134F94">
              <w:rPr>
                <w:rFonts w:ascii="Times New Roman" w:hAnsi="Times New Roman" w:cs="Times New Roman"/>
              </w:rPr>
              <w:t xml:space="preserve"> содержание в сжатом, выборочном или  развернутом виде. 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</w:rPr>
              <w:t>Делать</w:t>
            </w:r>
            <w:r w:rsidRPr="00134F94">
              <w:rPr>
                <w:rFonts w:ascii="Times New Roman" w:hAnsi="Times New Roman" w:cs="Times New Roman"/>
              </w:rPr>
              <w:t xml:space="preserve"> предположения об информации, которая нужна для решения учебной задачи.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</w:rPr>
              <w:lastRenderedPageBreak/>
              <w:t>Записывать</w:t>
            </w:r>
            <w:r w:rsidRPr="00134F94">
              <w:rPr>
                <w:rFonts w:ascii="Times New Roman" w:hAnsi="Times New Roman" w:cs="Times New Roman"/>
              </w:rPr>
              <w:t xml:space="preserve"> выводы в виде правил «если…., то…».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  <w:i/>
              </w:rPr>
            </w:pPr>
            <w:r w:rsidRPr="00134F9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>Оформлять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мысли в устной и письменной речи с учетом речевых ситуаций, 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при необходимости отстаивать точку зрения, аргументируя её и подтверждая фактами.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134F94">
              <w:rPr>
                <w:rFonts w:ascii="Times New Roman" w:hAnsi="Times New Roman" w:cs="Times New Roman"/>
              </w:rPr>
              <w:t>точку зрения другого.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i/>
                <w:color w:val="000000"/>
              </w:rPr>
              <w:t xml:space="preserve">Уметь  </w:t>
            </w: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организовывать учебное взаимодействие в группе.</w:t>
            </w: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34F94" w:rsidRPr="00134F94" w:rsidRDefault="00134F94" w:rsidP="00134F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4F94" w:rsidRPr="00134F9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Округление чисел. Прикидки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D709D5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119-124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Сложение и вычи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тание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126-132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Умножение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709D5">
              <w:rPr>
                <w:rFonts w:ascii="Times New Roman" w:hAnsi="Times New Roman" w:cs="Times New Roman"/>
              </w:rPr>
              <w:t>.03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trHeight w:val="26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133-</w:t>
            </w:r>
            <w:r w:rsidRPr="00134F94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spacing w:after="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lastRenderedPageBreak/>
              <w:t>Деление</w:t>
            </w:r>
            <w:r w:rsidR="00D709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F94">
              <w:rPr>
                <w:rFonts w:ascii="Times New Roman" w:hAnsi="Times New Roman" w:cs="Times New Roman"/>
                <w:color w:val="000000"/>
              </w:rPr>
              <w:t>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9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143-145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Среднее арифмети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ческое. Среднее значение величи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ны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trHeight w:val="229"/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146-149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Проценты. Нахож</w:t>
            </w:r>
            <w:r w:rsidRPr="00134F94">
              <w:rPr>
                <w:rFonts w:ascii="Times New Roman" w:hAnsi="Times New Roman" w:cs="Times New Roman"/>
                <w:color w:val="000000"/>
              </w:rPr>
              <w:softHyphen/>
              <w:t>дение процентов от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4F94" w:rsidRPr="00134F9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150-153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Нахождение числа по его процентам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134F94" w:rsidRPr="00134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154-155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Контрольная работа № 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ind w:left="260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156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657223" w:rsidRDefault="00134F94" w:rsidP="00134F9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57223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материала.(12 часов)</w:t>
            </w:r>
          </w:p>
        </w:tc>
      </w:tr>
      <w:tr w:rsidR="00134F94" w:rsidRPr="00134F94" w:rsidTr="00134F94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157-170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color w:val="000000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Упражнения  для повторения курса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color w:val="000000"/>
              </w:rPr>
              <w:t>5 класса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  <w:b/>
                <w:i/>
                <w:color w:val="000000"/>
              </w:rPr>
              <w:t>11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  <w:b/>
              </w:rPr>
            </w:pPr>
            <w:r w:rsidRPr="00134F94">
              <w:rPr>
                <w:rFonts w:ascii="Times New Roman" w:hAnsi="Times New Roman" w:cs="Times New Roman"/>
                <w:b/>
              </w:rPr>
              <w:t>к/р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Презентация</w:t>
            </w:r>
          </w:p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15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34F94" w:rsidRPr="00134F94">
              <w:rPr>
                <w:rFonts w:ascii="Times New Roman" w:hAnsi="Times New Roman" w:cs="Times New Roman"/>
                <w:b/>
              </w:rP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4F94" w:rsidRPr="00134F9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134F94" w:rsidRPr="00134F94">
              <w:rPr>
                <w:rFonts w:ascii="Times New Roman" w:hAnsi="Times New Roman" w:cs="Times New Roman"/>
              </w:rPr>
              <w:t>.05.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4F94" w:rsidRPr="00134F94">
              <w:rPr>
                <w:rFonts w:ascii="Times New Roman" w:hAnsi="Times New Roman" w:cs="Times New Roman"/>
              </w:rPr>
              <w:t>.05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F94" w:rsidRPr="00134F94">
              <w:rPr>
                <w:rFonts w:ascii="Times New Roman" w:hAnsi="Times New Roman" w:cs="Times New Roman"/>
              </w:rPr>
              <w:t>.05</w:t>
            </w:r>
          </w:p>
          <w:p w:rsidR="00134F94" w:rsidRPr="00134F94" w:rsidRDefault="00900E63" w:rsidP="001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34F94" w:rsidRPr="00134F94">
              <w:rPr>
                <w:rFonts w:ascii="Times New Roman" w:hAnsi="Times New Roman" w:cs="Times New Roman"/>
              </w:rPr>
              <w:t>.05</w:t>
            </w:r>
          </w:p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1652C" w:rsidRDefault="00134F94" w:rsidP="00134F94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652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Математическая спартакиада.   (Во внеурочное время в рамках предметной декады)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34F94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jc w:val="center"/>
              <w:rPr>
                <w:rFonts w:ascii="Times New Roman" w:hAnsi="Times New Roman" w:cs="Times New Roman"/>
              </w:rPr>
            </w:pPr>
            <w:r w:rsidRPr="00134F94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  <w:tr w:rsidR="00134F94" w:rsidRPr="00134F94" w:rsidTr="00134F94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900E63" w:rsidRDefault="00134F94" w:rsidP="00134F94">
            <w:pPr>
              <w:rPr>
                <w:rFonts w:ascii="Times New Roman" w:hAnsi="Times New Roman" w:cs="Times New Roman"/>
                <w:b/>
              </w:rPr>
            </w:pPr>
            <w:r w:rsidRPr="00900E63">
              <w:rPr>
                <w:rFonts w:ascii="Times New Roman" w:hAnsi="Times New Roman" w:cs="Times New Roman"/>
                <w:b/>
                <w:color w:val="000000"/>
              </w:rPr>
              <w:t>Контрольная работа № 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F94" w:rsidRPr="00900E63" w:rsidRDefault="00134F94" w:rsidP="00134F94">
            <w:pPr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 w:rsidRPr="00900E63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900E63" w:rsidRDefault="00134F94" w:rsidP="00134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900E63" w:rsidRDefault="00900E63" w:rsidP="00134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E63">
              <w:rPr>
                <w:rFonts w:ascii="Times New Roman" w:hAnsi="Times New Roman" w:cs="Times New Roman"/>
                <w:b/>
              </w:rPr>
              <w:t>19</w:t>
            </w:r>
            <w:r w:rsidR="00134F94" w:rsidRPr="00900E63">
              <w:rPr>
                <w:rFonts w:ascii="Times New Roman" w:hAnsi="Times New Roman" w:cs="Times New Roman"/>
                <w:b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F94" w:rsidRPr="00134F94" w:rsidRDefault="00134F94" w:rsidP="00134F94">
            <w:pPr>
              <w:rPr>
                <w:rFonts w:ascii="Times New Roman" w:hAnsi="Times New Roman" w:cs="Times New Roman"/>
              </w:rPr>
            </w:pPr>
          </w:p>
        </w:tc>
      </w:tr>
    </w:tbl>
    <w:p w:rsidR="00B144EE" w:rsidRDefault="00B144EE" w:rsidP="00B144E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44EE" w:rsidRDefault="009D779A" w:rsidP="00B144EE">
      <w:pPr>
        <w:jc w:val="center"/>
        <w:rPr>
          <w:rFonts w:ascii="Times New Roman" w:hAnsi="Times New Roman" w:cs="Times New Roman"/>
          <w:b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91919"/>
          <w:sz w:val="28"/>
          <w:szCs w:val="28"/>
        </w:rPr>
        <w:t>Календарно-тематическое планирование по математике в 6 классе</w:t>
      </w:r>
    </w:p>
    <w:p w:rsidR="009D779A" w:rsidRDefault="003A3944" w:rsidP="00B144EE">
      <w:pPr>
        <w:jc w:val="center"/>
        <w:rPr>
          <w:rFonts w:ascii="Times New Roman" w:hAnsi="Times New Roman" w:cs="Times New Roman"/>
          <w:b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91919"/>
          <w:sz w:val="28"/>
          <w:szCs w:val="28"/>
        </w:rPr>
        <w:t>5</w:t>
      </w:r>
      <w:r w:rsidR="009D779A">
        <w:rPr>
          <w:rFonts w:ascii="Times New Roman" w:hAnsi="Times New Roman" w:cs="Times New Roman"/>
          <w:b/>
          <w:i/>
          <w:color w:val="191919"/>
          <w:sz w:val="28"/>
          <w:szCs w:val="28"/>
        </w:rPr>
        <w:t xml:space="preserve"> часов в неделю</w:t>
      </w:r>
    </w:p>
    <w:tbl>
      <w:tblPr>
        <w:tblpPr w:leftFromText="180" w:rightFromText="180" w:vertAnchor="page" w:horzAnchor="margin" w:tblpXSpec="center" w:tblpY="136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"/>
        <w:gridCol w:w="2659"/>
        <w:gridCol w:w="35"/>
        <w:gridCol w:w="992"/>
        <w:gridCol w:w="1276"/>
        <w:gridCol w:w="1417"/>
        <w:gridCol w:w="5778"/>
        <w:gridCol w:w="283"/>
        <w:gridCol w:w="2161"/>
      </w:tblGrid>
      <w:tr w:rsidR="00B144EE" w:rsidRPr="00B144EE" w:rsidTr="009D779A">
        <w:trPr>
          <w:trHeight w:val="340"/>
        </w:trPr>
        <w:tc>
          <w:tcPr>
            <w:tcW w:w="710" w:type="dxa"/>
            <w:vMerge w:val="restart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B144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часов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Дата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8" w:type="dxa"/>
            <w:vMerge w:val="restart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Универсальные учебные действия (УУД), проекты, ИКТ-компетенции, межпредметные понятия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Дом. задание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4EE" w:rsidRPr="00B144EE" w:rsidTr="009D779A">
        <w:trPr>
          <w:trHeight w:val="740"/>
        </w:trPr>
        <w:tc>
          <w:tcPr>
            <w:tcW w:w="710" w:type="dxa"/>
            <w:vMerge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417" w:type="dxa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  <w:tc>
          <w:tcPr>
            <w:tcW w:w="5778" w:type="dxa"/>
            <w:vMerge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vMerge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4EE" w:rsidRPr="00B144EE" w:rsidTr="009D779A">
        <w:tc>
          <w:tcPr>
            <w:tcW w:w="15452" w:type="dxa"/>
            <w:gridSpan w:val="10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</w:rPr>
              <w:t xml:space="preserve">Глава 1 </w:t>
            </w:r>
            <w:r w:rsidR="003A3944">
              <w:rPr>
                <w:rFonts w:ascii="Times New Roman" w:hAnsi="Times New Roman" w:cs="Times New Roman"/>
                <w:b/>
              </w:rPr>
              <w:t>Делимость натуральных чисел (17</w:t>
            </w:r>
            <w:r w:rsidRPr="00B144E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144EE" w:rsidRPr="00B144EE" w:rsidTr="009D779A">
        <w:trPr>
          <w:trHeight w:val="697"/>
        </w:trPr>
        <w:tc>
          <w:tcPr>
            <w:tcW w:w="710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1</w:t>
            </w:r>
            <w:r w:rsidR="004742E6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2800" w:type="dxa"/>
            <w:gridSpan w:val="2"/>
          </w:tcPr>
          <w:p w:rsidR="00900E63" w:rsidRDefault="00900E63" w:rsidP="009D7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за курс 5 класса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B144EE" w:rsidRPr="00B144EE" w:rsidRDefault="004742E6" w:rsidP="009D779A">
            <w:pPr>
              <w:ind w:left="-96"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144EE" w:rsidRPr="00B144EE" w:rsidRDefault="004742E6" w:rsidP="0047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     </w:t>
            </w:r>
            <w:r w:rsidR="00B144EE" w:rsidRPr="00B144EE">
              <w:rPr>
                <w:rFonts w:ascii="Times New Roman" w:hAnsi="Times New Roman" w:cs="Times New Roman"/>
              </w:rPr>
              <w:t>03.09</w:t>
            </w:r>
            <w:r>
              <w:rPr>
                <w:rFonts w:ascii="Times New Roman" w:hAnsi="Times New Roman" w:cs="Times New Roman"/>
              </w:rPr>
              <w:t xml:space="preserve">  04.09    07.09</w:t>
            </w:r>
          </w:p>
        </w:tc>
        <w:tc>
          <w:tcPr>
            <w:tcW w:w="1417" w:type="dxa"/>
            <w:tcBorders>
              <w:top w:val="nil"/>
            </w:tcBorders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 w:val="restart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B144EE">
              <w:rPr>
                <w:rFonts w:ascii="Times New Roman" w:hAnsi="Times New Roman" w:cs="Times New Roman"/>
                <w:bCs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144EE">
              <w:rPr>
                <w:rFonts w:ascii="Times New Roman" w:hAnsi="Times New Roman" w:cs="Times New Roman"/>
                <w:bCs/>
              </w:rPr>
              <w:t xml:space="preserve"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</w:t>
            </w:r>
            <w:r w:rsidRPr="00B144EE">
              <w:rPr>
                <w:rFonts w:ascii="Times New Roman" w:hAnsi="Times New Roman" w:cs="Times New Roman"/>
                <w:bCs/>
              </w:rPr>
              <w:lastRenderedPageBreak/>
              <w:t>планирование общих способов работы участников группы.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</w:t>
            </w:r>
          </w:p>
        </w:tc>
        <w:tc>
          <w:tcPr>
            <w:tcW w:w="283" w:type="dxa"/>
            <w:vMerge w:val="restart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§1, №  5,7,14,16</w:t>
            </w:r>
          </w:p>
        </w:tc>
      </w:tr>
      <w:tr w:rsidR="00B144EE" w:rsidRPr="00B144EE" w:rsidTr="009D779A">
        <w:trPr>
          <w:trHeight w:val="555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Делители</w:t>
            </w:r>
            <w:r w:rsidRPr="00B14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</w:rPr>
              <w:t>и кратные</w:t>
            </w: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B144EE" w:rsidRPr="00B144EE" w:rsidRDefault="004742E6" w:rsidP="009D779A">
            <w:pPr>
              <w:ind w:left="-96"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B144EE" w:rsidRDefault="004742E6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  <w:p w:rsidR="004742E6" w:rsidRPr="00B144EE" w:rsidRDefault="004742E6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17" w:type="dxa"/>
            <w:tcBorders>
              <w:top w:val="nil"/>
            </w:tcBorders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§1  №.8,10,12,20.</w:t>
            </w:r>
          </w:p>
        </w:tc>
      </w:tr>
      <w:tr w:rsidR="00B144EE" w:rsidRPr="00B144EE" w:rsidTr="009D779A">
        <w:trPr>
          <w:trHeight w:val="670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.№45,49.</w:t>
            </w:r>
          </w:p>
        </w:tc>
      </w:tr>
      <w:tr w:rsidR="00B144EE" w:rsidRPr="00B144EE" w:rsidTr="009D779A">
        <w:trPr>
          <w:trHeight w:val="625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§2№.47.53</w:t>
            </w:r>
          </w:p>
        </w:tc>
      </w:tr>
      <w:tr w:rsidR="00B144EE" w:rsidRPr="00B144EE" w:rsidTr="009D779A">
        <w:trPr>
          <w:trHeight w:val="694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§3№.76.80.</w:t>
            </w:r>
          </w:p>
        </w:tc>
      </w:tr>
      <w:tr w:rsidR="00B144EE" w:rsidRPr="00B144EE" w:rsidTr="009D779A">
        <w:trPr>
          <w:trHeight w:val="898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§3№.78,84,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144EE" w:rsidRPr="00B144EE" w:rsidTr="009D779A">
        <w:trPr>
          <w:trHeight w:val="898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§3№.88,92,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</w:tr>
      <w:tr w:rsidR="00B144EE" w:rsidRPr="00B144EE" w:rsidTr="009D779A">
        <w:trPr>
          <w:trHeight w:val="585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§4№.107,112,114.</w:t>
            </w:r>
          </w:p>
        </w:tc>
      </w:tr>
      <w:tr w:rsidR="004742E6" w:rsidRPr="00B144EE" w:rsidTr="009D779A">
        <w:trPr>
          <w:trHeight w:val="585"/>
        </w:trPr>
        <w:tc>
          <w:tcPr>
            <w:tcW w:w="710" w:type="dxa"/>
          </w:tcPr>
          <w:p w:rsidR="004742E6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800" w:type="dxa"/>
            <w:gridSpan w:val="2"/>
          </w:tcPr>
          <w:p w:rsidR="004742E6" w:rsidRPr="00B144EE" w:rsidRDefault="004742E6" w:rsidP="009D7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027" w:type="dxa"/>
            <w:gridSpan w:val="2"/>
          </w:tcPr>
          <w:p w:rsidR="004742E6" w:rsidRPr="00B144EE" w:rsidRDefault="004742E6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42E6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17" w:type="dxa"/>
          </w:tcPr>
          <w:p w:rsidR="004742E6" w:rsidRPr="00B144EE" w:rsidRDefault="004742E6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4742E6" w:rsidRPr="00B144EE" w:rsidRDefault="004742E6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4742E6" w:rsidRPr="00B144EE" w:rsidRDefault="004742E6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4742E6" w:rsidRPr="00B144EE" w:rsidRDefault="004742E6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4EE" w:rsidRPr="00B144EE" w:rsidTr="009D779A">
        <w:trPr>
          <w:trHeight w:val="585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Наибольший</w:t>
            </w:r>
            <w:r w:rsidRPr="00B144E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  <w:color w:val="000000" w:themeColor="text1"/>
              </w:rPr>
              <w:t>общий делитель</w:t>
            </w:r>
          </w:p>
        </w:tc>
        <w:tc>
          <w:tcPr>
            <w:tcW w:w="1027" w:type="dxa"/>
            <w:gridSpan w:val="2"/>
          </w:tcPr>
          <w:p w:rsidR="00B144EE" w:rsidRPr="00B144EE" w:rsidRDefault="003A3944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§5№.138(1,2,3)142(а)147.</w:t>
            </w:r>
          </w:p>
        </w:tc>
      </w:tr>
      <w:tr w:rsidR="00B144EE" w:rsidRPr="00B144EE" w:rsidTr="009D779A">
        <w:trPr>
          <w:trHeight w:val="270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Наибольший</w:t>
            </w:r>
            <w:r w:rsidRPr="00B144E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  <w:color w:val="000000" w:themeColor="text1"/>
              </w:rPr>
              <w:t>общий делитель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§5№.138(4,5,6) ,142(2,3)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144EE" w:rsidRPr="00B144EE" w:rsidTr="009D779A">
        <w:trPr>
          <w:trHeight w:val="484"/>
        </w:trPr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Наименьшее</w:t>
            </w:r>
            <w:r w:rsidRPr="00B144E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  <w:color w:val="000000" w:themeColor="text1"/>
              </w:rPr>
              <w:t>общее кратное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§6№.164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4742E6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  <w:i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>Контрольная работа № 1по теме «Делимость натуральных чисел»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 xml:space="preserve"> ст.37-39.№.186 </w:t>
            </w:r>
          </w:p>
        </w:tc>
      </w:tr>
      <w:tr w:rsidR="00B144EE" w:rsidRPr="00B144EE" w:rsidTr="009D779A">
        <w:tc>
          <w:tcPr>
            <w:tcW w:w="15452" w:type="dxa"/>
            <w:gridSpan w:val="10"/>
            <w:tcBorders>
              <w:top w:val="nil"/>
            </w:tcBorders>
          </w:tcPr>
          <w:p w:rsidR="00B144EE" w:rsidRPr="00B144EE" w:rsidRDefault="003A3944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2. Обыкновенные дроби (38</w:t>
            </w:r>
            <w:r w:rsidR="00B144EE" w:rsidRPr="00B144E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144EE" w:rsidRPr="00B144EE" w:rsidTr="009D779A">
        <w:trPr>
          <w:trHeight w:val="493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Основное свойство дроби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 w:val="restart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B144EE">
              <w:rPr>
                <w:rFonts w:ascii="Times New Roman" w:hAnsi="Times New Roman" w:cs="Times New Roman"/>
                <w:bCs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</w:t>
            </w:r>
            <w:r w:rsidRPr="00B144EE">
              <w:rPr>
                <w:rFonts w:ascii="Times New Roman" w:hAnsi="Times New Roman" w:cs="Times New Roman"/>
                <w:bCs/>
              </w:rPr>
              <w:lastRenderedPageBreak/>
              <w:t>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144EE">
              <w:rPr>
                <w:rFonts w:ascii="Times New Roman" w:hAnsi="Times New Roman" w:cs="Times New Roman"/>
                <w:bCs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</w:rPr>
            </w:pPr>
            <w:r w:rsidRPr="00B144EE">
              <w:rPr>
                <w:rFonts w:ascii="Times New Roman" w:hAnsi="Times New Roman"/>
                <w:b/>
                <w:bCs/>
              </w:rPr>
              <w:t>Личностные:</w:t>
            </w:r>
            <w:r w:rsidRPr="00B144EE">
              <w:rPr>
                <w:rFonts w:ascii="Times New Roman" w:hAnsi="Times New Roman"/>
                <w:bCs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</w:t>
            </w:r>
          </w:p>
        </w:tc>
        <w:tc>
          <w:tcPr>
            <w:tcW w:w="283" w:type="dxa"/>
            <w:vMerge w:val="restart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§7№, 188,198,200</w:t>
            </w:r>
          </w:p>
        </w:tc>
      </w:tr>
      <w:tr w:rsidR="00B144EE" w:rsidRPr="00B144EE" w:rsidTr="009D779A">
        <w:trPr>
          <w:trHeight w:val="493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§7№.190,196,202(1,2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3A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Сокращение</w:t>
            </w:r>
            <w:r w:rsidRPr="00B14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3A3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144EE" w:rsidRPr="00B144EE">
              <w:rPr>
                <w:rFonts w:ascii="Times New Roman" w:hAnsi="Times New Roman" w:cs="Times New Roman"/>
              </w:rPr>
              <w:t>.09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§8№.211,218,226(1,2,3)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Сокращение</w:t>
            </w:r>
            <w:r w:rsidRPr="00B14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93184A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§8№.213,216,226(4,5,6)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Сокращение</w:t>
            </w:r>
            <w:r w:rsidRPr="00B14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 w:rsidRPr="00E26DAD">
              <w:rPr>
                <w:rFonts w:ascii="Times New Roman" w:hAnsi="Times New Roman" w:cs="Times New Roman"/>
              </w:rPr>
              <w:t>01</w:t>
            </w:r>
            <w:r w:rsidR="00B144EE" w:rsidRPr="00E26DA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§8№.220,224,229</w:t>
            </w:r>
          </w:p>
        </w:tc>
      </w:tr>
      <w:tr w:rsidR="00B144EE" w:rsidRPr="00B144EE" w:rsidTr="009D779A">
        <w:trPr>
          <w:trHeight w:val="58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Приведение дробей к общему знаменателю. Сравнение дробей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§9№</w:t>
            </w: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237,240(1,2столб)</w:t>
            </w:r>
          </w:p>
        </w:tc>
      </w:tr>
      <w:tr w:rsidR="00B144EE" w:rsidRPr="00B144EE" w:rsidTr="009D779A">
        <w:trPr>
          <w:trHeight w:val="546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Приведение дробей к общему знаменателю. Сравнение дробей 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§9№</w:t>
            </w: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240(3,4 столб)246,250</w:t>
            </w:r>
          </w:p>
        </w:tc>
      </w:tr>
      <w:tr w:rsidR="00B144EE" w:rsidRPr="00B144EE" w:rsidTr="009D779A">
        <w:trPr>
          <w:trHeight w:val="34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3A3944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Приведение дробей к общему знаменателю.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3A3944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 242(1,2 столб),248</w:t>
            </w:r>
          </w:p>
        </w:tc>
      </w:tr>
      <w:tr w:rsidR="00B144EE" w:rsidRPr="00B144EE" w:rsidTr="009D779A">
        <w:trPr>
          <w:trHeight w:val="34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 242(3,4 столб) 254,259.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 xml:space="preserve"> §10№269(1,2 столб).274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§10№269(3.4 столб)272,276.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§10№279,283,287</w:t>
            </w:r>
          </w:p>
        </w:tc>
      </w:tr>
      <w:tr w:rsidR="00B144EE" w:rsidRPr="00B144EE" w:rsidTr="009D779A">
        <w:trPr>
          <w:trHeight w:val="9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3A3944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§10№293,299</w:t>
            </w:r>
          </w:p>
        </w:tc>
      </w:tr>
      <w:tr w:rsidR="00B144EE" w:rsidRPr="00B144EE" w:rsidTr="009D779A">
        <w:trPr>
          <w:trHeight w:val="9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  <w:i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>Контрольная работа №2 по теме «Сложение и вычитание дробей.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§10№ 291</w:t>
            </w:r>
          </w:p>
        </w:tc>
      </w:tr>
      <w:tr w:rsidR="00B144EE" w:rsidRPr="00B144EE" w:rsidTr="009D779A">
        <w:trPr>
          <w:trHeight w:val="9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Анализ контрольной работы. Умножение </w:t>
            </w:r>
            <w:r w:rsidRPr="00B144EE"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303,312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§11№ 334,336.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§11№340,344,348</w:t>
            </w:r>
          </w:p>
        </w:tc>
      </w:tr>
      <w:tr w:rsidR="00B144EE" w:rsidRPr="00B144EE" w:rsidTr="003A3944">
        <w:trPr>
          <w:trHeight w:val="621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§11№343(1,2)346,350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3</w:t>
            </w:r>
            <w:r w:rsidR="001648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§12№354,356(3,4)366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§12№364(3,4)370,377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§13№397,399,405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§13№401,409,417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>Контрольная работа № 3 по теме «Умножение дробей»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§13№ 403,413,424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Взаимно обратные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433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§14№ 436,438,440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144EE" w:rsidRPr="00B144E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§14№,447,449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№451,455,462(1)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3A3944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453(1,3,4)459462(2)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§15№464(1,2,3)466,472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№464(4,5,6),476,483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§15№.500,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507.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№502,505.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Преобразование обыкновенных дробей в десятичные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3A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 xml:space="preserve"> 509,522.531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44EE" w:rsidRPr="00B144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Бесконечные периодические десятичные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§16№.541,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543.545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44EE" w:rsidRPr="00B144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№552,554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,556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44EE" w:rsidRPr="00B144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562,564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44EE" w:rsidRPr="00B144EE">
              <w:rPr>
                <w:rFonts w:ascii="Times New Roman" w:hAnsi="Times New Roman" w:cs="Times New Roman"/>
                <w:b/>
              </w:rPr>
              <w:t>4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Повторение   и систематизация учебного материала  по теме «Деление дробей»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  <w:p w:rsidR="00B144EE" w:rsidRPr="00B144EE" w:rsidRDefault="00B144EE" w:rsidP="003A3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№:567,569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  <w:i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>Контрольная работа №4 по теме «Деление дробей»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571.</w:t>
            </w:r>
          </w:p>
        </w:tc>
      </w:tr>
      <w:tr w:rsidR="00B144EE" w:rsidRPr="00B144EE" w:rsidTr="009D779A">
        <w:tc>
          <w:tcPr>
            <w:tcW w:w="15452" w:type="dxa"/>
            <w:gridSpan w:val="10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b/>
              </w:rPr>
              <w:t>Глава 3</w:t>
            </w:r>
            <w:r w:rsidRPr="00B144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B144EE">
              <w:rPr>
                <w:rFonts w:ascii="Times New Roman" w:hAnsi="Times New Roman" w:cs="Times New Roman"/>
                <w:b/>
              </w:rPr>
              <w:t xml:space="preserve">Отношения и </w:t>
            </w:r>
            <w:r w:rsidR="00CF4C7F">
              <w:rPr>
                <w:rFonts w:ascii="Times New Roman" w:hAnsi="Times New Roman" w:cs="Times New Roman"/>
                <w:b/>
              </w:rPr>
              <w:t>пропорции (28</w:t>
            </w:r>
            <w:r w:rsidRPr="00B144EE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Отношения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 w:val="restart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B144EE">
              <w:rPr>
                <w:rFonts w:ascii="Times New Roman" w:hAnsi="Times New Roman" w:cs="Times New Roman"/>
                <w:bCs/>
              </w:rPr>
              <w:t>:умение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144EE">
              <w:rPr>
                <w:rFonts w:ascii="Times New Roman" w:hAnsi="Times New Roman" w:cs="Times New Roman"/>
                <w:bCs/>
              </w:rPr>
              <w:t xml:space="preserve"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</w:t>
            </w:r>
            <w:r w:rsidRPr="00B144EE">
              <w:rPr>
                <w:rFonts w:ascii="Times New Roman" w:hAnsi="Times New Roman" w:cs="Times New Roman"/>
                <w:bCs/>
              </w:rPr>
              <w:lastRenderedPageBreak/>
              <w:t>планирование общих способов работы участников группы.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</w:tc>
        <w:tc>
          <w:tcPr>
            <w:tcW w:w="283" w:type="dxa"/>
            <w:vMerge w:val="restart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§19№579,581,589(1,3)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584,587,589(2,4)по желанию 593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.№605,607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144EE" w:rsidRPr="00B144E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№609,611,616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CF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№613.620(1,3,5)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№618,620(2,4,6)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№622,624*,632*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§21№635,637.</w:t>
            </w:r>
          </w:p>
        </w:tc>
      </w:tr>
      <w:tr w:rsidR="00B144EE" w:rsidRPr="00B144EE" w:rsidTr="00CF4C7F">
        <w:trPr>
          <w:trHeight w:val="1022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CF4C7F" w:rsidP="009D7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CF4C7F" w:rsidP="00CF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  <w:p w:rsidR="00B144EE" w:rsidRPr="00B144EE" w:rsidRDefault="00B144EE" w:rsidP="00CF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№639(1)640,651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 xml:space="preserve">Контрольная работа № 5по теме «Отношения и </w:t>
            </w:r>
            <w:r w:rsidRPr="00B144EE">
              <w:rPr>
                <w:rFonts w:ascii="Times New Roman" w:hAnsi="Times New Roman" w:cs="Times New Roman"/>
                <w:b/>
                <w:i/>
              </w:rPr>
              <w:lastRenderedPageBreak/>
              <w:t>пропорции»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№639(2)644,653</w:t>
            </w:r>
          </w:p>
        </w:tc>
      </w:tr>
      <w:tr w:rsidR="00B144EE" w:rsidRPr="00B144EE" w:rsidTr="009D779A">
        <w:trPr>
          <w:trHeight w:val="570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Прямая и обратная пропорциональные зависимости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Ст.128-130</w:t>
            </w:r>
          </w:p>
        </w:tc>
      </w:tr>
      <w:tr w:rsidR="00B144EE" w:rsidRPr="00B144EE" w:rsidTr="009D779A">
        <w:trPr>
          <w:trHeight w:val="893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 Прямая и обратная пропорциональные зависимости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663,667(1)</w:t>
            </w:r>
          </w:p>
        </w:tc>
      </w:tr>
      <w:tr w:rsidR="00B144EE" w:rsidRPr="00B144EE" w:rsidTr="009D779A">
        <w:trPr>
          <w:trHeight w:val="653"/>
        </w:trPr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№667(2)669,671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№681,685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CF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F4C7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683,691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№704,712(1,2)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№708,716.721(2)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§25№.732,734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№739, 741.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Цилиндр, конус, шар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CF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F4C7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№743,749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№770,773,775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№786,788.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№791,794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№797.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144EE" w:rsidRPr="00B144EE">
              <w:rPr>
                <w:rFonts w:ascii="Times New Roman" w:hAnsi="Times New Roman" w:cs="Times New Roman"/>
              </w:rPr>
              <w:t>.12</w:t>
            </w:r>
          </w:p>
          <w:p w:rsidR="00B144EE" w:rsidRPr="00B144EE" w:rsidRDefault="00B144EE" w:rsidP="00CF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№810,812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Повторение  и систематизация учебного материала по теме: «Отношения и пропорции». Повторение  и систематизация учебного материала по теме «Окружность и круг»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№814,818,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8</w:t>
            </w:r>
            <w:r w:rsidR="001648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теме: «Отношения и пропорции». Повторение  и систематизация учебного материала по теме </w:t>
            </w:r>
            <w:r w:rsidRPr="00B144EE">
              <w:rPr>
                <w:rFonts w:ascii="Times New Roman" w:hAnsi="Times New Roman" w:cs="Times New Roman"/>
              </w:rPr>
              <w:lastRenderedPageBreak/>
              <w:t>«Окружность и круг»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№816,821.</w:t>
            </w:r>
          </w:p>
        </w:tc>
      </w:tr>
      <w:tr w:rsidR="00B144EE" w:rsidRPr="00B144EE" w:rsidTr="009D779A">
        <w:tc>
          <w:tcPr>
            <w:tcW w:w="710" w:type="dxa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83</w:t>
            </w:r>
          </w:p>
        </w:tc>
        <w:tc>
          <w:tcPr>
            <w:tcW w:w="2800" w:type="dxa"/>
            <w:gridSpan w:val="2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  <w:i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>Контрольная работа №6 по теме «Окружность и круг»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№824</w:t>
            </w:r>
          </w:p>
        </w:tc>
      </w:tr>
      <w:tr w:rsidR="00B144EE" w:rsidRPr="00B144EE" w:rsidTr="009D779A">
        <w:tc>
          <w:tcPr>
            <w:tcW w:w="15452" w:type="dxa"/>
            <w:gridSpan w:val="10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Глава 4 Рациональные числа и действия над ними (70 часа)</w:t>
            </w:r>
          </w:p>
        </w:tc>
      </w:tr>
      <w:tr w:rsidR="00B144EE" w:rsidRPr="00B144EE" w:rsidTr="009D779A">
        <w:trPr>
          <w:trHeight w:val="272"/>
        </w:trPr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Положительные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и отрицательные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 w:val="restart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B144EE">
              <w:rPr>
                <w:rFonts w:ascii="Times New Roman" w:hAnsi="Times New Roman" w:cs="Times New Roman"/>
                <w:bCs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144EE">
              <w:rPr>
                <w:rFonts w:ascii="Times New Roman" w:hAnsi="Times New Roman" w:cs="Times New Roman"/>
                <w:bCs/>
              </w:rPr>
              <w:t xml:space="preserve"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</w:t>
            </w:r>
            <w:r w:rsidRPr="00B144EE">
              <w:rPr>
                <w:rFonts w:ascii="Times New Roman" w:hAnsi="Times New Roman" w:cs="Times New Roman"/>
                <w:bCs/>
              </w:rPr>
              <w:lastRenderedPageBreak/>
              <w:t>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  <w:r w:rsidRPr="00B144EE">
              <w:rPr>
                <w:rFonts w:ascii="Times New Roman" w:hAnsi="Times New Roman"/>
                <w:b/>
                <w:bCs/>
              </w:rPr>
              <w:t>Личностные:</w:t>
            </w:r>
            <w:r w:rsidRPr="00B144EE">
              <w:rPr>
                <w:rFonts w:ascii="Times New Roman" w:hAnsi="Times New Roman"/>
                <w:bCs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  <w:p w:rsidR="00B144EE" w:rsidRPr="00B144EE" w:rsidRDefault="00B144EE" w:rsidP="009D779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№834,837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</w:rPr>
              <w:t>Положительные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и отрицательные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pStyle w:val="af5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839,845*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847,849.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851,853,856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858,861.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</w:rPr>
              <w:t>Целые числа.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 xml:space="preserve"> 864,870*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</w:rPr>
              <w:t>Целые числа.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872,879.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E26DAD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883.893* ст.191-192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№896,898.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1648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144EE" w:rsidRPr="00B144E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905,909.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Сравнение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920,922.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Сравнение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№926,928.934.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Сравнение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931,936.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Сравнение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939,941.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Контрольная работа № 7 по теме «Положительные и отрицательные числа»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951*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Сложение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955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№957.959(1 столбик)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959(2 столбик)965.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959(3 столбик).957(1,2)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978,980(1-3)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Свойства сложения </w:t>
            </w:r>
            <w:r w:rsidRPr="00B144EE">
              <w:rPr>
                <w:rFonts w:ascii="Times New Roman" w:hAnsi="Times New Roman" w:cs="Times New Roman"/>
              </w:rPr>
              <w:lastRenderedPageBreak/>
              <w:t>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980(4,5).982.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Вычитание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994.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Вычитание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996(1-4)1001.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Вычитания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996(5-9), 998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Вычитания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1003,1005.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Вычитания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№1008,1012(1,3,5)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1012(2,4,6)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Умножение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1025.1027.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1029(1-3),1033(1)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1029(4-6),1033(2)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164871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1037(1,2),1039(1,2),1045(2)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Свойства умножения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1058(1-3)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Свойства умножения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1058(4-5)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Свойства умножения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 xml:space="preserve">№1060(1,2) </w:t>
            </w:r>
          </w:p>
        </w:tc>
      </w:tr>
      <w:tr w:rsidR="00B144EE" w:rsidRPr="00B144EE" w:rsidTr="009D779A">
        <w:trPr>
          <w:trHeight w:val="320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Коэффициент. Распределительное свойство умножения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1060(3,4)</w:t>
            </w:r>
          </w:p>
        </w:tc>
      </w:tr>
      <w:tr w:rsidR="00B144EE" w:rsidRPr="00B144EE" w:rsidTr="009D779A">
        <w:trPr>
          <w:trHeight w:val="320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Коэффициент. Распределительное свойство умножения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1064.</w:t>
            </w:r>
          </w:p>
        </w:tc>
      </w:tr>
      <w:tr w:rsidR="00B144EE" w:rsidRPr="00B144EE" w:rsidTr="009D779A">
        <w:trPr>
          <w:trHeight w:val="500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Коэффициент. Распределительное свойство умножения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1077,1081</w:t>
            </w:r>
          </w:p>
        </w:tc>
      </w:tr>
      <w:tr w:rsidR="00B144EE" w:rsidRPr="00B144EE" w:rsidTr="009D779A">
        <w:trPr>
          <w:trHeight w:val="500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Коэффициент.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Распределительное свойство умножения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1085.1087</w:t>
            </w:r>
          </w:p>
        </w:tc>
      </w:tr>
      <w:tr w:rsidR="00B144EE" w:rsidRPr="00B144EE" w:rsidTr="009D779A">
        <w:trPr>
          <w:trHeight w:val="500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Коэффициент.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Распределительное свойство умножения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№1092,1100.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Деление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1117.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Деление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1119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Деление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1122,1127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Деление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1129(1), 1131(2)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1131(1)</w:t>
            </w:r>
          </w:p>
        </w:tc>
      </w:tr>
      <w:tr w:rsidR="00B144EE" w:rsidRPr="00B144EE" w:rsidTr="009D779A">
        <w:trPr>
          <w:trHeight w:val="417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Анализ контрольной работы. Решение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1144,1146(1,2)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1148,1152.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№1154,1156(1)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  <w:r w:rsidRPr="00B144E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144EE">
              <w:rPr>
                <w:rFonts w:ascii="Times New Roman" w:hAnsi="Times New Roman" w:cs="Times New Roman"/>
                <w:color w:val="000000" w:themeColor="text1"/>
              </w:rPr>
              <w:t>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1156(2,3)1160.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задач с 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1176.1188.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задач с 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1180,1196.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задач с 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1182,1196.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 xml:space="preserve">Решение задач с </w:t>
            </w:r>
            <w:r w:rsidRPr="00B144EE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№1184,1202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>Решение задач с 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1192,1210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Контрольная работа № 10 по теме «Уравнения»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44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1208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 xml:space="preserve">Анализ контрольной работы. </w:t>
            </w:r>
            <w:r w:rsidRPr="00B144EE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№1224,1226.</w:t>
            </w:r>
          </w:p>
        </w:tc>
      </w:tr>
      <w:tr w:rsidR="00B144EE" w:rsidRPr="00B144EE" w:rsidTr="004D19F8">
        <w:trPr>
          <w:trHeight w:val="885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1228,1232.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1234.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1248,1253(1,2)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 1253(3,4).1255.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№1258,1260.1269.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№1282.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№1284,1288.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№1295.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№1297,1299.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№1303.1318</w:t>
            </w:r>
          </w:p>
        </w:tc>
      </w:tr>
      <w:tr w:rsidR="00B144EE" w:rsidRPr="00B144EE" w:rsidTr="009D779A">
        <w:trPr>
          <w:trHeight w:val="408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№1336,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144EE" w:rsidRPr="00B144E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4EE">
              <w:rPr>
                <w:rFonts w:ascii="Times New Roman" w:hAnsi="Times New Roman" w:cs="Times New Roman"/>
                <w:sz w:val="16"/>
                <w:szCs w:val="16"/>
              </w:rPr>
              <w:t>№1339,1341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Повторение и систематизация учебного материала  по теме «Решение уравнений» Повторение 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№1340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Повторение  и систематизация учебного материала по теме «Решение уравнений» Повторение 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№1346</w:t>
            </w:r>
          </w:p>
        </w:tc>
      </w:tr>
      <w:tr w:rsidR="00B144EE" w:rsidRPr="00B144EE" w:rsidTr="009D779A">
        <w:tc>
          <w:tcPr>
            <w:tcW w:w="851" w:type="dxa"/>
            <w:gridSpan w:val="2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Pr="00B144EE">
              <w:rPr>
                <w:rFonts w:ascii="Times New Roman" w:hAnsi="Times New Roman" w:cs="Times New Roman"/>
                <w:b/>
              </w:rPr>
              <w:lastRenderedPageBreak/>
              <w:t>11 по теме «Взаимное расположение двух прямых. Координатная плоскость»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№1345</w:t>
            </w:r>
          </w:p>
        </w:tc>
      </w:tr>
      <w:tr w:rsidR="00B144EE" w:rsidRPr="00B144EE" w:rsidTr="009D779A">
        <w:tc>
          <w:tcPr>
            <w:tcW w:w="15452" w:type="dxa"/>
            <w:gridSpan w:val="10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lastRenderedPageBreak/>
              <w:t>Повторение и систе</w:t>
            </w:r>
            <w:r w:rsidR="00CF4C7F">
              <w:rPr>
                <w:rFonts w:ascii="Times New Roman" w:hAnsi="Times New Roman" w:cs="Times New Roman"/>
                <w:b/>
              </w:rPr>
              <w:t>матизация учебного материала (17</w:t>
            </w:r>
            <w:r w:rsidRPr="00B144E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144EE" w:rsidRPr="00B144EE" w:rsidTr="009D779A">
        <w:trPr>
          <w:trHeight w:val="582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Анализ контрольной работы. Признаки делимости натуральных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 w:val="restart"/>
          </w:tcPr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B144EE">
              <w:rPr>
                <w:rFonts w:ascii="Times New Roman" w:hAnsi="Times New Roman" w:cs="Times New Roman"/>
                <w:bCs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144EE">
              <w:rPr>
                <w:rFonts w:ascii="Times New Roman" w:hAnsi="Times New Roman" w:cs="Times New Roman"/>
                <w:bCs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B144EE" w:rsidRPr="00B144EE" w:rsidRDefault="00B144EE" w:rsidP="009D77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формирование стартовой и устойчивой мотивации к обучению; формирование</w:t>
            </w:r>
            <w:r w:rsidRPr="00B144EE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B144EE">
              <w:rPr>
                <w:rFonts w:ascii="Times New Roman" w:hAnsi="Times New Roman" w:cs="Times New Roman"/>
                <w:bCs/>
              </w:rPr>
              <w:t>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144EE">
              <w:rPr>
                <w:rFonts w:ascii="Times New Roman" w:hAnsi="Times New Roman" w:cs="Times New Roman"/>
                <w:bCs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</w:t>
            </w:r>
          </w:p>
        </w:tc>
        <w:tc>
          <w:tcPr>
            <w:tcW w:w="283" w:type="dxa"/>
            <w:vMerge w:val="restart"/>
          </w:tcPr>
          <w:p w:rsidR="00B144EE" w:rsidRPr="00B144EE" w:rsidRDefault="00B144EE" w:rsidP="009D77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№1,2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Наибольший общий делитель. Наименьшее общее кратное.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№5,7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Арифметическое действие с дробями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№10,12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№22,34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Пропорция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№36,39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Длина окружности. Площадь круга.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№43,46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Раскрытие скобок.  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№49,50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Основное свойство уравнений.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№55,54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№66,69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№71,74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Сложение и вычитание рациональных чисел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№77,79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 xml:space="preserve">Умножение и деление рациональных чисел    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№82,83</w:t>
            </w:r>
          </w:p>
        </w:tc>
      </w:tr>
      <w:tr w:rsidR="00B144EE" w:rsidRPr="00B144EE" w:rsidTr="009D779A">
        <w:trPr>
          <w:trHeight w:val="413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  <w:b/>
                <w:i/>
              </w:rPr>
              <w:t xml:space="preserve"> Итоговая контрольная работа</w:t>
            </w:r>
            <w:r w:rsidRPr="00B144E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2C26D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№86,87</w:t>
            </w:r>
          </w:p>
        </w:tc>
      </w:tr>
      <w:tr w:rsidR="00B144EE" w:rsidRPr="00B144EE" w:rsidTr="009D779A">
        <w:trPr>
          <w:trHeight w:val="316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color w:val="000000" w:themeColor="text1"/>
              </w:rPr>
              <w:t xml:space="preserve">Анализ контрольной работы. </w:t>
            </w:r>
            <w:r w:rsidRPr="00B144EE">
              <w:rPr>
                <w:rFonts w:ascii="Times New Roman" w:hAnsi="Times New Roman" w:cs="Times New Roman"/>
              </w:rPr>
              <w:t>Цилиндр, конус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F6117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№95</w:t>
            </w:r>
          </w:p>
        </w:tc>
      </w:tr>
      <w:tr w:rsidR="00B144EE" w:rsidRPr="00B144EE" w:rsidTr="009D779A">
        <w:trPr>
          <w:trHeight w:val="622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  <w:i/>
              </w:rPr>
            </w:pPr>
            <w:r w:rsidRPr="00B144EE">
              <w:rPr>
                <w:rFonts w:ascii="Times New Roman" w:hAnsi="Times New Roman" w:cs="Times New Roman"/>
              </w:rPr>
              <w:t xml:space="preserve">Координатная плоскость  </w:t>
            </w:r>
            <w:r w:rsidRPr="00B144E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F6117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№97</w:t>
            </w:r>
          </w:p>
        </w:tc>
      </w:tr>
      <w:tr w:rsidR="00B144EE" w:rsidRPr="00B144EE" w:rsidTr="009D779A">
        <w:trPr>
          <w:trHeight w:val="339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</w:rPr>
              <w:t>Представление данных в виде таблиц, круговых и столбчатых диаграмм, графиков. Вероятность случайного события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F6117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144EE" w:rsidRPr="00B144E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№98,99</w:t>
            </w:r>
          </w:p>
        </w:tc>
      </w:tr>
      <w:tr w:rsidR="00B144EE" w:rsidRPr="00B144EE" w:rsidTr="009D779A">
        <w:trPr>
          <w:trHeight w:val="339"/>
        </w:trPr>
        <w:tc>
          <w:tcPr>
            <w:tcW w:w="851" w:type="dxa"/>
            <w:gridSpan w:val="2"/>
          </w:tcPr>
          <w:p w:rsidR="00B144EE" w:rsidRPr="00B144EE" w:rsidRDefault="004D19F8" w:rsidP="009D7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4EE">
              <w:rPr>
                <w:rFonts w:ascii="Times New Roman" w:hAnsi="Times New Roman" w:cs="Times New Roman"/>
              </w:rPr>
              <w:t>Обобщающий урок за курс математики 5-6 классов</w:t>
            </w:r>
          </w:p>
        </w:tc>
        <w:tc>
          <w:tcPr>
            <w:tcW w:w="1027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</w:rPr>
            </w:pPr>
            <w:r w:rsidRPr="00B1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44EE" w:rsidRPr="00B144EE" w:rsidRDefault="00F6117C" w:rsidP="009D7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4EE">
              <w:rPr>
                <w:rFonts w:ascii="Times New Roman" w:hAnsi="Times New Roman" w:cs="Times New Roman"/>
                <w:sz w:val="20"/>
                <w:szCs w:val="20"/>
              </w:rPr>
              <w:t>№100</w:t>
            </w:r>
          </w:p>
        </w:tc>
      </w:tr>
      <w:tr w:rsidR="00B144EE" w:rsidRPr="00B144EE" w:rsidTr="009D779A">
        <w:trPr>
          <w:trHeight w:val="339"/>
        </w:trPr>
        <w:tc>
          <w:tcPr>
            <w:tcW w:w="851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vAlign w:val="center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ИТОГО:  часов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4D19F8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276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</w:tr>
      <w:tr w:rsidR="00B144EE" w:rsidRPr="00B144EE" w:rsidTr="009D779A">
        <w:trPr>
          <w:trHeight w:val="339"/>
        </w:trPr>
        <w:tc>
          <w:tcPr>
            <w:tcW w:w="851" w:type="dxa"/>
            <w:gridSpan w:val="2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vAlign w:val="center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 xml:space="preserve">контрольных работ- </w:t>
            </w:r>
          </w:p>
        </w:tc>
        <w:tc>
          <w:tcPr>
            <w:tcW w:w="1027" w:type="dxa"/>
            <w:gridSpan w:val="2"/>
            <w:vAlign w:val="center"/>
          </w:tcPr>
          <w:p w:rsidR="00B144EE" w:rsidRPr="00B144EE" w:rsidRDefault="00B144EE" w:rsidP="009D7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E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B144EE" w:rsidRPr="00B144EE" w:rsidRDefault="00B144EE" w:rsidP="009D779A">
            <w:pPr>
              <w:rPr>
                <w:rFonts w:ascii="Times New Roman" w:hAnsi="Times New Roman" w:cs="Times New Roman"/>
              </w:rPr>
            </w:pPr>
          </w:p>
        </w:tc>
      </w:tr>
    </w:tbl>
    <w:p w:rsidR="00B144EE" w:rsidRPr="00B144EE" w:rsidRDefault="00B144EE" w:rsidP="00B144EE">
      <w:pPr>
        <w:rPr>
          <w:rFonts w:ascii="Times New Roman" w:hAnsi="Times New Roman" w:cs="Times New Roman"/>
        </w:rPr>
      </w:pPr>
    </w:p>
    <w:p w:rsidR="00B144EE" w:rsidRPr="00B144EE" w:rsidRDefault="00B144EE" w:rsidP="00B144EE">
      <w:pPr>
        <w:rPr>
          <w:rFonts w:ascii="Times New Roman" w:hAnsi="Times New Roman" w:cs="Times New Roman"/>
        </w:rPr>
      </w:pPr>
    </w:p>
    <w:p w:rsidR="00B144EE" w:rsidRPr="00B144EE" w:rsidRDefault="00B144EE" w:rsidP="00B144EE">
      <w:pPr>
        <w:rPr>
          <w:rFonts w:ascii="Times New Roman" w:hAnsi="Times New Roman" w:cs="Times New Roman"/>
        </w:rPr>
      </w:pPr>
    </w:p>
    <w:p w:rsidR="00B144EE" w:rsidRPr="00B144EE" w:rsidRDefault="00B144EE" w:rsidP="00B144EE">
      <w:pPr>
        <w:rPr>
          <w:rFonts w:ascii="Times New Roman" w:hAnsi="Times New Roman" w:cs="Times New Roman"/>
        </w:rPr>
      </w:pPr>
    </w:p>
    <w:p w:rsidR="00B144EE" w:rsidRPr="00B144EE" w:rsidRDefault="00B144EE" w:rsidP="00B144EE">
      <w:pPr>
        <w:ind w:left="-284" w:right="-31"/>
        <w:rPr>
          <w:rFonts w:ascii="Times New Roman" w:hAnsi="Times New Roman" w:cs="Times New Roman"/>
        </w:rPr>
      </w:pPr>
    </w:p>
    <w:p w:rsidR="00B144EE" w:rsidRDefault="00B144EE" w:rsidP="00B144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144EE" w:rsidSect="00970BCE">
      <w:pgSz w:w="16838" w:h="11906" w:orient="landscape"/>
      <w:pgMar w:top="1701" w:right="1134" w:bottom="850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EF7DBA"/>
    <w:multiLevelType w:val="singleLevel"/>
    <w:tmpl w:val="F3FCA8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8F262B"/>
    <w:multiLevelType w:val="hybridMultilevel"/>
    <w:tmpl w:val="05947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12D75"/>
    <w:multiLevelType w:val="hybridMultilevel"/>
    <w:tmpl w:val="10A61728"/>
    <w:lvl w:ilvl="0" w:tplc="C58C29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F168B"/>
    <w:multiLevelType w:val="hybridMultilevel"/>
    <w:tmpl w:val="ED0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D16A1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0"/>
  </w:num>
  <w:num w:numId="13">
    <w:abstractNumId w:val="17"/>
  </w:num>
  <w:num w:numId="14">
    <w:abstractNumId w:val="3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7"/>
  </w:num>
  <w:num w:numId="19">
    <w:abstractNumId w:val="15"/>
  </w:num>
  <w:num w:numId="20">
    <w:abstractNumId w:val="5"/>
  </w:num>
  <w:num w:numId="21">
    <w:abstractNumId w:val="34"/>
  </w:num>
  <w:num w:numId="22">
    <w:abstractNumId w:val="31"/>
  </w:num>
  <w:num w:numId="23">
    <w:abstractNumId w:val="36"/>
  </w:num>
  <w:num w:numId="24">
    <w:abstractNumId w:val="19"/>
  </w:num>
  <w:num w:numId="25">
    <w:abstractNumId w:val="25"/>
  </w:num>
  <w:num w:numId="26">
    <w:abstractNumId w:val="33"/>
  </w:num>
  <w:num w:numId="27">
    <w:abstractNumId w:val="14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18"/>
  </w:num>
  <w:num w:numId="33">
    <w:abstractNumId w:val="24"/>
  </w:num>
  <w:num w:numId="34">
    <w:abstractNumId w:val="3"/>
  </w:num>
  <w:num w:numId="35">
    <w:abstractNumId w:val="12"/>
  </w:num>
  <w:num w:numId="36">
    <w:abstractNumId w:val="11"/>
  </w:num>
  <w:num w:numId="37">
    <w:abstractNumId w:val="26"/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5"/>
    <w:rsid w:val="00027476"/>
    <w:rsid w:val="00056F1D"/>
    <w:rsid w:val="000D0EF1"/>
    <w:rsid w:val="000E02F5"/>
    <w:rsid w:val="0011652C"/>
    <w:rsid w:val="00131102"/>
    <w:rsid w:val="00134F94"/>
    <w:rsid w:val="00164871"/>
    <w:rsid w:val="00174ECC"/>
    <w:rsid w:val="00180E57"/>
    <w:rsid w:val="001C2CEC"/>
    <w:rsid w:val="001D571E"/>
    <w:rsid w:val="001F3249"/>
    <w:rsid w:val="00207DAA"/>
    <w:rsid w:val="00294C32"/>
    <w:rsid w:val="00296093"/>
    <w:rsid w:val="002C26DC"/>
    <w:rsid w:val="002C6296"/>
    <w:rsid w:val="003A3944"/>
    <w:rsid w:val="003F300E"/>
    <w:rsid w:val="003F365B"/>
    <w:rsid w:val="00432A94"/>
    <w:rsid w:val="00447A86"/>
    <w:rsid w:val="004521EF"/>
    <w:rsid w:val="004742E6"/>
    <w:rsid w:val="004D19F8"/>
    <w:rsid w:val="004E243B"/>
    <w:rsid w:val="005142A4"/>
    <w:rsid w:val="005712A5"/>
    <w:rsid w:val="00576D99"/>
    <w:rsid w:val="005A42FB"/>
    <w:rsid w:val="0062178B"/>
    <w:rsid w:val="006266ED"/>
    <w:rsid w:val="00657223"/>
    <w:rsid w:val="00674E83"/>
    <w:rsid w:val="006817C1"/>
    <w:rsid w:val="006D2007"/>
    <w:rsid w:val="006E2AD4"/>
    <w:rsid w:val="007050AE"/>
    <w:rsid w:val="00712CB7"/>
    <w:rsid w:val="00732150"/>
    <w:rsid w:val="00777780"/>
    <w:rsid w:val="00795E4B"/>
    <w:rsid w:val="007D5161"/>
    <w:rsid w:val="008140DA"/>
    <w:rsid w:val="00884142"/>
    <w:rsid w:val="00900E63"/>
    <w:rsid w:val="00916371"/>
    <w:rsid w:val="0093184A"/>
    <w:rsid w:val="0096030D"/>
    <w:rsid w:val="00970BCE"/>
    <w:rsid w:val="00994127"/>
    <w:rsid w:val="009D779A"/>
    <w:rsid w:val="009F1400"/>
    <w:rsid w:val="00B144EE"/>
    <w:rsid w:val="00B30A04"/>
    <w:rsid w:val="00B34271"/>
    <w:rsid w:val="00C01A68"/>
    <w:rsid w:val="00C727FA"/>
    <w:rsid w:val="00C77954"/>
    <w:rsid w:val="00CB6956"/>
    <w:rsid w:val="00CC4D3F"/>
    <w:rsid w:val="00CF4C7F"/>
    <w:rsid w:val="00D13DB2"/>
    <w:rsid w:val="00D709D5"/>
    <w:rsid w:val="00E01963"/>
    <w:rsid w:val="00E26DAD"/>
    <w:rsid w:val="00E77824"/>
    <w:rsid w:val="00EA3CA4"/>
    <w:rsid w:val="00ED064B"/>
    <w:rsid w:val="00F24999"/>
    <w:rsid w:val="00F265E1"/>
    <w:rsid w:val="00F47D06"/>
    <w:rsid w:val="00F6117C"/>
    <w:rsid w:val="00FB05FE"/>
    <w:rsid w:val="00FB1179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1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19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19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1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019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196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01963"/>
  </w:style>
  <w:style w:type="paragraph" w:styleId="21">
    <w:name w:val="Body Text Indent 2"/>
    <w:basedOn w:val="a"/>
    <w:link w:val="22"/>
    <w:rsid w:val="00E019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0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rsid w:val="00E0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01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1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E01963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1963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2">
    <w:name w:val="Текст1"/>
    <w:basedOn w:val="a"/>
    <w:rsid w:val="00E019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Знак1"/>
    <w:basedOn w:val="a"/>
    <w:rsid w:val="00E019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E01963"/>
    <w:pPr>
      <w:ind w:left="720"/>
    </w:pPr>
    <w:rPr>
      <w:rFonts w:ascii="Calibri" w:eastAsia="Times New Roman" w:hAnsi="Calibri" w:cs="Calibri"/>
    </w:rPr>
  </w:style>
  <w:style w:type="table" w:customStyle="1" w:styleId="15">
    <w:name w:val="Сетка таблицы1"/>
    <w:basedOn w:val="a1"/>
    <w:next w:val="a3"/>
    <w:rsid w:val="00E0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0">
    <w:name w:val="WW8Num7z0"/>
    <w:rsid w:val="00E01963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E019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019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01963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01963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6">
    <w:name w:val="Заголовок №1_"/>
    <w:link w:val="17"/>
    <w:rsid w:val="00E01963"/>
    <w:rPr>
      <w:b/>
      <w:bCs/>
      <w:spacing w:val="-1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E01963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9">
    <w:name w:val="footer"/>
    <w:basedOn w:val="a"/>
    <w:link w:val="aa"/>
    <w:uiPriority w:val="99"/>
    <w:rsid w:val="00E01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1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1963"/>
  </w:style>
  <w:style w:type="paragraph" w:styleId="ac">
    <w:name w:val="No Spacing"/>
    <w:link w:val="ad"/>
    <w:uiPriority w:val="1"/>
    <w:qFormat/>
    <w:rsid w:val="00E0196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rsid w:val="00E019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019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rsid w:val="00E0196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E01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0196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01963"/>
    <w:rPr>
      <w:rFonts w:ascii="Times New Roman" w:hAnsi="Times New Roman" w:cs="Times New Roman"/>
      <w:i/>
      <w:iCs/>
      <w:sz w:val="22"/>
      <w:szCs w:val="22"/>
    </w:rPr>
  </w:style>
  <w:style w:type="character" w:customStyle="1" w:styleId="ad">
    <w:name w:val="Без интервала Знак"/>
    <w:link w:val="ac"/>
    <w:uiPriority w:val="1"/>
    <w:rsid w:val="00E01963"/>
    <w:rPr>
      <w:rFonts w:ascii="Calibri" w:eastAsia="Calibri" w:hAnsi="Calibri" w:cs="Times New Roman"/>
    </w:rPr>
  </w:style>
  <w:style w:type="paragraph" w:customStyle="1" w:styleId="Default">
    <w:name w:val="Default"/>
    <w:rsid w:val="00E0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uiPriority w:val="99"/>
    <w:rsid w:val="00E01963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E0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E0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941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94127"/>
    <w:rPr>
      <w:rFonts w:eastAsiaTheme="minorEastAsia"/>
      <w:lang w:eastAsia="ru-RU"/>
    </w:rPr>
  </w:style>
  <w:style w:type="paragraph" w:customStyle="1" w:styleId="18">
    <w:name w:val="Абзац списка1"/>
    <w:basedOn w:val="a"/>
    <w:rsid w:val="009941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qFormat/>
    <w:rsid w:val="0099412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uiPriority w:val="99"/>
    <w:rsid w:val="0099412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994127"/>
    <w:pPr>
      <w:suppressLineNumbers/>
    </w:pPr>
  </w:style>
  <w:style w:type="paragraph" w:customStyle="1" w:styleId="c3">
    <w:name w:val="c3"/>
    <w:basedOn w:val="a"/>
    <w:rsid w:val="001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F94"/>
  </w:style>
  <w:style w:type="character" w:customStyle="1" w:styleId="c2">
    <w:name w:val="c2"/>
    <w:basedOn w:val="a0"/>
    <w:rsid w:val="00134F94"/>
  </w:style>
  <w:style w:type="paragraph" w:styleId="af6">
    <w:name w:val="Title"/>
    <w:basedOn w:val="a"/>
    <w:link w:val="af7"/>
    <w:qFormat/>
    <w:rsid w:val="00134F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34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34F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Основной текст Знак1"/>
    <w:basedOn w:val="a0"/>
    <w:link w:val="26"/>
    <w:uiPriority w:val="99"/>
    <w:locked/>
    <w:rsid w:val="00134F9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6">
    <w:name w:val="Заголовок №2"/>
    <w:basedOn w:val="a"/>
    <w:link w:val="19"/>
    <w:uiPriority w:val="99"/>
    <w:rsid w:val="00134F94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f8">
    <w:name w:val="Hyperlink"/>
    <w:basedOn w:val="a0"/>
    <w:uiPriority w:val="99"/>
    <w:unhideWhenUsed/>
    <w:rsid w:val="00134F94"/>
    <w:rPr>
      <w:color w:val="0000FF"/>
      <w:u w:val="single"/>
    </w:rPr>
  </w:style>
  <w:style w:type="character" w:customStyle="1" w:styleId="count3">
    <w:name w:val="count3"/>
    <w:basedOn w:val="a0"/>
    <w:rsid w:val="00134F94"/>
  </w:style>
  <w:style w:type="character" w:customStyle="1" w:styleId="FranklinGothicMedium7">
    <w:name w:val="Основной текст + Franklin Gothic Medium7"/>
    <w:aliases w:val="94,5 pt7"/>
    <w:basedOn w:val="19"/>
    <w:uiPriority w:val="99"/>
    <w:rsid w:val="00134F94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9"/>
    <w:uiPriority w:val="99"/>
    <w:rsid w:val="00134F94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9"/>
    <w:uiPriority w:val="99"/>
    <w:rsid w:val="00134F94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customStyle="1" w:styleId="1a">
    <w:name w:val="Без интервала1"/>
    <w:rsid w:val="00B144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7">
    <w:name w:val="Style27"/>
    <w:basedOn w:val="a"/>
    <w:rsid w:val="00B144E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144E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44E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144E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52">
    <w:name w:val="Font Style52"/>
    <w:rsid w:val="00B144EE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semiHidden/>
    <w:rsid w:val="00B144EE"/>
    <w:pPr>
      <w:spacing w:after="0"/>
      <w:jc w:val="both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3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1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19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19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1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019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196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01963"/>
  </w:style>
  <w:style w:type="paragraph" w:styleId="21">
    <w:name w:val="Body Text Indent 2"/>
    <w:basedOn w:val="a"/>
    <w:link w:val="22"/>
    <w:rsid w:val="00E019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0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rsid w:val="00E0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01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1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E01963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1963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2">
    <w:name w:val="Текст1"/>
    <w:basedOn w:val="a"/>
    <w:rsid w:val="00E019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Знак1"/>
    <w:basedOn w:val="a"/>
    <w:rsid w:val="00E019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E01963"/>
    <w:pPr>
      <w:ind w:left="720"/>
    </w:pPr>
    <w:rPr>
      <w:rFonts w:ascii="Calibri" w:eastAsia="Times New Roman" w:hAnsi="Calibri" w:cs="Calibri"/>
    </w:rPr>
  </w:style>
  <w:style w:type="table" w:customStyle="1" w:styleId="15">
    <w:name w:val="Сетка таблицы1"/>
    <w:basedOn w:val="a1"/>
    <w:next w:val="a3"/>
    <w:rsid w:val="00E0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0">
    <w:name w:val="WW8Num7z0"/>
    <w:rsid w:val="00E01963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E019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019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01963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01963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6">
    <w:name w:val="Заголовок №1_"/>
    <w:link w:val="17"/>
    <w:rsid w:val="00E01963"/>
    <w:rPr>
      <w:b/>
      <w:bCs/>
      <w:spacing w:val="-1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E01963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9">
    <w:name w:val="footer"/>
    <w:basedOn w:val="a"/>
    <w:link w:val="aa"/>
    <w:uiPriority w:val="99"/>
    <w:rsid w:val="00E01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1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1963"/>
  </w:style>
  <w:style w:type="paragraph" w:styleId="ac">
    <w:name w:val="No Spacing"/>
    <w:link w:val="ad"/>
    <w:uiPriority w:val="1"/>
    <w:qFormat/>
    <w:rsid w:val="00E0196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rsid w:val="00E019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019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rsid w:val="00E0196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E01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0196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01963"/>
    <w:rPr>
      <w:rFonts w:ascii="Times New Roman" w:hAnsi="Times New Roman" w:cs="Times New Roman"/>
      <w:i/>
      <w:iCs/>
      <w:sz w:val="22"/>
      <w:szCs w:val="22"/>
    </w:rPr>
  </w:style>
  <w:style w:type="character" w:customStyle="1" w:styleId="ad">
    <w:name w:val="Без интервала Знак"/>
    <w:link w:val="ac"/>
    <w:uiPriority w:val="1"/>
    <w:rsid w:val="00E01963"/>
    <w:rPr>
      <w:rFonts w:ascii="Calibri" w:eastAsia="Calibri" w:hAnsi="Calibri" w:cs="Times New Roman"/>
    </w:rPr>
  </w:style>
  <w:style w:type="paragraph" w:customStyle="1" w:styleId="Default">
    <w:name w:val="Default"/>
    <w:rsid w:val="00E0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uiPriority w:val="99"/>
    <w:rsid w:val="00E01963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E0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E0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941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94127"/>
    <w:rPr>
      <w:rFonts w:eastAsiaTheme="minorEastAsia"/>
      <w:lang w:eastAsia="ru-RU"/>
    </w:rPr>
  </w:style>
  <w:style w:type="paragraph" w:customStyle="1" w:styleId="18">
    <w:name w:val="Абзац списка1"/>
    <w:basedOn w:val="a"/>
    <w:rsid w:val="009941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qFormat/>
    <w:rsid w:val="0099412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uiPriority w:val="99"/>
    <w:rsid w:val="0099412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994127"/>
    <w:pPr>
      <w:suppressLineNumbers/>
    </w:pPr>
  </w:style>
  <w:style w:type="paragraph" w:customStyle="1" w:styleId="c3">
    <w:name w:val="c3"/>
    <w:basedOn w:val="a"/>
    <w:rsid w:val="001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F94"/>
  </w:style>
  <w:style w:type="character" w:customStyle="1" w:styleId="c2">
    <w:name w:val="c2"/>
    <w:basedOn w:val="a0"/>
    <w:rsid w:val="00134F94"/>
  </w:style>
  <w:style w:type="paragraph" w:styleId="af6">
    <w:name w:val="Title"/>
    <w:basedOn w:val="a"/>
    <w:link w:val="af7"/>
    <w:qFormat/>
    <w:rsid w:val="00134F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34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34F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Основной текст Знак1"/>
    <w:basedOn w:val="a0"/>
    <w:link w:val="26"/>
    <w:uiPriority w:val="99"/>
    <w:locked/>
    <w:rsid w:val="00134F9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6">
    <w:name w:val="Заголовок №2"/>
    <w:basedOn w:val="a"/>
    <w:link w:val="19"/>
    <w:uiPriority w:val="99"/>
    <w:rsid w:val="00134F94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f8">
    <w:name w:val="Hyperlink"/>
    <w:basedOn w:val="a0"/>
    <w:uiPriority w:val="99"/>
    <w:unhideWhenUsed/>
    <w:rsid w:val="00134F94"/>
    <w:rPr>
      <w:color w:val="0000FF"/>
      <w:u w:val="single"/>
    </w:rPr>
  </w:style>
  <w:style w:type="character" w:customStyle="1" w:styleId="count3">
    <w:name w:val="count3"/>
    <w:basedOn w:val="a0"/>
    <w:rsid w:val="00134F94"/>
  </w:style>
  <w:style w:type="character" w:customStyle="1" w:styleId="FranklinGothicMedium7">
    <w:name w:val="Основной текст + Franklin Gothic Medium7"/>
    <w:aliases w:val="94,5 pt7"/>
    <w:basedOn w:val="19"/>
    <w:uiPriority w:val="99"/>
    <w:rsid w:val="00134F94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9"/>
    <w:uiPriority w:val="99"/>
    <w:rsid w:val="00134F94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9"/>
    <w:uiPriority w:val="99"/>
    <w:rsid w:val="00134F94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customStyle="1" w:styleId="1a">
    <w:name w:val="Без интервала1"/>
    <w:rsid w:val="00B144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7">
    <w:name w:val="Style27"/>
    <w:basedOn w:val="a"/>
    <w:rsid w:val="00B144E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144E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44E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144E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52">
    <w:name w:val="Font Style52"/>
    <w:rsid w:val="00B144EE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semiHidden/>
    <w:rsid w:val="00B144EE"/>
    <w:pPr>
      <w:spacing w:after="0"/>
      <w:jc w:val="both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3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er/247/sort/a/page/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y-shop.ru/shop/set/2702/sort/a/page/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45B5-7FBF-43F9-84A3-27AB2CE5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8271</Words>
  <Characters>47150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Лопунова</dc:creator>
  <cp:lastModifiedBy>Лопунова</cp:lastModifiedBy>
  <cp:revision>2</cp:revision>
  <cp:lastPrinted>2018-10-10T08:37:00Z</cp:lastPrinted>
  <dcterms:created xsi:type="dcterms:W3CDTF">2020-10-11T19:27:00Z</dcterms:created>
  <dcterms:modified xsi:type="dcterms:W3CDTF">2020-10-11T19:27:00Z</dcterms:modified>
</cp:coreProperties>
</file>