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63" w:rsidRPr="00317CEB" w:rsidRDefault="002F2C63" w:rsidP="008C24E8">
      <w:pPr>
        <w:pStyle w:val="1"/>
        <w:spacing w:before="0" w:line="532" w:lineRule="atLeast"/>
        <w:jc w:val="center"/>
        <w:rPr>
          <w:rFonts w:ascii="Times New Roman" w:hAnsi="Times New Roman" w:cs="Times New Roman"/>
        </w:rPr>
      </w:pPr>
      <w:r w:rsidRPr="00317CEB">
        <w:rPr>
          <w:rFonts w:ascii="Times New Roman" w:hAnsi="Times New Roman" w:cs="Times New Roman"/>
        </w:rPr>
        <w:t xml:space="preserve">                 </w:t>
      </w:r>
      <w:r w:rsidRPr="00317CEB">
        <w:rPr>
          <w:rFonts w:ascii="Times New Roman" w:hAnsi="Times New Roman" w:cs="Times New Roman"/>
          <w:b w:val="0"/>
          <w:bCs w:val="0"/>
          <w:color w:val="371D10"/>
        </w:rPr>
        <w:t>Муниципальное казённое дошкольное образовате</w:t>
      </w:r>
      <w:r w:rsidR="008C24E8">
        <w:rPr>
          <w:rFonts w:ascii="Times New Roman" w:hAnsi="Times New Roman" w:cs="Times New Roman"/>
          <w:b w:val="0"/>
          <w:bCs w:val="0"/>
          <w:color w:val="371D10"/>
        </w:rPr>
        <w:t>льное учреждение детский сад №1</w:t>
      </w:r>
      <w:r w:rsidRPr="00317CEB">
        <w:rPr>
          <w:rFonts w:ascii="Times New Roman" w:hAnsi="Times New Roman" w:cs="Times New Roman"/>
          <w:b w:val="0"/>
          <w:bCs w:val="0"/>
          <w:color w:val="371D10"/>
        </w:rPr>
        <w:t xml:space="preserve">  </w:t>
      </w:r>
      <w:proofErr w:type="spellStart"/>
      <w:r w:rsidR="008C24E8">
        <w:rPr>
          <w:rFonts w:ascii="Times New Roman" w:hAnsi="Times New Roman" w:cs="Times New Roman"/>
          <w:b w:val="0"/>
          <w:bCs w:val="0"/>
          <w:color w:val="371D10"/>
        </w:rPr>
        <w:t>г</w:t>
      </w:r>
      <w:proofErr w:type="gramStart"/>
      <w:r w:rsidR="008C24E8">
        <w:rPr>
          <w:rFonts w:ascii="Times New Roman" w:hAnsi="Times New Roman" w:cs="Times New Roman"/>
          <w:b w:val="0"/>
          <w:bCs w:val="0"/>
          <w:color w:val="371D10"/>
        </w:rPr>
        <w:t>.К</w:t>
      </w:r>
      <w:proofErr w:type="gramEnd"/>
      <w:r w:rsidR="008C24E8">
        <w:rPr>
          <w:rFonts w:ascii="Times New Roman" w:hAnsi="Times New Roman" w:cs="Times New Roman"/>
          <w:b w:val="0"/>
          <w:bCs w:val="0"/>
          <w:color w:val="371D10"/>
        </w:rPr>
        <w:t>урлово</w:t>
      </w:r>
      <w:proofErr w:type="spellEnd"/>
    </w:p>
    <w:p w:rsidR="002F2C63" w:rsidRPr="00317CEB" w:rsidRDefault="002F2C63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63" w:rsidRPr="00317CEB" w:rsidRDefault="002F2C63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63" w:rsidRPr="00317CEB" w:rsidRDefault="002F2C63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63" w:rsidRPr="00317CEB" w:rsidRDefault="002F2C63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63" w:rsidRPr="00317CEB" w:rsidRDefault="002F2C63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63" w:rsidRPr="00317CEB" w:rsidRDefault="002F2C63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C63" w:rsidRPr="00317CEB" w:rsidRDefault="002F2C63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017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ab/>
      </w:r>
    </w:p>
    <w:p w:rsidR="00073E38" w:rsidRPr="008C24E8" w:rsidRDefault="00073E38" w:rsidP="008C24E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4E8" w:rsidRDefault="00073E38" w:rsidP="008C24E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4E8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2F2C63" w:rsidRPr="00317CEB" w:rsidRDefault="000304E9" w:rsidP="008C24E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4E8">
        <w:rPr>
          <w:rFonts w:ascii="Times New Roman" w:hAnsi="Times New Roman" w:cs="Times New Roman"/>
          <w:sz w:val="28"/>
          <w:szCs w:val="28"/>
        </w:rPr>
        <w:t>непосредственно организованной образовательной деятельности</w:t>
      </w:r>
      <w:r w:rsidR="008C24E8" w:rsidRPr="008C24E8">
        <w:rPr>
          <w:rFonts w:ascii="Times New Roman" w:hAnsi="Times New Roman" w:cs="Times New Roman"/>
          <w:sz w:val="28"/>
          <w:szCs w:val="28"/>
        </w:rPr>
        <w:t xml:space="preserve"> в старшей группе.</w:t>
      </w:r>
    </w:p>
    <w:p w:rsidR="002F2C63" w:rsidRPr="00317CEB" w:rsidRDefault="002F2C63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75DC" w:rsidRPr="00317CEB" w:rsidRDefault="001075DC" w:rsidP="008C24E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CEB">
        <w:rPr>
          <w:rFonts w:ascii="Times New Roman" w:hAnsi="Times New Roman" w:cs="Times New Roman"/>
          <w:b/>
          <w:sz w:val="28"/>
          <w:szCs w:val="28"/>
        </w:rPr>
        <w:t>« Наша армия нужна</w:t>
      </w:r>
      <w:r w:rsidR="000304E9" w:rsidRPr="00317CEB">
        <w:rPr>
          <w:rFonts w:ascii="Times New Roman" w:hAnsi="Times New Roman" w:cs="Times New Roman"/>
          <w:b/>
          <w:sz w:val="28"/>
          <w:szCs w:val="28"/>
        </w:rPr>
        <w:t>, наша армия важна</w:t>
      </w:r>
      <w:r w:rsidRPr="00317CEB">
        <w:rPr>
          <w:rFonts w:ascii="Times New Roman" w:hAnsi="Times New Roman" w:cs="Times New Roman"/>
          <w:b/>
          <w:sz w:val="28"/>
          <w:szCs w:val="28"/>
        </w:rPr>
        <w:t>»</w:t>
      </w:r>
    </w:p>
    <w:p w:rsidR="001075DC" w:rsidRPr="00317CEB" w:rsidRDefault="001075DC" w:rsidP="008C24E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5DC" w:rsidRPr="00317CEB" w:rsidRDefault="001075DC" w:rsidP="008C24E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5DC" w:rsidRPr="00317CEB" w:rsidRDefault="001075DC" w:rsidP="008C24E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5DC" w:rsidRPr="00317CEB" w:rsidRDefault="001075DC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2F2C63" w:rsidP="002F2C63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2F2C63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F2C63" w:rsidRPr="00317CEB" w:rsidRDefault="002F2C63" w:rsidP="008C24E8">
      <w:pPr>
        <w:pStyle w:val="1"/>
        <w:spacing w:before="0" w:line="532" w:lineRule="atLeast"/>
        <w:jc w:val="right"/>
        <w:rPr>
          <w:rFonts w:ascii="Times New Roman" w:hAnsi="Times New Roman" w:cs="Times New Roman"/>
          <w:b w:val="0"/>
          <w:bCs w:val="0"/>
          <w:color w:val="371D10"/>
        </w:rPr>
      </w:pPr>
      <w:r w:rsidRPr="00317CEB">
        <w:rPr>
          <w:rFonts w:ascii="Times New Roman" w:hAnsi="Times New Roman" w:cs="Times New Roman"/>
          <w:b w:val="0"/>
          <w:bCs w:val="0"/>
          <w:color w:val="371D10"/>
        </w:rPr>
        <w:t>Подготовила:</w:t>
      </w:r>
      <w:r w:rsidR="008C24E8">
        <w:rPr>
          <w:rFonts w:ascii="Times New Roman" w:hAnsi="Times New Roman" w:cs="Times New Roman"/>
          <w:b w:val="0"/>
          <w:bCs w:val="0"/>
          <w:color w:val="371D10"/>
        </w:rPr>
        <w:t xml:space="preserve"> </w:t>
      </w:r>
      <w:r w:rsidRPr="00317CEB">
        <w:rPr>
          <w:rFonts w:ascii="Times New Roman" w:hAnsi="Times New Roman" w:cs="Times New Roman"/>
          <w:b w:val="0"/>
          <w:bCs w:val="0"/>
          <w:color w:val="371D10"/>
        </w:rPr>
        <w:t xml:space="preserve"> воспитатель</w:t>
      </w:r>
    </w:p>
    <w:p w:rsidR="002F2C63" w:rsidRPr="00317CEB" w:rsidRDefault="008C24E8" w:rsidP="008C24E8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Маслова О.Н</w:t>
      </w: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8C24E8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8C24E8" w:rsidRDefault="000304E9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4E8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073E38" w:rsidRPr="008C24E8" w:rsidRDefault="00073E38" w:rsidP="0003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24E8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8C24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073E38" w:rsidRPr="00317CEB" w:rsidRDefault="001075DC" w:rsidP="0003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E38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прививать интерес к окружающему миру;</w:t>
      </w:r>
    </w:p>
    <w:p w:rsidR="001075DC" w:rsidRPr="00317CEB" w:rsidRDefault="001075DC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>-воспитывать уважение к людям военных специальностей.</w:t>
      </w:r>
    </w:p>
    <w:p w:rsidR="000022C4" w:rsidRPr="00317CEB" w:rsidRDefault="000022C4" w:rsidP="00030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>- воспитывать желание и стремление быть сильными смелыми</w:t>
      </w:r>
      <w:r w:rsidR="008C24E8">
        <w:rPr>
          <w:rFonts w:ascii="Times New Roman" w:hAnsi="Times New Roman" w:cs="Times New Roman"/>
          <w:sz w:val="28"/>
          <w:szCs w:val="28"/>
        </w:rPr>
        <w:t>.</w:t>
      </w:r>
    </w:p>
    <w:p w:rsidR="00073E38" w:rsidRPr="008C24E8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4E8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</w:p>
    <w:p w:rsidR="001075DC" w:rsidRPr="00317CEB" w:rsidRDefault="001075DC" w:rsidP="0003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CEB">
        <w:rPr>
          <w:rFonts w:ascii="Times New Roman" w:hAnsi="Times New Roman" w:cs="Times New Roman"/>
          <w:sz w:val="28"/>
          <w:szCs w:val="28"/>
        </w:rPr>
        <w:t>-</w:t>
      </w:r>
      <w:r w:rsidR="00073E38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представления о престижности работы военного;</w:t>
      </w:r>
    </w:p>
    <w:p w:rsidR="00073E38" w:rsidRPr="00317CEB" w:rsidRDefault="001075DC" w:rsidP="0003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E38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 игре развитию взаимопонимания со сверстниками;</w:t>
      </w:r>
    </w:p>
    <w:p w:rsidR="00073E38" w:rsidRPr="00317CEB" w:rsidRDefault="001075DC" w:rsidP="0003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E38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познавательные процессы;</w:t>
      </w:r>
    </w:p>
    <w:p w:rsidR="00073E38" w:rsidRPr="00317CEB" w:rsidRDefault="001075DC" w:rsidP="0003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73E38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</w:t>
      </w:r>
      <w:r w:rsidR="000022C4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ть понимание того, что работа </w:t>
      </w:r>
      <w:r w:rsidR="00073E38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военного нужна и ответственна.</w:t>
      </w:r>
    </w:p>
    <w:p w:rsidR="000304E9" w:rsidRPr="00317CEB" w:rsidRDefault="000304E9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-закреплять знания детей о разнообразии профессий военного;</w:t>
      </w:r>
    </w:p>
    <w:p w:rsidR="000304E9" w:rsidRPr="00317CEB" w:rsidRDefault="000304E9" w:rsidP="0003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-активизировать словарь дошкольников;</w:t>
      </w:r>
    </w:p>
    <w:p w:rsidR="000022C4" w:rsidRPr="00317CEB" w:rsidRDefault="000304E9" w:rsidP="000022C4">
      <w:pPr>
        <w:shd w:val="clear" w:color="auto" w:fill="FFFFFF"/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>-продолжать учить детей навыкам словообразования;</w:t>
      </w:r>
    </w:p>
    <w:p w:rsidR="000304E9" w:rsidRPr="00317CEB" w:rsidRDefault="000304E9" w:rsidP="008C24E8">
      <w:pPr>
        <w:shd w:val="clear" w:color="auto" w:fill="FFFFFF"/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CEB">
        <w:rPr>
          <w:rFonts w:ascii="Times New Roman" w:hAnsi="Times New Roman" w:cs="Times New Roman"/>
          <w:sz w:val="28"/>
          <w:szCs w:val="28"/>
        </w:rPr>
        <w:t xml:space="preserve"> </w:t>
      </w:r>
      <w:r w:rsidR="000022C4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нравственные качества детей.</w:t>
      </w: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8C24E8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24E8">
        <w:rPr>
          <w:rFonts w:ascii="Times New Roman" w:hAnsi="Times New Roman" w:cs="Times New Roman"/>
          <w:b/>
          <w:sz w:val="28"/>
          <w:szCs w:val="28"/>
        </w:rPr>
        <w:t>Обучающие задачи</w:t>
      </w:r>
    </w:p>
    <w:p w:rsidR="00073E38" w:rsidRPr="00317CEB" w:rsidRDefault="000304E9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>- познакомить</w:t>
      </w:r>
      <w:r w:rsidR="000022C4" w:rsidRPr="00317CEB">
        <w:rPr>
          <w:rFonts w:ascii="Times New Roman" w:hAnsi="Times New Roman" w:cs="Times New Roman"/>
          <w:sz w:val="28"/>
          <w:szCs w:val="28"/>
        </w:rPr>
        <w:t xml:space="preserve"> детей с новыми военными профессиями артиллеристы связисты, сапёры. </w:t>
      </w:r>
      <w:r w:rsidR="001075DC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:rsidR="001075DC" w:rsidRPr="00317CEB" w:rsidRDefault="001075DC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 xml:space="preserve">- расширять </w:t>
      </w:r>
      <w:r w:rsidR="000304E9" w:rsidRPr="00317CEB">
        <w:rPr>
          <w:rFonts w:ascii="Times New Roman" w:hAnsi="Times New Roman" w:cs="Times New Roman"/>
          <w:sz w:val="28"/>
          <w:szCs w:val="28"/>
        </w:rPr>
        <w:t>представления</w:t>
      </w:r>
      <w:r w:rsidRPr="00317CEB">
        <w:rPr>
          <w:rFonts w:ascii="Times New Roman" w:hAnsi="Times New Roman" w:cs="Times New Roman"/>
          <w:sz w:val="28"/>
          <w:szCs w:val="28"/>
        </w:rPr>
        <w:t xml:space="preserve"> детей о Российской Армии;</w:t>
      </w:r>
    </w:p>
    <w:p w:rsidR="001075DC" w:rsidRPr="00317CEB" w:rsidRDefault="001075DC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hAnsi="Times New Roman" w:cs="Times New Roman"/>
          <w:sz w:val="28"/>
          <w:szCs w:val="28"/>
        </w:rPr>
        <w:t xml:space="preserve"> -уточнить представления детей о родах войск;</w:t>
      </w: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8C24E8" w:rsidRDefault="00073E38" w:rsidP="00030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C24E8">
        <w:rPr>
          <w:rFonts w:ascii="Times New Roman" w:hAnsi="Times New Roman" w:cs="Times New Roman"/>
          <w:b/>
          <w:sz w:val="28"/>
          <w:szCs w:val="28"/>
        </w:rPr>
        <w:t xml:space="preserve">Материалы и </w:t>
      </w:r>
      <w:r w:rsidR="000304E9" w:rsidRPr="008C24E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C24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1075DC" w:rsidRPr="008C24E8" w:rsidRDefault="000304E9" w:rsidP="008C24E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073E38" w:rsidRPr="00317C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артины, </w:t>
      </w:r>
      <w:r w:rsidR="001075DC" w:rsidRPr="00317CEB">
        <w:rPr>
          <w:rFonts w:ascii="Times New Roman" w:hAnsi="Times New Roman" w:cs="Times New Roman"/>
          <w:sz w:val="28"/>
          <w:szCs w:val="28"/>
        </w:rPr>
        <w:t>иллюстрации с изображением военных</w:t>
      </w:r>
      <w:r w:rsidR="008C24E8">
        <w:rPr>
          <w:rFonts w:ascii="Times New Roman" w:hAnsi="Times New Roman" w:cs="Times New Roman"/>
          <w:sz w:val="28"/>
          <w:szCs w:val="28"/>
        </w:rPr>
        <w:t xml:space="preserve"> и военной</w:t>
      </w:r>
      <w:r w:rsidRPr="00317CEB">
        <w:rPr>
          <w:rFonts w:ascii="Times New Roman" w:hAnsi="Times New Roman" w:cs="Times New Roman"/>
          <w:sz w:val="28"/>
          <w:szCs w:val="28"/>
        </w:rPr>
        <w:t xml:space="preserve">  техники</w:t>
      </w:r>
      <w:r w:rsidR="001075DC" w:rsidRPr="00317CEB">
        <w:rPr>
          <w:rFonts w:ascii="Times New Roman" w:hAnsi="Times New Roman" w:cs="Times New Roman"/>
          <w:sz w:val="28"/>
          <w:szCs w:val="28"/>
        </w:rPr>
        <w:t>.</w:t>
      </w:r>
      <w:r w:rsidR="000022C4" w:rsidRPr="00317CEB">
        <w:rPr>
          <w:rFonts w:ascii="Times New Roman" w:hAnsi="Times New Roman" w:cs="Times New Roman"/>
          <w:sz w:val="28"/>
          <w:szCs w:val="28"/>
        </w:rPr>
        <w:t xml:space="preserve"> Игрушечная военная техника. Магнитофон с записями звуков военной техники.</w:t>
      </w:r>
    </w:p>
    <w:p w:rsidR="001075DC" w:rsidRPr="00317CEB" w:rsidRDefault="001075DC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24E8" w:rsidRPr="00317CEB" w:rsidRDefault="008C24E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A60" w:rsidRPr="00317CEB" w:rsidRDefault="000C4A60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E38" w:rsidRPr="008C24E8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24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6549"/>
        <w:gridCol w:w="1699"/>
      </w:tblGrid>
      <w:tr w:rsidR="00073E38" w:rsidRPr="00317CEB" w:rsidTr="001075DC">
        <w:trPr>
          <w:trHeight w:val="95"/>
        </w:trPr>
        <w:tc>
          <w:tcPr>
            <w:tcW w:w="2348" w:type="dxa"/>
          </w:tcPr>
          <w:bookmarkEnd w:id="0"/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6549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699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проведен</w:t>
            </w:r>
          </w:p>
        </w:tc>
      </w:tr>
      <w:tr w:rsidR="00073E38" w:rsidRPr="00317CEB" w:rsidTr="001075DC">
        <w:trPr>
          <w:trHeight w:val="4283"/>
        </w:trPr>
        <w:tc>
          <w:tcPr>
            <w:tcW w:w="2348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Процесс вовлечение в деятельность</w:t>
            </w:r>
          </w:p>
        </w:tc>
        <w:tc>
          <w:tcPr>
            <w:tcW w:w="6549" w:type="dxa"/>
          </w:tcPr>
          <w:p w:rsidR="00CB7A93" w:rsidRPr="00317CEB" w:rsidRDefault="00CB7A93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:З</w:t>
            </w:r>
            <w:proofErr w:type="gramEnd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вучит военный марш воспитатель снимает простынь со стала под котором спрятана военная техника.</w:t>
            </w:r>
            <w:r w:rsidR="007F476F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Ребята, а что это тут у нас происходит, что это за музыка. Предположение детей.</w:t>
            </w:r>
          </w:p>
          <w:p w:rsidR="000C4A60" w:rsidRPr="00317CEB" w:rsidRDefault="00CB7A93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это звучит марш.</w:t>
            </w:r>
          </w:p>
          <w:p w:rsidR="000C4A60" w:rsidRPr="00317CEB" w:rsidRDefault="00CB7A93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В: почему именно сегодня?  Ой</w:t>
            </w:r>
            <w:r w:rsidR="007F476F" w:rsidRPr="00317C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здесь военной техники и что здесь происходит.</w:t>
            </w:r>
          </w:p>
          <w:p w:rsidR="00CB7A93" w:rsidRPr="00317CEB" w:rsidRDefault="007F476F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Д: М</w:t>
            </w:r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>ожет это парад.</w:t>
            </w:r>
          </w:p>
          <w:p w:rsidR="00CB7A93" w:rsidRPr="00317CEB" w:rsidRDefault="007F476F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В: В</w:t>
            </w:r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честь какого праздника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C4A60" w:rsidRPr="00317CEB" w:rsidRDefault="000C4A60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твет детей: </w:t>
            </w:r>
            <w:r w:rsidR="000022C4" w:rsidRPr="00317CE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0C4A60" w:rsidRPr="00317CEB" w:rsidRDefault="000C4A60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Предположение детей. Скоро праздник день защитника отечества.</w:t>
            </w:r>
          </w:p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0022C4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="001075DC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073E38" w:rsidRPr="00317CEB" w:rsidTr="001075DC">
        <w:trPr>
          <w:trHeight w:val="95"/>
        </w:trPr>
        <w:tc>
          <w:tcPr>
            <w:tcW w:w="2348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Процесс </w:t>
            </w:r>
            <w:proofErr w:type="spellStart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целепологания</w:t>
            </w:r>
            <w:proofErr w:type="spellEnd"/>
          </w:p>
        </w:tc>
        <w:tc>
          <w:tcPr>
            <w:tcW w:w="6549" w:type="dxa"/>
          </w:tcPr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Ребята, приближается праздник «День защитников Отечества». Кто знает, кто такие защитники Отечества? Кого поздравляют в этот день? (Ответы детей.)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Дуют ветры в феврале, воют в трубах громко.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Змейкой мчится по земле лёгкая позёмка.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Поднимаясь, мчатся вдаль самолётов звенья 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Это празднует февраль армии рожденье.</w:t>
            </w:r>
          </w:p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0022C4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075DC" w:rsidRPr="00317CEB">
              <w:rPr>
                <w:rFonts w:ascii="Times New Roman" w:hAnsi="Times New Roman" w:cs="Times New Roman"/>
                <w:sz w:val="28"/>
                <w:szCs w:val="28"/>
              </w:rPr>
              <w:t>минуты</w:t>
            </w:r>
          </w:p>
        </w:tc>
      </w:tr>
      <w:tr w:rsidR="00073E38" w:rsidRPr="00317CEB" w:rsidTr="001075DC">
        <w:trPr>
          <w:trHeight w:val="95"/>
        </w:trPr>
        <w:tc>
          <w:tcPr>
            <w:tcW w:w="2348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Процесс проектиро</w:t>
            </w:r>
            <w:r w:rsidR="000022C4" w:rsidRPr="00317C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ания, планирования деятельности.</w:t>
            </w:r>
          </w:p>
        </w:tc>
        <w:tc>
          <w:tcPr>
            <w:tcW w:w="6549" w:type="dxa"/>
          </w:tcPr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В этот день звучат поздравления, адресованные всем, кто когда-то служил или сейчас служит, будет служить. Придёт время, вы выраст</w:t>
            </w:r>
            <w:r w:rsidR="00CA1B1A" w:rsidRPr="00317CE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те и тоже встанете в ряды защитников нашей Родины. Но нам можно не дожидаться этого времени, давайте сегодня с вами представим, что мы стали солдатами. Хотите стать военными? -    Что нужно знать и уметь, чтобы стать военным? (Ответы детей)</w:t>
            </w:r>
            <w:r w:rsidR="00CA1B1A" w:rsidRPr="00317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A60" w:rsidRPr="00317CEB" w:rsidRDefault="000C4A60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Д: чтобы стать военны</w:t>
            </w:r>
            <w:r w:rsidR="000022C4" w:rsidRPr="00317CE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нужно быть сильным ловким умелым, знать многое о военных техниках. </w:t>
            </w:r>
          </w:p>
          <w:p w:rsidR="000C4A60" w:rsidRPr="00317CEB" w:rsidRDefault="000C4A60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В: Итак  ребята, я вас приглашаю на военные учения</w:t>
            </w:r>
            <w:r w:rsidR="000022C4" w:rsidRPr="00317C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и все вы становитесь курсантами.</w:t>
            </w:r>
            <w:r w:rsidR="000022C4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Шагом марш на свои места.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073E38" w:rsidRPr="00317CEB" w:rsidTr="001075DC">
        <w:trPr>
          <w:trHeight w:val="95"/>
        </w:trPr>
        <w:tc>
          <w:tcPr>
            <w:tcW w:w="2348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Процесс осуществления в деятельность.</w:t>
            </w:r>
          </w:p>
        </w:tc>
        <w:tc>
          <w:tcPr>
            <w:tcW w:w="6549" w:type="dxa"/>
          </w:tcPr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На Земле много разных стран. Не все страны живут дружно. Иногда бывают войны. Поэтому у каждой страны есть </w:t>
            </w:r>
            <w:r w:rsidR="008150FD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своя 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армия. В армии служат солдаты и матросы, офицеры, генералы и адмиралы. Все они - 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защитники Отечес</w:t>
            </w:r>
            <w:r w:rsidR="008150FD" w:rsidRPr="00317CEB">
              <w:rPr>
                <w:rFonts w:ascii="Times New Roman" w:hAnsi="Times New Roman" w:cs="Times New Roman"/>
                <w:sz w:val="28"/>
                <w:szCs w:val="28"/>
              </w:rPr>
              <w:t>тва! В мирное время они учатся, и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зучают военную технику. Вся военная техника должна б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>ыть в полном порядке.</w:t>
            </w:r>
          </w:p>
          <w:p w:rsidR="00DB7738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Вооруженные силы можно разделить на три главные группы: это сухопутные, или наземные, войска, которые действуют на суше; военно-воздушные силы - они защищают Родину в воздухе; военно-морские - несущие вахту в морях и океанах. (Показывает иллюстрации.)</w:t>
            </w:r>
          </w:p>
          <w:p w:rsidR="00DB7738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-    Поговорим о сухопутных войсках. 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</w:t>
            </w:r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сухопутные войска?</w:t>
            </w:r>
          </w:p>
          <w:p w:rsidR="00DB7738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1075DC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075DC" w:rsidRPr="00317C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075DC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ним относятся мотострелковые войска, вооруженные автоматами, пулеметами и гранатометами. Они передвигается на боевых машинах. (Показывает иллюстрации.)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</w:t>
            </w:r>
            <w:r w:rsidR="008150FD" w:rsidRPr="00317C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что вы видите на картинках.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-    Танковые войска воюют на танках, защищенных толстой броней. Это самоходные машины на гусеничном ходу, что позволяет им проходить по любой местности, 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оврагам и бездорожью.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Внутри танка находятся люди - экипаж. (Показывает иллюстрации.)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К сухопутным вой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>скам относятся</w:t>
            </w:r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Артиллерийские установки стреляют из пушек 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>снарядами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. В артиллерии служат артиллеристы.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Повторите</w:t>
            </w:r>
            <w:r w:rsidR="008150FD" w:rsidRPr="00317C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пожал</w:t>
            </w:r>
            <w:r w:rsidR="008150FD" w:rsidRPr="00317CEB">
              <w:rPr>
                <w:rFonts w:ascii="Times New Roman" w:hAnsi="Times New Roman" w:cs="Times New Roman"/>
                <w:sz w:val="28"/>
                <w:szCs w:val="28"/>
              </w:rPr>
              <w:t>уйста,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новое слово</w:t>
            </w:r>
          </w:p>
          <w:p w:rsidR="00DB7738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8150FD" w:rsidRPr="00317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Артиллеристы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Мотострелки</w:t>
            </w:r>
            <w:proofErr w:type="spellEnd"/>
            <w:r w:rsidRPr="00317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артиллеристы и ракетчики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служат в сухопутных войсках. К военнослужащим сухопутных войск относятся также связисты и саперы, которые могут разминировать минные поля, дороги и мосты. (Показывает иллюстрации.)</w:t>
            </w:r>
          </w:p>
          <w:p w:rsidR="00DB7738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-    В каждом государстве есть и </w:t>
            </w:r>
            <w:r w:rsidRPr="00317CEB">
              <w:rPr>
                <w:rFonts w:ascii="Times New Roman" w:hAnsi="Times New Roman" w:cs="Times New Roman"/>
                <w:b/>
                <w:sz w:val="28"/>
                <w:szCs w:val="28"/>
              </w:rPr>
              <w:t>пограничные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CEB">
              <w:rPr>
                <w:rFonts w:ascii="Times New Roman" w:hAnsi="Times New Roman" w:cs="Times New Roman"/>
                <w:b/>
                <w:sz w:val="28"/>
                <w:szCs w:val="28"/>
              </w:rPr>
              <w:t>войска.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собаки. (Показывает иллюстрации.)</w:t>
            </w:r>
          </w:p>
          <w:p w:rsidR="00DB7738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-    В особую группу выделены </w:t>
            </w:r>
            <w:r w:rsidRPr="00317CEB">
              <w:rPr>
                <w:rFonts w:ascii="Times New Roman" w:hAnsi="Times New Roman" w:cs="Times New Roman"/>
                <w:b/>
                <w:sz w:val="28"/>
                <w:szCs w:val="28"/>
              </w:rPr>
              <w:t>Воздушно-десантные войска (с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окращенно их называют ВДВ). Военные, служащие в этих войсках, физически сильные, спортивные. Они проходят специальные многодневные тренировки, осваивая правила ближнего боя, знают боевые приемы, изучают разные виды противоборств. (Показывает иллюстрации.)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Десантников обычно доставляют на самолетах и вертолетах к местам боевых действий. Они спускаются на землю с помощью парашютов. Кроме смелости и отваги «голубым беретам» - так называют десантников (ведь они носят голубые береты как часть формы) - необходимы выносливость, абсолютное здоровье, ловкость и сила.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17CEB">
              <w:rPr>
                <w:rFonts w:ascii="Times New Roman" w:hAnsi="Times New Roman" w:cs="Times New Roman"/>
                <w:b/>
                <w:sz w:val="28"/>
                <w:szCs w:val="28"/>
              </w:rPr>
              <w:t>Военно воздушные</w:t>
            </w:r>
            <w:proofErr w:type="gramEnd"/>
            <w:r w:rsidRPr="00317C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силы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 нашей армии есть и авиация - боевые самолеты и вертолеты. Они готовы защищать в случае необходимости наше Отечество с воздуха. Самолет управляется экипажем летчиков - это первый и второй пилоты, штурман, который прокладывает курс самолета в небе, радист, держащий связь с аэродромом, механик, отвечающий за исправность самолета. Эти военнослужащие должны обладать великолепным здоровьем, самообладанием, умением мгновенно оценить обстановку и принять решение, смелостью и решимостью. (Показывает иллюстрации.)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3.    Динамическая пауза.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 Курсанты в не только учатся сидя за </w:t>
            </w:r>
            <w:proofErr w:type="gramStart"/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>партами</w:t>
            </w:r>
            <w:proofErr w:type="gramEnd"/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но ещё в армии учатся маршировать.</w:t>
            </w:r>
          </w:p>
          <w:p w:rsidR="00CB7A93" w:rsidRPr="00317CEB" w:rsidRDefault="00CB7A93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Мы играем,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Мы играем,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Мы - пехота,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Моряки.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Мы ракеты запускаем, 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Любим звонкие клинки. 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Мы мечтаем.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Мы мечтаем,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Что, когда мы подрастём, 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Пехотинцами мы станем 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во флот служить пойдём. 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На границу и сапёры,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В лётчики,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В подводный флот. 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Подрастём мы 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Очень скоро,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А пока игра идёт.</w:t>
            </w:r>
          </w:p>
          <w:p w:rsidR="00DB7738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r w:rsidRPr="00317CEB">
              <w:rPr>
                <w:rFonts w:ascii="Times New Roman" w:hAnsi="Times New Roman" w:cs="Times New Roman"/>
                <w:b/>
                <w:sz w:val="28"/>
                <w:szCs w:val="28"/>
              </w:rPr>
              <w:t>морские просторы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защищают военные корабли и подводные лодки. Все вместе они и составляют военно-морской флот. Большие надводные корабли - линкоры - вооружены орудиями, пулеметами, крылатыми ракетами. Крейсер - это корабль поменьше, а миноносец - корабль сторожевой. Военных, которые служат во флоте, называют моряками. (Показывает иллюстрации.)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На корабле всегда есть капитан. Он в ответе за весь корабль. Ему помогают помощник капитана и штурман, прокладывающий в море курс. Боцман следит за порядком на корабле. Радист поддерживает связь с землей и другими судами. Корабельного повара называют коком. У каждого моряка в команде свои обязанности.</w:t>
            </w:r>
          </w:p>
          <w:p w:rsidR="00DB7738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Есть у России и подводный флот 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(Показывает иллюстрации.)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Военнослужащие всех родов войск носят военную форму. (Показывает иллюстрации.)</w:t>
            </w:r>
          </w:p>
          <w:p w:rsidR="00DB7738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Вот как много профессий в армии!</w:t>
            </w:r>
          </w:p>
          <w:p w:rsidR="00DB7738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Каждая из военных профессий почетная и важная. Пограничники охраняют границы нашей Родины на суше, военные моряки охраняют морские границы. Танкисты, артиллеристы, ракетчики - все военные готовы в любой момент защищать мирное население, то есть нас с вами. Военный - профессия героическая, уважаемая и очень нужная!</w:t>
            </w:r>
            <w:r w:rsidR="00DB7738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1075DC" w:rsidRPr="00317CEB" w:rsidRDefault="00DB7738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  <w:proofErr w:type="gramStart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Узнай по звуку   </w:t>
            </w:r>
            <w:r w:rsidR="000C4A60" w:rsidRPr="00317CEB">
              <w:rPr>
                <w:rFonts w:ascii="Times New Roman" w:hAnsi="Times New Roman" w:cs="Times New Roman"/>
                <w:sz w:val="28"/>
                <w:szCs w:val="28"/>
              </w:rPr>
              <w:t>Магнитофонные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записи- </w:t>
            </w:r>
            <w:r w:rsidRPr="00317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танка</w:t>
            </w:r>
            <w:r w:rsidR="008150FD" w:rsidRPr="00317C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A60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вертолета и корабля, выстрелы пушек.</w:t>
            </w:r>
          </w:p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73E38" w:rsidRPr="00317CEB" w:rsidRDefault="00073E38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1075DC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075DC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A93" w:rsidRPr="00317CEB" w:rsidRDefault="00CB7A93" w:rsidP="000304E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E38" w:rsidRPr="00317CEB" w:rsidTr="001075DC">
        <w:trPr>
          <w:trHeight w:val="3683"/>
        </w:trPr>
        <w:tc>
          <w:tcPr>
            <w:tcW w:w="2348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рефлексии</w:t>
            </w:r>
          </w:p>
        </w:tc>
        <w:tc>
          <w:tcPr>
            <w:tcW w:w="6549" w:type="dxa"/>
          </w:tcPr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4.    Беседа по вопросам.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Что такое армия?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Какие роды войск существуют в армии?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Чем отличаются друг от друга войска?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Почему каждой стране необходима армия?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-    Какая военная техника нужна в армии?</w:t>
            </w:r>
          </w:p>
          <w:p w:rsidR="001075DC" w:rsidRPr="00317CEB" w:rsidRDefault="00485EF6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75DC" w:rsidRPr="00317CEB">
              <w:rPr>
                <w:rFonts w:ascii="Times New Roman" w:hAnsi="Times New Roman" w:cs="Times New Roman"/>
                <w:sz w:val="28"/>
                <w:szCs w:val="28"/>
              </w:rPr>
              <w:t>.    Рефлексия.</w:t>
            </w:r>
            <w:r w:rsidR="00CB7A93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Курсанты у вас свободное время вы можете самостоятельно изучать военную технику по картинкам раскрашивать военную технику или поучаствовать в параде.</w:t>
            </w:r>
          </w:p>
          <w:p w:rsidR="001075DC" w:rsidRPr="00317CEB" w:rsidRDefault="001075DC" w:rsidP="000304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073E38" w:rsidRPr="00317CEB" w:rsidRDefault="00073E38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DC" w:rsidRPr="00317CEB" w:rsidRDefault="00CB7A93" w:rsidP="000304E9">
            <w:pPr>
              <w:tabs>
                <w:tab w:val="left" w:pos="7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075DC" w:rsidRPr="00317CEB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</w:tbl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E38" w:rsidRPr="00317CEB" w:rsidRDefault="00073E38" w:rsidP="000304E9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3E38" w:rsidRPr="00317CEB" w:rsidSect="00073E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8E" w:rsidRDefault="00825F8E" w:rsidP="00E41904">
      <w:pPr>
        <w:spacing w:after="0" w:line="240" w:lineRule="auto"/>
      </w:pPr>
      <w:r>
        <w:separator/>
      </w:r>
    </w:p>
  </w:endnote>
  <w:endnote w:type="continuationSeparator" w:id="0">
    <w:p w:rsidR="00825F8E" w:rsidRDefault="00825F8E" w:rsidP="00E4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04" w:rsidRDefault="00E4190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3829"/>
      <w:docPartObj>
        <w:docPartGallery w:val="Page Numbers (Bottom of Page)"/>
        <w:docPartUnique/>
      </w:docPartObj>
    </w:sdtPr>
    <w:sdtEndPr/>
    <w:sdtContent>
      <w:p w:rsidR="00E41904" w:rsidRDefault="00825F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1904" w:rsidRDefault="00E4190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04" w:rsidRDefault="00E419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8E" w:rsidRDefault="00825F8E" w:rsidP="00E41904">
      <w:pPr>
        <w:spacing w:after="0" w:line="240" w:lineRule="auto"/>
      </w:pPr>
      <w:r>
        <w:separator/>
      </w:r>
    </w:p>
  </w:footnote>
  <w:footnote w:type="continuationSeparator" w:id="0">
    <w:p w:rsidR="00825F8E" w:rsidRDefault="00825F8E" w:rsidP="00E4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04" w:rsidRDefault="00E419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04" w:rsidRDefault="00E4190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04" w:rsidRDefault="00E4190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38CD"/>
    <w:multiLevelType w:val="multilevel"/>
    <w:tmpl w:val="A3C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B5D34"/>
    <w:multiLevelType w:val="multilevel"/>
    <w:tmpl w:val="CBE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6013D"/>
    <w:multiLevelType w:val="multilevel"/>
    <w:tmpl w:val="59C6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23A82"/>
    <w:multiLevelType w:val="multilevel"/>
    <w:tmpl w:val="B99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E38"/>
    <w:rsid w:val="000022C4"/>
    <w:rsid w:val="00014FB7"/>
    <w:rsid w:val="000304E9"/>
    <w:rsid w:val="00073E38"/>
    <w:rsid w:val="000C4A60"/>
    <w:rsid w:val="001075DC"/>
    <w:rsid w:val="002F2C63"/>
    <w:rsid w:val="00317CEB"/>
    <w:rsid w:val="00465D04"/>
    <w:rsid w:val="00485EF6"/>
    <w:rsid w:val="00492AF8"/>
    <w:rsid w:val="004E0359"/>
    <w:rsid w:val="005B13FF"/>
    <w:rsid w:val="005E31B5"/>
    <w:rsid w:val="007F476F"/>
    <w:rsid w:val="008150FD"/>
    <w:rsid w:val="00825F8E"/>
    <w:rsid w:val="00854C4D"/>
    <w:rsid w:val="008C24E8"/>
    <w:rsid w:val="00C363BB"/>
    <w:rsid w:val="00CA1B1A"/>
    <w:rsid w:val="00CB7A93"/>
    <w:rsid w:val="00CF3B3C"/>
    <w:rsid w:val="00DB7738"/>
    <w:rsid w:val="00E2275E"/>
    <w:rsid w:val="00E41904"/>
    <w:rsid w:val="00F1684C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84C"/>
  </w:style>
  <w:style w:type="paragraph" w:styleId="1">
    <w:name w:val="heading 1"/>
    <w:basedOn w:val="a"/>
    <w:next w:val="a"/>
    <w:link w:val="10"/>
    <w:uiPriority w:val="9"/>
    <w:qFormat/>
    <w:rsid w:val="002F2C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5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2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4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1904"/>
  </w:style>
  <w:style w:type="paragraph" w:styleId="a7">
    <w:name w:val="footer"/>
    <w:basedOn w:val="a"/>
    <w:link w:val="a8"/>
    <w:uiPriority w:val="99"/>
    <w:unhideWhenUsed/>
    <w:rsid w:val="00E4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1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14</cp:revision>
  <cp:lastPrinted>2014-02-17T11:08:00Z</cp:lastPrinted>
  <dcterms:created xsi:type="dcterms:W3CDTF">2014-02-16T16:14:00Z</dcterms:created>
  <dcterms:modified xsi:type="dcterms:W3CDTF">2018-02-03T06:46:00Z</dcterms:modified>
</cp:coreProperties>
</file>