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562" w:rsidRDefault="00EC6562" w:rsidP="00EC65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C6562" w:rsidRDefault="00EC6562" w:rsidP="00EC65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Работая с дошкольниками, обучая их английскому языку, я в первую очередь стараюсь развить интерес к изучению иностранного языка. Современные дети достаточно хорошо подкованы в различных сферах, будучи еще воспитанниками детского сада. Они легко ориентируются в сети Интернет, почти у каждого есть свой планшет или телефон, что с одной стороны затрудняет работу учителя, потому что очень многие вещи им уже знакомы. В связи с этим, я обращаю внимание на детские увлечения, просматриваю те же мультфильмы, что и они, использую все данные, которые помогут мне завладеть детским вниманием.</w:t>
      </w:r>
    </w:p>
    <w:p w:rsidR="00EC6562" w:rsidRDefault="00EC6562" w:rsidP="00EC65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Конечно, основная форма подачи информации на занятиях в детском </w:t>
      </w:r>
      <w:r>
        <w:rPr>
          <w:color w:val="000000"/>
          <w:sz w:val="27"/>
          <w:szCs w:val="27"/>
        </w:rPr>
        <w:t>клубе</w:t>
      </w:r>
      <w:r>
        <w:rPr>
          <w:color w:val="000000"/>
          <w:sz w:val="27"/>
          <w:szCs w:val="27"/>
        </w:rPr>
        <w:t xml:space="preserve"> – это игра. Изучение, повторение и закрепление материала проходит весело и непринужденно, однако, я также считаю необходимым развивать и коммуникативную способность детей. Мы </w:t>
      </w:r>
      <w:proofErr w:type="gramStart"/>
      <w:r>
        <w:rPr>
          <w:color w:val="000000"/>
          <w:sz w:val="27"/>
          <w:szCs w:val="27"/>
        </w:rPr>
        <w:t>задаем</w:t>
      </w:r>
      <w:proofErr w:type="gramEnd"/>
      <w:r>
        <w:rPr>
          <w:color w:val="000000"/>
          <w:sz w:val="27"/>
          <w:szCs w:val="27"/>
        </w:rPr>
        <w:t xml:space="preserve"> друг другу вопросы, стараемся смоделировать ситуации, в которых могут пригодиться те или иные знания английских слов и выражений. Я считаю самым важным в работе учителя – это умение поддерживать в детях интерес к изучаемому предмету и мотивировать ребенка к самостоятельному поиску значимых для него тем.</w:t>
      </w:r>
    </w:p>
    <w:p w:rsidR="00EC6562" w:rsidRDefault="00EC6562" w:rsidP="00EC65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C6562" w:rsidRDefault="00EC6562" w:rsidP="00EC65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Проведя анализ своей работы, я решила составить ряд правил, которых я стараюсь придерживаться:</w:t>
      </w:r>
    </w:p>
    <w:p w:rsidR="00EC6562" w:rsidRDefault="00EC6562" w:rsidP="00EC656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Учитель должен хотеть и уметь работать с детьми, обращая внимание, как на потребности группы, так и на индивидуальные особенности каждого ребенка.</w:t>
      </w:r>
    </w:p>
    <w:p w:rsidR="00EC6562" w:rsidRDefault="00EC6562" w:rsidP="00EC656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Обязательна система взаимодействия всех педагогов, родителей и наставников, с которыми общается ребенок, так как добиться видимого результата возможно только сплоченной, командной работой.</w:t>
      </w:r>
    </w:p>
    <w:p w:rsidR="00EC6562" w:rsidRDefault="00EC6562" w:rsidP="00EC656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Родителям отведена главная роль в воспитании и развитии ребенка, поэтому необходимо постоянно поддерживать контакт учителя и семьи.</w:t>
      </w:r>
    </w:p>
    <w:p w:rsidR="00EC6562" w:rsidRDefault="00EC6562" w:rsidP="00EC65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C6562" w:rsidRDefault="00EC6562" w:rsidP="00EC65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EC6562">
        <w:rPr>
          <w:b/>
          <w:color w:val="000000"/>
          <w:sz w:val="27"/>
          <w:szCs w:val="27"/>
        </w:rPr>
        <w:t>Существует три принципа обучения иностранному языку</w:t>
      </w:r>
      <w:r>
        <w:rPr>
          <w:color w:val="000000"/>
          <w:sz w:val="27"/>
          <w:szCs w:val="27"/>
        </w:rPr>
        <w:t>, придерживаясь которых можно достичь заметных результатов в работе с детьми:</w:t>
      </w:r>
    </w:p>
    <w:p w:rsidR="00EC6562" w:rsidRDefault="00EC6562" w:rsidP="00EC656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EC6562">
        <w:rPr>
          <w:i/>
          <w:color w:val="000000"/>
          <w:sz w:val="27"/>
          <w:szCs w:val="27"/>
        </w:rPr>
        <w:t>Последовательность</w:t>
      </w:r>
      <w:r>
        <w:rPr>
          <w:color w:val="000000"/>
          <w:sz w:val="27"/>
          <w:szCs w:val="27"/>
        </w:rPr>
        <w:t xml:space="preserve">. Не торопиться давать ребенку сразу большой объём материала. Огромным помощником здесь будет учебный план и программа обучения, благодаря которым материал будет выдан последовательно. Стоит обратить внимание на готовность ребенка усвоить новую информацию и строить свою работу </w:t>
      </w:r>
      <w:proofErr w:type="gramStart"/>
      <w:r>
        <w:rPr>
          <w:color w:val="000000"/>
          <w:sz w:val="27"/>
          <w:szCs w:val="27"/>
        </w:rPr>
        <w:t>согласно потребностей</w:t>
      </w:r>
      <w:proofErr w:type="gramEnd"/>
      <w:r>
        <w:rPr>
          <w:color w:val="000000"/>
          <w:sz w:val="27"/>
          <w:szCs w:val="27"/>
        </w:rPr>
        <w:t xml:space="preserve"> воспитанников.</w:t>
      </w:r>
    </w:p>
    <w:p w:rsidR="00EC6562" w:rsidRDefault="00EC6562" w:rsidP="00EC656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EC6562">
        <w:rPr>
          <w:i/>
          <w:color w:val="000000"/>
          <w:sz w:val="27"/>
          <w:szCs w:val="27"/>
        </w:rPr>
        <w:t>Естественность</w:t>
      </w:r>
      <w:r>
        <w:rPr>
          <w:color w:val="000000"/>
          <w:sz w:val="27"/>
          <w:szCs w:val="27"/>
        </w:rPr>
        <w:t>. Многие родители уверены, что не нужно начинать занятия с ребёнком до пяти лет, следует подождать, пока он пойдёт в школу, иначе эти уроки «отнимают у ребёнка детство». На самом деле, если занятия будут организованы правильно, они будут проходить естественно – и ребенок не будет чувствовать никакой учебной нагрузки.</w:t>
      </w:r>
    </w:p>
    <w:p w:rsidR="00EC6562" w:rsidRDefault="00EC6562" w:rsidP="00EC656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EC6562">
        <w:rPr>
          <w:i/>
          <w:color w:val="000000"/>
          <w:sz w:val="27"/>
          <w:szCs w:val="27"/>
        </w:rPr>
        <w:t>Настойчивость.</w:t>
      </w:r>
      <w:r>
        <w:rPr>
          <w:color w:val="000000"/>
          <w:sz w:val="27"/>
          <w:szCs w:val="27"/>
        </w:rPr>
        <w:t xml:space="preserve"> Занятия могут быть не сразу встречены детьми позитивно, поэтому нужно тщательно проработать все возможные методики и приемы, чтобы подобрать оптимальный режим работы с конкретной группой детей. [2]</w:t>
      </w:r>
    </w:p>
    <w:p w:rsidR="00EC6562" w:rsidRDefault="00EC6562" w:rsidP="00EC656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Существует масса особенностей в преподавании английского языка детям дошкольного возраста. Раннее развитие ребенка благотворно сказывается на его способности обучаться самостоятельно в дальнейшем, однако на начальном </w:t>
      </w:r>
      <w:r>
        <w:rPr>
          <w:color w:val="000000"/>
          <w:sz w:val="27"/>
          <w:szCs w:val="27"/>
        </w:rPr>
        <w:lastRenderedPageBreak/>
        <w:t>этапе стоит немалых усилий дать ребенку верную установку для выполнения различных заданий, а особенно сложно заинтересовать ребенка изучением иностранного языка.</w:t>
      </w:r>
    </w:p>
    <w:p w:rsidR="00EC6562" w:rsidRDefault="00EC6562" w:rsidP="00EC656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раннем этапе обучения детей иностранному языку одной из основных задач учителя становится возможность сделать этот предмет интересным и любимым. В младшем возрасте дети очень эмоциональны и подвижны, им сложно усидеть на месте, слушая какие-то новые слова на другом языке. Детское внимание можно назвать непроизвольным, местами даже неустойчивым, поэтому важно учитывать в процессе обучения психологические и возрастные особенности детей.</w:t>
      </w:r>
    </w:p>
    <w:p w:rsidR="00EC6562" w:rsidRDefault="00EC6562" w:rsidP="00EC656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правило, дошкольники, как и дети в начальной школе, обращают внимание в первую очередь на то, что вызывает их интерес. Учитывая это, я использую на своих уроках разнообразные игры, соревнования, наглядный материал. Использование игрового метода на занятиях английского языка способствует созданию благоприятной психологической атмосфере общения и помогает воспитанникам увидеть в иностранном языке реальное средство общения. Благодаря игровым приемам в ходе занятия учебный процесс превращается для детей в приятное увлекательное путешествие, в котором им предстоит узнать много интересного и нового.</w:t>
      </w:r>
    </w:p>
    <w:p w:rsidR="00EC6562" w:rsidRDefault="00EC6562" w:rsidP="00EC65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Играя на уроке иностранного языка, дети не только </w:t>
      </w:r>
      <w:proofErr w:type="gramStart"/>
      <w:r>
        <w:rPr>
          <w:color w:val="000000"/>
          <w:sz w:val="27"/>
          <w:szCs w:val="27"/>
        </w:rPr>
        <w:t>оказываются</w:t>
      </w:r>
      <w:proofErr w:type="gramEnd"/>
      <w:r>
        <w:rPr>
          <w:color w:val="000000"/>
          <w:sz w:val="27"/>
          <w:szCs w:val="27"/>
        </w:rPr>
        <w:t xml:space="preserve"> вовлечены в процесс общения на языке, но и максимально приближаются к естественной коммуникации. Игра развивает умственную и волевую активность. Дошкольники любят играть и даже не предполагают, что во время игры они очень сконцентрированы и внимательны. Также, в ходе работы, мне, как учителю английского языка, совершенно очевидно, что игра тренирует память детей и очень помогает в развитии речи, как иностранной, так и родной, потому что во многих заданиях, я прошу детей перевести то или иное слово на оба языка. Игровые упражнения увлекают даже самых пассивных и слабо подготовленных или новых, не освоившихся ребят в группе, что положительно сказывается на мотивации, а в дальнейшем и успеваемости ребенка. </w:t>
      </w:r>
    </w:p>
    <w:p w:rsidR="00EC6562" w:rsidRDefault="00EC6562" w:rsidP="00EC65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EC6562" w:rsidRDefault="00EC6562" w:rsidP="00EC65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EC6562" w:rsidRDefault="00EC6562" w:rsidP="00EC65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EC6562" w:rsidRDefault="00EC6562" w:rsidP="00EC65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EC6562" w:rsidRDefault="00EC6562" w:rsidP="00EC6562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7"/>
          <w:szCs w:val="27"/>
        </w:rPr>
      </w:pPr>
      <w:r w:rsidRPr="00EC6562">
        <w:rPr>
          <w:i/>
          <w:color w:val="000000"/>
          <w:sz w:val="27"/>
          <w:szCs w:val="27"/>
        </w:rPr>
        <w:t>Использованная литература:</w:t>
      </w:r>
    </w:p>
    <w:p w:rsidR="00EC6562" w:rsidRDefault="00EC6562" w:rsidP="00EC65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 w:rsidRPr="00EC6562">
        <w:rPr>
          <w:color w:val="000000"/>
          <w:sz w:val="27"/>
          <w:szCs w:val="27"/>
        </w:rPr>
        <w:t xml:space="preserve">Е.А. </w:t>
      </w:r>
      <w:proofErr w:type="spellStart"/>
      <w:r w:rsidRPr="00EC6562">
        <w:rPr>
          <w:color w:val="000000"/>
          <w:sz w:val="27"/>
          <w:szCs w:val="27"/>
        </w:rPr>
        <w:t>Маслыко</w:t>
      </w:r>
      <w:proofErr w:type="spellEnd"/>
      <w:r w:rsidRPr="00EC6562">
        <w:rPr>
          <w:color w:val="000000"/>
          <w:sz w:val="27"/>
          <w:szCs w:val="27"/>
        </w:rPr>
        <w:t xml:space="preserve">, П.К. </w:t>
      </w:r>
      <w:proofErr w:type="spellStart"/>
      <w:r w:rsidRPr="00EC6562">
        <w:rPr>
          <w:color w:val="000000"/>
          <w:sz w:val="27"/>
          <w:szCs w:val="27"/>
        </w:rPr>
        <w:t>Бабинская</w:t>
      </w:r>
      <w:proofErr w:type="spellEnd"/>
    </w:p>
    <w:p w:rsidR="00EC6562" w:rsidRDefault="00EC6562" w:rsidP="00EC65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«Настольная книга преподавателя иностранного языка»</w:t>
      </w:r>
    </w:p>
    <w:p w:rsidR="00FC6B60" w:rsidRDefault="00FC6B60" w:rsidP="00EC65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FC6B60" w:rsidRDefault="00FC6B60" w:rsidP="00EC65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Щукин А. Н. Обучение иностранным языкам: Теория и практика: учеб</w:t>
      </w:r>
      <w:proofErr w:type="gramStart"/>
      <w:r>
        <w:rPr>
          <w:color w:val="000000"/>
          <w:sz w:val="27"/>
          <w:szCs w:val="27"/>
          <w:shd w:val="clear" w:color="auto" w:fill="FFFFFF"/>
        </w:rPr>
        <w:t>.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color w:val="000000"/>
          <w:sz w:val="27"/>
          <w:szCs w:val="27"/>
          <w:shd w:val="clear" w:color="auto" w:fill="FFFFFF"/>
        </w:rPr>
        <w:t>п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особие для преподавателей и студентов. М.: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Филоматис</w:t>
      </w:r>
      <w:proofErr w:type="spellEnd"/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 :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Издательство "Омега-Л", 2010.</w:t>
      </w:r>
    </w:p>
    <w:p w:rsidR="00FC6B60" w:rsidRDefault="00FC6B60" w:rsidP="00EC65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  <w:shd w:val="clear" w:color="auto" w:fill="FFFFFF"/>
        </w:rPr>
      </w:pPr>
    </w:p>
    <w:p w:rsidR="00FC6B60" w:rsidRPr="00EC6562" w:rsidRDefault="00FC6B60" w:rsidP="00EC65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shd w:val="clear" w:color="auto" w:fill="FFFFFF"/>
        </w:rPr>
        <w:t>Гальскова Н.Д., Гез Н.И. Теория обучения иностранным языкам. Лингводидактика и методика. 2006</w:t>
      </w:r>
    </w:p>
    <w:p w:rsidR="00B61883" w:rsidRDefault="00B61883"/>
    <w:p w:rsidR="00EC6562" w:rsidRDefault="00EC6562">
      <w:bookmarkStart w:id="0" w:name="_GoBack"/>
      <w:bookmarkEnd w:id="0"/>
    </w:p>
    <w:sectPr w:rsidR="00EC6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E3E8E"/>
    <w:multiLevelType w:val="multilevel"/>
    <w:tmpl w:val="408A5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962404"/>
    <w:multiLevelType w:val="multilevel"/>
    <w:tmpl w:val="A76E9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562"/>
    <w:rsid w:val="00463BD4"/>
    <w:rsid w:val="006B49F6"/>
    <w:rsid w:val="00B61883"/>
    <w:rsid w:val="00EC6562"/>
    <w:rsid w:val="00FC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6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6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65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6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6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65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Реннисанс</dc:creator>
  <cp:lastModifiedBy>Реннисанс</cp:lastModifiedBy>
  <cp:revision>4</cp:revision>
  <dcterms:created xsi:type="dcterms:W3CDTF">2020-10-15T16:02:00Z</dcterms:created>
  <dcterms:modified xsi:type="dcterms:W3CDTF">2020-10-15T16:03:00Z</dcterms:modified>
</cp:coreProperties>
</file>