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A99" w:rsidRDefault="008F3A99" w:rsidP="008F3A99">
      <w:r>
        <w:t>Конспект НОД по матем</w:t>
      </w:r>
      <w:r>
        <w:t>атике в подготовительной группе</w:t>
      </w:r>
    </w:p>
    <w:p w:rsidR="008F3A99" w:rsidRDefault="008F3A99" w:rsidP="008F3A99">
      <w:r>
        <w:t>Тема: «Пут</w:t>
      </w:r>
      <w:r>
        <w:t>ешествие в стране «Математика»»</w:t>
      </w:r>
    </w:p>
    <w:p w:rsidR="008F3A99" w:rsidRDefault="008F3A99" w:rsidP="008F3A99">
      <w:r>
        <w:t>Обучающие задачи:</w:t>
      </w:r>
    </w:p>
    <w:p w:rsidR="008F3A99" w:rsidRDefault="008F3A99" w:rsidP="008F3A99">
      <w:r>
        <w:t>-Формировать навы</w:t>
      </w:r>
      <w:r>
        <w:t>ки вычислительной деятельности;</w:t>
      </w:r>
    </w:p>
    <w:p w:rsidR="008F3A99" w:rsidRDefault="008F3A99" w:rsidP="008F3A99">
      <w:r>
        <w:t xml:space="preserve">-упражнять детей в прямом </w:t>
      </w:r>
      <w:r>
        <w:t>и обратном счете в пределах 10;</w:t>
      </w:r>
    </w:p>
    <w:p w:rsidR="008F3A99" w:rsidRDefault="008F3A99" w:rsidP="008F3A99">
      <w:r>
        <w:t xml:space="preserve">-закреплять умение различать и правильно </w:t>
      </w:r>
      <w:r>
        <w:t>называть геометрические фигуры.</w:t>
      </w:r>
    </w:p>
    <w:p w:rsidR="008F3A99" w:rsidRDefault="008F3A99" w:rsidP="008F3A99">
      <w:r>
        <w:t>Развивающие задачи:</w:t>
      </w:r>
    </w:p>
    <w:p w:rsidR="008F3A99" w:rsidRDefault="008F3A99" w:rsidP="008F3A99">
      <w:r>
        <w:t>-создать условия для развития логического  мышлени</w:t>
      </w:r>
      <w:r>
        <w:t>я, сообразительности, внимания;</w:t>
      </w:r>
    </w:p>
    <w:p w:rsidR="008F3A99" w:rsidRDefault="008F3A99" w:rsidP="008F3A99">
      <w:r>
        <w:t>-развивать воображени</w:t>
      </w:r>
      <w:r>
        <w:t>е, смекалку, зрительную память;</w:t>
      </w:r>
    </w:p>
    <w:p w:rsidR="008F3A99" w:rsidRDefault="008F3A99" w:rsidP="008F3A99">
      <w:r>
        <w:t>- способствовать формированию мыслительных операций, развитию речи, умению арг</w:t>
      </w:r>
      <w:r>
        <w:t>ументировать свои высказывания.</w:t>
      </w:r>
    </w:p>
    <w:p w:rsidR="008F3A99" w:rsidRDefault="008F3A99" w:rsidP="008F3A99">
      <w:r>
        <w:t>Воспитательные задачи:</w:t>
      </w:r>
    </w:p>
    <w:p w:rsidR="008F3A99" w:rsidRDefault="008F3A99" w:rsidP="008F3A99">
      <w:r>
        <w:t>- Воспитывать ин</w:t>
      </w:r>
      <w:r>
        <w:t>терес к математическим знаниям;</w:t>
      </w:r>
    </w:p>
    <w:p w:rsidR="008F3A99" w:rsidRDefault="008F3A99" w:rsidP="008F3A99">
      <w:r>
        <w:t>- воспитывать умение понимать учебную задач</w:t>
      </w:r>
      <w:r>
        <w:t>у, выполнять ее самостоятельно.</w:t>
      </w:r>
    </w:p>
    <w:p w:rsidR="008F3A99" w:rsidRDefault="008F3A99" w:rsidP="008F3A99">
      <w:r>
        <w:t>Ход НОД:</w:t>
      </w:r>
    </w:p>
    <w:p w:rsidR="008F3A99" w:rsidRDefault="008F3A99" w:rsidP="008F3A99">
      <w:r>
        <w:t>- Ребята, посмот</w:t>
      </w:r>
      <w:r>
        <w:t>рите на гостей, поздоровайтесь.</w:t>
      </w:r>
    </w:p>
    <w:p w:rsidR="008F3A99" w:rsidRDefault="008F3A99" w:rsidP="008F3A99">
      <w:r>
        <w:t>- Сегодня у нас с вами не простое занятие, а путешествие в страну «Математика». А на чем мы можем отправиться</w:t>
      </w:r>
      <w:r>
        <w:t xml:space="preserve"> в путешествие? (ответы детей).</w:t>
      </w:r>
    </w:p>
    <w:p w:rsidR="008F3A99" w:rsidRDefault="008F3A99" w:rsidP="008F3A99">
      <w:r>
        <w:t>- Правильно есть много способов, чтобы путешествовать. Но мы с вами поедем на поезде. Кем м</w:t>
      </w:r>
      <w:r>
        <w:t>ы будем в поезде? (пассажирами)</w:t>
      </w:r>
    </w:p>
    <w:p w:rsidR="008F3A99" w:rsidRDefault="008F3A99" w:rsidP="008F3A99">
      <w:r>
        <w:t>- Что необходимо иметь каждому пассажиру, что</w:t>
      </w:r>
      <w:r>
        <w:t>бы его пустили в поезд? (билет)</w:t>
      </w:r>
    </w:p>
    <w:p w:rsidR="008F3A99" w:rsidRDefault="008F3A99" w:rsidP="008F3A99">
      <w:r>
        <w:t>- Я вам раздам билеты, но они не простые. Чтобы найти свое место, надо решить пример. Ответом будем число с номером вашего места в поезде. Если кто-то не может решить пример, помогайте др</w:t>
      </w:r>
      <w:r>
        <w:t>уг другу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ети решают примеры)</w:t>
      </w:r>
    </w:p>
    <w:p w:rsidR="008F3A99" w:rsidRDefault="008F3A99" w:rsidP="008F3A99">
      <w:r>
        <w:t xml:space="preserve">- Все заняли свои </w:t>
      </w:r>
      <w:r>
        <w:t>места? Сели правильно, красиво.</w:t>
      </w:r>
    </w:p>
    <w:p w:rsidR="008F3A99" w:rsidRDefault="008F3A99" w:rsidP="008F3A99">
      <w:r>
        <w:t>- Уважаемые пассажиры,  готовы к  путеш</w:t>
      </w:r>
      <w:r>
        <w:t>ествию? Не боитесь трудностей?</w:t>
      </w:r>
    </w:p>
    <w:p w:rsidR="008F3A99" w:rsidRDefault="008F3A99" w:rsidP="008F3A99">
      <w:r>
        <w:t>- Поехали!</w:t>
      </w:r>
    </w:p>
    <w:p w:rsidR="008F3A99" w:rsidRDefault="008F3A99" w:rsidP="008F3A99">
      <w:r>
        <w:t xml:space="preserve"> звучит му</w:t>
      </w:r>
      <w:r>
        <w:t>зыка из песни: «Мы едем, едем».</w:t>
      </w:r>
    </w:p>
    <w:p w:rsidR="008F3A99" w:rsidRDefault="008F3A99" w:rsidP="008F3A99">
      <w:r>
        <w:t>- Внимание! Внимание! Остановка! Ребята, давайте прочитаем наз</w:t>
      </w:r>
      <w:r>
        <w:t>вание станции?    (дети читают)</w:t>
      </w:r>
    </w:p>
    <w:p w:rsidR="008F3A99" w:rsidRDefault="008F3A99" w:rsidP="008F3A99">
      <w:r>
        <w:t>Станция: «Разм</w:t>
      </w:r>
      <w:r>
        <w:t>инка».   Игра: «Вопрос – ответ»</w:t>
      </w:r>
    </w:p>
    <w:p w:rsidR="008F3A99" w:rsidRDefault="008F3A99" w:rsidP="008F3A99">
      <w:r>
        <w:t>Вопросы:</w:t>
      </w:r>
    </w:p>
    <w:p w:rsidR="008F3A99" w:rsidRDefault="008F3A99" w:rsidP="008F3A99">
      <w:r>
        <w:lastRenderedPageBreak/>
        <w:t>-Счет от 1 до 10</w:t>
      </w:r>
      <w:r>
        <w:t>;</w:t>
      </w:r>
    </w:p>
    <w:p w:rsidR="008F3A99" w:rsidRDefault="008F3A99" w:rsidP="008F3A99">
      <w:r>
        <w:t>-обратный счет от 10;</w:t>
      </w:r>
    </w:p>
    <w:p w:rsidR="008F3A99" w:rsidRDefault="008F3A99" w:rsidP="008F3A99">
      <w:r>
        <w:t>- счет о</w:t>
      </w:r>
      <w:r>
        <w:t xml:space="preserve">т 4 до 9, от 7 до 2, от 9 </w:t>
      </w:r>
      <w:proofErr w:type="gramStart"/>
      <w:r>
        <w:t>до</w:t>
      </w:r>
      <w:proofErr w:type="gramEnd"/>
      <w:r>
        <w:t xml:space="preserve"> 3;</w:t>
      </w:r>
    </w:p>
    <w:p w:rsidR="008F3A99" w:rsidRDefault="008F3A99" w:rsidP="008F3A99">
      <w:r>
        <w:t>- наз</w:t>
      </w:r>
      <w:r>
        <w:t>овите соседей чисел 5 ,3, 6, 8;</w:t>
      </w:r>
    </w:p>
    <w:p w:rsidR="008F3A99" w:rsidRDefault="008F3A99" w:rsidP="008F3A99">
      <w:r>
        <w:t xml:space="preserve">- назовите </w:t>
      </w:r>
      <w:r>
        <w:t>предыдущее число чисел 8, 2, 6;</w:t>
      </w:r>
    </w:p>
    <w:p w:rsidR="008F3A99" w:rsidRDefault="008F3A99" w:rsidP="008F3A99">
      <w:r>
        <w:t>- назовите</w:t>
      </w:r>
      <w:r>
        <w:t xml:space="preserve"> последующее число чисел 3,5,7.</w:t>
      </w:r>
    </w:p>
    <w:p w:rsidR="008F3A99" w:rsidRDefault="008F3A99" w:rsidP="008F3A99">
      <w:r>
        <w:t>-Молодцы! Вы справились с задание</w:t>
      </w:r>
      <w:r>
        <w:t>м. Продолжаем наше путешествие!</w:t>
      </w:r>
    </w:p>
    <w:p w:rsidR="008F3A99" w:rsidRDefault="008F3A99" w:rsidP="008F3A99">
      <w:r>
        <w:t>звучит му</w:t>
      </w:r>
      <w:r>
        <w:t>зыка из песни: «Мы едем, едем».</w:t>
      </w:r>
    </w:p>
    <w:p w:rsidR="008F3A99" w:rsidRDefault="008F3A99" w:rsidP="008F3A99">
      <w:r>
        <w:t>-Приехали! Давайте прочитаем название</w:t>
      </w:r>
      <w:r>
        <w:t xml:space="preserve"> станции? (дети читают)        </w:t>
      </w:r>
    </w:p>
    <w:p w:rsidR="008F3A99" w:rsidRDefault="008F3A99" w:rsidP="008F3A99">
      <w:r>
        <w:t>-</w:t>
      </w:r>
      <w:r>
        <w:t>Правильно, станция: «</w:t>
      </w:r>
      <w:proofErr w:type="spellStart"/>
      <w:r>
        <w:t>Отвечайка</w:t>
      </w:r>
      <w:proofErr w:type="spellEnd"/>
      <w:r>
        <w:t>»</w:t>
      </w:r>
    </w:p>
    <w:p w:rsidR="008F3A99" w:rsidRDefault="008F3A99" w:rsidP="008F3A99">
      <w:r>
        <w:t>«Не зе</w:t>
      </w:r>
      <w:r>
        <w:t>вай, на вопросы быстро отвечай»</w:t>
      </w:r>
    </w:p>
    <w:p w:rsidR="008F3A99" w:rsidRDefault="008F3A99" w:rsidP="008F3A99">
      <w:r>
        <w:t>Какой сег</w:t>
      </w:r>
      <w:r>
        <w:t>одня день недели? (понедельник)</w:t>
      </w:r>
    </w:p>
    <w:p w:rsidR="008F3A99" w:rsidRDefault="008F3A99" w:rsidP="008F3A99">
      <w:r>
        <w:t>Скол</w:t>
      </w:r>
      <w:r>
        <w:t>ько всего дней в неделе? (семь)</w:t>
      </w:r>
    </w:p>
    <w:p w:rsidR="008F3A99" w:rsidRDefault="008F3A99" w:rsidP="008F3A99">
      <w:r>
        <w:t>Какой день</w:t>
      </w:r>
      <w:r>
        <w:t xml:space="preserve"> идёт после четверга? (пятница)</w:t>
      </w:r>
    </w:p>
    <w:p w:rsidR="008F3A99" w:rsidRDefault="008F3A99" w:rsidP="008F3A99">
      <w:r>
        <w:t>Какой день идёт</w:t>
      </w:r>
      <w:r>
        <w:t xml:space="preserve"> перед вторником? (понедельник)</w:t>
      </w:r>
    </w:p>
    <w:p w:rsidR="008F3A99" w:rsidRDefault="008F3A99" w:rsidP="008F3A99">
      <w:r>
        <w:t>Как называет</w:t>
      </w:r>
      <w:r>
        <w:t>ся пятый день недели? (пятница)</w:t>
      </w:r>
    </w:p>
    <w:p w:rsidR="008F3A99" w:rsidRDefault="008F3A99" w:rsidP="008F3A99">
      <w:r>
        <w:t>Про какие дни недели мы говорим «рабочие дни?»</w:t>
      </w:r>
    </w:p>
    <w:p w:rsidR="008F3A99" w:rsidRDefault="008F3A99" w:rsidP="008F3A99">
      <w:r>
        <w:t xml:space="preserve">Как называются выходные дни недели? Молодцы! </w:t>
      </w:r>
      <w:r>
        <w:t>Поехали дальше</w:t>
      </w:r>
      <w:proofErr w:type="gramStart"/>
      <w:r>
        <w:t>.</w:t>
      </w:r>
      <w:proofErr w:type="gramEnd"/>
      <w:r>
        <w:t xml:space="preserve"> (</w:t>
      </w:r>
      <w:proofErr w:type="gramStart"/>
      <w:r>
        <w:t>з</w:t>
      </w:r>
      <w:proofErr w:type="gramEnd"/>
      <w:r>
        <w:t>вучит музыка)</w:t>
      </w:r>
    </w:p>
    <w:p w:rsidR="008F3A99" w:rsidRDefault="008F3A99" w:rsidP="008F3A99">
      <w:r>
        <w:t>- Молодцы, вы отлично справились с</w:t>
      </w:r>
      <w:r>
        <w:t xml:space="preserve"> этим заданием! Поехали дальше?</w:t>
      </w:r>
    </w:p>
    <w:p w:rsidR="008F3A99" w:rsidRDefault="008F3A99" w:rsidP="008F3A99">
      <w:r>
        <w:t>-Приехали! Какая же эта станция? (</w:t>
      </w:r>
      <w:r>
        <w:t>дети читают и называют станцию)</w:t>
      </w:r>
    </w:p>
    <w:p w:rsidR="008F3A99" w:rsidRDefault="008F3A99" w:rsidP="008F3A99">
      <w:r>
        <w:t>-Правил</w:t>
      </w:r>
      <w:r>
        <w:t>ьно, станция: «Геометрическая».</w:t>
      </w:r>
    </w:p>
    <w:p w:rsidR="008F3A99" w:rsidRDefault="008F3A99" w:rsidP="008F3A99">
      <w:r>
        <w:t>Посмотрите внимательно на наш паровоз и скажите, из каких г</w:t>
      </w:r>
      <w:r>
        <w:t>еометрических фигур он состоит.</w:t>
      </w:r>
    </w:p>
    <w:p w:rsidR="008F3A99" w:rsidRDefault="008F3A99" w:rsidP="008F3A99">
      <w:r>
        <w:t>(4 круга</w:t>
      </w:r>
      <w:r>
        <w:t>, 5 треугольников, 8 квадратов)</w:t>
      </w:r>
    </w:p>
    <w:p w:rsidR="008F3A99" w:rsidRDefault="008F3A99" w:rsidP="008F3A99">
      <w:r>
        <w:t>-Молодцы</w:t>
      </w:r>
      <w:r>
        <w:t>, вы справились с этим заданием</w:t>
      </w:r>
    </w:p>
    <w:p w:rsidR="008F3A99" w:rsidRDefault="008F3A99" w:rsidP="008F3A99">
      <w:r>
        <w:t>- Следующая станция «</w:t>
      </w:r>
      <w:proofErr w:type="spellStart"/>
      <w:r>
        <w:t>Отдыхайка</w:t>
      </w:r>
      <w:proofErr w:type="spellEnd"/>
      <w:r>
        <w:t>»</w:t>
      </w:r>
    </w:p>
    <w:p w:rsidR="008F3A99" w:rsidRDefault="008F3A99" w:rsidP="008F3A99">
      <w:r>
        <w:t>Быстро встаньте, улыбнитесь,</w:t>
      </w:r>
    </w:p>
    <w:p w:rsidR="008F3A99" w:rsidRDefault="008F3A99" w:rsidP="008F3A99">
      <w:r>
        <w:t>Выше, выше потяните</w:t>
      </w:r>
      <w:r>
        <w:t xml:space="preserve">сь.        </w:t>
      </w:r>
    </w:p>
    <w:p w:rsidR="008F3A99" w:rsidRDefault="008F3A99" w:rsidP="008F3A99">
      <w:r>
        <w:t>Ну-ка, плечи распрямите,</w:t>
      </w:r>
    </w:p>
    <w:p w:rsidR="008F3A99" w:rsidRDefault="008F3A99" w:rsidP="008F3A99"/>
    <w:p w:rsidR="008F3A99" w:rsidRDefault="008F3A99" w:rsidP="008F3A99">
      <w:r>
        <w:lastRenderedPageBreak/>
        <w:t>Поднимите, опустите.</w:t>
      </w:r>
    </w:p>
    <w:p w:rsidR="008F3A99" w:rsidRDefault="008F3A99" w:rsidP="008F3A99">
      <w:r>
        <w:t>Влево, вправо повернулись</w:t>
      </w:r>
      <w:proofErr w:type="gramStart"/>
      <w:r>
        <w:t xml:space="preserve"> ,</w:t>
      </w:r>
      <w:proofErr w:type="gramEnd"/>
    </w:p>
    <w:p w:rsidR="008F3A99" w:rsidRDefault="008F3A99" w:rsidP="008F3A99">
      <w:r>
        <w:t>Руками коленей коснулись</w:t>
      </w:r>
    </w:p>
    <w:p w:rsidR="008F3A99" w:rsidRDefault="008F3A99" w:rsidP="008F3A99">
      <w:r>
        <w:t>Сели - встали, сели - встали</w:t>
      </w:r>
    </w:p>
    <w:p w:rsidR="008F3A99" w:rsidRDefault="008F3A99" w:rsidP="008F3A99">
      <w:r>
        <w:t>И на месте побежали.</w:t>
      </w:r>
    </w:p>
    <w:p w:rsidR="008F3A99" w:rsidRDefault="008F3A99" w:rsidP="008F3A99">
      <w:r>
        <w:t>Немножко отдохнули</w:t>
      </w:r>
      <w:proofErr w:type="gramStart"/>
      <w:r>
        <w:t xml:space="preserve"> .</w:t>
      </w:r>
      <w:proofErr w:type="gramEnd"/>
    </w:p>
    <w:p w:rsidR="008F3A99" w:rsidRDefault="008F3A99" w:rsidP="008F3A99">
      <w:r>
        <w:t>Продолжаем наше путешествие.</w:t>
      </w:r>
    </w:p>
    <w:p w:rsidR="008F3A99" w:rsidRDefault="008F3A99" w:rsidP="008F3A99">
      <w:r>
        <w:t>(музыка)</w:t>
      </w:r>
    </w:p>
    <w:p w:rsidR="008F3A99" w:rsidRDefault="008F3A99" w:rsidP="008F3A99">
      <w:r>
        <w:t>-Приеха</w:t>
      </w:r>
      <w:r>
        <w:t>ли!  Станция: «Шутки – загадки»</w:t>
      </w:r>
    </w:p>
    <w:p w:rsidR="008F3A99" w:rsidRDefault="008F3A99" w:rsidP="008F3A99">
      <w:r>
        <w:t>- Предлагаю нескол</w:t>
      </w:r>
      <w:r>
        <w:t>ько логических задач – загадок:</w:t>
      </w:r>
    </w:p>
    <w:p w:rsidR="008F3A99" w:rsidRDefault="008F3A99" w:rsidP="008F3A99">
      <w:r>
        <w:t>1)У бабушки Ани внук Сережа, кот Пушок, собака Бобик</w:t>
      </w:r>
      <w:r>
        <w:t>. Сколько у бабушки внуков? (1)</w:t>
      </w:r>
    </w:p>
    <w:p w:rsidR="008F3A99" w:rsidRDefault="008F3A99" w:rsidP="008F3A99">
      <w:r>
        <w:t>2)Грузовик ехал в деревню. По дороге он встретил 4 легковые машины. Сколько машин ехало в деревню? (1)</w:t>
      </w:r>
    </w:p>
    <w:p w:rsidR="008F3A99" w:rsidRDefault="008F3A99" w:rsidP="008F3A99">
      <w:r>
        <w:t>3)В парке 8 скамеек. Три покрасили. Сколько скамеек стало в парке? (8 так и осталось)</w:t>
      </w:r>
    </w:p>
    <w:p w:rsidR="008F3A99" w:rsidRDefault="008F3A99" w:rsidP="008F3A99">
      <w:r>
        <w:t xml:space="preserve">4)Росли четыре берёзы, На каждой берёзе — по четыре больших ветки, На каждой большой ветке — По четыре маленьких ветки, На каждой маленькой ветке — По четыре яблока. Сколько всего яблок?  (Ни одного, так как на березах яблоки </w:t>
      </w:r>
      <w:proofErr w:type="gramStart"/>
      <w:r>
        <w:t>расти не могут</w:t>
      </w:r>
      <w:proofErr w:type="gramEnd"/>
      <w:r>
        <w:t>)</w:t>
      </w:r>
    </w:p>
    <w:p w:rsidR="008F3A99" w:rsidRDefault="008F3A99" w:rsidP="008F3A99">
      <w:r>
        <w:t xml:space="preserve">5)Шла бабка в Москву, навстречу ей три старика, у стариков — по мешку, а в каждом мешке — по коту. Сколько всего шло в Москву? (Только бабка шла в Москву, а вот </w:t>
      </w:r>
      <w:r>
        <w:t>старики шли в другую сторону.)</w:t>
      </w:r>
    </w:p>
    <w:p w:rsidR="008F3A99" w:rsidRDefault="008F3A99" w:rsidP="008F3A99">
      <w:r>
        <w:t>-Станция «</w:t>
      </w:r>
      <w:proofErr w:type="spellStart"/>
      <w:r>
        <w:t>Порешайка</w:t>
      </w:r>
      <w:proofErr w:type="spellEnd"/>
      <w:r>
        <w:t xml:space="preserve">». </w:t>
      </w:r>
    </w:p>
    <w:p w:rsidR="008F3A99" w:rsidRDefault="008F3A99" w:rsidP="008F3A99">
      <w:r>
        <w:t>- Ребята, мы с вами научились составлять и решать задачи. Что должно быть обязательно в за</w:t>
      </w:r>
      <w:r>
        <w:t>даче? (условие задачи и вопрос)</w:t>
      </w:r>
    </w:p>
    <w:p w:rsidR="008F3A99" w:rsidRDefault="008F3A99" w:rsidP="008F3A99">
      <w:r>
        <w:t>Сейч</w:t>
      </w:r>
      <w:r>
        <w:t>ас внимательно послушай задачу.</w:t>
      </w:r>
    </w:p>
    <w:p w:rsidR="008F3A99" w:rsidRDefault="008F3A99" w:rsidP="008F3A99">
      <w:r>
        <w:t>У Кати было 6 яблок , 2 яблока она съела.</w:t>
      </w:r>
      <w:r>
        <w:t xml:space="preserve"> Сколько яблок осталось у Кати?</w:t>
      </w:r>
    </w:p>
    <w:p w:rsidR="008F3A99" w:rsidRDefault="008F3A99" w:rsidP="008F3A99">
      <w:r>
        <w:t>-Где здесь условия задачи?</w:t>
      </w:r>
    </w:p>
    <w:p w:rsidR="008F3A99" w:rsidRDefault="008F3A99" w:rsidP="008F3A99">
      <w:r>
        <w:t>-А какой вопрос в задаче?</w:t>
      </w:r>
    </w:p>
    <w:p w:rsidR="008F3A99" w:rsidRDefault="008F3A99" w:rsidP="008F3A99">
      <w:r>
        <w:t>А теперь решите эту задачу.</w:t>
      </w:r>
      <w:r>
        <w:t xml:space="preserve"> Какой ответ у этой задачи? (4)</w:t>
      </w:r>
    </w:p>
    <w:p w:rsidR="008F3A99" w:rsidRDefault="008F3A99" w:rsidP="008F3A99">
      <w:r>
        <w:t>Забежал щенок в курятник,</w:t>
      </w:r>
    </w:p>
    <w:p w:rsidR="008F3A99" w:rsidRDefault="008F3A99" w:rsidP="008F3A99">
      <w:r>
        <w:t>Разогнал всех петухов.</w:t>
      </w:r>
    </w:p>
    <w:p w:rsidR="008F3A99" w:rsidRDefault="008F3A99" w:rsidP="008F3A99"/>
    <w:p w:rsidR="008F3A99" w:rsidRDefault="008F3A99" w:rsidP="008F3A99">
      <w:r>
        <w:lastRenderedPageBreak/>
        <w:t>Три взлетели на насест,</w:t>
      </w:r>
    </w:p>
    <w:p w:rsidR="008F3A99" w:rsidRDefault="008F3A99" w:rsidP="008F3A99">
      <w:r>
        <w:t>А один  в кадушку влез.</w:t>
      </w:r>
    </w:p>
    <w:p w:rsidR="008F3A99" w:rsidRDefault="008F3A99" w:rsidP="008F3A99">
      <w:r>
        <w:t>Два в раскрытое окно,</w:t>
      </w:r>
    </w:p>
    <w:p w:rsidR="008F3A99" w:rsidRDefault="008F3A99" w:rsidP="008F3A99">
      <w:r>
        <w:t>Сколько было петухов всего?</w:t>
      </w:r>
    </w:p>
    <w:p w:rsidR="008F3A99" w:rsidRDefault="008F3A99" w:rsidP="008F3A99">
      <w:r>
        <w:t>3+1+2=6</w:t>
      </w:r>
    </w:p>
    <w:p w:rsidR="008F3A99" w:rsidRDefault="008F3A99" w:rsidP="008F3A99">
      <w:r>
        <w:t>-Есть ли условие в этой задаче?</w:t>
      </w:r>
    </w:p>
    <w:p w:rsidR="008F3A99" w:rsidRDefault="008F3A99" w:rsidP="008F3A99">
      <w:r>
        <w:t>-А какой вопрос?</w:t>
      </w:r>
    </w:p>
    <w:p w:rsidR="008F3A99" w:rsidRDefault="008F3A99" w:rsidP="008F3A99">
      <w:r>
        <w:t>-Скажите, пожалуйста:</w:t>
      </w:r>
      <w:r>
        <w:t xml:space="preserve"> чем отличаются эти две задачи?</w:t>
      </w:r>
    </w:p>
    <w:p w:rsidR="008F3A99" w:rsidRDefault="008F3A99" w:rsidP="008F3A99">
      <w:r>
        <w:t>- Что общего?</w:t>
      </w:r>
    </w:p>
    <w:p w:rsidR="008F3A99" w:rsidRDefault="008F3A99" w:rsidP="008F3A99">
      <w:r>
        <w:t>На доске запись 3+5=8</w:t>
      </w:r>
      <w:proofErr w:type="gramStart"/>
      <w:r>
        <w:t xml:space="preserve">  П</w:t>
      </w:r>
      <w:proofErr w:type="gramEnd"/>
      <w:r>
        <w:t>осмотрите на запись. Что обозначает этот знак</w:t>
      </w:r>
      <w:proofErr w:type="gramStart"/>
      <w:r>
        <w:t xml:space="preserve"> ? (+) (</w:t>
      </w:r>
      <w:proofErr w:type="gramEnd"/>
      <w:r>
        <w:t>что прибавили, до</w:t>
      </w:r>
      <w:r>
        <w:t>бавили чего – то, стало больше)</w:t>
      </w:r>
    </w:p>
    <w:p w:rsidR="008F3A99" w:rsidRDefault="008F3A99" w:rsidP="008F3A99">
      <w:r>
        <w:t>Придумайте каждый свою</w:t>
      </w:r>
      <w:r>
        <w:t xml:space="preserve"> задачу, как в записи на доске.</w:t>
      </w:r>
    </w:p>
    <w:p w:rsidR="008F3A99" w:rsidRDefault="008F3A99" w:rsidP="008F3A99">
      <w:r>
        <w:t>- Едем дальше</w:t>
      </w:r>
    </w:p>
    <w:p w:rsidR="008F3A99" w:rsidRDefault="008F3A99" w:rsidP="008F3A99">
      <w:r>
        <w:t>С</w:t>
      </w:r>
      <w:r>
        <w:t xml:space="preserve">ледующая станция: «Конечная».  </w:t>
      </w:r>
    </w:p>
    <w:p w:rsidR="008F3A99" w:rsidRDefault="008F3A99" w:rsidP="008F3A99">
      <w:r>
        <w:t>- Детям предлагаю ребус:</w:t>
      </w:r>
    </w:p>
    <w:p w:rsidR="008F3A99" w:rsidRDefault="008F3A99" w:rsidP="008F3A99"/>
    <w:p w:rsidR="008F3A99" w:rsidRDefault="008F3A99" w:rsidP="008F3A99">
      <w:r>
        <w:t xml:space="preserve">   </w:t>
      </w:r>
      <w:r>
        <w:t xml:space="preserve">    4     3    2      5       1</w:t>
      </w:r>
    </w:p>
    <w:p w:rsidR="008F3A99" w:rsidRDefault="008F3A99" w:rsidP="008F3A99">
      <w:r>
        <w:t xml:space="preserve">     Л       О    К     А    </w:t>
      </w:r>
      <w:proofErr w:type="gramStart"/>
      <w:r>
        <w:t>Ш</w:t>
      </w:r>
      <w:proofErr w:type="gramEnd"/>
    </w:p>
    <w:p w:rsidR="008F3A99" w:rsidRDefault="008F3A99" w:rsidP="008F3A99">
      <w:r>
        <w:t>Правильное слово  -  ШКОЛА, куда вы совсем скоро отправитесь  за новыми</w:t>
      </w:r>
      <w:r>
        <w:t xml:space="preserve"> знаниями, умениями и навыками.</w:t>
      </w:r>
    </w:p>
    <w:p w:rsidR="008F3A99" w:rsidRDefault="008F3A99" w:rsidP="008F3A99">
      <w:r>
        <w:t>-Молодцы, ребята, вы справились со всеми зад</w:t>
      </w:r>
      <w:r>
        <w:t>аниями!  Нам пора возвращаться.</w:t>
      </w:r>
    </w:p>
    <w:p w:rsidR="008F3A99" w:rsidRDefault="008F3A99" w:rsidP="008F3A99">
      <w:r>
        <w:t>играет</w:t>
      </w:r>
      <w:r>
        <w:t xml:space="preserve"> музыка, дети подпевают песенку</w:t>
      </w:r>
    </w:p>
    <w:p w:rsidR="008F3A99" w:rsidRDefault="008F3A99" w:rsidP="008F3A99">
      <w:r>
        <w:t>- Р</w:t>
      </w:r>
      <w:r>
        <w:t>ебята, вам понравилось занятие?</w:t>
      </w:r>
    </w:p>
    <w:p w:rsidR="008F3A99" w:rsidRDefault="008F3A99" w:rsidP="008F3A99">
      <w:r>
        <w:t xml:space="preserve">- </w:t>
      </w:r>
      <w:r>
        <w:t>А что больше всего понравилось?</w:t>
      </w:r>
    </w:p>
    <w:p w:rsidR="008F3A99" w:rsidRDefault="008F3A99" w:rsidP="008F3A99">
      <w:r>
        <w:t>- Вы собой довольны?</w:t>
      </w:r>
    </w:p>
    <w:p w:rsidR="008F3A99" w:rsidRDefault="008F3A99" w:rsidP="008F3A99">
      <w:r>
        <w:t>- Скажем «Спасибо» гостям и «До свидания»</w:t>
      </w:r>
      <w:bookmarkStart w:id="0" w:name="_GoBack"/>
      <w:bookmarkEnd w:id="0"/>
    </w:p>
    <w:p w:rsidR="008F3A99" w:rsidRDefault="008F3A99" w:rsidP="008F3A99"/>
    <w:p w:rsidR="008F3A99" w:rsidRDefault="008F3A99" w:rsidP="008F3A99"/>
    <w:p w:rsidR="00B61C46" w:rsidRDefault="00B61C46"/>
    <w:sectPr w:rsidR="00B61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21F"/>
    <w:rsid w:val="008F3A99"/>
    <w:rsid w:val="0090221F"/>
    <w:rsid w:val="00B6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2020-10-18T08:55:00Z</dcterms:created>
  <dcterms:modified xsi:type="dcterms:W3CDTF">2020-10-18T09:00:00Z</dcterms:modified>
</cp:coreProperties>
</file>