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C1" w:rsidRPr="00221D0C" w:rsidRDefault="000A2E13" w:rsidP="00221D0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урока по математике на </w:t>
      </w:r>
      <w:r w:rsidRPr="00221D0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2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курсе</w:t>
      </w:r>
    </w:p>
    <w:p w:rsidR="000A2E13" w:rsidRPr="00221D0C" w:rsidRDefault="000A2E13" w:rsidP="00221D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применением дистанционных образовательных технологий</w:t>
      </w:r>
    </w:p>
    <w:p w:rsidR="004A2027" w:rsidRPr="00221D0C" w:rsidRDefault="004A2027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0A2E13" w:rsidRPr="00221D0C">
        <w:rPr>
          <w:rFonts w:ascii="Times New Roman" w:hAnsi="Times New Roman" w:cs="Times New Roman"/>
          <w:sz w:val="28"/>
          <w:szCs w:val="28"/>
        </w:rPr>
        <w:t>Сытникова</w:t>
      </w:r>
      <w:proofErr w:type="spellEnd"/>
      <w:r w:rsidR="000A2E13" w:rsidRPr="00221D0C"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0A2E13" w:rsidRPr="00221D0C" w:rsidRDefault="00DE24C2" w:rsidP="00221D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="000A2E13" w:rsidRP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Ростовской области  «</w:t>
      </w:r>
      <w:proofErr w:type="spellStart"/>
      <w:r w:rsidR="000A2E13" w:rsidRP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Чертковское</w:t>
      </w:r>
      <w:proofErr w:type="spellEnd"/>
      <w:r w:rsidR="000A2E13" w:rsidRPr="0022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училище №95»</w:t>
      </w:r>
    </w:p>
    <w:p w:rsidR="00DE24C2" w:rsidRPr="00221D0C" w:rsidRDefault="00DE24C2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t xml:space="preserve">Краткая аннотация: </w:t>
      </w:r>
      <w:r w:rsidRPr="00221D0C">
        <w:rPr>
          <w:rFonts w:ascii="Times New Roman" w:hAnsi="Times New Roman" w:cs="Times New Roman"/>
          <w:sz w:val="28"/>
          <w:szCs w:val="28"/>
        </w:rPr>
        <w:t xml:space="preserve">урок математики </w:t>
      </w:r>
      <w:r w:rsidR="000A2E13" w:rsidRPr="00221D0C">
        <w:rPr>
          <w:rFonts w:ascii="Times New Roman" w:hAnsi="Times New Roman" w:cs="Times New Roman"/>
          <w:sz w:val="28"/>
          <w:szCs w:val="28"/>
        </w:rPr>
        <w:t xml:space="preserve">на </w:t>
      </w:r>
      <w:r w:rsidR="000A2E13" w:rsidRPr="00221D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2E13" w:rsidRPr="00221D0C">
        <w:rPr>
          <w:rFonts w:ascii="Times New Roman" w:hAnsi="Times New Roman" w:cs="Times New Roman"/>
          <w:sz w:val="28"/>
          <w:szCs w:val="28"/>
        </w:rPr>
        <w:t xml:space="preserve"> курсе</w:t>
      </w:r>
      <w:r w:rsidR="00D31727" w:rsidRPr="00221D0C">
        <w:rPr>
          <w:rFonts w:ascii="Times New Roman" w:hAnsi="Times New Roman" w:cs="Times New Roman"/>
          <w:sz w:val="28"/>
          <w:szCs w:val="28"/>
        </w:rPr>
        <w:t xml:space="preserve"> </w:t>
      </w:r>
      <w:r w:rsidRPr="00221D0C">
        <w:rPr>
          <w:rFonts w:ascii="Times New Roman" w:hAnsi="Times New Roman" w:cs="Times New Roman"/>
          <w:sz w:val="28"/>
          <w:szCs w:val="28"/>
        </w:rPr>
        <w:t>на тему «</w:t>
      </w:r>
      <w:r w:rsidR="000A2E13" w:rsidRPr="00221D0C">
        <w:rPr>
          <w:rFonts w:ascii="Times New Roman" w:hAnsi="Times New Roman" w:cs="Times New Roman"/>
          <w:sz w:val="28"/>
          <w:szCs w:val="28"/>
        </w:rPr>
        <w:t>Радианная мера угла</w:t>
      </w:r>
      <w:r w:rsidRPr="00221D0C">
        <w:rPr>
          <w:rFonts w:ascii="Times New Roman" w:hAnsi="Times New Roman" w:cs="Times New Roman"/>
          <w:sz w:val="28"/>
          <w:szCs w:val="28"/>
        </w:rPr>
        <w:t xml:space="preserve">» с использованием дистанционных образовательных технологий, </w:t>
      </w:r>
      <w:r w:rsidR="00D31727" w:rsidRPr="00221D0C">
        <w:rPr>
          <w:rFonts w:ascii="Times New Roman" w:hAnsi="Times New Roman" w:cs="Times New Roman"/>
          <w:sz w:val="28"/>
          <w:szCs w:val="28"/>
        </w:rPr>
        <w:t>включает:</w:t>
      </w:r>
    </w:p>
    <w:p w:rsidR="00D31727" w:rsidRPr="00221D0C" w:rsidRDefault="00D31727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- маршрутный лист;</w:t>
      </w:r>
    </w:p>
    <w:p w:rsidR="00D31727" w:rsidRPr="00221D0C" w:rsidRDefault="00D31727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- учебный материал;</w:t>
      </w:r>
    </w:p>
    <w:p w:rsidR="00D31727" w:rsidRPr="00221D0C" w:rsidRDefault="00D31727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- материал ЦОР;</w:t>
      </w:r>
    </w:p>
    <w:p w:rsidR="00D31727" w:rsidRPr="00221D0C" w:rsidRDefault="00D31727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 xml:space="preserve">- </w:t>
      </w:r>
      <w:r w:rsidR="00221D0C">
        <w:rPr>
          <w:rFonts w:ascii="Times New Roman" w:hAnsi="Times New Roman" w:cs="Times New Roman"/>
          <w:sz w:val="28"/>
          <w:szCs w:val="28"/>
        </w:rPr>
        <w:t>самостоятельную</w:t>
      </w:r>
      <w:r w:rsidRPr="00221D0C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D31727" w:rsidRPr="00221D0C" w:rsidRDefault="00221D0C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работа</w:t>
      </w:r>
      <w:r w:rsidR="00D31727" w:rsidRPr="00221D0C">
        <w:rPr>
          <w:rFonts w:ascii="Times New Roman" w:hAnsi="Times New Roman" w:cs="Times New Roman"/>
          <w:sz w:val="28"/>
          <w:szCs w:val="28"/>
        </w:rPr>
        <w:t>.</w:t>
      </w:r>
    </w:p>
    <w:p w:rsidR="00FD54C1" w:rsidRPr="00221D0C" w:rsidRDefault="00110F4E" w:rsidP="00221D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FD54C1" w:rsidRPr="00221D0C" w:rsidRDefault="00110F4E" w:rsidP="00221D0C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(беседа), наглядные (наблюдение), методы проблемного обучения;</w:t>
      </w:r>
    </w:p>
    <w:p w:rsidR="00FD54C1" w:rsidRPr="00221D0C" w:rsidRDefault="00110F4E" w:rsidP="00221D0C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самоконтроль и самоанализ </w:t>
      </w: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54C1" w:rsidRPr="00221D0C" w:rsidRDefault="00110F4E" w:rsidP="00221D0C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опрос.</w:t>
      </w:r>
    </w:p>
    <w:p w:rsidR="00FD54C1" w:rsidRPr="00221D0C" w:rsidRDefault="00110F4E" w:rsidP="00221D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Приемы:</w:t>
      </w:r>
    </w:p>
    <w:p w:rsidR="00FD54C1" w:rsidRPr="00221D0C" w:rsidRDefault="00110F4E" w:rsidP="00221D0C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аналитическая беседа;</w:t>
      </w:r>
    </w:p>
    <w:p w:rsidR="00FD54C1" w:rsidRPr="00221D0C" w:rsidRDefault="00110F4E" w:rsidP="00221D0C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наблюдение.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proofErr w:type="spellStart"/>
      <w:r w:rsidRPr="00221D0C">
        <w:rPr>
          <w:rFonts w:ascii="Times New Roman" w:hAnsi="Times New Roman" w:cs="Times New Roman"/>
          <w:sz w:val="28"/>
          <w:szCs w:val="28"/>
        </w:rPr>
        <w:t>комбинорованный</w:t>
      </w:r>
      <w:proofErr w:type="spellEnd"/>
    </w:p>
    <w:p w:rsidR="00D31727" w:rsidRPr="00221D0C" w:rsidRDefault="00D31727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221D0C">
        <w:rPr>
          <w:rFonts w:ascii="Times New Roman" w:hAnsi="Times New Roman" w:cs="Times New Roman"/>
          <w:sz w:val="28"/>
          <w:szCs w:val="28"/>
        </w:rPr>
        <w:t>урок с использованием дистанционных образовательных технологий.</w:t>
      </w:r>
    </w:p>
    <w:p w:rsidR="00821054" w:rsidRPr="00221D0C" w:rsidRDefault="00D31727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Необходимое оборудование и материалы для дистанционного урока: </w:t>
      </w:r>
      <w:r w:rsidRPr="00221D0C">
        <w:rPr>
          <w:rFonts w:ascii="Times New Roman" w:hAnsi="Times New Roman" w:cs="Times New Roman"/>
          <w:sz w:val="28"/>
          <w:szCs w:val="28"/>
        </w:rPr>
        <w:t>компьютер с выходом в Интернет, личный аккаунт.</w:t>
      </w:r>
    </w:p>
    <w:p w:rsidR="002762B0" w:rsidRPr="00221D0C" w:rsidRDefault="00821054" w:rsidP="00221D0C">
      <w:pPr>
        <w:pStyle w:val="2"/>
        <w:keepNext w:val="0"/>
        <w:keepLines w:val="0"/>
        <w:shd w:val="clear" w:color="auto" w:fill="FFFFFF"/>
        <w:spacing w:before="0" w:line="360" w:lineRule="auto"/>
        <w:ind w:left="-150" w:right="-3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221D0C">
        <w:rPr>
          <w:rFonts w:ascii="Times New Roman" w:hAnsi="Times New Roman" w:cs="Times New Roman"/>
          <w:color w:val="auto"/>
          <w:sz w:val="28"/>
          <w:szCs w:val="28"/>
        </w:rPr>
        <w:t>Уровень обязательной подготовки обучающегося:</w:t>
      </w:r>
      <w:r w:rsidRPr="00221D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навыки работы в  сети Интернет, знание программ пакета </w:t>
      </w:r>
      <w:proofErr w:type="spellStart"/>
      <w:r w:rsidRPr="00221D0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MicrosoftOffice</w:t>
      </w:r>
      <w:proofErr w:type="spellEnd"/>
      <w:r w:rsidR="004F0418" w:rsidRPr="00221D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F0418" w:rsidRPr="00221D0C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Skype</w:t>
      </w:r>
      <w:r w:rsidR="002762B0" w:rsidRPr="00221D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="002762B0" w:rsidRPr="00221D0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WhatsApp</w:t>
      </w:r>
      <w:proofErr w:type="spellEnd"/>
      <w:r w:rsidR="002762B0" w:rsidRPr="00221D0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4F0418" w:rsidRPr="00221D0C" w:rsidRDefault="004F0418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b/>
          <w:sz w:val="28"/>
          <w:szCs w:val="28"/>
        </w:rPr>
        <w:t xml:space="preserve">Время урока: </w:t>
      </w:r>
      <w:r w:rsidRPr="00221D0C">
        <w:rPr>
          <w:rFonts w:ascii="Times New Roman" w:hAnsi="Times New Roman" w:cs="Times New Roman"/>
          <w:sz w:val="28"/>
          <w:szCs w:val="28"/>
        </w:rPr>
        <w:t>45 минут.</w:t>
      </w:r>
    </w:p>
    <w:p w:rsidR="00110F4E" w:rsidRPr="00221D0C" w:rsidRDefault="00110F4E" w:rsidP="00221D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110F4E" w:rsidRPr="00221D0C" w:rsidRDefault="00110F4E" w:rsidP="00221D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</w:t>
      </w:r>
      <w:r w:rsidRPr="00221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110F4E" w:rsidRPr="00221D0C" w:rsidRDefault="00110F4E" w:rsidP="00221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формулы перехода от градусной меры угла </w:t>
      </w: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радианной и от радианной к градусной,</w:t>
      </w:r>
    </w:p>
    <w:p w:rsidR="00110F4E" w:rsidRPr="00221D0C" w:rsidRDefault="00110F4E" w:rsidP="00221D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пользоваться радианным измерением углов на уровне выполнения упражнений по образцу, в измененной и новой ситуации.</w:t>
      </w:r>
    </w:p>
    <w:p w:rsidR="00110F4E" w:rsidRPr="00221D0C" w:rsidRDefault="00110F4E" w:rsidP="00221D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:rsidR="00110F4E" w:rsidRPr="00221D0C" w:rsidRDefault="00110F4E" w:rsidP="00221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умение рассуждать,</w:t>
      </w:r>
    </w:p>
    <w:p w:rsidR="00110F4E" w:rsidRPr="00221D0C" w:rsidRDefault="00110F4E" w:rsidP="00221D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умение выделять существенные признаки математического понятия, сравнивать и обобщать</w:t>
      </w:r>
    </w:p>
    <w:p w:rsidR="00110F4E" w:rsidRPr="00221D0C" w:rsidRDefault="00110F4E" w:rsidP="00221D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:rsidR="00110F4E" w:rsidRPr="00221D0C" w:rsidRDefault="00110F4E" w:rsidP="00221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ценностное отношение к предмету, интерес к его изучению и понимание значимости предмета, через иллюстрацию прикладного характера математики,</w:t>
      </w:r>
    </w:p>
    <w:p w:rsidR="00110F4E" w:rsidRPr="00221D0C" w:rsidRDefault="00110F4E" w:rsidP="00221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аккуратность, добросовестное отношение к работе, уважительное отношение к товарищам, умение работать самостоятельно, </w:t>
      </w:r>
    </w:p>
    <w:p w:rsidR="00110F4E" w:rsidRPr="00221D0C" w:rsidRDefault="00110F4E" w:rsidP="00221D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систему нравственного отношения к </w:t>
      </w:r>
      <w:proofErr w:type="spell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одногрупникам</w:t>
      </w:r>
      <w:proofErr w:type="spell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0F4E" w:rsidRPr="00221D0C" w:rsidRDefault="00110F4E" w:rsidP="00221D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Компетенции по ФГОС:</w:t>
      </w:r>
    </w:p>
    <w:p w:rsidR="00110F4E" w:rsidRPr="00221D0C" w:rsidRDefault="00110F4E" w:rsidP="00221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математические методы для решения профессиональных и прикладных задач;</w:t>
      </w:r>
    </w:p>
    <w:p w:rsidR="00110F4E" w:rsidRPr="00221D0C" w:rsidRDefault="00110F4E" w:rsidP="00221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и методы математического анализа в различных профессиональных ситуациях;</w:t>
      </w:r>
    </w:p>
    <w:p w:rsidR="00447984" w:rsidRPr="00221D0C" w:rsidRDefault="00110F4E" w:rsidP="00221D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результаты измерения величин с допустимой погрешностью, представлять их графически.</w:t>
      </w:r>
    </w:p>
    <w:p w:rsidR="00FD54C1" w:rsidRPr="00221D0C" w:rsidRDefault="00FD54C1" w:rsidP="00221D0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D0C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деятельности</w:t>
      </w:r>
    </w:p>
    <w:p w:rsidR="000E0240" w:rsidRPr="00221D0C" w:rsidRDefault="000E0240" w:rsidP="00221D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  <w:u w:val="single"/>
        </w:rPr>
        <w:t>Организационные материалы</w:t>
      </w:r>
      <w:r w:rsidR="00D234D3" w:rsidRPr="00221D0C">
        <w:rPr>
          <w:rFonts w:ascii="Times New Roman" w:hAnsi="Times New Roman" w:cs="Times New Roman"/>
          <w:sz w:val="28"/>
          <w:szCs w:val="28"/>
        </w:rPr>
        <w:t>:</w:t>
      </w:r>
    </w:p>
    <w:p w:rsidR="000E0240" w:rsidRPr="00221D0C" w:rsidRDefault="000E0240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- маршрутный лист (Приложение 1)</w:t>
      </w:r>
    </w:p>
    <w:p w:rsidR="00FD54C1" w:rsidRPr="00221D0C" w:rsidRDefault="00FD54C1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1D0C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FD54C1" w:rsidRPr="00221D0C" w:rsidRDefault="00FD54C1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Преподаватель приветствует группу и проверяет ее готовность к занятию.</w:t>
      </w:r>
    </w:p>
    <w:p w:rsidR="000E0240" w:rsidRPr="00221D0C" w:rsidRDefault="00FD54C1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D0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21D0C">
        <w:rPr>
          <w:rFonts w:ascii="Times New Roman" w:hAnsi="Times New Roman" w:cs="Times New Roman"/>
          <w:sz w:val="28"/>
          <w:szCs w:val="28"/>
        </w:rPr>
        <w:t xml:space="preserve">  приветствуют преподавателя. </w:t>
      </w:r>
    </w:p>
    <w:p w:rsidR="00FD54C1" w:rsidRPr="00221D0C" w:rsidRDefault="00FD54C1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1D0C">
        <w:rPr>
          <w:rFonts w:ascii="Times New Roman" w:hAnsi="Times New Roman" w:cs="Times New Roman"/>
          <w:sz w:val="28"/>
          <w:szCs w:val="28"/>
          <w:u w:val="single"/>
        </w:rPr>
        <w:t>Постановка дидактической цели</w:t>
      </w:r>
    </w:p>
    <w:p w:rsidR="00FD54C1" w:rsidRPr="00221D0C" w:rsidRDefault="00FD54C1" w:rsidP="00221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 xml:space="preserve">Добрый день! Расскажу Вам одну легенду. </w:t>
      </w:r>
    </w:p>
    <w:p w:rsidR="000E0240" w:rsidRPr="00221D0C" w:rsidRDefault="000E0240" w:rsidP="00902D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мастер Золотого века искусства создал скульптуру.</w:t>
      </w:r>
      <w:r w:rsidRPr="00221D0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  <w:t> 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Пропорциональное соотношение в построении статуи было идеально. Чтобы его творение увидело больше людей, мастер построил высокий пьедестал. Однако после поднятия статуи на фундамент, статуя смотрелась уродливой. Скульптором не было учтено, что в перспективе к горизонту уменьшаются многие детали и при взгляде снизу вверх уже не создается впечатления ее идеальности. Мастер потерпел фиаско.</w:t>
      </w:r>
    </w:p>
    <w:p w:rsidR="000E0240" w:rsidRPr="00902D1A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902D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</w:t>
      </w:r>
      <w:proofErr w:type="gramEnd"/>
      <w:r w:rsidRPr="00902D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слушают рассказ преподавателя.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Мотивация предстоящей деятельности</w:t>
      </w:r>
    </w:p>
    <w:p w:rsidR="000E0240" w:rsidRPr="00221D0C" w:rsidRDefault="000E0240" w:rsidP="00221D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подумаем, в каких областях нашей профессиональной деятельности нам потребуются знания измерения углов? (сначала ответы обучающихся)</w:t>
      </w:r>
    </w:p>
    <w:p w:rsidR="000E0240" w:rsidRPr="00221D0C" w:rsidRDefault="000E0240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заметили из легенды, знания об измерении углом нам потребуются не только в математике, но и в искусстве. Почему люди не смогли увидеть всю красоту скульптуры?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Зная примерное расстояние от статуи до точки зрения, а именно от верха статуи до глаз человека и высоту статуи, можно рассчитать синус угла падения взгляда с помощью таблицы, тем самым найдем точку зрения. Ситуация меняется, так как статую поднимают на высоту, поэтому расстояние от верхушки статуи до глаз человека увеличивается, следовательно и синус угла падения увеличивается. А этого скульптор не учел!</w:t>
      </w:r>
    </w:p>
    <w:p w:rsidR="000E0240" w:rsidRPr="00221D0C" w:rsidRDefault="000E0240" w:rsidP="00221D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задаются вопросами: зачем нужна тригонометрия? Как она используется в нашем мире? С чем может быть связана тригонометрия? И вот ответы на эти вопросы. Тригонометрия или тригонометрические функции используются в астрономии (особенно для расчётов положения небесных объектов),  в морской и воздушной навигации, в электронике, в теории вероятности, в статистике, в биологии, в медицинской визуализации, например, компьютерной томографии, в архитектуре, в разработке игр и многих других областях.</w:t>
      </w:r>
    </w:p>
    <w:p w:rsidR="000E0240" w:rsidRPr="00221D0C" w:rsidRDefault="000E0240" w:rsidP="00221D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дополняют преподавателя и рассказывают о том, как тригонометрия используется в жизни, где может применяться тригонометрическая функция, рассказывают о небесных объектах и планетах которые они знают.</w:t>
      </w:r>
    </w:p>
    <w:p w:rsidR="000E0240" w:rsidRPr="00221D0C" w:rsidRDefault="000E0240" w:rsidP="00221D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 примеры применения тригонометрии в строительстве, в морской и воздушной навигации, в электронике, в теории вероятности, в статистике, в биологии, в медицине, в архитектуре, в разработке игр, телефонных приложений и других областях.</w:t>
      </w:r>
    </w:p>
    <w:p w:rsidR="000E0240" w:rsidRPr="00221D0C" w:rsidRDefault="000E0240" w:rsidP="00221D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знания об углах нам понадобятся и в пожарной службе. При пожаре необходимо быстро и точно рассчитать </w:t>
      </w: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угол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который нужно поднять пожарную лестницу к зданию и при этом попасть на нужный этаж.</w:t>
      </w:r>
    </w:p>
    <w:p w:rsidR="000E0240" w:rsidRPr="00221D0C" w:rsidRDefault="000E0240" w:rsidP="00221D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авиации очень важно правильно рассчитать угол, под которым поднимается самолет, чтобы не задеть верхушки деревьев и ближайших построек.</w:t>
      </w:r>
    </w:p>
    <w:p w:rsidR="000E0240" w:rsidRPr="00221D0C" w:rsidRDefault="000E0240" w:rsidP="00902D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даже в биологии движение рыб в воде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происходит по закону синуса или косинуса, если зафиксировать точку на хвосте, а потом рассмотреть траекторию движения. При плавании тело рыбы принимает форму кривой, которая напоминает график функции y = </w:t>
      </w:r>
      <w:proofErr w:type="spell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tgx</w:t>
      </w:r>
      <w:proofErr w:type="spellEnd"/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Немного из истории…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Древние вавилоняне и египтяне изучали тригонометрию как часть </w:t>
      </w:r>
      <w:proofErr w:type="spellStart"/>
      <w:proofErr w:type="gram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астро-номии</w:t>
      </w:r>
      <w:proofErr w:type="spellEnd"/>
      <w:proofErr w:type="gram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разделили окружность на 360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Древние индийцы: ввели названия «синус», «косинус», составили таблицы синусов, косинусов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Средний и Ближний восток: составляли таблицы котангенса, тангенса, косеканса; ввели понятие единичной окружности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Насир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ад-Дин</w:t>
      </w:r>
      <w:proofErr w:type="gram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Мухаммад 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ат-Туси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(1201-1274) выделил раздел тригонометрии из астрономии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Лев 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Герсонид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(1288-1344) – открыл теорему синусов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XIX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применение  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тригономет</w:t>
      </w:r>
      <w:proofErr w:type="gram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-рии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механике, физике, технике, как часть математического анализа (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Виетт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Бернулли) – тригонометрические символы, графики – синусоиды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proofErr w:type="spell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Л.Эйлер</w:t>
      </w:r>
      <w:proofErr w:type="spell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придал тригонометрии современный вид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начнем с заданий – разминки. Ответьте на вопросы:</w:t>
      </w:r>
    </w:p>
    <w:p w:rsidR="000E0240" w:rsidRPr="00221D0C" w:rsidRDefault="000E0240" w:rsidP="00221D0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равен угол квадрата? (90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E0240" w:rsidRPr="00221D0C" w:rsidRDefault="000E0240" w:rsidP="00221D0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какой угол поворачивается солдат по команде «кругом»? (180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E0240" w:rsidRPr="00221D0C" w:rsidRDefault="000E0240" w:rsidP="00221D0C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Чему равен угол между </w:t>
      </w: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минутной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часовой стрелками на часах, когда они показывают 2ч?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(60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E0240" w:rsidRPr="00221D0C" w:rsidRDefault="000E0240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ответы вы дали в градусах. Но это не единственная единица измерения углов.</w:t>
      </w:r>
    </w:p>
    <w:p w:rsidR="000E0240" w:rsidRPr="00221D0C" w:rsidRDefault="000E0240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Кто-нибудь </w:t>
      </w: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чем еще измеряются углы? (в радианах)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слушают рассказ преподавателя. Предлагают свои варианты ответов.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Изучение нового материала</w:t>
      </w:r>
    </w:p>
    <w:p w:rsidR="00D234D3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Записывают тему урока «</w:t>
      </w:r>
      <w:r w:rsidRPr="00221D0C">
        <w:rPr>
          <w:rFonts w:ascii="Times New Roman" w:hAnsi="Times New Roman" w:cs="Times New Roman"/>
          <w:sz w:val="28"/>
          <w:szCs w:val="28"/>
        </w:rPr>
        <w:t>Радианное измерение углов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902D1A" w:rsidRDefault="002B2B68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записывают новый материал в тетрадь.</w:t>
      </w:r>
    </w:p>
    <w:p w:rsidR="00D234D3" w:rsidRPr="00221D0C" w:rsidRDefault="00D234D3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Градусная мера.</w:t>
      </w:r>
      <w:r w:rsidRPr="00221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единицей измерения является </w:t>
      </w:r>
      <w:r w:rsidRPr="00221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градус 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(обозначение °) </w:t>
      </w:r>
      <w:r w:rsidRPr="00221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 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поворот луча на 1 / 360 часть одного полного оборота. Таким образом, полный оборот луча равен 360°. </w:t>
      </w:r>
    </w:p>
    <w:p w:rsidR="00D234D3" w:rsidRPr="00221D0C" w:rsidRDefault="00D234D3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1/60 часть градуса называется минутой (обозначают 1</w:t>
      </w:r>
      <w:r w:rsidRPr="00221D0C">
        <w:rPr>
          <w:rFonts w:ascii="Times New Roman" w:hAnsi="Times New Roman" w:cs="Times New Roman"/>
          <w:sz w:val="28"/>
          <w:szCs w:val="28"/>
          <w:vertAlign w:val="superscript"/>
        </w:rPr>
        <w:t>'</w:t>
      </w:r>
      <w:r w:rsidRPr="00221D0C">
        <w:rPr>
          <w:rFonts w:ascii="Times New Roman" w:hAnsi="Times New Roman" w:cs="Times New Roman"/>
          <w:sz w:val="28"/>
          <w:szCs w:val="28"/>
        </w:rPr>
        <w:t>).</w:t>
      </w:r>
    </w:p>
    <w:p w:rsidR="00D234D3" w:rsidRPr="00221D0C" w:rsidRDefault="00D234D3" w:rsidP="00221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0C">
        <w:rPr>
          <w:rFonts w:ascii="Times New Roman" w:hAnsi="Times New Roman" w:cs="Times New Roman"/>
          <w:sz w:val="28"/>
          <w:szCs w:val="28"/>
        </w:rPr>
        <w:t>1/60 часть минуты называется секундой (обозначают 1</w:t>
      </w:r>
      <w:r w:rsidRPr="00221D0C">
        <w:rPr>
          <w:rFonts w:ascii="Times New Roman" w:hAnsi="Times New Roman" w:cs="Times New Roman"/>
          <w:sz w:val="28"/>
          <w:szCs w:val="28"/>
          <w:vertAlign w:val="superscript"/>
        </w:rPr>
        <w:t>''</w:t>
      </w:r>
      <w:r w:rsidRPr="00221D0C">
        <w:rPr>
          <w:rFonts w:ascii="Times New Roman" w:hAnsi="Times New Roman" w:cs="Times New Roman"/>
          <w:sz w:val="28"/>
          <w:szCs w:val="28"/>
        </w:rPr>
        <w:t>).</w:t>
      </w:r>
    </w:p>
    <w:p w:rsidR="00D234D3" w:rsidRPr="006051CC" w:rsidRDefault="00D234D3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51CC">
        <w:rPr>
          <w:rFonts w:ascii="Times New Roman" w:hAnsi="Times New Roman" w:cs="Times New Roman"/>
          <w:sz w:val="28"/>
          <w:szCs w:val="28"/>
          <w:u w:val="single"/>
        </w:rPr>
        <w:t>Просмотр материалов ЦОР</w:t>
      </w:r>
      <w:r w:rsidR="006051CC" w:rsidRPr="006051C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051CC" w:rsidRPr="006051C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Цифровые</w:t>
      </w:r>
      <w:r w:rsidR="006051CC" w:rsidRPr="006051C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6051CC" w:rsidRPr="006051C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образовательные</w:t>
      </w:r>
      <w:r w:rsidR="006051CC" w:rsidRPr="006051C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6051CC" w:rsidRPr="006051C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ресурсы</w:t>
      </w:r>
      <w:r w:rsidR="006051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D234D3" w:rsidRPr="00221D0C" w:rsidRDefault="00D234D3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Pr="00221D0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http://school-collection.edu.ru/catalog/res/7383a707-0dac-11dc-8314-0800200c9a66/view/</w:t>
        </w:r>
      </w:hyperlink>
    </w:p>
    <w:p w:rsidR="002B2B68" w:rsidRPr="00221D0C" w:rsidRDefault="002B2B6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записывают новый материал в тетрадь.</w:t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Градусная мера угла в 1 радиан равна: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Так как дуга длиной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π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R (полуокружность), стягивает центральный угол в 180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°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, то дуга длиной R, стягивает угол в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π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 меньший, т.е.</w:t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F29EF8" wp14:editId="03C97BEB">
            <wp:extent cx="952500" cy="381000"/>
            <wp:effectExtent l="19050" t="0" r="0" b="0"/>
            <wp:docPr id="4" name="Рисунок 4" descr="hello_html_m25222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2225d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 </w:t>
      </w: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π = 3,14, то 1 рад = 57,3°</w:t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угол содержит</w:t>
      </w:r>
      <w:r w:rsidRPr="00221D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α </w:t>
      </w: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 радиан, то его градусная мера равна</w:t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A3A888" wp14:editId="18855229">
            <wp:extent cx="1143000" cy="381000"/>
            <wp:effectExtent l="19050" t="0" r="0" b="0"/>
            <wp:docPr id="6" name="Рисунок 6" descr="hello_html_m2e225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225fe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И наоборот</w:t>
      </w:r>
    </w:p>
    <w:p w:rsidR="002B2B68" w:rsidRPr="00221D0C" w:rsidRDefault="002B2B6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AD9FD2" wp14:editId="18D92C95">
            <wp:extent cx="1047750" cy="314325"/>
            <wp:effectExtent l="19050" t="0" r="0" b="0"/>
            <wp:docPr id="7" name="Рисунок 7" descr="hello_html_m161a3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61a386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B68" w:rsidRPr="00221D0C" w:rsidRDefault="002B2B6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активные студенты участвуют при решении примеров на поиск радианной и градусной меры угла.</w:t>
      </w:r>
    </w:p>
    <w:p w:rsidR="000E0240" w:rsidRPr="00221D0C" w:rsidRDefault="000E024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записывают новый материал в тетрадь.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1.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радианную меру угла равного 1) 30°, 2)135°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1) 30° = 30·π / 180 = π/6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2) 135° = 135·π/180 = 3π/4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 2.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градусную меру угла выраженного в радианах 1) π/3 , 2) 4·π/5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1) π/3 = 180°/3 = 60°</w:t>
      </w:r>
    </w:p>
    <w:p w:rsidR="003563E8" w:rsidRPr="00221D0C" w:rsidRDefault="003563E8" w:rsidP="00221D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2) 4π/5 = 4·180°/5 = 144°</w:t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Закрепление изученного материала</w:t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№1: Переведите в радианную меру углы:</w:t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45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4) 100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7) 215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15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5) 200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8) 150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72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6) 360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9) 330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B0"/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№2: Переведите в градусную меру углы:</w:t>
      </w:r>
    </w:p>
    <w:p w:rsidR="003563E8" w:rsidRPr="00221D0C" w:rsidRDefault="00E56365" w:rsidP="00221D0C">
      <w:pPr>
        <w:tabs>
          <w:tab w:val="left" w:pos="246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45.45pt;margin-top:12.75pt;width:42.95pt;height:31pt;z-index:251663360">
            <v:imagedata r:id="rId12" o:title=""/>
          </v:shape>
          <o:OLEObject Type="Embed" ProgID="Equation.3" ShapeID="_x0000_s1030" DrawAspect="Content" ObjectID="_1652043762" r:id="rId13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8" type="#_x0000_t75" style="position:absolute;left:0;text-align:left;margin-left:141.2pt;margin-top:12.75pt;width:42pt;height:31pt;z-index:251661312">
            <v:imagedata r:id="rId14" o:title=""/>
          </v:shape>
          <o:OLEObject Type="Embed" ProgID="Equation.3" ShapeID="_x0000_s1028" DrawAspect="Content" ObjectID="_1652043763" r:id="rId15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6" type="#_x0000_t75" style="position:absolute;left:0;text-align:left;margin-left:24.45pt;margin-top:12.75pt;width:36pt;height:31pt;z-index:251659264">
            <v:imagedata r:id="rId16" o:title=""/>
          </v:shape>
          <o:OLEObject Type="Embed" ProgID="Equation.3" ShapeID="_x0000_s1026" DrawAspect="Content" ObjectID="_1652043764" r:id="rId17"/>
        </w:pict>
      </w:r>
    </w:p>
    <w:p w:rsidR="003563E8" w:rsidRPr="00221D0C" w:rsidRDefault="003563E8" w:rsidP="00221D0C">
      <w:pPr>
        <w:tabs>
          <w:tab w:val="left" w:pos="246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3)</w:t>
      </w:r>
      <w:r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5)</w:t>
      </w:r>
    </w:p>
    <w:p w:rsidR="003563E8" w:rsidRPr="00221D0C" w:rsidRDefault="003563E8" w:rsidP="00221D0C">
      <w:pPr>
        <w:tabs>
          <w:tab w:val="left" w:pos="246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3E8" w:rsidRPr="00221D0C" w:rsidRDefault="003563E8" w:rsidP="00221D0C">
      <w:pPr>
        <w:tabs>
          <w:tab w:val="left" w:pos="246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3E8" w:rsidRPr="00221D0C" w:rsidRDefault="00E56365" w:rsidP="00221D0C">
      <w:pPr>
        <w:tabs>
          <w:tab w:val="left" w:pos="246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7" type="#_x0000_t75" style="position:absolute;left:0;text-align:left;margin-left:24.45pt;margin-top:1.25pt;width:36pt;height:31pt;z-index:251660288">
            <v:imagedata r:id="rId18" o:title=""/>
          </v:shape>
          <o:OLEObject Type="Embed" ProgID="Equation.3" ShapeID="_x0000_s1027" DrawAspect="Content" ObjectID="_1652043765" r:id="rId19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31" type="#_x0000_t75" style="position:absolute;left:0;text-align:left;margin-left:245.45pt;margin-top:.1pt;width:42pt;height:31pt;z-index:251664384">
            <v:imagedata r:id="rId20" o:title=""/>
          </v:shape>
          <o:OLEObject Type="Embed" ProgID="Equation.3" ShapeID="_x0000_s1031" DrawAspect="Content" ObjectID="_1652043766" r:id="rId21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shape id="_x0000_s1029" type="#_x0000_t75" style="position:absolute;left:0;text-align:left;margin-left:141.2pt;margin-top:.1pt;width:36pt;height:31pt;z-index:251662336">
            <v:imagedata r:id="rId22" o:title=""/>
          </v:shape>
          <o:OLEObject Type="Embed" ProgID="Equation.3" ShapeID="_x0000_s1029" DrawAspect="Content" ObjectID="_1652043767" r:id="rId23"/>
        </w:pict>
      </w:r>
      <w:r w:rsidR="003563E8"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="003563E8"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4) </w:t>
      </w:r>
      <w:r w:rsidR="003563E8"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6)</w:t>
      </w: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6BC7" w:rsidRDefault="00DF6BC7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3E8" w:rsidRPr="00221D0C" w:rsidRDefault="003563E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Самостоятельная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вариант</w:t>
            </w: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вариант</w:t>
            </w:r>
          </w:p>
        </w:tc>
      </w:tr>
      <w:tr w:rsidR="003563E8" w:rsidRPr="00221D0C" w:rsidTr="00F942AB">
        <w:tc>
          <w:tcPr>
            <w:tcW w:w="9571" w:type="dxa"/>
            <w:gridSpan w:val="2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Переведите в радианную меру углы:</w:t>
            </w:r>
          </w:p>
        </w:tc>
      </w:tr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1) 60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1) 320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2) 145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2) 105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Symbol" w:char="00B0"/>
            </w:r>
          </w:p>
        </w:tc>
      </w:tr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3) 240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3) 40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63E8" w:rsidRPr="00221D0C" w:rsidTr="00F942AB">
        <w:tc>
          <w:tcPr>
            <w:tcW w:w="9571" w:type="dxa"/>
            <w:gridSpan w:val="2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Переведите в градусную меру углы:</w:t>
            </w:r>
          </w:p>
        </w:tc>
      </w:tr>
      <w:tr w:rsidR="003563E8" w:rsidRPr="00221D0C" w:rsidTr="00F942AB">
        <w:trPr>
          <w:trHeight w:val="836"/>
        </w:trPr>
        <w:tc>
          <w:tcPr>
            <w:tcW w:w="4785" w:type="dxa"/>
          </w:tcPr>
          <w:p w:rsidR="003563E8" w:rsidRPr="00221D0C" w:rsidRDefault="00E56365" w:rsidP="00221D0C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2" type="#_x0000_t75" style="position:absolute;left:0;text-align:left;margin-left:17.5pt;margin-top:.25pt;width:42.95pt;height:31pt;z-index:251666432;mso-position-horizontal-relative:text;mso-position-vertical-relative:text">
                  <v:imagedata r:id="rId24" o:title=""/>
                </v:shape>
                <o:OLEObject Type="Embed" ProgID="Equation.3" ShapeID="_x0000_s1032" DrawAspect="Content" ObjectID="_1652043768" r:id="rId25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</w:p>
        </w:tc>
        <w:tc>
          <w:tcPr>
            <w:tcW w:w="4786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4" type="#_x0000_t75" style="position:absolute;left:0;text-align:left;margin-left:16.6pt;margin-top:.25pt;width:42pt;height:31pt;z-index:251668480;mso-position-horizontal-relative:text;mso-position-vertical-relative:text">
                  <v:imagedata r:id="rId26" o:title=""/>
                </v:shape>
                <o:OLEObject Type="Embed" ProgID="Equation.3" ShapeID="_x0000_s1034" DrawAspect="Content" ObjectID="_1652043769" r:id="rId27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</w:p>
        </w:tc>
      </w:tr>
      <w:tr w:rsidR="003563E8" w:rsidRPr="00221D0C" w:rsidTr="00F942AB">
        <w:trPr>
          <w:trHeight w:val="835"/>
        </w:trPr>
        <w:tc>
          <w:tcPr>
            <w:tcW w:w="4785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3" type="#_x0000_t75" style="position:absolute;left:0;text-align:left;margin-left:18.45pt;margin-top:3.6pt;width:42pt;height:31pt;z-index:251667456;mso-position-horizontal-relative:text;mso-position-vertical-relative:text">
                  <v:imagedata r:id="rId28" o:title=""/>
                </v:shape>
                <o:OLEObject Type="Embed" ProgID="Equation.3" ShapeID="_x0000_s1033" DrawAspect="Content" ObjectID="_1652043770" r:id="rId29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</w:p>
        </w:tc>
        <w:tc>
          <w:tcPr>
            <w:tcW w:w="4786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5" type="#_x0000_t75" style="position:absolute;left:0;text-align:left;margin-left:16.6pt;margin-top:-.65pt;width:42pt;height:31pt;z-index:251669504;mso-position-horizontal-relative:text;mso-position-vertical-relative:text">
                  <v:imagedata r:id="rId30" o:title=""/>
                </v:shape>
                <o:OLEObject Type="Embed" ProgID="Equation.3" ShapeID="_x0000_s1035" DrawAspect="Content" ObjectID="_1652043771" r:id="rId31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</w:p>
        </w:tc>
      </w:tr>
    </w:tbl>
    <w:p w:rsidR="003563E8" w:rsidRPr="00221D0C" w:rsidRDefault="00E56365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32" w:history="1">
        <w:r w:rsidR="003563E8" w:rsidRPr="00221D0C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https://yandex.ru/images/search?pos=27&amp;img_url=https%3A%2F%2Fs.slide-share.ru%2Fslide%2F8004750.jpeg&amp;text=Радианная+мера+угла»+с+использованием+дистанционных+образовательных+технологий%2C&amp;rpt=simage&amp;lr=100574&amp;source=wiz</w:t>
        </w:r>
      </w:hyperlink>
    </w:p>
    <w:p w:rsidR="00902D1A" w:rsidRPr="00902D1A" w:rsidRDefault="003563E8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</w:t>
      </w:r>
      <w:r w:rsidR="00902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самопроверки (</w:t>
      </w:r>
      <w:r w:rsidR="00902D1A" w:rsidRP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оценке работ</w:t>
      </w:r>
      <w:r w:rsid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самими обучающимися</w:t>
      </w:r>
      <w:r w:rsidR="00902D1A" w:rsidRP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включающих в себя проверку вычислительных навыков, ставятся следующие о</w:t>
      </w:r>
      <w:r w:rsid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тметки:</w:t>
      </w:r>
      <w:proofErr w:type="gramEnd"/>
    </w:p>
    <w:p w:rsidR="00902D1A" w:rsidRPr="00902D1A" w:rsidRDefault="00902D1A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“5”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работа выполнена безошибочно;</w:t>
      </w:r>
    </w:p>
    <w:p w:rsidR="00902D1A" w:rsidRPr="00902D1A" w:rsidRDefault="00902D1A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“4”- в работе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опущены 1 ошибка;</w:t>
      </w:r>
    </w:p>
    <w:p w:rsidR="00902D1A" w:rsidRPr="00902D1A" w:rsidRDefault="00902D1A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“3”- в работе допущены 2 ошибки;</w:t>
      </w:r>
    </w:p>
    <w:p w:rsidR="003563E8" w:rsidRPr="00221D0C" w:rsidRDefault="00902D1A" w:rsidP="00902D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902D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“2”- если в работе допущены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3-4 ошибки)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вариант </w:t>
            </w:r>
          </w:p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22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вариант </w:t>
            </w:r>
          </w:p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563E8" w:rsidRPr="00221D0C" w:rsidTr="00F942AB">
        <w:trPr>
          <w:trHeight w:val="577"/>
        </w:trPr>
        <w:tc>
          <w:tcPr>
            <w:tcW w:w="9571" w:type="dxa"/>
            <w:gridSpan w:val="2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Переведите в радианную меру углы:</w:t>
            </w:r>
          </w:p>
        </w:tc>
      </w:tr>
      <w:tr w:rsidR="003563E8" w:rsidRPr="00221D0C" w:rsidTr="00F942AB">
        <w:trPr>
          <w:trHeight w:val="1002"/>
        </w:trPr>
        <w:tc>
          <w:tcPr>
            <w:tcW w:w="4785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6" type="#_x0000_t75" style="position:absolute;left:0;text-align:left;margin-left:19.95pt;margin-top:5.5pt;width:36pt;height:31pt;z-index:251670528;mso-position-horizontal-relative:text;mso-position-vertical-relative:text">
                  <v:imagedata r:id="rId33" o:title=""/>
                </v:shape>
                <o:OLEObject Type="Embed" ProgID="Equation.3" ShapeID="_x0000_s1036" DrawAspect="Content" ObjectID="_1652043772" r:id="rId34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</w:p>
        </w:tc>
        <w:tc>
          <w:tcPr>
            <w:tcW w:w="4786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9" type="#_x0000_t75" style="position:absolute;left:0;text-align:left;margin-left:20.35pt;margin-top:5.5pt;width:47pt;height:31pt;z-index:251673600;mso-position-horizontal-relative:text;mso-position-vertical-relative:text">
                  <v:imagedata r:id="rId35" o:title=""/>
                </v:shape>
                <o:OLEObject Type="Embed" ProgID="Equation.3" ShapeID="_x0000_s1039" DrawAspect="Content" ObjectID="_1652043773" r:id="rId36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</w:t>
            </w:r>
          </w:p>
        </w:tc>
      </w:tr>
      <w:tr w:rsidR="003563E8" w:rsidRPr="00221D0C" w:rsidTr="00F942AB">
        <w:tc>
          <w:tcPr>
            <w:tcW w:w="4785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37" type="#_x0000_t75" style="position:absolute;left:0;text-align:left;margin-left:15.95pt;margin-top:3pt;width:49pt;height:31pt;z-index:251671552;mso-position-horizontal-relative:text;mso-position-vertical-relative:text">
                  <v:imagedata r:id="rId37" o:title=""/>
                </v:shape>
                <o:OLEObject Type="Embed" ProgID="Equation.3" ShapeID="_x0000_s1037" DrawAspect="Content" ObjectID="_1652043774" r:id="rId38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</w:p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pict>
                <v:shape id="_x0000_s1040" type="#_x0000_t75" style="position:absolute;left:0;text-align:left;margin-left:24.4pt;margin-top:3pt;width:42.95pt;height:31pt;z-index:251674624;mso-position-horizontal-relative:text;mso-position-vertical-relative:text">
                  <v:imagedata r:id="rId39" o:title=""/>
                </v:shape>
                <o:OLEObject Type="Embed" ProgID="Equation.3" ShapeID="_x0000_s1040" DrawAspect="Content" ObjectID="_1652043775" r:id="rId40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</w:t>
            </w:r>
          </w:p>
        </w:tc>
      </w:tr>
      <w:tr w:rsidR="003563E8" w:rsidRPr="00221D0C" w:rsidTr="00F942AB">
        <w:trPr>
          <w:trHeight w:val="741"/>
        </w:trPr>
        <w:tc>
          <w:tcPr>
            <w:tcW w:w="4785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pict>
                <v:shape id="_x0000_s1038" type="#_x0000_t75" style="position:absolute;left:0;text-align:left;margin-left:19.95pt;margin-top:1.6pt;width:42.95pt;height:31pt;z-index:251672576;mso-position-horizontal-relative:text;mso-position-vertical-relative:text">
                  <v:imagedata r:id="rId41" o:title=""/>
                </v:shape>
                <o:OLEObject Type="Embed" ProgID="Equation.3" ShapeID="_x0000_s1038" DrawAspect="Content" ObjectID="_1652043776" r:id="rId42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4786" w:type="dxa"/>
          </w:tcPr>
          <w:p w:rsidR="003563E8" w:rsidRPr="00221D0C" w:rsidRDefault="00E56365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shape id="_x0000_s1041" type="#_x0000_t75" style="position:absolute;left:0;text-align:left;margin-left:20.35pt;margin-top:1.6pt;width:42.95pt;height:31pt;z-index:251675648;mso-position-horizontal-relative:text;mso-position-vertical-relative:text">
                  <v:imagedata r:id="rId43" o:title=""/>
                </v:shape>
                <o:OLEObject Type="Embed" ProgID="Equation.3" ShapeID="_x0000_s1041" DrawAspect="Content" ObjectID="_1652043777" r:id="rId44"/>
              </w:pict>
            </w:r>
            <w:r w:rsidR="003563E8"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3)</w:t>
            </w:r>
          </w:p>
        </w:tc>
      </w:tr>
      <w:tr w:rsidR="003563E8" w:rsidRPr="00221D0C" w:rsidTr="00F942AB">
        <w:tc>
          <w:tcPr>
            <w:tcW w:w="9571" w:type="dxa"/>
            <w:gridSpan w:val="2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 Переведите в градусную меру углы:</w:t>
            </w:r>
          </w:p>
        </w:tc>
      </w:tr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 72</w:t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1) 405</w:t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563E8" w:rsidRPr="00221D0C" w:rsidTr="00F942AB">
        <w:tc>
          <w:tcPr>
            <w:tcW w:w="4785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 480</w:t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563E8" w:rsidRPr="00221D0C" w:rsidRDefault="003563E8" w:rsidP="00221D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2) 150</w:t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sym w:font="Symbol" w:char="00B0"/>
            </w:r>
            <w:r w:rsidRPr="00221D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563E8" w:rsidRPr="00221D0C" w:rsidRDefault="003563E8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234C" w:rsidRPr="00221D0C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Подведение итогов</w:t>
      </w:r>
    </w:p>
    <w:p w:rsidR="00BF234C" w:rsidRPr="00221D0C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делает выводы по пройденному материалу, просит ответить на вопросы: </w:t>
      </w:r>
    </w:p>
    <w:p w:rsidR="00BF234C" w:rsidRPr="00DF6BC7" w:rsidRDefault="00BF234C" w:rsidP="00DF6B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F6B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Что означает «тригонометрия»?</w:t>
      </w:r>
      <w:r w:rsidR="00DF6BC7" w:rsidRPr="00DF6BC7">
        <w:rPr>
          <w:rFonts w:ascii="Times New Roman" w:hAnsi="Times New Roman" w:cs="Times New Roman"/>
          <w:sz w:val="28"/>
          <w:szCs w:val="28"/>
        </w:rPr>
        <w:t xml:space="preserve"> </w:t>
      </w:r>
      <w:r w:rsidR="00DF6BC7" w:rsidRPr="00DF6BC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DF6BC7" w:rsidRPr="00DF6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Тригономе́трия</w:t>
      </w:r>
      <w:proofErr w:type="spellEnd"/>
      <w:proofErr w:type="gramEnd"/>
      <w:r w:rsidR="00DF6BC7" w:rsidRPr="00DF6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— раздел математики, в котором изучаются тригонометрические функции и их использование в геометрии)</w:t>
      </w:r>
    </w:p>
    <w:p w:rsidR="00BF234C" w:rsidRPr="00DF6BC7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</w:t>
      </w:r>
      <w:proofErr w:type="gram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Разделом</w:t>
      </w:r>
      <w:proofErr w:type="gram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какой науки являлась тригонометрия в начале развития?</w:t>
      </w:r>
      <w:r w:rsidR="00DF6BC7" w:rsidRPr="00DF6BC7">
        <w:t xml:space="preserve"> </w:t>
      </w:r>
      <w:r w:rsidR="00DF6BC7" w:rsidRPr="00DF6BC7">
        <w:rPr>
          <w:i/>
        </w:rPr>
        <w:t>(</w:t>
      </w:r>
      <w:r w:rsidR="00DF6BC7" w:rsidRPr="00DF6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Тригонометрия возникла и развивалась в древности как один из разделов астрономии, как ее вычислительный аппарат, отвечаю</w:t>
      </w:r>
      <w:r w:rsidR="00DF6BC7" w:rsidRPr="00DF6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softHyphen/>
        <w:t>щий практическим нуждам человека)</w:t>
      </w:r>
    </w:p>
    <w:p w:rsidR="00BF234C" w:rsidRPr="00DF6BC7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3)Какие единицы измерения углов Вы знаете?</w:t>
      </w:r>
      <w:r w:rsidR="00DF6BC7" w:rsidRPr="00DF6BC7">
        <w:t xml:space="preserve"> </w:t>
      </w:r>
      <w:r w:rsidR="00DF6BC7" w:rsidRPr="00DF6BC7">
        <w:rPr>
          <w:i/>
        </w:rPr>
        <w:t>(</w:t>
      </w:r>
      <w:r w:rsidR="00DF6BC7" w:rsidRPr="00DF6B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радиан (рад), кроме того: градус (°), (угловая) минута (`), (угловая) секунда ("))</w:t>
      </w:r>
      <w:proofErr w:type="gramEnd"/>
    </w:p>
    <w:p w:rsidR="00BF234C" w:rsidRPr="00221D0C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Чему равно </w:t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0070"/>
      </w: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радиан?</w:t>
      </w:r>
      <w:r w:rsidR="00DF6BC7" w:rsidRPr="00DF6BC7">
        <w:t xml:space="preserve"> </w:t>
      </w:r>
      <w:r w:rsidR="00996B89" w:rsidRPr="00996B89">
        <w:rPr>
          <w:i/>
        </w:rPr>
        <w:t>(</w:t>
      </w:r>
      <w:r w:rsidR="00DF6BC7" w:rsidRPr="00996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 радиан равен 57 градусов 17 минут 45 сек</w:t>
      </w:r>
      <w:r w:rsidR="00996B89" w:rsidRPr="00996B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унд)</w:t>
      </w:r>
    </w:p>
    <w:p w:rsidR="00996B89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5) Как перевести из градусной меры в </w:t>
      </w:r>
      <w:proofErr w:type="gramStart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радианную</w:t>
      </w:r>
      <w:proofErr w:type="gramEnd"/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обратно?</w:t>
      </w:r>
      <w:r w:rsidR="00996B89" w:rsidRPr="00996B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BF234C" w:rsidRPr="00221D0C" w:rsidRDefault="00996B89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</w:t>
      </w:r>
      <w:r w:rsidRPr="00221D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0B6F2C" wp14:editId="08B4C08E">
            <wp:extent cx="1143000" cy="381000"/>
            <wp:effectExtent l="19050" t="0" r="0" b="0"/>
            <wp:docPr id="1" name="Рисунок 1" descr="hello_html_m2e225f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225fe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D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4BCBB3" wp14:editId="0BD249C7">
            <wp:extent cx="1047750" cy="314325"/>
            <wp:effectExtent l="19050" t="0" r="0" b="0"/>
            <wp:docPr id="2" name="Рисунок 2" descr="hello_html_m161a3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61a386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)</w:t>
      </w:r>
    </w:p>
    <w:p w:rsidR="00BF234C" w:rsidRPr="00221D0C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6) Было ли интересно на уроке?</w:t>
      </w:r>
    </w:p>
    <w:p w:rsidR="00BF234C" w:rsidRPr="00DF6BC7" w:rsidRDefault="002762B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DF6B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 отвечают на вопросы.</w:t>
      </w:r>
      <w:proofErr w:type="gramEnd"/>
    </w:p>
    <w:p w:rsidR="00BF234C" w:rsidRPr="00221D0C" w:rsidRDefault="002762B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даё</w:t>
      </w:r>
      <w:r w:rsidR="00BF234C"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т домашнее задание и рекомендует литературу для более глубокого изучения.</w:t>
      </w:r>
    </w:p>
    <w:p w:rsidR="00BF234C" w:rsidRPr="00221D0C" w:rsidRDefault="00BF234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 записывают домашнее задание и литературу для самостоятельного изучения нового учебного материала.</w:t>
      </w:r>
      <w:proofErr w:type="gramEnd"/>
    </w:p>
    <w:p w:rsidR="002762B0" w:rsidRPr="00221D0C" w:rsidRDefault="002762B0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урока, выставление оценок.</w:t>
      </w:r>
    </w:p>
    <w:p w:rsidR="00221D0C" w:rsidRPr="00221D0C" w:rsidRDefault="00221D0C" w:rsidP="00221D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0C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наш урок окончен. До свидания!</w:t>
      </w:r>
    </w:p>
    <w:p w:rsidR="00BF234C" w:rsidRPr="00F95B80" w:rsidRDefault="00BF234C" w:rsidP="00BF23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240" w:rsidRDefault="000E0240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5E" w:rsidRDefault="00C75D5E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C7" w:rsidRDefault="00DF6BC7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B89" w:rsidRPr="00FD54C1" w:rsidRDefault="00996B89" w:rsidP="00FD5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4C1" w:rsidRPr="000A2E13" w:rsidRDefault="00221D0C" w:rsidP="00221D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2E1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4"/>
        <w:tblpPr w:leftFromText="180" w:rightFromText="180" w:vertAnchor="text" w:horzAnchor="margin" w:tblpY="17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992"/>
        <w:gridCol w:w="850"/>
        <w:gridCol w:w="959"/>
        <w:gridCol w:w="850"/>
        <w:gridCol w:w="885"/>
        <w:gridCol w:w="850"/>
        <w:gridCol w:w="709"/>
      </w:tblGrid>
      <w:tr w:rsidR="00C75D5E" w:rsidRPr="00221D0C" w:rsidTr="00C75D5E">
        <w:trPr>
          <w:cantSplit/>
          <w:trHeight w:val="3815"/>
        </w:trPr>
        <w:tc>
          <w:tcPr>
            <w:tcW w:w="534" w:type="dxa"/>
          </w:tcPr>
          <w:p w:rsidR="00C75D5E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5E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5E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5E" w:rsidRPr="006051CC" w:rsidRDefault="00C75D5E" w:rsidP="00C75D5E">
            <w:p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5E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75D5E" w:rsidRPr="006051CC" w:rsidRDefault="00C75D5E" w:rsidP="00605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1CC">
              <w:rPr>
                <w:rFonts w:ascii="Times New Roman" w:hAnsi="Times New Roman" w:cs="Times New Roman"/>
                <w:sz w:val="24"/>
                <w:szCs w:val="24"/>
              </w:rPr>
              <w:t>Постановка дидактической цели</w:t>
            </w:r>
            <w:r w:rsidRPr="00605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Мотивация предстоящей деятельности</w:t>
            </w:r>
          </w:p>
          <w:p w:rsidR="00C75D5E" w:rsidRPr="006051CC" w:rsidRDefault="00C75D5E" w:rsidP="006051C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5E" w:rsidRPr="006051CC" w:rsidRDefault="00C75D5E" w:rsidP="006051CC">
            <w:pPr>
              <w:spacing w:line="360" w:lineRule="auto"/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59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C">
              <w:rPr>
                <w:rFonts w:ascii="Times New Roman" w:hAnsi="Times New Roman" w:cs="Times New Roman"/>
                <w:sz w:val="24"/>
                <w:szCs w:val="24"/>
              </w:rPr>
              <w:t>Просмотр материалов ЦОР</w:t>
            </w:r>
          </w:p>
        </w:tc>
        <w:tc>
          <w:tcPr>
            <w:tcW w:w="850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85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C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C75D5E" w:rsidRPr="006051CC" w:rsidRDefault="00C75D5E" w:rsidP="006051CC">
            <w:pPr>
              <w:spacing w:line="360" w:lineRule="auto"/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75D5E" w:rsidRPr="006051C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</w:tr>
      <w:tr w:rsidR="00C75D5E" w:rsidRPr="00221D0C" w:rsidTr="00C75D5E">
        <w:tc>
          <w:tcPr>
            <w:tcW w:w="534" w:type="dxa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>Рекомендуемое время</w:t>
            </w:r>
          </w:p>
        </w:tc>
        <w:tc>
          <w:tcPr>
            <w:tcW w:w="851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992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>6 мин.</w:t>
            </w: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959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>13 мин.</w:t>
            </w:r>
          </w:p>
        </w:tc>
        <w:tc>
          <w:tcPr>
            <w:tcW w:w="885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709" w:type="dxa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1D0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C75D5E" w:rsidRPr="00221D0C" w:rsidTr="00C75D5E">
        <w:tc>
          <w:tcPr>
            <w:tcW w:w="534" w:type="dxa"/>
          </w:tcPr>
          <w:p w:rsidR="00C75D5E" w:rsidRDefault="00C75D5E" w:rsidP="00C75D5E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75D5E" w:rsidRPr="00C75D5E" w:rsidRDefault="00C75D5E" w:rsidP="00C75D5E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Дмитрий</w:t>
            </w:r>
          </w:p>
        </w:tc>
        <w:tc>
          <w:tcPr>
            <w:tcW w:w="851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5E" w:rsidRPr="00221D0C" w:rsidTr="00C75D5E">
        <w:tc>
          <w:tcPr>
            <w:tcW w:w="534" w:type="dxa"/>
          </w:tcPr>
          <w:p w:rsidR="00C75D5E" w:rsidRDefault="00C75D5E" w:rsidP="00C75D5E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75D5E" w:rsidRPr="00C75D5E" w:rsidRDefault="00C75D5E" w:rsidP="00C75D5E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</w:t>
            </w:r>
          </w:p>
        </w:tc>
        <w:tc>
          <w:tcPr>
            <w:tcW w:w="851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D5E" w:rsidRPr="00221D0C" w:rsidTr="00C75D5E">
        <w:tc>
          <w:tcPr>
            <w:tcW w:w="534" w:type="dxa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0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D5E" w:rsidRPr="00221D0C" w:rsidRDefault="00C75D5E" w:rsidP="00221D0C">
            <w:pPr>
              <w:spacing w:line="360" w:lineRule="auto"/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98D" w:rsidRPr="000A2E13" w:rsidRDefault="00E3098D" w:rsidP="00110F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3D0" w:rsidRPr="000A2E13" w:rsidRDefault="002063D0" w:rsidP="00110F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727" w:rsidRPr="000A2E13" w:rsidRDefault="00D31727" w:rsidP="00D31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1727" w:rsidRPr="000A2E1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65" w:rsidRDefault="00E56365" w:rsidP="00A518ED">
      <w:pPr>
        <w:spacing w:after="0" w:line="240" w:lineRule="auto"/>
      </w:pPr>
      <w:r>
        <w:separator/>
      </w:r>
    </w:p>
  </w:endnote>
  <w:endnote w:type="continuationSeparator" w:id="0">
    <w:p w:rsidR="00E56365" w:rsidRDefault="00E56365" w:rsidP="00A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65" w:rsidRDefault="00E56365" w:rsidP="00A518ED">
      <w:pPr>
        <w:spacing w:after="0" w:line="240" w:lineRule="auto"/>
      </w:pPr>
      <w:r>
        <w:separator/>
      </w:r>
    </w:p>
  </w:footnote>
  <w:footnote w:type="continuationSeparator" w:id="0">
    <w:p w:rsidR="00E56365" w:rsidRDefault="00E56365" w:rsidP="00A5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3F1"/>
    <w:multiLevelType w:val="multilevel"/>
    <w:tmpl w:val="8C7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70E2"/>
    <w:multiLevelType w:val="multilevel"/>
    <w:tmpl w:val="A75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65000"/>
    <w:multiLevelType w:val="multilevel"/>
    <w:tmpl w:val="950A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10F13"/>
    <w:multiLevelType w:val="multilevel"/>
    <w:tmpl w:val="EBA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B033F"/>
    <w:multiLevelType w:val="multilevel"/>
    <w:tmpl w:val="55DAF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17BEC"/>
    <w:multiLevelType w:val="hybridMultilevel"/>
    <w:tmpl w:val="2B58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66FC2"/>
    <w:multiLevelType w:val="hybridMultilevel"/>
    <w:tmpl w:val="1CB00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96523"/>
    <w:multiLevelType w:val="hybridMultilevel"/>
    <w:tmpl w:val="6222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F1E7C"/>
    <w:multiLevelType w:val="hybridMultilevel"/>
    <w:tmpl w:val="7062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014F5"/>
    <w:multiLevelType w:val="multilevel"/>
    <w:tmpl w:val="4488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52661"/>
    <w:multiLevelType w:val="hybridMultilevel"/>
    <w:tmpl w:val="1E02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419B7"/>
    <w:multiLevelType w:val="multilevel"/>
    <w:tmpl w:val="8E0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027"/>
    <w:rsid w:val="00001222"/>
    <w:rsid w:val="000A2E13"/>
    <w:rsid w:val="000E0240"/>
    <w:rsid w:val="00110F4E"/>
    <w:rsid w:val="001325E0"/>
    <w:rsid w:val="002063D0"/>
    <w:rsid w:val="00221D0C"/>
    <w:rsid w:val="002762B0"/>
    <w:rsid w:val="00284843"/>
    <w:rsid w:val="002B2B68"/>
    <w:rsid w:val="003563E8"/>
    <w:rsid w:val="0041310A"/>
    <w:rsid w:val="00447984"/>
    <w:rsid w:val="004928BD"/>
    <w:rsid w:val="004A2027"/>
    <w:rsid w:val="004F0418"/>
    <w:rsid w:val="005B5A68"/>
    <w:rsid w:val="006051CC"/>
    <w:rsid w:val="00821054"/>
    <w:rsid w:val="008A34BD"/>
    <w:rsid w:val="00902D1A"/>
    <w:rsid w:val="00996B89"/>
    <w:rsid w:val="00A518ED"/>
    <w:rsid w:val="00B1056D"/>
    <w:rsid w:val="00BF234C"/>
    <w:rsid w:val="00BF25FB"/>
    <w:rsid w:val="00C039A4"/>
    <w:rsid w:val="00C07DB2"/>
    <w:rsid w:val="00C75D5E"/>
    <w:rsid w:val="00C87F40"/>
    <w:rsid w:val="00D234D3"/>
    <w:rsid w:val="00D31727"/>
    <w:rsid w:val="00D66C2A"/>
    <w:rsid w:val="00DE24C2"/>
    <w:rsid w:val="00DF6BC7"/>
    <w:rsid w:val="00E3098D"/>
    <w:rsid w:val="00E40612"/>
    <w:rsid w:val="00E56365"/>
    <w:rsid w:val="00E66A35"/>
    <w:rsid w:val="00EC7B18"/>
    <w:rsid w:val="00FD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0"/>
  </w:style>
  <w:style w:type="paragraph" w:styleId="2">
    <w:name w:val="heading 2"/>
    <w:basedOn w:val="a"/>
    <w:next w:val="a"/>
    <w:link w:val="20"/>
    <w:uiPriority w:val="9"/>
    <w:unhideWhenUsed/>
    <w:qFormat/>
    <w:rsid w:val="00276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18"/>
    <w:pPr>
      <w:ind w:left="720"/>
      <w:contextualSpacing/>
    </w:pPr>
  </w:style>
  <w:style w:type="table" w:styleId="a4">
    <w:name w:val="Table Grid"/>
    <w:basedOn w:val="a1"/>
    <w:uiPriority w:val="59"/>
    <w:rsid w:val="00E3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8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63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8ED"/>
  </w:style>
  <w:style w:type="paragraph" w:styleId="aa">
    <w:name w:val="footer"/>
    <w:basedOn w:val="a"/>
    <w:link w:val="ab"/>
    <w:uiPriority w:val="99"/>
    <w:unhideWhenUsed/>
    <w:rsid w:val="00A5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18ED"/>
  </w:style>
  <w:style w:type="character" w:styleId="ac">
    <w:name w:val="FollowedHyperlink"/>
    <w:basedOn w:val="a0"/>
    <w:uiPriority w:val="99"/>
    <w:semiHidden/>
    <w:unhideWhenUsed/>
    <w:rsid w:val="00D234D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76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18"/>
    <w:pPr>
      <w:ind w:left="720"/>
      <w:contextualSpacing/>
    </w:pPr>
  </w:style>
  <w:style w:type="table" w:styleId="a4">
    <w:name w:val="Table Grid"/>
    <w:basedOn w:val="a1"/>
    <w:uiPriority w:val="59"/>
    <w:rsid w:val="00E3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8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6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591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91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84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7383a707-0dac-11dc-8314-0800200c9a66/view/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hyperlink" Target="https://yandex.ru/images/search?pos=27&amp;img_url=https%3A%2F%2Fs.slide-share.ru%2Fslide%2F8004750.jpeg&amp;text=&#1056;&#1072;&#1076;&#1080;&#1072;&#1085;&#1085;&#1072;&#1103;+&#1084;&#1077;&#1088;&#1072;+&#1091;&#1075;&#1083;&#1072;" TargetMode="External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2012-10-26T18:39:00Z</dcterms:created>
  <dcterms:modified xsi:type="dcterms:W3CDTF">2020-05-26T21:16:00Z</dcterms:modified>
</cp:coreProperties>
</file>