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0B" w:rsidRDefault="00382BEC" w:rsidP="0005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 детей</w:t>
      </w:r>
      <w:r w:rsidR="00050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82BEC" w:rsidRDefault="00382BEC" w:rsidP="0005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DA221C" w:rsidRPr="0005090B" w:rsidRDefault="00382BEC" w:rsidP="0005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090B" w:rsidRPr="00050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«Традиции русской народной культуры».</w:t>
      </w:r>
    </w:p>
    <w:p w:rsidR="0005090B" w:rsidRDefault="0005090B" w:rsidP="00DA221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D1EC4" w:rsidRPr="00704318" w:rsidRDefault="0005090B" w:rsidP="00DA221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43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91D40" w:rsidRPr="007043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«Чтобы воспринять культурные ценности во всей их полноте,</w:t>
      </w:r>
    </w:p>
    <w:p w:rsidR="002D1EC4" w:rsidRPr="00704318" w:rsidRDefault="00491D40" w:rsidP="00DA221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43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необходимо знать их происхождение, </w:t>
      </w:r>
    </w:p>
    <w:p w:rsidR="002D1EC4" w:rsidRPr="00704318" w:rsidRDefault="00491D40" w:rsidP="00DA221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43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процесс их созидания и исторического изменения, </w:t>
      </w:r>
    </w:p>
    <w:p w:rsidR="00DA221C" w:rsidRPr="00704318" w:rsidRDefault="00491D40" w:rsidP="00DA221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43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заложенную в них культурную память</w:t>
      </w:r>
      <w:r w:rsidR="002D1EC4" w:rsidRPr="007043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Pr="007043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2D1EC4" w:rsidRPr="00704318" w:rsidRDefault="002D1EC4" w:rsidP="00DA221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4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Д.С. Лихачев.</w:t>
      </w:r>
    </w:p>
    <w:p w:rsidR="00DA221C" w:rsidRPr="00704318" w:rsidRDefault="00DA221C" w:rsidP="00DA221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2BEC" w:rsidRDefault="00DA221C" w:rsidP="002F6D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 xml:space="preserve">Социально-экономические условия развития нашего общества требуют от выпускников </w:t>
      </w:r>
      <w:r w:rsidR="00382BEC">
        <w:rPr>
          <w:rFonts w:ascii="Times New Roman" w:hAnsi="Times New Roman" w:cs="Times New Roman"/>
          <w:sz w:val="24"/>
          <w:szCs w:val="24"/>
        </w:rPr>
        <w:t>ОУ</w:t>
      </w:r>
      <w:r w:rsidRPr="00704318">
        <w:rPr>
          <w:rFonts w:ascii="Times New Roman" w:hAnsi="Times New Roman" w:cs="Times New Roman"/>
          <w:sz w:val="24"/>
          <w:szCs w:val="24"/>
        </w:rPr>
        <w:t xml:space="preserve"> умения предвидеть проблемы и находить пути их решения, искать информацию, продумывать и выбирать варианты действий. </w:t>
      </w:r>
      <w:r w:rsidR="00382BEC">
        <w:rPr>
          <w:rFonts w:ascii="Times New Roman" w:hAnsi="Times New Roman" w:cs="Times New Roman"/>
          <w:sz w:val="24"/>
          <w:szCs w:val="24"/>
        </w:rPr>
        <w:t>Одной из задач национального проекта РФ «Образование», является ф</w:t>
      </w:r>
      <w:r w:rsidR="00382BEC" w:rsidRPr="00382BEC">
        <w:rPr>
          <w:rFonts w:ascii="Times New Roman" w:hAnsi="Times New Roman" w:cs="Times New Roman"/>
          <w:sz w:val="24"/>
          <w:szCs w:val="24"/>
        </w:rPr>
        <w:t>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  <w:r w:rsidR="00382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21C" w:rsidRPr="00704318" w:rsidRDefault="00DA221C" w:rsidP="002F6D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Таким образом, необходимо с первых лет обучения закладывать у детей такие качества, которые бы дали им возможность в дальнейшем активно строить свою жизнь.</w:t>
      </w:r>
      <w:r w:rsidR="002D1EC4" w:rsidRPr="00704318">
        <w:rPr>
          <w:rFonts w:ascii="Times New Roman" w:hAnsi="Times New Roman" w:cs="Times New Roman"/>
          <w:sz w:val="24"/>
          <w:szCs w:val="24"/>
        </w:rPr>
        <w:t xml:space="preserve"> </w:t>
      </w:r>
      <w:r w:rsidRPr="00704318">
        <w:rPr>
          <w:rFonts w:ascii="Times New Roman" w:hAnsi="Times New Roman" w:cs="Times New Roman"/>
          <w:sz w:val="24"/>
          <w:szCs w:val="24"/>
        </w:rPr>
        <w:t>С другой стороны, внедрение в учебн</w:t>
      </w:r>
      <w:r w:rsidR="00382BEC">
        <w:rPr>
          <w:rFonts w:ascii="Times New Roman" w:hAnsi="Times New Roman" w:cs="Times New Roman"/>
          <w:sz w:val="24"/>
          <w:szCs w:val="24"/>
        </w:rPr>
        <w:t xml:space="preserve">о-воспитательный </w:t>
      </w:r>
      <w:r w:rsidRPr="00704318">
        <w:rPr>
          <w:rFonts w:ascii="Times New Roman" w:hAnsi="Times New Roman" w:cs="Times New Roman"/>
          <w:sz w:val="24"/>
          <w:szCs w:val="24"/>
        </w:rPr>
        <w:t xml:space="preserve">процесс информационно-коммуникационных технологий уменьшает возможность формирования многих практических навыков у обучающихся, необходимых для деятельности в конкурентном мире. </w:t>
      </w:r>
    </w:p>
    <w:p w:rsidR="00E164C1" w:rsidRPr="00704318" w:rsidRDefault="00E164C1" w:rsidP="002F6D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 xml:space="preserve"> Мы, молодое поколение, должны приобщаться к национальной культуре, т.к. наше сегодня, как когда-то наше прошлое, также творит традиции и обычаи будущего.</w:t>
      </w:r>
      <w:r w:rsidR="00704318">
        <w:rPr>
          <w:rFonts w:ascii="Times New Roman" w:hAnsi="Times New Roman" w:cs="Times New Roman"/>
          <w:sz w:val="24"/>
          <w:szCs w:val="24"/>
        </w:rPr>
        <w:t xml:space="preserve"> </w:t>
      </w:r>
      <w:r w:rsidRPr="00704318">
        <w:rPr>
          <w:rFonts w:ascii="Times New Roman" w:hAnsi="Times New Roman" w:cs="Times New Roman"/>
          <w:sz w:val="24"/>
          <w:szCs w:val="24"/>
        </w:rPr>
        <w:t xml:space="preserve">А нужно ли нам, современному поколению, знать обычаи, которыми руководствовались наши далёкие предки? Да, это нам необходимо. </w:t>
      </w:r>
      <w:r w:rsidR="002D1EC4" w:rsidRPr="00704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«Мы ничего не должны растерять из нашего великого наследия», - говорил Д.С. Лихачев. </w:t>
      </w:r>
      <w:r w:rsidRPr="00704318">
        <w:rPr>
          <w:rFonts w:ascii="Times New Roman" w:hAnsi="Times New Roman" w:cs="Times New Roman"/>
          <w:sz w:val="24"/>
          <w:szCs w:val="24"/>
        </w:rPr>
        <w:t xml:space="preserve">Мы должны хорошо знать не только историю Российского государства, но и традиции и обычаи национальной культуры; осознавать, понимать и активно участвовать в возрождении национальной культуры, самореализовывать себя как личность, любящую свою Родину, свой народ и всё, что связано с народной культурой, например, русские национальные обычаи. </w:t>
      </w:r>
    </w:p>
    <w:p w:rsidR="00E164C1" w:rsidRPr="00704318" w:rsidRDefault="00E164C1" w:rsidP="00DA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 xml:space="preserve">    </w:t>
      </w:r>
      <w:r w:rsidR="002D1EC4" w:rsidRPr="00704318">
        <w:rPr>
          <w:rFonts w:ascii="Times New Roman" w:hAnsi="Times New Roman" w:cs="Times New Roman"/>
          <w:sz w:val="24"/>
          <w:szCs w:val="24"/>
        </w:rPr>
        <w:t xml:space="preserve">    </w:t>
      </w:r>
      <w:r w:rsidRPr="00704318">
        <w:rPr>
          <w:rFonts w:ascii="Times New Roman" w:hAnsi="Times New Roman" w:cs="Times New Roman"/>
          <w:sz w:val="24"/>
          <w:szCs w:val="24"/>
        </w:rPr>
        <w:t xml:space="preserve">Культуру России невозможно представить себе без народного творчества, которое раскрывает истоки духовной жизни русского народа, наглядно демонстрирует его моральные, эстетические ценности, художественные вкусы и являются частью его истории. Включение ребёнка в различные виды художественной деятельности, основанные на материале народного творчества – одно из главных условий развития его художественно-творческих способностей. </w:t>
      </w:r>
    </w:p>
    <w:p w:rsidR="00F74499" w:rsidRDefault="00E164C1" w:rsidP="00DA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 xml:space="preserve">   </w:t>
      </w:r>
      <w:r w:rsidR="002D1EC4" w:rsidRPr="00704318">
        <w:rPr>
          <w:rFonts w:ascii="Times New Roman" w:hAnsi="Times New Roman" w:cs="Times New Roman"/>
          <w:sz w:val="24"/>
          <w:szCs w:val="24"/>
        </w:rPr>
        <w:t xml:space="preserve">      </w:t>
      </w:r>
      <w:r w:rsidRPr="00704318">
        <w:rPr>
          <w:rFonts w:ascii="Times New Roman" w:hAnsi="Times New Roman" w:cs="Times New Roman"/>
          <w:sz w:val="24"/>
          <w:szCs w:val="24"/>
        </w:rPr>
        <w:t xml:space="preserve">Актуальность организации проектной деятельности обусловлена </w:t>
      </w:r>
      <w:r w:rsidR="00F74499">
        <w:rPr>
          <w:rFonts w:ascii="Times New Roman" w:hAnsi="Times New Roman" w:cs="Times New Roman"/>
          <w:sz w:val="24"/>
          <w:szCs w:val="24"/>
        </w:rPr>
        <w:t>развитием интеллектуального потенциала молодежи, поиск и отбор талантливых учеников. На занятиях и кружках ведется кропотливая совместная работа с наставником.</w:t>
      </w:r>
      <w:r w:rsidR="00F74499" w:rsidRPr="00F74499">
        <w:t xml:space="preserve"> </w:t>
      </w:r>
      <w:r w:rsidR="00F74499" w:rsidRPr="00F74499">
        <w:rPr>
          <w:rFonts w:ascii="Times New Roman" w:hAnsi="Times New Roman" w:cs="Times New Roman"/>
          <w:sz w:val="24"/>
          <w:szCs w:val="24"/>
        </w:rPr>
        <w:t xml:space="preserve">Современное образование пришло к выводу о необходимости индивидуализированного педагогического процесса, содержание и организация которого адаптированы к особенностям развития конкретного ребенка и той реальной предметной среды, посредством которой осуществляется воспитательно-образовательный процесс. Перед педагогами дополнительного образования стоит задача формировать у учащихся навыки самостоятельности, активности, инициативности в поиске ответов на вопросы, сборе информации, экспериментировании и применении полученных знаний, умений и навыков в практической деятельности. </w:t>
      </w:r>
      <w:r w:rsidR="00F74499">
        <w:rPr>
          <w:rFonts w:ascii="Times New Roman" w:hAnsi="Times New Roman" w:cs="Times New Roman"/>
          <w:sz w:val="24"/>
          <w:szCs w:val="24"/>
        </w:rPr>
        <w:t xml:space="preserve">  </w:t>
      </w:r>
      <w:r w:rsidRPr="00704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C1" w:rsidRPr="00704318" w:rsidRDefault="00F74499" w:rsidP="00DA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64C1" w:rsidRPr="00704318">
        <w:rPr>
          <w:rFonts w:ascii="Times New Roman" w:hAnsi="Times New Roman" w:cs="Times New Roman"/>
          <w:sz w:val="24"/>
          <w:szCs w:val="24"/>
        </w:rPr>
        <w:t xml:space="preserve">Реализация данного проекта позволит интегрировать </w:t>
      </w:r>
      <w:r>
        <w:rPr>
          <w:rFonts w:ascii="Times New Roman" w:hAnsi="Times New Roman" w:cs="Times New Roman"/>
          <w:sz w:val="24"/>
          <w:szCs w:val="24"/>
        </w:rPr>
        <w:t>различные виды деятельности и использовать системно-деятельностный подход</w:t>
      </w:r>
      <w:r w:rsidR="00E164C1" w:rsidRPr="00704318">
        <w:rPr>
          <w:rFonts w:ascii="Times New Roman" w:hAnsi="Times New Roman" w:cs="Times New Roman"/>
          <w:sz w:val="24"/>
          <w:szCs w:val="24"/>
        </w:rPr>
        <w:t xml:space="preserve">, использовать интерактивные формы работы с обучающимися, обеспечит тесное сотрудничество с родителями воспитанников и окружающим социумом. В процессе </w:t>
      </w:r>
      <w:r w:rsidRPr="00704318">
        <w:rPr>
          <w:rFonts w:ascii="Times New Roman" w:hAnsi="Times New Roman" w:cs="Times New Roman"/>
          <w:sz w:val="24"/>
          <w:szCs w:val="24"/>
        </w:rPr>
        <w:t>реализации проекта,</w:t>
      </w:r>
      <w:r w:rsidR="00E164C1" w:rsidRPr="00704318">
        <w:rPr>
          <w:rFonts w:ascii="Times New Roman" w:hAnsi="Times New Roman" w:cs="Times New Roman"/>
          <w:sz w:val="24"/>
          <w:szCs w:val="24"/>
        </w:rPr>
        <w:t xml:space="preserve"> обучающиеся будут осваивать навыки поисковой деятельности, учиться общаться со сверстниками и взрослыми, создавать своими руками предметы декоративно – прикладного творчества и т. п.  В процессе творческой деятельности, основанной на изучении  традиций русского народа  у  детей совершенствуются познавательные процессы, обогащаются представления об окружающем мире, развивается наблюдательность и произвольное внимание, обогащается и развивается речь, формируется адекватная самооценка, навыки самоконтроля и позитивных взаимоотношений с педагогами и детьми.</w:t>
      </w:r>
    </w:p>
    <w:p w:rsidR="000034A4" w:rsidRPr="00704318" w:rsidRDefault="00E164C1" w:rsidP="00704318">
      <w:pPr>
        <w:pStyle w:val="1"/>
        <w:pBdr>
          <w:bottom w:val="single" w:sz="6" w:space="6" w:color="AAAAAA"/>
        </w:pBdr>
        <w:spacing w:before="0" w:beforeAutospacing="0" w:after="24" w:afterAutospacing="0" w:line="288" w:lineRule="atLeast"/>
        <w:rPr>
          <w:b w:val="0"/>
          <w:sz w:val="24"/>
          <w:szCs w:val="24"/>
        </w:rPr>
      </w:pPr>
      <w:r w:rsidRPr="00704318">
        <w:rPr>
          <w:b w:val="0"/>
          <w:sz w:val="24"/>
          <w:szCs w:val="24"/>
        </w:rPr>
        <w:lastRenderedPageBreak/>
        <w:t xml:space="preserve">Тема данной работы </w:t>
      </w:r>
      <w:r w:rsidR="0005090B" w:rsidRPr="00704318">
        <w:rPr>
          <w:b w:val="0"/>
          <w:sz w:val="24"/>
          <w:szCs w:val="24"/>
        </w:rPr>
        <w:t>:</w:t>
      </w:r>
      <w:r w:rsidRPr="00704318">
        <w:rPr>
          <w:b w:val="0"/>
          <w:sz w:val="24"/>
          <w:szCs w:val="24"/>
        </w:rPr>
        <w:t xml:space="preserve"> </w:t>
      </w:r>
      <w:r w:rsidRPr="00704318">
        <w:rPr>
          <w:b w:val="0"/>
          <w:color w:val="FF0000"/>
          <w:sz w:val="24"/>
          <w:szCs w:val="24"/>
        </w:rPr>
        <w:t>«</w:t>
      </w:r>
      <w:r w:rsidR="002D1EC4" w:rsidRPr="00704318">
        <w:rPr>
          <w:b w:val="0"/>
          <w:bCs w:val="0"/>
          <w:color w:val="FF0000"/>
          <w:sz w:val="24"/>
          <w:szCs w:val="24"/>
        </w:rPr>
        <w:t>Традиции русской народной культуры</w:t>
      </w:r>
      <w:r w:rsidR="000034A4" w:rsidRPr="00704318">
        <w:rPr>
          <w:b w:val="0"/>
          <w:bCs w:val="0"/>
          <w:color w:val="FF0000"/>
          <w:sz w:val="24"/>
          <w:szCs w:val="24"/>
        </w:rPr>
        <w:t>»</w:t>
      </w:r>
      <w:r w:rsidRPr="00704318">
        <w:rPr>
          <w:b w:val="0"/>
          <w:color w:val="FF0000"/>
          <w:sz w:val="24"/>
          <w:szCs w:val="24"/>
        </w:rPr>
        <w:t>.</w:t>
      </w:r>
      <w:r w:rsidRPr="00704318">
        <w:rPr>
          <w:b w:val="0"/>
          <w:sz w:val="24"/>
          <w:szCs w:val="24"/>
        </w:rPr>
        <w:t xml:space="preserve"> Обращение к духовным ценностям русской культуры  достаточно актуально в современном обществе. Обряд, традиция, обычай являются отличительной чертой отдельно взятого народа. В них перекрещиваются и отражаются все основные стороны жизни. Они являются могучим средством национального воспитания и сплочения народа в единое целое.</w:t>
      </w:r>
      <w:r w:rsidR="000034A4" w:rsidRPr="00704318">
        <w:rPr>
          <w:b w:val="0"/>
          <w:sz w:val="24"/>
          <w:szCs w:val="24"/>
        </w:rPr>
        <w:t xml:space="preserve"> </w:t>
      </w:r>
    </w:p>
    <w:p w:rsidR="00704318" w:rsidRDefault="002F6DAF" w:rsidP="00704318">
      <w:pPr>
        <w:pStyle w:val="1"/>
        <w:pBdr>
          <w:bottom w:val="single" w:sz="6" w:space="6" w:color="AAAAAA"/>
        </w:pBdr>
        <w:spacing w:before="0" w:beforeAutospacing="0" w:after="24" w:afterAutospacing="0" w:line="288" w:lineRule="atLeast"/>
        <w:rPr>
          <w:b w:val="0"/>
          <w:sz w:val="24"/>
          <w:szCs w:val="24"/>
        </w:rPr>
      </w:pPr>
      <w:r w:rsidRPr="00704318">
        <w:rPr>
          <w:color w:val="FF0000"/>
          <w:sz w:val="24"/>
          <w:szCs w:val="24"/>
        </w:rPr>
        <w:t xml:space="preserve">    </w:t>
      </w:r>
      <w:r w:rsidR="00E164C1" w:rsidRPr="00704318">
        <w:rPr>
          <w:color w:val="FF0000"/>
          <w:sz w:val="24"/>
          <w:szCs w:val="24"/>
        </w:rPr>
        <w:t>Актуальность</w:t>
      </w:r>
      <w:r w:rsidR="00E164C1" w:rsidRPr="00704318">
        <w:rPr>
          <w:b w:val="0"/>
          <w:color w:val="FF0000"/>
          <w:sz w:val="24"/>
          <w:szCs w:val="24"/>
        </w:rPr>
        <w:t xml:space="preserve"> </w:t>
      </w:r>
      <w:r w:rsidR="00E164C1" w:rsidRPr="00704318">
        <w:rPr>
          <w:b w:val="0"/>
          <w:sz w:val="24"/>
          <w:szCs w:val="24"/>
        </w:rPr>
        <w:t>рассматриваемой темы состоит в том,  что общество вновь и вновь оборачивается к своим истокам. Страна переживает духовный подъём, начинается поиск утраченных ценностей, попытки вспомнить былое, позабытое,  и оказывается, что обряд, обычай направлен на сохранение вечных человеческих ценностей:</w:t>
      </w:r>
    </w:p>
    <w:p w:rsidR="000034A4" w:rsidRPr="00704318" w:rsidRDefault="00704318" w:rsidP="0000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34A4" w:rsidRPr="00704318">
        <w:rPr>
          <w:rFonts w:ascii="Times New Roman" w:hAnsi="Times New Roman" w:cs="Times New Roman"/>
          <w:sz w:val="24"/>
          <w:szCs w:val="24"/>
        </w:rPr>
        <w:t xml:space="preserve"> мира  в семье,</w:t>
      </w:r>
    </w:p>
    <w:p w:rsidR="000034A4" w:rsidRPr="00704318" w:rsidRDefault="000034A4" w:rsidP="0000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- любви к ближнему,</w:t>
      </w:r>
    </w:p>
    <w:p w:rsidR="000034A4" w:rsidRPr="00704318" w:rsidRDefault="000034A4" w:rsidP="0000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- сплочённости,</w:t>
      </w:r>
    </w:p>
    <w:p w:rsidR="000034A4" w:rsidRPr="00704318" w:rsidRDefault="000034A4" w:rsidP="0000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- нравственного добра,</w:t>
      </w:r>
    </w:p>
    <w:p w:rsidR="000034A4" w:rsidRPr="00704318" w:rsidRDefault="000034A4" w:rsidP="0000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- скромности, красоты, истины,</w:t>
      </w:r>
    </w:p>
    <w:p w:rsidR="00704318" w:rsidRDefault="000034A4" w:rsidP="00704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- патриотизма.</w:t>
      </w:r>
    </w:p>
    <w:p w:rsidR="000034A4" w:rsidRPr="00704318" w:rsidRDefault="000034A4" w:rsidP="00704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b/>
          <w:color w:val="FF0000"/>
          <w:sz w:val="24"/>
          <w:szCs w:val="24"/>
        </w:rPr>
        <w:t>Проблема</w:t>
      </w:r>
      <w:r w:rsidRPr="00704318">
        <w:rPr>
          <w:rFonts w:ascii="Times New Roman" w:hAnsi="Times New Roman" w:cs="Times New Roman"/>
          <w:sz w:val="24"/>
          <w:szCs w:val="24"/>
        </w:rPr>
        <w:t xml:space="preserve"> в том, что в зависимости от того, насколько мы осознаём ценности своей культуры, умеем их хранить, бережно передавая из поколения в поколение, настолько определяется и благополучие нашего народа. В этой связи становится понятным мой интерес к обычаям русского народа.</w:t>
      </w:r>
    </w:p>
    <w:p w:rsidR="000034A4" w:rsidRPr="00704318" w:rsidRDefault="000034A4" w:rsidP="000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Цель</w:t>
      </w:r>
      <w:r w:rsidRPr="00704318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704318">
        <w:rPr>
          <w:rFonts w:ascii="Times New Roman" w:hAnsi="Times New Roman" w:cs="Times New Roman"/>
          <w:sz w:val="24"/>
          <w:szCs w:val="24"/>
        </w:rPr>
        <w:t xml:space="preserve"> Воспитывать нравственные качества личности,  формировать коммуникативные компетенции в процессе освоения культуры и традиций русского народа.  (Создание оптимальных условий для развития личности ребёнка через творческое самовыражение) </w:t>
      </w:r>
    </w:p>
    <w:p w:rsidR="000034A4" w:rsidRPr="00704318" w:rsidRDefault="000034A4" w:rsidP="000034A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431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043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Задачи:      </w:t>
      </w:r>
    </w:p>
    <w:p w:rsidR="000034A4" w:rsidRPr="00704318" w:rsidRDefault="00F74499" w:rsidP="003037C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0034A4" w:rsidRPr="00704318">
        <w:rPr>
          <w:rFonts w:ascii="Times New Roman" w:hAnsi="Times New Roman" w:cs="Times New Roman"/>
          <w:sz w:val="24"/>
          <w:szCs w:val="24"/>
        </w:rPr>
        <w:t>знакомиться с русскими национальными обычаями и обрядами как важнейшим блоком в системе духовной культуры русского народа;</w:t>
      </w:r>
    </w:p>
    <w:p w:rsidR="000034A4" w:rsidRPr="00704318" w:rsidRDefault="00F74499" w:rsidP="003037C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034A4" w:rsidRPr="00704318">
        <w:rPr>
          <w:rFonts w:ascii="Times New Roman" w:hAnsi="Times New Roman" w:cs="Times New Roman"/>
          <w:sz w:val="24"/>
          <w:szCs w:val="24"/>
        </w:rPr>
        <w:t xml:space="preserve">сследовать современное знание обычаев русского народа среди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="000034A4" w:rsidRPr="00704318">
        <w:rPr>
          <w:rFonts w:ascii="Times New Roman" w:hAnsi="Times New Roman" w:cs="Times New Roman"/>
          <w:sz w:val="24"/>
          <w:szCs w:val="24"/>
        </w:rPr>
        <w:t>;</w:t>
      </w:r>
    </w:p>
    <w:p w:rsidR="000034A4" w:rsidRPr="00704318" w:rsidRDefault="000034A4" w:rsidP="003037C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Развивать познавательную сферу: внимание, мышление, память.</w:t>
      </w:r>
    </w:p>
    <w:p w:rsidR="003037C6" w:rsidRPr="00704318" w:rsidRDefault="003037C6" w:rsidP="003037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Развивать навыки взаимодействия со сверстниками и взрослыми в соответствии с общепринятыми моральными и нравственными нормами;</w:t>
      </w:r>
    </w:p>
    <w:p w:rsidR="003037C6" w:rsidRPr="00704318" w:rsidRDefault="003037C6" w:rsidP="003037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Воспитывать эстетическое отношение к окружающему миру;</w:t>
      </w:r>
    </w:p>
    <w:p w:rsidR="000034A4" w:rsidRPr="00704318" w:rsidRDefault="003037C6" w:rsidP="003037C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Воспитывать уважительное отношение к традициям русского народа</w:t>
      </w:r>
    </w:p>
    <w:p w:rsidR="003037C6" w:rsidRPr="00704318" w:rsidRDefault="003037C6" w:rsidP="00303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7C6" w:rsidRPr="00704318" w:rsidRDefault="002F6DAF" w:rsidP="002F6DA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3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3037C6" w:rsidRPr="00704318">
        <w:rPr>
          <w:rFonts w:ascii="Times New Roman" w:hAnsi="Times New Roman" w:cs="Times New Roman"/>
          <w:b/>
          <w:color w:val="FF0000"/>
          <w:sz w:val="24"/>
          <w:szCs w:val="24"/>
        </w:rPr>
        <w:t>Ожидаемые результаты:</w:t>
      </w:r>
      <w:r w:rsidR="003037C6" w:rsidRPr="007043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7C6" w:rsidRPr="00704318" w:rsidRDefault="003037C6" w:rsidP="003037C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Учащиеся должны знать и уважать такие традиции своего народа, как любовь к Отечеству, к родной земле и своему дому, любовь к ближним и уважение к старшим.</w:t>
      </w:r>
    </w:p>
    <w:p w:rsidR="003037C6" w:rsidRPr="00704318" w:rsidRDefault="003037C6" w:rsidP="003037C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 xml:space="preserve"> Должны осознать роль труда в жизни россиян, знать и хранить историко-духовную память, культуру и быт своего народа, традиции защитников нашей Родины, уметь применять полученные знания в дальнейшей жизни.</w:t>
      </w:r>
    </w:p>
    <w:p w:rsidR="003037C6" w:rsidRPr="00704318" w:rsidRDefault="003037C6" w:rsidP="0030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3037C6" w:rsidRPr="00704318" w:rsidRDefault="002F6DAF" w:rsidP="002F6DA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A2248E" w:rsidRPr="00704318">
        <w:rPr>
          <w:rFonts w:ascii="Times New Roman" w:hAnsi="Times New Roman" w:cs="Times New Roman"/>
          <w:b/>
          <w:color w:val="FF0000"/>
          <w:sz w:val="24"/>
          <w:szCs w:val="24"/>
        </w:rPr>
        <w:t>Сроки реализации проекта:</w:t>
      </w:r>
      <w:r w:rsidR="00A2248E" w:rsidRPr="00704318">
        <w:rPr>
          <w:rFonts w:ascii="Times New Roman" w:hAnsi="Times New Roman" w:cs="Times New Roman"/>
          <w:sz w:val="24"/>
          <w:szCs w:val="24"/>
        </w:rPr>
        <w:t xml:space="preserve"> февраль-март</w:t>
      </w:r>
    </w:p>
    <w:p w:rsidR="003037C6" w:rsidRPr="00704318" w:rsidRDefault="003037C6" w:rsidP="0030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7C6" w:rsidRPr="00704318" w:rsidRDefault="003037C6" w:rsidP="003037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4318">
        <w:rPr>
          <w:rFonts w:ascii="Times New Roman" w:hAnsi="Times New Roman" w:cs="Times New Roman"/>
          <w:b/>
          <w:color w:val="FF0000"/>
          <w:sz w:val="24"/>
          <w:szCs w:val="24"/>
        </w:rPr>
        <w:t>Этапы реализации проекта:</w:t>
      </w:r>
    </w:p>
    <w:p w:rsidR="003037C6" w:rsidRPr="00704318" w:rsidRDefault="003037C6" w:rsidP="00303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7C6" w:rsidRPr="00704318" w:rsidRDefault="003037C6" w:rsidP="00303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Первый этап</w:t>
      </w:r>
    </w:p>
    <w:p w:rsidR="003037C6" w:rsidRPr="00704318" w:rsidRDefault="003037C6" w:rsidP="00303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5355"/>
      </w:tblGrid>
      <w:tr w:rsidR="003037C6" w:rsidRPr="00704318" w:rsidTr="00541376">
        <w:tc>
          <w:tcPr>
            <w:tcW w:w="5327" w:type="dxa"/>
            <w:shd w:val="clear" w:color="auto" w:fill="auto"/>
          </w:tcPr>
          <w:p w:rsidR="003037C6" w:rsidRPr="00704318" w:rsidRDefault="003037C6" w:rsidP="005413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 учащихся</w:t>
            </w:r>
          </w:p>
        </w:tc>
        <w:tc>
          <w:tcPr>
            <w:tcW w:w="5355" w:type="dxa"/>
            <w:shd w:val="clear" w:color="auto" w:fill="auto"/>
          </w:tcPr>
          <w:p w:rsidR="003037C6" w:rsidRPr="00704318" w:rsidRDefault="003037C6" w:rsidP="005413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Функции и ключевые задачи педагога</w:t>
            </w:r>
          </w:p>
        </w:tc>
      </w:tr>
      <w:tr w:rsidR="003037C6" w:rsidRPr="00704318" w:rsidTr="00541376">
        <w:tc>
          <w:tcPr>
            <w:tcW w:w="5327" w:type="dxa"/>
            <w:shd w:val="clear" w:color="auto" w:fill="auto"/>
          </w:tcPr>
          <w:p w:rsidR="003037C6" w:rsidRPr="00704318" w:rsidRDefault="003037C6" w:rsidP="003037C6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 проекта, составление плана мероприятий.</w:t>
            </w:r>
          </w:p>
          <w:p w:rsidR="003037C6" w:rsidRPr="00704318" w:rsidRDefault="003037C6" w:rsidP="003037C6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Посещение экскурсий в природу, библиотеку, музей.</w:t>
            </w:r>
          </w:p>
          <w:p w:rsidR="003037C6" w:rsidRPr="00704318" w:rsidRDefault="003037C6" w:rsidP="003037C6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произведений: русских народных песен, мелодий.</w:t>
            </w:r>
          </w:p>
          <w:p w:rsidR="003037C6" w:rsidRPr="00704318" w:rsidRDefault="003037C6" w:rsidP="003037C6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русских народных сказок, </w:t>
            </w:r>
            <w:r w:rsidRPr="0070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художественных произведений.</w:t>
            </w:r>
          </w:p>
          <w:p w:rsidR="003037C6" w:rsidRPr="00704318" w:rsidRDefault="003037C6" w:rsidP="003037C6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и поговорок, закличек о весне, солнце, птицах.</w:t>
            </w:r>
          </w:p>
          <w:p w:rsidR="003037C6" w:rsidRPr="00704318" w:rsidRDefault="003037C6" w:rsidP="003037C6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русскими промыслами</w:t>
            </w:r>
          </w:p>
          <w:p w:rsidR="003037C6" w:rsidRPr="00704318" w:rsidRDefault="003037C6" w:rsidP="00541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</w:tcPr>
          <w:p w:rsidR="003037C6" w:rsidRPr="00704318" w:rsidRDefault="003037C6" w:rsidP="00541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организационной и консультативной помощи.</w:t>
            </w:r>
          </w:p>
          <w:p w:rsidR="003037C6" w:rsidRPr="00704318" w:rsidRDefault="003037C6" w:rsidP="00541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C6" w:rsidRPr="00704318" w:rsidRDefault="003037C6" w:rsidP="00541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музея, библиотеки.</w:t>
            </w:r>
          </w:p>
          <w:p w:rsidR="003037C6" w:rsidRPr="00704318" w:rsidRDefault="003037C6" w:rsidP="00541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C6" w:rsidRPr="00704318" w:rsidRDefault="003037C6" w:rsidP="00541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Привлечение к совместной деятельности родителей и партнеров.</w:t>
            </w:r>
          </w:p>
        </w:tc>
      </w:tr>
    </w:tbl>
    <w:p w:rsidR="003037C6" w:rsidRPr="00704318" w:rsidRDefault="003037C6" w:rsidP="00303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318" w:rsidRDefault="00704318" w:rsidP="00303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318" w:rsidRDefault="00704318" w:rsidP="00303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7C6" w:rsidRPr="00704318" w:rsidRDefault="003037C6" w:rsidP="00303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Второй этап</w:t>
      </w:r>
    </w:p>
    <w:p w:rsidR="003037C6" w:rsidRPr="00704318" w:rsidRDefault="003037C6" w:rsidP="00303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7"/>
        <w:gridCol w:w="5345"/>
      </w:tblGrid>
      <w:tr w:rsidR="003037C6" w:rsidRPr="00704318" w:rsidTr="00541376">
        <w:tc>
          <w:tcPr>
            <w:tcW w:w="5337" w:type="dxa"/>
            <w:shd w:val="clear" w:color="auto" w:fill="auto"/>
          </w:tcPr>
          <w:p w:rsidR="003037C6" w:rsidRPr="00704318" w:rsidRDefault="003037C6" w:rsidP="005413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 учащихся</w:t>
            </w:r>
          </w:p>
        </w:tc>
        <w:tc>
          <w:tcPr>
            <w:tcW w:w="5345" w:type="dxa"/>
            <w:shd w:val="clear" w:color="auto" w:fill="auto"/>
          </w:tcPr>
          <w:p w:rsidR="003037C6" w:rsidRPr="00704318" w:rsidRDefault="003037C6" w:rsidP="005413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Функции и ключевые задачи педагога</w:t>
            </w:r>
          </w:p>
        </w:tc>
      </w:tr>
      <w:tr w:rsidR="003037C6" w:rsidRPr="00704318" w:rsidTr="00541376">
        <w:trPr>
          <w:trHeight w:val="1266"/>
        </w:trPr>
        <w:tc>
          <w:tcPr>
            <w:tcW w:w="5337" w:type="dxa"/>
            <w:shd w:val="clear" w:color="auto" w:fill="auto"/>
          </w:tcPr>
          <w:p w:rsidR="003037C6" w:rsidRPr="00704318" w:rsidRDefault="003037C6" w:rsidP="003037C6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обсуждение праздника  </w:t>
            </w:r>
            <w:r w:rsidR="00A2248E" w:rsidRPr="00704318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  <w:p w:rsidR="003037C6" w:rsidRPr="00704318" w:rsidRDefault="003037C6" w:rsidP="003037C6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Работа над сценарием, ролями, репетиции.</w:t>
            </w:r>
            <w:r w:rsidR="00A2248E" w:rsidRPr="00704318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  <w:p w:rsidR="003037C6" w:rsidRPr="00704318" w:rsidRDefault="00A2248E" w:rsidP="00A2248E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Работа в творческой мастерской, изучение народных промыслов .</w:t>
            </w:r>
          </w:p>
        </w:tc>
        <w:tc>
          <w:tcPr>
            <w:tcW w:w="5345" w:type="dxa"/>
            <w:shd w:val="clear" w:color="auto" w:fill="auto"/>
          </w:tcPr>
          <w:p w:rsidR="003037C6" w:rsidRPr="00704318" w:rsidRDefault="003037C6" w:rsidP="00541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Совместно с детьми распределить роли, организовать репетиции.</w:t>
            </w:r>
          </w:p>
          <w:p w:rsidR="003037C6" w:rsidRPr="00704318" w:rsidRDefault="003037C6" w:rsidP="00541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оформлению декораций, костюмов.</w:t>
            </w:r>
          </w:p>
          <w:p w:rsidR="003037C6" w:rsidRPr="00704318" w:rsidRDefault="003037C6" w:rsidP="00541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Подготовить выставку детского творчества.</w:t>
            </w:r>
          </w:p>
        </w:tc>
      </w:tr>
    </w:tbl>
    <w:p w:rsidR="003037C6" w:rsidRPr="00704318" w:rsidRDefault="003037C6" w:rsidP="00303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7C6" w:rsidRPr="00704318" w:rsidRDefault="003037C6" w:rsidP="00303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Третий этап</w:t>
      </w:r>
    </w:p>
    <w:p w:rsidR="003037C6" w:rsidRPr="00704318" w:rsidRDefault="003037C6" w:rsidP="00303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341"/>
      </w:tblGrid>
      <w:tr w:rsidR="00A2248E" w:rsidRPr="00704318" w:rsidTr="002F6DAF">
        <w:trPr>
          <w:trHeight w:val="308"/>
        </w:trPr>
        <w:tc>
          <w:tcPr>
            <w:tcW w:w="5130" w:type="dxa"/>
            <w:shd w:val="clear" w:color="auto" w:fill="auto"/>
          </w:tcPr>
          <w:p w:rsidR="00A2248E" w:rsidRPr="00704318" w:rsidRDefault="00A2248E" w:rsidP="005413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 учащихся</w:t>
            </w:r>
          </w:p>
        </w:tc>
        <w:tc>
          <w:tcPr>
            <w:tcW w:w="5341" w:type="dxa"/>
            <w:shd w:val="clear" w:color="auto" w:fill="auto"/>
          </w:tcPr>
          <w:p w:rsidR="00A2248E" w:rsidRPr="00704318" w:rsidRDefault="00A2248E" w:rsidP="005413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Функции и ключевые задачи педагога</w:t>
            </w:r>
          </w:p>
        </w:tc>
      </w:tr>
      <w:tr w:rsidR="00A2248E" w:rsidRPr="00704318" w:rsidTr="002F6DAF">
        <w:trPr>
          <w:trHeight w:val="2290"/>
        </w:trPr>
        <w:tc>
          <w:tcPr>
            <w:tcW w:w="5130" w:type="dxa"/>
            <w:shd w:val="clear" w:color="auto" w:fill="auto"/>
          </w:tcPr>
          <w:p w:rsidR="00A2248E" w:rsidRPr="00704318" w:rsidRDefault="00A2248E" w:rsidP="00A2248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 творчества. «Художественные промыслы России».</w:t>
            </w:r>
          </w:p>
          <w:p w:rsidR="00A2248E" w:rsidRPr="00704318" w:rsidRDefault="00A2248E" w:rsidP="00A2248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праздника «Широкая масленица» </w:t>
            </w:r>
          </w:p>
          <w:p w:rsidR="00A2248E" w:rsidRPr="00704318" w:rsidRDefault="00A2248E" w:rsidP="00A2248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5341" w:type="dxa"/>
            <w:shd w:val="clear" w:color="auto" w:fill="auto"/>
          </w:tcPr>
          <w:p w:rsidR="00A2248E" w:rsidRPr="00704318" w:rsidRDefault="00A2248E" w:rsidP="00541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Помочь в художественном оформлении выставки.</w:t>
            </w:r>
          </w:p>
          <w:p w:rsidR="00A2248E" w:rsidRPr="00704318" w:rsidRDefault="00A2248E" w:rsidP="00541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и назначение ответственных</w:t>
            </w:r>
          </w:p>
          <w:p w:rsidR="00A2248E" w:rsidRPr="00704318" w:rsidRDefault="00A2248E" w:rsidP="00541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родителей.</w:t>
            </w:r>
          </w:p>
          <w:p w:rsidR="00A2248E" w:rsidRPr="00704318" w:rsidRDefault="00A2248E" w:rsidP="00541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Организация диалога по обсуждению результатов совместной деятельности.</w:t>
            </w:r>
          </w:p>
        </w:tc>
      </w:tr>
    </w:tbl>
    <w:p w:rsidR="003037C6" w:rsidRPr="00704318" w:rsidRDefault="003037C6" w:rsidP="00303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48E" w:rsidRPr="00704318" w:rsidRDefault="00A2248E" w:rsidP="00A224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248E" w:rsidRPr="00704318" w:rsidRDefault="00A2248E" w:rsidP="00A224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4318">
        <w:rPr>
          <w:rFonts w:ascii="Times New Roman" w:hAnsi="Times New Roman" w:cs="Times New Roman"/>
          <w:b/>
          <w:color w:val="FF0000"/>
          <w:sz w:val="24"/>
          <w:szCs w:val="24"/>
        </w:rPr>
        <w:t>План  мероприятий.</w:t>
      </w:r>
    </w:p>
    <w:p w:rsidR="00A2248E" w:rsidRPr="00704318" w:rsidRDefault="00A2248E" w:rsidP="00A224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8"/>
        <w:tblW w:w="10008" w:type="dxa"/>
        <w:tblInd w:w="108" w:type="dxa"/>
        <w:tblLook w:val="04A0" w:firstRow="1" w:lastRow="0" w:firstColumn="1" w:lastColumn="0" w:noHBand="0" w:noVBand="1"/>
      </w:tblPr>
      <w:tblGrid>
        <w:gridCol w:w="737"/>
        <w:gridCol w:w="3305"/>
        <w:gridCol w:w="2939"/>
        <w:gridCol w:w="3027"/>
      </w:tblGrid>
      <w:tr w:rsidR="00F74499" w:rsidRPr="00704318" w:rsidTr="00F74499">
        <w:trPr>
          <w:trHeight w:val="260"/>
        </w:trPr>
        <w:tc>
          <w:tcPr>
            <w:tcW w:w="737" w:type="dxa"/>
          </w:tcPr>
          <w:p w:rsidR="00F74499" w:rsidRPr="00704318" w:rsidRDefault="00F74499" w:rsidP="00A2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5" w:type="dxa"/>
          </w:tcPr>
          <w:p w:rsidR="00F74499" w:rsidRPr="00F74499" w:rsidRDefault="00F74499" w:rsidP="00A22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39" w:type="dxa"/>
          </w:tcPr>
          <w:p w:rsidR="00F74499" w:rsidRPr="00F74499" w:rsidRDefault="00F74499" w:rsidP="00A22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027" w:type="dxa"/>
          </w:tcPr>
          <w:p w:rsidR="00F74499" w:rsidRPr="00F74499" w:rsidRDefault="00F74499" w:rsidP="00A22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9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F74499" w:rsidRPr="00704318" w:rsidTr="00F74499">
        <w:trPr>
          <w:trHeight w:val="3013"/>
        </w:trPr>
        <w:tc>
          <w:tcPr>
            <w:tcW w:w="737" w:type="dxa"/>
          </w:tcPr>
          <w:p w:rsidR="00F74499" w:rsidRPr="00704318" w:rsidRDefault="00F74499" w:rsidP="00547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природу. Первые приметы весны 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эмоциональное восприятие окружающего мира.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запас, связную речь.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Воспитывать навык правильного поведения в природе( лесу, парке)</w:t>
            </w:r>
          </w:p>
        </w:tc>
        <w:tc>
          <w:tcPr>
            <w:tcW w:w="3027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Умение наблюдать,  устанавливать причинно-следственные связи.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Способность составлять краткие описательные рассказы, используя образные средства родного языка.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Способность бережно относиться к природе.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99" w:rsidRPr="00704318" w:rsidTr="00F74499">
        <w:trPr>
          <w:trHeight w:val="834"/>
        </w:trPr>
        <w:tc>
          <w:tcPr>
            <w:tcW w:w="737" w:type="dxa"/>
          </w:tcPr>
          <w:p w:rsidR="00F74499" w:rsidRPr="00704318" w:rsidRDefault="00F74499" w:rsidP="00547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05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по теме ”Весенние напевы ”(рисование, аппликация)</w:t>
            </w:r>
          </w:p>
        </w:tc>
        <w:tc>
          <w:tcPr>
            <w:tcW w:w="2939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с изобразительными материалами.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Учить четко определять свои творческие замыслы, доводить начатое дело до конца.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</w:t>
            </w:r>
            <w:r w:rsidRPr="0070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композиции, цвета.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восприятие.</w:t>
            </w:r>
          </w:p>
        </w:tc>
        <w:tc>
          <w:tcPr>
            <w:tcW w:w="3027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кистью, красками, добиваться аккуратности, доводить начатое дело до конца.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Способность воплощать свои впечатления в рисунке.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изобразительной </w:t>
            </w:r>
            <w:r w:rsidRPr="0070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F74499" w:rsidRPr="00704318" w:rsidTr="00F74499">
        <w:trPr>
          <w:trHeight w:val="3292"/>
        </w:trPr>
        <w:tc>
          <w:tcPr>
            <w:tcW w:w="737" w:type="dxa"/>
          </w:tcPr>
          <w:p w:rsidR="00F74499" w:rsidRPr="00704318" w:rsidRDefault="00F74499" w:rsidP="005470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305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литературных произведений о весне и  русских народных сказок 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2939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Знакомить с творчеством русских писателей и поэтов.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память (слуховую, эмоциональную).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правильную дикцию, интонационную сторону речи.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поэзии, умение понимать образный язык поэзии.</w:t>
            </w:r>
          </w:p>
        </w:tc>
        <w:tc>
          <w:tcPr>
            <w:tcW w:w="3027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Способность на слух воспринимать поэтические произведения.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Владеть дикцией и выразительными средствами речи.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русской литературы.</w:t>
            </w:r>
          </w:p>
        </w:tc>
      </w:tr>
      <w:tr w:rsidR="00F74499" w:rsidRPr="00704318" w:rsidTr="00F74499">
        <w:trPr>
          <w:trHeight w:val="2455"/>
        </w:trPr>
        <w:tc>
          <w:tcPr>
            <w:tcW w:w="737" w:type="dxa"/>
          </w:tcPr>
          <w:p w:rsidR="00F74499" w:rsidRPr="00704318" w:rsidRDefault="00F74499" w:rsidP="00547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05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Беседа-диалог “Труд крестьян весной. Народный календарь”</w:t>
            </w:r>
          </w:p>
        </w:tc>
        <w:tc>
          <w:tcPr>
            <w:tcW w:w="2939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создания календаря.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активность, слуховое восприятие, внимание.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традициям русского народа.</w:t>
            </w:r>
          </w:p>
        </w:tc>
        <w:tc>
          <w:tcPr>
            <w:tcW w:w="3027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Способность внимательно слушать, вступать в диалог с педагогом, давать полный ответ на поставленный вопрос.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труду, традициям русского народа.</w:t>
            </w:r>
          </w:p>
        </w:tc>
      </w:tr>
      <w:tr w:rsidR="00F74499" w:rsidRPr="00704318" w:rsidTr="00F74499">
        <w:trPr>
          <w:trHeight w:val="3552"/>
        </w:trPr>
        <w:tc>
          <w:tcPr>
            <w:tcW w:w="737" w:type="dxa"/>
          </w:tcPr>
          <w:p w:rsidR="00F74499" w:rsidRPr="00704318" w:rsidRDefault="00F74499" w:rsidP="00547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05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 о весне ( П.И.Чайковский, А.Вивальди) и русских народных песен.</w:t>
            </w:r>
          </w:p>
        </w:tc>
        <w:tc>
          <w:tcPr>
            <w:tcW w:w="2939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Знакомить детей с творчеством П.И.Чайковского, А.Вивальди.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музыку. Знакомство с русскими народными песнями.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способность эмоционально откликаться на музыку.</w:t>
            </w:r>
          </w:p>
        </w:tc>
        <w:tc>
          <w:tcPr>
            <w:tcW w:w="3027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Стремление к прослушиванию музыки.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Интерес к классической и народной музыке .</w:t>
            </w:r>
          </w:p>
        </w:tc>
      </w:tr>
      <w:tr w:rsidR="00F74499" w:rsidRPr="00704318" w:rsidTr="00F74499">
        <w:trPr>
          <w:trHeight w:val="2949"/>
        </w:trPr>
        <w:tc>
          <w:tcPr>
            <w:tcW w:w="737" w:type="dxa"/>
          </w:tcPr>
          <w:p w:rsidR="00F74499" w:rsidRPr="00704318" w:rsidRDefault="00F74499" w:rsidP="00547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05" w:type="dxa"/>
          </w:tcPr>
          <w:p w:rsidR="00F74499" w:rsidRPr="00704318" w:rsidRDefault="00F74499" w:rsidP="00547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теме прочитанных сказок. </w:t>
            </w:r>
          </w:p>
          <w:p w:rsidR="00F74499" w:rsidRPr="00704318" w:rsidRDefault="00F74499" w:rsidP="00547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творчества.</w:t>
            </w:r>
          </w:p>
        </w:tc>
        <w:tc>
          <w:tcPr>
            <w:tcW w:w="2939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содержание рисунка в соответствии с содержанием сказки.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общения и способность активно включаться в совместную деятельность.</w:t>
            </w:r>
          </w:p>
          <w:p w:rsidR="00F74499" w:rsidRPr="00704318" w:rsidRDefault="00F74499" w:rsidP="00F7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Учить получать новые цвета и оттенки способом смешивания красок.</w:t>
            </w:r>
          </w:p>
        </w:tc>
        <w:tc>
          <w:tcPr>
            <w:tcW w:w="3027" w:type="dxa"/>
          </w:tcPr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Умение определять сюжетное содержание, находить цветовое решение, работать аккуратно.</w:t>
            </w:r>
          </w:p>
          <w:p w:rsidR="00F74499" w:rsidRPr="00704318" w:rsidRDefault="00F74499" w:rsidP="0054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Умение адекватно оценивать свою работу и работу товарищей.</w:t>
            </w:r>
          </w:p>
        </w:tc>
      </w:tr>
      <w:tr w:rsidR="00F74499" w:rsidRPr="00704318" w:rsidTr="00F74499">
        <w:trPr>
          <w:trHeight w:val="818"/>
        </w:trPr>
        <w:tc>
          <w:tcPr>
            <w:tcW w:w="737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5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краеведческий музей.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“Традиции встречи весны в Сибири”</w:t>
            </w:r>
          </w:p>
        </w:tc>
        <w:tc>
          <w:tcPr>
            <w:tcW w:w="2939" w:type="dxa"/>
          </w:tcPr>
          <w:p w:rsidR="00F74499" w:rsidRPr="00704318" w:rsidRDefault="00F74499" w:rsidP="00FB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традиционными весенними русскими праздниками.</w:t>
            </w:r>
          </w:p>
          <w:p w:rsidR="00F74499" w:rsidRPr="00704318" w:rsidRDefault="00F74499" w:rsidP="00FB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умение воспринимать и усваивать информацию.</w:t>
            </w:r>
          </w:p>
          <w:p w:rsidR="00F74499" w:rsidRPr="00704318" w:rsidRDefault="00F74499" w:rsidP="00FB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культуру поведения в общественных местах.</w:t>
            </w:r>
          </w:p>
          <w:p w:rsidR="00F74499" w:rsidRPr="00704318" w:rsidRDefault="00F74499" w:rsidP="00FB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F74499" w:rsidRPr="00704318" w:rsidRDefault="00F74499" w:rsidP="00FB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внимательно слушать и рассматривать музейные экспонаты.</w:t>
            </w:r>
          </w:p>
          <w:p w:rsidR="00F74499" w:rsidRPr="00704318" w:rsidRDefault="00F74499" w:rsidP="00FB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Способность проявлять интерес к традициям русского народа.</w:t>
            </w:r>
          </w:p>
          <w:p w:rsidR="00F74499" w:rsidRPr="00704318" w:rsidRDefault="00F74499" w:rsidP="00FB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поведения в </w:t>
            </w:r>
            <w:r w:rsidRPr="0070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местах.</w:t>
            </w:r>
          </w:p>
        </w:tc>
      </w:tr>
      <w:tr w:rsidR="00F74499" w:rsidRPr="00704318" w:rsidTr="00F74499">
        <w:trPr>
          <w:trHeight w:val="3292"/>
        </w:trPr>
        <w:tc>
          <w:tcPr>
            <w:tcW w:w="737" w:type="dxa"/>
          </w:tcPr>
          <w:p w:rsidR="00F74499" w:rsidRPr="00704318" w:rsidRDefault="00F74499" w:rsidP="00F7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5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Беседа – диалог “Старинные обычаи встречи весны”</w:t>
            </w:r>
          </w:p>
        </w:tc>
        <w:tc>
          <w:tcPr>
            <w:tcW w:w="2939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Рассказать о старинных обычаях встречи весны на Руси.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диалогическую речь.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Учить понимать образность русских пословиц и поговорок.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традициям русского народа.</w:t>
            </w:r>
          </w:p>
        </w:tc>
        <w:tc>
          <w:tcPr>
            <w:tcW w:w="3027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Способность внимательно слушать собеседников, владеть навыками культурной речи.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Умение понимать образность русского языка.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традициям русского народа.</w:t>
            </w:r>
          </w:p>
        </w:tc>
      </w:tr>
      <w:tr w:rsidR="00F74499" w:rsidRPr="00704318" w:rsidTr="00F74499">
        <w:trPr>
          <w:trHeight w:val="3013"/>
        </w:trPr>
        <w:tc>
          <w:tcPr>
            <w:tcW w:w="737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5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«Художественные промыслы России»</w:t>
            </w:r>
          </w:p>
        </w:tc>
        <w:tc>
          <w:tcPr>
            <w:tcW w:w="2939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  расширить знания детей промыслах России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активность, обогащать словарный запас, развивать связную речь.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традициям русского народа.</w:t>
            </w:r>
          </w:p>
        </w:tc>
        <w:tc>
          <w:tcPr>
            <w:tcW w:w="3027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собеседника, точно и ясно выражать свои мысли.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Уметь работать различными материалами и представить работы на ярмарке.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Защита работ.</w:t>
            </w:r>
          </w:p>
        </w:tc>
      </w:tr>
      <w:tr w:rsidR="00F74499" w:rsidRPr="00704318" w:rsidTr="00F74499">
        <w:trPr>
          <w:trHeight w:val="3273"/>
        </w:trPr>
        <w:tc>
          <w:tcPr>
            <w:tcW w:w="737" w:type="dxa"/>
          </w:tcPr>
          <w:p w:rsidR="00F74499" w:rsidRPr="00704318" w:rsidRDefault="0099324B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5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изготовлению разделочных досок, подносов, лавок.</w:t>
            </w:r>
          </w:p>
        </w:tc>
        <w:tc>
          <w:tcPr>
            <w:tcW w:w="2939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умение планировать и выполнять работу в логической последовательности.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самоконтроля при выполнении работы.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навыки взаимодействия, сотрудничества, взаимопомощи.</w:t>
            </w:r>
          </w:p>
        </w:tc>
        <w:tc>
          <w:tcPr>
            <w:tcW w:w="3027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работу.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Способность доводить начатое дело до конца, умение адекватно оценивать результат своего труда.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со сверстниками и взрослыми, оказывать необходимую помощь.</w:t>
            </w:r>
          </w:p>
        </w:tc>
      </w:tr>
      <w:tr w:rsidR="00F74499" w:rsidRPr="00704318" w:rsidTr="00F74499">
        <w:trPr>
          <w:trHeight w:val="3292"/>
        </w:trPr>
        <w:tc>
          <w:tcPr>
            <w:tcW w:w="737" w:type="dxa"/>
          </w:tcPr>
          <w:p w:rsidR="00F74499" w:rsidRPr="00704318" w:rsidRDefault="0099324B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5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народным праздником “Сороки”. Выпекание печенья в форме жаворонков.</w:t>
            </w:r>
          </w:p>
        </w:tc>
        <w:tc>
          <w:tcPr>
            <w:tcW w:w="2939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произвольное внимание.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умение обращаться с вопросами к окружающим.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Формировать практические навыки обращения с тестом.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традициям русского народа.</w:t>
            </w:r>
          </w:p>
        </w:tc>
        <w:tc>
          <w:tcPr>
            <w:tcW w:w="3027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Умение внимательно слушать и вступать в диалог.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по кулинарии.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Интерес к традициям русского народа.</w:t>
            </w:r>
          </w:p>
        </w:tc>
      </w:tr>
      <w:tr w:rsidR="00F74499" w:rsidRPr="00704318" w:rsidTr="00F74499">
        <w:trPr>
          <w:trHeight w:val="2455"/>
        </w:trPr>
        <w:tc>
          <w:tcPr>
            <w:tcW w:w="737" w:type="dxa"/>
          </w:tcPr>
          <w:p w:rsidR="00F74499" w:rsidRPr="00704318" w:rsidRDefault="0099324B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05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выставке детского творчества.</w:t>
            </w:r>
          </w:p>
        </w:tc>
        <w:tc>
          <w:tcPr>
            <w:tcW w:w="2939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Воспитывать целеустремленность, настойчивость при достижении поставленной цели.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адекватную самооценку.</w:t>
            </w:r>
          </w:p>
        </w:tc>
        <w:tc>
          <w:tcPr>
            <w:tcW w:w="3027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Увлеченность художественным творчеством.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Способность доводить начатое дело до конца.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Умение адекватно оценивать результат своего труда и труда своих товарищей.</w:t>
            </w:r>
          </w:p>
        </w:tc>
      </w:tr>
      <w:tr w:rsidR="00F74499" w:rsidRPr="00704318" w:rsidTr="00F74499">
        <w:trPr>
          <w:trHeight w:val="3831"/>
        </w:trPr>
        <w:tc>
          <w:tcPr>
            <w:tcW w:w="737" w:type="dxa"/>
          </w:tcPr>
          <w:p w:rsidR="00F74499" w:rsidRPr="00704318" w:rsidRDefault="0099324B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5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«Широкая масленица»</w:t>
            </w:r>
          </w:p>
          <w:p w:rsidR="00F74499" w:rsidRPr="00704318" w:rsidRDefault="00F74499" w:rsidP="00FB677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 праздника</w:t>
            </w:r>
          </w:p>
          <w:p w:rsidR="00F74499" w:rsidRPr="00704318" w:rsidRDefault="00F74499" w:rsidP="00FB677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</w:p>
          <w:p w:rsidR="00F74499" w:rsidRPr="00704318" w:rsidRDefault="00F74499" w:rsidP="00FB677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изготовление костюмов, декораций, масленицы</w:t>
            </w:r>
          </w:p>
          <w:p w:rsidR="00F74499" w:rsidRPr="00704318" w:rsidRDefault="00F74499" w:rsidP="002F6DA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изготовление блинов</w:t>
            </w:r>
          </w:p>
          <w:p w:rsidR="00F74499" w:rsidRPr="00704318" w:rsidRDefault="00F74499" w:rsidP="002F6DA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разучивание забав и хороводов</w:t>
            </w:r>
          </w:p>
        </w:tc>
        <w:tc>
          <w:tcPr>
            <w:tcW w:w="2939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планирования, умение распределять содержание работы между участниками совместной деятельности.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Воспитывать навыки сотрудничества.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навыки.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русским народным традициям.</w:t>
            </w:r>
          </w:p>
        </w:tc>
        <w:tc>
          <w:tcPr>
            <w:tcW w:w="3027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Умение планировать работу и доводить начатое дело до конца.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Навыки работы с различными материалами.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со сверстниками в процессе выполнения коллективной работы.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порученное дело.</w:t>
            </w:r>
          </w:p>
        </w:tc>
      </w:tr>
      <w:tr w:rsidR="00F74499" w:rsidRPr="00704318" w:rsidTr="00F74499">
        <w:trPr>
          <w:trHeight w:val="3013"/>
        </w:trPr>
        <w:tc>
          <w:tcPr>
            <w:tcW w:w="737" w:type="dxa"/>
          </w:tcPr>
          <w:p w:rsidR="00F74499" w:rsidRPr="00704318" w:rsidRDefault="0099324B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5" w:type="dxa"/>
          </w:tcPr>
          <w:p w:rsidR="00F74499" w:rsidRPr="00704318" w:rsidRDefault="00F74499" w:rsidP="002F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</w:t>
            </w:r>
            <w:r w:rsidRPr="00704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  <w:p w:rsidR="00F74499" w:rsidRPr="00704318" w:rsidRDefault="00F74499" w:rsidP="00FB677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встреча гостей</w:t>
            </w:r>
          </w:p>
          <w:p w:rsidR="00F74499" w:rsidRPr="00704318" w:rsidRDefault="00F74499" w:rsidP="00FB677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демонстрация детского творчества</w:t>
            </w:r>
          </w:p>
          <w:p w:rsidR="00F74499" w:rsidRPr="00704318" w:rsidRDefault="00F74499" w:rsidP="00FB677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 xml:space="preserve">чаепитие с блинами </w:t>
            </w:r>
          </w:p>
          <w:p w:rsidR="00F74499" w:rsidRPr="00704318" w:rsidRDefault="00F74499" w:rsidP="00FB677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организация забав и хороводов</w:t>
            </w:r>
          </w:p>
        </w:tc>
        <w:tc>
          <w:tcPr>
            <w:tcW w:w="2939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мотивацию на совместную творческую деятельность.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у детей навыки взаимодействия и сотрудничества.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активность, желание принимать участие в коллективных мероприятиях.</w:t>
            </w:r>
          </w:p>
        </w:tc>
        <w:tc>
          <w:tcPr>
            <w:tcW w:w="3027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со сверстниками и взрослыми, оказывать необходимую помощь.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Потребность участвовать в общественной жизни.</w:t>
            </w:r>
          </w:p>
        </w:tc>
      </w:tr>
      <w:tr w:rsidR="00F74499" w:rsidRPr="00704318" w:rsidTr="00F74499">
        <w:trPr>
          <w:trHeight w:val="3850"/>
        </w:trPr>
        <w:tc>
          <w:tcPr>
            <w:tcW w:w="737" w:type="dxa"/>
          </w:tcPr>
          <w:p w:rsidR="00F74499" w:rsidRPr="00704318" w:rsidRDefault="0099324B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5" w:type="dxa"/>
          </w:tcPr>
          <w:p w:rsidR="00F74499" w:rsidRPr="00704318" w:rsidRDefault="00F74499" w:rsidP="00FB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проекта.</w:t>
            </w:r>
          </w:p>
          <w:p w:rsidR="00F74499" w:rsidRPr="00704318" w:rsidRDefault="00F74499" w:rsidP="00FB6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499" w:rsidRPr="00704318" w:rsidRDefault="00F74499" w:rsidP="00FB6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499" w:rsidRPr="00704318" w:rsidRDefault="00F74499" w:rsidP="00FB6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499" w:rsidRPr="00704318" w:rsidRDefault="00F74499" w:rsidP="00FB6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499" w:rsidRPr="00704318" w:rsidRDefault="00F74499" w:rsidP="00FB6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499" w:rsidRPr="00704318" w:rsidRDefault="00F74499" w:rsidP="00FB6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499" w:rsidRPr="00704318" w:rsidRDefault="00F74499" w:rsidP="00FB6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499" w:rsidRPr="00704318" w:rsidRDefault="00F74499" w:rsidP="00FB6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499" w:rsidRPr="00704318" w:rsidRDefault="00F74499" w:rsidP="00FB6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499" w:rsidRPr="00704318" w:rsidRDefault="00F74499" w:rsidP="00FB6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диалогической речи, умение давать оценку своим действиям и действиям партнёров.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адекватную самооценку, чувство уверенности в своих возможностях.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использовать приобретённые навыки в других практических ситуациях.</w:t>
            </w:r>
          </w:p>
        </w:tc>
        <w:tc>
          <w:tcPr>
            <w:tcW w:w="3027" w:type="dxa"/>
          </w:tcPr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Умение внимательно слушать, вступать в диалог.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Умение адекватно оценивать результаты своей деятельности.</w:t>
            </w:r>
          </w:p>
          <w:p w:rsidR="00F74499" w:rsidRPr="00704318" w:rsidRDefault="00F74499" w:rsidP="00FB6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sz w:val="24"/>
                <w:szCs w:val="24"/>
              </w:rPr>
              <w:t>Умение переносить практические навыки с одной ситуации на другую.</w:t>
            </w:r>
          </w:p>
        </w:tc>
      </w:tr>
    </w:tbl>
    <w:p w:rsidR="00A2248E" w:rsidRPr="00704318" w:rsidRDefault="00A2248E" w:rsidP="00A224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248E" w:rsidRPr="00704318" w:rsidRDefault="00A2248E" w:rsidP="00A224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248E" w:rsidRPr="00704318" w:rsidRDefault="00A2248E" w:rsidP="00A224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4318">
        <w:rPr>
          <w:rFonts w:ascii="Times New Roman" w:hAnsi="Times New Roman" w:cs="Times New Roman"/>
          <w:b/>
          <w:color w:val="FF0000"/>
          <w:sz w:val="24"/>
          <w:szCs w:val="24"/>
        </w:rPr>
        <w:t>Заключение.</w:t>
      </w:r>
    </w:p>
    <w:p w:rsidR="00A2248E" w:rsidRPr="00704318" w:rsidRDefault="00A2248E" w:rsidP="00A22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 xml:space="preserve">Мы должны бережно хранить русские традиции и обычаи древности, чтобы не терять связь времён и поколений. Например, среди них был и остается наш древний обычай жить честным и полезным трудом, работая не только для себя, но и для общества, не только ради денег или славы, но и ради победы и возрождения Отечества </w:t>
      </w:r>
    </w:p>
    <w:p w:rsidR="00A2248E" w:rsidRPr="00704318" w:rsidRDefault="00A2248E" w:rsidP="00A22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4318">
        <w:rPr>
          <w:rFonts w:ascii="Times New Roman" w:hAnsi="Times New Roman" w:cs="Times New Roman"/>
          <w:sz w:val="24"/>
          <w:szCs w:val="24"/>
        </w:rPr>
        <w:lastRenderedPageBreak/>
        <w:t xml:space="preserve">Православные обычаи – это вера, преобразившая быт, это обычаи, в которых отразились основные стороны жизни. Мы увидели на примере русских национальных обычаев, почитаемых и ныне, что они помогают сплачивать народ в единое целое. </w:t>
      </w:r>
    </w:p>
    <w:p w:rsidR="00A2248E" w:rsidRPr="00704318" w:rsidRDefault="00A2248E" w:rsidP="00A22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Православные обычаи народа – это сформированный веками уклад его жизни, в пределах которого каждому человеку открывается  путь правильного развития природных способностей,  путь к жизненному успеху.</w:t>
      </w:r>
    </w:p>
    <w:p w:rsidR="00A2248E" w:rsidRPr="00704318" w:rsidRDefault="00A2248E" w:rsidP="00A22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 xml:space="preserve">Главная задача русского человека сегодня – сделать духовный выбор: соединиться со своим народом в его тысячелетней судьбе, в его благодатных православных обычаях и традициях, идущих из глубины веков, обрести спасительную веру, отвечающую на все насущные вопросы жизни, и навсегда приобщиться к историческим обычаям и нормам жизни нашего народа. </w:t>
      </w:r>
    </w:p>
    <w:p w:rsidR="00A2248E" w:rsidRPr="00704318" w:rsidRDefault="00A2248E" w:rsidP="00A22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4318">
        <w:rPr>
          <w:rFonts w:ascii="Times New Roman" w:hAnsi="Times New Roman" w:cs="Times New Roman"/>
          <w:sz w:val="24"/>
          <w:szCs w:val="24"/>
        </w:rPr>
        <w:t xml:space="preserve">Сегодня многие из нас понимают, что очень важно не утратить духовные ценности русского народа (доброту, религиозность, патриотизм, сплоченность), способствовать их передаче следующим поколениям путём приобщения к богатой русской национальной культуре. </w:t>
      </w:r>
    </w:p>
    <w:p w:rsidR="00A2248E" w:rsidRPr="00704318" w:rsidRDefault="00A2248E" w:rsidP="00A2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ab/>
        <w:t>Исторические обычаи русского народа уникальны. Народные обычаи и обряды были и остаются неотъемлемой составной частью духовной культуры народа. Сможем ли мы их сохранить и передать дальше? Да. Но только в том случае, если осознаем утраченные ценности жизненно необходимыми в будущем. Именно народные обычаи выражают душу народа, украшают её жизнь, придают ей неповторимость, укрепляют связь поколений.</w:t>
      </w:r>
    </w:p>
    <w:p w:rsidR="0099324B" w:rsidRDefault="0099324B" w:rsidP="00A2248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248E" w:rsidRPr="00704318" w:rsidRDefault="00A2248E" w:rsidP="00A2248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4318">
        <w:rPr>
          <w:rFonts w:ascii="Times New Roman" w:hAnsi="Times New Roman" w:cs="Times New Roman"/>
          <w:b/>
          <w:color w:val="FF0000"/>
          <w:sz w:val="24"/>
          <w:szCs w:val="24"/>
        </w:rPr>
        <w:t>Список источников и литературы:</w:t>
      </w:r>
    </w:p>
    <w:p w:rsidR="00A2248E" w:rsidRPr="00704318" w:rsidRDefault="00A2248E" w:rsidP="00A2248E">
      <w:pPr>
        <w:spacing w:after="0" w:line="240" w:lineRule="auto"/>
        <w:jc w:val="center"/>
        <w:rPr>
          <w:rFonts w:ascii="Times New Roman" w:hAnsi="Times New Roman" w:cs="Times New Roman"/>
          <w:b/>
          <w:color w:val="4F6228"/>
          <w:sz w:val="24"/>
          <w:szCs w:val="24"/>
        </w:rPr>
      </w:pPr>
    </w:p>
    <w:p w:rsidR="00A2248E" w:rsidRPr="00704318" w:rsidRDefault="0099324B" w:rsidP="00A224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В. В. Колесова</w:t>
      </w:r>
      <w:r w:rsidRPr="00704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48E" w:rsidRPr="00704318">
        <w:rPr>
          <w:rFonts w:ascii="Times New Roman" w:hAnsi="Times New Roman" w:cs="Times New Roman"/>
          <w:b/>
          <w:sz w:val="24"/>
          <w:szCs w:val="24"/>
        </w:rPr>
        <w:t>Домострой</w:t>
      </w:r>
      <w:r w:rsidR="00A2248E" w:rsidRPr="00704318">
        <w:rPr>
          <w:rFonts w:ascii="Times New Roman" w:hAnsi="Times New Roman" w:cs="Times New Roman"/>
          <w:sz w:val="24"/>
          <w:szCs w:val="24"/>
        </w:rPr>
        <w:t xml:space="preserve">  / Сост., вступ. ст., пер. и коммент.: Подгот. текстов В. В. Рождественской, В. В. Колесова и М. В. Пименовой: Худож. А. Г. Тюрин. – М.: Сов. Россия, 1990. – 304 с.</w:t>
      </w:r>
    </w:p>
    <w:p w:rsidR="00A2248E" w:rsidRPr="00704318" w:rsidRDefault="0099324B" w:rsidP="00A224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 xml:space="preserve">Н. И. Костомаров. </w:t>
      </w:r>
      <w:r w:rsidR="00A2248E" w:rsidRPr="00704318">
        <w:rPr>
          <w:rFonts w:ascii="Times New Roman" w:hAnsi="Times New Roman" w:cs="Times New Roman"/>
          <w:sz w:val="24"/>
          <w:szCs w:val="24"/>
        </w:rPr>
        <w:t xml:space="preserve">Быт и нравы русского народа в </w:t>
      </w:r>
      <w:r w:rsidR="00A2248E" w:rsidRPr="00704318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A2248E" w:rsidRPr="00704318">
        <w:rPr>
          <w:rFonts w:ascii="Times New Roman" w:hAnsi="Times New Roman" w:cs="Times New Roman"/>
          <w:sz w:val="24"/>
          <w:szCs w:val="24"/>
        </w:rPr>
        <w:t xml:space="preserve"> и </w:t>
      </w:r>
      <w:r w:rsidR="00A2248E" w:rsidRPr="0070431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A2248E" w:rsidRPr="00704318">
        <w:rPr>
          <w:rFonts w:ascii="Times New Roman" w:hAnsi="Times New Roman" w:cs="Times New Roman"/>
          <w:sz w:val="24"/>
          <w:szCs w:val="24"/>
        </w:rPr>
        <w:t xml:space="preserve"> столетиях / </w:t>
      </w:r>
      <w:r w:rsidR="00A2248E" w:rsidRPr="00704318">
        <w:rPr>
          <w:rFonts w:ascii="Times New Roman" w:hAnsi="Times New Roman" w:cs="Times New Roman"/>
          <w:b/>
          <w:sz w:val="24"/>
          <w:szCs w:val="24"/>
        </w:rPr>
        <w:t xml:space="preserve">Очерк домашней жизни и нравов великорусского народа в </w:t>
      </w:r>
      <w:r w:rsidR="00A2248E" w:rsidRPr="00704318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A2248E" w:rsidRPr="0070431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2248E" w:rsidRPr="00704318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A2248E" w:rsidRPr="00704318">
        <w:rPr>
          <w:rFonts w:ascii="Times New Roman" w:hAnsi="Times New Roman" w:cs="Times New Roman"/>
          <w:b/>
          <w:sz w:val="24"/>
          <w:szCs w:val="24"/>
        </w:rPr>
        <w:t xml:space="preserve"> столетиях </w:t>
      </w:r>
      <w:r w:rsidR="00A2248E" w:rsidRPr="00704318">
        <w:rPr>
          <w:rFonts w:ascii="Times New Roman" w:hAnsi="Times New Roman" w:cs="Times New Roman"/>
          <w:sz w:val="24"/>
          <w:szCs w:val="24"/>
        </w:rPr>
        <w:t xml:space="preserve">/ И.Е. Забелин. Домашний быт русских цариц в </w:t>
      </w:r>
      <w:r w:rsidR="00A2248E" w:rsidRPr="00704318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A2248E" w:rsidRPr="00704318">
        <w:rPr>
          <w:rFonts w:ascii="Times New Roman" w:hAnsi="Times New Roman" w:cs="Times New Roman"/>
          <w:sz w:val="24"/>
          <w:szCs w:val="24"/>
        </w:rPr>
        <w:t xml:space="preserve"> и </w:t>
      </w:r>
      <w:r w:rsidR="00A2248E" w:rsidRPr="0070431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A2248E" w:rsidRPr="00704318">
        <w:rPr>
          <w:rFonts w:ascii="Times New Roman" w:hAnsi="Times New Roman" w:cs="Times New Roman"/>
          <w:sz w:val="24"/>
          <w:szCs w:val="24"/>
        </w:rPr>
        <w:t xml:space="preserve"> столетиях. – Смоленск: «Русич», 2002. – 560 с.</w:t>
      </w:r>
    </w:p>
    <w:p w:rsidR="00A2248E" w:rsidRPr="00704318" w:rsidRDefault="0099324B" w:rsidP="00A224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О. Г. Баранова, Т. А. Зимина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704318">
        <w:rPr>
          <w:rFonts w:ascii="Times New Roman" w:hAnsi="Times New Roman" w:cs="Times New Roman"/>
          <w:sz w:val="24"/>
          <w:szCs w:val="24"/>
        </w:rPr>
        <w:t xml:space="preserve"> </w:t>
      </w:r>
      <w:r w:rsidR="00A2248E" w:rsidRPr="00704318">
        <w:rPr>
          <w:rFonts w:ascii="Times New Roman" w:hAnsi="Times New Roman" w:cs="Times New Roman"/>
          <w:b/>
          <w:sz w:val="24"/>
          <w:szCs w:val="24"/>
        </w:rPr>
        <w:t>Русский праздник</w:t>
      </w:r>
      <w:r w:rsidR="00A2248E" w:rsidRPr="00704318">
        <w:rPr>
          <w:rFonts w:ascii="Times New Roman" w:hAnsi="Times New Roman" w:cs="Times New Roman"/>
          <w:sz w:val="24"/>
          <w:szCs w:val="24"/>
        </w:rPr>
        <w:t>: Праздники и обряды народного земледельческого календаря. Иллюстрированная энциклопедия. / – СПб.: Искусство – СПБ, 2001. – 672 с.</w:t>
      </w:r>
    </w:p>
    <w:p w:rsidR="00A2248E" w:rsidRPr="00704318" w:rsidRDefault="00A2248E" w:rsidP="00A224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b/>
          <w:sz w:val="24"/>
          <w:szCs w:val="24"/>
        </w:rPr>
        <w:t>Русский народ, его обычаи, обряды, предания, суеверия и поэзия</w:t>
      </w:r>
      <w:r w:rsidRPr="00704318">
        <w:rPr>
          <w:rFonts w:ascii="Times New Roman" w:hAnsi="Times New Roman" w:cs="Times New Roman"/>
          <w:sz w:val="24"/>
          <w:szCs w:val="24"/>
        </w:rPr>
        <w:t xml:space="preserve">. Собранное М. Забылиным  репринтное воспроизведение издания </w:t>
      </w:r>
      <w:smartTag w:uri="urn:schemas-microsoft-com:office:smarttags" w:element="metricconverter">
        <w:smartTagPr>
          <w:attr w:name="ProductID" w:val="1880 г"/>
        </w:smartTagPr>
        <w:r w:rsidRPr="00704318">
          <w:rPr>
            <w:rFonts w:ascii="Times New Roman" w:hAnsi="Times New Roman" w:cs="Times New Roman"/>
            <w:sz w:val="24"/>
            <w:szCs w:val="24"/>
          </w:rPr>
          <w:t>1880 г</w:t>
        </w:r>
      </w:smartTag>
      <w:r w:rsidRPr="00704318">
        <w:rPr>
          <w:rFonts w:ascii="Times New Roman" w:hAnsi="Times New Roman" w:cs="Times New Roman"/>
          <w:sz w:val="24"/>
          <w:szCs w:val="24"/>
        </w:rPr>
        <w:t>. М.: «Книга-Принтшоп» 1990  - 519 с.</w:t>
      </w:r>
    </w:p>
    <w:p w:rsidR="00A2248E" w:rsidRPr="00704318" w:rsidRDefault="0099324B" w:rsidP="00A224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Н.П.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318">
        <w:rPr>
          <w:rFonts w:ascii="Times New Roman" w:hAnsi="Times New Roman" w:cs="Times New Roman"/>
          <w:sz w:val="24"/>
          <w:szCs w:val="24"/>
        </w:rPr>
        <w:t>Степанов</w:t>
      </w:r>
      <w:r w:rsidRPr="00704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48E" w:rsidRPr="00704318">
        <w:rPr>
          <w:rFonts w:ascii="Times New Roman" w:hAnsi="Times New Roman" w:cs="Times New Roman"/>
          <w:b/>
          <w:sz w:val="24"/>
          <w:szCs w:val="24"/>
        </w:rPr>
        <w:t>Народные праздники на Святой Руси</w:t>
      </w:r>
      <w:r w:rsidR="00A2248E" w:rsidRPr="00704318">
        <w:rPr>
          <w:rFonts w:ascii="Times New Roman" w:hAnsi="Times New Roman" w:cs="Times New Roman"/>
          <w:sz w:val="24"/>
          <w:szCs w:val="24"/>
        </w:rPr>
        <w:t>. М.: Российский раритет. 1992.</w:t>
      </w:r>
    </w:p>
    <w:p w:rsidR="00A2248E" w:rsidRPr="00704318" w:rsidRDefault="0099324B" w:rsidP="00A224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18">
        <w:rPr>
          <w:rFonts w:ascii="Times New Roman" w:hAnsi="Times New Roman" w:cs="Times New Roman"/>
          <w:sz w:val="24"/>
          <w:szCs w:val="24"/>
        </w:rPr>
        <w:t>И. А. Панкеев</w:t>
      </w:r>
      <w:r w:rsidRPr="00704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48E" w:rsidRPr="00704318">
        <w:rPr>
          <w:rFonts w:ascii="Times New Roman" w:hAnsi="Times New Roman" w:cs="Times New Roman"/>
          <w:b/>
          <w:sz w:val="24"/>
          <w:szCs w:val="24"/>
        </w:rPr>
        <w:t>Полная энциклопедия быта русского народа</w:t>
      </w:r>
      <w:r w:rsidR="00A2248E" w:rsidRPr="00704318">
        <w:rPr>
          <w:rFonts w:ascii="Times New Roman" w:hAnsi="Times New Roman" w:cs="Times New Roman"/>
          <w:sz w:val="24"/>
          <w:szCs w:val="24"/>
        </w:rPr>
        <w:t>. Тт. 1,2. М.: ОЛма-Пресс, 1998</w:t>
      </w:r>
    </w:p>
    <w:p w:rsidR="00A2248E" w:rsidRPr="00704318" w:rsidRDefault="00554526" w:rsidP="00A224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2248E" w:rsidRPr="00704318">
          <w:rPr>
            <w:rStyle w:val="a6"/>
            <w:rFonts w:ascii="Times New Roman" w:hAnsi="Times New Roman"/>
            <w:sz w:val="24"/>
            <w:szCs w:val="24"/>
          </w:rPr>
          <w:t>http://www.</w:t>
        </w:r>
        <w:r w:rsidR="00A2248E" w:rsidRPr="00704318">
          <w:rPr>
            <w:rStyle w:val="a6"/>
            <w:rFonts w:ascii="Times New Roman" w:hAnsi="Times New Roman"/>
            <w:b/>
            <w:sz w:val="24"/>
            <w:szCs w:val="24"/>
          </w:rPr>
          <w:t>prostranstvo.</w:t>
        </w:r>
        <w:r w:rsidR="00A2248E" w:rsidRPr="00704318">
          <w:rPr>
            <w:rStyle w:val="a6"/>
            <w:rFonts w:ascii="Times New Roman" w:hAnsi="Times New Roman"/>
            <w:sz w:val="24"/>
            <w:szCs w:val="24"/>
          </w:rPr>
          <w:t>ru</w:t>
        </w:r>
      </w:hyperlink>
      <w:r w:rsidR="00A2248E" w:rsidRPr="00704318">
        <w:rPr>
          <w:rFonts w:ascii="Times New Roman" w:hAnsi="Times New Roman" w:cs="Times New Roman"/>
          <w:sz w:val="24"/>
          <w:szCs w:val="24"/>
        </w:rPr>
        <w:t>.</w:t>
      </w:r>
    </w:p>
    <w:p w:rsidR="00A2248E" w:rsidRPr="00704318" w:rsidRDefault="00554526" w:rsidP="00A224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2248E" w:rsidRPr="00704318">
          <w:rPr>
            <w:rStyle w:val="a6"/>
            <w:rFonts w:ascii="Times New Roman" w:hAnsi="Times New Roman"/>
            <w:sz w:val="24"/>
            <w:szCs w:val="24"/>
          </w:rPr>
          <w:t>http://</w:t>
        </w:r>
        <w:r w:rsidR="00A2248E" w:rsidRPr="00704318">
          <w:rPr>
            <w:rStyle w:val="a6"/>
            <w:rFonts w:ascii="Times New Roman" w:hAnsi="Times New Roman"/>
            <w:b/>
            <w:sz w:val="24"/>
            <w:szCs w:val="24"/>
          </w:rPr>
          <w:t>folklorus.narod</w:t>
        </w:r>
        <w:r w:rsidR="00A2248E" w:rsidRPr="00704318">
          <w:rPr>
            <w:rStyle w:val="a6"/>
            <w:rFonts w:ascii="Times New Roman" w:hAnsi="Times New Roman"/>
            <w:sz w:val="24"/>
            <w:szCs w:val="24"/>
          </w:rPr>
          <w:t>.ru/</w:t>
        </w:r>
      </w:hyperlink>
      <w:bookmarkStart w:id="0" w:name="_GoBack"/>
      <w:bookmarkEnd w:id="0"/>
    </w:p>
    <w:p w:rsidR="00A2248E" w:rsidRPr="00704318" w:rsidRDefault="00554526" w:rsidP="00A224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2248E" w:rsidRPr="00704318">
          <w:rPr>
            <w:rStyle w:val="a6"/>
            <w:rFonts w:ascii="Times New Roman" w:hAnsi="Times New Roman"/>
            <w:sz w:val="24"/>
            <w:szCs w:val="24"/>
          </w:rPr>
          <w:t>http://www.</w:t>
        </w:r>
        <w:r w:rsidR="00A2248E" w:rsidRPr="00704318">
          <w:rPr>
            <w:rStyle w:val="a6"/>
            <w:rFonts w:ascii="Times New Roman" w:hAnsi="Times New Roman"/>
            <w:b/>
            <w:sz w:val="24"/>
            <w:szCs w:val="24"/>
          </w:rPr>
          <w:t>slavya</w:t>
        </w:r>
        <w:r w:rsidR="00A2248E" w:rsidRPr="00704318">
          <w:rPr>
            <w:rStyle w:val="a6"/>
            <w:rFonts w:ascii="Times New Roman" w:hAnsi="Times New Roman"/>
            <w:sz w:val="24"/>
            <w:szCs w:val="24"/>
          </w:rPr>
          <w:t>.ru/</w:t>
        </w:r>
      </w:hyperlink>
      <w:r w:rsidR="00A2248E" w:rsidRPr="00704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7C6" w:rsidRPr="00704318" w:rsidRDefault="003037C6" w:rsidP="00303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7C6" w:rsidRPr="00704318" w:rsidRDefault="003037C6" w:rsidP="00303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7C6" w:rsidRPr="00704318" w:rsidRDefault="003037C6" w:rsidP="00303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48E" w:rsidRPr="00704318" w:rsidRDefault="00A2248E" w:rsidP="00303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48E" w:rsidRPr="00704318" w:rsidRDefault="00A2248E" w:rsidP="00303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48E" w:rsidRDefault="00A2248E" w:rsidP="00303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48E" w:rsidRDefault="00A2248E" w:rsidP="00303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2248E" w:rsidSect="007043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526" w:rsidRDefault="00554526" w:rsidP="00E164C1">
      <w:pPr>
        <w:spacing w:after="0" w:line="240" w:lineRule="auto"/>
      </w:pPr>
      <w:r>
        <w:separator/>
      </w:r>
    </w:p>
  </w:endnote>
  <w:endnote w:type="continuationSeparator" w:id="0">
    <w:p w:rsidR="00554526" w:rsidRDefault="00554526" w:rsidP="00E1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526" w:rsidRDefault="00554526" w:rsidP="00E164C1">
      <w:pPr>
        <w:spacing w:after="0" w:line="240" w:lineRule="auto"/>
      </w:pPr>
      <w:r>
        <w:separator/>
      </w:r>
    </w:p>
  </w:footnote>
  <w:footnote w:type="continuationSeparator" w:id="0">
    <w:p w:rsidR="00554526" w:rsidRDefault="00554526" w:rsidP="00E16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37C6"/>
      </v:shape>
    </w:pict>
  </w:numPicBullet>
  <w:abstractNum w:abstractNumId="0" w15:restartNumberingAfterBreak="0">
    <w:nsid w:val="017C0F19"/>
    <w:multiLevelType w:val="hybridMultilevel"/>
    <w:tmpl w:val="AE00DC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6E30"/>
    <w:multiLevelType w:val="hybridMultilevel"/>
    <w:tmpl w:val="8EFC0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B58BA"/>
    <w:multiLevelType w:val="hybridMultilevel"/>
    <w:tmpl w:val="2306F5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B70CA"/>
    <w:multiLevelType w:val="hybridMultilevel"/>
    <w:tmpl w:val="A7DC3F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356A"/>
    <w:multiLevelType w:val="hybridMultilevel"/>
    <w:tmpl w:val="BC0CBA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C238D"/>
    <w:multiLevelType w:val="hybridMultilevel"/>
    <w:tmpl w:val="36D4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44CFE"/>
    <w:multiLevelType w:val="hybridMultilevel"/>
    <w:tmpl w:val="DF58CF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630AA"/>
    <w:multiLevelType w:val="hybridMultilevel"/>
    <w:tmpl w:val="43D810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82302"/>
    <w:multiLevelType w:val="hybridMultilevel"/>
    <w:tmpl w:val="5338187E"/>
    <w:lvl w:ilvl="0" w:tplc="A9C8E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52224A"/>
    <w:multiLevelType w:val="hybridMultilevel"/>
    <w:tmpl w:val="4426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364"/>
    <w:rsid w:val="00001D4B"/>
    <w:rsid w:val="000034A4"/>
    <w:rsid w:val="000034AE"/>
    <w:rsid w:val="000036BE"/>
    <w:rsid w:val="0000472A"/>
    <w:rsid w:val="00004EF1"/>
    <w:rsid w:val="0000545C"/>
    <w:rsid w:val="000058A1"/>
    <w:rsid w:val="00006B8A"/>
    <w:rsid w:val="000119F8"/>
    <w:rsid w:val="00013663"/>
    <w:rsid w:val="00013EE0"/>
    <w:rsid w:val="000145F0"/>
    <w:rsid w:val="00014AE7"/>
    <w:rsid w:val="00015FC1"/>
    <w:rsid w:val="00016EEC"/>
    <w:rsid w:val="00020392"/>
    <w:rsid w:val="00021858"/>
    <w:rsid w:val="00021B3E"/>
    <w:rsid w:val="00021F6B"/>
    <w:rsid w:val="00022057"/>
    <w:rsid w:val="00023830"/>
    <w:rsid w:val="00024513"/>
    <w:rsid w:val="00026549"/>
    <w:rsid w:val="0002660A"/>
    <w:rsid w:val="00026A82"/>
    <w:rsid w:val="00026BC7"/>
    <w:rsid w:val="00026C7E"/>
    <w:rsid w:val="000272B8"/>
    <w:rsid w:val="000275C4"/>
    <w:rsid w:val="00027F1A"/>
    <w:rsid w:val="00030235"/>
    <w:rsid w:val="00030534"/>
    <w:rsid w:val="00030FCE"/>
    <w:rsid w:val="00032027"/>
    <w:rsid w:val="000329E5"/>
    <w:rsid w:val="0003476E"/>
    <w:rsid w:val="00034F40"/>
    <w:rsid w:val="000353EC"/>
    <w:rsid w:val="00040290"/>
    <w:rsid w:val="00042179"/>
    <w:rsid w:val="0004245A"/>
    <w:rsid w:val="00042EA3"/>
    <w:rsid w:val="00044FA8"/>
    <w:rsid w:val="00046DCA"/>
    <w:rsid w:val="00046E4F"/>
    <w:rsid w:val="00046F78"/>
    <w:rsid w:val="00047C7B"/>
    <w:rsid w:val="0005090B"/>
    <w:rsid w:val="00050B11"/>
    <w:rsid w:val="00054D1F"/>
    <w:rsid w:val="00054D43"/>
    <w:rsid w:val="00054DEC"/>
    <w:rsid w:val="00055D71"/>
    <w:rsid w:val="00055EA5"/>
    <w:rsid w:val="00056960"/>
    <w:rsid w:val="0005741A"/>
    <w:rsid w:val="0006176C"/>
    <w:rsid w:val="00062791"/>
    <w:rsid w:val="00063CD6"/>
    <w:rsid w:val="000649FE"/>
    <w:rsid w:val="00064D50"/>
    <w:rsid w:val="00065BBA"/>
    <w:rsid w:val="00066311"/>
    <w:rsid w:val="000674EE"/>
    <w:rsid w:val="00070DF1"/>
    <w:rsid w:val="00070E92"/>
    <w:rsid w:val="00071CE3"/>
    <w:rsid w:val="000725A5"/>
    <w:rsid w:val="000727C3"/>
    <w:rsid w:val="00073831"/>
    <w:rsid w:val="000754FF"/>
    <w:rsid w:val="0007751E"/>
    <w:rsid w:val="000779E8"/>
    <w:rsid w:val="00077FB9"/>
    <w:rsid w:val="00081204"/>
    <w:rsid w:val="0008202D"/>
    <w:rsid w:val="00083B1B"/>
    <w:rsid w:val="000843E1"/>
    <w:rsid w:val="00084744"/>
    <w:rsid w:val="00087356"/>
    <w:rsid w:val="00087928"/>
    <w:rsid w:val="00091C7B"/>
    <w:rsid w:val="00092117"/>
    <w:rsid w:val="00092B79"/>
    <w:rsid w:val="00094725"/>
    <w:rsid w:val="000951BA"/>
    <w:rsid w:val="00096A77"/>
    <w:rsid w:val="000A2494"/>
    <w:rsid w:val="000A4683"/>
    <w:rsid w:val="000A4BEA"/>
    <w:rsid w:val="000A610E"/>
    <w:rsid w:val="000A63B7"/>
    <w:rsid w:val="000A6B4E"/>
    <w:rsid w:val="000B16A6"/>
    <w:rsid w:val="000B302B"/>
    <w:rsid w:val="000B4892"/>
    <w:rsid w:val="000B5780"/>
    <w:rsid w:val="000B57EC"/>
    <w:rsid w:val="000B5C33"/>
    <w:rsid w:val="000B745F"/>
    <w:rsid w:val="000C001B"/>
    <w:rsid w:val="000C242D"/>
    <w:rsid w:val="000C4F07"/>
    <w:rsid w:val="000C53C1"/>
    <w:rsid w:val="000C7527"/>
    <w:rsid w:val="000D15CA"/>
    <w:rsid w:val="000D18C6"/>
    <w:rsid w:val="000D1CD5"/>
    <w:rsid w:val="000D227A"/>
    <w:rsid w:val="000D3381"/>
    <w:rsid w:val="000D35F8"/>
    <w:rsid w:val="000D6132"/>
    <w:rsid w:val="000D78F6"/>
    <w:rsid w:val="000E0A4B"/>
    <w:rsid w:val="000E1A0B"/>
    <w:rsid w:val="000E3583"/>
    <w:rsid w:val="000E4D74"/>
    <w:rsid w:val="000E4F6C"/>
    <w:rsid w:val="000E54B7"/>
    <w:rsid w:val="000E56CD"/>
    <w:rsid w:val="000E6448"/>
    <w:rsid w:val="000F1239"/>
    <w:rsid w:val="000F251A"/>
    <w:rsid w:val="000F2D07"/>
    <w:rsid w:val="000F5AB8"/>
    <w:rsid w:val="000F6009"/>
    <w:rsid w:val="000F6808"/>
    <w:rsid w:val="001003CA"/>
    <w:rsid w:val="00101944"/>
    <w:rsid w:val="00103EB3"/>
    <w:rsid w:val="0010428F"/>
    <w:rsid w:val="00104779"/>
    <w:rsid w:val="00105E90"/>
    <w:rsid w:val="00106C88"/>
    <w:rsid w:val="0010769C"/>
    <w:rsid w:val="00111019"/>
    <w:rsid w:val="0011221D"/>
    <w:rsid w:val="0011355A"/>
    <w:rsid w:val="00113F32"/>
    <w:rsid w:val="00114E4B"/>
    <w:rsid w:val="00115A2D"/>
    <w:rsid w:val="00116621"/>
    <w:rsid w:val="00116EEB"/>
    <w:rsid w:val="0011703F"/>
    <w:rsid w:val="0012046D"/>
    <w:rsid w:val="0012734F"/>
    <w:rsid w:val="00127A4D"/>
    <w:rsid w:val="00130A71"/>
    <w:rsid w:val="00131C3A"/>
    <w:rsid w:val="001331C4"/>
    <w:rsid w:val="0013593B"/>
    <w:rsid w:val="00135DD4"/>
    <w:rsid w:val="001374FC"/>
    <w:rsid w:val="00137CCB"/>
    <w:rsid w:val="00140145"/>
    <w:rsid w:val="001403CF"/>
    <w:rsid w:val="00140900"/>
    <w:rsid w:val="001413CD"/>
    <w:rsid w:val="0014153E"/>
    <w:rsid w:val="00141C5D"/>
    <w:rsid w:val="0014361F"/>
    <w:rsid w:val="00143DEE"/>
    <w:rsid w:val="00144B55"/>
    <w:rsid w:val="00144C5B"/>
    <w:rsid w:val="00145250"/>
    <w:rsid w:val="001455A9"/>
    <w:rsid w:val="0014564E"/>
    <w:rsid w:val="0014742C"/>
    <w:rsid w:val="001529D2"/>
    <w:rsid w:val="00152ED7"/>
    <w:rsid w:val="00153431"/>
    <w:rsid w:val="00154153"/>
    <w:rsid w:val="0015440F"/>
    <w:rsid w:val="0015463C"/>
    <w:rsid w:val="001557C1"/>
    <w:rsid w:val="00157922"/>
    <w:rsid w:val="00161EF6"/>
    <w:rsid w:val="001623D6"/>
    <w:rsid w:val="0016310B"/>
    <w:rsid w:val="001634D0"/>
    <w:rsid w:val="0016396D"/>
    <w:rsid w:val="0016686D"/>
    <w:rsid w:val="0016706F"/>
    <w:rsid w:val="00170885"/>
    <w:rsid w:val="00173A9E"/>
    <w:rsid w:val="00173CC9"/>
    <w:rsid w:val="00174AC3"/>
    <w:rsid w:val="00175A57"/>
    <w:rsid w:val="00176A44"/>
    <w:rsid w:val="00177483"/>
    <w:rsid w:val="001776A8"/>
    <w:rsid w:val="00177A42"/>
    <w:rsid w:val="00180E81"/>
    <w:rsid w:val="00182649"/>
    <w:rsid w:val="00182BB5"/>
    <w:rsid w:val="00182CC1"/>
    <w:rsid w:val="00185660"/>
    <w:rsid w:val="00185FC9"/>
    <w:rsid w:val="001868DB"/>
    <w:rsid w:val="001874CF"/>
    <w:rsid w:val="00187802"/>
    <w:rsid w:val="00187F09"/>
    <w:rsid w:val="00191E66"/>
    <w:rsid w:val="0019325F"/>
    <w:rsid w:val="001934CC"/>
    <w:rsid w:val="00194C4B"/>
    <w:rsid w:val="0019507C"/>
    <w:rsid w:val="001955DE"/>
    <w:rsid w:val="00197137"/>
    <w:rsid w:val="001A2A76"/>
    <w:rsid w:val="001A49B0"/>
    <w:rsid w:val="001A7005"/>
    <w:rsid w:val="001B02BE"/>
    <w:rsid w:val="001B3162"/>
    <w:rsid w:val="001B3CC2"/>
    <w:rsid w:val="001B7531"/>
    <w:rsid w:val="001B7662"/>
    <w:rsid w:val="001C0550"/>
    <w:rsid w:val="001C0E41"/>
    <w:rsid w:val="001C26D7"/>
    <w:rsid w:val="001C2F61"/>
    <w:rsid w:val="001C30B9"/>
    <w:rsid w:val="001C37A2"/>
    <w:rsid w:val="001C3902"/>
    <w:rsid w:val="001C3FC3"/>
    <w:rsid w:val="001C6137"/>
    <w:rsid w:val="001D0FEB"/>
    <w:rsid w:val="001D36FA"/>
    <w:rsid w:val="001D440F"/>
    <w:rsid w:val="001D4B76"/>
    <w:rsid w:val="001D4D9A"/>
    <w:rsid w:val="001D59B7"/>
    <w:rsid w:val="001D5C0C"/>
    <w:rsid w:val="001D6FA6"/>
    <w:rsid w:val="001D6FC0"/>
    <w:rsid w:val="001D7858"/>
    <w:rsid w:val="001E0F4F"/>
    <w:rsid w:val="001E1751"/>
    <w:rsid w:val="001E2CFD"/>
    <w:rsid w:val="001E6D7C"/>
    <w:rsid w:val="001E7DF9"/>
    <w:rsid w:val="001F07EC"/>
    <w:rsid w:val="001F0C0D"/>
    <w:rsid w:val="001F1905"/>
    <w:rsid w:val="001F1C78"/>
    <w:rsid w:val="001F2960"/>
    <w:rsid w:val="001F2984"/>
    <w:rsid w:val="001F4992"/>
    <w:rsid w:val="001F4BB2"/>
    <w:rsid w:val="001F4CB4"/>
    <w:rsid w:val="001F5070"/>
    <w:rsid w:val="00200C4C"/>
    <w:rsid w:val="00202B70"/>
    <w:rsid w:val="00203DFF"/>
    <w:rsid w:val="002045C5"/>
    <w:rsid w:val="00205624"/>
    <w:rsid w:val="002072DF"/>
    <w:rsid w:val="00207EC2"/>
    <w:rsid w:val="00212082"/>
    <w:rsid w:val="002124C5"/>
    <w:rsid w:val="002133EB"/>
    <w:rsid w:val="00213C1A"/>
    <w:rsid w:val="00214197"/>
    <w:rsid w:val="00215FDC"/>
    <w:rsid w:val="0022037B"/>
    <w:rsid w:val="00220F9F"/>
    <w:rsid w:val="0022178C"/>
    <w:rsid w:val="002228F3"/>
    <w:rsid w:val="00222C47"/>
    <w:rsid w:val="002234C9"/>
    <w:rsid w:val="00223F31"/>
    <w:rsid w:val="002241DC"/>
    <w:rsid w:val="0022525E"/>
    <w:rsid w:val="002261AA"/>
    <w:rsid w:val="00227B52"/>
    <w:rsid w:val="00227D43"/>
    <w:rsid w:val="00227E07"/>
    <w:rsid w:val="002309E5"/>
    <w:rsid w:val="00232D62"/>
    <w:rsid w:val="0023305D"/>
    <w:rsid w:val="002360D9"/>
    <w:rsid w:val="002373B2"/>
    <w:rsid w:val="0023757C"/>
    <w:rsid w:val="00240E8E"/>
    <w:rsid w:val="00240F88"/>
    <w:rsid w:val="00242ED8"/>
    <w:rsid w:val="00243642"/>
    <w:rsid w:val="00244190"/>
    <w:rsid w:val="00244621"/>
    <w:rsid w:val="0024701E"/>
    <w:rsid w:val="0024733A"/>
    <w:rsid w:val="00247837"/>
    <w:rsid w:val="00250AA8"/>
    <w:rsid w:val="0025165C"/>
    <w:rsid w:val="00251A56"/>
    <w:rsid w:val="00251B00"/>
    <w:rsid w:val="00251D49"/>
    <w:rsid w:val="002527AA"/>
    <w:rsid w:val="0025349E"/>
    <w:rsid w:val="00253926"/>
    <w:rsid w:val="00253A91"/>
    <w:rsid w:val="00254063"/>
    <w:rsid w:val="00254F12"/>
    <w:rsid w:val="002555D8"/>
    <w:rsid w:val="002572BB"/>
    <w:rsid w:val="002608DD"/>
    <w:rsid w:val="00260A16"/>
    <w:rsid w:val="00261964"/>
    <w:rsid w:val="00261C51"/>
    <w:rsid w:val="002646C0"/>
    <w:rsid w:val="0026496C"/>
    <w:rsid w:val="002652B7"/>
    <w:rsid w:val="0026644A"/>
    <w:rsid w:val="00266C8C"/>
    <w:rsid w:val="002679A3"/>
    <w:rsid w:val="00267BD7"/>
    <w:rsid w:val="00267C99"/>
    <w:rsid w:val="002708C9"/>
    <w:rsid w:val="00272525"/>
    <w:rsid w:val="0027343D"/>
    <w:rsid w:val="0027416D"/>
    <w:rsid w:val="00274ADC"/>
    <w:rsid w:val="002751FE"/>
    <w:rsid w:val="002757E7"/>
    <w:rsid w:val="00275C26"/>
    <w:rsid w:val="00276570"/>
    <w:rsid w:val="00276E58"/>
    <w:rsid w:val="0027702B"/>
    <w:rsid w:val="00277CF9"/>
    <w:rsid w:val="00281ABA"/>
    <w:rsid w:val="002830E9"/>
    <w:rsid w:val="0028370E"/>
    <w:rsid w:val="00283FF0"/>
    <w:rsid w:val="0028632F"/>
    <w:rsid w:val="00287D0A"/>
    <w:rsid w:val="002900CA"/>
    <w:rsid w:val="002918B3"/>
    <w:rsid w:val="00291E9D"/>
    <w:rsid w:val="00293C32"/>
    <w:rsid w:val="002944D2"/>
    <w:rsid w:val="00295696"/>
    <w:rsid w:val="002964C6"/>
    <w:rsid w:val="00297753"/>
    <w:rsid w:val="002A00FD"/>
    <w:rsid w:val="002A0CD6"/>
    <w:rsid w:val="002A16ED"/>
    <w:rsid w:val="002A1A2A"/>
    <w:rsid w:val="002A1B77"/>
    <w:rsid w:val="002A1E3C"/>
    <w:rsid w:val="002A254F"/>
    <w:rsid w:val="002A2946"/>
    <w:rsid w:val="002A46CD"/>
    <w:rsid w:val="002A4D7B"/>
    <w:rsid w:val="002A5336"/>
    <w:rsid w:val="002A773F"/>
    <w:rsid w:val="002B0076"/>
    <w:rsid w:val="002B0464"/>
    <w:rsid w:val="002B071D"/>
    <w:rsid w:val="002B0869"/>
    <w:rsid w:val="002B1032"/>
    <w:rsid w:val="002B11C1"/>
    <w:rsid w:val="002B3D13"/>
    <w:rsid w:val="002B4E00"/>
    <w:rsid w:val="002B6B78"/>
    <w:rsid w:val="002C02B6"/>
    <w:rsid w:val="002C1931"/>
    <w:rsid w:val="002C1BB7"/>
    <w:rsid w:val="002C235E"/>
    <w:rsid w:val="002C24C7"/>
    <w:rsid w:val="002D116C"/>
    <w:rsid w:val="002D1460"/>
    <w:rsid w:val="002D1EC4"/>
    <w:rsid w:val="002D2555"/>
    <w:rsid w:val="002D35C2"/>
    <w:rsid w:val="002D3B00"/>
    <w:rsid w:val="002D5153"/>
    <w:rsid w:val="002D5501"/>
    <w:rsid w:val="002D58C3"/>
    <w:rsid w:val="002D59FA"/>
    <w:rsid w:val="002D7CFF"/>
    <w:rsid w:val="002D7D35"/>
    <w:rsid w:val="002D7D64"/>
    <w:rsid w:val="002E20C9"/>
    <w:rsid w:val="002E32D8"/>
    <w:rsid w:val="002E4143"/>
    <w:rsid w:val="002E4716"/>
    <w:rsid w:val="002E53A6"/>
    <w:rsid w:val="002E646A"/>
    <w:rsid w:val="002E6C66"/>
    <w:rsid w:val="002E6CC9"/>
    <w:rsid w:val="002F0ABD"/>
    <w:rsid w:val="002F15B2"/>
    <w:rsid w:val="002F19D0"/>
    <w:rsid w:val="002F2357"/>
    <w:rsid w:val="002F2DB4"/>
    <w:rsid w:val="002F421B"/>
    <w:rsid w:val="002F4CC6"/>
    <w:rsid w:val="002F6222"/>
    <w:rsid w:val="002F6DAF"/>
    <w:rsid w:val="002F79C0"/>
    <w:rsid w:val="003008B7"/>
    <w:rsid w:val="00301AFB"/>
    <w:rsid w:val="00301EEB"/>
    <w:rsid w:val="00302460"/>
    <w:rsid w:val="003037C6"/>
    <w:rsid w:val="00303AFB"/>
    <w:rsid w:val="00303F0C"/>
    <w:rsid w:val="0030486D"/>
    <w:rsid w:val="00306025"/>
    <w:rsid w:val="00307D5B"/>
    <w:rsid w:val="00310E69"/>
    <w:rsid w:val="00311966"/>
    <w:rsid w:val="00313C18"/>
    <w:rsid w:val="0031456E"/>
    <w:rsid w:val="003160FE"/>
    <w:rsid w:val="0031742A"/>
    <w:rsid w:val="00320FCF"/>
    <w:rsid w:val="0032107A"/>
    <w:rsid w:val="003222ED"/>
    <w:rsid w:val="00322AAD"/>
    <w:rsid w:val="00324EA1"/>
    <w:rsid w:val="003253B3"/>
    <w:rsid w:val="00326643"/>
    <w:rsid w:val="00327D78"/>
    <w:rsid w:val="00331337"/>
    <w:rsid w:val="0033223E"/>
    <w:rsid w:val="00332F48"/>
    <w:rsid w:val="00334605"/>
    <w:rsid w:val="00334880"/>
    <w:rsid w:val="00334D97"/>
    <w:rsid w:val="003414AB"/>
    <w:rsid w:val="003421A3"/>
    <w:rsid w:val="00342F09"/>
    <w:rsid w:val="00345631"/>
    <w:rsid w:val="00345CB6"/>
    <w:rsid w:val="00345FC0"/>
    <w:rsid w:val="003469D5"/>
    <w:rsid w:val="003471AF"/>
    <w:rsid w:val="003478EC"/>
    <w:rsid w:val="00347B14"/>
    <w:rsid w:val="00350BF9"/>
    <w:rsid w:val="00353410"/>
    <w:rsid w:val="003540CF"/>
    <w:rsid w:val="00355D83"/>
    <w:rsid w:val="00357110"/>
    <w:rsid w:val="0035769F"/>
    <w:rsid w:val="00362B09"/>
    <w:rsid w:val="00363232"/>
    <w:rsid w:val="003636B6"/>
    <w:rsid w:val="0036630E"/>
    <w:rsid w:val="003678A0"/>
    <w:rsid w:val="00371102"/>
    <w:rsid w:val="00374E5D"/>
    <w:rsid w:val="00375B5C"/>
    <w:rsid w:val="003772DC"/>
    <w:rsid w:val="00382811"/>
    <w:rsid w:val="00382B36"/>
    <w:rsid w:val="00382BEC"/>
    <w:rsid w:val="003831DD"/>
    <w:rsid w:val="003835F4"/>
    <w:rsid w:val="00384D2B"/>
    <w:rsid w:val="003856B1"/>
    <w:rsid w:val="00385A9B"/>
    <w:rsid w:val="003907DA"/>
    <w:rsid w:val="003923E0"/>
    <w:rsid w:val="003927B9"/>
    <w:rsid w:val="00392DAA"/>
    <w:rsid w:val="003938E4"/>
    <w:rsid w:val="00393B53"/>
    <w:rsid w:val="00393C54"/>
    <w:rsid w:val="00395D56"/>
    <w:rsid w:val="00395E77"/>
    <w:rsid w:val="00396AA7"/>
    <w:rsid w:val="003A300D"/>
    <w:rsid w:val="003A398A"/>
    <w:rsid w:val="003A4C0D"/>
    <w:rsid w:val="003B22DE"/>
    <w:rsid w:val="003B2B9B"/>
    <w:rsid w:val="003B6576"/>
    <w:rsid w:val="003B66A3"/>
    <w:rsid w:val="003B710F"/>
    <w:rsid w:val="003B748C"/>
    <w:rsid w:val="003C09FD"/>
    <w:rsid w:val="003C120E"/>
    <w:rsid w:val="003C1DDE"/>
    <w:rsid w:val="003C1E45"/>
    <w:rsid w:val="003C26F1"/>
    <w:rsid w:val="003C2FB0"/>
    <w:rsid w:val="003C4135"/>
    <w:rsid w:val="003C44C2"/>
    <w:rsid w:val="003C48CA"/>
    <w:rsid w:val="003C4A7D"/>
    <w:rsid w:val="003C541C"/>
    <w:rsid w:val="003C6DE6"/>
    <w:rsid w:val="003C79BD"/>
    <w:rsid w:val="003C7A5A"/>
    <w:rsid w:val="003D0B5A"/>
    <w:rsid w:val="003D0FD5"/>
    <w:rsid w:val="003D170C"/>
    <w:rsid w:val="003D226C"/>
    <w:rsid w:val="003D3287"/>
    <w:rsid w:val="003D3858"/>
    <w:rsid w:val="003D74F9"/>
    <w:rsid w:val="003D78DE"/>
    <w:rsid w:val="003E0635"/>
    <w:rsid w:val="003E0B00"/>
    <w:rsid w:val="003E0C4E"/>
    <w:rsid w:val="003E0F32"/>
    <w:rsid w:val="003E3BEC"/>
    <w:rsid w:val="003E608F"/>
    <w:rsid w:val="003E6678"/>
    <w:rsid w:val="003E6E87"/>
    <w:rsid w:val="003E7456"/>
    <w:rsid w:val="003F1144"/>
    <w:rsid w:val="003F1319"/>
    <w:rsid w:val="003F4C91"/>
    <w:rsid w:val="003F60FE"/>
    <w:rsid w:val="003F71FE"/>
    <w:rsid w:val="003F7B96"/>
    <w:rsid w:val="00401742"/>
    <w:rsid w:val="00401E2D"/>
    <w:rsid w:val="00404047"/>
    <w:rsid w:val="004041A2"/>
    <w:rsid w:val="00404565"/>
    <w:rsid w:val="00404BFB"/>
    <w:rsid w:val="0040744D"/>
    <w:rsid w:val="00410DBF"/>
    <w:rsid w:val="0041214A"/>
    <w:rsid w:val="004134D7"/>
    <w:rsid w:val="004138C2"/>
    <w:rsid w:val="004145AC"/>
    <w:rsid w:val="004158A7"/>
    <w:rsid w:val="00416099"/>
    <w:rsid w:val="004163E2"/>
    <w:rsid w:val="004166C1"/>
    <w:rsid w:val="00416CE7"/>
    <w:rsid w:val="0041715E"/>
    <w:rsid w:val="004171D9"/>
    <w:rsid w:val="004174DF"/>
    <w:rsid w:val="00417F0A"/>
    <w:rsid w:val="00417F81"/>
    <w:rsid w:val="00420751"/>
    <w:rsid w:val="00423B5F"/>
    <w:rsid w:val="004269C7"/>
    <w:rsid w:val="004271B8"/>
    <w:rsid w:val="0043007B"/>
    <w:rsid w:val="00432A33"/>
    <w:rsid w:val="00433824"/>
    <w:rsid w:val="00435216"/>
    <w:rsid w:val="00435D48"/>
    <w:rsid w:val="00436CCE"/>
    <w:rsid w:val="00437678"/>
    <w:rsid w:val="00437874"/>
    <w:rsid w:val="00440BBA"/>
    <w:rsid w:val="00441825"/>
    <w:rsid w:val="0044183D"/>
    <w:rsid w:val="00442191"/>
    <w:rsid w:val="00443704"/>
    <w:rsid w:val="00444C8A"/>
    <w:rsid w:val="00445364"/>
    <w:rsid w:val="004472B2"/>
    <w:rsid w:val="00450E4D"/>
    <w:rsid w:val="00451612"/>
    <w:rsid w:val="00451806"/>
    <w:rsid w:val="00451D3B"/>
    <w:rsid w:val="00454D3E"/>
    <w:rsid w:val="0045536C"/>
    <w:rsid w:val="004554C6"/>
    <w:rsid w:val="0045753E"/>
    <w:rsid w:val="00462F1C"/>
    <w:rsid w:val="00464377"/>
    <w:rsid w:val="0046585B"/>
    <w:rsid w:val="004668A9"/>
    <w:rsid w:val="00467AD2"/>
    <w:rsid w:val="00471C1F"/>
    <w:rsid w:val="004726CA"/>
    <w:rsid w:val="00472C15"/>
    <w:rsid w:val="00473F7D"/>
    <w:rsid w:val="00474CC0"/>
    <w:rsid w:val="00475A21"/>
    <w:rsid w:val="0048004C"/>
    <w:rsid w:val="00481C73"/>
    <w:rsid w:val="00483231"/>
    <w:rsid w:val="00484DE6"/>
    <w:rsid w:val="00486FB6"/>
    <w:rsid w:val="00487958"/>
    <w:rsid w:val="00491D40"/>
    <w:rsid w:val="004935B9"/>
    <w:rsid w:val="00493EB7"/>
    <w:rsid w:val="004954AD"/>
    <w:rsid w:val="004962A7"/>
    <w:rsid w:val="00496ED5"/>
    <w:rsid w:val="004A0EF2"/>
    <w:rsid w:val="004A1A54"/>
    <w:rsid w:val="004B321D"/>
    <w:rsid w:val="004B4265"/>
    <w:rsid w:val="004B5286"/>
    <w:rsid w:val="004B52C6"/>
    <w:rsid w:val="004B5A0C"/>
    <w:rsid w:val="004B7F63"/>
    <w:rsid w:val="004C1723"/>
    <w:rsid w:val="004C1F5B"/>
    <w:rsid w:val="004C29E1"/>
    <w:rsid w:val="004C2D5B"/>
    <w:rsid w:val="004C3688"/>
    <w:rsid w:val="004C3937"/>
    <w:rsid w:val="004C5DFA"/>
    <w:rsid w:val="004C5F63"/>
    <w:rsid w:val="004D03E5"/>
    <w:rsid w:val="004D0D6D"/>
    <w:rsid w:val="004D16B2"/>
    <w:rsid w:val="004D1A3F"/>
    <w:rsid w:val="004D1F30"/>
    <w:rsid w:val="004D462B"/>
    <w:rsid w:val="004D4C82"/>
    <w:rsid w:val="004D5794"/>
    <w:rsid w:val="004D58A5"/>
    <w:rsid w:val="004D6372"/>
    <w:rsid w:val="004D7430"/>
    <w:rsid w:val="004E2D94"/>
    <w:rsid w:val="004E512F"/>
    <w:rsid w:val="004E5824"/>
    <w:rsid w:val="004F056A"/>
    <w:rsid w:val="004F172C"/>
    <w:rsid w:val="004F1CB8"/>
    <w:rsid w:val="004F2FFC"/>
    <w:rsid w:val="004F3EB1"/>
    <w:rsid w:val="004F6D49"/>
    <w:rsid w:val="00502EB8"/>
    <w:rsid w:val="00502F28"/>
    <w:rsid w:val="00503644"/>
    <w:rsid w:val="00503717"/>
    <w:rsid w:val="00504AA5"/>
    <w:rsid w:val="005058CC"/>
    <w:rsid w:val="00506775"/>
    <w:rsid w:val="005105BE"/>
    <w:rsid w:val="00513135"/>
    <w:rsid w:val="0051372B"/>
    <w:rsid w:val="00514784"/>
    <w:rsid w:val="0051588D"/>
    <w:rsid w:val="005164BC"/>
    <w:rsid w:val="00516AA5"/>
    <w:rsid w:val="00516F68"/>
    <w:rsid w:val="00521AE2"/>
    <w:rsid w:val="00522AE7"/>
    <w:rsid w:val="005238A4"/>
    <w:rsid w:val="005240E9"/>
    <w:rsid w:val="00525179"/>
    <w:rsid w:val="00525810"/>
    <w:rsid w:val="00527419"/>
    <w:rsid w:val="0053013C"/>
    <w:rsid w:val="00530570"/>
    <w:rsid w:val="00530D66"/>
    <w:rsid w:val="005311BD"/>
    <w:rsid w:val="00531A77"/>
    <w:rsid w:val="0053209C"/>
    <w:rsid w:val="00532C5E"/>
    <w:rsid w:val="005349BB"/>
    <w:rsid w:val="0053657E"/>
    <w:rsid w:val="005365AF"/>
    <w:rsid w:val="00537DCF"/>
    <w:rsid w:val="00540402"/>
    <w:rsid w:val="00540AD3"/>
    <w:rsid w:val="00541AE3"/>
    <w:rsid w:val="00541CEE"/>
    <w:rsid w:val="005424D6"/>
    <w:rsid w:val="00542FF8"/>
    <w:rsid w:val="0054484F"/>
    <w:rsid w:val="005449D7"/>
    <w:rsid w:val="00544D60"/>
    <w:rsid w:val="005470B8"/>
    <w:rsid w:val="00547582"/>
    <w:rsid w:val="005512B9"/>
    <w:rsid w:val="005519E3"/>
    <w:rsid w:val="005519F1"/>
    <w:rsid w:val="005531CD"/>
    <w:rsid w:val="00553C50"/>
    <w:rsid w:val="00554526"/>
    <w:rsid w:val="00556045"/>
    <w:rsid w:val="0055683D"/>
    <w:rsid w:val="00560AFB"/>
    <w:rsid w:val="00560B31"/>
    <w:rsid w:val="00562691"/>
    <w:rsid w:val="00564FC8"/>
    <w:rsid w:val="0056632A"/>
    <w:rsid w:val="00566A97"/>
    <w:rsid w:val="005671C9"/>
    <w:rsid w:val="00570424"/>
    <w:rsid w:val="00570765"/>
    <w:rsid w:val="005716CD"/>
    <w:rsid w:val="00572359"/>
    <w:rsid w:val="00572846"/>
    <w:rsid w:val="00574DAA"/>
    <w:rsid w:val="005759F1"/>
    <w:rsid w:val="00576B64"/>
    <w:rsid w:val="00577694"/>
    <w:rsid w:val="005810AB"/>
    <w:rsid w:val="005817F6"/>
    <w:rsid w:val="005856D8"/>
    <w:rsid w:val="00586889"/>
    <w:rsid w:val="005868D6"/>
    <w:rsid w:val="00587506"/>
    <w:rsid w:val="005909C3"/>
    <w:rsid w:val="005915DB"/>
    <w:rsid w:val="00593A27"/>
    <w:rsid w:val="00594E20"/>
    <w:rsid w:val="00594EC6"/>
    <w:rsid w:val="0059618A"/>
    <w:rsid w:val="00596871"/>
    <w:rsid w:val="00596F73"/>
    <w:rsid w:val="005A0286"/>
    <w:rsid w:val="005A10AC"/>
    <w:rsid w:val="005A29C6"/>
    <w:rsid w:val="005A3599"/>
    <w:rsid w:val="005A3AFA"/>
    <w:rsid w:val="005A3E0C"/>
    <w:rsid w:val="005A4F8E"/>
    <w:rsid w:val="005B0597"/>
    <w:rsid w:val="005B0623"/>
    <w:rsid w:val="005B1C60"/>
    <w:rsid w:val="005B2190"/>
    <w:rsid w:val="005B3201"/>
    <w:rsid w:val="005B3D44"/>
    <w:rsid w:val="005B45FC"/>
    <w:rsid w:val="005B4853"/>
    <w:rsid w:val="005B539E"/>
    <w:rsid w:val="005B5D47"/>
    <w:rsid w:val="005B614F"/>
    <w:rsid w:val="005B659D"/>
    <w:rsid w:val="005C0C08"/>
    <w:rsid w:val="005C33E8"/>
    <w:rsid w:val="005C3B6F"/>
    <w:rsid w:val="005C5034"/>
    <w:rsid w:val="005C65D1"/>
    <w:rsid w:val="005C6D80"/>
    <w:rsid w:val="005D08CC"/>
    <w:rsid w:val="005D1E71"/>
    <w:rsid w:val="005D36B2"/>
    <w:rsid w:val="005D3C39"/>
    <w:rsid w:val="005D63CA"/>
    <w:rsid w:val="005D6DFD"/>
    <w:rsid w:val="005D730F"/>
    <w:rsid w:val="005E2B8C"/>
    <w:rsid w:val="005E2C74"/>
    <w:rsid w:val="005E472F"/>
    <w:rsid w:val="005E4926"/>
    <w:rsid w:val="005E54AC"/>
    <w:rsid w:val="005E5CCE"/>
    <w:rsid w:val="005F2073"/>
    <w:rsid w:val="005F2826"/>
    <w:rsid w:val="005F2AD5"/>
    <w:rsid w:val="005F691F"/>
    <w:rsid w:val="005F713B"/>
    <w:rsid w:val="0060117C"/>
    <w:rsid w:val="006011F1"/>
    <w:rsid w:val="00606BE0"/>
    <w:rsid w:val="00611803"/>
    <w:rsid w:val="006119EA"/>
    <w:rsid w:val="00611D80"/>
    <w:rsid w:val="00611DA7"/>
    <w:rsid w:val="006120C6"/>
    <w:rsid w:val="006133AF"/>
    <w:rsid w:val="00616821"/>
    <w:rsid w:val="00617865"/>
    <w:rsid w:val="006200D0"/>
    <w:rsid w:val="006209C2"/>
    <w:rsid w:val="00620D99"/>
    <w:rsid w:val="006220B9"/>
    <w:rsid w:val="00623029"/>
    <w:rsid w:val="00623B3B"/>
    <w:rsid w:val="00623FEF"/>
    <w:rsid w:val="00625EC4"/>
    <w:rsid w:val="00627374"/>
    <w:rsid w:val="0063179A"/>
    <w:rsid w:val="00631BC7"/>
    <w:rsid w:val="00631D6E"/>
    <w:rsid w:val="00634B8B"/>
    <w:rsid w:val="006365A7"/>
    <w:rsid w:val="00640A29"/>
    <w:rsid w:val="00641959"/>
    <w:rsid w:val="00642E00"/>
    <w:rsid w:val="006441CF"/>
    <w:rsid w:val="00644C73"/>
    <w:rsid w:val="006450C8"/>
    <w:rsid w:val="00646419"/>
    <w:rsid w:val="00646D58"/>
    <w:rsid w:val="00646FF2"/>
    <w:rsid w:val="00647124"/>
    <w:rsid w:val="00647DC6"/>
    <w:rsid w:val="00651078"/>
    <w:rsid w:val="006535E5"/>
    <w:rsid w:val="006613D3"/>
    <w:rsid w:val="006629D0"/>
    <w:rsid w:val="0066305D"/>
    <w:rsid w:val="00663CAF"/>
    <w:rsid w:val="00664263"/>
    <w:rsid w:val="00670301"/>
    <w:rsid w:val="006710FF"/>
    <w:rsid w:val="00671F30"/>
    <w:rsid w:val="006725EB"/>
    <w:rsid w:val="00673BAF"/>
    <w:rsid w:val="00674F74"/>
    <w:rsid w:val="00675761"/>
    <w:rsid w:val="0067597E"/>
    <w:rsid w:val="006820C2"/>
    <w:rsid w:val="00682237"/>
    <w:rsid w:val="006849AE"/>
    <w:rsid w:val="00686863"/>
    <w:rsid w:val="0068740E"/>
    <w:rsid w:val="006919F8"/>
    <w:rsid w:val="0069205D"/>
    <w:rsid w:val="006925D0"/>
    <w:rsid w:val="0069389B"/>
    <w:rsid w:val="00694519"/>
    <w:rsid w:val="006946E4"/>
    <w:rsid w:val="00695526"/>
    <w:rsid w:val="00696259"/>
    <w:rsid w:val="00696BC2"/>
    <w:rsid w:val="00697877"/>
    <w:rsid w:val="006A1697"/>
    <w:rsid w:val="006A1DE7"/>
    <w:rsid w:val="006A21F0"/>
    <w:rsid w:val="006A379F"/>
    <w:rsid w:val="006A5403"/>
    <w:rsid w:val="006A618C"/>
    <w:rsid w:val="006A6395"/>
    <w:rsid w:val="006A64F0"/>
    <w:rsid w:val="006A655A"/>
    <w:rsid w:val="006A6F92"/>
    <w:rsid w:val="006A76D4"/>
    <w:rsid w:val="006B1691"/>
    <w:rsid w:val="006B2AE4"/>
    <w:rsid w:val="006B2D41"/>
    <w:rsid w:val="006B2E56"/>
    <w:rsid w:val="006B40AE"/>
    <w:rsid w:val="006B6693"/>
    <w:rsid w:val="006B71A8"/>
    <w:rsid w:val="006C06AF"/>
    <w:rsid w:val="006C0EC7"/>
    <w:rsid w:val="006C1704"/>
    <w:rsid w:val="006C185B"/>
    <w:rsid w:val="006C470F"/>
    <w:rsid w:val="006C55AF"/>
    <w:rsid w:val="006C5789"/>
    <w:rsid w:val="006D039A"/>
    <w:rsid w:val="006D166B"/>
    <w:rsid w:val="006D1ECB"/>
    <w:rsid w:val="006D6987"/>
    <w:rsid w:val="006D6C5B"/>
    <w:rsid w:val="006E133D"/>
    <w:rsid w:val="006E286B"/>
    <w:rsid w:val="006E2D86"/>
    <w:rsid w:val="006E4213"/>
    <w:rsid w:val="006E5FB9"/>
    <w:rsid w:val="006E62C4"/>
    <w:rsid w:val="006E66D3"/>
    <w:rsid w:val="006F0A8F"/>
    <w:rsid w:val="006F0C06"/>
    <w:rsid w:val="006F157E"/>
    <w:rsid w:val="006F2DED"/>
    <w:rsid w:val="006F6605"/>
    <w:rsid w:val="006F67B0"/>
    <w:rsid w:val="00701AAC"/>
    <w:rsid w:val="00701E06"/>
    <w:rsid w:val="00702378"/>
    <w:rsid w:val="00702762"/>
    <w:rsid w:val="00702AE1"/>
    <w:rsid w:val="0070323E"/>
    <w:rsid w:val="00704318"/>
    <w:rsid w:val="00705785"/>
    <w:rsid w:val="0070603D"/>
    <w:rsid w:val="0070658B"/>
    <w:rsid w:val="00706A7E"/>
    <w:rsid w:val="00706D1A"/>
    <w:rsid w:val="00707403"/>
    <w:rsid w:val="00710023"/>
    <w:rsid w:val="00711FE6"/>
    <w:rsid w:val="00712B69"/>
    <w:rsid w:val="007154E2"/>
    <w:rsid w:val="00715C98"/>
    <w:rsid w:val="00715D3C"/>
    <w:rsid w:val="00716168"/>
    <w:rsid w:val="00716E1F"/>
    <w:rsid w:val="00717D0B"/>
    <w:rsid w:val="0072066B"/>
    <w:rsid w:val="007209E9"/>
    <w:rsid w:val="007217AA"/>
    <w:rsid w:val="00721B32"/>
    <w:rsid w:val="007221FB"/>
    <w:rsid w:val="00722827"/>
    <w:rsid w:val="00723673"/>
    <w:rsid w:val="00725E9F"/>
    <w:rsid w:val="007265AD"/>
    <w:rsid w:val="007265CC"/>
    <w:rsid w:val="007272FE"/>
    <w:rsid w:val="00727C17"/>
    <w:rsid w:val="00730010"/>
    <w:rsid w:val="00730879"/>
    <w:rsid w:val="007327E1"/>
    <w:rsid w:val="00732CAE"/>
    <w:rsid w:val="00734BD2"/>
    <w:rsid w:val="00735849"/>
    <w:rsid w:val="00736515"/>
    <w:rsid w:val="00736903"/>
    <w:rsid w:val="0074193F"/>
    <w:rsid w:val="00742B01"/>
    <w:rsid w:val="007435AF"/>
    <w:rsid w:val="00743D78"/>
    <w:rsid w:val="007454AF"/>
    <w:rsid w:val="00745AD9"/>
    <w:rsid w:val="007464C7"/>
    <w:rsid w:val="00747DA3"/>
    <w:rsid w:val="00751DA2"/>
    <w:rsid w:val="00751F7E"/>
    <w:rsid w:val="007520C5"/>
    <w:rsid w:val="0075252B"/>
    <w:rsid w:val="00752DE5"/>
    <w:rsid w:val="00752EBB"/>
    <w:rsid w:val="007556FA"/>
    <w:rsid w:val="00755868"/>
    <w:rsid w:val="00755973"/>
    <w:rsid w:val="00756811"/>
    <w:rsid w:val="00757368"/>
    <w:rsid w:val="007612C6"/>
    <w:rsid w:val="007617DF"/>
    <w:rsid w:val="007618D3"/>
    <w:rsid w:val="00762FAB"/>
    <w:rsid w:val="0076384F"/>
    <w:rsid w:val="00763D49"/>
    <w:rsid w:val="007650C5"/>
    <w:rsid w:val="00770C8D"/>
    <w:rsid w:val="00771D4F"/>
    <w:rsid w:val="00772996"/>
    <w:rsid w:val="007732F5"/>
    <w:rsid w:val="00775F89"/>
    <w:rsid w:val="0077673C"/>
    <w:rsid w:val="007772FD"/>
    <w:rsid w:val="00777550"/>
    <w:rsid w:val="00780777"/>
    <w:rsid w:val="0078147A"/>
    <w:rsid w:val="00781C8D"/>
    <w:rsid w:val="00782699"/>
    <w:rsid w:val="007827E6"/>
    <w:rsid w:val="0078373E"/>
    <w:rsid w:val="0078599E"/>
    <w:rsid w:val="007902CC"/>
    <w:rsid w:val="00790AA9"/>
    <w:rsid w:val="00791E23"/>
    <w:rsid w:val="00792766"/>
    <w:rsid w:val="007949A6"/>
    <w:rsid w:val="00794DAF"/>
    <w:rsid w:val="00795326"/>
    <w:rsid w:val="0079683A"/>
    <w:rsid w:val="007A02C4"/>
    <w:rsid w:val="007A18EE"/>
    <w:rsid w:val="007A231D"/>
    <w:rsid w:val="007A3E71"/>
    <w:rsid w:val="007A4873"/>
    <w:rsid w:val="007A568A"/>
    <w:rsid w:val="007A648B"/>
    <w:rsid w:val="007A66A7"/>
    <w:rsid w:val="007B104B"/>
    <w:rsid w:val="007B119B"/>
    <w:rsid w:val="007B2008"/>
    <w:rsid w:val="007B2BE4"/>
    <w:rsid w:val="007B4A4D"/>
    <w:rsid w:val="007B4A9F"/>
    <w:rsid w:val="007B4E2D"/>
    <w:rsid w:val="007B573D"/>
    <w:rsid w:val="007B773D"/>
    <w:rsid w:val="007B7993"/>
    <w:rsid w:val="007C1267"/>
    <w:rsid w:val="007C22C0"/>
    <w:rsid w:val="007C2763"/>
    <w:rsid w:val="007C2B34"/>
    <w:rsid w:val="007C3D63"/>
    <w:rsid w:val="007C425E"/>
    <w:rsid w:val="007C5A88"/>
    <w:rsid w:val="007C60AC"/>
    <w:rsid w:val="007C6298"/>
    <w:rsid w:val="007C756B"/>
    <w:rsid w:val="007D11EB"/>
    <w:rsid w:val="007D1325"/>
    <w:rsid w:val="007D15B9"/>
    <w:rsid w:val="007D242D"/>
    <w:rsid w:val="007D543A"/>
    <w:rsid w:val="007D5A61"/>
    <w:rsid w:val="007D61A7"/>
    <w:rsid w:val="007D7BAF"/>
    <w:rsid w:val="007D7EAE"/>
    <w:rsid w:val="007E016F"/>
    <w:rsid w:val="007E1143"/>
    <w:rsid w:val="007E31BB"/>
    <w:rsid w:val="007E3F5A"/>
    <w:rsid w:val="007E41B2"/>
    <w:rsid w:val="007E4CA8"/>
    <w:rsid w:val="007E5455"/>
    <w:rsid w:val="007E67E9"/>
    <w:rsid w:val="007F133F"/>
    <w:rsid w:val="007F16ED"/>
    <w:rsid w:val="007F2515"/>
    <w:rsid w:val="007F257C"/>
    <w:rsid w:val="007F32BB"/>
    <w:rsid w:val="007F5F31"/>
    <w:rsid w:val="007F68FD"/>
    <w:rsid w:val="007F75F9"/>
    <w:rsid w:val="007F775C"/>
    <w:rsid w:val="008036FD"/>
    <w:rsid w:val="00810F09"/>
    <w:rsid w:val="008116E0"/>
    <w:rsid w:val="00811BAB"/>
    <w:rsid w:val="00812593"/>
    <w:rsid w:val="0081317F"/>
    <w:rsid w:val="008142AA"/>
    <w:rsid w:val="008143F4"/>
    <w:rsid w:val="008161FF"/>
    <w:rsid w:val="008174F3"/>
    <w:rsid w:val="00820727"/>
    <w:rsid w:val="008231FC"/>
    <w:rsid w:val="00823355"/>
    <w:rsid w:val="008247F0"/>
    <w:rsid w:val="00824B9F"/>
    <w:rsid w:val="008258DD"/>
    <w:rsid w:val="0083473A"/>
    <w:rsid w:val="00836570"/>
    <w:rsid w:val="00836A77"/>
    <w:rsid w:val="008422FE"/>
    <w:rsid w:val="00843028"/>
    <w:rsid w:val="0084339F"/>
    <w:rsid w:val="0084400D"/>
    <w:rsid w:val="008524E8"/>
    <w:rsid w:val="008525AD"/>
    <w:rsid w:val="00852E10"/>
    <w:rsid w:val="008555DC"/>
    <w:rsid w:val="00855662"/>
    <w:rsid w:val="0085608D"/>
    <w:rsid w:val="008568E1"/>
    <w:rsid w:val="008574B5"/>
    <w:rsid w:val="008611D4"/>
    <w:rsid w:val="008631CC"/>
    <w:rsid w:val="0086505B"/>
    <w:rsid w:val="00865131"/>
    <w:rsid w:val="0086653D"/>
    <w:rsid w:val="00867EE7"/>
    <w:rsid w:val="00870739"/>
    <w:rsid w:val="008707AE"/>
    <w:rsid w:val="00873867"/>
    <w:rsid w:val="008751E8"/>
    <w:rsid w:val="008765D6"/>
    <w:rsid w:val="008774A5"/>
    <w:rsid w:val="00877996"/>
    <w:rsid w:val="008779EF"/>
    <w:rsid w:val="00881FBF"/>
    <w:rsid w:val="0088263F"/>
    <w:rsid w:val="00882C58"/>
    <w:rsid w:val="008849F6"/>
    <w:rsid w:val="00884A01"/>
    <w:rsid w:val="00885BE8"/>
    <w:rsid w:val="00886159"/>
    <w:rsid w:val="008904C4"/>
    <w:rsid w:val="00890CCE"/>
    <w:rsid w:val="00890FD5"/>
    <w:rsid w:val="008912DB"/>
    <w:rsid w:val="008912E6"/>
    <w:rsid w:val="008925C4"/>
    <w:rsid w:val="00892719"/>
    <w:rsid w:val="00892DD4"/>
    <w:rsid w:val="00893812"/>
    <w:rsid w:val="00893BC5"/>
    <w:rsid w:val="0089592B"/>
    <w:rsid w:val="00895DC3"/>
    <w:rsid w:val="008A02D6"/>
    <w:rsid w:val="008A1EE3"/>
    <w:rsid w:val="008A3AED"/>
    <w:rsid w:val="008A66FC"/>
    <w:rsid w:val="008A7A44"/>
    <w:rsid w:val="008B1B66"/>
    <w:rsid w:val="008B22C7"/>
    <w:rsid w:val="008B316A"/>
    <w:rsid w:val="008B3CE6"/>
    <w:rsid w:val="008B4DCB"/>
    <w:rsid w:val="008B4EA9"/>
    <w:rsid w:val="008B62E6"/>
    <w:rsid w:val="008B64A3"/>
    <w:rsid w:val="008B7556"/>
    <w:rsid w:val="008C0EE7"/>
    <w:rsid w:val="008C1044"/>
    <w:rsid w:val="008C2341"/>
    <w:rsid w:val="008C4022"/>
    <w:rsid w:val="008C5779"/>
    <w:rsid w:val="008C5D4C"/>
    <w:rsid w:val="008D13CE"/>
    <w:rsid w:val="008D3D33"/>
    <w:rsid w:val="008D53B0"/>
    <w:rsid w:val="008D5FC6"/>
    <w:rsid w:val="008D6167"/>
    <w:rsid w:val="008D7446"/>
    <w:rsid w:val="008D7F43"/>
    <w:rsid w:val="008E07AF"/>
    <w:rsid w:val="008E2BB4"/>
    <w:rsid w:val="008E5D31"/>
    <w:rsid w:val="008F2054"/>
    <w:rsid w:val="008F30FC"/>
    <w:rsid w:val="008F5CCD"/>
    <w:rsid w:val="008F5FD5"/>
    <w:rsid w:val="009007DC"/>
    <w:rsid w:val="00901679"/>
    <w:rsid w:val="0090343B"/>
    <w:rsid w:val="0090464B"/>
    <w:rsid w:val="00904F41"/>
    <w:rsid w:val="00907CF0"/>
    <w:rsid w:val="00910EF1"/>
    <w:rsid w:val="00913337"/>
    <w:rsid w:val="00913F48"/>
    <w:rsid w:val="00914084"/>
    <w:rsid w:val="00914B8C"/>
    <w:rsid w:val="00917E0D"/>
    <w:rsid w:val="009209AE"/>
    <w:rsid w:val="00924879"/>
    <w:rsid w:val="00926182"/>
    <w:rsid w:val="009262FE"/>
    <w:rsid w:val="00927019"/>
    <w:rsid w:val="009307BA"/>
    <w:rsid w:val="00931F3D"/>
    <w:rsid w:val="00932A0B"/>
    <w:rsid w:val="00933E62"/>
    <w:rsid w:val="00933FB3"/>
    <w:rsid w:val="00934AFD"/>
    <w:rsid w:val="00934EA1"/>
    <w:rsid w:val="00937008"/>
    <w:rsid w:val="00937FF1"/>
    <w:rsid w:val="00945469"/>
    <w:rsid w:val="00945DA3"/>
    <w:rsid w:val="00946B0D"/>
    <w:rsid w:val="00946EB2"/>
    <w:rsid w:val="0095067D"/>
    <w:rsid w:val="009525E2"/>
    <w:rsid w:val="00955049"/>
    <w:rsid w:val="009554E4"/>
    <w:rsid w:val="00955C4E"/>
    <w:rsid w:val="00955F2F"/>
    <w:rsid w:val="00957A4C"/>
    <w:rsid w:val="009613A6"/>
    <w:rsid w:val="00961626"/>
    <w:rsid w:val="00961D93"/>
    <w:rsid w:val="009628C9"/>
    <w:rsid w:val="00963DD0"/>
    <w:rsid w:val="00964437"/>
    <w:rsid w:val="009658D9"/>
    <w:rsid w:val="00966606"/>
    <w:rsid w:val="00971D59"/>
    <w:rsid w:val="00971E35"/>
    <w:rsid w:val="00972138"/>
    <w:rsid w:val="00972331"/>
    <w:rsid w:val="009728B6"/>
    <w:rsid w:val="00972DC0"/>
    <w:rsid w:val="00972F2F"/>
    <w:rsid w:val="009814D4"/>
    <w:rsid w:val="00982187"/>
    <w:rsid w:val="00982C20"/>
    <w:rsid w:val="00982E74"/>
    <w:rsid w:val="00983CFB"/>
    <w:rsid w:val="009847A9"/>
    <w:rsid w:val="0098484D"/>
    <w:rsid w:val="00984960"/>
    <w:rsid w:val="00984F1C"/>
    <w:rsid w:val="00985F7F"/>
    <w:rsid w:val="00986572"/>
    <w:rsid w:val="009868D3"/>
    <w:rsid w:val="009900B5"/>
    <w:rsid w:val="00991C44"/>
    <w:rsid w:val="00992F9F"/>
    <w:rsid w:val="0099324B"/>
    <w:rsid w:val="00993768"/>
    <w:rsid w:val="00993DE3"/>
    <w:rsid w:val="009945E1"/>
    <w:rsid w:val="00994701"/>
    <w:rsid w:val="00994B0E"/>
    <w:rsid w:val="009955C6"/>
    <w:rsid w:val="00996370"/>
    <w:rsid w:val="00996763"/>
    <w:rsid w:val="00997632"/>
    <w:rsid w:val="009A011C"/>
    <w:rsid w:val="009A08ED"/>
    <w:rsid w:val="009A1883"/>
    <w:rsid w:val="009A2095"/>
    <w:rsid w:val="009A2800"/>
    <w:rsid w:val="009A3349"/>
    <w:rsid w:val="009A3A87"/>
    <w:rsid w:val="009A3FDB"/>
    <w:rsid w:val="009A48EA"/>
    <w:rsid w:val="009A6873"/>
    <w:rsid w:val="009A6B0A"/>
    <w:rsid w:val="009B00D9"/>
    <w:rsid w:val="009B1DC1"/>
    <w:rsid w:val="009B204D"/>
    <w:rsid w:val="009B37A0"/>
    <w:rsid w:val="009B4CFA"/>
    <w:rsid w:val="009B5180"/>
    <w:rsid w:val="009B58E2"/>
    <w:rsid w:val="009C0860"/>
    <w:rsid w:val="009C2DB4"/>
    <w:rsid w:val="009C49C6"/>
    <w:rsid w:val="009C58DF"/>
    <w:rsid w:val="009C5DD1"/>
    <w:rsid w:val="009C7C41"/>
    <w:rsid w:val="009D069E"/>
    <w:rsid w:val="009D0D41"/>
    <w:rsid w:val="009D10B9"/>
    <w:rsid w:val="009D16AE"/>
    <w:rsid w:val="009D263D"/>
    <w:rsid w:val="009D69C4"/>
    <w:rsid w:val="009D6F1C"/>
    <w:rsid w:val="009E1A11"/>
    <w:rsid w:val="009E4E7C"/>
    <w:rsid w:val="009E5DF0"/>
    <w:rsid w:val="009E70F3"/>
    <w:rsid w:val="009F41B3"/>
    <w:rsid w:val="009F55CA"/>
    <w:rsid w:val="009F562B"/>
    <w:rsid w:val="009F71E9"/>
    <w:rsid w:val="00A001EB"/>
    <w:rsid w:val="00A012D8"/>
    <w:rsid w:val="00A050D9"/>
    <w:rsid w:val="00A058E9"/>
    <w:rsid w:val="00A10D83"/>
    <w:rsid w:val="00A10DFB"/>
    <w:rsid w:val="00A12814"/>
    <w:rsid w:val="00A12EC7"/>
    <w:rsid w:val="00A17534"/>
    <w:rsid w:val="00A175C4"/>
    <w:rsid w:val="00A17785"/>
    <w:rsid w:val="00A207F6"/>
    <w:rsid w:val="00A221EC"/>
    <w:rsid w:val="00A2248E"/>
    <w:rsid w:val="00A27FD6"/>
    <w:rsid w:val="00A30322"/>
    <w:rsid w:val="00A305B0"/>
    <w:rsid w:val="00A30D80"/>
    <w:rsid w:val="00A31320"/>
    <w:rsid w:val="00A31F06"/>
    <w:rsid w:val="00A34ED1"/>
    <w:rsid w:val="00A3519A"/>
    <w:rsid w:val="00A3522F"/>
    <w:rsid w:val="00A35384"/>
    <w:rsid w:val="00A35703"/>
    <w:rsid w:val="00A36A05"/>
    <w:rsid w:val="00A37794"/>
    <w:rsid w:val="00A4009F"/>
    <w:rsid w:val="00A40754"/>
    <w:rsid w:val="00A40F18"/>
    <w:rsid w:val="00A419A7"/>
    <w:rsid w:val="00A41B54"/>
    <w:rsid w:val="00A4339F"/>
    <w:rsid w:val="00A438C3"/>
    <w:rsid w:val="00A47455"/>
    <w:rsid w:val="00A475A5"/>
    <w:rsid w:val="00A5031E"/>
    <w:rsid w:val="00A50E7F"/>
    <w:rsid w:val="00A52056"/>
    <w:rsid w:val="00A532D7"/>
    <w:rsid w:val="00A5432B"/>
    <w:rsid w:val="00A54497"/>
    <w:rsid w:val="00A547B2"/>
    <w:rsid w:val="00A549E9"/>
    <w:rsid w:val="00A553D1"/>
    <w:rsid w:val="00A5595D"/>
    <w:rsid w:val="00A561C2"/>
    <w:rsid w:val="00A57B85"/>
    <w:rsid w:val="00A633A0"/>
    <w:rsid w:val="00A64068"/>
    <w:rsid w:val="00A64AE5"/>
    <w:rsid w:val="00A65EF9"/>
    <w:rsid w:val="00A66240"/>
    <w:rsid w:val="00A66D71"/>
    <w:rsid w:val="00A6776A"/>
    <w:rsid w:val="00A74B00"/>
    <w:rsid w:val="00A74CEB"/>
    <w:rsid w:val="00A753A5"/>
    <w:rsid w:val="00A769BD"/>
    <w:rsid w:val="00A80762"/>
    <w:rsid w:val="00A81314"/>
    <w:rsid w:val="00A815BB"/>
    <w:rsid w:val="00A81CCE"/>
    <w:rsid w:val="00A8282B"/>
    <w:rsid w:val="00A8362B"/>
    <w:rsid w:val="00A83CA2"/>
    <w:rsid w:val="00A84D45"/>
    <w:rsid w:val="00A85C7D"/>
    <w:rsid w:val="00A86EAA"/>
    <w:rsid w:val="00A87DD2"/>
    <w:rsid w:val="00A91AA3"/>
    <w:rsid w:val="00A93323"/>
    <w:rsid w:val="00A9462A"/>
    <w:rsid w:val="00A9561F"/>
    <w:rsid w:val="00A95C60"/>
    <w:rsid w:val="00A97828"/>
    <w:rsid w:val="00AA0116"/>
    <w:rsid w:val="00AA0AD4"/>
    <w:rsid w:val="00AA0FDB"/>
    <w:rsid w:val="00AA183A"/>
    <w:rsid w:val="00AA202E"/>
    <w:rsid w:val="00AA2604"/>
    <w:rsid w:val="00AA26D0"/>
    <w:rsid w:val="00AA4831"/>
    <w:rsid w:val="00AA49F4"/>
    <w:rsid w:val="00AA4FF0"/>
    <w:rsid w:val="00AA5BC0"/>
    <w:rsid w:val="00AA5F22"/>
    <w:rsid w:val="00AA662C"/>
    <w:rsid w:val="00AA6FBB"/>
    <w:rsid w:val="00AA790C"/>
    <w:rsid w:val="00AB1CDF"/>
    <w:rsid w:val="00AB228D"/>
    <w:rsid w:val="00AB23AE"/>
    <w:rsid w:val="00AB3ACF"/>
    <w:rsid w:val="00AB7BAD"/>
    <w:rsid w:val="00AB7CCF"/>
    <w:rsid w:val="00AC1167"/>
    <w:rsid w:val="00AC56AF"/>
    <w:rsid w:val="00AC56EA"/>
    <w:rsid w:val="00AC5AF4"/>
    <w:rsid w:val="00AC708A"/>
    <w:rsid w:val="00AD0822"/>
    <w:rsid w:val="00AD16C9"/>
    <w:rsid w:val="00AD181A"/>
    <w:rsid w:val="00AD1C22"/>
    <w:rsid w:val="00AD1C48"/>
    <w:rsid w:val="00AD20A6"/>
    <w:rsid w:val="00AD2485"/>
    <w:rsid w:val="00AD3D08"/>
    <w:rsid w:val="00AD3DC0"/>
    <w:rsid w:val="00AD426F"/>
    <w:rsid w:val="00AD4D63"/>
    <w:rsid w:val="00AD5E1F"/>
    <w:rsid w:val="00AE0D1F"/>
    <w:rsid w:val="00AE22FE"/>
    <w:rsid w:val="00AE4153"/>
    <w:rsid w:val="00AE45B7"/>
    <w:rsid w:val="00AE4902"/>
    <w:rsid w:val="00AE5BFB"/>
    <w:rsid w:val="00AE622E"/>
    <w:rsid w:val="00AE6988"/>
    <w:rsid w:val="00AE7737"/>
    <w:rsid w:val="00AF0FAC"/>
    <w:rsid w:val="00AF6234"/>
    <w:rsid w:val="00AF695D"/>
    <w:rsid w:val="00AF7770"/>
    <w:rsid w:val="00B00B9D"/>
    <w:rsid w:val="00B01C0D"/>
    <w:rsid w:val="00B02785"/>
    <w:rsid w:val="00B02875"/>
    <w:rsid w:val="00B02F99"/>
    <w:rsid w:val="00B0316B"/>
    <w:rsid w:val="00B0357C"/>
    <w:rsid w:val="00B03946"/>
    <w:rsid w:val="00B03C29"/>
    <w:rsid w:val="00B114C7"/>
    <w:rsid w:val="00B12C38"/>
    <w:rsid w:val="00B1329F"/>
    <w:rsid w:val="00B15BCF"/>
    <w:rsid w:val="00B17241"/>
    <w:rsid w:val="00B213C6"/>
    <w:rsid w:val="00B23654"/>
    <w:rsid w:val="00B23B95"/>
    <w:rsid w:val="00B25165"/>
    <w:rsid w:val="00B309E2"/>
    <w:rsid w:val="00B31569"/>
    <w:rsid w:val="00B32872"/>
    <w:rsid w:val="00B34F41"/>
    <w:rsid w:val="00B37B10"/>
    <w:rsid w:val="00B40164"/>
    <w:rsid w:val="00B401C0"/>
    <w:rsid w:val="00B41F48"/>
    <w:rsid w:val="00B43005"/>
    <w:rsid w:val="00B4388A"/>
    <w:rsid w:val="00B45CDB"/>
    <w:rsid w:val="00B5086B"/>
    <w:rsid w:val="00B51C7F"/>
    <w:rsid w:val="00B5373B"/>
    <w:rsid w:val="00B558E7"/>
    <w:rsid w:val="00B5634B"/>
    <w:rsid w:val="00B565D9"/>
    <w:rsid w:val="00B60DBE"/>
    <w:rsid w:val="00B61E44"/>
    <w:rsid w:val="00B6238E"/>
    <w:rsid w:val="00B6245E"/>
    <w:rsid w:val="00B63580"/>
    <w:rsid w:val="00B66650"/>
    <w:rsid w:val="00B671B1"/>
    <w:rsid w:val="00B73150"/>
    <w:rsid w:val="00B73B28"/>
    <w:rsid w:val="00B74248"/>
    <w:rsid w:val="00B74F29"/>
    <w:rsid w:val="00B7579E"/>
    <w:rsid w:val="00B775AA"/>
    <w:rsid w:val="00B80749"/>
    <w:rsid w:val="00B820B4"/>
    <w:rsid w:val="00B834B1"/>
    <w:rsid w:val="00B846F2"/>
    <w:rsid w:val="00B86054"/>
    <w:rsid w:val="00B87BB4"/>
    <w:rsid w:val="00B901FF"/>
    <w:rsid w:val="00B9106F"/>
    <w:rsid w:val="00B92A63"/>
    <w:rsid w:val="00B93662"/>
    <w:rsid w:val="00B97C91"/>
    <w:rsid w:val="00BA0E8D"/>
    <w:rsid w:val="00BA36DB"/>
    <w:rsid w:val="00BA4182"/>
    <w:rsid w:val="00BA6991"/>
    <w:rsid w:val="00BA6E3B"/>
    <w:rsid w:val="00BB5994"/>
    <w:rsid w:val="00BB6016"/>
    <w:rsid w:val="00BB6321"/>
    <w:rsid w:val="00BB647C"/>
    <w:rsid w:val="00BB7637"/>
    <w:rsid w:val="00BC0139"/>
    <w:rsid w:val="00BC0EC6"/>
    <w:rsid w:val="00BC145D"/>
    <w:rsid w:val="00BC1D69"/>
    <w:rsid w:val="00BC2677"/>
    <w:rsid w:val="00BC2C47"/>
    <w:rsid w:val="00BC2F09"/>
    <w:rsid w:val="00BC41CE"/>
    <w:rsid w:val="00BC447A"/>
    <w:rsid w:val="00BC4B0D"/>
    <w:rsid w:val="00BC4D60"/>
    <w:rsid w:val="00BC5286"/>
    <w:rsid w:val="00BC543B"/>
    <w:rsid w:val="00BC59BC"/>
    <w:rsid w:val="00BC6BF1"/>
    <w:rsid w:val="00BC7D1F"/>
    <w:rsid w:val="00BC7EDC"/>
    <w:rsid w:val="00BD05FB"/>
    <w:rsid w:val="00BD1327"/>
    <w:rsid w:val="00BD2FD5"/>
    <w:rsid w:val="00BD4763"/>
    <w:rsid w:val="00BD5F90"/>
    <w:rsid w:val="00BD7192"/>
    <w:rsid w:val="00BD739B"/>
    <w:rsid w:val="00BD75CA"/>
    <w:rsid w:val="00BD7D65"/>
    <w:rsid w:val="00BE06E2"/>
    <w:rsid w:val="00BE07B0"/>
    <w:rsid w:val="00BE0B13"/>
    <w:rsid w:val="00BE2435"/>
    <w:rsid w:val="00BE3051"/>
    <w:rsid w:val="00BE3C6D"/>
    <w:rsid w:val="00BE4F15"/>
    <w:rsid w:val="00BE53D9"/>
    <w:rsid w:val="00BE5933"/>
    <w:rsid w:val="00BE6857"/>
    <w:rsid w:val="00BE7CEF"/>
    <w:rsid w:val="00BF09D3"/>
    <w:rsid w:val="00BF2E41"/>
    <w:rsid w:val="00BF458D"/>
    <w:rsid w:val="00BF488F"/>
    <w:rsid w:val="00BF54ED"/>
    <w:rsid w:val="00BF5A47"/>
    <w:rsid w:val="00BF6CA1"/>
    <w:rsid w:val="00BF7453"/>
    <w:rsid w:val="00BF7A0C"/>
    <w:rsid w:val="00C00B44"/>
    <w:rsid w:val="00C02451"/>
    <w:rsid w:val="00C03FD7"/>
    <w:rsid w:val="00C0498C"/>
    <w:rsid w:val="00C06E16"/>
    <w:rsid w:val="00C070FB"/>
    <w:rsid w:val="00C07E27"/>
    <w:rsid w:val="00C10844"/>
    <w:rsid w:val="00C10EFE"/>
    <w:rsid w:val="00C13962"/>
    <w:rsid w:val="00C166E7"/>
    <w:rsid w:val="00C176A0"/>
    <w:rsid w:val="00C176BF"/>
    <w:rsid w:val="00C203C9"/>
    <w:rsid w:val="00C205FA"/>
    <w:rsid w:val="00C22722"/>
    <w:rsid w:val="00C2409E"/>
    <w:rsid w:val="00C27E46"/>
    <w:rsid w:val="00C3102B"/>
    <w:rsid w:val="00C3280B"/>
    <w:rsid w:val="00C32F7A"/>
    <w:rsid w:val="00C3342F"/>
    <w:rsid w:val="00C3601A"/>
    <w:rsid w:val="00C37CE7"/>
    <w:rsid w:val="00C427B4"/>
    <w:rsid w:val="00C4564B"/>
    <w:rsid w:val="00C46590"/>
    <w:rsid w:val="00C4680F"/>
    <w:rsid w:val="00C46BBD"/>
    <w:rsid w:val="00C47210"/>
    <w:rsid w:val="00C47A63"/>
    <w:rsid w:val="00C521A4"/>
    <w:rsid w:val="00C52779"/>
    <w:rsid w:val="00C53097"/>
    <w:rsid w:val="00C53BB8"/>
    <w:rsid w:val="00C54364"/>
    <w:rsid w:val="00C54F5E"/>
    <w:rsid w:val="00C56514"/>
    <w:rsid w:val="00C56D1D"/>
    <w:rsid w:val="00C60CC7"/>
    <w:rsid w:val="00C62888"/>
    <w:rsid w:val="00C6288E"/>
    <w:rsid w:val="00C634B0"/>
    <w:rsid w:val="00C64915"/>
    <w:rsid w:val="00C71BEC"/>
    <w:rsid w:val="00C71C8D"/>
    <w:rsid w:val="00C726A7"/>
    <w:rsid w:val="00C75301"/>
    <w:rsid w:val="00C75C36"/>
    <w:rsid w:val="00C764BB"/>
    <w:rsid w:val="00C81611"/>
    <w:rsid w:val="00C82F28"/>
    <w:rsid w:val="00C83A32"/>
    <w:rsid w:val="00C83A80"/>
    <w:rsid w:val="00C84073"/>
    <w:rsid w:val="00C845B1"/>
    <w:rsid w:val="00C85041"/>
    <w:rsid w:val="00C8677A"/>
    <w:rsid w:val="00C91FF4"/>
    <w:rsid w:val="00C92B49"/>
    <w:rsid w:val="00C97DFC"/>
    <w:rsid w:val="00CA0F51"/>
    <w:rsid w:val="00CA1151"/>
    <w:rsid w:val="00CA167A"/>
    <w:rsid w:val="00CA2398"/>
    <w:rsid w:val="00CA3435"/>
    <w:rsid w:val="00CA3930"/>
    <w:rsid w:val="00CA3FA3"/>
    <w:rsid w:val="00CA42E6"/>
    <w:rsid w:val="00CA4583"/>
    <w:rsid w:val="00CA6BC3"/>
    <w:rsid w:val="00CB1439"/>
    <w:rsid w:val="00CB1C5B"/>
    <w:rsid w:val="00CB2608"/>
    <w:rsid w:val="00CB72FC"/>
    <w:rsid w:val="00CB737A"/>
    <w:rsid w:val="00CB7E44"/>
    <w:rsid w:val="00CC035B"/>
    <w:rsid w:val="00CC0A7B"/>
    <w:rsid w:val="00CC1CB4"/>
    <w:rsid w:val="00CC3794"/>
    <w:rsid w:val="00CC5123"/>
    <w:rsid w:val="00CC5566"/>
    <w:rsid w:val="00CC624A"/>
    <w:rsid w:val="00CC6264"/>
    <w:rsid w:val="00CC7716"/>
    <w:rsid w:val="00CC7895"/>
    <w:rsid w:val="00CD1689"/>
    <w:rsid w:val="00CD1EA4"/>
    <w:rsid w:val="00CD21EE"/>
    <w:rsid w:val="00CD22DD"/>
    <w:rsid w:val="00CD23CA"/>
    <w:rsid w:val="00CD24F9"/>
    <w:rsid w:val="00CD5740"/>
    <w:rsid w:val="00CD5BAE"/>
    <w:rsid w:val="00CD77DD"/>
    <w:rsid w:val="00CD789A"/>
    <w:rsid w:val="00CD7F6A"/>
    <w:rsid w:val="00CE138E"/>
    <w:rsid w:val="00CE224F"/>
    <w:rsid w:val="00CE29B0"/>
    <w:rsid w:val="00CE5DF1"/>
    <w:rsid w:val="00CE63CC"/>
    <w:rsid w:val="00CF02B4"/>
    <w:rsid w:val="00CF0763"/>
    <w:rsid w:val="00CF0E97"/>
    <w:rsid w:val="00CF1E77"/>
    <w:rsid w:val="00CF32DB"/>
    <w:rsid w:val="00CF3DD6"/>
    <w:rsid w:val="00CF530F"/>
    <w:rsid w:val="00D004F0"/>
    <w:rsid w:val="00D01AA7"/>
    <w:rsid w:val="00D0375D"/>
    <w:rsid w:val="00D052D9"/>
    <w:rsid w:val="00D062F3"/>
    <w:rsid w:val="00D10ACF"/>
    <w:rsid w:val="00D14146"/>
    <w:rsid w:val="00D1436E"/>
    <w:rsid w:val="00D152E6"/>
    <w:rsid w:val="00D15468"/>
    <w:rsid w:val="00D16D0A"/>
    <w:rsid w:val="00D2054F"/>
    <w:rsid w:val="00D208DC"/>
    <w:rsid w:val="00D25F73"/>
    <w:rsid w:val="00D276FD"/>
    <w:rsid w:val="00D27717"/>
    <w:rsid w:val="00D31B2B"/>
    <w:rsid w:val="00D31F95"/>
    <w:rsid w:val="00D326A8"/>
    <w:rsid w:val="00D335D5"/>
    <w:rsid w:val="00D35AE5"/>
    <w:rsid w:val="00D3603F"/>
    <w:rsid w:val="00D3721E"/>
    <w:rsid w:val="00D37618"/>
    <w:rsid w:val="00D377CF"/>
    <w:rsid w:val="00D40186"/>
    <w:rsid w:val="00D40987"/>
    <w:rsid w:val="00D40EE1"/>
    <w:rsid w:val="00D41F25"/>
    <w:rsid w:val="00D42552"/>
    <w:rsid w:val="00D430D5"/>
    <w:rsid w:val="00D44B9D"/>
    <w:rsid w:val="00D4761F"/>
    <w:rsid w:val="00D50152"/>
    <w:rsid w:val="00D52194"/>
    <w:rsid w:val="00D55825"/>
    <w:rsid w:val="00D65DAC"/>
    <w:rsid w:val="00D660A6"/>
    <w:rsid w:val="00D667FC"/>
    <w:rsid w:val="00D66F2D"/>
    <w:rsid w:val="00D7065A"/>
    <w:rsid w:val="00D70D1A"/>
    <w:rsid w:val="00D72B4F"/>
    <w:rsid w:val="00D7316A"/>
    <w:rsid w:val="00D73689"/>
    <w:rsid w:val="00D73E53"/>
    <w:rsid w:val="00D74376"/>
    <w:rsid w:val="00D77766"/>
    <w:rsid w:val="00D81467"/>
    <w:rsid w:val="00D82FF4"/>
    <w:rsid w:val="00D83B4B"/>
    <w:rsid w:val="00D8526E"/>
    <w:rsid w:val="00D8602B"/>
    <w:rsid w:val="00D86415"/>
    <w:rsid w:val="00D904C8"/>
    <w:rsid w:val="00D90F76"/>
    <w:rsid w:val="00D91211"/>
    <w:rsid w:val="00D92085"/>
    <w:rsid w:val="00D92938"/>
    <w:rsid w:val="00D95721"/>
    <w:rsid w:val="00D96226"/>
    <w:rsid w:val="00D96347"/>
    <w:rsid w:val="00DA1DF3"/>
    <w:rsid w:val="00DA20A8"/>
    <w:rsid w:val="00DA221C"/>
    <w:rsid w:val="00DA28DC"/>
    <w:rsid w:val="00DA31E8"/>
    <w:rsid w:val="00DA38B2"/>
    <w:rsid w:val="00DA41EA"/>
    <w:rsid w:val="00DA4C7E"/>
    <w:rsid w:val="00DA607D"/>
    <w:rsid w:val="00DA70F3"/>
    <w:rsid w:val="00DB03A8"/>
    <w:rsid w:val="00DB0CA3"/>
    <w:rsid w:val="00DB1CF8"/>
    <w:rsid w:val="00DB2119"/>
    <w:rsid w:val="00DB376E"/>
    <w:rsid w:val="00DB47B8"/>
    <w:rsid w:val="00DB521D"/>
    <w:rsid w:val="00DB547C"/>
    <w:rsid w:val="00DB67B8"/>
    <w:rsid w:val="00DB725B"/>
    <w:rsid w:val="00DB76D6"/>
    <w:rsid w:val="00DC10BB"/>
    <w:rsid w:val="00DC37A0"/>
    <w:rsid w:val="00DC55A4"/>
    <w:rsid w:val="00DC5C41"/>
    <w:rsid w:val="00DC623D"/>
    <w:rsid w:val="00DC6358"/>
    <w:rsid w:val="00DC7A48"/>
    <w:rsid w:val="00DC7BB6"/>
    <w:rsid w:val="00DD0A79"/>
    <w:rsid w:val="00DD0BAA"/>
    <w:rsid w:val="00DD1A6B"/>
    <w:rsid w:val="00DD31E5"/>
    <w:rsid w:val="00DD37AF"/>
    <w:rsid w:val="00DD4375"/>
    <w:rsid w:val="00DD507D"/>
    <w:rsid w:val="00DD51F8"/>
    <w:rsid w:val="00DD520B"/>
    <w:rsid w:val="00DD57D1"/>
    <w:rsid w:val="00DD6E71"/>
    <w:rsid w:val="00DD742A"/>
    <w:rsid w:val="00DD7B38"/>
    <w:rsid w:val="00DE104D"/>
    <w:rsid w:val="00DE2022"/>
    <w:rsid w:val="00DE22BC"/>
    <w:rsid w:val="00DE44B8"/>
    <w:rsid w:val="00DE5786"/>
    <w:rsid w:val="00DE59FE"/>
    <w:rsid w:val="00DE607F"/>
    <w:rsid w:val="00DE723B"/>
    <w:rsid w:val="00DE7414"/>
    <w:rsid w:val="00DF120D"/>
    <w:rsid w:val="00DF2C9F"/>
    <w:rsid w:val="00DF30AD"/>
    <w:rsid w:val="00DF7FAE"/>
    <w:rsid w:val="00E0389A"/>
    <w:rsid w:val="00E03FF1"/>
    <w:rsid w:val="00E052B4"/>
    <w:rsid w:val="00E05AA6"/>
    <w:rsid w:val="00E105A4"/>
    <w:rsid w:val="00E112BF"/>
    <w:rsid w:val="00E1177F"/>
    <w:rsid w:val="00E12A7B"/>
    <w:rsid w:val="00E136F0"/>
    <w:rsid w:val="00E13AA9"/>
    <w:rsid w:val="00E147C5"/>
    <w:rsid w:val="00E15049"/>
    <w:rsid w:val="00E155C8"/>
    <w:rsid w:val="00E15919"/>
    <w:rsid w:val="00E164C1"/>
    <w:rsid w:val="00E204F8"/>
    <w:rsid w:val="00E229E6"/>
    <w:rsid w:val="00E23586"/>
    <w:rsid w:val="00E24FC0"/>
    <w:rsid w:val="00E256B8"/>
    <w:rsid w:val="00E26EBA"/>
    <w:rsid w:val="00E31419"/>
    <w:rsid w:val="00E31FB0"/>
    <w:rsid w:val="00E349E1"/>
    <w:rsid w:val="00E35170"/>
    <w:rsid w:val="00E3690D"/>
    <w:rsid w:val="00E40857"/>
    <w:rsid w:val="00E4166E"/>
    <w:rsid w:val="00E42B5A"/>
    <w:rsid w:val="00E4398A"/>
    <w:rsid w:val="00E4448E"/>
    <w:rsid w:val="00E448AF"/>
    <w:rsid w:val="00E45B8F"/>
    <w:rsid w:val="00E504DB"/>
    <w:rsid w:val="00E545FF"/>
    <w:rsid w:val="00E56E92"/>
    <w:rsid w:val="00E5729C"/>
    <w:rsid w:val="00E60A5E"/>
    <w:rsid w:val="00E61191"/>
    <w:rsid w:val="00E620CA"/>
    <w:rsid w:val="00E62679"/>
    <w:rsid w:val="00E643CF"/>
    <w:rsid w:val="00E6549A"/>
    <w:rsid w:val="00E65684"/>
    <w:rsid w:val="00E65863"/>
    <w:rsid w:val="00E71100"/>
    <w:rsid w:val="00E71296"/>
    <w:rsid w:val="00E71970"/>
    <w:rsid w:val="00E72730"/>
    <w:rsid w:val="00E72A5B"/>
    <w:rsid w:val="00E73DDA"/>
    <w:rsid w:val="00E73FA5"/>
    <w:rsid w:val="00E763C7"/>
    <w:rsid w:val="00E7668A"/>
    <w:rsid w:val="00E7773C"/>
    <w:rsid w:val="00E80E73"/>
    <w:rsid w:val="00E81FFC"/>
    <w:rsid w:val="00E84A4F"/>
    <w:rsid w:val="00E84ED9"/>
    <w:rsid w:val="00E87CB1"/>
    <w:rsid w:val="00E92340"/>
    <w:rsid w:val="00E940AC"/>
    <w:rsid w:val="00EA1A2B"/>
    <w:rsid w:val="00EA2328"/>
    <w:rsid w:val="00EA36D8"/>
    <w:rsid w:val="00EA3B5C"/>
    <w:rsid w:val="00EA3CA5"/>
    <w:rsid w:val="00EA3ED5"/>
    <w:rsid w:val="00EA6942"/>
    <w:rsid w:val="00EA729C"/>
    <w:rsid w:val="00EA7629"/>
    <w:rsid w:val="00EA7852"/>
    <w:rsid w:val="00EB0D7E"/>
    <w:rsid w:val="00EB163F"/>
    <w:rsid w:val="00EB3372"/>
    <w:rsid w:val="00EB46AE"/>
    <w:rsid w:val="00EB5123"/>
    <w:rsid w:val="00EB56AC"/>
    <w:rsid w:val="00EB5B51"/>
    <w:rsid w:val="00EB60B6"/>
    <w:rsid w:val="00EB651B"/>
    <w:rsid w:val="00EB689F"/>
    <w:rsid w:val="00EC0FDB"/>
    <w:rsid w:val="00EC1038"/>
    <w:rsid w:val="00EC3C5D"/>
    <w:rsid w:val="00EC3D30"/>
    <w:rsid w:val="00EC508D"/>
    <w:rsid w:val="00EC67C6"/>
    <w:rsid w:val="00EC6CF9"/>
    <w:rsid w:val="00EC7483"/>
    <w:rsid w:val="00EC7E1A"/>
    <w:rsid w:val="00EC7F1D"/>
    <w:rsid w:val="00ED0005"/>
    <w:rsid w:val="00ED203A"/>
    <w:rsid w:val="00EE040B"/>
    <w:rsid w:val="00EE084B"/>
    <w:rsid w:val="00EE1B4A"/>
    <w:rsid w:val="00EE3332"/>
    <w:rsid w:val="00EE62D5"/>
    <w:rsid w:val="00EE63F4"/>
    <w:rsid w:val="00EE66D5"/>
    <w:rsid w:val="00EE6C3D"/>
    <w:rsid w:val="00EF0201"/>
    <w:rsid w:val="00EF06C6"/>
    <w:rsid w:val="00EF0A2E"/>
    <w:rsid w:val="00EF22D1"/>
    <w:rsid w:val="00EF4AFF"/>
    <w:rsid w:val="00EF5B1C"/>
    <w:rsid w:val="00EF6467"/>
    <w:rsid w:val="00EF7CD6"/>
    <w:rsid w:val="00F00F30"/>
    <w:rsid w:val="00F02588"/>
    <w:rsid w:val="00F02FEA"/>
    <w:rsid w:val="00F03D6B"/>
    <w:rsid w:val="00F05A42"/>
    <w:rsid w:val="00F070F8"/>
    <w:rsid w:val="00F07CCD"/>
    <w:rsid w:val="00F1088A"/>
    <w:rsid w:val="00F14525"/>
    <w:rsid w:val="00F14994"/>
    <w:rsid w:val="00F16DEF"/>
    <w:rsid w:val="00F17656"/>
    <w:rsid w:val="00F17E58"/>
    <w:rsid w:val="00F20F92"/>
    <w:rsid w:val="00F221A1"/>
    <w:rsid w:val="00F22318"/>
    <w:rsid w:val="00F2231A"/>
    <w:rsid w:val="00F2280D"/>
    <w:rsid w:val="00F24E70"/>
    <w:rsid w:val="00F25CBE"/>
    <w:rsid w:val="00F270FE"/>
    <w:rsid w:val="00F273F8"/>
    <w:rsid w:val="00F30A21"/>
    <w:rsid w:val="00F314A8"/>
    <w:rsid w:val="00F321BB"/>
    <w:rsid w:val="00F33C3C"/>
    <w:rsid w:val="00F35845"/>
    <w:rsid w:val="00F3594F"/>
    <w:rsid w:val="00F37E87"/>
    <w:rsid w:val="00F401EB"/>
    <w:rsid w:val="00F40F63"/>
    <w:rsid w:val="00F41BAE"/>
    <w:rsid w:val="00F4322F"/>
    <w:rsid w:val="00F435B9"/>
    <w:rsid w:val="00F44222"/>
    <w:rsid w:val="00F46680"/>
    <w:rsid w:val="00F47D3C"/>
    <w:rsid w:val="00F50900"/>
    <w:rsid w:val="00F50CAA"/>
    <w:rsid w:val="00F515F1"/>
    <w:rsid w:val="00F53BED"/>
    <w:rsid w:val="00F56230"/>
    <w:rsid w:val="00F6065B"/>
    <w:rsid w:val="00F60BD0"/>
    <w:rsid w:val="00F61260"/>
    <w:rsid w:val="00F6312C"/>
    <w:rsid w:val="00F63385"/>
    <w:rsid w:val="00F66193"/>
    <w:rsid w:val="00F662AB"/>
    <w:rsid w:val="00F662F0"/>
    <w:rsid w:val="00F67186"/>
    <w:rsid w:val="00F67B2E"/>
    <w:rsid w:val="00F67F2D"/>
    <w:rsid w:val="00F70C9E"/>
    <w:rsid w:val="00F70F2D"/>
    <w:rsid w:val="00F725F1"/>
    <w:rsid w:val="00F72831"/>
    <w:rsid w:val="00F72C1E"/>
    <w:rsid w:val="00F7345F"/>
    <w:rsid w:val="00F73BD7"/>
    <w:rsid w:val="00F74499"/>
    <w:rsid w:val="00F76DE6"/>
    <w:rsid w:val="00F77B01"/>
    <w:rsid w:val="00F80436"/>
    <w:rsid w:val="00F81F2B"/>
    <w:rsid w:val="00F82549"/>
    <w:rsid w:val="00F82EF0"/>
    <w:rsid w:val="00F84D40"/>
    <w:rsid w:val="00F871BA"/>
    <w:rsid w:val="00F91312"/>
    <w:rsid w:val="00F917D8"/>
    <w:rsid w:val="00F93180"/>
    <w:rsid w:val="00F932F9"/>
    <w:rsid w:val="00F9485E"/>
    <w:rsid w:val="00F94DBD"/>
    <w:rsid w:val="00F95DAE"/>
    <w:rsid w:val="00FA0498"/>
    <w:rsid w:val="00FA0B5C"/>
    <w:rsid w:val="00FA0BBA"/>
    <w:rsid w:val="00FA2BBE"/>
    <w:rsid w:val="00FA34E4"/>
    <w:rsid w:val="00FA57BB"/>
    <w:rsid w:val="00FA5905"/>
    <w:rsid w:val="00FA606C"/>
    <w:rsid w:val="00FA66F4"/>
    <w:rsid w:val="00FB004F"/>
    <w:rsid w:val="00FB083B"/>
    <w:rsid w:val="00FB38C2"/>
    <w:rsid w:val="00FB512C"/>
    <w:rsid w:val="00FB61DA"/>
    <w:rsid w:val="00FB6291"/>
    <w:rsid w:val="00FB66E3"/>
    <w:rsid w:val="00FB677C"/>
    <w:rsid w:val="00FC1058"/>
    <w:rsid w:val="00FC16FD"/>
    <w:rsid w:val="00FC1B7D"/>
    <w:rsid w:val="00FC1BC5"/>
    <w:rsid w:val="00FC22BB"/>
    <w:rsid w:val="00FC2CE9"/>
    <w:rsid w:val="00FC4AE6"/>
    <w:rsid w:val="00FC6F77"/>
    <w:rsid w:val="00FD1574"/>
    <w:rsid w:val="00FD2CDC"/>
    <w:rsid w:val="00FD3E68"/>
    <w:rsid w:val="00FD745A"/>
    <w:rsid w:val="00FD7D8F"/>
    <w:rsid w:val="00FE04DB"/>
    <w:rsid w:val="00FE0B49"/>
    <w:rsid w:val="00FE0E5F"/>
    <w:rsid w:val="00FE3D02"/>
    <w:rsid w:val="00FE3FBE"/>
    <w:rsid w:val="00FE48A2"/>
    <w:rsid w:val="00FE5A39"/>
    <w:rsid w:val="00FE64D4"/>
    <w:rsid w:val="00FE7A11"/>
    <w:rsid w:val="00FE7EF5"/>
    <w:rsid w:val="00FF10A2"/>
    <w:rsid w:val="00FF19A9"/>
    <w:rsid w:val="00FF29DD"/>
    <w:rsid w:val="00FF3ABB"/>
    <w:rsid w:val="00FF4C1F"/>
    <w:rsid w:val="00FF6AF6"/>
    <w:rsid w:val="00FF6E8C"/>
    <w:rsid w:val="00FF727B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3C76FA-7FFD-4DEF-A7D7-2B4BC65A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F9"/>
  </w:style>
  <w:style w:type="paragraph" w:styleId="1">
    <w:name w:val="heading 1"/>
    <w:basedOn w:val="a"/>
    <w:link w:val="10"/>
    <w:uiPriority w:val="9"/>
    <w:qFormat/>
    <w:rsid w:val="002D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1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164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164C1"/>
    <w:rPr>
      <w:rFonts w:cs="Times New Roman"/>
      <w:vertAlign w:val="superscript"/>
    </w:rPr>
  </w:style>
  <w:style w:type="character" w:styleId="a6">
    <w:name w:val="Hyperlink"/>
    <w:rsid w:val="00DA221C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1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3037C6"/>
    <w:pPr>
      <w:ind w:left="720"/>
      <w:contextualSpacing/>
    </w:pPr>
  </w:style>
  <w:style w:type="table" w:styleId="a8">
    <w:name w:val="Table Grid"/>
    <w:basedOn w:val="a1"/>
    <w:uiPriority w:val="59"/>
    <w:rsid w:val="005470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lklorus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transt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avya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Ольга</cp:lastModifiedBy>
  <cp:revision>7</cp:revision>
  <dcterms:created xsi:type="dcterms:W3CDTF">2014-03-03T10:46:00Z</dcterms:created>
  <dcterms:modified xsi:type="dcterms:W3CDTF">2020-10-16T06:02:00Z</dcterms:modified>
</cp:coreProperties>
</file>