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46" w:rsidRPr="00470CAF" w:rsidRDefault="006D3146" w:rsidP="006D31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0CAF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6D3146" w:rsidRPr="00470CAF" w:rsidRDefault="006D3146" w:rsidP="006D31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0CAF">
        <w:rPr>
          <w:rFonts w:ascii="Times New Roman" w:hAnsi="Times New Roman" w:cs="Times New Roman"/>
          <w:sz w:val="32"/>
          <w:szCs w:val="32"/>
        </w:rPr>
        <w:t xml:space="preserve">«Детский сад </w:t>
      </w:r>
      <w:proofErr w:type="spellStart"/>
      <w:r w:rsidRPr="00470CAF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470CAF">
        <w:rPr>
          <w:rFonts w:ascii="Times New Roman" w:hAnsi="Times New Roman" w:cs="Times New Roman"/>
          <w:sz w:val="32"/>
          <w:szCs w:val="32"/>
        </w:rPr>
        <w:t xml:space="preserve"> вида № 2 «</w:t>
      </w:r>
      <w:proofErr w:type="spellStart"/>
      <w:r w:rsidRPr="00470CAF">
        <w:rPr>
          <w:rFonts w:ascii="Times New Roman" w:hAnsi="Times New Roman" w:cs="Times New Roman"/>
          <w:sz w:val="32"/>
          <w:szCs w:val="32"/>
        </w:rPr>
        <w:t>Чебурашка</w:t>
      </w:r>
      <w:proofErr w:type="spellEnd"/>
      <w:r w:rsidRPr="00470CAF">
        <w:rPr>
          <w:rFonts w:ascii="Times New Roman" w:hAnsi="Times New Roman" w:cs="Times New Roman"/>
          <w:sz w:val="32"/>
          <w:szCs w:val="32"/>
        </w:rPr>
        <w:t>»</w:t>
      </w:r>
    </w:p>
    <w:p w:rsidR="006D3146" w:rsidRPr="00470CAF" w:rsidRDefault="006D3146" w:rsidP="006D3146"/>
    <w:p w:rsidR="006D3146" w:rsidRDefault="006D3146" w:rsidP="006D3146"/>
    <w:p w:rsidR="006D3146" w:rsidRDefault="006D3146" w:rsidP="006D3146"/>
    <w:p w:rsidR="006D3146" w:rsidRDefault="006D3146" w:rsidP="006D3146"/>
    <w:p w:rsidR="006D3146" w:rsidRDefault="006D3146" w:rsidP="006D3146"/>
    <w:p w:rsidR="006D3146" w:rsidRDefault="006D3146" w:rsidP="006D3146"/>
    <w:p w:rsidR="006D3146" w:rsidRDefault="006D3146" w:rsidP="006D3146"/>
    <w:p w:rsidR="006D3146" w:rsidRPr="006D3146" w:rsidRDefault="006D3146" w:rsidP="006D3146">
      <w:pPr>
        <w:pStyle w:val="a6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3146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Конспект НОД по ФЭМП в подготовительной группе</w:t>
      </w:r>
    </w:p>
    <w:p w:rsidR="006D3146" w:rsidRDefault="006D3146" w:rsidP="006D3146">
      <w:pPr>
        <w:pStyle w:val="a6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5157B9">
        <w:rPr>
          <w:rFonts w:ascii="Monotype Corsiva" w:hAnsi="Monotype Corsiva" w:cs="Times New Roman"/>
          <w:b/>
          <w:sz w:val="56"/>
          <w:szCs w:val="56"/>
        </w:rPr>
        <w:t>«</w:t>
      </w:r>
      <w:r>
        <w:rPr>
          <w:rFonts w:ascii="Monotype Corsiva" w:hAnsi="Monotype Corsiva" w:cs="Times New Roman"/>
          <w:b/>
          <w:sz w:val="56"/>
          <w:szCs w:val="56"/>
        </w:rPr>
        <w:t>Путешествие в страну Математики</w:t>
      </w:r>
      <w:r w:rsidRPr="005157B9">
        <w:rPr>
          <w:rFonts w:ascii="Monotype Corsiva" w:hAnsi="Monotype Corsiva" w:cs="Times New Roman"/>
          <w:b/>
          <w:sz w:val="56"/>
          <w:szCs w:val="56"/>
        </w:rPr>
        <w:t>»</w:t>
      </w:r>
    </w:p>
    <w:p w:rsidR="006D3146" w:rsidRDefault="006D3146" w:rsidP="006D3146">
      <w:pPr>
        <w:spacing w:line="360" w:lineRule="auto"/>
        <w:ind w:right="-5"/>
        <w:jc w:val="both"/>
        <w:outlineLvl w:val="0"/>
        <w:rPr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3146" w:rsidRDefault="006D3146" w:rsidP="006D3146">
      <w:pPr>
        <w:pStyle w:val="a6"/>
        <w:spacing w:line="360" w:lineRule="auto"/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Корякина Марина Николаевна</w:t>
      </w:r>
    </w:p>
    <w:p w:rsidR="006D3146" w:rsidRDefault="006D3146" w:rsidP="006D3146">
      <w:pPr>
        <w:pStyle w:val="a6"/>
        <w:spacing w:line="360" w:lineRule="auto"/>
        <w:ind w:firstLine="5103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94C89" w:rsidRDefault="00D94C89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94C89" w:rsidRDefault="00D94C89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94C89" w:rsidRDefault="00D94C89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D3146" w:rsidRDefault="006D3146" w:rsidP="006D314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D3146" w:rsidRDefault="006D3146" w:rsidP="006D3146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Красавино</w:t>
      </w:r>
    </w:p>
    <w:p w:rsidR="00D94C89" w:rsidRDefault="00446664" w:rsidP="00D94C89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D94C89">
        <w:rPr>
          <w:rFonts w:ascii="Times New Roman" w:hAnsi="Times New Roman"/>
          <w:sz w:val="28"/>
          <w:szCs w:val="28"/>
        </w:rPr>
        <w:t xml:space="preserve"> г.</w:t>
      </w:r>
    </w:p>
    <w:p w:rsid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Обобщение полученных знаний.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содержание: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 задачи: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навыки вычислительной деятельности;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детей в прямом и обратном счёте в пределах 10;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установлении равенства между числами;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различать и правильно называть геометрические фигуры.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развития логического мышления, сообразительности, внимания;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воображение, смекалку, зрительную память;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мыслительных операций, развитию речи, умению аргументировать свои высказывания.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математическим знаниям;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умение понимать учебную задачу, выполнять её самостоятельно.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шар воздушный, письмо, буквы, название станций, геометрические фигуры.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карточки с числами, листки бумаги в клеточку, ручки.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приёмы: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игровой (сюрпризный момент);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словесный (чтение письма, вопросы, беседа, логические задачи);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наглядный (демонстрационный материал);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анализ занятия, поощрение.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1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p w:rsidR="002915E5" w:rsidRPr="006D3146" w:rsidRDefault="002915E5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8770" cy="1620520"/>
            <wp:effectExtent l="19050" t="0" r="0" b="0"/>
            <wp:docPr id="1" name="Рисунок 1" descr="http://ped-kopilka.ru/upload/blogs2/2016/11/45083_a1051e420b567e83658a536ecc3b80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1/45083_a1051e420b567e83658a536ecc3b806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группу влетает шар с письмом. Шар замечают дети и собираются вокруг него.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откуда взялся этот шар? Кто мог сделать нам такой сюрприз? (В ходе обсуждения выясняем, его принес почтальон).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посмотрим, что это за письмо, может, мы узнаем из него что-то 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интересное. (Разворачиваю письмо) 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Написала его Фея из страны «Математики». </w:t>
      </w:r>
    </w:p>
    <w:p w:rsidR="006D3146" w:rsidRPr="006D3146" w:rsidRDefault="006D3146" w:rsidP="00291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148330" cy="2083435"/>
            <wp:effectExtent l="19050" t="0" r="0" b="0"/>
            <wp:docPr id="2" name="Рисунок 2" descr="http://ped-kopilka.ru/upload/blogs2/2016/11/45083_c466f15fecbe804f24e218a3c850c8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1/45083_c466f15fecbe804f24e218a3c850c8ef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кто умеет у нас читать? (Прошу ребенка, который умеет читать, прочитать письмо).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«Дорогие ребята, я предлагаю вам отправиться в путешествие в страну Математики, где я приготовила вам разные задания. Вам надо будет складывать, вычитать, сравнивать, решать весёлые задачки, думать и размышлять. За каждое выполненное задание вы получите букву. Затем из этих букв выложите слово. Задания эти для сообразительных и находчивых детей! Фея из страны Математики».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вы согласны отправиться в путешествие? Не боитесь трудностей? Вы любите путешествовать? А как вы думаете, на чём можно путешествовать? (ответы детей).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тоже люблю путешествовать! А поедем мы на поезде. </w:t>
      </w:r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21685" cy="2280285"/>
            <wp:effectExtent l="19050" t="0" r="0" b="0"/>
            <wp:docPr id="3" name="Рисунок 3" descr="http://ped-kopilka.ru/upload/blogs2/2016/11/45083_2492b94b064bb0ef58f914a01278d0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1/45083_2492b94b064bb0ef58f914a01278d002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нужно купить для поездки на поезде? (билеты)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Уважаемые пассажиры! Берите билеты и занимайте в вагонах свои места. Вы заметили, что билеты необычные. Как же узнать, какое у вас место? (билеты - это карточки с написанными примерами на сложение и вычитание, а на стульях карточки с ответами).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Конечно. Нужно решить пример.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решают примеры и находят свои места.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которые затрудняются, им помогают другие дети).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Ребята, посмотрите друг у друга, правильно ли вы заняли места? Но перед тем как наш поезд отправится в путешествие, давайте вспомним: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дней в недели?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их;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сегодня день недели?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какой он по счету?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вчера какой был день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недели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завтра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будет день недели?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Молодцы! Поехали!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«Мы едем, едем, едим в далёкие края»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Внимание! Внимание! Остановка! Ребята, давайте прочитаем название станции? (дети читают)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«Разминка»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Игра: «Вопрос – ответ».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Вопросы: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порядковый счёт до 10;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обратный счёт от 10;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счёт через 1 до 10;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счёт от 4 до 9, от 7 до 2, от 9 до 3;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соседей чисел 5, 3, 6, 8;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предыдущее число чисел 8, 2, 6;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последующее число чисел 3, 5, 7.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справились с заданием, получаете букву. Какая эта буква? (ответы детей).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 буква М. Продолжаем наше путешествие! Занимайте свои места! Поехали!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«Мы едем, едем, едим в далёкие края»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Давайте, прочитаем название станции.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«Счетная».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Заполните пропуски, вставляя пропущенный знак или цифру.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3+5 8, 8 1=7, 2 2=4, 7 2=5, 10-3 7, 4+4 8, 6 4 10, 4 3 1.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отлично справились и с этим заданием! Получайте букву! Какая эта буква? (ответы детей).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Правильно, буква О. Продолжаем наше путешествие! Занимайте свои места! Поехали!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Какая же эта станция?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«Геометрическая».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Логическая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«Какая фигура лишняя в ряду?» </w:t>
      </w:r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45180" cy="1284605"/>
            <wp:effectExtent l="19050" t="0" r="7620" b="0"/>
            <wp:docPr id="4" name="Рисунок 4" descr="http://ped-kopilka.ru/upload/blogs2/2016/11/45083_6b5751bfc34b740dd447284dfa32b1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1/45083_6b5751bfc34b740dd447284dfa32b1e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хорошо справились и с этим заданием! Вот вам буква! (Дети называют букву)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буква Л. А путешествие наше продолжается! Занимайте свои места! Поехали!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песня, дети подпевают.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Какая же эта станция?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«Шутки – загадки».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 «Логические задачки».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 и вы обязательно справитесь с ними.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Сколько ушей у трех мышей? (6) 2. Сколько лап у двух медвежат?(8)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Что легче 1 кг ваты или 1 кг мёда? (вес одинаковый)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Росли две вербы, на каждой вербе по две ветки, на каждой ветке по две груши. Сколько всего груш?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(Нисколько.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вербе груши не растут).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 хорошо потрудились, вот вам буква. (Дети называют букву). Буква О. Теперь можно и отдохнуть.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Поработали, ребятки,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все на зарядку!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сейчас все дружно встанем,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Отдохнем мы на привале.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Влево, вправо повернитесь,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Наклонитесь, поднимитесь.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и руки вбок,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месте прыг да скок!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бежим вприпрыжку,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вы, ребятишки!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Замедляем, дети, шаг,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месте стой! Вот так!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сядем дружно,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еще работать нужно.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Занимайте свои места в поезде! Поехали!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Какая же эта станция?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«Угадай-ка».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Сравните числа и поставьте соответствующий знак равенства или неравенства.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2 5, 4 </w:t>
      </w:r>
      <w:proofErr w:type="spell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spell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 1, 7 </w:t>
      </w:r>
      <w:proofErr w:type="spell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proofErr w:type="spell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9 10, 5 </w:t>
      </w:r>
      <w:proofErr w:type="spell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proofErr w:type="spell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8 6.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Разложить по парам карточки с цифрами, чтобы в сумме каждой пары получилось число 10.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и 9, 2 и 8, 3 и 7, 4 и 6, 5 и 5, 6 и 4, 7 и 3, 8 и 2, 9 и 1.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выполненное задание получаете букву. Какая эта буква? (Д)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Занимайте свои места в поезде! Поехали дальше!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Звучит песня.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Какая же эта станция?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«Графическая».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мы с вами выполним математический диктант.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точки вправо 2 клеточки, Вверх 1 клеточка, Вправо 1 клеточка, Вверх 1 клеточка, Вправо 1 клеточка, Вниз 4 клеточки, Вправо 3 клеточки, Вверх 1 клеточка, Вправо 1 клеточка, Вниз 5 клеточек, Влево 2 клеточки, Вверх 1 клеточка, Влево 2 клеточки, Вниз 1 клеточка, Влево 2 клеточки, Вверх 4 клеточки, Влево 2 клеточки, Вверх 2 клеточки.</w:t>
      </w:r>
      <w:proofErr w:type="gramEnd"/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8770" cy="2338070"/>
            <wp:effectExtent l="19050" t="0" r="0" b="0"/>
            <wp:docPr id="5" name="Рисунок 5" descr="http://ped-kopilka.ru/upload/blogs2/2016/11/45083_e18c7971a6b3a9b45d9340f3380975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1/45083_e18c7971a6b3a9b45d9340f338097521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 у нас с вами получилось? (Собака)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выполненное задание получаете букву. Какая эта буква? (Ц)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Занимайте свои места в поезде! Поехали дальше!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Приехали! Какая же эта станция? (Дети читают).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«Конечная».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Разгадайте ребус: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4 3 2 5 1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Р А </w:t>
      </w:r>
      <w:proofErr w:type="spell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Start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тгадав правильно слово ПАРТА, дети получают букву Ы.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вы справились со всеми заданиями! За каждое задание вы получили буквы. Давайте прочитаем, что за слово у нас получилось.</w:t>
      </w:r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094865" cy="1377315"/>
            <wp:effectExtent l="19050" t="0" r="635" b="0"/>
            <wp:docPr id="6" name="Рисунок 6" descr="http://ped-kopilka.ru/upload/blogs2/2016/11/45083_31c1f67a35ab87fca8058e92cfcb27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1/45083_31c1f67a35ab87fca8058e92cfcb27d8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Ну, а нам пора возвращаться. Занимайте свои места в поезде. 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песня, дети подпевают.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вот мы и с вами в детском саду. Вам понравилось наше путешествие? Сложные были задания? Хотели бы вы еще отправиться в </w:t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страну Математики? (ответы детей) А за хорошие знания Фея страны Математики оставила вам подарок, медали. Вручение медалей.</w:t>
      </w:r>
    </w:p>
    <w:p w:rsidR="006D3146" w:rsidRPr="006D3146" w:rsidRDefault="006D3146" w:rsidP="00D94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C8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4425" cy="2384425"/>
            <wp:effectExtent l="19050" t="0" r="0" b="0"/>
            <wp:docPr id="7" name="Рисунок 7" descr="http://ped-kopilka.ru/upload/blogs2/2016/11/45083_eff2317c7cc3d13e2f18eebbd8ec8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11/45083_eff2317c7cc3d13e2f18eebbd8ec8582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46" w:rsidRPr="006D3146" w:rsidRDefault="006D3146" w:rsidP="00D94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FB1605" w:rsidRPr="00D94C89" w:rsidRDefault="00FB1605" w:rsidP="00D94C89">
      <w:pPr>
        <w:rPr>
          <w:rFonts w:ascii="Times New Roman" w:hAnsi="Times New Roman" w:cs="Times New Roman"/>
          <w:sz w:val="28"/>
          <w:szCs w:val="28"/>
        </w:rPr>
      </w:pPr>
    </w:p>
    <w:sectPr w:rsidR="00FB1605" w:rsidRPr="00D94C89" w:rsidSect="00D94C89">
      <w:pgSz w:w="11906" w:h="16838"/>
      <w:pgMar w:top="993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D3146"/>
    <w:rsid w:val="002915E5"/>
    <w:rsid w:val="004136FC"/>
    <w:rsid w:val="00446664"/>
    <w:rsid w:val="00470CAF"/>
    <w:rsid w:val="006D3146"/>
    <w:rsid w:val="00D94C89"/>
    <w:rsid w:val="00FB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1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314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478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1082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2018-12-23T07:18:00Z</dcterms:created>
  <dcterms:modified xsi:type="dcterms:W3CDTF">2020-10-19T16:42:00Z</dcterms:modified>
</cp:coreProperties>
</file>