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AF" w:rsidRPr="00121C8A" w:rsidRDefault="000769AF" w:rsidP="00121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769AF">
        <w:rPr>
          <w:rFonts w:ascii="Times New Roman" w:eastAsia="Times New Roman" w:hAnsi="Times New Roman" w:cs="Times New Roman"/>
          <w:b/>
          <w:sz w:val="52"/>
          <w:szCs w:val="52"/>
        </w:rPr>
        <w:t>Музыка и дети</w:t>
      </w:r>
    </w:p>
    <w:p w:rsidR="00121C8A" w:rsidRDefault="00121C8A" w:rsidP="00F92C2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8331F2" w:rsidRPr="00121C8A" w:rsidRDefault="008331F2" w:rsidP="00F92C2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21C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</w:t>
      </w:r>
      <w:r w:rsidR="00D05987" w:rsidRPr="00121C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Музыка – истинная </w:t>
      </w:r>
    </w:p>
    <w:p w:rsidR="00D05987" w:rsidRPr="00121C8A" w:rsidRDefault="00D05987" w:rsidP="00F92C2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21C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всеобщая человеческая речь</w:t>
      </w:r>
      <w:r w:rsidR="008331F2" w:rsidRPr="00121C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.»</w:t>
      </w:r>
    </w:p>
    <w:p w:rsidR="00D05987" w:rsidRPr="00121C8A" w:rsidRDefault="00D05987" w:rsidP="000769A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D05987" w:rsidRPr="00121C8A" w:rsidRDefault="00D05987" w:rsidP="000769A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121C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Карл </w:t>
      </w:r>
      <w:proofErr w:type="spellStart"/>
      <w:r w:rsidRPr="00121C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Юлиус</w:t>
      </w:r>
      <w:proofErr w:type="spellEnd"/>
      <w:r w:rsidRPr="00121C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Вебер</w:t>
      </w:r>
    </w:p>
    <w:p w:rsidR="00D05987" w:rsidRPr="00121C8A" w:rsidRDefault="00D05987" w:rsidP="000769A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05987" w:rsidRPr="00121C8A" w:rsidRDefault="00D05987" w:rsidP="000769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21C8A">
        <w:rPr>
          <w:rFonts w:ascii="Times New Roman" w:eastAsia="Times New Roman" w:hAnsi="Times New Roman" w:cs="Times New Roman"/>
          <w:sz w:val="32"/>
          <w:szCs w:val="32"/>
        </w:rPr>
        <w:t>Для взрослых не секрет, что ребенок-дошкольник любит петь и танцевать, что счастливые мгновения его жизни всегда сопровождает музыка. Дети стремятся к общению с искусством, которое невозможно увидеть и потрогать, но которое при этом оказывает на них самое сильное влияние, расширяя границы детского сознания до бесконечности.</w:t>
      </w:r>
    </w:p>
    <w:p w:rsidR="00D05987" w:rsidRPr="00121C8A" w:rsidRDefault="00D05987" w:rsidP="000769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21C8A">
        <w:rPr>
          <w:rFonts w:ascii="Times New Roman" w:eastAsia="Times New Roman" w:hAnsi="Times New Roman" w:cs="Times New Roman"/>
          <w:sz w:val="32"/>
          <w:szCs w:val="32"/>
        </w:rPr>
        <w:t>Что же делает музыку настолько близкой и понятной ребенку? Что заставляет растущего человека, свободного в своих проявлениях, с завидным постоянством выбирать деятельность, связанную с ней?</w:t>
      </w:r>
    </w:p>
    <w:p w:rsidR="00D05987" w:rsidRPr="00121C8A" w:rsidRDefault="00D05987" w:rsidP="000769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21C8A">
        <w:rPr>
          <w:rFonts w:ascii="Times New Roman" w:eastAsia="Times New Roman" w:hAnsi="Times New Roman" w:cs="Times New Roman"/>
          <w:i/>
          <w:iCs/>
          <w:sz w:val="32"/>
          <w:szCs w:val="32"/>
        </w:rPr>
        <w:t>Во-первых,</w:t>
      </w:r>
      <w:r w:rsidRPr="00121C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C8A">
        <w:rPr>
          <w:rFonts w:ascii="Times New Roman" w:eastAsia="Times New Roman" w:hAnsi="Times New Roman" w:cs="Times New Roman"/>
          <w:sz w:val="32"/>
          <w:szCs w:val="32"/>
          <w:u w:val="single"/>
        </w:rPr>
        <w:t>музыка – это самовыражение</w:t>
      </w:r>
      <w:r w:rsidRPr="00121C8A">
        <w:rPr>
          <w:rFonts w:ascii="Times New Roman" w:eastAsia="Times New Roman" w:hAnsi="Times New Roman" w:cs="Times New Roman"/>
          <w:sz w:val="32"/>
          <w:szCs w:val="32"/>
        </w:rPr>
        <w:t xml:space="preserve">. Природа дала человеку голос и свойственное всякому живому существу моторно-ритмическое чувство. Ребенок – это своего рода готовый музыкальный инструмент, открытый для передачи мелодий и ритмов жизни в музыке. </w:t>
      </w:r>
    </w:p>
    <w:p w:rsidR="00D05987" w:rsidRPr="00121C8A" w:rsidRDefault="00D05987" w:rsidP="000769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21C8A">
        <w:rPr>
          <w:rFonts w:ascii="Times New Roman" w:eastAsia="Times New Roman" w:hAnsi="Times New Roman" w:cs="Times New Roman"/>
          <w:i/>
          <w:iCs/>
          <w:sz w:val="32"/>
          <w:szCs w:val="32"/>
        </w:rPr>
        <w:t>Во-вторых</w:t>
      </w:r>
      <w:r w:rsidRPr="00121C8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,</w:t>
      </w:r>
      <w:r w:rsidRPr="00121C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21C8A">
        <w:rPr>
          <w:rFonts w:ascii="Times New Roman" w:eastAsia="Times New Roman" w:hAnsi="Times New Roman" w:cs="Times New Roman"/>
          <w:sz w:val="32"/>
          <w:szCs w:val="32"/>
          <w:u w:val="single"/>
        </w:rPr>
        <w:t>музыка – это взаимопонимание</w:t>
      </w:r>
      <w:r w:rsidRPr="00121C8A">
        <w:rPr>
          <w:rFonts w:ascii="Times New Roman" w:eastAsia="Times New Roman" w:hAnsi="Times New Roman" w:cs="Times New Roman"/>
          <w:sz w:val="32"/>
          <w:szCs w:val="32"/>
        </w:rPr>
        <w:t>. Это уникальное, универсальное средство человеческого общения, преодолевающее границы и время. С помощью музыки ребенок не просто имеет возможность рассказать о себе, своем внутреннем мире, но и может быть понят другим человеком.</w:t>
      </w:r>
    </w:p>
    <w:p w:rsidR="00D05987" w:rsidRPr="00121C8A" w:rsidRDefault="00D05987" w:rsidP="000769A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21C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В-третьих, </w:t>
      </w:r>
      <w:r w:rsidRPr="00121C8A">
        <w:rPr>
          <w:rFonts w:ascii="Times New Roman" w:eastAsia="Times New Roman" w:hAnsi="Times New Roman" w:cs="Times New Roman"/>
          <w:sz w:val="32"/>
          <w:szCs w:val="32"/>
          <w:u w:val="single"/>
        </w:rPr>
        <w:t>разнообразие музыки предопределяет ее органическое включение в любое событие жизни ребенка.</w:t>
      </w:r>
    </w:p>
    <w:p w:rsidR="009441C9" w:rsidRPr="00121C8A" w:rsidRDefault="00D05987" w:rsidP="00121C8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121C8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В-четвертых, </w:t>
      </w:r>
      <w:r w:rsidRPr="00121C8A">
        <w:rPr>
          <w:rFonts w:ascii="Times New Roman" w:eastAsia="Times New Roman" w:hAnsi="Times New Roman" w:cs="Times New Roman"/>
          <w:sz w:val="32"/>
          <w:szCs w:val="32"/>
          <w:u w:val="single"/>
        </w:rPr>
        <w:t>музыка – это сам ребенок</w:t>
      </w:r>
      <w:r w:rsidRPr="00121C8A">
        <w:rPr>
          <w:rFonts w:ascii="Times New Roman" w:eastAsia="Times New Roman" w:hAnsi="Times New Roman" w:cs="Times New Roman"/>
          <w:sz w:val="32"/>
          <w:szCs w:val="32"/>
        </w:rPr>
        <w:t>. Многообразие музыки равно многообразию растущего человека. Музыка вмещает в себя весь мир ребенка, становится языком его души.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lastRenderedPageBreak/>
        <w:t>Есть внутренняя музыка души.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t>Она как память о полузабытом,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t>Она как дальний шум. Не заглуши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t>Ее с годами буднями и бытом!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t>Она таится, в глубине светя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t>Порой в случайном слове,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t>в слабом жесте.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t>Ее имеют многие.</w:t>
      </w:r>
    </w:p>
    <w:p w:rsidR="00D05987" w:rsidRPr="005F1080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sz w:val="56"/>
          <w:szCs w:val="56"/>
        </w:rPr>
        <w:t>Дитя лишь обладают в совершенстве.</w:t>
      </w:r>
    </w:p>
    <w:p w:rsidR="00D05987" w:rsidRPr="006C5966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987" w:rsidRPr="006C5966" w:rsidRDefault="003C2BEE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9238" cy="2721683"/>
            <wp:effectExtent l="19050" t="0" r="0" b="0"/>
            <wp:docPr id="1" name="Рисунок 1" descr="E:\0_7db23_b9b27c82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_7db23_b9b27c82_X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718" cy="272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87" w:rsidRPr="006C5966" w:rsidRDefault="00D05987" w:rsidP="005F10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BEE" w:rsidRDefault="00D05987" w:rsidP="003C2BEE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80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Евгений Винокуров, русский поэт ХХ в.</w:t>
      </w:r>
    </w:p>
    <w:p w:rsidR="00DE745C" w:rsidRPr="003C2BEE" w:rsidRDefault="003C2BEE" w:rsidP="003C2BEE">
      <w:pPr>
        <w:spacing w:after="0" w:line="36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121C8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660F8E" w:rsidRPr="00121C8A">
        <w:rPr>
          <w:rFonts w:ascii="Times New Roman" w:hAnsi="Times New Roman" w:cs="Times New Roman"/>
          <w:sz w:val="32"/>
          <w:szCs w:val="32"/>
        </w:rPr>
        <w:t xml:space="preserve">   </w:t>
      </w:r>
      <w:r w:rsidR="00777659" w:rsidRPr="00121C8A">
        <w:rPr>
          <w:rFonts w:ascii="Times New Roman" w:hAnsi="Times New Roman" w:cs="Times New Roman"/>
          <w:sz w:val="32"/>
          <w:szCs w:val="32"/>
        </w:rPr>
        <w:t>П</w:t>
      </w:r>
      <w:r w:rsidR="00DE745C" w:rsidRPr="00121C8A">
        <w:rPr>
          <w:rFonts w:ascii="Times New Roman" w:hAnsi="Times New Roman" w:cs="Times New Roman"/>
          <w:sz w:val="32"/>
          <w:szCs w:val="32"/>
        </w:rPr>
        <w:t>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  <w:r w:rsidR="00DE745C" w:rsidRPr="006C5966">
        <w:rPr>
          <w:rFonts w:ascii="Times New Roman" w:hAnsi="Times New Roman" w:cs="Times New Roman"/>
          <w:sz w:val="28"/>
          <w:szCs w:val="28"/>
        </w:rPr>
        <w:t> </w:t>
      </w:r>
      <w:r w:rsidR="00DE745C" w:rsidRPr="006C5966">
        <w:rPr>
          <w:rFonts w:ascii="Times New Roman" w:hAnsi="Times New Roman" w:cs="Times New Roman"/>
          <w:sz w:val="28"/>
          <w:szCs w:val="28"/>
        </w:rPr>
        <w:br/>
      </w:r>
      <w:r w:rsidR="00660F8E" w:rsidRPr="00121C8A">
        <w:rPr>
          <w:rStyle w:val="a4"/>
          <w:rFonts w:ascii="Times New Roman" w:hAnsi="Times New Roman" w:cs="Times New Roman"/>
          <w:sz w:val="32"/>
          <w:szCs w:val="32"/>
        </w:rPr>
        <w:t xml:space="preserve">  </w:t>
      </w:r>
      <w:r w:rsidR="007340F7" w:rsidRPr="00121C8A">
        <w:rPr>
          <w:rStyle w:val="a4"/>
          <w:rFonts w:ascii="Times New Roman" w:hAnsi="Times New Roman" w:cs="Times New Roman"/>
          <w:sz w:val="32"/>
          <w:szCs w:val="32"/>
        </w:rPr>
        <w:t xml:space="preserve">                </w:t>
      </w:r>
      <w:r w:rsidR="00DE745C" w:rsidRPr="00121C8A">
        <w:rPr>
          <w:rStyle w:val="a4"/>
          <w:rFonts w:ascii="Times New Roman" w:hAnsi="Times New Roman" w:cs="Times New Roman"/>
          <w:sz w:val="32"/>
          <w:szCs w:val="32"/>
        </w:rPr>
        <w:t>Какой должна быть детская музыка?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660F8E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Учитывая огромное количество музыкальных стилей и направлений, мы без преувеличения можем сказать, что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музыка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 это не просто искусство,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это очень мощный инструмент воздействия на человеческую психику, средство общения и коммуникации, а также, мощнейший фактор в развитии и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br/>
        <w:t>воспитании человека.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br/>
      </w:r>
      <w:r w:rsidR="00660F8E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Музыка давно проникла во все сферы воспитания и развития детей, а соответственно роль ее трудно переоценить. 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</w:t>
      </w:r>
      <w:r w:rsidR="00660F8E" w:rsidRPr="00121C8A">
        <w:rPr>
          <w:rFonts w:ascii="Times New Roman" w:hAnsi="Times New Roman" w:cs="Times New Roman"/>
          <w:sz w:val="32"/>
          <w:szCs w:val="32"/>
        </w:rPr>
        <w:t xml:space="preserve">особна навредить? Да! </w:t>
      </w:r>
      <w:r w:rsidR="00DE745C" w:rsidRPr="00121C8A">
        <w:rPr>
          <w:rFonts w:ascii="Times New Roman" w:hAnsi="Times New Roman" w:cs="Times New Roman"/>
          <w:sz w:val="32"/>
          <w:szCs w:val="32"/>
        </w:rPr>
        <w:t>К сожалению, музыка может навредить! И только вы можете помочь вашему ребенку избежать этого!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340F7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E745C" w:rsidRPr="007340F7">
        <w:rPr>
          <w:rStyle w:val="a4"/>
          <w:rFonts w:ascii="Times New Roman" w:hAnsi="Times New Roman" w:cs="Times New Roman"/>
          <w:sz w:val="40"/>
          <w:szCs w:val="40"/>
        </w:rPr>
        <w:t>Как знакомить детей с музыкой?</w:t>
      </w:r>
      <w:r w:rsidR="00DE745C" w:rsidRPr="006C5966">
        <w:rPr>
          <w:rFonts w:ascii="Times New Roman" w:hAnsi="Times New Roman" w:cs="Times New Roman"/>
          <w:sz w:val="28"/>
          <w:szCs w:val="28"/>
        </w:rPr>
        <w:br/>
      </w:r>
      <w:r w:rsidR="007340F7">
        <w:rPr>
          <w:rFonts w:ascii="Times New Roman" w:hAnsi="Times New Roman" w:cs="Times New Roman"/>
          <w:sz w:val="28"/>
          <w:szCs w:val="28"/>
        </w:rPr>
        <w:t xml:space="preserve">  </w:t>
      </w:r>
      <w:r w:rsidR="007340F7" w:rsidRPr="00121C8A">
        <w:rPr>
          <w:rFonts w:ascii="Times New Roman" w:hAnsi="Times New Roman" w:cs="Times New Roman"/>
          <w:sz w:val="32"/>
          <w:szCs w:val="32"/>
        </w:rPr>
        <w:t xml:space="preserve">   </w:t>
      </w:r>
      <w:r w:rsidR="00DE745C" w:rsidRPr="00121C8A">
        <w:rPr>
          <w:rFonts w:ascii="Times New Roman" w:hAnsi="Times New Roman" w:cs="Times New Roman"/>
          <w:sz w:val="32"/>
          <w:szCs w:val="32"/>
        </w:rPr>
        <w:t>Есть несколько простых правил, следуя которым вы обязательно избежите проблем, а, соответственно, ва</w:t>
      </w:r>
      <w:r w:rsidR="007340F7" w:rsidRPr="00121C8A">
        <w:rPr>
          <w:rFonts w:ascii="Times New Roman" w:hAnsi="Times New Roman" w:cs="Times New Roman"/>
          <w:sz w:val="32"/>
          <w:szCs w:val="32"/>
        </w:rPr>
        <w:t>ш малыш будет в полном порядке: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1.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</w:rPr>
        <w:t>Ставьте детям как можно чаще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5" w:tgtFrame="_blank" w:history="1">
        <w:r w:rsidR="00DE745C" w:rsidRPr="00121C8A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классическую музыку</w:t>
        </w:r>
      </w:hyperlink>
      <w:r w:rsidR="00DE745C" w:rsidRPr="00121C8A">
        <w:rPr>
          <w:rFonts w:ascii="Times New Roman" w:hAnsi="Times New Roman" w:cs="Times New Roman"/>
          <w:sz w:val="32"/>
          <w:szCs w:val="32"/>
        </w:rPr>
        <w:t xml:space="preserve">. Многочисленные эксперименты показали, что под музыку таких композиторов как Моцарт, </w:t>
      </w:r>
      <w:proofErr w:type="spellStart"/>
      <w:r w:rsidR="00DE745C" w:rsidRPr="00121C8A">
        <w:rPr>
          <w:rFonts w:ascii="Times New Roman" w:hAnsi="Times New Roman" w:cs="Times New Roman"/>
          <w:sz w:val="32"/>
          <w:szCs w:val="32"/>
        </w:rPr>
        <w:t>Вивальди</w:t>
      </w:r>
      <w:proofErr w:type="spellEnd"/>
      <w:r w:rsidR="00DE745C" w:rsidRPr="00121C8A">
        <w:rPr>
          <w:rFonts w:ascii="Times New Roman" w:hAnsi="Times New Roman" w:cs="Times New Roman"/>
          <w:sz w:val="32"/>
          <w:szCs w:val="32"/>
        </w:rPr>
        <w:t xml:space="preserve">, Бетховен дети успокаиваются, хорошо засыпают, а главное, если такая музыка звучит при кормлении малыша, то </w:t>
      </w:r>
      <w:r w:rsidR="007340F7" w:rsidRPr="00121C8A">
        <w:rPr>
          <w:rFonts w:ascii="Times New Roman" w:hAnsi="Times New Roman" w:cs="Times New Roman"/>
          <w:sz w:val="32"/>
          <w:szCs w:val="32"/>
        </w:rPr>
        <w:t>пища усваивается намного лучше!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2.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Отбирайте музыкальные произведения по принципу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 xml:space="preserve">мелодичности и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lastRenderedPageBreak/>
        <w:t>легкости звучания.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 Старайтесь выбирать музыку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без ярко выраженных ударных партий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, так как они способны </w:t>
      </w:r>
      <w:proofErr w:type="spellStart"/>
      <w:r w:rsidR="00DE745C" w:rsidRPr="00121C8A">
        <w:rPr>
          <w:rFonts w:ascii="Times New Roman" w:hAnsi="Times New Roman" w:cs="Times New Roman"/>
          <w:sz w:val="32"/>
          <w:szCs w:val="32"/>
        </w:rPr>
        <w:t>зом</w:t>
      </w:r>
      <w:r w:rsidR="007340F7" w:rsidRPr="00121C8A">
        <w:rPr>
          <w:rFonts w:ascii="Times New Roman" w:hAnsi="Times New Roman" w:cs="Times New Roman"/>
          <w:sz w:val="32"/>
          <w:szCs w:val="32"/>
        </w:rPr>
        <w:t>бирующе</w:t>
      </w:r>
      <w:proofErr w:type="spellEnd"/>
      <w:r w:rsidR="007340F7" w:rsidRPr="00121C8A">
        <w:rPr>
          <w:rFonts w:ascii="Times New Roman" w:hAnsi="Times New Roman" w:cs="Times New Roman"/>
          <w:sz w:val="32"/>
          <w:szCs w:val="32"/>
        </w:rPr>
        <w:t xml:space="preserve"> действовать на психику.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3.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Минимум низких частот</w:t>
      </w:r>
      <w:r w:rsidR="00DE745C" w:rsidRPr="00121C8A">
        <w:rPr>
          <w:rFonts w:ascii="Times New Roman" w:hAnsi="Times New Roman" w:cs="Times New Roman"/>
          <w:sz w:val="32"/>
          <w:szCs w:val="32"/>
        </w:rPr>
        <w:t>. Соблюдайте это правило, так как, давно известно, что низкочастотные звуки способны влиять на психическое состояние человека не самым лучшим образом</w:t>
      </w:r>
      <w:r w:rsidR="007340F7" w:rsidRPr="00121C8A">
        <w:rPr>
          <w:rFonts w:ascii="Times New Roman" w:hAnsi="Times New Roman" w:cs="Times New Roman"/>
          <w:sz w:val="32"/>
          <w:szCs w:val="32"/>
        </w:rPr>
        <w:t>, тем более на психику</w:t>
      </w:r>
      <w:r w:rsidR="007340F7" w:rsidRPr="00121C8A">
        <w:rPr>
          <w:rFonts w:ascii="Times New Roman" w:hAnsi="Times New Roman" w:cs="Times New Roman"/>
          <w:sz w:val="32"/>
          <w:szCs w:val="32"/>
        </w:rPr>
        <w:br/>
        <w:t>ребенка.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4.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Не включайте музыку громко!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</w:t>
      </w:r>
      <w:r w:rsidR="007340F7" w:rsidRPr="00121C8A">
        <w:rPr>
          <w:rFonts w:ascii="Times New Roman" w:hAnsi="Times New Roman" w:cs="Times New Roman"/>
          <w:sz w:val="32"/>
          <w:szCs w:val="32"/>
        </w:rPr>
        <w:t>ечальные последствия в будущем.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5.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Ни в коем случае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не позволяйте ребенку слушать музыку в наушниках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="00DE745C" w:rsidRPr="00121C8A">
        <w:rPr>
          <w:rFonts w:ascii="Times New Roman" w:hAnsi="Times New Roman" w:cs="Times New Roman"/>
          <w:sz w:val="32"/>
          <w:szCs w:val="32"/>
        </w:rPr>
        <w:t>микросострясения</w:t>
      </w:r>
      <w:proofErr w:type="spellEnd"/>
      <w:r w:rsidR="00DE745C" w:rsidRPr="00121C8A">
        <w:rPr>
          <w:rFonts w:ascii="Times New Roman" w:hAnsi="Times New Roman" w:cs="Times New Roman"/>
          <w:sz w:val="32"/>
          <w:szCs w:val="32"/>
        </w:rPr>
        <w:t>. "Звуковой шок" может иметь неприятные последствия даже для взрослого чел</w:t>
      </w:r>
      <w:r w:rsidR="007340F7" w:rsidRPr="00121C8A">
        <w:rPr>
          <w:rFonts w:ascii="Times New Roman" w:hAnsi="Times New Roman" w:cs="Times New Roman"/>
          <w:sz w:val="32"/>
          <w:szCs w:val="32"/>
        </w:rPr>
        <w:t>овека, а для ребенка тем более!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6.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Не ставьте детям тяжелый рок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 и его разновидности, рейв, транс и клубную музыку - именно она способна нанести непоп</w:t>
      </w:r>
      <w:r w:rsidR="007340F7" w:rsidRPr="00121C8A">
        <w:rPr>
          <w:rFonts w:ascii="Times New Roman" w:hAnsi="Times New Roman" w:cs="Times New Roman"/>
          <w:sz w:val="32"/>
          <w:szCs w:val="32"/>
        </w:rPr>
        <w:t>равимый урон детской психике!!!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</w:t>
      </w:r>
      <w:r w:rsidR="00DE745C" w:rsidRPr="00121C8A">
        <w:rPr>
          <w:rFonts w:ascii="Times New Roman" w:hAnsi="Times New Roman" w:cs="Times New Roman"/>
          <w:sz w:val="32"/>
          <w:szCs w:val="32"/>
        </w:rPr>
        <w:t>7.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Как можно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чаще ставьте детям детские песни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, пойте их вместе с ними, но не забывайте следить за реакцией ребенка на ту или иную песню или мелодию - если ребенок выражает недовольство, смените песню.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Музыка должна вызывать у ребенка ощущение комфорта!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8.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При подборе музыкальный произведения для детей нужно учитывать время суток, когда ребенок будет слушать музыку. Если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с утра можно ставить детские песни более зажигательные, бодрые и быстрые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, то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к вечеру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 настоятельно рекомендуем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прослушивать медленные детские песенки и мелодии, пос</w:t>
      </w:r>
      <w:r w:rsidR="007340F7" w:rsidRPr="00121C8A">
        <w:rPr>
          <w:rFonts w:ascii="Times New Roman" w:hAnsi="Times New Roman" w:cs="Times New Roman"/>
          <w:sz w:val="32"/>
          <w:szCs w:val="32"/>
          <w:u w:val="single"/>
        </w:rPr>
        <w:t>тепенно переходя к колыбельным.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9.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Прослушивание музыки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 xml:space="preserve">у детей до 3 - </w:t>
      </w:r>
      <w:proofErr w:type="spellStart"/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х</w:t>
      </w:r>
      <w:proofErr w:type="spellEnd"/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 xml:space="preserve"> лет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 должно занимать 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не более часа в сутки</w:t>
      </w:r>
      <w:r w:rsidR="00DE745C" w:rsidRPr="00121C8A">
        <w:rPr>
          <w:rFonts w:ascii="Times New Roman" w:hAnsi="Times New Roman" w:cs="Times New Roman"/>
          <w:sz w:val="32"/>
          <w:szCs w:val="32"/>
        </w:rPr>
        <w:t xml:space="preserve"> - например 20 минут утром, 30 днем и 10 минут вечером, перед сном. После 3 - </w:t>
      </w:r>
      <w:proofErr w:type="spellStart"/>
      <w:r w:rsidR="00DE745C" w:rsidRPr="00121C8A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DE745C" w:rsidRPr="00121C8A">
        <w:rPr>
          <w:rFonts w:ascii="Times New Roman" w:hAnsi="Times New Roman" w:cs="Times New Roman"/>
          <w:sz w:val="32"/>
          <w:szCs w:val="32"/>
        </w:rPr>
        <w:t xml:space="preserve">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</w:t>
      </w:r>
      <w:r w:rsidR="007340F7" w:rsidRPr="00121C8A">
        <w:rPr>
          <w:rFonts w:ascii="Times New Roman" w:hAnsi="Times New Roman" w:cs="Times New Roman"/>
          <w:sz w:val="32"/>
          <w:szCs w:val="32"/>
        </w:rPr>
        <w:t xml:space="preserve"> ними физическими упражнениями.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  <w:r w:rsidR="00777659" w:rsidRPr="00121C8A">
        <w:rPr>
          <w:rFonts w:ascii="Times New Roman" w:hAnsi="Times New Roman" w:cs="Times New Roman"/>
          <w:sz w:val="32"/>
          <w:szCs w:val="32"/>
        </w:rPr>
        <w:t xml:space="preserve">     </w:t>
      </w:r>
      <w:r w:rsidR="00DE745C" w:rsidRPr="00121C8A">
        <w:rPr>
          <w:rFonts w:ascii="Times New Roman" w:hAnsi="Times New Roman" w:cs="Times New Roman"/>
          <w:sz w:val="32"/>
          <w:szCs w:val="32"/>
        </w:rPr>
        <w:t>10.</w:t>
      </w:r>
      <w:r w:rsidR="00DE745C" w:rsidRPr="00121C8A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DE745C" w:rsidRPr="00121C8A">
        <w:rPr>
          <w:rFonts w:ascii="Times New Roman" w:hAnsi="Times New Roman" w:cs="Times New Roman"/>
          <w:sz w:val="32"/>
          <w:szCs w:val="32"/>
          <w:u w:val="single"/>
        </w:rPr>
        <w:t>Ходите с детьми на детские спектакли</w:t>
      </w:r>
      <w:r w:rsidR="00DE745C" w:rsidRPr="00121C8A">
        <w:rPr>
          <w:rFonts w:ascii="Times New Roman" w:hAnsi="Times New Roman" w:cs="Times New Roman"/>
          <w:sz w:val="32"/>
          <w:szCs w:val="32"/>
        </w:rPr>
        <w:t>, в цирк, смотрите мультфильмы и детские фильмы, разучивайте и пойте с ними детские песни.</w:t>
      </w:r>
      <w:r w:rsidR="00DE745C" w:rsidRPr="00121C8A">
        <w:rPr>
          <w:rFonts w:ascii="Times New Roman" w:hAnsi="Times New Roman" w:cs="Times New Roman"/>
          <w:sz w:val="32"/>
          <w:szCs w:val="32"/>
        </w:rPr>
        <w:br/>
      </w:r>
    </w:p>
    <w:p w:rsidR="000769AF" w:rsidRPr="006C5966" w:rsidRDefault="000769AF" w:rsidP="007340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69AF" w:rsidRPr="006C5966" w:rsidSect="006C5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987"/>
    <w:rsid w:val="00041F83"/>
    <w:rsid w:val="00042143"/>
    <w:rsid w:val="000769AF"/>
    <w:rsid w:val="000E6D70"/>
    <w:rsid w:val="00121C8A"/>
    <w:rsid w:val="00202797"/>
    <w:rsid w:val="002D667B"/>
    <w:rsid w:val="003C2BEE"/>
    <w:rsid w:val="0044415A"/>
    <w:rsid w:val="005F1080"/>
    <w:rsid w:val="00632A66"/>
    <w:rsid w:val="00660F8E"/>
    <w:rsid w:val="006A5D0B"/>
    <w:rsid w:val="006C5966"/>
    <w:rsid w:val="006D3BBB"/>
    <w:rsid w:val="007340F7"/>
    <w:rsid w:val="00777659"/>
    <w:rsid w:val="008331F2"/>
    <w:rsid w:val="00886A64"/>
    <w:rsid w:val="0089329F"/>
    <w:rsid w:val="008B43FB"/>
    <w:rsid w:val="008D4532"/>
    <w:rsid w:val="008E6FF9"/>
    <w:rsid w:val="009441C9"/>
    <w:rsid w:val="00947576"/>
    <w:rsid w:val="00A26210"/>
    <w:rsid w:val="00B868A7"/>
    <w:rsid w:val="00D05987"/>
    <w:rsid w:val="00D6374F"/>
    <w:rsid w:val="00DE745C"/>
    <w:rsid w:val="00F92C2E"/>
    <w:rsid w:val="00FA6463"/>
    <w:rsid w:val="00FC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45C"/>
    <w:rPr>
      <w:b/>
      <w:bCs/>
    </w:rPr>
  </w:style>
  <w:style w:type="character" w:customStyle="1" w:styleId="apple-converted-space">
    <w:name w:val="apple-converted-space"/>
    <w:basedOn w:val="a0"/>
    <w:rsid w:val="00DE745C"/>
  </w:style>
  <w:style w:type="character" w:styleId="a5">
    <w:name w:val="Hyperlink"/>
    <w:basedOn w:val="a0"/>
    <w:uiPriority w:val="99"/>
    <w:semiHidden/>
    <w:unhideWhenUsed/>
    <w:rsid w:val="00DE74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ikavseh.ru/index/0-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825</Words>
  <Characters>4707</Characters>
  <Application>Microsoft Office Word</Application>
  <DocSecurity>0</DocSecurity>
  <Lines>39</Lines>
  <Paragraphs>11</Paragraphs>
  <ScaleCrop>false</ScaleCrop>
  <Company>DNS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31</cp:revision>
  <dcterms:created xsi:type="dcterms:W3CDTF">2015-09-09T07:10:00Z</dcterms:created>
  <dcterms:modified xsi:type="dcterms:W3CDTF">2015-10-09T05:40:00Z</dcterms:modified>
</cp:coreProperties>
</file>