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C" w:rsidRPr="005956F4" w:rsidRDefault="000D4E4C" w:rsidP="005956F4">
      <w:pPr>
        <w:jc w:val="center"/>
        <w:rPr>
          <w:b/>
          <w:sz w:val="28"/>
          <w:szCs w:val="28"/>
        </w:rPr>
      </w:pPr>
      <w:r w:rsidRPr="005956F4">
        <w:rPr>
          <w:b/>
          <w:sz w:val="28"/>
          <w:szCs w:val="28"/>
        </w:rPr>
        <w:t xml:space="preserve">ПЛАН-КОНСПЕКТ </w:t>
      </w:r>
      <w:r w:rsidR="00E27BBD" w:rsidRPr="005956F4">
        <w:rPr>
          <w:b/>
          <w:sz w:val="28"/>
          <w:szCs w:val="28"/>
        </w:rPr>
        <w:t>открытого урока в бассейне для 4 класса.</w:t>
      </w:r>
    </w:p>
    <w:p w:rsidR="000D4E4C" w:rsidRPr="00F37EC7" w:rsidRDefault="00E27BBD" w:rsidP="000D4E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4E4C" w:rsidRPr="00F37EC7" w:rsidRDefault="000D4E4C" w:rsidP="000D4E4C">
      <w:pPr>
        <w:rPr>
          <w:sz w:val="28"/>
          <w:szCs w:val="28"/>
        </w:rPr>
      </w:pPr>
      <w:r w:rsidRPr="00F37EC7">
        <w:rPr>
          <w:sz w:val="28"/>
          <w:szCs w:val="28"/>
        </w:rPr>
        <w:t>Тема</w:t>
      </w:r>
      <w:r w:rsidRPr="005956F4">
        <w:rPr>
          <w:b/>
          <w:sz w:val="28"/>
          <w:szCs w:val="28"/>
        </w:rPr>
        <w:t xml:space="preserve">: </w:t>
      </w:r>
      <w:r w:rsidR="005956F4" w:rsidRPr="005956F4"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5956F4" w:rsidRPr="005956F4">
        <w:rPr>
          <w:b/>
          <w:bCs/>
          <w:color w:val="000000"/>
          <w:sz w:val="28"/>
          <w:szCs w:val="28"/>
          <w:shd w:val="clear" w:color="auto" w:fill="FFFFFF"/>
        </w:rPr>
        <w:t>Паралимпийские</w:t>
      </w:r>
      <w:proofErr w:type="spellEnd"/>
      <w:r w:rsidR="005956F4" w:rsidRPr="005956F4">
        <w:rPr>
          <w:b/>
          <w:bCs/>
          <w:color w:val="000000"/>
          <w:sz w:val="28"/>
          <w:szCs w:val="28"/>
          <w:shd w:val="clear" w:color="auto" w:fill="FFFFFF"/>
        </w:rPr>
        <w:t xml:space="preserve"> игры: равенство возможностей»</w:t>
      </w:r>
    </w:p>
    <w:p w:rsidR="000D4E4C" w:rsidRPr="00F37EC7" w:rsidRDefault="000D4E4C" w:rsidP="000D4E4C">
      <w:pPr>
        <w:rPr>
          <w:sz w:val="28"/>
          <w:szCs w:val="28"/>
        </w:rPr>
      </w:pPr>
      <w:r w:rsidRPr="00F37EC7">
        <w:rPr>
          <w:sz w:val="28"/>
          <w:szCs w:val="28"/>
        </w:rPr>
        <w:t xml:space="preserve">Цель: Формирование у школьников адекватных социальных представлений о людях с ограниченными возможностями и воспитание толерантного отношения к ним. </w:t>
      </w:r>
    </w:p>
    <w:p w:rsidR="000D4E4C" w:rsidRPr="00F37EC7" w:rsidRDefault="000D4E4C" w:rsidP="000D4E4C">
      <w:pPr>
        <w:rPr>
          <w:sz w:val="28"/>
          <w:szCs w:val="28"/>
        </w:rPr>
      </w:pPr>
      <w:r w:rsidRPr="00F37EC7">
        <w:rPr>
          <w:sz w:val="28"/>
          <w:szCs w:val="28"/>
        </w:rPr>
        <w:t xml:space="preserve">Задачи: </w:t>
      </w:r>
    </w:p>
    <w:p w:rsidR="000D4E4C" w:rsidRPr="00F37EC7" w:rsidRDefault="000D4E4C" w:rsidP="000D4E4C">
      <w:pPr>
        <w:pStyle w:val="a4"/>
        <w:numPr>
          <w:ilvl w:val="0"/>
          <w:numId w:val="1"/>
        </w:numPr>
        <w:tabs>
          <w:tab w:val="left" w:pos="390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Расширение</w:t>
      </w:r>
      <w:r w:rsidRPr="00F37EC7">
        <w:rPr>
          <w:rFonts w:ascii="Times New Roman" w:hAnsi="Times New Roman" w:cs="Times New Roman"/>
          <w:color w:val="231F20"/>
          <w:spacing w:val="49"/>
          <w:w w:val="105"/>
          <w:sz w:val="28"/>
          <w:szCs w:val="28"/>
          <w:lang w:val="ru-RU"/>
        </w:rPr>
        <w:t xml:space="preserve"> 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представлений</w:t>
      </w:r>
      <w:r w:rsidRPr="00F37EC7">
        <w:rPr>
          <w:rFonts w:ascii="Times New Roman" w:hAnsi="Times New Roman" w:cs="Times New Roman"/>
          <w:color w:val="231F20"/>
          <w:spacing w:val="50"/>
          <w:w w:val="105"/>
          <w:sz w:val="28"/>
          <w:szCs w:val="28"/>
          <w:lang w:val="ru-RU"/>
        </w:rPr>
        <w:t xml:space="preserve"> 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школьников</w:t>
      </w:r>
      <w:r w:rsidRPr="00F37EC7">
        <w:rPr>
          <w:rFonts w:ascii="Times New Roman" w:hAnsi="Times New Roman" w:cs="Times New Roman"/>
          <w:color w:val="231F20"/>
          <w:spacing w:val="49"/>
          <w:w w:val="105"/>
          <w:sz w:val="28"/>
          <w:szCs w:val="28"/>
          <w:lang w:val="ru-RU"/>
        </w:rPr>
        <w:t xml:space="preserve"> </w:t>
      </w:r>
      <w:proofErr w:type="gramStart"/>
      <w:r w:rsidR="00E27BBD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о</w:t>
      </w:r>
      <w:proofErr w:type="gramEnd"/>
      <w:r w:rsidR="00E27BBD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 xml:space="preserve"> 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Олимпийских</w:t>
      </w:r>
      <w:r w:rsidRPr="00F37EC7">
        <w:rPr>
          <w:rFonts w:ascii="Times New Roman" w:hAnsi="Times New Roman" w:cs="Times New Roman"/>
          <w:color w:val="231F20"/>
          <w:spacing w:val="45"/>
          <w:w w:val="105"/>
          <w:sz w:val="28"/>
          <w:szCs w:val="28"/>
          <w:lang w:val="ru-RU"/>
        </w:rPr>
        <w:t xml:space="preserve"> 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F37EC7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  <w:lang w:val="ru-RU"/>
        </w:rPr>
        <w:t xml:space="preserve"> </w:t>
      </w:r>
      <w:proofErr w:type="spellStart"/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Пара</w:t>
      </w:r>
      <w:r w:rsidR="00E27BBD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о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лимпийских</w:t>
      </w:r>
      <w:proofErr w:type="spellEnd"/>
      <w:r w:rsidRPr="00F37EC7">
        <w:rPr>
          <w:rFonts w:ascii="Times New Roman" w:hAnsi="Times New Roman" w:cs="Times New Roman"/>
          <w:color w:val="231F20"/>
          <w:w w:val="103"/>
          <w:sz w:val="28"/>
          <w:szCs w:val="28"/>
          <w:lang w:val="ru-RU"/>
        </w:rPr>
        <w:t xml:space="preserve"> </w:t>
      </w:r>
      <w:r w:rsidRPr="00F37EC7">
        <w:rPr>
          <w:rFonts w:ascii="Times New Roman" w:hAnsi="Times New Roman" w:cs="Times New Roman"/>
          <w:color w:val="231F20"/>
          <w:w w:val="105"/>
          <w:sz w:val="28"/>
          <w:szCs w:val="28"/>
          <w:lang w:val="ru-RU"/>
        </w:rPr>
        <w:t>играх;</w:t>
      </w:r>
    </w:p>
    <w:p w:rsidR="000D4E4C" w:rsidRPr="00F37EC7" w:rsidRDefault="000D4E4C" w:rsidP="000D4E4C">
      <w:pPr>
        <w:numPr>
          <w:ilvl w:val="0"/>
          <w:numId w:val="1"/>
        </w:numPr>
        <w:rPr>
          <w:sz w:val="28"/>
          <w:szCs w:val="28"/>
        </w:rPr>
      </w:pPr>
      <w:r w:rsidRPr="00F37EC7">
        <w:rPr>
          <w:bCs/>
          <w:sz w:val="28"/>
          <w:szCs w:val="28"/>
        </w:rPr>
        <w:t xml:space="preserve">Развитие  интереса  к занятиям физическими упражнениями, здоровому образу жизни через </w:t>
      </w:r>
      <w:proofErr w:type="spellStart"/>
      <w:r w:rsidRPr="00F37EC7">
        <w:rPr>
          <w:bCs/>
          <w:sz w:val="28"/>
          <w:szCs w:val="28"/>
        </w:rPr>
        <w:t>соревновательно-игровую</w:t>
      </w:r>
      <w:proofErr w:type="spellEnd"/>
      <w:r w:rsidRPr="00F37EC7">
        <w:rPr>
          <w:bCs/>
          <w:sz w:val="28"/>
          <w:szCs w:val="28"/>
        </w:rPr>
        <w:t xml:space="preserve"> деятельность   </w:t>
      </w:r>
    </w:p>
    <w:p w:rsidR="000D4E4C" w:rsidRPr="00F37EC7" w:rsidRDefault="000D4E4C" w:rsidP="000D4E4C">
      <w:pPr>
        <w:pStyle w:val="a6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37EC7">
        <w:rPr>
          <w:bCs/>
          <w:sz w:val="28"/>
          <w:szCs w:val="28"/>
        </w:rPr>
        <w:t xml:space="preserve">Стимулирование на самостоятельный </w:t>
      </w:r>
      <w:r w:rsidRPr="00F37EC7">
        <w:rPr>
          <w:color w:val="231F20"/>
          <w:w w:val="105"/>
          <w:sz w:val="28"/>
          <w:szCs w:val="28"/>
        </w:rPr>
        <w:t>поиск</w:t>
      </w:r>
      <w:r w:rsidRPr="00F37EC7">
        <w:rPr>
          <w:color w:val="231F20"/>
          <w:spacing w:val="42"/>
          <w:w w:val="105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новой</w:t>
      </w:r>
      <w:r w:rsidRPr="00F37EC7">
        <w:rPr>
          <w:color w:val="231F20"/>
          <w:spacing w:val="42"/>
          <w:w w:val="105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информации</w:t>
      </w:r>
      <w:r w:rsidRPr="00F37EC7">
        <w:rPr>
          <w:color w:val="231F20"/>
          <w:spacing w:val="42"/>
          <w:w w:val="105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об</w:t>
      </w:r>
      <w:r w:rsidRPr="00F37EC7">
        <w:rPr>
          <w:color w:val="231F20"/>
          <w:w w:val="104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Олимпийских</w:t>
      </w:r>
      <w:r w:rsidRPr="00F37EC7">
        <w:rPr>
          <w:color w:val="231F20"/>
          <w:spacing w:val="-42"/>
          <w:w w:val="105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и</w:t>
      </w:r>
      <w:r w:rsidRPr="00F37EC7">
        <w:rPr>
          <w:color w:val="231F20"/>
          <w:spacing w:val="-42"/>
          <w:w w:val="105"/>
          <w:sz w:val="28"/>
          <w:szCs w:val="28"/>
        </w:rPr>
        <w:t xml:space="preserve">  </w:t>
      </w:r>
      <w:proofErr w:type="spellStart"/>
      <w:r w:rsidRPr="00F37EC7">
        <w:rPr>
          <w:color w:val="231F20"/>
          <w:w w:val="105"/>
          <w:sz w:val="28"/>
          <w:szCs w:val="28"/>
        </w:rPr>
        <w:t>Пара</w:t>
      </w:r>
      <w:r w:rsidR="00E27BBD">
        <w:rPr>
          <w:color w:val="231F20"/>
          <w:w w:val="105"/>
          <w:sz w:val="28"/>
          <w:szCs w:val="28"/>
        </w:rPr>
        <w:t>о</w:t>
      </w:r>
      <w:r w:rsidRPr="00F37EC7">
        <w:rPr>
          <w:color w:val="231F20"/>
          <w:w w:val="105"/>
          <w:sz w:val="28"/>
          <w:szCs w:val="28"/>
        </w:rPr>
        <w:t>лимпийских</w:t>
      </w:r>
      <w:proofErr w:type="spellEnd"/>
      <w:r w:rsidRPr="00F37EC7">
        <w:rPr>
          <w:color w:val="231F20"/>
          <w:spacing w:val="-42"/>
          <w:w w:val="105"/>
          <w:sz w:val="28"/>
          <w:szCs w:val="28"/>
        </w:rPr>
        <w:t xml:space="preserve"> </w:t>
      </w:r>
      <w:r w:rsidRPr="00F37EC7">
        <w:rPr>
          <w:color w:val="231F20"/>
          <w:w w:val="105"/>
          <w:sz w:val="28"/>
          <w:szCs w:val="28"/>
        </w:rPr>
        <w:t>играх</w:t>
      </w:r>
    </w:p>
    <w:p w:rsidR="000D4E4C" w:rsidRPr="00F37EC7" w:rsidRDefault="000D4E4C" w:rsidP="000D4E4C">
      <w:pPr>
        <w:pStyle w:val="a6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37EC7">
        <w:rPr>
          <w:color w:val="231F20"/>
          <w:w w:val="105"/>
          <w:sz w:val="28"/>
          <w:szCs w:val="28"/>
        </w:rPr>
        <w:t>Воспит</w:t>
      </w:r>
      <w:r w:rsidR="00F37EC7" w:rsidRPr="00F37EC7">
        <w:rPr>
          <w:color w:val="231F20"/>
          <w:w w:val="105"/>
          <w:sz w:val="28"/>
          <w:szCs w:val="28"/>
        </w:rPr>
        <w:t xml:space="preserve">ание </w:t>
      </w:r>
      <w:r w:rsidRPr="00F37EC7">
        <w:rPr>
          <w:color w:val="231F20"/>
          <w:w w:val="105"/>
          <w:sz w:val="28"/>
          <w:szCs w:val="28"/>
        </w:rPr>
        <w:t xml:space="preserve"> умени</w:t>
      </w:r>
      <w:r w:rsidR="00F37EC7" w:rsidRPr="00F37EC7">
        <w:rPr>
          <w:color w:val="231F20"/>
          <w:w w:val="105"/>
          <w:sz w:val="28"/>
          <w:szCs w:val="28"/>
        </w:rPr>
        <w:t>я</w:t>
      </w:r>
      <w:r w:rsidRPr="00F37EC7">
        <w:rPr>
          <w:color w:val="231F20"/>
          <w:w w:val="105"/>
          <w:sz w:val="28"/>
          <w:szCs w:val="28"/>
        </w:rPr>
        <w:t xml:space="preserve"> работать в команде </w:t>
      </w:r>
    </w:p>
    <w:p w:rsidR="000D4E4C" w:rsidRPr="00F37EC7" w:rsidRDefault="000D4E4C" w:rsidP="000D4E4C">
      <w:pPr>
        <w:pStyle w:val="a6"/>
        <w:widowControl w:val="0"/>
        <w:jc w:val="both"/>
        <w:rPr>
          <w:bCs/>
          <w:sz w:val="28"/>
          <w:szCs w:val="28"/>
        </w:rPr>
      </w:pPr>
    </w:p>
    <w:p w:rsidR="000D4E4C" w:rsidRPr="00F1340F" w:rsidRDefault="000D4E4C" w:rsidP="00304C06">
      <w:pPr>
        <w:rPr>
          <w:b/>
          <w:sz w:val="28"/>
          <w:szCs w:val="28"/>
          <w:u w:val="single"/>
        </w:rPr>
      </w:pPr>
      <w:r w:rsidRPr="00DA3290">
        <w:rPr>
          <w:b/>
          <w:sz w:val="28"/>
          <w:szCs w:val="28"/>
        </w:rPr>
        <w:t>Инвентарь,  оборудование</w:t>
      </w:r>
      <w:r w:rsidRPr="000D4E4C">
        <w:rPr>
          <w:sz w:val="28"/>
          <w:szCs w:val="28"/>
        </w:rPr>
        <w:t>:</w:t>
      </w:r>
      <w:r w:rsidR="009742BA">
        <w:rPr>
          <w:sz w:val="28"/>
          <w:szCs w:val="28"/>
        </w:rPr>
        <w:t xml:space="preserve"> 13 мячей надувных, 13 ковриков гимнастических, </w:t>
      </w:r>
      <w:r w:rsidR="006F5E9D">
        <w:rPr>
          <w:sz w:val="28"/>
          <w:szCs w:val="28"/>
        </w:rPr>
        <w:t xml:space="preserve"> </w:t>
      </w:r>
      <w:r w:rsidR="00F1340F">
        <w:rPr>
          <w:sz w:val="28"/>
          <w:szCs w:val="28"/>
        </w:rPr>
        <w:t xml:space="preserve">13 плавательных досок, </w:t>
      </w:r>
      <w:r w:rsidR="00C80628">
        <w:rPr>
          <w:sz w:val="28"/>
          <w:szCs w:val="28"/>
        </w:rPr>
        <w:t xml:space="preserve">2 флага «Олимпиады и </w:t>
      </w:r>
      <w:proofErr w:type="spellStart"/>
      <w:r w:rsidR="00C80628">
        <w:rPr>
          <w:sz w:val="28"/>
          <w:szCs w:val="28"/>
        </w:rPr>
        <w:t>пара</w:t>
      </w:r>
      <w:r w:rsidR="00171F79">
        <w:rPr>
          <w:sz w:val="28"/>
          <w:szCs w:val="28"/>
        </w:rPr>
        <w:t>лимпиады</w:t>
      </w:r>
      <w:proofErr w:type="spellEnd"/>
      <w:r w:rsidR="00171F79">
        <w:rPr>
          <w:sz w:val="28"/>
          <w:szCs w:val="28"/>
        </w:rPr>
        <w:t>»,</w:t>
      </w:r>
      <w:r w:rsidR="009742BA">
        <w:rPr>
          <w:sz w:val="28"/>
          <w:szCs w:val="28"/>
        </w:rPr>
        <w:t xml:space="preserve"> 1 конус, </w:t>
      </w:r>
      <w:r w:rsidR="00171F79">
        <w:rPr>
          <w:sz w:val="28"/>
          <w:szCs w:val="28"/>
        </w:rPr>
        <w:t xml:space="preserve"> </w:t>
      </w:r>
      <w:r w:rsidR="004B1805">
        <w:rPr>
          <w:sz w:val="28"/>
          <w:szCs w:val="28"/>
        </w:rPr>
        <w:t>1</w:t>
      </w:r>
      <w:r w:rsidR="00171F79">
        <w:rPr>
          <w:sz w:val="28"/>
          <w:szCs w:val="28"/>
        </w:rPr>
        <w:t>2 иск</w:t>
      </w:r>
      <w:r w:rsidR="004B1805">
        <w:rPr>
          <w:sz w:val="28"/>
          <w:szCs w:val="28"/>
        </w:rPr>
        <w:t>ры</w:t>
      </w:r>
      <w:r w:rsidR="006F5E9D">
        <w:rPr>
          <w:sz w:val="28"/>
          <w:szCs w:val="28"/>
        </w:rPr>
        <w:t xml:space="preserve">, </w:t>
      </w:r>
      <w:r w:rsidR="00F1340F">
        <w:rPr>
          <w:sz w:val="28"/>
          <w:szCs w:val="28"/>
        </w:rPr>
        <w:t xml:space="preserve">18 </w:t>
      </w:r>
      <w:r w:rsidR="006F5E9D">
        <w:rPr>
          <w:sz w:val="28"/>
          <w:szCs w:val="28"/>
        </w:rPr>
        <w:t>предмет</w:t>
      </w:r>
      <w:r w:rsidR="00F1340F">
        <w:rPr>
          <w:sz w:val="28"/>
          <w:szCs w:val="28"/>
        </w:rPr>
        <w:t xml:space="preserve">ов </w:t>
      </w:r>
      <w:r w:rsidR="006F5E9D">
        <w:rPr>
          <w:sz w:val="28"/>
          <w:szCs w:val="28"/>
        </w:rPr>
        <w:t xml:space="preserve">на дно. </w:t>
      </w:r>
      <w:r w:rsidRPr="000D4E4C">
        <w:rPr>
          <w:sz w:val="28"/>
          <w:szCs w:val="28"/>
        </w:rPr>
        <w:t xml:space="preserve"> </w:t>
      </w:r>
      <w:r w:rsidR="006F5E9D">
        <w:rPr>
          <w:sz w:val="28"/>
          <w:szCs w:val="28"/>
        </w:rPr>
        <w:t xml:space="preserve">30 шаров воздушных. </w:t>
      </w:r>
      <w:r w:rsidR="009742BA">
        <w:rPr>
          <w:sz w:val="28"/>
          <w:szCs w:val="28"/>
        </w:rPr>
        <w:t>6 пар очков затемненных</w:t>
      </w:r>
      <w:r w:rsidR="00F1340F">
        <w:rPr>
          <w:sz w:val="28"/>
          <w:szCs w:val="28"/>
        </w:rPr>
        <w:t xml:space="preserve">, </w:t>
      </w:r>
      <w:r w:rsidR="00F1340F" w:rsidRPr="00F1340F">
        <w:rPr>
          <w:b/>
          <w:sz w:val="28"/>
          <w:szCs w:val="28"/>
          <w:u w:val="single"/>
        </w:rPr>
        <w:t xml:space="preserve">ФАКЕЛ, </w:t>
      </w:r>
      <w:r w:rsidR="004B1A01">
        <w:rPr>
          <w:b/>
          <w:sz w:val="28"/>
          <w:szCs w:val="28"/>
          <w:u w:val="single"/>
        </w:rPr>
        <w:t>1 магнитная доска</w:t>
      </w:r>
    </w:p>
    <w:p w:rsidR="005D7E1F" w:rsidRDefault="005D7E1F" w:rsidP="00304C06">
      <w:pPr>
        <w:rPr>
          <w:b/>
          <w:sz w:val="28"/>
          <w:szCs w:val="28"/>
        </w:rPr>
      </w:pPr>
    </w:p>
    <w:p w:rsidR="005D7E1F" w:rsidRDefault="005D7E1F" w:rsidP="00304C06">
      <w:pPr>
        <w:rPr>
          <w:b/>
          <w:sz w:val="28"/>
          <w:szCs w:val="28"/>
        </w:rPr>
      </w:pPr>
    </w:p>
    <w:p w:rsidR="005D7E1F" w:rsidRDefault="005D7E1F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007818" w:rsidRDefault="00007818" w:rsidP="00304C06">
      <w:pPr>
        <w:rPr>
          <w:b/>
          <w:sz w:val="28"/>
          <w:szCs w:val="28"/>
        </w:rPr>
      </w:pPr>
    </w:p>
    <w:p w:rsidR="005D7E1F" w:rsidRDefault="005D7E1F" w:rsidP="00304C06">
      <w:pPr>
        <w:rPr>
          <w:b/>
          <w:sz w:val="28"/>
          <w:szCs w:val="28"/>
        </w:rPr>
      </w:pPr>
    </w:p>
    <w:p w:rsidR="00567646" w:rsidRPr="000D4E4C" w:rsidRDefault="00AC6092" w:rsidP="00304C06">
      <w:pPr>
        <w:rPr>
          <w:b/>
          <w:sz w:val="28"/>
          <w:szCs w:val="28"/>
        </w:rPr>
      </w:pPr>
      <w:r w:rsidRPr="000D4E4C">
        <w:rPr>
          <w:b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94"/>
        <w:gridCol w:w="10605"/>
        <w:gridCol w:w="1237"/>
        <w:gridCol w:w="2951"/>
      </w:tblGrid>
      <w:tr w:rsidR="000D4E4C" w:rsidTr="006F5E9D">
        <w:trPr>
          <w:trHeight w:val="691"/>
        </w:trPr>
        <w:tc>
          <w:tcPr>
            <w:tcW w:w="594" w:type="dxa"/>
          </w:tcPr>
          <w:p w:rsidR="000D4E4C" w:rsidRDefault="000D4E4C" w:rsidP="00304C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05" w:type="dxa"/>
          </w:tcPr>
          <w:p w:rsidR="000D4E4C" w:rsidRDefault="000D4E4C" w:rsidP="00304C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37" w:type="dxa"/>
          </w:tcPr>
          <w:p w:rsidR="000D4E4C" w:rsidRDefault="00036F68" w:rsidP="00304C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</w:t>
            </w:r>
            <w:r w:rsidR="000D4E4C">
              <w:rPr>
                <w:sz w:val="28"/>
                <w:szCs w:val="28"/>
              </w:rPr>
              <w:t>ровка</w:t>
            </w:r>
          </w:p>
        </w:tc>
        <w:tc>
          <w:tcPr>
            <w:tcW w:w="2951" w:type="dxa"/>
          </w:tcPr>
          <w:p w:rsidR="000D4E4C" w:rsidRDefault="000D4E4C" w:rsidP="00304C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и методические указания</w:t>
            </w:r>
          </w:p>
        </w:tc>
      </w:tr>
      <w:tr w:rsidR="000D4E4C" w:rsidTr="006F5E9D">
        <w:trPr>
          <w:trHeight w:val="1691"/>
        </w:trPr>
        <w:tc>
          <w:tcPr>
            <w:tcW w:w="594" w:type="dxa"/>
          </w:tcPr>
          <w:p w:rsidR="000D4E4C" w:rsidRPr="00882679" w:rsidRDefault="000D4E4C" w:rsidP="00304C06">
            <w:pPr>
              <w:rPr>
                <w:color w:val="000000" w:themeColor="text1"/>
                <w:sz w:val="28"/>
                <w:szCs w:val="28"/>
              </w:rPr>
            </w:pPr>
            <w:r w:rsidRPr="00882679">
              <w:rPr>
                <w:color w:val="000000" w:themeColor="text1"/>
                <w:sz w:val="28"/>
                <w:szCs w:val="28"/>
              </w:rPr>
              <w:t>1</w:t>
            </w: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F37EC7" w:rsidRPr="00882679" w:rsidRDefault="00F37EC7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D7E1F" w:rsidRPr="00882679" w:rsidRDefault="005D7E1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D7E1F" w:rsidRPr="00882679" w:rsidRDefault="005D7E1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D7E1F" w:rsidRPr="00882679" w:rsidRDefault="005D7E1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F37EC7" w:rsidRPr="00882679" w:rsidRDefault="00F37EC7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B46BBB" w:rsidRPr="00882679" w:rsidRDefault="00B46BBB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0D4E4C" w:rsidRPr="00882679" w:rsidRDefault="000D4E4C" w:rsidP="000D4E4C">
            <w:pPr>
              <w:rPr>
                <w:color w:val="000000" w:themeColor="text1"/>
                <w:sz w:val="28"/>
                <w:szCs w:val="28"/>
              </w:rPr>
            </w:pPr>
            <w:r w:rsidRPr="00882679">
              <w:rPr>
                <w:color w:val="000000" w:themeColor="text1"/>
                <w:sz w:val="28"/>
                <w:szCs w:val="28"/>
              </w:rPr>
              <w:t>2</w:t>
            </w: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7174F" w:rsidRPr="00882679" w:rsidRDefault="0057174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7174F" w:rsidRPr="00882679" w:rsidRDefault="0057174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7174F" w:rsidRPr="00882679" w:rsidRDefault="0057174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7174F" w:rsidRPr="00882679" w:rsidRDefault="0057174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57174F" w:rsidRPr="00882679" w:rsidRDefault="0057174F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  <w:p w:rsidR="001B4121" w:rsidRPr="00882679" w:rsidRDefault="001B4121" w:rsidP="000D4E4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5" w:type="dxa"/>
          </w:tcPr>
          <w:p w:rsidR="008E088C" w:rsidRPr="00882679" w:rsidRDefault="00171F79" w:rsidP="007403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color w:val="000000" w:themeColor="text1"/>
                <w:sz w:val="28"/>
                <w:szCs w:val="28"/>
              </w:rPr>
              <w:lastRenderedPageBreak/>
              <w:t>ПОДГОТОВИТЕЛЬНАЯ ЧАСТЬ</w:t>
            </w:r>
          </w:p>
          <w:p w:rsidR="00E27BBD" w:rsidRPr="00882679" w:rsidRDefault="00E27BBD" w:rsidP="00304C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color w:val="000000" w:themeColor="text1"/>
                <w:sz w:val="28"/>
                <w:szCs w:val="28"/>
              </w:rPr>
              <w:t xml:space="preserve">Вывожу детей, строю. </w:t>
            </w:r>
          </w:p>
          <w:p w:rsidR="00EA3D25" w:rsidRPr="00882679" w:rsidRDefault="00036F68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bCs/>
                <w:i/>
                <w:color w:val="000000" w:themeColor="text1"/>
                <w:sz w:val="28"/>
                <w:szCs w:val="28"/>
              </w:rPr>
              <w:t xml:space="preserve">- </w:t>
            </w:r>
            <w:r w:rsidR="00081D07">
              <w:rPr>
                <w:bCs/>
                <w:i/>
                <w:color w:val="000000" w:themeColor="text1"/>
                <w:sz w:val="28"/>
                <w:szCs w:val="28"/>
              </w:rPr>
              <w:t xml:space="preserve">Становись. Равняйсь. Смирно. Здравствуйте дети! </w:t>
            </w:r>
            <w:r w:rsidR="00C15F22" w:rsidRPr="00882679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D7A19" w:rsidRPr="00882679">
              <w:rPr>
                <w:bCs/>
                <w:i/>
                <w:color w:val="000000" w:themeColor="text1"/>
                <w:sz w:val="28"/>
                <w:szCs w:val="28"/>
              </w:rPr>
              <w:t xml:space="preserve">Ребята, а что вам известно </w:t>
            </w:r>
            <w:r w:rsidR="00E27BBD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>об</w:t>
            </w:r>
            <w:r w:rsidR="000D4E4C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 xml:space="preserve"> Олимпийских</w:t>
            </w:r>
            <w:r w:rsidR="000D4E4C" w:rsidRPr="00882679">
              <w:rPr>
                <w:i/>
                <w:color w:val="000000" w:themeColor="text1"/>
                <w:spacing w:val="-17"/>
                <w:w w:val="105"/>
                <w:sz w:val="28"/>
                <w:szCs w:val="28"/>
              </w:rPr>
              <w:t xml:space="preserve"> </w:t>
            </w:r>
            <w:r w:rsidR="000D4E4C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>играх</w:t>
            </w:r>
            <w:proofErr w:type="gramStart"/>
            <w:r w:rsidR="000D4E4C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>?</w:t>
            </w:r>
            <w:r w:rsidR="00C80628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>(</w:t>
            </w:r>
            <w:proofErr w:type="gramEnd"/>
            <w:r w:rsidR="00E27BBD" w:rsidRPr="00882679">
              <w:rPr>
                <w:color w:val="000000" w:themeColor="text1"/>
                <w:w w:val="105"/>
                <w:sz w:val="28"/>
                <w:szCs w:val="28"/>
              </w:rPr>
              <w:t>соревнуются, проходят раз в 4 года, пр</w:t>
            </w:r>
            <w:r w:rsidR="00DE1E04" w:rsidRPr="00882679">
              <w:rPr>
                <w:color w:val="000000" w:themeColor="text1"/>
                <w:w w:val="105"/>
                <w:sz w:val="28"/>
                <w:szCs w:val="28"/>
              </w:rPr>
              <w:t>инимают участие все страны мира</w:t>
            </w:r>
            <w:r w:rsidR="00DE1E04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>).</w:t>
            </w:r>
            <w:r w:rsidR="00E27BBD" w:rsidRPr="00882679">
              <w:rPr>
                <w:i/>
                <w:color w:val="000000" w:themeColor="text1"/>
                <w:w w:val="105"/>
                <w:sz w:val="28"/>
                <w:szCs w:val="28"/>
              </w:rPr>
              <w:t xml:space="preserve"> </w:t>
            </w:r>
            <w:r w:rsidR="007D7A19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Молодцы.</w:t>
            </w:r>
            <w:r w:rsidR="00882679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E66AC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 этом году Олимпиада </w:t>
            </w:r>
            <w:r w:rsidR="00EF23A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должна была</w:t>
            </w:r>
            <w:r w:rsidR="004E66AC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проходить в Японии. </w:t>
            </w:r>
          </w:p>
          <w:p w:rsidR="00DE1E04" w:rsidRPr="00A029CB" w:rsidRDefault="00EA3D25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– Знаете ли вы, что </w:t>
            </w:r>
            <w:r w:rsidR="004E66AC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там </w:t>
            </w:r>
            <w:r w:rsidR="00EF23AD">
              <w:rPr>
                <w:rStyle w:val="c0"/>
                <w:i/>
                <w:color w:val="000000" w:themeColor="text1"/>
                <w:sz w:val="28"/>
                <w:szCs w:val="28"/>
              </w:rPr>
              <w:t>должны были</w:t>
            </w:r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проходить не только Олимпийские игры,</w:t>
            </w:r>
            <w:r w:rsidR="00D81E12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но и </w:t>
            </w:r>
            <w:proofErr w:type="spellStart"/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>Паралимпийские</w:t>
            </w:r>
            <w:proofErr w:type="spellEnd"/>
            <w:r w:rsidR="00A029CB">
              <w:rPr>
                <w:rStyle w:val="c0"/>
                <w:i/>
                <w:color w:val="000000" w:themeColor="text1"/>
                <w:sz w:val="28"/>
                <w:szCs w:val="28"/>
              </w:rPr>
              <w:t>.</w:t>
            </w:r>
            <w:r w:rsidR="00A029C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51708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>Кто –</w:t>
            </w:r>
            <w:r w:rsidR="004E66AC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1708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>нибудь</w:t>
            </w:r>
            <w:proofErr w:type="spellEnd"/>
            <w:r w:rsidR="00451708"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из вас знает, что такое </w:t>
            </w:r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>Паралимпийские</w:t>
            </w:r>
            <w:proofErr w:type="spellEnd"/>
            <w:r w:rsidRPr="00882679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игры»?</w:t>
            </w:r>
            <w:r w:rsidR="00451708"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51708" w:rsidRPr="00882679">
              <w:rPr>
                <w:rStyle w:val="c4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451708" w:rsidRPr="00882679">
              <w:rPr>
                <w:rStyle w:val="c4"/>
                <w:bCs/>
                <w:color w:val="000000" w:themeColor="text1"/>
                <w:sz w:val="28"/>
                <w:szCs w:val="28"/>
                <w:shd w:val="clear" w:color="auto" w:fill="FFFFFF"/>
              </w:rPr>
              <w:t>это самые престижные спортивные соревнования для людей с инвалидностью</w:t>
            </w:r>
            <w:r w:rsidR="00036F68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  <w:p w:rsidR="00FE4BBF" w:rsidRPr="00FE4BBF" w:rsidRDefault="00036F68" w:rsidP="00FE4BBF">
            <w:pPr>
              <w:pStyle w:val="c2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-А кто же такие спортсмен</w:t>
            </w:r>
            <w:proofErr w:type="gramStart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паралимпийцы</w:t>
            </w:r>
            <w:proofErr w:type="spellEnd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  <w:r w:rsidR="00A029CB">
              <w:rPr>
                <w:color w:val="000000" w:themeColor="text1"/>
                <w:sz w:val="28"/>
                <w:szCs w:val="28"/>
                <w:shd w:val="clear" w:color="auto" w:fill="FFFFFF"/>
              </w:rPr>
              <w:t>(это атлеты с ограниченными возможностями здоровья</w:t>
            </w:r>
            <w:r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  <w:r w:rsidR="00FE4B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Ребята посмотрите на флаги! Как вы </w:t>
            </w:r>
            <w:proofErr w:type="gramStart"/>
            <w:r w:rsidR="00FE4BBF">
              <w:rPr>
                <w:color w:val="000000" w:themeColor="text1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="00FE4B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какой флаг является </w:t>
            </w:r>
            <w:proofErr w:type="spellStart"/>
            <w:r w:rsidR="00FE4BBF">
              <w:rPr>
                <w:color w:val="000000" w:themeColor="text1"/>
                <w:sz w:val="28"/>
                <w:szCs w:val="28"/>
                <w:shd w:val="clear" w:color="auto" w:fill="FFFFFF"/>
              </w:rPr>
              <w:t>паралимпийским</w:t>
            </w:r>
            <w:proofErr w:type="spellEnd"/>
            <w:r w:rsidR="00FE4BBF">
              <w:rPr>
                <w:color w:val="000000" w:themeColor="text1"/>
                <w:sz w:val="28"/>
                <w:szCs w:val="28"/>
                <w:shd w:val="clear" w:color="auto" w:fill="FFFFFF"/>
              </w:rPr>
              <w:t>? (ДЕТИ ВЫБИРАЮТ ФЛАГ) Верно</w:t>
            </w:r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! А вы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знаете</w:t>
            </w:r>
            <w:proofErr w:type="gram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,ч</w:t>
            </w:r>
            <w:proofErr w:type="gram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то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он означает? (предположительный ответ -  нет) он означает комбинацию из трех элементов разных цветов, которые называются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агитосы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. Они представляют собой три полусферы, которые расположены вокруг центральной точки, каждая из них имеет свой цвет — красный, синий и зелёный цветов, расположенные вокруг центральной точки. В переводе с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латиского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«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agito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» означает — двигать, направлять, устремлять. Выбор цветов каждого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агитоса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обусловлен наиболее часто встречающимися цветовыми комбинациями в государственных флагах различных стран. Таким образом, эмблема подчеркивает объединение спортсменов с ограниченными физическими способностями по всему миру. Кроме того, три полусферы символизируют Разум, Тело и Дух, которые помогают людям выстоять в самых трудных жизненных ситуациях. Значение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агитосов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напрямую соотносится с девизом </w:t>
            </w:r>
            <w:proofErr w:type="spellStart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Паралимпийских</w:t>
            </w:r>
            <w:proofErr w:type="spellEnd"/>
            <w:r w:rsidR="00FE4BBF" w:rsidRPr="00FE4BBF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игр: «Дух в движении» — это призыв ко всем людям с ограниченными возможностями не сдаваться и стремиться к новым достижениям.</w:t>
            </w:r>
          </w:p>
          <w:p w:rsidR="00036F68" w:rsidRPr="00882679" w:rsidRDefault="00036F68" w:rsidP="00FE4B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6F68" w:rsidRPr="00882679" w:rsidRDefault="004E66AC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А вы знали, </w:t>
            </w:r>
            <w:r w:rsidR="00036F68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что у </w:t>
            </w:r>
            <w:proofErr w:type="spellStart"/>
            <w:r w:rsidR="00036F68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паралимпийских</w:t>
            </w:r>
            <w:proofErr w:type="spellEnd"/>
            <w:r w:rsidR="00036F68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игр есть свои ценности, которые лучше всего описывают характер игр</w:t>
            </w:r>
            <w:r w:rsidR="00C15F22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это:</w:t>
            </w:r>
          </w:p>
          <w:p w:rsidR="00036F68" w:rsidRPr="00882679" w:rsidRDefault="00036F68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1.Смелость</w:t>
            </w:r>
            <w:r w:rsidR="00FE4BBF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(Показываю иероглиф!)</w:t>
            </w:r>
          </w:p>
          <w:p w:rsidR="00036F68" w:rsidRPr="00882679" w:rsidRDefault="00036F68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2. Решимость</w:t>
            </w:r>
            <w:r w:rsidR="00FE4BBF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(Показываю иероглиф!)</w:t>
            </w:r>
          </w:p>
          <w:p w:rsidR="00036F68" w:rsidRPr="00882679" w:rsidRDefault="004E66AC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3.Вдохновение</w:t>
            </w:r>
            <w:r w:rsidR="00FE4BBF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(Показываю иероглиф!)</w:t>
            </w:r>
          </w:p>
          <w:p w:rsidR="00036F68" w:rsidRPr="00882679" w:rsidRDefault="00036F68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4.Равенство</w:t>
            </w:r>
            <w:r w:rsidR="00FE4BBF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(Показываю иероглиф!)</w:t>
            </w:r>
          </w:p>
          <w:p w:rsidR="00036F68" w:rsidRPr="00882679" w:rsidRDefault="00036F68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Как вы думаете почему «РАВЕНСТВО» стало </w:t>
            </w:r>
            <w:proofErr w:type="spellStart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паралимпийской</w:t>
            </w:r>
            <w:proofErr w:type="spellEnd"/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ценностью</w:t>
            </w:r>
            <w:proofErr w:type="gramStart"/>
            <w:r w:rsidRPr="00081D0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="00081D07" w:rsidRPr="00081D07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(</w:t>
            </w:r>
            <w:proofErr w:type="gramEnd"/>
            <w:r w:rsidR="00081D07" w:rsidRPr="00081D07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предполагаемые ответы: люди должны быть равны, уважать друг друга, дружить)</w:t>
            </w:r>
            <w:r w:rsidR="00081D07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5F22" w:rsidRPr="00882679" w:rsidRDefault="00C15F22" w:rsidP="00EA3D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>Паралимпийские</w:t>
            </w:r>
            <w:proofErr w:type="spellEnd"/>
            <w:r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игры призваны стирать границы, и барьеры между </w:t>
            </w:r>
            <w:r w:rsidR="00B46BBB"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людьми с </w:t>
            </w:r>
            <w:r w:rsid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>ограниченными возможн</w:t>
            </w:r>
            <w:r w:rsidR="00A029CB">
              <w:rPr>
                <w:color w:val="000000" w:themeColor="text1"/>
                <w:sz w:val="28"/>
                <w:szCs w:val="28"/>
                <w:shd w:val="clear" w:color="auto" w:fill="FFFFFF"/>
              </w:rPr>
              <w:t>остями здоровья и здоровыми людь</w:t>
            </w:r>
            <w:r w:rsid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>ми</w:t>
            </w:r>
            <w:r w:rsidR="00B46BBB" w:rsidRPr="00882679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4E66AC" w:rsidRPr="00882679" w:rsidRDefault="00BE441F" w:rsidP="000D4E4C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>Ребята</w:t>
            </w:r>
            <w:r w:rsidR="00EA3D25" w:rsidRPr="00882679">
              <w:rPr>
                <w:i/>
                <w:color w:val="000000" w:themeColor="text1"/>
                <w:sz w:val="28"/>
                <w:szCs w:val="28"/>
              </w:rPr>
              <w:t>,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 а какова же тема нашего занятия?</w:t>
            </w:r>
            <w:r w:rsidR="005956F4" w:rsidRPr="0088267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37EC7" w:rsidRPr="003C27B2" w:rsidRDefault="005956F4" w:rsidP="000D4E4C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 w:rsidRPr="00882679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E66AC" w:rsidRPr="00882679">
              <w:rPr>
                <w:b/>
                <w:color w:val="000000" w:themeColor="text1"/>
                <w:sz w:val="28"/>
                <w:szCs w:val="28"/>
              </w:rPr>
              <w:t>Паралимпийские</w:t>
            </w:r>
            <w:proofErr w:type="spellEnd"/>
            <w:r w:rsidR="004E66AC" w:rsidRPr="00882679">
              <w:rPr>
                <w:b/>
                <w:color w:val="000000" w:themeColor="text1"/>
                <w:sz w:val="28"/>
                <w:szCs w:val="28"/>
              </w:rPr>
              <w:t xml:space="preserve"> игры</w:t>
            </w:r>
            <w:r w:rsidRPr="00882679">
              <w:rPr>
                <w:b/>
                <w:color w:val="000000" w:themeColor="text1"/>
                <w:sz w:val="28"/>
                <w:szCs w:val="28"/>
              </w:rPr>
              <w:t>: равенство возможностей»</w:t>
            </w:r>
            <w:proofErr w:type="gramStart"/>
            <w:r w:rsidR="00C80628" w:rsidRPr="0088267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олодцы. </w:t>
            </w:r>
          </w:p>
          <w:p w:rsidR="00EA3D25" w:rsidRDefault="00EA3D25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Если это равенство возможностей, то какая же наша цель занятия? </w:t>
            </w:r>
          </w:p>
          <w:p w:rsidR="00081D07" w:rsidRPr="00081D07" w:rsidRDefault="00081D07" w:rsidP="000D4E4C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081D07">
              <w:rPr>
                <w:b/>
                <w:color w:val="000000" w:themeColor="text1"/>
                <w:sz w:val="28"/>
                <w:szCs w:val="28"/>
                <w:highlight w:val="yellow"/>
              </w:rPr>
              <w:t>Предполагаемые ответы:</w:t>
            </w:r>
            <w:proofErr w:type="gramEnd"/>
            <w:r w:rsidR="00FE4BBF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081D07">
              <w:rPr>
                <w:b/>
                <w:color w:val="000000" w:themeColor="text1"/>
                <w:sz w:val="28"/>
                <w:szCs w:val="28"/>
                <w:highlight w:val="yellow"/>
              </w:rPr>
              <w:t>Относиться хорошо к людям с ОВЗ, дружить с ними)</w:t>
            </w:r>
            <w:proofErr w:type="gramEnd"/>
          </w:p>
          <w:p w:rsidR="00D81E12" w:rsidRPr="00882679" w:rsidRDefault="00D81E12" w:rsidP="000D4E4C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color w:val="000000" w:themeColor="text1"/>
                <w:sz w:val="28"/>
                <w:szCs w:val="28"/>
              </w:rPr>
              <w:t>«Воспитание толерантного отношения к людям с ограниченными возможностями здоровья»</w:t>
            </w:r>
          </w:p>
          <w:p w:rsidR="00EA3D25" w:rsidRPr="00882679" w:rsidRDefault="00036F68" w:rsidP="00036F68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Ребята а с чего начинаются </w:t>
            </w:r>
            <w:r w:rsidR="00B46BBB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олимпийские </w:t>
            </w:r>
            <w:r w:rsidR="004E66AC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игры</w:t>
            </w:r>
            <w:proofErr w:type="gramStart"/>
            <w:r w:rsidR="004E66AC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="004E66AC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зажжение огня)</w:t>
            </w: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 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>По традиции  Олимпиада начинается с  зажжения олимпийского огня. Огонь зажигают от солнечных лучей и факельной эстафетой доставляют в страну-хозяйку Олимпиады.</w:t>
            </w:r>
          </w:p>
          <w:p w:rsidR="00D81E12" w:rsidRPr="00882679" w:rsidRDefault="00D81E12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>Ребята</w:t>
            </w:r>
            <w:r w:rsidR="00DD05AC" w:rsidRPr="00882679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B46BBB" w:rsidRPr="00882679">
              <w:rPr>
                <w:i/>
                <w:color w:val="000000" w:themeColor="text1"/>
                <w:sz w:val="28"/>
                <w:szCs w:val="28"/>
              </w:rPr>
              <w:t xml:space="preserve"> у меня есть отличная идея. А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 дав</w:t>
            </w:r>
            <w:r w:rsidR="00DE1E04" w:rsidRPr="00882679">
              <w:rPr>
                <w:i/>
                <w:color w:val="000000" w:themeColor="text1"/>
                <w:sz w:val="28"/>
                <w:szCs w:val="28"/>
              </w:rPr>
              <w:t xml:space="preserve">айте отправимся </w:t>
            </w:r>
            <w:r w:rsidR="004E66AC" w:rsidRPr="00882679">
              <w:rPr>
                <w:i/>
                <w:color w:val="000000" w:themeColor="text1"/>
                <w:sz w:val="28"/>
                <w:szCs w:val="28"/>
              </w:rPr>
              <w:t xml:space="preserve">с вами </w:t>
            </w:r>
            <w:r w:rsidR="00DE1E04" w:rsidRPr="00882679">
              <w:rPr>
                <w:i/>
                <w:color w:val="000000" w:themeColor="text1"/>
                <w:sz w:val="28"/>
                <w:szCs w:val="28"/>
              </w:rPr>
              <w:t>в Японию,  что</w:t>
            </w:r>
            <w:r w:rsidR="00B46BBB" w:rsidRPr="00882679">
              <w:rPr>
                <w:i/>
                <w:color w:val="000000" w:themeColor="text1"/>
                <w:sz w:val="28"/>
                <w:szCs w:val="28"/>
              </w:rPr>
              <w:t>бы зажечь факел олимпиады</w:t>
            </w:r>
            <w:r w:rsidR="007A2CCA">
              <w:rPr>
                <w:i/>
                <w:color w:val="000000" w:themeColor="text1"/>
                <w:sz w:val="28"/>
                <w:szCs w:val="28"/>
              </w:rPr>
              <w:t xml:space="preserve"> нашего урока</w:t>
            </w:r>
            <w:r w:rsidR="00B46BBB" w:rsidRPr="00882679">
              <w:rPr>
                <w:i/>
                <w:color w:val="000000" w:themeColor="text1"/>
                <w:sz w:val="28"/>
                <w:szCs w:val="28"/>
              </w:rPr>
              <w:t>! Вы готовы</w:t>
            </w:r>
            <w:proofErr w:type="gramStart"/>
            <w:r w:rsidR="00B46BBB" w:rsidRPr="00882679">
              <w:rPr>
                <w:i/>
                <w:color w:val="000000" w:themeColor="text1"/>
                <w:sz w:val="28"/>
                <w:szCs w:val="28"/>
              </w:rPr>
              <w:t>?</w:t>
            </w:r>
            <w:r w:rsidR="00081D07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="00081D07">
              <w:rPr>
                <w:i/>
                <w:color w:val="000000" w:themeColor="text1"/>
                <w:sz w:val="28"/>
                <w:szCs w:val="28"/>
              </w:rPr>
              <w:t xml:space="preserve">ДА) </w:t>
            </w:r>
            <w:r w:rsidR="00B46BBB" w:rsidRPr="0088267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DE1E04" w:rsidRPr="00882679">
              <w:rPr>
                <w:i/>
                <w:color w:val="000000" w:themeColor="text1"/>
                <w:sz w:val="28"/>
                <w:szCs w:val="28"/>
              </w:rPr>
              <w:t>Тогда собираемся в путь!</w:t>
            </w:r>
            <w:r w:rsidR="00882679">
              <w:rPr>
                <w:i/>
                <w:color w:val="000000" w:themeColor="text1"/>
                <w:sz w:val="28"/>
                <w:szCs w:val="28"/>
              </w:rPr>
              <w:t xml:space="preserve"> Нам с вами необходимо добраться до аэропорта «Липецк». </w:t>
            </w:r>
          </w:p>
          <w:p w:rsidR="005D7E1F" w:rsidRDefault="005D7E1F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</w:p>
          <w:p w:rsidR="001E170A" w:rsidRDefault="001E170A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</w:p>
          <w:p w:rsidR="001E170A" w:rsidRDefault="001E170A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</w:p>
          <w:p w:rsidR="001E170A" w:rsidRPr="00882679" w:rsidRDefault="001E170A" w:rsidP="000D4E4C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</w:p>
          <w:p w:rsidR="000D4E4C" w:rsidRPr="00882679" w:rsidRDefault="00171F79" w:rsidP="00171F79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ОСНОВНАЯ ЧАСТЬ</w:t>
            </w:r>
          </w:p>
          <w:p w:rsidR="00830F61" w:rsidRPr="00882679" w:rsidRDefault="00DE1E04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="003C27B2"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81D0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Внимание! в обход направо шагом марш!</w:t>
            </w:r>
            <w:r w:rsidR="00544B5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C7C1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Набрали положенный интервал дистанцию.</w:t>
            </w:r>
          </w:p>
          <w:p w:rsidR="00830F61" w:rsidRPr="00882679" w:rsidRDefault="00830F61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Пока мы с вами </w:t>
            </w:r>
            <w:r w:rsid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идем</w:t>
            </w: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к автобусу, давайте разомнем шею, ехать нам долго. </w:t>
            </w:r>
          </w:p>
          <w:p w:rsidR="00DE1E04" w:rsidRDefault="00830F61" w:rsidP="000D4E4C">
            <w:pPr>
              <w:widowControl w:val="0"/>
              <w:rPr>
                <w:b/>
                <w:color w:val="242F33"/>
                <w:spacing w:val="2"/>
                <w:sz w:val="28"/>
                <w:szCs w:val="19"/>
                <w:highlight w:val="yellow"/>
                <w:shd w:val="clear" w:color="auto" w:fill="FFFFFF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  <w:r w:rsid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Наклоны </w:t>
            </w: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головой на 4 счета, руки на поясе</w:t>
            </w:r>
            <w:r w:rsidR="00544B5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DC7C1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Наклоны выполняем плавно без резких движений</w:t>
            </w:r>
            <w:r w:rsidR="00081D07" w:rsidRPr="00081D07">
              <w:rPr>
                <w:b/>
                <w:sz w:val="28"/>
                <w:szCs w:val="28"/>
                <w:highlight w:val="yellow"/>
              </w:rPr>
              <w:t>. Благодаря данному упражнению увеличиваются естественные промежутки между костями, массируются хрящи, в результате чего они лучше снабжаются кровью, а значит, дольше не теряют эластичность и быстрее восстанавливаются</w:t>
            </w:r>
            <w:proofErr w:type="gramStart"/>
            <w:r w:rsidR="00081D07" w:rsidRPr="00081D07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DC7C18">
              <w:rPr>
                <w:b/>
                <w:sz w:val="28"/>
                <w:szCs w:val="28"/>
                <w:highlight w:val="yellow"/>
              </w:rPr>
              <w:t>.</w:t>
            </w:r>
            <w:proofErr w:type="gramEnd"/>
            <w:r w:rsidR="00DC7C18">
              <w:rPr>
                <w:b/>
                <w:sz w:val="28"/>
                <w:szCs w:val="28"/>
                <w:highlight w:val="yellow"/>
              </w:rPr>
              <w:t xml:space="preserve"> НА </w:t>
            </w:r>
            <w:r w:rsidR="00081D07" w:rsidRPr="00081D07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 xml:space="preserve"> СВОИХ УРОКАХ Я СТАРАЮСЬ НЕ ИСПОЛЬЗОВАТЬ </w:t>
            </w:r>
            <w:r w:rsidR="00081D07" w:rsidRPr="00081D07">
              <w:rPr>
                <w:b/>
                <w:color w:val="000000"/>
                <w:sz w:val="28"/>
                <w:szCs w:val="19"/>
                <w:highlight w:val="yellow"/>
                <w:shd w:val="clear" w:color="auto" w:fill="F6F6F6"/>
              </w:rPr>
              <w:t>вращательных движений</w:t>
            </w:r>
            <w:r w:rsidR="00081D07" w:rsidRPr="003B24CF">
              <w:rPr>
                <w:b/>
                <w:color w:val="000000"/>
                <w:sz w:val="28"/>
                <w:szCs w:val="19"/>
                <w:highlight w:val="yellow"/>
                <w:shd w:val="clear" w:color="auto" w:fill="F6F6F6"/>
              </w:rPr>
              <w:t>.</w:t>
            </w:r>
            <w:r w:rsidR="00081D07" w:rsidRPr="003B24CF">
              <w:rPr>
                <w:b/>
                <w:color w:val="000000"/>
                <w:sz w:val="44"/>
                <w:szCs w:val="19"/>
                <w:highlight w:val="yellow"/>
                <w:shd w:val="clear" w:color="auto" w:fill="F6F6F6"/>
              </w:rPr>
              <w:t xml:space="preserve"> </w:t>
            </w:r>
            <w:r w:rsidR="003B24CF" w:rsidRPr="003B24CF">
              <w:rPr>
                <w:b/>
                <w:color w:val="242F33"/>
                <w:spacing w:val="2"/>
                <w:sz w:val="28"/>
                <w:szCs w:val="19"/>
                <w:highlight w:val="yellow"/>
                <w:shd w:val="clear" w:color="auto" w:fill="FFFFFF"/>
              </w:rPr>
              <w:t>Во-первых, кручение головой может привести к растяжению связок между позвонками и спровоцирует шейный остеохондроз.</w:t>
            </w:r>
            <w:r w:rsidR="003B24CF" w:rsidRPr="003B24CF">
              <w:rPr>
                <w:b/>
                <w:color w:val="242F33"/>
                <w:spacing w:val="2"/>
                <w:sz w:val="28"/>
                <w:szCs w:val="19"/>
                <w:highlight w:val="yellow"/>
              </w:rPr>
              <w:br/>
            </w:r>
            <w:r w:rsidR="003B24CF" w:rsidRPr="003B24CF">
              <w:rPr>
                <w:b/>
                <w:color w:val="242F33"/>
                <w:spacing w:val="2"/>
                <w:sz w:val="28"/>
                <w:szCs w:val="19"/>
                <w:highlight w:val="yellow"/>
                <w:shd w:val="clear" w:color="auto" w:fill="FFFFFF"/>
              </w:rPr>
              <w:t>Во-вторых, при кручении головой есть момент, когда голова запрокинута. Это положение может привести к т.н. "синдрому позвоночной артерии" </w:t>
            </w:r>
          </w:p>
          <w:p w:rsidR="001E170A" w:rsidRPr="003B24CF" w:rsidRDefault="001E170A" w:rsidP="000D4E4C">
            <w:pPr>
              <w:widowControl w:val="0"/>
              <w:rPr>
                <w:highlight w:val="yellow"/>
              </w:rPr>
            </w:pPr>
            <w:r>
              <w:rPr>
                <w:b/>
                <w:color w:val="242F33"/>
                <w:spacing w:val="2"/>
                <w:sz w:val="28"/>
                <w:szCs w:val="19"/>
                <w:highlight w:val="yellow"/>
                <w:shd w:val="clear" w:color="auto" w:fill="FFFFFF"/>
              </w:rPr>
              <w:t xml:space="preserve">Шагом марш. </w:t>
            </w:r>
          </w:p>
          <w:p w:rsidR="00882679" w:rsidRPr="003B24CF" w:rsidRDefault="00DE1E04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B24CF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3B24CF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Ребята </w:t>
            </w:r>
            <w:r w:rsidR="00830F61" w:rsidRPr="003B24CF">
              <w:rPr>
                <w:bCs/>
                <w:i/>
                <w:iCs/>
                <w:color w:val="000000" w:themeColor="text1"/>
                <w:sz w:val="28"/>
                <w:szCs w:val="28"/>
              </w:rPr>
              <w:t>вот и автобус</w:t>
            </w:r>
            <w:r w:rsidRPr="003B24CF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</w:p>
          <w:p w:rsidR="00882679" w:rsidRDefault="00882679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Нам необходимо подняться по ступенькам. </w:t>
            </w:r>
          </w:p>
          <w:p w:rsidR="00882679" w:rsidRPr="001E170A" w:rsidRDefault="00882679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Ходьба с высоким подниманием бедра. </w:t>
            </w:r>
            <w:proofErr w:type="gramStart"/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>Носок тянем вниз</w:t>
            </w:r>
            <w:r w:rsidR="00DC3277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r w:rsidR="00DC3277" w:rsidRPr="00DC3277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Я  СЛЕЖУ ЗА ПРАВИЛЬНОСТЬЮ ВЫПОЛНЕНИЯ УПРАЖНЕНИЯ</w:t>
            </w:r>
            <w:r w:rsidRPr="00DC3277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.</w:t>
            </w:r>
            <w:proofErr w:type="gramEnd"/>
            <w:r w:rsidR="00DC3277" w:rsidRPr="00DC3277">
              <w:rPr>
                <w:b/>
                <w:color w:val="222222"/>
                <w:sz w:val="28"/>
                <w:szCs w:val="28"/>
                <w:highlight w:val="yellow"/>
                <w:shd w:val="clear" w:color="auto" w:fill="FFFFFF"/>
              </w:rPr>
              <w:t xml:space="preserve"> Корпус должен быть в вертикальном положении или немного наклонен вперед. Главная ошибка в выполнении упражнения </w:t>
            </w:r>
            <w:r w:rsidR="00DC3277" w:rsidRPr="001E170A">
              <w:rPr>
                <w:color w:val="222222"/>
                <w:sz w:val="28"/>
                <w:szCs w:val="28"/>
                <w:highlight w:val="yellow"/>
                <w:shd w:val="clear" w:color="auto" w:fill="FFFFFF"/>
              </w:rPr>
              <w:t xml:space="preserve">заключается в том, что дети отклоняют корпус назад. В этом случае идет перенапряжение пресса спины, а нагрузка на ноги наоборот снижается. </w:t>
            </w:r>
            <w:proofErr w:type="gramStart"/>
            <w:r w:rsidR="00DC3277" w:rsidRPr="001E170A">
              <w:rPr>
                <w:color w:val="222222"/>
                <w:sz w:val="28"/>
                <w:szCs w:val="28"/>
                <w:highlight w:val="yellow"/>
                <w:shd w:val="clear" w:color="auto" w:fill="FFFFFF"/>
              </w:rPr>
              <w:t>Поэтому обязательно следите за корпусом во время выполнения.</w:t>
            </w:r>
            <w:r w:rsidR="00DC3277" w:rsidRPr="001E170A">
              <w:rPr>
                <w:color w:val="222222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1E170A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Шагом марш. </w:t>
            </w:r>
          </w:p>
          <w:p w:rsidR="00DE1E04" w:rsidRPr="001E170A" w:rsidRDefault="00882679" w:rsidP="000D4E4C">
            <w:pPr>
              <w:widowControl w:val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E170A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Мы все заняли свои места согласно билету. Нам нужно пристегнуться. </w:t>
            </w:r>
          </w:p>
          <w:p w:rsidR="00830F61" w:rsidRPr="003B24CF" w:rsidRDefault="00DE1E04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E170A">
              <w:rPr>
                <w:bCs/>
                <w:i/>
                <w:iCs/>
                <w:color w:val="000000" w:themeColor="text1"/>
                <w:sz w:val="28"/>
                <w:szCs w:val="28"/>
              </w:rPr>
              <w:t>- Положили руки друг другу на плечи.</w:t>
            </w:r>
            <w:r w:rsidR="00830F61" w:rsidRPr="001E170A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Ходьба на носках.</w:t>
            </w:r>
            <w:r w:rsidR="003B24CF" w:rsidRPr="001E170A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  </w:t>
            </w:r>
            <w:r w:rsidR="003B24CF" w:rsidRPr="001E170A">
              <w:rPr>
                <w:color w:val="333333"/>
                <w:sz w:val="28"/>
                <w:szCs w:val="28"/>
                <w:highlight w:val="yellow"/>
                <w:shd w:val="clear" w:color="auto" w:fill="FFFFFF"/>
              </w:rPr>
              <w:t>Данное упражнение приводит мышцы всего тела в тонус, на носочках</w:t>
            </w:r>
            <w:r w:rsidR="003B24CF" w:rsidRPr="003B24CF">
              <w:rPr>
                <w:b/>
                <w:color w:val="333333"/>
                <w:sz w:val="28"/>
                <w:szCs w:val="28"/>
                <w:highlight w:val="yellow"/>
                <w:shd w:val="clear" w:color="auto" w:fill="FFFFFF"/>
              </w:rPr>
              <w:t xml:space="preserve"> ходить полезно для профилактики плоскостопия.</w:t>
            </w:r>
            <w:r w:rsidR="001E170A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1E04" w:rsidRPr="00882679" w:rsidRDefault="00830F61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-Руки в замок! Круговое вращение кистей</w:t>
            </w:r>
            <w:r w:rsidRPr="00DC327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DC3277" w:rsidRPr="00DC7C18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ЭТО УПРАЖНЕНИЕ Я ИСПОЛЬЗУЮ НА КАЖДОМ УРОКЕ. ПОСКОЛЬКУ СОВРЕМЕННЫЕ ДЕТИ ОЧЕНЬ МНОГО ВРЕМЕНИ ПРОВОДЯТ ЗА КОМПЬЮТЕРОМ. И МОГУТ ПРИОБРЕСТИ</w:t>
            </w:r>
            <w:proofErr w:type="gramStart"/>
            <w:r w:rsidR="00DC327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C3277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Т</w:t>
            </w:r>
            <w:proofErr w:type="gramEnd"/>
            <w:r w:rsidR="00DC3277" w:rsidRPr="00DC3277">
              <w:rPr>
                <w:b/>
                <w:color w:val="091723"/>
                <w:sz w:val="28"/>
                <w:szCs w:val="28"/>
                <w:highlight w:val="yellow"/>
                <w:shd w:val="clear" w:color="auto" w:fill="FFFFFF"/>
              </w:rPr>
              <w:t>ак называемый “туннельный синдром запястья” – патологическое состояние, которое возникает вследствие длительной работы за компью</w:t>
            </w:r>
            <w:r w:rsidR="00DC3277">
              <w:rPr>
                <w:b/>
                <w:color w:val="091723"/>
                <w:sz w:val="28"/>
                <w:szCs w:val="28"/>
                <w:highlight w:val="yellow"/>
                <w:shd w:val="clear" w:color="auto" w:fill="FFFFFF"/>
              </w:rPr>
              <w:t>тером</w:t>
            </w:r>
            <w:r w:rsidR="00DC3277" w:rsidRPr="00DC3277">
              <w:rPr>
                <w:b/>
                <w:color w:val="091723"/>
                <w:sz w:val="28"/>
                <w:szCs w:val="28"/>
                <w:highlight w:val="yellow"/>
                <w:shd w:val="clear" w:color="auto" w:fill="FFFFFF"/>
              </w:rPr>
              <w:t>. Все дело в том, что неудобные и однообразные движения приводят к защемлению нерва в канале.</w:t>
            </w:r>
          </w:p>
          <w:p w:rsidR="00DE1E04" w:rsidRPr="00882679" w:rsidRDefault="00882679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-Хорошо! Мы приехали в аэропорт. </w:t>
            </w:r>
            <w:r w:rsidR="00DE1E04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029CB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А теперь полетели в Японию! </w:t>
            </w:r>
          </w:p>
          <w:p w:rsidR="00DE1E04" w:rsidRPr="00882679" w:rsidRDefault="00DE1E04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  <w:r w:rsidR="00830F61"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руговое вращение рук вперед, назад</w:t>
            </w:r>
            <w:proofErr w:type="gramStart"/>
            <w:r w:rsidR="00830F61"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CC228B">
              <w:rPr>
                <w:rFonts w:ascii="Verdana" w:hAnsi="Verdana"/>
                <w:color w:val="2C2C2C"/>
                <w:sz w:val="22"/>
                <w:szCs w:val="22"/>
              </w:rPr>
              <w:t xml:space="preserve"> (</w:t>
            </w:r>
            <w:proofErr w:type="gramStart"/>
            <w:r w:rsidR="00CC228B" w:rsidRPr="00CC228B">
              <w:rPr>
                <w:b/>
                <w:color w:val="2C2C2C"/>
                <w:sz w:val="28"/>
                <w:szCs w:val="28"/>
                <w:highlight w:val="yellow"/>
              </w:rPr>
              <w:t>к</w:t>
            </w:r>
            <w:proofErr w:type="gramEnd"/>
            <w:r w:rsidR="00CC228B" w:rsidRPr="00CC228B">
              <w:rPr>
                <w:b/>
                <w:color w:val="2C2C2C"/>
                <w:sz w:val="28"/>
                <w:szCs w:val="28"/>
                <w:highlight w:val="yellow"/>
              </w:rPr>
              <w:t>руговые вращения руками применяются даже при подготовке космонавтов и входят в программу некоторых олимпийских сборных. Эти упражнения не заставляют прилагать каких-либо лишних усилий</w:t>
            </w:r>
            <w:proofErr w:type="gramStart"/>
            <w:r w:rsidR="00CC228B">
              <w:rPr>
                <w:rFonts w:ascii="Verdana" w:hAnsi="Verdana"/>
                <w:color w:val="2C2C2C"/>
                <w:sz w:val="22"/>
                <w:szCs w:val="22"/>
              </w:rPr>
              <w:t> )</w:t>
            </w:r>
            <w:proofErr w:type="gramEnd"/>
          </w:p>
          <w:p w:rsidR="00830F61" w:rsidRPr="00CC228B" w:rsidRDefault="00830F61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44"/>
                <w:szCs w:val="28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</w:t>
            </w: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ельница вперед.</w:t>
            </w:r>
            <w:r w:rsidR="00CC228B">
              <w:rPr>
                <w:rFonts w:ascii="Verdana" w:hAnsi="Verdana"/>
                <w:color w:val="2C2C2C"/>
                <w:sz w:val="19"/>
                <w:szCs w:val="19"/>
              </w:rPr>
              <w:t xml:space="preserve"> </w:t>
            </w:r>
            <w:proofErr w:type="gramStart"/>
            <w:r w:rsidR="00CC228B">
              <w:rPr>
                <w:rFonts w:ascii="Verdana" w:hAnsi="Verdana"/>
                <w:color w:val="2C2C2C"/>
                <w:sz w:val="19"/>
                <w:szCs w:val="19"/>
              </w:rPr>
              <w:t>(</w:t>
            </w:r>
            <w:r w:rsidR="00CC228B" w:rsidRPr="00CC228B">
              <w:rPr>
                <w:b/>
                <w:color w:val="2C2C2C"/>
                <w:sz w:val="28"/>
                <w:szCs w:val="19"/>
                <w:highlight w:val="yellow"/>
              </w:rPr>
              <w:t>Круговые махи руками задействуют функционирование плечевого сустава руки.</w:t>
            </w:r>
            <w:proofErr w:type="gramEnd"/>
            <w:r w:rsidR="00CC228B" w:rsidRPr="00CC228B">
              <w:rPr>
                <w:b/>
                <w:color w:val="2C2C2C"/>
                <w:sz w:val="28"/>
                <w:szCs w:val="19"/>
                <w:highlight w:val="yellow"/>
              </w:rPr>
              <w:t xml:space="preserve"> Благодаря </w:t>
            </w:r>
            <w:proofErr w:type="gramStart"/>
            <w:r w:rsidR="00CC228B" w:rsidRPr="00CC228B">
              <w:rPr>
                <w:b/>
                <w:color w:val="2C2C2C"/>
                <w:sz w:val="28"/>
                <w:szCs w:val="19"/>
                <w:highlight w:val="yellow"/>
              </w:rPr>
              <w:t>им</w:t>
            </w:r>
            <w:proofErr w:type="gramEnd"/>
            <w:r w:rsidR="00CC228B" w:rsidRPr="00CC228B">
              <w:rPr>
                <w:b/>
                <w:color w:val="2C2C2C"/>
                <w:sz w:val="28"/>
                <w:szCs w:val="19"/>
                <w:highlight w:val="yellow"/>
              </w:rPr>
              <w:t>, у ребенка улучшается физическая форма, самочувствие и настроение.</w:t>
            </w:r>
            <w:r w:rsidR="00CC228B">
              <w:rPr>
                <w:b/>
                <w:color w:val="2C2C2C"/>
                <w:sz w:val="28"/>
                <w:szCs w:val="19"/>
              </w:rPr>
              <w:t>)</w:t>
            </w:r>
          </w:p>
          <w:p w:rsidR="00830F61" w:rsidRPr="00CC228B" w:rsidRDefault="00830F61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- Круговое вр</w:t>
            </w:r>
            <w:r w:rsidR="00833C5D"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ащение рук в локтевых суставах</w:t>
            </w:r>
            <w:proofErr w:type="gramStart"/>
            <w:r w:rsidR="00833C5D" w:rsidRPr="00CC228B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.</w:t>
            </w:r>
            <w:proofErr w:type="gramEnd"/>
            <w:r w:rsidR="00CC228B" w:rsidRPr="00CC228B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CC228B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(</w:t>
            </w:r>
            <w:proofErr w:type="gramStart"/>
            <w:r w:rsidR="00CC228B" w:rsidRPr="00CC228B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у</w:t>
            </w:r>
            <w:proofErr w:type="gramEnd"/>
            <w:r w:rsidR="00CC228B" w:rsidRPr="00CC228B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пражнение улучшает работу организма, функционирование мозга, внимание, концентрацию, тренирует вестибулярный аппарат, снимает излишнее напряжение и стресс.</w:t>
            </w:r>
            <w:r w:rsidR="00CC228B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)</w:t>
            </w:r>
          </w:p>
          <w:p w:rsidR="00B46BBB" w:rsidRPr="00CC228B" w:rsidRDefault="005D7E1F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228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B46BBB" w:rsidRPr="00CC228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Мы приземляемся!</w:t>
            </w:r>
          </w:p>
          <w:p w:rsidR="00B46BBB" w:rsidRPr="00882679" w:rsidRDefault="00B46BBB" w:rsidP="000D4E4C">
            <w:pPr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Шагом марш. </w:t>
            </w:r>
          </w:p>
          <w:p w:rsidR="005D7E1F" w:rsidRPr="00882679" w:rsidRDefault="005D7E1F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Ребята,</w:t>
            </w:r>
            <w:r w:rsidR="00830F6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а вы знали, что в Японии принято в знак уважения выполнять поклон</w:t>
            </w:r>
            <w:r w:rsidR="00DC7C18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? Он называется ЯДЗИГИ. </w:t>
            </w:r>
            <w:r w:rsidR="00830F6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Давайте с вами не будем нарушать традиции. </w:t>
            </w:r>
          </w:p>
          <w:p w:rsidR="00830F61" w:rsidRPr="00882679" w:rsidRDefault="00830F61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на каждый шаг наклон 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на прямых ногах. Касаемся пола</w:t>
            </w:r>
            <w:r w:rsidRPr="00CC228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CC228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CC228B" w:rsidRPr="00CC228B">
              <w:rPr>
                <w:b/>
                <w:color w:val="0F1040"/>
                <w:sz w:val="28"/>
                <w:szCs w:val="28"/>
                <w:highlight w:val="yellow"/>
                <w:shd w:val="clear" w:color="auto" w:fill="FFFFFF"/>
              </w:rPr>
              <w:t>Несмотря на всю простоту, оно очень полезно, так как позволяет привести в тонус множество важных мышц, улучшает гибкость и благотворно влияет на здоровье.</w:t>
            </w:r>
            <w:r w:rsidR="00CC228B">
              <w:rPr>
                <w:b/>
                <w:color w:val="0F1040"/>
                <w:sz w:val="28"/>
                <w:szCs w:val="28"/>
                <w:shd w:val="clear" w:color="auto" w:fill="FFFFFF"/>
              </w:rPr>
              <w:t>)</w:t>
            </w:r>
            <w:r w:rsidR="00CC228B">
              <w:rPr>
                <w:rFonts w:ascii="Arial" w:hAnsi="Arial" w:cs="Arial"/>
                <w:color w:val="0F1040"/>
                <w:sz w:val="17"/>
                <w:szCs w:val="17"/>
              </w:rPr>
              <w:br/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Хорошо! </w:t>
            </w:r>
          </w:p>
          <w:p w:rsidR="00F55575" w:rsidRPr="00882679" w:rsidRDefault="00833C5D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Вот мы и добрались с вами до центра Японии. Перед нами Токио</w:t>
            </w:r>
            <w:proofErr w:type="gramStart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>
              <w:rPr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НАКЛЕИТЬ БУКВЫ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9742BA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9742BA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9742BA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9742BA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.О</w:t>
            </w:r>
            <w:r w:rsidR="009742BA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A029CB" w:rsidRPr="009742B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833C5D" w:rsidRPr="00882679" w:rsidRDefault="00F55575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Но чтобы нам </w:t>
            </w:r>
            <w:r w:rsidR="003C27B2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получить 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искорку Олимпиады нам нужно с Вами </w:t>
            </w:r>
            <w:r w:rsid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пройти испытание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!  Давайте с вами перейдем на ковер для </w:t>
            </w:r>
            <w:proofErr w:type="spellStart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сумо</w:t>
            </w:r>
            <w:proofErr w:type="spellEnd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, или как его называют японцы -</w:t>
            </w:r>
            <w:r w:rsidR="00833C5D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Д</w:t>
            </w:r>
            <w:r w:rsidR="00544B57">
              <w:rPr>
                <w:bCs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ХЕ. </w:t>
            </w:r>
          </w:p>
          <w:p w:rsidR="00F55575" w:rsidRPr="00882679" w:rsidRDefault="00F55575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Мы пройдем подготовку </w:t>
            </w:r>
            <w:proofErr w:type="spellStart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сумоистов</w:t>
            </w:r>
            <w:proofErr w:type="spellEnd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F55575" w:rsidRDefault="00F55575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Стоят на ковриках</w:t>
            </w:r>
            <w:proofErr w:type="gramStart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46BBB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B46BBB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B46BBB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озле каждого коврика лежит мяч)</w:t>
            </w:r>
          </w:p>
          <w:p w:rsidR="00F2528E" w:rsidRPr="00882679" w:rsidRDefault="00F2528E" w:rsidP="000D4E4C">
            <w:pPr>
              <w:widowControl w:val="0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46BBB" w:rsidRPr="00F2528E" w:rsidRDefault="00B46BBB" w:rsidP="000D4E4C">
            <w:pPr>
              <w:pStyle w:val="a6"/>
              <w:widowControl w:val="0"/>
              <w:numPr>
                <w:ilvl w:val="0"/>
                <w:numId w:val="5"/>
              </w:numPr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И.П. ноги на уровне плеч. </w:t>
            </w:r>
            <w:r w:rsidR="00F55575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Выполняем приседания с мячом.  (Упражнение на выбор, руки перед собой, за головой или над головой) 4 приседания</w:t>
            </w:r>
            <w:r w:rsidR="00F55575" w:rsidRPr="003B24CF"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 xml:space="preserve">.  </w:t>
            </w:r>
            <w:r w:rsidR="00F2528E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В этом упражнении я не </w:t>
            </w:r>
            <w:r w:rsidR="003B24CF" w:rsidRPr="003B24CF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рекоменду</w:t>
            </w:r>
            <w:r w:rsidR="00F2528E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ю</w:t>
            </w:r>
            <w:r w:rsidR="003B24CF" w:rsidRPr="003B24CF"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задирать голову вверх, так как это излишне нагружает шею. Лучше смотреть в пол или лишь чуть-чуть вверх.</w:t>
            </w:r>
          </w:p>
          <w:p w:rsidR="00F2528E" w:rsidRPr="003B24CF" w:rsidRDefault="00F2528E" w:rsidP="00F2528E">
            <w:pPr>
              <w:pStyle w:val="a6"/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</w:p>
          <w:p w:rsidR="007A2CCA" w:rsidRDefault="007A2CCA" w:rsidP="000D4E4C">
            <w:pPr>
              <w:pStyle w:val="a6"/>
              <w:widowControl w:val="0"/>
              <w:numPr>
                <w:ilvl w:val="0"/>
                <w:numId w:val="5"/>
              </w:num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2528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Скручивания 4 раза</w:t>
            </w:r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(проговариваю данное упражнение)</w:t>
            </w:r>
          </w:p>
          <w:p w:rsidR="00F2528E" w:rsidRPr="00F2528E" w:rsidRDefault="00F2528E" w:rsidP="00F2528E">
            <w:pPr>
              <w:pStyle w:val="a6"/>
              <w:widowControl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007818" w:rsidRPr="00882679" w:rsidRDefault="00B46BBB" w:rsidP="000D4E4C">
            <w:pPr>
              <w:pStyle w:val="a6"/>
              <w:widowControl w:val="0"/>
              <w:numPr>
                <w:ilvl w:val="0"/>
                <w:numId w:val="5"/>
              </w:numPr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И.П. Н</w:t>
            </w:r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оги согнуты или прямые, наклон вперед, круговое вращение рук как при кроле на груди</w:t>
            </w:r>
            <w:proofErr w:type="gramStart"/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роговариваю данное упражнение</w:t>
            </w:r>
          </w:p>
          <w:p w:rsidR="00700701" w:rsidRPr="00882679" w:rsidRDefault="00A029CB" w:rsidP="000D4E4C">
            <w:pPr>
              <w:pStyle w:val="a6"/>
              <w:widowControl w:val="0"/>
              <w:numPr>
                <w:ilvl w:val="0"/>
                <w:numId w:val="5"/>
              </w:numPr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>С</w:t>
            </w:r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ели, потянулись к носочкам</w:t>
            </w:r>
            <w:proofErr w:type="gramStart"/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700701"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566F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роговариваю данное упражнение</w:t>
            </w:r>
          </w:p>
          <w:p w:rsidR="00007818" w:rsidRPr="00EA64CD" w:rsidRDefault="00700701" w:rsidP="00EA64CD">
            <w:pPr>
              <w:widowControl w:val="0"/>
              <w:ind w:left="360"/>
              <w:rPr>
                <w:b/>
                <w:i/>
                <w:sz w:val="28"/>
                <w:szCs w:val="28"/>
              </w:rPr>
            </w:pP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Молодцы. </w:t>
            </w:r>
            <w:r w:rsid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С первым испытанием справились легко. </w:t>
            </w:r>
            <w:r w:rsidRPr="00882679">
              <w:rPr>
                <w:bCs/>
                <w:i/>
                <w:iCs/>
                <w:color w:val="000000" w:themeColor="text1"/>
                <w:sz w:val="28"/>
                <w:szCs w:val="28"/>
              </w:rPr>
              <w:t>Но у нас снова небольшая проблема! Перед нами огромная река</w:t>
            </w:r>
            <w:r w:rsidRPr="008826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267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Синано</w:t>
            </w:r>
            <w:proofErr w:type="spellEnd"/>
            <w:r w:rsidRPr="0088267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Нам необходимо ее преодолеть</w:t>
            </w:r>
            <w:r w:rsidR="00EA64C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EA64CD" w:rsidRPr="00F2528E">
              <w:rPr>
                <w:b/>
                <w:sz w:val="28"/>
                <w:szCs w:val="28"/>
                <w:highlight w:val="yellow"/>
                <w:shd w:val="clear" w:color="auto" w:fill="FFFFFF"/>
              </w:rPr>
              <w:t xml:space="preserve"> А вы знали что река СИНАНО Протекает по территории острова Хонсю, ее длина составляет 369 км</w:t>
            </w:r>
            <w:proofErr w:type="gramStart"/>
            <w:r w:rsidR="00EA64CD" w:rsidRPr="00F2528E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="00EA64CD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EA64CD">
              <w:rPr>
                <w:b/>
                <w:i/>
                <w:sz w:val="28"/>
                <w:szCs w:val="28"/>
              </w:rPr>
              <w:t xml:space="preserve"> </w:t>
            </w: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Но прежде чем мы 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переберемся на ту сторону за Искоркой, послушайте важные правила.</w:t>
            </w:r>
            <w:r w:rsidR="00007818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1. Всегда слушать учителя, движения в воде должны быть плавные,</w:t>
            </w:r>
          </w:p>
          <w:p w:rsidR="00007818" w:rsidRPr="00882679" w:rsidRDefault="00007818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друг за друга не цепляемся, не топим, выполняем только то, что говорит учитель, </w:t>
            </w:r>
          </w:p>
          <w:p w:rsidR="00007818" w:rsidRPr="00882679" w:rsidRDefault="00007818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если вам стало плохо, то обязательно об этом сообщите. </w:t>
            </w:r>
          </w:p>
          <w:p w:rsidR="00833C5D" w:rsidRDefault="00007818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Вы готовы штурмовать эту преграду?</w:t>
            </w:r>
            <w:r w:rsidR="00581575" w:rsidRPr="0088267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(ДА)</w:t>
            </w:r>
            <w:proofErr w:type="gramStart"/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700701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00701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спускаемся в воду)</w:t>
            </w:r>
            <w:r w:rsidR="00581575" w:rsidRPr="00882679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C27B2" w:rsidRDefault="003C27B2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Заходим в воду прыжком ногами вниз. </w:t>
            </w:r>
          </w:p>
          <w:p w:rsidR="002A7869" w:rsidRDefault="002A7869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A7869" w:rsidRDefault="002A7869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A7869" w:rsidRPr="003C27B2" w:rsidRDefault="002A7869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1575" w:rsidRDefault="00581575" w:rsidP="00007818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67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РАЗМИНКА </w:t>
            </w:r>
          </w:p>
          <w:p w:rsidR="007A2CCA" w:rsidRDefault="007A2CCA" w:rsidP="00007818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675D" w:rsidRPr="0058675D" w:rsidRDefault="0058675D" w:rsidP="0058675D">
            <w:pPr>
              <w:pStyle w:val="a6"/>
              <w:widowControl w:val="0"/>
              <w:numPr>
                <w:ilvl w:val="0"/>
                <w:numId w:val="6"/>
              </w:numPr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ВЫДОХИ </w:t>
            </w:r>
          </w:p>
          <w:p w:rsidR="00F2528E" w:rsidRPr="00EA64CD" w:rsidRDefault="00581575" w:rsidP="00EA64CD">
            <w:pPr>
              <w:widowControl w:val="0"/>
              <w:ind w:left="360"/>
              <w:rPr>
                <w:i/>
                <w:color w:val="000000"/>
                <w:sz w:val="28"/>
                <w:szCs w:val="28"/>
              </w:rPr>
            </w:pPr>
            <w:r w:rsidRPr="0058675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Выполняем 5 выдохов в воду. </w:t>
            </w:r>
            <w:r w:rsidR="003C27B2" w:rsidRPr="0058675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Руки за голову. </w:t>
            </w:r>
            <w:r w:rsidR="003C27B2" w:rsidRPr="0058675D">
              <w:rPr>
                <w:i/>
                <w:color w:val="000000"/>
                <w:sz w:val="28"/>
                <w:szCs w:val="28"/>
              </w:rPr>
              <w:t>Вдох делается ртом над водой, выдох всегда осуществляется в воду через нос.</w:t>
            </w:r>
          </w:p>
          <w:p w:rsidR="0018084B" w:rsidRDefault="0018084B" w:rsidP="0058675D">
            <w:pPr>
              <w:widowControl w:val="0"/>
              <w:ind w:left="360"/>
              <w:rPr>
                <w:i/>
                <w:color w:val="000000"/>
                <w:sz w:val="28"/>
                <w:szCs w:val="28"/>
              </w:rPr>
            </w:pPr>
          </w:p>
          <w:p w:rsidR="007A2CCA" w:rsidRPr="0018084B" w:rsidRDefault="0018084B" w:rsidP="0018084B">
            <w:pPr>
              <w:widowControl w:val="0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084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ЭСТАФЕТА РУК</w:t>
            </w:r>
            <w:proofErr w:type="gramStart"/>
            <w:r w:rsidRPr="0018084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18084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НОГИ</w:t>
            </w:r>
          </w:p>
          <w:p w:rsidR="007A2CCA" w:rsidRPr="007A2CCA" w:rsidRDefault="007A2CCA" w:rsidP="007A2CCA">
            <w:pPr>
              <w:widowControl w:val="0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084B" w:rsidRDefault="00A440A9" w:rsidP="003C27B2">
            <w:pPr>
              <w:pStyle w:val="a6"/>
              <w:widowControl w:val="0"/>
              <w:numPr>
                <w:ilvl w:val="0"/>
                <w:numId w:val="6"/>
              </w:numP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Ребята, а вы помните про «</w:t>
            </w:r>
            <w:proofErr w:type="spellStart"/>
            <w:r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параолимпийские</w:t>
            </w:r>
            <w:proofErr w:type="spellEnd"/>
            <w:r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игры»? Ведь не у всех </w:t>
            </w:r>
            <w:r w:rsidR="00882679"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спортсменов есть возможность использовать полный ресурс организма. </w:t>
            </w:r>
            <w:r w:rsidRPr="003C27B2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Давайте мы с вами попробуем </w:t>
            </w:r>
            <w:r w:rsidR="00CC228B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проплыть без рук. </w:t>
            </w:r>
            <w:r w:rsidR="0018084B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Держась только за доску. На той стороне вас ждет колобашка, вам необходимо доплыть до той стороны положить доску на борт взять колобашку зажать ее между бедер и плыть на одних руках. Руки кроль на груди. Вы готовы? По свистку приступаем. </w:t>
            </w:r>
          </w:p>
          <w:p w:rsidR="0018084B" w:rsidRDefault="0018084B" w:rsidP="0018084B">
            <w:pPr>
              <w:widowControl w:val="0"/>
              <w:ind w:left="360"/>
              <w:rPr>
                <w:b/>
                <w:color w:val="222222"/>
                <w:sz w:val="28"/>
                <w:szCs w:val="17"/>
                <w:shd w:val="clear" w:color="auto" w:fill="FFFFFF"/>
              </w:rPr>
            </w:pPr>
            <w:proofErr w:type="gramStart"/>
            <w:r>
              <w:rPr>
                <w:b/>
                <w:color w:val="222222"/>
                <w:sz w:val="28"/>
                <w:szCs w:val="17"/>
                <w:highlight w:val="yellow"/>
                <w:shd w:val="clear" w:color="auto" w:fill="FFFFFF"/>
              </w:rPr>
              <w:t>(</w:t>
            </w:r>
            <w:r w:rsidRPr="0018084B">
              <w:rPr>
                <w:b/>
                <w:color w:val="222222"/>
                <w:sz w:val="28"/>
                <w:szCs w:val="17"/>
                <w:highlight w:val="yellow"/>
                <w:shd w:val="clear" w:color="auto" w:fill="FFFFFF"/>
              </w:rPr>
              <w:t>Колобашка используется для тренировки мышц верхней части тела и улучшения техники плавания, перенося тем самым основную нагрузку на руки, в то время как ноги расслаблены и находятся у поверхности воды.</w:t>
            </w:r>
            <w:proofErr w:type="gramEnd"/>
            <w:r w:rsidRPr="0018084B">
              <w:rPr>
                <w:b/>
                <w:color w:val="222222"/>
                <w:sz w:val="28"/>
                <w:szCs w:val="17"/>
                <w:highlight w:val="yellow"/>
                <w:shd w:val="clear" w:color="auto" w:fill="FFFFFF"/>
              </w:rPr>
              <w:t xml:space="preserve"> Таким </w:t>
            </w:r>
            <w:proofErr w:type="gramStart"/>
            <w:r w:rsidRPr="0018084B">
              <w:rPr>
                <w:b/>
                <w:color w:val="222222"/>
                <w:sz w:val="28"/>
                <w:szCs w:val="17"/>
                <w:highlight w:val="yellow"/>
                <w:shd w:val="clear" w:color="auto" w:fill="FFFFFF"/>
              </w:rPr>
              <w:t>образом</w:t>
            </w:r>
            <w:proofErr w:type="gramEnd"/>
            <w:r w:rsidRPr="0018084B">
              <w:rPr>
                <w:b/>
                <w:color w:val="222222"/>
                <w:sz w:val="28"/>
                <w:szCs w:val="17"/>
                <w:highlight w:val="yellow"/>
                <w:shd w:val="clear" w:color="auto" w:fill="FFFFFF"/>
              </w:rPr>
              <w:t xml:space="preserve"> может быть развита стабильность положения тела и техника, а также улучшен дыхательный ритм</w:t>
            </w:r>
            <w:r>
              <w:rPr>
                <w:b/>
                <w:color w:val="222222"/>
                <w:sz w:val="28"/>
                <w:szCs w:val="17"/>
                <w:shd w:val="clear" w:color="auto" w:fill="FFFFFF"/>
              </w:rPr>
              <w:t>)</w:t>
            </w:r>
          </w:p>
          <w:p w:rsidR="0018084B" w:rsidRPr="00EA64CD" w:rsidRDefault="0018084B" w:rsidP="0018084B">
            <w:pPr>
              <w:widowControl w:val="0"/>
              <w:ind w:left="360"/>
              <w:rPr>
                <w:color w:val="0F1040"/>
                <w:sz w:val="28"/>
                <w:szCs w:val="17"/>
                <w:shd w:val="clear" w:color="auto" w:fill="FFFFFF"/>
              </w:rPr>
            </w:pPr>
            <w:r w:rsidRPr="00EA64CD">
              <w:rPr>
                <w:color w:val="222222"/>
                <w:sz w:val="28"/>
                <w:szCs w:val="17"/>
                <w:shd w:val="clear" w:color="auto" w:fill="FFFFFF"/>
              </w:rPr>
              <w:t>после выполнения эстафеты задаю вопрос детям</w:t>
            </w:r>
          </w:p>
          <w:p w:rsidR="003C27B2" w:rsidRDefault="00F41289" w:rsidP="0018084B">
            <w:pPr>
              <w:widowControl w:val="0"/>
              <w:ind w:left="36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64C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Что вы почувствовали?</w:t>
            </w:r>
            <w:r w:rsidR="0018084B" w:rsidRPr="00EA64C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Предполагаемые ответы </w:t>
            </w:r>
            <w:proofErr w:type="gramStart"/>
            <w:r w:rsidR="0018084B" w:rsidRPr="00EA64C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18084B" w:rsidRPr="00EA64CD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было тяжело)</w:t>
            </w:r>
          </w:p>
          <w:p w:rsidR="00EA64CD" w:rsidRDefault="00EA64CD" w:rsidP="0018084B">
            <w:pPr>
              <w:widowControl w:val="0"/>
              <w:ind w:left="36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A64CD" w:rsidRPr="0018084B" w:rsidRDefault="00EA64CD" w:rsidP="0018084B">
            <w:pPr>
              <w:widowControl w:val="0"/>
              <w:ind w:left="36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07818" w:rsidRPr="007A2CCA" w:rsidRDefault="00411118" w:rsidP="007A2CCA">
            <w:pPr>
              <w:widowControl w:val="0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СОЛНЦЕ</w:t>
            </w:r>
          </w:p>
          <w:p w:rsidR="0076150E" w:rsidRDefault="00E84F53" w:rsidP="007A2CCA">
            <w:pPr>
              <w:pStyle w:val="a6"/>
              <w:widowControl w:val="0"/>
              <w:numPr>
                <w:ilvl w:val="0"/>
                <w:numId w:val="6"/>
              </w:numP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Дети, наша искорка совсем близко. Но </w:t>
            </w:r>
            <w:r w:rsidR="005808DA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перед нами новое испытание</w:t>
            </w:r>
            <w:r w:rsid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5808DA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Япония – страна восходящего солнца. Давайте с вами изобразим солнце. Вам необходимо </w:t>
            </w:r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выполнить </w:t>
            </w:r>
            <w:r w:rsidR="007A2CCA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толчок</w:t>
            </w:r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двумя ногами от борта полная координация движений</w:t>
            </w:r>
            <w:proofErr w:type="gramStart"/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ноги как при кроле на груди, выполняем пронос руки вперед, возвращаем руку </w:t>
            </w:r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назад касаемся бедра большим пальцем, и снова рука вперед, меняем руку после каждого солнца</w:t>
            </w:r>
            <w:r w:rsidR="0057174F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41111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12,5 метров</w:t>
            </w:r>
          </w:p>
          <w:p w:rsidR="0057174F" w:rsidRPr="007A2CCA" w:rsidRDefault="00411118" w:rsidP="0076150E">
            <w:pPr>
              <w:pStyle w:val="a6"/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18084B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Данное упражнение является подводящим к кролю на груди.</w:t>
            </w: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8084B" w:rsidRPr="0076150E">
              <w:rPr>
                <w:b/>
                <w:color w:val="222222"/>
                <w:sz w:val="28"/>
                <w:szCs w:val="28"/>
                <w:highlight w:val="yellow"/>
                <w:shd w:val="clear" w:color="auto" w:fill="FFFFFF"/>
              </w:rPr>
              <w:t>Этот стиль плавания известен человечеству с древнейших времён. Однако европейская цивилизация познакомилась с ним лишь в </w:t>
            </w:r>
            <w:hyperlink r:id="rId7" w:tooltip="1844" w:history="1">
              <w:r w:rsidR="0018084B" w:rsidRPr="0076150E">
                <w:rPr>
                  <w:rStyle w:val="ac"/>
                  <w:b/>
                  <w:color w:val="0B0080"/>
                  <w:sz w:val="28"/>
                  <w:szCs w:val="28"/>
                  <w:highlight w:val="yellow"/>
                  <w:shd w:val="clear" w:color="auto" w:fill="FFFFFF"/>
                </w:rPr>
                <w:t>1844</w:t>
              </w:r>
            </w:hyperlink>
            <w:r w:rsidR="0018084B" w:rsidRPr="0076150E">
              <w:rPr>
                <w:b/>
                <w:color w:val="222222"/>
                <w:sz w:val="28"/>
                <w:szCs w:val="28"/>
                <w:highlight w:val="yellow"/>
                <w:shd w:val="clear" w:color="auto" w:fill="FFFFFF"/>
              </w:rPr>
              <w:t> г. на соревнованиях в Лондоне Американские индейцы, привычные к кролю, легко опередили английских пловцов, которые пользовались брассом. Несмотря на поражение, английские пловцы не пожелали применять «варварский», по их мнению, способ плавания, сопровождающийся большим шумом и брызгами.</w:t>
            </w:r>
          </w:p>
          <w:p w:rsidR="007A2CCA" w:rsidRDefault="00D0338A" w:rsidP="000D4E4C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ВЫПОЛНИТЬ ВЫДОХИ В ВОДУ 5 РАЗ</w:t>
            </w:r>
          </w:p>
          <w:p w:rsidR="001C2886" w:rsidRPr="007A2CCA" w:rsidRDefault="001C2886" w:rsidP="007A2CCA">
            <w:pPr>
              <w:widowControl w:val="0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ПИРАМИДА</w:t>
            </w:r>
          </w:p>
          <w:p w:rsidR="00411118" w:rsidRDefault="001C2886" w:rsidP="007A2CCA">
            <w:pPr>
              <w:pStyle w:val="a6"/>
              <w:widowControl w:val="0"/>
              <w:numPr>
                <w:ilvl w:val="0"/>
                <w:numId w:val="6"/>
              </w:numP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Ребята а вы знали что в Японии есть </w:t>
            </w:r>
            <w:proofErr w:type="gramStart"/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–А</w:t>
            </w:r>
            <w:proofErr w:type="gramEnd"/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ТЛАНТИДА? Это подводная страна из многочисленных пирамид. Давайте с вами построим свою пирамиду.</w:t>
            </w:r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Вам необходимо по свистку выполнить </w:t>
            </w:r>
            <w:r w:rsidR="007A2CCA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толчок</w:t>
            </w:r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ногами от борта рука одна на доске, ноги работают кролем, руку меняем   после каждого выдоха</w:t>
            </w:r>
            <w:proofErr w:type="gramStart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оску оставляем на той стороне нашей реки, и возвращаемся как можно быстрее назад. </w:t>
            </w:r>
            <w:proofErr w:type="gramStart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Следу</w:t>
            </w:r>
            <w:r w:rsid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ющий</w:t>
            </w:r>
            <w:proofErr w:type="gramEnd"/>
            <w:r w:rsid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выполняет тоже самое</w:t>
            </w:r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, но доску кладет на доску предыдущего </w:t>
            </w:r>
            <w:proofErr w:type="spellStart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плавца</w:t>
            </w:r>
            <w:proofErr w:type="spellEnd"/>
            <w:r w:rsidR="00235AF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Вы готовы? Внимание по свистку начинаем плыть по очереди. </w:t>
            </w:r>
          </w:p>
          <w:p w:rsidR="0076150E" w:rsidRDefault="0076150E" w:rsidP="0076150E">
            <w:pPr>
              <w:pStyle w:val="article-renderblock"/>
              <w:shd w:val="clear" w:color="auto" w:fill="FFFFFF"/>
              <w:spacing w:before="72" w:beforeAutospacing="0" w:after="24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highlight w:val="yellow"/>
              </w:rPr>
              <w:t>(</w:t>
            </w:r>
            <w:r w:rsidRPr="0076150E">
              <w:rPr>
                <w:color w:val="000000"/>
                <w:sz w:val="28"/>
                <w:szCs w:val="28"/>
                <w:highlight w:val="yellow"/>
              </w:rPr>
              <w:t>Исследованием загадочных пирамид занялись далеко не сразу.. Но даже такое детальное изучение не дало ученым ответ на вопрос о происхождении подводных пирамид.</w:t>
            </w:r>
            <w:proofErr w:type="gramEnd"/>
            <w:r w:rsidRPr="0076150E">
              <w:rPr>
                <w:color w:val="000000"/>
                <w:sz w:val="28"/>
                <w:szCs w:val="28"/>
                <w:highlight w:val="yellow"/>
              </w:rPr>
              <w:t xml:space="preserve"> До сих пор ведутся активные споры по поводу того, кто создал морские образования: природа или </w:t>
            </w:r>
            <w:proofErr w:type="spellStart"/>
            <w:r w:rsidRPr="0076150E">
              <w:rPr>
                <w:color w:val="000000"/>
                <w:sz w:val="28"/>
                <w:szCs w:val="28"/>
                <w:highlight w:val="yellow"/>
              </w:rPr>
              <w:t>человек</w:t>
            </w:r>
            <w:proofErr w:type="gramStart"/>
            <w:r w:rsidRPr="0076150E">
              <w:rPr>
                <w:color w:val="000000"/>
                <w:sz w:val="28"/>
                <w:szCs w:val="28"/>
                <w:highlight w:val="yellow"/>
              </w:rPr>
              <w:t>.В</w:t>
            </w:r>
            <w:proofErr w:type="gramEnd"/>
            <w:r w:rsidRPr="0076150E">
              <w:rPr>
                <w:color w:val="000000"/>
                <w:sz w:val="28"/>
                <w:szCs w:val="28"/>
                <w:highlight w:val="yellow"/>
              </w:rPr>
              <w:t>ообще</w:t>
            </w:r>
            <w:proofErr w:type="spellEnd"/>
            <w:r w:rsidRPr="0076150E">
              <w:rPr>
                <w:color w:val="000000"/>
                <w:sz w:val="28"/>
                <w:szCs w:val="28"/>
                <w:highlight w:val="yellow"/>
              </w:rPr>
              <w:t xml:space="preserve"> пирамиды удалось найти благодаря тому, что возле острова </w:t>
            </w:r>
            <w:proofErr w:type="spellStart"/>
            <w:r w:rsidRPr="0076150E">
              <w:rPr>
                <w:color w:val="000000"/>
                <w:sz w:val="28"/>
                <w:szCs w:val="28"/>
                <w:highlight w:val="yellow"/>
              </w:rPr>
              <w:t>Йонагуни</w:t>
            </w:r>
            <w:proofErr w:type="spellEnd"/>
            <w:r w:rsidRPr="0076150E">
              <w:rPr>
                <w:color w:val="000000"/>
                <w:sz w:val="28"/>
                <w:szCs w:val="28"/>
                <w:highlight w:val="yellow"/>
              </w:rPr>
              <w:t xml:space="preserve"> живут в большом количестве акулы-молоты. Именно по этой причине сюда постоянно съезжаются </w:t>
            </w:r>
            <w:proofErr w:type="spellStart"/>
            <w:r w:rsidRPr="0076150E">
              <w:rPr>
                <w:color w:val="000000"/>
                <w:sz w:val="28"/>
                <w:szCs w:val="28"/>
                <w:highlight w:val="yellow"/>
              </w:rPr>
              <w:t>дайверы</w:t>
            </w:r>
            <w:proofErr w:type="spellEnd"/>
            <w:r w:rsidRPr="0076150E">
              <w:rPr>
                <w:color w:val="000000"/>
                <w:sz w:val="28"/>
                <w:szCs w:val="28"/>
                <w:highlight w:val="yellow"/>
              </w:rPr>
              <w:t xml:space="preserve"> из всех уголков планеты. В поисках идеального места для наблюдения за акулами прибыл сюда и руководитель туристической ассоциации японского острова. Но вместо этого на глубине около 30 </w:t>
            </w:r>
            <w:r w:rsidRPr="0076150E">
              <w:rPr>
                <w:color w:val="000000"/>
                <w:sz w:val="28"/>
                <w:szCs w:val="28"/>
                <w:highlight w:val="yellow"/>
              </w:rPr>
              <w:lastRenderedPageBreak/>
              <w:t xml:space="preserve">метров он обнаружил несколько одиночных подводных объектов. Они как будто были объединены в одну общую архитектурную композицию, и в какой-то мере были похожи на ступенчатые пирамиды. </w:t>
            </w:r>
            <w:proofErr w:type="gramStart"/>
            <w:r w:rsidRPr="0076150E">
              <w:rPr>
                <w:color w:val="000000"/>
                <w:sz w:val="28"/>
                <w:szCs w:val="28"/>
                <w:highlight w:val="yellow"/>
              </w:rPr>
              <w:t>Одна из самых высоких пирамид имела 182 метра в ширину и 27 метров в высоту.</w:t>
            </w:r>
            <w:r>
              <w:rPr>
                <w:color w:val="000000"/>
                <w:sz w:val="28"/>
                <w:szCs w:val="28"/>
              </w:rPr>
              <w:t>)</w:t>
            </w:r>
            <w:proofErr w:type="gramEnd"/>
          </w:p>
          <w:p w:rsidR="004566F8" w:rsidRPr="0076150E" w:rsidRDefault="004566F8" w:rsidP="0076150E">
            <w:pPr>
              <w:pStyle w:val="article-renderblock"/>
              <w:shd w:val="clear" w:color="auto" w:fill="FFFFFF"/>
              <w:spacing w:before="72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76150E" w:rsidRDefault="0076150E" w:rsidP="0076150E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150E" w:rsidRPr="0076150E" w:rsidRDefault="0076150E" w:rsidP="0076150E">
            <w:pPr>
              <w:widowControl w:val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11118" w:rsidRPr="007A2CCA" w:rsidRDefault="007A2CCA" w:rsidP="007A2CCA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ПОИСК ПРЕДМЕТОВ (НЫРЯНИЕ)</w:t>
            </w:r>
          </w:p>
          <w:p w:rsidR="007A2CCA" w:rsidRDefault="0057174F" w:rsidP="007A2CCA">
            <w:pPr>
              <w:pStyle w:val="a6"/>
              <w:widowControl w:val="0"/>
              <w:numPr>
                <w:ilvl w:val="0"/>
                <w:numId w:val="6"/>
              </w:numPr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Ребята, вы наверно заметили, что на дне нашей реки много сокровищ! И там среди всего этого богатства лежит наша Искорка. Нам необходимо ее поднять со дна. Пока она полностью не</w:t>
            </w:r>
            <w:r w:rsidR="00E110A0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угасла. Когда найдете искорку вам необходимо всей командой вернуться к борту. </w:t>
            </w:r>
            <w:r w:rsidR="0076150E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Идет поиск предметов. </w:t>
            </w:r>
            <w:r w:rsidR="00A029CB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(ПО ПРИБЫТИЮ ДЕТЕЙ К БОРТУ Я КАЖДОМУ РАЗДАЮ ИСКОРКУ)</w:t>
            </w:r>
            <w:r w:rsidR="007A2CCA" w:rsidRPr="007A2CCA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150E" w:rsidRPr="004D37D6" w:rsidRDefault="0076150E" w:rsidP="007615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0"/>
              <w:ind w:left="0"/>
              <w:rPr>
                <w:color w:val="333333"/>
                <w:sz w:val="28"/>
                <w:szCs w:val="28"/>
                <w:highlight w:val="yellow"/>
              </w:rPr>
            </w:pPr>
            <w:proofErr w:type="gramStart"/>
            <w:r>
              <w:rPr>
                <w:rStyle w:val="ad"/>
                <w:color w:val="333333"/>
                <w:sz w:val="28"/>
                <w:szCs w:val="28"/>
                <w:highlight w:val="yellow"/>
              </w:rPr>
              <w:t>(</w:t>
            </w:r>
            <w:r w:rsidRPr="0076150E">
              <w:rPr>
                <w:color w:val="333333"/>
                <w:sz w:val="28"/>
                <w:szCs w:val="28"/>
                <w:highlight w:val="yellow"/>
              </w:rPr>
              <w:t>. Как и в случае с обычным плаванием, здесь вы нагружаете </w:t>
            </w:r>
            <w:r w:rsidRPr="0076150E">
              <w:rPr>
                <w:rStyle w:val="ad"/>
                <w:color w:val="333333"/>
                <w:sz w:val="28"/>
                <w:szCs w:val="28"/>
                <w:highlight w:val="yellow"/>
              </w:rPr>
              <w:t>значительный спектр мышц организма</w:t>
            </w:r>
            <w:r w:rsidRPr="0076150E">
              <w:rPr>
                <w:color w:val="333333"/>
                <w:sz w:val="28"/>
                <w:szCs w:val="28"/>
                <w:highlight w:val="yellow"/>
              </w:rPr>
              <w:t> – работают плечи, спина, ноги, а также отчасти получают нагрузку пресс и руки, и вся эта нагрузка идет без вреда суставам.</w:t>
            </w:r>
            <w:proofErr w:type="gramEnd"/>
            <w:r w:rsidR="00DE1E53">
              <w:rPr>
                <w:color w:val="333333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DE1E53">
              <w:rPr>
                <w:color w:val="333333"/>
                <w:sz w:val="28"/>
                <w:szCs w:val="28"/>
                <w:highlight w:val="yellow"/>
              </w:rPr>
              <w:t>Если дети будут нырять на задержке дыхания, то </w:t>
            </w:r>
            <w:r w:rsidRPr="00DE1E53">
              <w:rPr>
                <w:rStyle w:val="ad"/>
                <w:color w:val="333333"/>
                <w:sz w:val="28"/>
                <w:szCs w:val="28"/>
                <w:highlight w:val="yellow"/>
              </w:rPr>
              <w:t>тренируется и увеличивается объем легких</w:t>
            </w:r>
            <w:r w:rsidRPr="00DE1E53">
              <w:rPr>
                <w:color w:val="333333"/>
                <w:sz w:val="28"/>
                <w:szCs w:val="28"/>
                <w:highlight w:val="yellow"/>
              </w:rPr>
              <w:t>, их способность усваивать кислород, эластичность, а также тренируется дыхательная мускулатура.</w:t>
            </w:r>
            <w:r w:rsidRPr="00DE1E53">
              <w:rPr>
                <w:color w:val="333333"/>
                <w:sz w:val="28"/>
                <w:szCs w:val="28"/>
              </w:rPr>
              <w:t>)</w:t>
            </w:r>
            <w:proofErr w:type="gramEnd"/>
          </w:p>
          <w:p w:rsidR="004D37D6" w:rsidRDefault="004D37D6" w:rsidP="004D37D6">
            <w:pPr>
              <w:shd w:val="clear" w:color="auto" w:fill="FFFFFF"/>
              <w:spacing w:before="100" w:beforeAutospacing="1" w:after="240"/>
              <w:rPr>
                <w:color w:val="333333"/>
                <w:sz w:val="28"/>
                <w:szCs w:val="28"/>
                <w:highlight w:val="yellow"/>
              </w:rPr>
            </w:pPr>
          </w:p>
          <w:p w:rsidR="004D37D6" w:rsidRDefault="004D37D6" w:rsidP="004D37D6">
            <w:pPr>
              <w:shd w:val="clear" w:color="auto" w:fill="FFFFFF"/>
              <w:spacing w:before="100" w:beforeAutospacing="1" w:after="240"/>
              <w:rPr>
                <w:color w:val="333333"/>
                <w:sz w:val="28"/>
                <w:szCs w:val="28"/>
                <w:highlight w:val="yellow"/>
              </w:rPr>
            </w:pPr>
          </w:p>
          <w:p w:rsidR="00D0338A" w:rsidRDefault="00D0338A" w:rsidP="004D37D6">
            <w:pPr>
              <w:shd w:val="clear" w:color="auto" w:fill="FFFFFF"/>
              <w:spacing w:before="100" w:beforeAutospacing="1" w:after="240"/>
              <w:rPr>
                <w:color w:val="333333"/>
                <w:sz w:val="28"/>
                <w:szCs w:val="28"/>
                <w:highlight w:val="yellow"/>
              </w:rPr>
            </w:pPr>
          </w:p>
          <w:p w:rsidR="00D0338A" w:rsidRPr="00DE1E53" w:rsidRDefault="00D0338A" w:rsidP="004D37D6">
            <w:pPr>
              <w:shd w:val="clear" w:color="auto" w:fill="FFFFFF"/>
              <w:spacing w:before="100" w:beforeAutospacing="1" w:after="240"/>
              <w:rPr>
                <w:color w:val="333333"/>
                <w:sz w:val="28"/>
                <w:szCs w:val="28"/>
                <w:highlight w:val="yellow"/>
              </w:rPr>
            </w:pPr>
          </w:p>
          <w:p w:rsidR="007A2CCA" w:rsidRDefault="007A2CCA" w:rsidP="007A2CCA">
            <w:pPr>
              <w:pStyle w:val="a6"/>
              <w:widowControl w:val="0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2CCA" w:rsidRDefault="007A2CCA" w:rsidP="007A2CCA">
            <w:pPr>
              <w:pStyle w:val="a6"/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ЭСТАФЕТА С ИСКОРКОЙ.</w:t>
            </w:r>
          </w:p>
          <w:p w:rsidR="00D0338A" w:rsidRPr="00D0338A" w:rsidRDefault="00E110A0" w:rsidP="007A2CCA">
            <w:pPr>
              <w:pStyle w:val="a6"/>
              <w:widowControl w:val="0"/>
              <w:numPr>
                <w:ilvl w:val="0"/>
                <w:numId w:val="6"/>
              </w:numPr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Вам </w:t>
            </w:r>
            <w:r w:rsidR="00CA117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необходимо по очереди проплыть 12,5 метров держа в одной руке </w:t>
            </w:r>
            <w:r w:rsidR="003038C8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искорк</w:t>
            </w:r>
            <w:r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CA1174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A029CB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(ОБЯЗАТЕЛЬНО ПРОПЛЫТЬ НА ОДНОЙ РУКЕ, ЕСЛИ </w:t>
            </w:r>
            <w:proofErr w:type="gramStart"/>
            <w:r w:rsidR="00A029CB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ТЯЖЕЛО</w:t>
            </w:r>
            <w:proofErr w:type="gramEnd"/>
            <w:r w:rsidR="00A029CB" w:rsidRPr="007A2CC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ТО ПОМЕНЯТЬ РУКУ МОЖНО НО НЕ ЖЕЛАТЕЛЬНО</w:t>
            </w:r>
          </w:p>
          <w:p w:rsidR="00CA1174" w:rsidRPr="00D0338A" w:rsidRDefault="00A029CB" w:rsidP="00D0338A">
            <w:pPr>
              <w:widowControl w:val="0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338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D0338A" w:rsidRPr="00D0338A"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А вы знали что японский </w:t>
            </w:r>
            <w:r w:rsidR="00D0338A" w:rsidRPr="00D0338A">
              <w:rPr>
                <w:color w:val="000000"/>
                <w:sz w:val="28"/>
                <w:szCs w:val="28"/>
                <w:highlight w:val="yellow"/>
              </w:rPr>
              <w:t xml:space="preserve">пловец </w:t>
            </w:r>
            <w:proofErr w:type="spellStart"/>
            <w:r w:rsidR="00D0338A" w:rsidRPr="00D0338A">
              <w:rPr>
                <w:color w:val="000000"/>
                <w:sz w:val="28"/>
                <w:szCs w:val="28"/>
                <w:highlight w:val="yellow"/>
              </w:rPr>
              <w:t>Ямада</w:t>
            </w:r>
            <w:proofErr w:type="spellEnd"/>
            <w:r w:rsidR="00D0338A" w:rsidRPr="00D0338A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D0338A" w:rsidRPr="00D0338A">
              <w:rPr>
                <w:color w:val="000000"/>
                <w:sz w:val="28"/>
                <w:szCs w:val="28"/>
                <w:highlight w:val="yellow"/>
              </w:rPr>
              <w:t>Такуро</w:t>
            </w:r>
            <w:proofErr w:type="spellEnd"/>
            <w:proofErr w:type="gramStart"/>
            <w:r w:rsidR="00D0338A" w:rsidRPr="00D0338A">
              <w:rPr>
                <w:color w:val="000000"/>
                <w:sz w:val="28"/>
                <w:szCs w:val="28"/>
                <w:highlight w:val="yellow"/>
              </w:rPr>
              <w:t> </w:t>
            </w:r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С</w:t>
            </w:r>
            <w:proofErr w:type="gramEnd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трёх лет начал заниматься плаванием, в начальной школе и школе средней ступени стремился попасть на обычную Олимпиаду, демонстрируя результаты наравне со здоровыми детьми. Участник четырёх </w:t>
            </w:r>
            <w:proofErr w:type="spellStart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Паралимпиад</w:t>
            </w:r>
            <w:proofErr w:type="spellEnd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. После дебюта в Афинах в 13-летнем возрасте выступал на играх в Пекине, Лондоне и </w:t>
            </w:r>
            <w:proofErr w:type="spellStart"/>
            <w:proofErr w:type="gramStart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Рио-де</w:t>
            </w:r>
            <w:proofErr w:type="spellEnd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Жанейро</w:t>
            </w:r>
            <w:proofErr w:type="spellEnd"/>
            <w:proofErr w:type="gramEnd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. Бронзовый призёр 2016 года в 50-метровке вольным стилем (группа S9). Следующая цель – золотая медаль в пятой по счёту Токийской </w:t>
            </w:r>
            <w:proofErr w:type="spellStart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Паралимпиаде</w:t>
            </w:r>
            <w:proofErr w:type="spellEnd"/>
            <w:r w:rsidR="00D0338A" w:rsidRPr="00D0338A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.</w:t>
            </w:r>
          </w:p>
          <w:p w:rsidR="004D37D6" w:rsidRPr="00C5688D" w:rsidRDefault="004D37D6" w:rsidP="00C5688D">
            <w:pPr>
              <w:pStyle w:val="1"/>
              <w:shd w:val="clear" w:color="auto" w:fill="FFFFFF"/>
              <w:spacing w:before="0" w:beforeAutospacing="0" w:after="180" w:afterAutospacing="0" w:line="360" w:lineRule="atLeast"/>
              <w:outlineLvl w:val="0"/>
              <w:rPr>
                <w:rFonts w:ascii="Helvetica" w:hAnsi="Helvetica"/>
                <w:color w:val="000000"/>
              </w:rPr>
            </w:pPr>
            <w:r w:rsidRPr="00C5688D">
              <w:rPr>
                <w:b w:val="0"/>
                <w:i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Как только дети закончат упражнение я задаю вопро</w:t>
            </w:r>
            <w:proofErr w:type="gramStart"/>
            <w:r w:rsidRPr="00C5688D">
              <w:rPr>
                <w:b w:val="0"/>
                <w:i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с</w:t>
            </w:r>
            <w:r w:rsidR="00C5688D">
              <w:rPr>
                <w:b w:val="0"/>
                <w:i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-</w:t>
            </w:r>
            <w:proofErr w:type="gramEnd"/>
            <w:r w:rsidRPr="00C5688D">
              <w:rPr>
                <w:b w:val="0"/>
                <w:i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="00C5688D" w:rsidRPr="00C5688D">
              <w:rPr>
                <w:b w:val="0"/>
                <w:i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Что вы почувствовали когда вы плыли на одной руке?</w:t>
            </w:r>
            <w:r w:rsidR="00C5688D">
              <w:rPr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(предполагаемые ответы: было тяжело, не удобно) </w:t>
            </w:r>
          </w:p>
          <w:p w:rsidR="00E110A0" w:rsidRDefault="005D7E1F" w:rsidP="005D7E1F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iCs/>
                <w:color w:val="000000" w:themeColor="text1"/>
                <w:sz w:val="28"/>
                <w:szCs w:val="28"/>
              </w:rPr>
              <w:t>- Мо</w:t>
            </w:r>
            <w:r w:rsidR="007A2CCA">
              <w:rPr>
                <w:i/>
                <w:iCs/>
                <w:color w:val="000000" w:themeColor="text1"/>
                <w:sz w:val="28"/>
                <w:szCs w:val="28"/>
              </w:rPr>
              <w:t>лодцы вот и у нас теперь есть искорка олимпийского огня</w:t>
            </w:r>
          </w:p>
          <w:p w:rsidR="00E110A0" w:rsidRPr="00882679" w:rsidRDefault="00E110A0" w:rsidP="005D7E1F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0F7761" w:rsidRPr="009742BA" w:rsidRDefault="000F7761" w:rsidP="000F7761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i/>
                <w:iCs/>
                <w:color w:val="000000" w:themeColor="text1"/>
                <w:sz w:val="28"/>
                <w:szCs w:val="28"/>
              </w:rPr>
              <w:t>МОРСКОЙ БОЙ</w:t>
            </w:r>
            <w:r w:rsidR="0058675D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742BA" w:rsidRPr="009742BA">
              <w:rPr>
                <w:b/>
                <w:iCs/>
                <w:color w:val="000000" w:themeColor="text1"/>
                <w:sz w:val="28"/>
                <w:szCs w:val="28"/>
              </w:rPr>
              <w:t>(если хватит времени)</w:t>
            </w:r>
          </w:p>
          <w:p w:rsidR="000F7761" w:rsidRDefault="00A029CB" w:rsidP="005D7E1F">
            <w:pPr>
              <w:pStyle w:val="a6"/>
              <w:numPr>
                <w:ilvl w:val="0"/>
                <w:numId w:val="6"/>
              </w:num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7A2CCA">
              <w:rPr>
                <w:i/>
                <w:iCs/>
                <w:color w:val="000000" w:themeColor="text1"/>
                <w:sz w:val="28"/>
                <w:szCs w:val="28"/>
              </w:rPr>
              <w:t>Ре</w:t>
            </w:r>
            <w:r w:rsidR="00D75177">
              <w:rPr>
                <w:i/>
                <w:iCs/>
                <w:color w:val="000000" w:themeColor="text1"/>
                <w:sz w:val="28"/>
                <w:szCs w:val="28"/>
              </w:rPr>
              <w:t>б</w:t>
            </w:r>
            <w:r w:rsidRPr="007A2CCA">
              <w:rPr>
                <w:i/>
                <w:iCs/>
                <w:color w:val="000000" w:themeColor="text1"/>
                <w:sz w:val="28"/>
                <w:szCs w:val="28"/>
              </w:rPr>
              <w:t>ята</w:t>
            </w:r>
            <w:r w:rsidR="000F7761" w:rsidRPr="007A2CCA">
              <w:rPr>
                <w:i/>
                <w:iCs/>
                <w:color w:val="000000" w:themeColor="text1"/>
                <w:sz w:val="28"/>
                <w:szCs w:val="28"/>
              </w:rPr>
              <w:t>, пока мы переправляли искорку - она погасла! Нам необходимо ее разжечь. А загорается она от духа соревнований</w:t>
            </w:r>
            <w:r w:rsidR="004B1A01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0F7761" w:rsidRPr="004B1A01">
              <w:rPr>
                <w:i/>
                <w:iCs/>
                <w:color w:val="000000" w:themeColor="text1"/>
                <w:sz w:val="28"/>
                <w:szCs w:val="28"/>
              </w:rPr>
              <w:t>вам необходимо как можно больше шаров перекинуть на сторону противников. В течени</w:t>
            </w:r>
            <w:proofErr w:type="gramStart"/>
            <w:r w:rsidR="000F7761" w:rsidRPr="004B1A01">
              <w:rPr>
                <w:i/>
                <w:iCs/>
                <w:color w:val="000000" w:themeColor="text1"/>
                <w:sz w:val="28"/>
                <w:szCs w:val="28"/>
              </w:rPr>
              <w:t>и</w:t>
            </w:r>
            <w:proofErr w:type="gramEnd"/>
            <w:r w:rsidR="000F7761" w:rsidRPr="004B1A01">
              <w:rPr>
                <w:i/>
                <w:iCs/>
                <w:color w:val="000000" w:themeColor="text1"/>
                <w:sz w:val="28"/>
                <w:szCs w:val="28"/>
              </w:rPr>
              <w:t xml:space="preserve"> 30 секунд. Вы готовы? Да начнется наша игра</w:t>
            </w:r>
            <w:r w:rsidR="000F7761" w:rsidRPr="00C5688D">
              <w:rPr>
                <w:i/>
                <w:iCs/>
                <w:color w:val="000000" w:themeColor="text1"/>
                <w:sz w:val="28"/>
                <w:szCs w:val="28"/>
                <w:highlight w:val="yellow"/>
              </w:rPr>
              <w:t xml:space="preserve">. </w:t>
            </w:r>
            <w:r w:rsidR="00C5688D" w:rsidRPr="00C5688D">
              <w:rPr>
                <w:i/>
                <w:iCs/>
                <w:color w:val="000000" w:themeColor="text1"/>
                <w:sz w:val="28"/>
                <w:szCs w:val="28"/>
                <w:highlight w:val="yellow"/>
              </w:rPr>
              <w:t>В это время  я закидываю в бассейн по 30 красных и 30 синих шаров.</w:t>
            </w:r>
          </w:p>
          <w:p w:rsidR="004B1A01" w:rsidRDefault="004B1A01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C5688D" w:rsidRDefault="00C5688D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0338A" w:rsidRDefault="00D0338A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C5688D" w:rsidRDefault="00C5688D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C5688D" w:rsidRDefault="00C5688D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B1A01" w:rsidRPr="004B1A01" w:rsidRDefault="004B1A01" w:rsidP="004B1A01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B1A01" w:rsidRPr="004B1A01" w:rsidRDefault="004B1A01" w:rsidP="004B1A01">
            <w:pPr>
              <w:ind w:left="360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B1A01"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ЗВЕЗДОЧКА</w:t>
            </w:r>
          </w:p>
          <w:p w:rsidR="004B1A01" w:rsidRPr="004B1A01" w:rsidRDefault="000F7761" w:rsidP="004B1A01">
            <w:pPr>
              <w:pStyle w:val="a6"/>
              <w:numPr>
                <w:ilvl w:val="0"/>
                <w:numId w:val="6"/>
              </w:num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B1A01">
              <w:rPr>
                <w:i/>
                <w:iCs/>
                <w:color w:val="000000" w:themeColor="text1"/>
                <w:sz w:val="28"/>
                <w:szCs w:val="28"/>
              </w:rPr>
              <w:t xml:space="preserve">Молодцы, искорка наша </w:t>
            </w:r>
            <w:r w:rsidR="00E110A0" w:rsidRPr="004B1A01">
              <w:rPr>
                <w:i/>
                <w:iCs/>
                <w:color w:val="000000" w:themeColor="text1"/>
                <w:sz w:val="28"/>
                <w:szCs w:val="28"/>
              </w:rPr>
              <w:t>разгорелась</w:t>
            </w:r>
            <w:r w:rsidRPr="004B1A01">
              <w:rPr>
                <w:i/>
                <w:iCs/>
                <w:color w:val="000000" w:themeColor="text1"/>
                <w:sz w:val="28"/>
                <w:szCs w:val="28"/>
              </w:rPr>
              <w:t>! Давайте отдохнем!</w:t>
            </w:r>
          </w:p>
          <w:p w:rsidR="004B1A01" w:rsidRDefault="00CA1174" w:rsidP="004B1A01">
            <w:pPr>
              <w:pStyle w:val="a6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iCs/>
                <w:color w:val="000000" w:themeColor="text1"/>
                <w:sz w:val="28"/>
                <w:szCs w:val="28"/>
              </w:rPr>
              <w:t xml:space="preserve">Упражнения на расслабление. </w:t>
            </w:r>
          </w:p>
          <w:p w:rsidR="00CA1174" w:rsidRPr="004B1A01" w:rsidRDefault="000F7761" w:rsidP="004B1A01">
            <w:pPr>
              <w:pStyle w:val="a6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iCs/>
                <w:color w:val="000000" w:themeColor="text1"/>
                <w:sz w:val="28"/>
                <w:szCs w:val="28"/>
              </w:rPr>
              <w:t>Лечь на воду расправив руки и ноги.</w:t>
            </w:r>
            <w:r w:rsidR="00CA1174" w:rsidRPr="00882679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D37D6" w:rsidRPr="004D37D6">
              <w:rPr>
                <w:b/>
                <w:iCs/>
                <w:color w:val="000000" w:themeColor="text1"/>
                <w:sz w:val="28"/>
                <w:szCs w:val="28"/>
                <w:highlight w:val="yellow"/>
              </w:rPr>
              <w:t>Данное упражнение приводит организм в привычный режим работы, мышечное утомление постепенно уходи</w:t>
            </w:r>
            <w:r w:rsidR="004D37D6">
              <w:rPr>
                <w:b/>
                <w:iCs/>
                <w:color w:val="000000" w:themeColor="text1"/>
                <w:sz w:val="28"/>
                <w:szCs w:val="28"/>
              </w:rPr>
              <w:t>т</w:t>
            </w:r>
            <w:r w:rsidR="00D0338A">
              <w:rPr>
                <w:b/>
                <w:iCs/>
                <w:color w:val="000000" w:themeColor="text1"/>
                <w:sz w:val="28"/>
                <w:szCs w:val="28"/>
              </w:rPr>
              <w:t xml:space="preserve"> ВОССТАН ДЫХ. </w:t>
            </w:r>
          </w:p>
          <w:p w:rsidR="004D37D6" w:rsidRDefault="004D37D6" w:rsidP="00CA1174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 </w:t>
            </w:r>
            <w:r w:rsidRPr="00882679">
              <w:rPr>
                <w:i/>
                <w:iCs/>
                <w:color w:val="000000" w:themeColor="text1"/>
                <w:sz w:val="28"/>
                <w:szCs w:val="28"/>
              </w:rPr>
              <w:t>Организовать выход из воды</w:t>
            </w:r>
          </w:p>
          <w:p w:rsidR="004D37D6" w:rsidRDefault="004D37D6" w:rsidP="00CA1174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566F8" w:rsidRDefault="004566F8" w:rsidP="00CA1174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566F8" w:rsidRDefault="004566F8" w:rsidP="00CA1174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566F8" w:rsidRDefault="004566F8" w:rsidP="00CA1174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4D37D6" w:rsidRPr="00882679" w:rsidRDefault="004D37D6" w:rsidP="00CA1174">
            <w:pPr>
              <w:jc w:val="both"/>
              <w:rPr>
                <w:i/>
                <w:color w:val="000000" w:themeColor="text1"/>
              </w:rPr>
            </w:pPr>
          </w:p>
          <w:p w:rsidR="00F37EC7" w:rsidRDefault="00F37EC7" w:rsidP="007403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2679">
              <w:rPr>
                <w:b/>
                <w:color w:val="000000" w:themeColor="text1"/>
                <w:sz w:val="28"/>
                <w:szCs w:val="28"/>
              </w:rPr>
              <w:t>ЗАКЛЮЧИТЕЛЬНАЯ ЧАСТЬ.</w:t>
            </w:r>
          </w:p>
          <w:p w:rsidR="00F37EC7" w:rsidRPr="00882679" w:rsidRDefault="00F37EC7" w:rsidP="00F37EC7">
            <w:pPr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Построение в шеренгу. </w:t>
            </w:r>
            <w:r w:rsidR="00CA1174" w:rsidRPr="00882679">
              <w:rPr>
                <w:i/>
                <w:color w:val="000000" w:themeColor="text1"/>
                <w:sz w:val="28"/>
                <w:szCs w:val="28"/>
              </w:rPr>
              <w:t xml:space="preserve">Ребята вы сегодня большие молодцы. </w:t>
            </w:r>
            <w:r w:rsidR="004B1A01">
              <w:rPr>
                <w:i/>
                <w:color w:val="000000" w:themeColor="text1"/>
                <w:sz w:val="28"/>
                <w:szCs w:val="28"/>
              </w:rPr>
              <w:t xml:space="preserve">Какие затруднения были на </w:t>
            </w:r>
            <w:r w:rsidR="00A029CB">
              <w:rPr>
                <w:i/>
                <w:color w:val="000000" w:themeColor="text1"/>
                <w:sz w:val="28"/>
                <w:szCs w:val="28"/>
              </w:rPr>
              <w:t>занятии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? </w:t>
            </w:r>
            <w:r w:rsidR="0076150E">
              <w:rPr>
                <w:i/>
                <w:color w:val="000000" w:themeColor="text1"/>
                <w:sz w:val="28"/>
                <w:szCs w:val="28"/>
              </w:rPr>
              <w:t xml:space="preserve">Как вы </w:t>
            </w:r>
            <w:proofErr w:type="gramStart"/>
            <w:r w:rsidR="0076150E">
              <w:rPr>
                <w:i/>
                <w:color w:val="000000" w:themeColor="text1"/>
                <w:sz w:val="28"/>
                <w:szCs w:val="28"/>
              </w:rPr>
              <w:t>думаете</w:t>
            </w:r>
            <w:proofErr w:type="gramEnd"/>
            <w:r w:rsidR="0076150E">
              <w:rPr>
                <w:i/>
                <w:color w:val="000000" w:themeColor="text1"/>
                <w:sz w:val="28"/>
                <w:szCs w:val="28"/>
              </w:rPr>
              <w:t xml:space="preserve"> цель нашего занятия была достигнута?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C5688D" w:rsidRDefault="00A029CB" w:rsidP="00F37EC7">
            <w:pPr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Все справились с </w:t>
            </w:r>
            <w:r>
              <w:rPr>
                <w:i/>
                <w:color w:val="000000" w:themeColor="text1"/>
                <w:sz w:val="28"/>
                <w:szCs w:val="28"/>
              </w:rPr>
              <w:t>испытаниями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>, и до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были Искорку олимпийского огня. 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Ребята, </w:t>
            </w:r>
            <w:r>
              <w:rPr>
                <w:i/>
                <w:color w:val="000000" w:themeColor="text1"/>
                <w:sz w:val="28"/>
                <w:szCs w:val="28"/>
              </w:rPr>
              <w:t>теперь мы можем зажечь факел олимпиады нашего урока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 xml:space="preserve"> Давайте это сделаем все вместе. </w:t>
            </w:r>
            <w:r w:rsidRPr="004566F8">
              <w:rPr>
                <w:i/>
                <w:color w:val="000000" w:themeColor="text1"/>
                <w:sz w:val="28"/>
                <w:szCs w:val="28"/>
                <w:highlight w:val="yellow"/>
              </w:rPr>
              <w:t xml:space="preserve">(ДЕТИ ПОДХОДЯТ К ФАКЕЛУ, ПОДНОСЯТ </w:t>
            </w:r>
            <w:proofErr w:type="gramStart"/>
            <w:r w:rsidRPr="004566F8">
              <w:rPr>
                <w:i/>
                <w:color w:val="000000" w:themeColor="text1"/>
                <w:sz w:val="28"/>
                <w:szCs w:val="28"/>
                <w:highlight w:val="yellow"/>
              </w:rPr>
              <w:t>ИСКОРКИ</w:t>
            </w:r>
            <w:proofErr w:type="gramEnd"/>
            <w:r w:rsidRPr="004566F8">
              <w:rPr>
                <w:i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="00406272" w:rsidRPr="004566F8">
              <w:rPr>
                <w:i/>
                <w:color w:val="000000" w:themeColor="text1"/>
                <w:sz w:val="28"/>
                <w:szCs w:val="28"/>
                <w:highlight w:val="yellow"/>
              </w:rPr>
              <w:t>Я ВКЛЮЧАЮ ФАКЕЛ)</w:t>
            </w:r>
            <w:r w:rsidR="00406272">
              <w:rPr>
                <w:i/>
                <w:color w:val="000000" w:themeColor="text1"/>
                <w:sz w:val="28"/>
                <w:szCs w:val="28"/>
              </w:rPr>
              <w:t xml:space="preserve"> Молодцы. </w:t>
            </w:r>
            <w:r w:rsidR="00C5688D">
              <w:rPr>
                <w:i/>
                <w:color w:val="000000" w:themeColor="text1"/>
                <w:sz w:val="28"/>
                <w:szCs w:val="28"/>
              </w:rPr>
              <w:t>Ребята мы пока с вами справлялись с испытаниями так и не отдохнули, я предлагаю вам немного полежать и позагорать под теплым японским солнцем на берегу тихого океана! Займите пожалуйста свои коврики ляг те на спину, закройте глаза и наслаждайтесь шумом волн и криком чаек</w:t>
            </w:r>
            <w:proofErr w:type="gramStart"/>
            <w:r w:rsidR="00C5688D">
              <w:rPr>
                <w:i/>
                <w:color w:val="000000" w:themeColor="text1"/>
                <w:sz w:val="28"/>
                <w:szCs w:val="28"/>
              </w:rPr>
              <w:t>!(</w:t>
            </w:r>
            <w:proofErr w:type="gramEnd"/>
            <w:r w:rsidR="00C5688D" w:rsidRPr="004566F8">
              <w:rPr>
                <w:b/>
                <w:i/>
                <w:color w:val="000000" w:themeColor="text1"/>
                <w:sz w:val="28"/>
                <w:szCs w:val="28"/>
                <w:highlight w:val="yellow"/>
              </w:rPr>
              <w:t>ВКЛЮЧАЮ МУЗЫКУ ШУМ ОКЕАНА И КРИК ЧАЕК).</w:t>
            </w:r>
            <w:r w:rsidR="004566F8">
              <w:rPr>
                <w:b/>
                <w:i/>
                <w:color w:val="000000" w:themeColor="text1"/>
                <w:sz w:val="28"/>
                <w:szCs w:val="28"/>
              </w:rPr>
              <w:t xml:space="preserve">отдохнули? (ответы детей – да). Построились. </w:t>
            </w:r>
          </w:p>
          <w:p w:rsidR="00171F79" w:rsidRPr="00882679" w:rsidRDefault="00C5688D" w:rsidP="00F37EC7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РЕБЯТА  вот и подошло к концу наше путешествие, факел олимпиады мы разожгли, </w:t>
            </w:r>
            <w:r w:rsidR="00DC7C18">
              <w:rPr>
                <w:i/>
                <w:color w:val="000000" w:themeColor="text1"/>
                <w:sz w:val="28"/>
                <w:szCs w:val="28"/>
              </w:rPr>
              <w:t>добыли искорку олимпийского огня</w:t>
            </w:r>
            <w:r w:rsidR="004566F8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DC7C18">
              <w:rPr>
                <w:i/>
                <w:color w:val="000000" w:themeColor="text1"/>
                <w:sz w:val="28"/>
                <w:szCs w:val="28"/>
              </w:rPr>
              <w:t xml:space="preserve"> так </w:t>
            </w:r>
            <w:r w:rsidR="00406272">
              <w:rPr>
                <w:i/>
                <w:color w:val="000000" w:themeColor="text1"/>
                <w:sz w:val="28"/>
                <w:szCs w:val="28"/>
              </w:rPr>
              <w:t xml:space="preserve">впустите </w:t>
            </w:r>
            <w:r w:rsidR="00DC7C18">
              <w:rPr>
                <w:i/>
                <w:color w:val="000000" w:themeColor="text1"/>
                <w:sz w:val="28"/>
                <w:szCs w:val="28"/>
              </w:rPr>
              <w:t>ее</w:t>
            </w:r>
            <w:r w:rsidR="00406272">
              <w:rPr>
                <w:i/>
                <w:color w:val="000000" w:themeColor="text1"/>
                <w:sz w:val="28"/>
                <w:szCs w:val="28"/>
              </w:rPr>
              <w:t xml:space="preserve"> ваше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 сердце</w:t>
            </w:r>
            <w:r w:rsidR="00F1340F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 и </w:t>
            </w:r>
            <w:r w:rsidR="00406272">
              <w:rPr>
                <w:i/>
                <w:color w:val="000000" w:themeColor="text1"/>
                <w:sz w:val="28"/>
                <w:szCs w:val="28"/>
              </w:rPr>
              <w:t>пусть она горит</w:t>
            </w:r>
            <w:r w:rsidR="00F1340F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406272">
              <w:rPr>
                <w:i/>
                <w:color w:val="000000" w:themeColor="text1"/>
                <w:sz w:val="28"/>
                <w:szCs w:val="28"/>
              </w:rPr>
              <w:t xml:space="preserve"> и 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>напоминает вам о толерантности по отношению к людям</w:t>
            </w:r>
            <w:r w:rsidR="00F1340F">
              <w:rPr>
                <w:i/>
                <w:color w:val="000000" w:themeColor="text1"/>
                <w:sz w:val="28"/>
                <w:szCs w:val="28"/>
              </w:rPr>
              <w:t xml:space="preserve"> с ОВЗ</w:t>
            </w:r>
            <w:r w:rsidR="00171F79" w:rsidRPr="00882679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3038C8" w:rsidRPr="00882679" w:rsidRDefault="003038C8" w:rsidP="00F37EC7">
            <w:pPr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>А от меня лично вам память об участии в конкурсе «Учитель года» (раздаю значки)</w:t>
            </w:r>
          </w:p>
          <w:p w:rsidR="000D4E4C" w:rsidRPr="00882679" w:rsidRDefault="00171F79" w:rsidP="00DC7C18">
            <w:pPr>
              <w:rPr>
                <w:i/>
                <w:color w:val="000000" w:themeColor="text1"/>
                <w:sz w:val="28"/>
                <w:szCs w:val="28"/>
              </w:rPr>
            </w:pPr>
            <w:r w:rsidRPr="00882679">
              <w:rPr>
                <w:i/>
                <w:color w:val="000000" w:themeColor="text1"/>
                <w:sz w:val="28"/>
                <w:szCs w:val="28"/>
              </w:rPr>
              <w:t>На это</w:t>
            </w:r>
            <w:r w:rsidR="00DC7C18">
              <w:rPr>
                <w:i/>
                <w:color w:val="000000" w:themeColor="text1"/>
                <w:sz w:val="28"/>
                <w:szCs w:val="28"/>
              </w:rPr>
              <w:t xml:space="preserve">й хорошей ноте мы с вами расстаемся 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до новых встреч. Налево, на выход из </w:t>
            </w:r>
            <w:r w:rsidR="004B1805" w:rsidRPr="00882679">
              <w:rPr>
                <w:i/>
                <w:color w:val="000000" w:themeColor="text1"/>
                <w:sz w:val="28"/>
                <w:szCs w:val="28"/>
              </w:rPr>
              <w:t xml:space="preserve">бассейна </w:t>
            </w:r>
            <w:r w:rsidRPr="00882679">
              <w:rPr>
                <w:i/>
                <w:color w:val="000000" w:themeColor="text1"/>
                <w:sz w:val="28"/>
                <w:szCs w:val="28"/>
              </w:rPr>
              <w:t xml:space="preserve"> шагом марш. </w:t>
            </w:r>
          </w:p>
        </w:tc>
        <w:tc>
          <w:tcPr>
            <w:tcW w:w="1237" w:type="dxa"/>
          </w:tcPr>
          <w:p w:rsidR="001B4121" w:rsidRDefault="001B4121" w:rsidP="00F37EC7">
            <w:pPr>
              <w:rPr>
                <w:sz w:val="28"/>
                <w:szCs w:val="28"/>
              </w:rPr>
            </w:pPr>
          </w:p>
          <w:p w:rsidR="00F37EC7" w:rsidRDefault="00DA3290" w:rsidP="006F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5E9D">
              <w:rPr>
                <w:sz w:val="28"/>
                <w:szCs w:val="28"/>
              </w:rPr>
              <w:t xml:space="preserve">  мин</w:t>
            </w: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DA3290" w:rsidP="006F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9742BA" w:rsidP="006F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3290">
              <w:rPr>
                <w:sz w:val="28"/>
                <w:szCs w:val="28"/>
              </w:rPr>
              <w:t xml:space="preserve"> мин. </w:t>
            </w: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DA3290" w:rsidRDefault="00DA3290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6F5E9D" w:rsidRDefault="006F5E9D" w:rsidP="006F5E9D">
            <w:pPr>
              <w:rPr>
                <w:sz w:val="28"/>
                <w:szCs w:val="28"/>
              </w:rPr>
            </w:pPr>
          </w:p>
          <w:p w:rsidR="009742BA" w:rsidRDefault="009742BA" w:rsidP="006F5E9D">
            <w:pPr>
              <w:rPr>
                <w:sz w:val="28"/>
                <w:szCs w:val="28"/>
              </w:rPr>
            </w:pPr>
          </w:p>
          <w:p w:rsidR="009742BA" w:rsidRPr="000D4E4C" w:rsidRDefault="009742BA" w:rsidP="006F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2951" w:type="dxa"/>
          </w:tcPr>
          <w:p w:rsidR="000D4E4C" w:rsidRDefault="000D4E4C" w:rsidP="000D4E4C">
            <w:pPr>
              <w:rPr>
                <w:sz w:val="28"/>
                <w:szCs w:val="28"/>
              </w:rPr>
            </w:pPr>
          </w:p>
          <w:p w:rsidR="00F37EC7" w:rsidRDefault="004E66AC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детей в помещение бассейна строем, построить на противоскользящем коврике. </w:t>
            </w:r>
            <w:r w:rsidR="00740385">
              <w:rPr>
                <w:sz w:val="28"/>
                <w:szCs w:val="28"/>
              </w:rPr>
              <w:t xml:space="preserve">Следить за дисциплиной. </w:t>
            </w: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740385" w:rsidP="00F37EC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Помогать детям отвечать</w:t>
            </w:r>
            <w:proofErr w:type="gramEnd"/>
            <w:r>
              <w:rPr>
                <w:sz w:val="28"/>
                <w:szCs w:val="28"/>
              </w:rPr>
              <w:t xml:space="preserve"> на вопросы. </w:t>
            </w: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Pr="00803073" w:rsidRDefault="00F37EC7" w:rsidP="00F37EC7">
            <w:pPr>
              <w:rPr>
                <w:sz w:val="28"/>
                <w:szCs w:val="28"/>
              </w:rPr>
            </w:pPr>
          </w:p>
          <w:p w:rsidR="00F37EC7" w:rsidRPr="00803073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i/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F37EC7" w:rsidRDefault="00F37EC7" w:rsidP="00F37EC7">
            <w:pPr>
              <w:rPr>
                <w:sz w:val="28"/>
                <w:szCs w:val="28"/>
              </w:rPr>
            </w:pPr>
            <w:r>
              <w:t xml:space="preserve">  </w:t>
            </w: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740385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дисциплиной в строю. </w:t>
            </w: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Возле каждого коврика лежит мяч.</w:t>
            </w: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ТБ</w:t>
            </w: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A2CCA" w:rsidP="00F37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  <w:r w:rsidR="003C27B2">
              <w:rPr>
                <w:sz w:val="28"/>
                <w:szCs w:val="28"/>
              </w:rPr>
              <w:t xml:space="preserve"> держится двумя руками.</w:t>
            </w:r>
            <w:r w:rsidR="00371A33">
              <w:rPr>
                <w:sz w:val="28"/>
                <w:szCs w:val="28"/>
              </w:rPr>
              <w:t xml:space="preserve"> </w:t>
            </w:r>
            <w:r w:rsidR="003C27B2">
              <w:rPr>
                <w:sz w:val="28"/>
                <w:szCs w:val="28"/>
              </w:rPr>
              <w:t xml:space="preserve">Руки прямые голова зажата между рук, делаем по 6 ударов ногами, вдох и снова погружаем лицо в воду. </w:t>
            </w: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740385" w:rsidRDefault="00740385" w:rsidP="00F37EC7">
            <w:pPr>
              <w:rPr>
                <w:sz w:val="28"/>
                <w:szCs w:val="28"/>
              </w:rPr>
            </w:pPr>
          </w:p>
          <w:p w:rsidR="00F37EC7" w:rsidRDefault="00F37EC7" w:rsidP="00F37EC7">
            <w:pPr>
              <w:rPr>
                <w:sz w:val="28"/>
                <w:szCs w:val="28"/>
              </w:rPr>
            </w:pPr>
          </w:p>
          <w:p w:rsidR="001B4121" w:rsidRDefault="001B4121" w:rsidP="00F37EC7">
            <w:pPr>
              <w:rPr>
                <w:sz w:val="28"/>
                <w:szCs w:val="28"/>
              </w:rPr>
            </w:pPr>
          </w:p>
          <w:p w:rsidR="001B4121" w:rsidRDefault="001B4121" w:rsidP="00F37EC7">
            <w:pPr>
              <w:rPr>
                <w:sz w:val="28"/>
                <w:szCs w:val="28"/>
              </w:rPr>
            </w:pPr>
          </w:p>
          <w:p w:rsidR="000D4E4C" w:rsidRDefault="000D4E4C" w:rsidP="00A440A9">
            <w:pPr>
              <w:rPr>
                <w:b/>
                <w:sz w:val="28"/>
                <w:szCs w:val="28"/>
              </w:rPr>
            </w:pPr>
          </w:p>
        </w:tc>
      </w:tr>
    </w:tbl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lastRenderedPageBreak/>
        <w:t xml:space="preserve">Инвалидность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–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Style w:val="ab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это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состояние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человека,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при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котором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>-</w:t>
      </w:r>
      <w:r>
        <w:rPr>
          <w:rFonts w:ascii="ff6" w:hAnsi="ff6"/>
          <w:color w:val="000000"/>
          <w:sz w:val="67"/>
          <w:szCs w:val="67"/>
        </w:rPr>
        <w:t xml:space="preserve">за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полученной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травмы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proofErr w:type="gramStart"/>
      <w:r>
        <w:rPr>
          <w:rFonts w:ascii="ff6" w:hAnsi="ff6"/>
          <w:color w:val="000000"/>
          <w:sz w:val="67"/>
          <w:szCs w:val="67"/>
        </w:rPr>
        <w:t>от</w:t>
      </w:r>
      <w:proofErr w:type="gramEnd"/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>рождения ему сложнее совершать определенные действия. Некоторые 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людей </w:t>
      </w:r>
      <w:proofErr w:type="gramStart"/>
      <w:r>
        <w:rPr>
          <w:rFonts w:ascii="ff6" w:hAnsi="ff6"/>
          <w:color w:val="000000"/>
          <w:sz w:val="67"/>
          <w:szCs w:val="67"/>
        </w:rPr>
        <w:t>с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инвалидностью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могут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передвигаться,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лишь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используя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инвалидное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кресло,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а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некоторые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в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результате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несчастного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случая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потеряли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руку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ногу.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Среди людей с инвалидностью есть </w:t>
      </w:r>
      <w:proofErr w:type="gramStart"/>
      <w:r>
        <w:rPr>
          <w:rFonts w:ascii="ff6" w:hAnsi="ff6"/>
          <w:color w:val="000000"/>
          <w:sz w:val="67"/>
          <w:szCs w:val="67"/>
        </w:rPr>
        <w:t>незрячие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или слабовидящие люд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–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Style w:val="ab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это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состояние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человека,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при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котором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>-</w:t>
      </w:r>
      <w:r>
        <w:rPr>
          <w:rFonts w:ascii="ff6" w:hAnsi="ff6"/>
          <w:color w:val="000000"/>
          <w:sz w:val="67"/>
          <w:szCs w:val="67"/>
        </w:rPr>
        <w:t xml:space="preserve">за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полученной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травмы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proofErr w:type="gramStart"/>
      <w:r>
        <w:rPr>
          <w:rFonts w:ascii="ff6" w:hAnsi="ff6"/>
          <w:color w:val="000000"/>
          <w:sz w:val="67"/>
          <w:szCs w:val="67"/>
        </w:rPr>
        <w:t>от</w:t>
      </w:r>
      <w:proofErr w:type="gramEnd"/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>рождения ему сложнее совершать определенные действия. Некоторые 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людей </w:t>
      </w:r>
      <w:proofErr w:type="gramStart"/>
      <w:r>
        <w:rPr>
          <w:rFonts w:ascii="ff6" w:hAnsi="ff6"/>
          <w:color w:val="000000"/>
          <w:sz w:val="67"/>
          <w:szCs w:val="67"/>
        </w:rPr>
        <w:t>с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инвалидностью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могут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передвигаться,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лишь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используя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инвалидное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кресло,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а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некоторые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в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результате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несчастного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случая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потеряли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руку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ногу.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Среди людей с инвалидностью есть </w:t>
      </w:r>
      <w:proofErr w:type="gramStart"/>
      <w:r>
        <w:rPr>
          <w:rFonts w:ascii="ff6" w:hAnsi="ff6"/>
          <w:color w:val="000000"/>
          <w:sz w:val="67"/>
          <w:szCs w:val="67"/>
        </w:rPr>
        <w:t>незрячие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или слабовидящие люд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–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Style w:val="ab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это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состояние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человека,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при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котором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>-</w:t>
      </w:r>
      <w:r>
        <w:rPr>
          <w:rFonts w:ascii="ff6" w:hAnsi="ff6"/>
          <w:color w:val="000000"/>
          <w:sz w:val="67"/>
          <w:szCs w:val="67"/>
        </w:rPr>
        <w:t xml:space="preserve">за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полученной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травмы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proofErr w:type="gramStart"/>
      <w:r>
        <w:rPr>
          <w:rFonts w:ascii="ff6" w:hAnsi="ff6"/>
          <w:color w:val="000000"/>
          <w:sz w:val="67"/>
          <w:szCs w:val="67"/>
        </w:rPr>
        <w:t>от</w:t>
      </w:r>
      <w:proofErr w:type="gramEnd"/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>рождения ему сложнее совершать определенные действия. Некоторые 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людей </w:t>
      </w:r>
      <w:proofErr w:type="gramStart"/>
      <w:r>
        <w:rPr>
          <w:rFonts w:ascii="ff6" w:hAnsi="ff6"/>
          <w:color w:val="000000"/>
          <w:sz w:val="67"/>
          <w:szCs w:val="67"/>
        </w:rPr>
        <w:t>с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инвалидностью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могут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передвигаться,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лишь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используя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инвалидное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кресло,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а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некоторые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в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результате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несчастного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случая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потеряли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руку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ногу.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Среди людей с инвалидностью есть </w:t>
      </w:r>
      <w:proofErr w:type="gramStart"/>
      <w:r>
        <w:rPr>
          <w:rFonts w:ascii="ff6" w:hAnsi="ff6"/>
          <w:color w:val="000000"/>
          <w:sz w:val="67"/>
          <w:szCs w:val="67"/>
        </w:rPr>
        <w:t>незрячие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или слабовидящие люд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–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Style w:val="ab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это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состояние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человека,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при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котором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>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>-</w:t>
      </w:r>
      <w:r>
        <w:rPr>
          <w:rFonts w:ascii="ff6" w:hAnsi="ff6"/>
          <w:color w:val="000000"/>
          <w:sz w:val="67"/>
          <w:szCs w:val="67"/>
        </w:rPr>
        <w:t xml:space="preserve">за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полученной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травмы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proofErr w:type="gramStart"/>
      <w:r>
        <w:rPr>
          <w:rFonts w:ascii="ff6" w:hAnsi="ff6"/>
          <w:color w:val="000000"/>
          <w:sz w:val="67"/>
          <w:szCs w:val="67"/>
        </w:rPr>
        <w:t>от</w:t>
      </w:r>
      <w:proofErr w:type="gramEnd"/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>рождения ему сложнее совершать определенные действия. Некоторые из</w:t>
      </w:r>
      <w:r>
        <w:rPr>
          <w:rStyle w:val="ff1"/>
          <w:rFonts w:ascii="ff1" w:hAnsi="ff1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людей </w:t>
      </w:r>
      <w:proofErr w:type="gramStart"/>
      <w:r>
        <w:rPr>
          <w:rFonts w:ascii="ff6" w:hAnsi="ff6"/>
          <w:color w:val="000000"/>
          <w:sz w:val="67"/>
          <w:szCs w:val="67"/>
        </w:rPr>
        <w:t>с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инвалидностью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могут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передвигаться,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лишь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используя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инвалидное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кресло,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а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некоторые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в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результате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болезни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несчастного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случая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потеряли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руку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или </w:t>
      </w:r>
      <w:r>
        <w:rPr>
          <w:rStyle w:val="ab"/>
          <w:rFonts w:ascii="ff6" w:hAnsi="ff6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6" w:hAnsi="ff6"/>
          <w:color w:val="000000"/>
          <w:sz w:val="67"/>
          <w:szCs w:val="67"/>
        </w:rPr>
        <w:t xml:space="preserve">ногу. </w:t>
      </w:r>
    </w:p>
    <w:p w:rsidR="003038C8" w:rsidRDefault="003038C8" w:rsidP="003038C8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67"/>
          <w:szCs w:val="67"/>
        </w:rPr>
      </w:pPr>
      <w:r>
        <w:rPr>
          <w:rFonts w:ascii="ff6" w:hAnsi="ff6"/>
          <w:color w:val="000000"/>
          <w:sz w:val="67"/>
          <w:szCs w:val="67"/>
        </w:rPr>
        <w:t xml:space="preserve">Среди людей с инвалидностью есть </w:t>
      </w:r>
      <w:proofErr w:type="gramStart"/>
      <w:r>
        <w:rPr>
          <w:rFonts w:ascii="ff6" w:hAnsi="ff6"/>
          <w:color w:val="000000"/>
          <w:sz w:val="67"/>
          <w:szCs w:val="67"/>
        </w:rPr>
        <w:t>незрячие</w:t>
      </w:r>
      <w:proofErr w:type="gramEnd"/>
      <w:r>
        <w:rPr>
          <w:rFonts w:ascii="ff6" w:hAnsi="ff6"/>
          <w:color w:val="000000"/>
          <w:sz w:val="67"/>
          <w:szCs w:val="67"/>
        </w:rPr>
        <w:t xml:space="preserve"> или слабовидящие люд</w:t>
      </w:r>
    </w:p>
    <w:p w:rsidR="003F0959" w:rsidRDefault="003F0959"/>
    <w:sectPr w:rsidR="003F0959" w:rsidSect="00E27BBD">
      <w:headerReference w:type="default" r:id="rId8"/>
      <w:pgSz w:w="16838" w:h="11906" w:orient="landscape"/>
      <w:pgMar w:top="1701" w:right="1134" w:bottom="850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03" w:rsidRDefault="00F72303" w:rsidP="00E27BBD">
      <w:r>
        <w:separator/>
      </w:r>
    </w:p>
  </w:endnote>
  <w:endnote w:type="continuationSeparator" w:id="0">
    <w:p w:rsidR="00F72303" w:rsidRDefault="00F72303" w:rsidP="00E2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03" w:rsidRDefault="00F72303" w:rsidP="00E27BBD">
      <w:r>
        <w:separator/>
      </w:r>
    </w:p>
  </w:footnote>
  <w:footnote w:type="continuationSeparator" w:id="0">
    <w:p w:rsidR="00F72303" w:rsidRDefault="00F72303" w:rsidP="00E2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01922"/>
      <w:docPartObj>
        <w:docPartGallery w:val="Page Numbers (Top of Page)"/>
        <w:docPartUnique/>
      </w:docPartObj>
    </w:sdtPr>
    <w:sdtContent>
      <w:p w:rsidR="00C5688D" w:rsidRDefault="009D7FDF">
        <w:pPr>
          <w:pStyle w:val="a7"/>
          <w:jc w:val="center"/>
        </w:pPr>
        <w:fldSimple w:instr=" PAGE   \* MERGEFORMAT ">
          <w:r w:rsidR="00427CA2">
            <w:rPr>
              <w:noProof/>
            </w:rPr>
            <w:t>11</w:t>
          </w:r>
        </w:fldSimple>
      </w:p>
    </w:sdtContent>
  </w:sdt>
  <w:p w:rsidR="00C5688D" w:rsidRDefault="00C568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A7F"/>
    <w:multiLevelType w:val="hybridMultilevel"/>
    <w:tmpl w:val="7EBED2C6"/>
    <w:lvl w:ilvl="0" w:tplc="790EAD9C">
      <w:start w:val="1"/>
      <w:numFmt w:val="bullet"/>
      <w:lvlText w:val="–"/>
      <w:lvlJc w:val="left"/>
      <w:pPr>
        <w:ind w:left="103" w:hanging="276"/>
      </w:pPr>
      <w:rPr>
        <w:rFonts w:ascii="Tahoma" w:eastAsia="Tahoma" w:hAnsi="Tahoma" w:hint="default"/>
        <w:color w:val="231F20"/>
        <w:w w:val="102"/>
        <w:sz w:val="24"/>
        <w:szCs w:val="24"/>
      </w:rPr>
    </w:lvl>
    <w:lvl w:ilvl="1" w:tplc="D1D8FA74">
      <w:start w:val="1"/>
      <w:numFmt w:val="bullet"/>
      <w:lvlText w:val="•"/>
      <w:lvlJc w:val="left"/>
      <w:pPr>
        <w:ind w:left="705" w:hanging="276"/>
      </w:pPr>
      <w:rPr>
        <w:rFonts w:hint="default"/>
      </w:rPr>
    </w:lvl>
    <w:lvl w:ilvl="2" w:tplc="F81AADFC">
      <w:start w:val="1"/>
      <w:numFmt w:val="bullet"/>
      <w:lvlText w:val="•"/>
      <w:lvlJc w:val="left"/>
      <w:pPr>
        <w:ind w:left="1306" w:hanging="276"/>
      </w:pPr>
      <w:rPr>
        <w:rFonts w:hint="default"/>
      </w:rPr>
    </w:lvl>
    <w:lvl w:ilvl="3" w:tplc="3B06C240">
      <w:start w:val="1"/>
      <w:numFmt w:val="bullet"/>
      <w:lvlText w:val="•"/>
      <w:lvlJc w:val="left"/>
      <w:pPr>
        <w:ind w:left="1908" w:hanging="276"/>
      </w:pPr>
      <w:rPr>
        <w:rFonts w:hint="default"/>
      </w:rPr>
    </w:lvl>
    <w:lvl w:ilvl="4" w:tplc="86EEFE24">
      <w:start w:val="1"/>
      <w:numFmt w:val="bullet"/>
      <w:lvlText w:val="•"/>
      <w:lvlJc w:val="left"/>
      <w:pPr>
        <w:ind w:left="2509" w:hanging="276"/>
      </w:pPr>
      <w:rPr>
        <w:rFonts w:hint="default"/>
      </w:rPr>
    </w:lvl>
    <w:lvl w:ilvl="5" w:tplc="50A4050E">
      <w:start w:val="1"/>
      <w:numFmt w:val="bullet"/>
      <w:lvlText w:val="•"/>
      <w:lvlJc w:val="left"/>
      <w:pPr>
        <w:ind w:left="3111" w:hanging="276"/>
      </w:pPr>
      <w:rPr>
        <w:rFonts w:hint="default"/>
      </w:rPr>
    </w:lvl>
    <w:lvl w:ilvl="6" w:tplc="28CC7234">
      <w:start w:val="1"/>
      <w:numFmt w:val="bullet"/>
      <w:lvlText w:val="•"/>
      <w:lvlJc w:val="left"/>
      <w:pPr>
        <w:ind w:left="3713" w:hanging="276"/>
      </w:pPr>
      <w:rPr>
        <w:rFonts w:hint="default"/>
      </w:rPr>
    </w:lvl>
    <w:lvl w:ilvl="7" w:tplc="C53AE10C">
      <w:start w:val="1"/>
      <w:numFmt w:val="bullet"/>
      <w:lvlText w:val="•"/>
      <w:lvlJc w:val="left"/>
      <w:pPr>
        <w:ind w:left="4314" w:hanging="276"/>
      </w:pPr>
      <w:rPr>
        <w:rFonts w:hint="default"/>
      </w:rPr>
    </w:lvl>
    <w:lvl w:ilvl="8" w:tplc="464C6344">
      <w:start w:val="1"/>
      <w:numFmt w:val="bullet"/>
      <w:lvlText w:val="•"/>
      <w:lvlJc w:val="left"/>
      <w:pPr>
        <w:ind w:left="4916" w:hanging="276"/>
      </w:pPr>
      <w:rPr>
        <w:rFonts w:hint="default"/>
      </w:rPr>
    </w:lvl>
  </w:abstractNum>
  <w:abstractNum w:abstractNumId="1">
    <w:nsid w:val="09B760F6"/>
    <w:multiLevelType w:val="hybridMultilevel"/>
    <w:tmpl w:val="FAD6A91E"/>
    <w:lvl w:ilvl="0" w:tplc="5478FA5A">
      <w:start w:val="1"/>
      <w:numFmt w:val="bullet"/>
      <w:lvlText w:val="–"/>
      <w:lvlJc w:val="left"/>
      <w:pPr>
        <w:ind w:left="244" w:hanging="168"/>
      </w:pPr>
      <w:rPr>
        <w:rFonts w:ascii="Tahoma" w:eastAsia="Tahoma" w:hAnsi="Tahoma" w:hint="default"/>
        <w:color w:val="231F20"/>
        <w:w w:val="102"/>
        <w:sz w:val="20"/>
        <w:szCs w:val="20"/>
      </w:rPr>
    </w:lvl>
    <w:lvl w:ilvl="1" w:tplc="E256AD12">
      <w:start w:val="1"/>
      <w:numFmt w:val="bullet"/>
      <w:lvlText w:val="•"/>
      <w:lvlJc w:val="left"/>
      <w:pPr>
        <w:ind w:left="969" w:hanging="168"/>
      </w:pPr>
      <w:rPr>
        <w:rFonts w:hint="default"/>
      </w:rPr>
    </w:lvl>
    <w:lvl w:ilvl="2" w:tplc="FDB22DE4">
      <w:start w:val="1"/>
      <w:numFmt w:val="bullet"/>
      <w:lvlText w:val="•"/>
      <w:lvlJc w:val="left"/>
      <w:pPr>
        <w:ind w:left="1694" w:hanging="168"/>
      </w:pPr>
      <w:rPr>
        <w:rFonts w:hint="default"/>
      </w:rPr>
    </w:lvl>
    <w:lvl w:ilvl="3" w:tplc="013CAE40">
      <w:start w:val="1"/>
      <w:numFmt w:val="bullet"/>
      <w:lvlText w:val="•"/>
      <w:lvlJc w:val="left"/>
      <w:pPr>
        <w:ind w:left="2418" w:hanging="168"/>
      </w:pPr>
      <w:rPr>
        <w:rFonts w:hint="default"/>
      </w:rPr>
    </w:lvl>
    <w:lvl w:ilvl="4" w:tplc="4036A510">
      <w:start w:val="1"/>
      <w:numFmt w:val="bullet"/>
      <w:lvlText w:val="•"/>
      <w:lvlJc w:val="left"/>
      <w:pPr>
        <w:ind w:left="3143" w:hanging="168"/>
      </w:pPr>
      <w:rPr>
        <w:rFonts w:hint="default"/>
      </w:rPr>
    </w:lvl>
    <w:lvl w:ilvl="5" w:tplc="F6B29D86">
      <w:start w:val="1"/>
      <w:numFmt w:val="bullet"/>
      <w:lvlText w:val="•"/>
      <w:lvlJc w:val="left"/>
      <w:pPr>
        <w:ind w:left="3868" w:hanging="168"/>
      </w:pPr>
      <w:rPr>
        <w:rFonts w:hint="default"/>
      </w:rPr>
    </w:lvl>
    <w:lvl w:ilvl="6" w:tplc="C1102544">
      <w:start w:val="1"/>
      <w:numFmt w:val="bullet"/>
      <w:lvlText w:val="•"/>
      <w:lvlJc w:val="left"/>
      <w:pPr>
        <w:ind w:left="4592" w:hanging="168"/>
      </w:pPr>
      <w:rPr>
        <w:rFonts w:hint="default"/>
      </w:rPr>
    </w:lvl>
    <w:lvl w:ilvl="7" w:tplc="FA8C5970">
      <w:start w:val="1"/>
      <w:numFmt w:val="bullet"/>
      <w:lvlText w:val="•"/>
      <w:lvlJc w:val="left"/>
      <w:pPr>
        <w:ind w:left="5317" w:hanging="168"/>
      </w:pPr>
      <w:rPr>
        <w:rFonts w:hint="default"/>
      </w:rPr>
    </w:lvl>
    <w:lvl w:ilvl="8" w:tplc="73BA1476">
      <w:start w:val="1"/>
      <w:numFmt w:val="bullet"/>
      <w:lvlText w:val="•"/>
      <w:lvlJc w:val="left"/>
      <w:pPr>
        <w:ind w:left="6041" w:hanging="168"/>
      </w:pPr>
      <w:rPr>
        <w:rFonts w:hint="default"/>
      </w:rPr>
    </w:lvl>
  </w:abstractNum>
  <w:abstractNum w:abstractNumId="2">
    <w:nsid w:val="2B062D24"/>
    <w:multiLevelType w:val="hybridMultilevel"/>
    <w:tmpl w:val="554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4FFF"/>
    <w:multiLevelType w:val="hybridMultilevel"/>
    <w:tmpl w:val="F724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C4EE7"/>
    <w:multiLevelType w:val="hybridMultilevel"/>
    <w:tmpl w:val="6C4E4B96"/>
    <w:lvl w:ilvl="0" w:tplc="2774F62A">
      <w:start w:val="1"/>
      <w:numFmt w:val="bullet"/>
      <w:lvlText w:val="–"/>
      <w:lvlJc w:val="left"/>
      <w:pPr>
        <w:ind w:left="77" w:hanging="168"/>
      </w:pPr>
      <w:rPr>
        <w:rFonts w:ascii="Tahoma" w:eastAsia="Tahoma" w:hAnsi="Tahoma" w:hint="default"/>
        <w:color w:val="231F20"/>
        <w:w w:val="102"/>
        <w:sz w:val="20"/>
        <w:szCs w:val="20"/>
      </w:rPr>
    </w:lvl>
    <w:lvl w:ilvl="1" w:tplc="6D5612BC">
      <w:start w:val="1"/>
      <w:numFmt w:val="bullet"/>
      <w:lvlText w:val="•"/>
      <w:lvlJc w:val="left"/>
      <w:pPr>
        <w:ind w:left="818" w:hanging="168"/>
      </w:pPr>
      <w:rPr>
        <w:rFonts w:hint="default"/>
      </w:rPr>
    </w:lvl>
    <w:lvl w:ilvl="2" w:tplc="33E2F54C">
      <w:start w:val="1"/>
      <w:numFmt w:val="bullet"/>
      <w:lvlText w:val="•"/>
      <w:lvlJc w:val="left"/>
      <w:pPr>
        <w:ind w:left="1560" w:hanging="168"/>
      </w:pPr>
      <w:rPr>
        <w:rFonts w:hint="default"/>
      </w:rPr>
    </w:lvl>
    <w:lvl w:ilvl="3" w:tplc="28F0DA86">
      <w:start w:val="1"/>
      <w:numFmt w:val="bullet"/>
      <w:lvlText w:val="•"/>
      <w:lvlJc w:val="left"/>
      <w:pPr>
        <w:ind w:left="2301" w:hanging="168"/>
      </w:pPr>
      <w:rPr>
        <w:rFonts w:hint="default"/>
      </w:rPr>
    </w:lvl>
    <w:lvl w:ilvl="4" w:tplc="C23E4402">
      <w:start w:val="1"/>
      <w:numFmt w:val="bullet"/>
      <w:lvlText w:val="•"/>
      <w:lvlJc w:val="left"/>
      <w:pPr>
        <w:ind w:left="3043" w:hanging="168"/>
      </w:pPr>
      <w:rPr>
        <w:rFonts w:hint="default"/>
      </w:rPr>
    </w:lvl>
    <w:lvl w:ilvl="5" w:tplc="7156619E">
      <w:start w:val="1"/>
      <w:numFmt w:val="bullet"/>
      <w:lvlText w:val="•"/>
      <w:lvlJc w:val="left"/>
      <w:pPr>
        <w:ind w:left="3784" w:hanging="168"/>
      </w:pPr>
      <w:rPr>
        <w:rFonts w:hint="default"/>
      </w:rPr>
    </w:lvl>
    <w:lvl w:ilvl="6" w:tplc="545242D8">
      <w:start w:val="1"/>
      <w:numFmt w:val="bullet"/>
      <w:lvlText w:val="•"/>
      <w:lvlJc w:val="left"/>
      <w:pPr>
        <w:ind w:left="4525" w:hanging="168"/>
      </w:pPr>
      <w:rPr>
        <w:rFonts w:hint="default"/>
      </w:rPr>
    </w:lvl>
    <w:lvl w:ilvl="7" w:tplc="CB88C388">
      <w:start w:val="1"/>
      <w:numFmt w:val="bullet"/>
      <w:lvlText w:val="•"/>
      <w:lvlJc w:val="left"/>
      <w:pPr>
        <w:ind w:left="5267" w:hanging="168"/>
      </w:pPr>
      <w:rPr>
        <w:rFonts w:hint="default"/>
      </w:rPr>
    </w:lvl>
    <w:lvl w:ilvl="8" w:tplc="C26A02AA">
      <w:start w:val="1"/>
      <w:numFmt w:val="bullet"/>
      <w:lvlText w:val="•"/>
      <w:lvlJc w:val="left"/>
      <w:pPr>
        <w:ind w:left="6008" w:hanging="168"/>
      </w:pPr>
      <w:rPr>
        <w:rFonts w:hint="default"/>
      </w:rPr>
    </w:lvl>
  </w:abstractNum>
  <w:abstractNum w:abstractNumId="5">
    <w:nsid w:val="5C1F5B83"/>
    <w:multiLevelType w:val="multilevel"/>
    <w:tmpl w:val="DDF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57B48"/>
    <w:multiLevelType w:val="hybridMultilevel"/>
    <w:tmpl w:val="16F405AE"/>
    <w:lvl w:ilvl="0" w:tplc="300E1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B25"/>
    <w:rsid w:val="00001680"/>
    <w:rsid w:val="00007818"/>
    <w:rsid w:val="00036F68"/>
    <w:rsid w:val="00081D07"/>
    <w:rsid w:val="000D4E4C"/>
    <w:rsid w:val="000F7761"/>
    <w:rsid w:val="00115816"/>
    <w:rsid w:val="00124BEF"/>
    <w:rsid w:val="00153570"/>
    <w:rsid w:val="00171F79"/>
    <w:rsid w:val="0018084B"/>
    <w:rsid w:val="001B4121"/>
    <w:rsid w:val="001C2886"/>
    <w:rsid w:val="001E170A"/>
    <w:rsid w:val="00235AF4"/>
    <w:rsid w:val="00287972"/>
    <w:rsid w:val="002A7869"/>
    <w:rsid w:val="003038C8"/>
    <w:rsid w:val="00304C06"/>
    <w:rsid w:val="00344F2C"/>
    <w:rsid w:val="00371A33"/>
    <w:rsid w:val="003A5CE8"/>
    <w:rsid w:val="003B24CF"/>
    <w:rsid w:val="003C27B2"/>
    <w:rsid w:val="003E16A7"/>
    <w:rsid w:val="003F02DB"/>
    <w:rsid w:val="003F0959"/>
    <w:rsid w:val="00406272"/>
    <w:rsid w:val="00411118"/>
    <w:rsid w:val="00427CA2"/>
    <w:rsid w:val="00433071"/>
    <w:rsid w:val="00451708"/>
    <w:rsid w:val="004566F8"/>
    <w:rsid w:val="004659AB"/>
    <w:rsid w:val="004B1805"/>
    <w:rsid w:val="004B1A01"/>
    <w:rsid w:val="004D37D6"/>
    <w:rsid w:val="004E66AC"/>
    <w:rsid w:val="00531C7E"/>
    <w:rsid w:val="00544B57"/>
    <w:rsid w:val="00567646"/>
    <w:rsid w:val="0057174F"/>
    <w:rsid w:val="005808DA"/>
    <w:rsid w:val="00581575"/>
    <w:rsid w:val="0058675D"/>
    <w:rsid w:val="005956F4"/>
    <w:rsid w:val="005D7E1F"/>
    <w:rsid w:val="005E26ED"/>
    <w:rsid w:val="00620FFC"/>
    <w:rsid w:val="006459B8"/>
    <w:rsid w:val="006474CE"/>
    <w:rsid w:val="006C5286"/>
    <w:rsid w:val="006D1EE8"/>
    <w:rsid w:val="006F1577"/>
    <w:rsid w:val="006F5E9D"/>
    <w:rsid w:val="00700701"/>
    <w:rsid w:val="0071002D"/>
    <w:rsid w:val="0071219A"/>
    <w:rsid w:val="00740385"/>
    <w:rsid w:val="0076150E"/>
    <w:rsid w:val="007A2CCA"/>
    <w:rsid w:val="007C4E95"/>
    <w:rsid w:val="007D7A19"/>
    <w:rsid w:val="00803073"/>
    <w:rsid w:val="00830F61"/>
    <w:rsid w:val="00833C5D"/>
    <w:rsid w:val="00842537"/>
    <w:rsid w:val="008700ED"/>
    <w:rsid w:val="00882679"/>
    <w:rsid w:val="008E088C"/>
    <w:rsid w:val="00916453"/>
    <w:rsid w:val="009734F9"/>
    <w:rsid w:val="00973C80"/>
    <w:rsid w:val="009742BA"/>
    <w:rsid w:val="009B49D2"/>
    <w:rsid w:val="009C780C"/>
    <w:rsid w:val="009D7FDF"/>
    <w:rsid w:val="00A029CB"/>
    <w:rsid w:val="00A440A9"/>
    <w:rsid w:val="00A45F1A"/>
    <w:rsid w:val="00AA0E38"/>
    <w:rsid w:val="00AA1CEA"/>
    <w:rsid w:val="00AC1843"/>
    <w:rsid w:val="00AC3FDD"/>
    <w:rsid w:val="00AC6092"/>
    <w:rsid w:val="00B0172C"/>
    <w:rsid w:val="00B16FB9"/>
    <w:rsid w:val="00B22D56"/>
    <w:rsid w:val="00B42945"/>
    <w:rsid w:val="00B46BBB"/>
    <w:rsid w:val="00BB5ADA"/>
    <w:rsid w:val="00BD0F5A"/>
    <w:rsid w:val="00BE441F"/>
    <w:rsid w:val="00C01B67"/>
    <w:rsid w:val="00C15F22"/>
    <w:rsid w:val="00C44B25"/>
    <w:rsid w:val="00C5688D"/>
    <w:rsid w:val="00C63918"/>
    <w:rsid w:val="00C80628"/>
    <w:rsid w:val="00CA1174"/>
    <w:rsid w:val="00CA5952"/>
    <w:rsid w:val="00CC228B"/>
    <w:rsid w:val="00CC3D0B"/>
    <w:rsid w:val="00CE028D"/>
    <w:rsid w:val="00D0338A"/>
    <w:rsid w:val="00D2046F"/>
    <w:rsid w:val="00D2660E"/>
    <w:rsid w:val="00D75177"/>
    <w:rsid w:val="00D81E12"/>
    <w:rsid w:val="00DA3290"/>
    <w:rsid w:val="00DC3277"/>
    <w:rsid w:val="00DC7C18"/>
    <w:rsid w:val="00DD05AC"/>
    <w:rsid w:val="00DE1E04"/>
    <w:rsid w:val="00DE1E53"/>
    <w:rsid w:val="00E110A0"/>
    <w:rsid w:val="00E27BBD"/>
    <w:rsid w:val="00E42A16"/>
    <w:rsid w:val="00E50041"/>
    <w:rsid w:val="00E84F53"/>
    <w:rsid w:val="00E91E4C"/>
    <w:rsid w:val="00EA3D25"/>
    <w:rsid w:val="00EA64CD"/>
    <w:rsid w:val="00EB1898"/>
    <w:rsid w:val="00EC5C6C"/>
    <w:rsid w:val="00EE1F0F"/>
    <w:rsid w:val="00EF23AD"/>
    <w:rsid w:val="00F1340F"/>
    <w:rsid w:val="00F2528E"/>
    <w:rsid w:val="00F37EC7"/>
    <w:rsid w:val="00F41289"/>
    <w:rsid w:val="00F55575"/>
    <w:rsid w:val="00F60F44"/>
    <w:rsid w:val="00F72303"/>
    <w:rsid w:val="00FA3DCF"/>
    <w:rsid w:val="00FB1B3B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16FB9"/>
    <w:pPr>
      <w:widowControl w:val="0"/>
      <w:ind w:left="103"/>
    </w:pPr>
    <w:rPr>
      <w:rFonts w:ascii="Tahoma" w:eastAsia="Tahoma" w:hAnsi="Tahoma"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16FB9"/>
    <w:rPr>
      <w:rFonts w:ascii="Tahoma" w:eastAsia="Tahoma" w:hAnsi="Tahoma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B16FB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030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9">
    <w:name w:val="c9"/>
    <w:basedOn w:val="a"/>
    <w:rsid w:val="00916453"/>
    <w:pPr>
      <w:spacing w:line="273" w:lineRule="auto"/>
    </w:pPr>
    <w:rPr>
      <w:color w:val="000000"/>
      <w:kern w:val="28"/>
    </w:rPr>
  </w:style>
  <w:style w:type="paragraph" w:styleId="a7">
    <w:name w:val="header"/>
    <w:basedOn w:val="a"/>
    <w:link w:val="a8"/>
    <w:uiPriority w:val="99"/>
    <w:unhideWhenUsed/>
    <w:rsid w:val="00E27B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7B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3D25"/>
    <w:pPr>
      <w:spacing w:before="100" w:beforeAutospacing="1" w:after="100" w:afterAutospacing="1"/>
    </w:pPr>
  </w:style>
  <w:style w:type="character" w:customStyle="1" w:styleId="c0">
    <w:name w:val="c0"/>
    <w:basedOn w:val="a0"/>
    <w:rsid w:val="00EA3D25"/>
  </w:style>
  <w:style w:type="character" w:customStyle="1" w:styleId="c4">
    <w:name w:val="c4"/>
    <w:basedOn w:val="a0"/>
    <w:rsid w:val="00451708"/>
  </w:style>
  <w:style w:type="character" w:customStyle="1" w:styleId="ab">
    <w:name w:val="_"/>
    <w:basedOn w:val="a0"/>
    <w:rsid w:val="003038C8"/>
  </w:style>
  <w:style w:type="character" w:customStyle="1" w:styleId="ff1">
    <w:name w:val="ff1"/>
    <w:basedOn w:val="a0"/>
    <w:rsid w:val="003038C8"/>
  </w:style>
  <w:style w:type="character" w:styleId="ac">
    <w:name w:val="Hyperlink"/>
    <w:basedOn w:val="a0"/>
    <w:uiPriority w:val="99"/>
    <w:semiHidden/>
    <w:unhideWhenUsed/>
    <w:rsid w:val="00081D07"/>
    <w:rPr>
      <w:color w:val="0000FF"/>
      <w:u w:val="single"/>
    </w:rPr>
  </w:style>
  <w:style w:type="paragraph" w:customStyle="1" w:styleId="article-renderblock">
    <w:name w:val="article-render__block"/>
    <w:basedOn w:val="a"/>
    <w:rsid w:val="0076150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615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6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16FB9"/>
    <w:pPr>
      <w:widowControl w:val="0"/>
      <w:ind w:left="103"/>
    </w:pPr>
    <w:rPr>
      <w:rFonts w:ascii="Tahoma" w:eastAsia="Tahoma" w:hAnsi="Tahoma"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16FB9"/>
    <w:rPr>
      <w:rFonts w:ascii="Tahoma" w:eastAsia="Tahoma" w:hAnsi="Tahoma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B16FB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030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9">
    <w:name w:val="c9"/>
    <w:basedOn w:val="a"/>
    <w:rsid w:val="00916453"/>
    <w:pPr>
      <w:spacing w:line="273" w:lineRule="auto"/>
    </w:pPr>
    <w:rPr>
      <w:color w:val="000000"/>
      <w:kern w:val="28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Demo</cp:lastModifiedBy>
  <cp:revision>41</cp:revision>
  <cp:lastPrinted>2020-03-01T16:38:00Z</cp:lastPrinted>
  <dcterms:created xsi:type="dcterms:W3CDTF">2017-10-30T07:55:00Z</dcterms:created>
  <dcterms:modified xsi:type="dcterms:W3CDTF">2020-04-22T14:04:00Z</dcterms:modified>
</cp:coreProperties>
</file>