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2D" w:rsidRDefault="0054412D" w:rsidP="00B46479">
      <w:pPr>
        <w:keepNext/>
        <w:keepLines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6C24F9" w:rsidRDefault="006C24F9" w:rsidP="00B46479">
      <w:pPr>
        <w:keepNext/>
        <w:keepLines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6C24F9" w:rsidRDefault="006C24F9" w:rsidP="00B46479">
      <w:pPr>
        <w:keepNext/>
        <w:keepLines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eastAsia="ru-RU"/>
        </w:rPr>
      </w:pPr>
    </w:p>
    <w:p w:rsidR="00575FC7" w:rsidRDefault="0054412D" w:rsidP="00B46479">
      <w:pPr>
        <w:keepNext/>
        <w:keepLine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eastAsia="ru-RU"/>
        </w:rPr>
        <w:drawing>
          <wp:inline distT="0" distB="0" distL="0" distR="0" wp14:anchorId="0E9B719A" wp14:editId="7C61CDAD">
            <wp:extent cx="5940425" cy="8401203"/>
            <wp:effectExtent l="19050" t="0" r="3175" b="0"/>
            <wp:docPr id="1" name="Рисунок 1" descr="C:\Users\User\Desktop\Рабочие пр. 2019-2020 уч. год\Программы НОВЫЕ от 24.02.2020 Структруного подразделения\титулы\Рит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. 2019-2020 уч. год\Программы НОВЫЕ от 24.02.2020 Структруного подразделения\титулы\Ритм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2D" w:rsidRDefault="0054412D" w:rsidP="00B46479">
      <w:pPr>
        <w:pStyle w:val="ac"/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559"/>
      </w:tblGrid>
      <w:tr w:rsidR="00B46479" w:rsidRPr="00B46479" w:rsidTr="00462648">
        <w:trPr>
          <w:cantSplit/>
          <w:trHeight w:hRule="exact" w:val="597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479" w:rsidRPr="00B46479" w:rsidRDefault="00B46479" w:rsidP="00B46479">
            <w:pPr>
              <w:keepNext/>
              <w:keepLines/>
              <w:spacing w:after="0" w:line="240" w:lineRule="auto"/>
              <w:ind w:left="33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ница</w:t>
            </w:r>
          </w:p>
        </w:tc>
      </w:tr>
      <w:tr w:rsidR="00B46479" w:rsidRPr="00B46479" w:rsidTr="00462648">
        <w:trPr>
          <w:cantSplit/>
          <w:trHeight w:hRule="exact" w:val="681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585"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ОСНОВНЫХ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ТИК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479" w:rsidRPr="00B46479" w:rsidRDefault="00B46479" w:rsidP="00B46479">
            <w:pPr>
              <w:keepNext/>
              <w:keepLines/>
              <w:spacing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6479" w:rsidRPr="00B46479" w:rsidTr="00462648">
        <w:trPr>
          <w:cantSplit/>
          <w:trHeight w:hRule="exact" w:val="435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-20" w:firstLine="28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ьн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пи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F53F89" w:rsidP="00B46479">
            <w:pPr>
              <w:keepNext/>
              <w:keepLines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46479" w:rsidRPr="00B46479" w:rsidTr="00462648">
        <w:trPr>
          <w:cantSplit/>
          <w:trHeight w:hRule="exact" w:val="415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-20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F53F89" w:rsidP="00B46479">
            <w:pPr>
              <w:keepNext/>
              <w:keepLines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6479" w:rsidRPr="00B46479" w:rsidTr="00462648">
        <w:trPr>
          <w:cantSplit/>
          <w:trHeight w:hRule="exact" w:val="709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3753" w:firstLine="28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ммы Уч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бный пл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F53F89" w:rsidP="00B46479">
            <w:pPr>
              <w:keepNext/>
              <w:keepLines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6479" w:rsidRPr="00B46479" w:rsidTr="00462648">
        <w:trPr>
          <w:cantSplit/>
          <w:trHeight w:hRule="exact" w:val="426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-20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ьт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F53F89" w:rsidP="00B46479">
            <w:pPr>
              <w:keepNext/>
              <w:keepLines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46479" w:rsidRPr="00B46479" w:rsidTr="00462648">
        <w:trPr>
          <w:cantSplit/>
          <w:trHeight w:hRule="exact" w:val="4091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651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мпл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ны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х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 пр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  <w:p w:rsidR="00B46479" w:rsidRPr="00B46479" w:rsidRDefault="00B46479" w:rsidP="00B46479">
            <w:pPr>
              <w:keepNext/>
              <w:keepLines/>
              <w:spacing w:after="0"/>
              <w:ind w:left="861" w:right="429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ОБУЧЕНИЯ</w:t>
            </w:r>
          </w:p>
          <w:p w:rsidR="00B46479" w:rsidRPr="00B46479" w:rsidRDefault="00B46479" w:rsidP="00B46479">
            <w:pPr>
              <w:keepNext/>
              <w:keepLines/>
              <w:spacing w:after="0"/>
              <w:ind w:left="861" w:right="429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ОБУЧЕНИЯ</w:t>
            </w:r>
          </w:p>
          <w:p w:rsidR="00B46479" w:rsidRPr="00B46479" w:rsidRDefault="00B46479" w:rsidP="00B46479">
            <w:pPr>
              <w:keepNext/>
              <w:keepLines/>
              <w:spacing w:after="0"/>
              <w:ind w:left="861" w:right="429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ОБУЧЕНИЯ </w:t>
            </w:r>
          </w:p>
          <w:p w:rsidR="00B46479" w:rsidRPr="00B46479" w:rsidRDefault="00B46479" w:rsidP="00B46479">
            <w:pPr>
              <w:keepNext/>
              <w:keepLines/>
              <w:spacing w:after="0"/>
              <w:ind w:left="861" w:right="429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ОБУЧЕНИЯ </w:t>
            </w:r>
          </w:p>
          <w:p w:rsidR="00B46479" w:rsidRPr="00B46479" w:rsidRDefault="00B46479" w:rsidP="00B46479">
            <w:pPr>
              <w:keepNext/>
              <w:keepLines/>
              <w:spacing w:after="0"/>
              <w:ind w:left="861" w:right="429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ОБУЧЕНИЯ </w:t>
            </w:r>
          </w:p>
          <w:p w:rsidR="00B46479" w:rsidRPr="00B46479" w:rsidRDefault="00B46479" w:rsidP="00B46479">
            <w:pPr>
              <w:keepNext/>
              <w:keepLines/>
              <w:spacing w:after="0"/>
              <w:ind w:left="861" w:right="429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ОБУЧЕНИЯ </w:t>
            </w:r>
          </w:p>
          <w:p w:rsidR="00B46479" w:rsidRPr="00B46479" w:rsidRDefault="00B46479" w:rsidP="00B46479">
            <w:pPr>
              <w:keepNext/>
              <w:keepLines/>
              <w:spacing w:after="0"/>
              <w:ind w:left="861" w:right="429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ГОД ОБУЧЕНИЯ</w:t>
            </w:r>
          </w:p>
          <w:p w:rsidR="00B46479" w:rsidRPr="00B46479" w:rsidRDefault="00B46479" w:rsidP="00B46479">
            <w:pPr>
              <w:keepNext/>
              <w:keepLines/>
              <w:spacing w:after="0"/>
              <w:ind w:left="861" w:right="429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ГОД ОБУЧЕНИЯ</w:t>
            </w:r>
          </w:p>
          <w:p w:rsidR="00B46479" w:rsidRPr="00B46479" w:rsidRDefault="00B46479" w:rsidP="00B46479">
            <w:pPr>
              <w:keepNext/>
              <w:keepLines/>
              <w:spacing w:after="0"/>
              <w:ind w:left="861" w:right="429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ГОД ОБУЧЕНИЯ</w:t>
            </w:r>
          </w:p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4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479" w:rsidRPr="00B46479" w:rsidRDefault="00F53F89" w:rsidP="00F53F89">
            <w:pPr>
              <w:keepNext/>
              <w:keepLines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46479" w:rsidRPr="00B46479" w:rsidRDefault="00B46479" w:rsidP="00B46479">
            <w:pPr>
              <w:keepNext/>
              <w:keepLines/>
              <w:spacing w:after="0" w:line="240" w:lineRule="auto"/>
              <w:ind w:left="7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479" w:rsidRPr="00B46479" w:rsidRDefault="00B46479" w:rsidP="00B46479">
            <w:pPr>
              <w:keepNext/>
              <w:keepLines/>
              <w:spacing w:after="0" w:line="240" w:lineRule="auto"/>
              <w:ind w:left="7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479" w:rsidRPr="00B46479" w:rsidRDefault="00B46479" w:rsidP="00B46479">
            <w:pPr>
              <w:keepNext/>
              <w:keepLines/>
              <w:spacing w:after="0" w:line="240" w:lineRule="auto"/>
              <w:ind w:left="78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6479" w:rsidRPr="00B46479" w:rsidTr="00462648">
        <w:trPr>
          <w:cantSplit/>
          <w:trHeight w:hRule="exact" w:val="731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1992"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ГА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НИЗАЦИО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ЕДАГОГИЧЕСКИХ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6479" w:rsidRPr="00B46479" w:rsidTr="00462648">
        <w:trPr>
          <w:cantSplit/>
          <w:trHeight w:hRule="exact" w:val="389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-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рный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бный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F53F89" w:rsidP="00B46479">
            <w:pPr>
              <w:keepNext/>
              <w:keepLines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B46479" w:rsidRPr="00B46479" w:rsidTr="00462648">
        <w:trPr>
          <w:cantSplit/>
          <w:trHeight w:hRule="exact" w:val="436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-20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34"/>
                <w:sz w:val="28"/>
                <w:szCs w:val="28"/>
                <w:lang w:eastAsia="ru-RU"/>
              </w:rPr>
              <w:t>У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еа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F53F89" w:rsidP="00B46479">
            <w:pPr>
              <w:keepNext/>
              <w:keepLines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B46479" w:rsidRPr="00B46479" w:rsidTr="00462648">
        <w:trPr>
          <w:cantSplit/>
          <w:trHeight w:hRule="exact" w:val="513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-20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2.3.Фо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я/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F53F89" w:rsidP="00B46479">
            <w:pPr>
              <w:keepNext/>
              <w:keepLines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B46479" w:rsidRPr="00B46479" w:rsidTr="00462648">
        <w:trPr>
          <w:cantSplit/>
          <w:trHeight w:hRule="exact" w:val="491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-20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2.4.Оц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F53F89" w:rsidP="00B46479">
            <w:pPr>
              <w:keepNext/>
              <w:keepLines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B46479" w:rsidRPr="00B46479" w:rsidTr="00462648">
        <w:trPr>
          <w:cantSplit/>
          <w:trHeight w:hRule="exact" w:val="513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-20" w:firstLine="28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о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б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F53F89" w:rsidP="00B46479">
            <w:pPr>
              <w:keepNext/>
              <w:keepLines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B46479" w:rsidRPr="00B46479" w:rsidTr="00462648">
        <w:trPr>
          <w:cantSplit/>
          <w:trHeight w:hRule="exact" w:val="511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B46479" w:rsidP="00B46479">
            <w:pPr>
              <w:keepNext/>
              <w:keepLines/>
              <w:spacing w:after="0" w:line="240" w:lineRule="auto"/>
              <w:ind w:right="-20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B4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479" w:rsidRPr="00B46479" w:rsidRDefault="00F53F89" w:rsidP="00B46479">
            <w:pPr>
              <w:keepNext/>
              <w:keepLines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</w:tbl>
    <w:p w:rsidR="00B46479" w:rsidRDefault="00B46479" w:rsidP="00B46479">
      <w:pPr>
        <w:pStyle w:val="ac"/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:rsidR="00B46479" w:rsidRPr="00F53F89" w:rsidRDefault="00575FC7" w:rsidP="00B46479">
      <w:pPr>
        <w:pStyle w:val="ac"/>
        <w:keepNext/>
        <w:keepLines/>
        <w:rPr>
          <w:rFonts w:ascii="Times New Roman" w:hAnsi="Times New Roman" w:cs="Times New Roman"/>
          <w:sz w:val="28"/>
          <w:szCs w:val="28"/>
        </w:rPr>
      </w:pPr>
      <w:r w:rsidRPr="00F53F89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 w:rsidRPr="00F53F89">
        <w:rPr>
          <w:rFonts w:ascii="Times New Roman" w:hAnsi="Times New Roman" w:cs="Times New Roman"/>
          <w:sz w:val="28"/>
          <w:szCs w:val="28"/>
        </w:rPr>
        <w:t>Календарный учебный  график (по годам обучения)</w:t>
      </w:r>
    </w:p>
    <w:p w:rsidR="00575FC7" w:rsidRPr="00F53F89" w:rsidRDefault="00575FC7" w:rsidP="00B46479">
      <w:pPr>
        <w:pStyle w:val="ac"/>
        <w:keepNext/>
        <w:keepLines/>
        <w:rPr>
          <w:rFonts w:ascii="Times New Roman" w:hAnsi="Times New Roman" w:cs="Times New Roman"/>
          <w:sz w:val="28"/>
          <w:szCs w:val="28"/>
        </w:rPr>
      </w:pPr>
      <w:r w:rsidRPr="00F53F89">
        <w:rPr>
          <w:rFonts w:ascii="Times New Roman" w:hAnsi="Times New Roman" w:cs="Times New Roman"/>
          <w:b/>
          <w:sz w:val="28"/>
          <w:szCs w:val="28"/>
        </w:rPr>
        <w:t>Приложение 2.</w:t>
      </w:r>
      <w:r w:rsidRPr="00F53F89">
        <w:rPr>
          <w:rFonts w:ascii="Times New Roman" w:hAnsi="Times New Roman" w:cs="Times New Roman"/>
          <w:sz w:val="28"/>
          <w:szCs w:val="28"/>
        </w:rPr>
        <w:t>Мониторинг отслеживания образовательной деятельности</w:t>
      </w:r>
      <w:r w:rsidR="00B46479" w:rsidRPr="00F5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FC7" w:rsidRDefault="00575FC7" w:rsidP="00B46479">
      <w:pPr>
        <w:keepNext/>
        <w:keepLine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B46479" w:rsidRDefault="00B46479" w:rsidP="00B46479">
      <w:pPr>
        <w:keepNext/>
        <w:keepLine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75FC7" w:rsidRPr="00BC7C80" w:rsidRDefault="00575FC7" w:rsidP="00B46479">
      <w:pPr>
        <w:keepNext/>
        <w:keepLine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8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1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К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ОМПЛ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К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ОСНОВНЫХ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pacing w:val="-36"/>
          <w:sz w:val="24"/>
          <w:szCs w:val="24"/>
        </w:rPr>
        <w:t>Р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АКТЕРИСТИК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РО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pacing w:val="-36"/>
          <w:sz w:val="24"/>
          <w:szCs w:val="24"/>
        </w:rPr>
        <w:t>Р</w:t>
      </w:r>
      <w:r w:rsidRPr="00B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575FC7" w:rsidRPr="00BC7C80" w:rsidRDefault="00575FC7" w:rsidP="00B46479">
      <w:pPr>
        <w:keepNext/>
        <w:keepLines/>
        <w:tabs>
          <w:tab w:val="left" w:pos="2830"/>
          <w:tab w:val="left" w:pos="4612"/>
          <w:tab w:val="left" w:pos="5207"/>
          <w:tab w:val="left" w:pos="6993"/>
          <w:tab w:val="left" w:pos="8656"/>
        </w:tabs>
        <w:spacing w:after="0" w:line="240" w:lineRule="auto"/>
        <w:ind w:right="25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FC7" w:rsidRPr="00BC7C80" w:rsidRDefault="00575FC7" w:rsidP="00B46479">
      <w:pPr>
        <w:pStyle w:val="a3"/>
        <w:keepNext/>
        <w:keepLines/>
        <w:numPr>
          <w:ilvl w:val="1"/>
          <w:numId w:val="8"/>
        </w:numPr>
        <w:spacing w:after="0" w:line="240" w:lineRule="auto"/>
        <w:ind w:right="-2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C7C80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>о</w:t>
      </w:r>
      <w:r w:rsidRPr="00BC7C80">
        <w:rPr>
          <w:rFonts w:ascii="Times New Roman" w:hAnsi="Times New Roman"/>
          <w:b/>
          <w:bCs/>
          <w:i/>
          <w:color w:val="000000"/>
          <w:sz w:val="24"/>
          <w:szCs w:val="24"/>
        </w:rPr>
        <w:t>я</w:t>
      </w:r>
      <w:r w:rsidRPr="00BC7C80">
        <w:rPr>
          <w:rFonts w:ascii="Times New Roman" w:hAnsi="Times New Roman"/>
          <w:b/>
          <w:bCs/>
          <w:i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b/>
          <w:bCs/>
          <w:i/>
          <w:color w:val="000000"/>
          <w:sz w:val="24"/>
          <w:szCs w:val="24"/>
        </w:rPr>
        <w:t>ит</w:t>
      </w:r>
      <w:r w:rsidRPr="00BC7C80">
        <w:rPr>
          <w:rFonts w:ascii="Times New Roman" w:hAnsi="Times New Roman"/>
          <w:b/>
          <w:bCs/>
          <w:i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b/>
          <w:bCs/>
          <w:i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>н</w:t>
      </w:r>
      <w:r w:rsidRPr="00BC7C80">
        <w:rPr>
          <w:rFonts w:ascii="Times New Roman" w:hAnsi="Times New Roman"/>
          <w:b/>
          <w:bCs/>
          <w:i/>
          <w:color w:val="000000"/>
          <w:sz w:val="24"/>
          <w:szCs w:val="24"/>
        </w:rPr>
        <w:t>ая</w:t>
      </w:r>
      <w:r w:rsidRPr="00BC7C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b/>
          <w:bCs/>
          <w:i/>
          <w:color w:val="000000"/>
          <w:w w:val="101"/>
          <w:sz w:val="24"/>
          <w:szCs w:val="24"/>
        </w:rPr>
        <w:t>з</w:t>
      </w:r>
      <w:r w:rsidRPr="00BC7C80"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</w:rPr>
        <w:t>а</w:t>
      </w:r>
      <w:r w:rsidRPr="00BC7C80">
        <w:rPr>
          <w:rFonts w:ascii="Times New Roman" w:hAnsi="Times New Roman"/>
          <w:b/>
          <w:bCs/>
          <w:i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b/>
          <w:bCs/>
          <w:i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b/>
          <w:bCs/>
          <w:i/>
          <w:color w:val="000000"/>
          <w:spacing w:val="-6"/>
          <w:sz w:val="24"/>
          <w:szCs w:val="24"/>
        </w:rPr>
        <w:t>к</w:t>
      </w:r>
      <w:r w:rsidRPr="00BC7C80">
        <w:rPr>
          <w:rFonts w:ascii="Times New Roman" w:hAnsi="Times New Roman"/>
          <w:b/>
          <w:bCs/>
          <w:i/>
          <w:color w:val="000000"/>
          <w:sz w:val="24"/>
          <w:szCs w:val="24"/>
        </w:rPr>
        <w:t>а</w:t>
      </w:r>
    </w:p>
    <w:p w:rsidR="00575FC7" w:rsidRPr="00BC7C80" w:rsidRDefault="00575FC7" w:rsidP="00B46479">
      <w:pPr>
        <w:keepNext/>
        <w:keepLines/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C7" w:rsidRPr="00BC7C80" w:rsidRDefault="00575FC7" w:rsidP="00B46479">
      <w:pPr>
        <w:keepNext/>
        <w:keepLines/>
        <w:tabs>
          <w:tab w:val="left" w:pos="2830"/>
          <w:tab w:val="left" w:pos="4612"/>
          <w:tab w:val="left" w:pos="5207"/>
          <w:tab w:val="left" w:pos="6993"/>
          <w:tab w:val="left" w:pos="8656"/>
        </w:tabs>
        <w:spacing w:after="0" w:line="240" w:lineRule="auto"/>
        <w:ind w:right="1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80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общеразвивающая программа</w:t>
      </w:r>
      <w:r w:rsidRPr="00BC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Pr="00BC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«Ритмика и художественное движение»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BC7C80">
        <w:rPr>
          <w:rFonts w:ascii="Times New Roman" w:hAnsi="Times New Roman" w:cs="Times New Roman"/>
          <w:color w:val="000000"/>
          <w:spacing w:val="-8"/>
          <w:sz w:val="24"/>
          <w:szCs w:val="24"/>
        </w:rPr>
        <w:t>х</w:t>
      </w:r>
      <w:r w:rsidRPr="00BC7C80">
        <w:rPr>
          <w:rFonts w:ascii="Times New Roman" w:hAnsi="Times New Roman" w:cs="Times New Roman"/>
          <w:color w:val="000000"/>
          <w:spacing w:val="-20"/>
          <w:sz w:val="24"/>
          <w:szCs w:val="24"/>
        </w:rPr>
        <w:t>у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pacing w:val="-6"/>
          <w:sz w:val="24"/>
          <w:szCs w:val="24"/>
        </w:rPr>
        <w:t>ж</w:t>
      </w:r>
      <w:r w:rsidRPr="00BC7C80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ю н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ть, </w:t>
      </w:r>
      <w:r w:rsidRPr="00BC7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575FC7" w:rsidRPr="00BC7C80" w:rsidRDefault="00575FC7" w:rsidP="00B46479">
      <w:pPr>
        <w:keepNext/>
        <w:keepLines/>
        <w:tabs>
          <w:tab w:val="left" w:pos="284"/>
        </w:tabs>
        <w:spacing w:after="0" w:line="240" w:lineRule="auto"/>
        <w:ind w:right="108" w:firstLine="426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. Ф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C7C80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BC7C80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BC7C80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C7C80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BC7C80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Pr="00BC7C80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C7C80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C7C80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C7C80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 273-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"Об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Pr="00BC7C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в Р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ции"</w:t>
      </w:r>
      <w:r w:rsidRPr="00BC7C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575FC7" w:rsidRPr="00BC7C80" w:rsidRDefault="00575FC7" w:rsidP="00B46479">
      <w:pPr>
        <w:keepNext/>
        <w:keepLines/>
        <w:tabs>
          <w:tab w:val="left" w:pos="2852"/>
          <w:tab w:val="left" w:pos="4295"/>
          <w:tab w:val="left" w:pos="6751"/>
          <w:tab w:val="left" w:pos="8618"/>
        </w:tabs>
        <w:spacing w:after="0" w:line="240" w:lineRule="auto"/>
        <w:ind w:right="108"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. К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нц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пц</w:t>
      </w:r>
      <w:r w:rsidRPr="00BC7C80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звити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доп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льного обр</w:t>
      </w:r>
      <w:r w:rsidRPr="00BC7C80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  д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й. </w:t>
      </w:r>
      <w:proofErr w:type="gramStart"/>
      <w:r w:rsidRPr="00BC7C80">
        <w:rPr>
          <w:rFonts w:ascii="Times New Roman" w:hAnsi="Times New Roman" w:cs="Times New Roman"/>
          <w:color w:val="000000"/>
          <w:sz w:val="24"/>
          <w:szCs w:val="24"/>
        </w:rPr>
        <w:t>Утв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ржд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BC7C80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вит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BC7C80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. N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575FC7" w:rsidRPr="00BC7C80" w:rsidRDefault="00575FC7" w:rsidP="00B46479">
      <w:pPr>
        <w:keepNext/>
        <w:keepLines/>
        <w:tabs>
          <w:tab w:val="left" w:pos="1671"/>
          <w:tab w:val="left" w:pos="2929"/>
          <w:tab w:val="left" w:pos="5375"/>
          <w:tab w:val="left" w:pos="6760"/>
          <w:tab w:val="left" w:pos="7281"/>
        </w:tabs>
        <w:spacing w:after="0" w:line="240" w:lineRule="auto"/>
        <w:ind w:right="108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овл</w:t>
      </w:r>
      <w:r w:rsidRPr="00BC7C80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Гл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BC7C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нного</w:t>
      </w:r>
      <w:r w:rsidRPr="00BC7C8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BC7C80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BC7C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 0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Pr="00BC7C80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BC7C80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BC7C80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Pr="00BC7C80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нПиН</w:t>
      </w:r>
      <w:r w:rsidRPr="00BC7C80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7</w:t>
      </w:r>
      <w:r w:rsidRPr="00BC7C80"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-14</w:t>
      </w:r>
      <w:r w:rsidRPr="00BC7C80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"С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но-эпи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BC7C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трой</w:t>
      </w:r>
      <w:r w:rsidRPr="00BC7C80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C7C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BC7C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 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ы обр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льных орг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ций дополнит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 обр</w:t>
      </w:r>
      <w:r w:rsidRPr="00BC7C80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C7C80">
        <w:rPr>
          <w:rFonts w:ascii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(вм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"С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нПиН</w:t>
      </w:r>
      <w:r w:rsidRPr="00BC7C80">
        <w:rPr>
          <w:rFonts w:ascii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4.317</w:t>
      </w:r>
      <w:r w:rsidRPr="00BC7C80">
        <w:rPr>
          <w:rFonts w:ascii="Times New Roman" w:hAnsi="Times New Roman" w:cs="Times New Roman"/>
          <w:color w:val="000000"/>
          <w:spacing w:val="3"/>
          <w:sz w:val="24"/>
          <w:szCs w:val="24"/>
        </w:rPr>
        <w:t>2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-14.</w:t>
      </w:r>
      <w:proofErr w:type="gramEnd"/>
      <w:r w:rsidRPr="00BC7C80">
        <w:rPr>
          <w:rFonts w:ascii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рн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-эпи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иолог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тивы...") 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риро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 Ро</w:t>
      </w:r>
      <w:r w:rsidRPr="00BC7C80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BC7C80">
        <w:rPr>
          <w:rFonts w:ascii="Times New Roman" w:hAnsi="Times New Roman" w:cs="Times New Roman"/>
          <w:color w:val="000000"/>
          <w:spacing w:val="2"/>
          <w:sz w:val="24"/>
          <w:szCs w:val="24"/>
        </w:rPr>
        <w:t>8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C7C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N 33660).</w:t>
      </w:r>
    </w:p>
    <w:p w:rsidR="00575FC7" w:rsidRPr="00BC7C80" w:rsidRDefault="00575FC7" w:rsidP="00B46479">
      <w:pPr>
        <w:keepNext/>
        <w:keepLines/>
        <w:tabs>
          <w:tab w:val="left" w:pos="2487"/>
          <w:tab w:val="left" w:pos="4804"/>
          <w:tab w:val="left" w:pos="6712"/>
          <w:tab w:val="left" w:pos="7310"/>
        </w:tabs>
        <w:spacing w:after="0" w:line="240" w:lineRule="auto"/>
        <w:ind w:right="108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. Прик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BC7C80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09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.1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1.2018г.</w:t>
      </w:r>
      <w:r w:rsidRPr="00BC7C80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C7C80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BC7C80">
        <w:rPr>
          <w:rFonts w:ascii="Times New Roman" w:hAnsi="Times New Roman" w:cs="Times New Roman"/>
          <w:color w:val="000000"/>
          <w:spacing w:val="2"/>
          <w:sz w:val="24"/>
          <w:szCs w:val="24"/>
        </w:rPr>
        <w:t>9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C7C80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BC7C80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ржд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Pr="00BC7C80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твл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й д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 доп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ым о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м».</w:t>
      </w:r>
    </w:p>
    <w:p w:rsidR="00575FC7" w:rsidRPr="00BC7C80" w:rsidRDefault="00575FC7" w:rsidP="00B46479">
      <w:pPr>
        <w:keepNext/>
        <w:keepLines/>
        <w:spacing w:after="0" w:line="240" w:lineRule="auto"/>
        <w:ind w:right="108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. Пи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BC7C80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Мин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BC7C80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Pr="00BC7C80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C7C80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015</w:t>
      </w:r>
      <w:r w:rsidRPr="00BC7C80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BC7C8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09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-3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242</w:t>
      </w:r>
      <w:r w:rsidRPr="00BC7C80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BC7C80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BC7C80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(М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тод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BC7C80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по пр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ктир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BC7C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допо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нит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r w:rsidRPr="00BC7C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BC7C8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звив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pacing w:val="-1"/>
          <w:sz w:val="24"/>
          <w:szCs w:val="24"/>
        </w:rPr>
        <w:t>ющ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BC7C80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 w:cs="Times New Roman"/>
          <w:color w:val="000000"/>
          <w:sz w:val="24"/>
          <w:szCs w:val="24"/>
        </w:rPr>
        <w:t>мм).</w:t>
      </w:r>
    </w:p>
    <w:p w:rsidR="00575FC7" w:rsidRPr="00BC7C80" w:rsidRDefault="00575FC7" w:rsidP="00B46479">
      <w:pPr>
        <w:pStyle w:val="a3"/>
        <w:keepNext/>
        <w:keepLines/>
        <w:spacing w:after="0" w:line="240" w:lineRule="auto"/>
        <w:ind w:left="420" w:right="-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575FC7" w:rsidRPr="00BC7C80" w:rsidRDefault="00575FC7" w:rsidP="00B46479">
      <w:pPr>
        <w:keepNext/>
        <w:keepLines/>
        <w:tabs>
          <w:tab w:val="left" w:pos="6700"/>
          <w:tab w:val="left" w:pos="11907"/>
          <w:tab w:val="left" w:pos="12060"/>
        </w:tabs>
        <w:spacing w:after="0" w:line="240" w:lineRule="auto"/>
        <w:ind w:right="1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7C80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BC7C80">
        <w:rPr>
          <w:rFonts w:ascii="Times New Roman" w:hAnsi="Times New Roman" w:cs="Times New Roman"/>
          <w:sz w:val="24"/>
          <w:szCs w:val="24"/>
        </w:rPr>
        <w:t xml:space="preserve">. В настоящее время экономических и социальных реформ перед современной школой поставлены ряд новых задач, среди которых едва ли не ведущей представляется воспитание творческой личности. Направление развивающего обучения призвано выявить, раскрепостить и развить творческий потенциал учащегося, который в дальнейшем реализуется в различных сферах общественно-производственной деятельности. Эффективно развивать творческие способности следует, прежде всего, в области искусства, в том числе и на </w:t>
      </w:r>
      <w:r w:rsidRPr="0054412D">
        <w:rPr>
          <w:rFonts w:ascii="Times New Roman" w:hAnsi="Times New Roman" w:cs="Times New Roman"/>
          <w:sz w:val="24"/>
          <w:szCs w:val="24"/>
        </w:rPr>
        <w:t>занятиях в</w:t>
      </w:r>
      <w:r w:rsidRPr="0054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кружке «Ритм</w:t>
      </w:r>
      <w:r w:rsidR="0054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 и художественное движение». </w:t>
      </w:r>
      <w:r w:rsidRPr="0054412D">
        <w:rPr>
          <w:rFonts w:ascii="Times New Roman" w:hAnsi="Times New Roman" w:cs="Times New Roman"/>
          <w:bCs/>
          <w:iCs/>
          <w:sz w:val="24"/>
          <w:szCs w:val="24"/>
        </w:rPr>
        <w:t>Образовательная</w:t>
      </w:r>
      <w:r w:rsidRPr="0054412D">
        <w:rPr>
          <w:rFonts w:ascii="Times New Roman" w:hAnsi="Times New Roman" w:cs="Times New Roman"/>
          <w:sz w:val="24"/>
          <w:szCs w:val="24"/>
        </w:rPr>
        <w:t xml:space="preserve"> </w:t>
      </w:r>
      <w:r w:rsidRPr="0054412D">
        <w:rPr>
          <w:rFonts w:ascii="Times New Roman" w:hAnsi="Times New Roman" w:cs="Times New Roman"/>
          <w:bCs/>
          <w:iCs/>
          <w:sz w:val="24"/>
          <w:szCs w:val="24"/>
        </w:rPr>
        <w:t>деятельность</w:t>
      </w:r>
      <w:r w:rsidRPr="0054412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54412D">
        <w:rPr>
          <w:rFonts w:ascii="Times New Roman" w:hAnsi="Times New Roman" w:cs="Times New Roman"/>
          <w:bCs/>
          <w:iCs/>
          <w:sz w:val="24"/>
          <w:szCs w:val="24"/>
        </w:rPr>
        <w:t xml:space="preserve">по дополнительной общеобразовательной общеразвивающей программе </w:t>
      </w:r>
      <w:r w:rsidRPr="0054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«Ритмика и художественное движение» направлена </w:t>
      </w:r>
      <w:r w:rsidRPr="0054412D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Pr="0054412D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</w:t>
      </w:r>
      <w:r w:rsidRPr="00BC7C80">
        <w:rPr>
          <w:rFonts w:ascii="Times New Roman" w:hAnsi="Times New Roman" w:cs="Times New Roman"/>
          <w:sz w:val="24"/>
          <w:szCs w:val="24"/>
        </w:rPr>
        <w:t>, в том числе на выявление, развитие и поддержку талантливых учащихся, а также удовлетворение индивидуальных их потребностей в художественно-эстетическом развитии.</w:t>
      </w:r>
    </w:p>
    <w:p w:rsidR="00575FC7" w:rsidRPr="00BC7C80" w:rsidRDefault="00575FC7" w:rsidP="00B46479">
      <w:pPr>
        <w:keepNext/>
        <w:keepLine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7C80">
        <w:rPr>
          <w:rFonts w:ascii="Times New Roman" w:hAnsi="Times New Roman" w:cs="Times New Roman"/>
          <w:sz w:val="24"/>
          <w:szCs w:val="24"/>
        </w:rPr>
        <w:t>Танец является многофункциональным инструментом для разностороннего развития обучающегося. Как один из способов художественно-эстетического и физического развития личности, танец оказывает значительное влияние на творческую, эмоциональную составляющую личности, кроме того развивает телесный аппарат – укрепляет мышечный корсет, формирует осанку и красивую фигуру.</w:t>
      </w:r>
    </w:p>
    <w:p w:rsidR="00575FC7" w:rsidRPr="0054412D" w:rsidRDefault="00575FC7" w:rsidP="00B46479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BC7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BC7C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C7C8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BC7C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BC7C8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танцем</w:t>
      </w:r>
      <w:r w:rsidRPr="00BC7C8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C7C8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C7C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C7C8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C7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ю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C7C8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C7C8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C7C8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C7C8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озид</w:t>
      </w:r>
      <w:r w:rsidRPr="00BC7C8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7C8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C7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ры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C7C8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риродный</w:t>
      </w:r>
      <w:r w:rsidRPr="00BC7C8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C7C8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 формируют пони</w:t>
      </w:r>
      <w:r w:rsidR="00A7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мание прекрасного,</w:t>
      </w:r>
      <w:r w:rsidR="00A7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активизируют внимание и ассоциативное</w:t>
      </w:r>
      <w:r w:rsidR="00A7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восприятие, воспитывают художественный 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вкус, раскрепощают и в то же время дисциплинируют, приучают к трудолюбию, вырабатывают волю, чувство ответственности, помогают социализироваться.</w:t>
      </w:r>
    </w:p>
    <w:p w:rsidR="00575FC7" w:rsidRPr="00BC7C80" w:rsidRDefault="00575FC7" w:rsidP="00B46479">
      <w:pPr>
        <w:keepNext/>
        <w:keepLines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7C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</w:t>
      </w:r>
      <w:r w:rsidRPr="00BC7C80">
        <w:rPr>
          <w:rFonts w:ascii="Times New Roman" w:hAnsi="Times New Roman" w:cs="Times New Roman"/>
          <w:b/>
          <w:i/>
          <w:sz w:val="24"/>
          <w:szCs w:val="24"/>
        </w:rPr>
        <w:t>Отличительная особенность</w:t>
      </w:r>
      <w:r w:rsidRPr="00BC7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C80">
        <w:rPr>
          <w:rFonts w:ascii="Times New Roman" w:hAnsi="Times New Roman" w:cs="Times New Roman"/>
          <w:sz w:val="24"/>
          <w:szCs w:val="24"/>
        </w:rPr>
        <w:t>и новизна заключаетс</w:t>
      </w:r>
      <w:r w:rsidR="00A76C24">
        <w:rPr>
          <w:rFonts w:ascii="Times New Roman" w:hAnsi="Times New Roman" w:cs="Times New Roman"/>
          <w:sz w:val="24"/>
          <w:szCs w:val="24"/>
        </w:rPr>
        <w:t xml:space="preserve">я в том, что программа включает в себя обучение детей </w:t>
      </w:r>
      <w:r w:rsidRPr="00BC7C80">
        <w:rPr>
          <w:rFonts w:ascii="Times New Roman" w:hAnsi="Times New Roman" w:cs="Times New Roman"/>
          <w:sz w:val="24"/>
          <w:szCs w:val="24"/>
        </w:rPr>
        <w:t>импровизации и самостоятельному сочинению танцевальных фрагментов, комбинаций. Дети получают большую свободу самовыражения, возможность показать свою индивидуальность, воплотить собственные идеи, придумывая и комбинируя движения. Это оказывает положительный эффект на развитие их фантазии, воображения, творческих способностей. Тренирует ассоциативное, образное восприятие, способность пластически мыслить.</w:t>
      </w:r>
    </w:p>
    <w:p w:rsidR="00575FC7" w:rsidRPr="00BC7C80" w:rsidRDefault="00575FC7" w:rsidP="00B46479">
      <w:pPr>
        <w:keepNext/>
        <w:keepLines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5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Адр</w:t>
      </w:r>
      <w:r w:rsidRPr="00A7355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1"/>
          <w:sz w:val="24"/>
          <w:szCs w:val="24"/>
          <w:lang w:eastAsia="ru-RU"/>
        </w:rPr>
        <w:t>ес</w:t>
      </w:r>
      <w:r w:rsidRPr="00A73552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>а</w:t>
      </w:r>
      <w:r w:rsidRPr="00A735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A73552">
        <w:rPr>
          <w:rFonts w:ascii="Times New Roman" w:eastAsia="Times New Roman" w:hAnsi="Times New Roman" w:cs="Times New Roman"/>
          <w:i/>
          <w:color w:val="000000"/>
          <w:spacing w:val="61"/>
          <w:sz w:val="24"/>
          <w:szCs w:val="24"/>
          <w:lang w:eastAsia="ru-RU"/>
        </w:rPr>
        <w:t xml:space="preserve"> </w:t>
      </w:r>
      <w:r w:rsidRPr="00A735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</w:t>
      </w:r>
      <w:r w:rsidRPr="00A73552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  <w:lang w:eastAsia="ru-RU"/>
        </w:rPr>
        <w:t>р</w:t>
      </w:r>
      <w:r w:rsidRPr="00A735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огр</w:t>
      </w:r>
      <w:r w:rsidRPr="00A73552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  <w:lang w:eastAsia="ru-RU"/>
        </w:rPr>
        <w:t>а</w:t>
      </w:r>
      <w:r w:rsidRPr="00A735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ммы:</w:t>
      </w:r>
      <w:r w:rsidRPr="00A7355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A735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7355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A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A73552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  <w:lang w:eastAsia="ru-RU"/>
        </w:rPr>
        <w:t>е</w:t>
      </w:r>
      <w:r w:rsidRPr="00A7355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A7355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872BC8" w:rsidRPr="00A735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A7355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A735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7355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872BC8" w:rsidRPr="00A735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16</w:t>
      </w:r>
      <w:r w:rsidRPr="00A7355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A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7355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A7355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т</w:t>
      </w:r>
      <w:r w:rsidRPr="00A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C7C8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</w:p>
    <w:p w:rsidR="00575FC7" w:rsidRPr="00BC7C80" w:rsidRDefault="00575FC7" w:rsidP="00B46479">
      <w:pPr>
        <w:pStyle w:val="ac"/>
        <w:keepNext/>
        <w:keepLines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б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ъ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</w:t>
      </w:r>
      <w:r w:rsidRPr="00BC7C8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</w:t>
      </w:r>
      <w:r w:rsidRPr="00BC7C80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lang w:eastAsia="ru-RU"/>
        </w:rPr>
        <w:t>ограммы:</w:t>
      </w:r>
      <w:r w:rsidRPr="00BC7C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BC7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л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</w:t>
      </w:r>
      <w:r w:rsidRPr="00BC7C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</w:t>
      </w:r>
      <w:r w:rsidRPr="00BC7C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C7C8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я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7C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324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часов, </w:t>
      </w:r>
      <w:r w:rsidRPr="00BC7C80">
        <w:rPr>
          <w:rFonts w:ascii="Times New Roman" w:hAnsi="Times New Roman" w:cs="Times New Roman"/>
          <w:spacing w:val="1"/>
          <w:sz w:val="24"/>
          <w:szCs w:val="24"/>
        </w:rPr>
        <w:t>36 недель в каждом учебном году:</w:t>
      </w:r>
    </w:p>
    <w:p w:rsidR="00575FC7" w:rsidRPr="00BC7C80" w:rsidRDefault="00575FC7" w:rsidP="00B46479">
      <w:pPr>
        <w:keepNext/>
        <w:keepLines/>
        <w:spacing w:after="0" w:line="240" w:lineRule="auto"/>
        <w:ind w:right="210" w:firstLine="284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C7C8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1-9 год: 324 часа</w:t>
      </w:r>
    </w:p>
    <w:p w:rsidR="00575FC7" w:rsidRPr="00BC7C80" w:rsidRDefault="00575FC7" w:rsidP="00B46479">
      <w:pPr>
        <w:keepNext/>
        <w:keepLines/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735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освоения:</w:t>
      </w:r>
      <w:r w:rsidRPr="00A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BC8" w:rsidRPr="00A735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 1-3 год обучения, базовый 4-9 год обучения</w:t>
      </w:r>
      <w:r w:rsidRPr="00A73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FC7" w:rsidRPr="00A76C24" w:rsidRDefault="00575FC7" w:rsidP="00B46479">
      <w:pPr>
        <w:keepNext/>
        <w:keepLines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C24">
        <w:rPr>
          <w:rFonts w:ascii="Times New Roman" w:hAnsi="Times New Roman" w:cs="Times New Roman"/>
          <w:b/>
          <w:i/>
          <w:sz w:val="24"/>
          <w:szCs w:val="24"/>
        </w:rPr>
        <w:t>Режим занятий:</w:t>
      </w:r>
      <w:r w:rsidRPr="00A76C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5FC7" w:rsidRPr="00BC7C80" w:rsidRDefault="00575FC7" w:rsidP="00B46479">
      <w:pPr>
        <w:keepNext/>
        <w:keepLine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C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 </w:t>
      </w:r>
      <w:r w:rsidRPr="00BC7C8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BC7C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ступени разработана для детей 7-10 лет, занятия проводятся 1 раз в неделю по 1 часу по группам.</w:t>
      </w:r>
    </w:p>
    <w:p w:rsidR="00575FC7" w:rsidRPr="00BC7C80" w:rsidRDefault="00575FC7" w:rsidP="00B46479">
      <w:pPr>
        <w:keepNext/>
        <w:keepLine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C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Общая нагрузка 36 часов в год. </w:t>
      </w:r>
    </w:p>
    <w:p w:rsidR="00575FC7" w:rsidRPr="00BC7C80" w:rsidRDefault="00575FC7" w:rsidP="00B4647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C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Программа </w:t>
      </w:r>
      <w:r w:rsidRPr="00BC7C8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Pr="00BC7C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ступени разработана для детей 11-16 лет, занятия проводятся 1 раз в неделю по 1 часу по группам. Общая нагрузка составляет 36 часов в год. </w:t>
      </w:r>
    </w:p>
    <w:p w:rsidR="00575FC7" w:rsidRPr="00BC7C80" w:rsidRDefault="00575FC7" w:rsidP="00B46479">
      <w:pPr>
        <w:keepNext/>
        <w:keepLines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75FC7" w:rsidRPr="00BC7C80" w:rsidRDefault="00575FC7" w:rsidP="00B46479">
      <w:pPr>
        <w:keepNext/>
        <w:keepLines/>
        <w:spacing w:before="5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1.2.</w:t>
      </w:r>
      <w:r w:rsidRPr="00BC7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ль</w:t>
      </w:r>
      <w:r w:rsidRPr="00BC7C8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</w:t>
      </w:r>
      <w:r w:rsidRPr="00BC7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з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>д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чи</w:t>
      </w:r>
      <w:r w:rsidRPr="00BC7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програм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  <w:t>м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ы</w:t>
      </w:r>
    </w:p>
    <w:p w:rsidR="00575FC7" w:rsidRPr="00BC7C80" w:rsidRDefault="00575FC7" w:rsidP="00B46479">
      <w:pPr>
        <w:keepNext/>
        <w:keepLines/>
        <w:spacing w:before="45" w:after="0" w:line="240" w:lineRule="auto"/>
        <w:ind w:left="108" w:right="2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ль</w:t>
      </w:r>
      <w:r w:rsidRPr="00BC7C80">
        <w:rPr>
          <w:rFonts w:ascii="Times New Roman" w:eastAsia="Times New Roman" w:hAnsi="Times New Roman" w:cs="Times New Roman"/>
          <w:i/>
          <w:color w:val="000000"/>
          <w:spacing w:val="74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р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ог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р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ммы:</w:t>
      </w:r>
      <w:r w:rsidRPr="00BC7C8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C8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C7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 w:rsidRPr="00BC7C8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C7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C7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 его </w:t>
      </w:r>
      <w:r w:rsidRPr="00BC7C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BC7C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C7C8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7C8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C7C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BC7C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</w:p>
    <w:p w:rsidR="00575FC7" w:rsidRPr="00BC7C80" w:rsidRDefault="00575FC7" w:rsidP="00B46479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5FC7" w:rsidRDefault="00575FC7" w:rsidP="00B46479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Обучающие:</w:t>
      </w:r>
    </w:p>
    <w:p w:rsidR="006C24F9" w:rsidRPr="006C24F9" w:rsidRDefault="006C24F9" w:rsidP="00B46479">
      <w:pPr>
        <w:pStyle w:val="a3"/>
        <w:keepNext/>
        <w:keepLines/>
        <w:numPr>
          <w:ilvl w:val="0"/>
          <w:numId w:val="2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ть 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 б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зовых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>иж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2"/>
        </w:numPr>
        <w:spacing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обучить запоминать и координировать танцевальный материал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2"/>
        </w:numPr>
        <w:spacing w:after="0" w:line="240" w:lineRule="auto"/>
        <w:ind w:right="2021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обучить учащихся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sz w:val="24"/>
          <w:szCs w:val="24"/>
        </w:rPr>
        <w:t>обучить оценивать собственное движение и движение сверстника, придумывать «свой» игровой образ, персонаж и «свою» пляску, комбинируя различные элементы физкультурных упражнений, танцевальных и сюжетно-образных движений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2"/>
        </w:numPr>
        <w:spacing w:after="0" w:line="240" w:lineRule="auto"/>
        <w:ind w:right="1203"/>
        <w:rPr>
          <w:rFonts w:ascii="Times New Roman" w:hAnsi="Times New Roman"/>
          <w:color w:val="000000"/>
          <w:spacing w:val="1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ть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>ык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ых и п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ихи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ов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;</w:t>
      </w:r>
    </w:p>
    <w:p w:rsidR="00575FC7" w:rsidRPr="00BC7C80" w:rsidRDefault="00575FC7" w:rsidP="00B4647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з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вивающи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40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2529E1">
        <w:rPr>
          <w:rFonts w:ascii="Times New Roman" w:hAnsi="Times New Roman"/>
          <w:color w:val="000000"/>
          <w:sz w:val="24"/>
          <w:szCs w:val="24"/>
        </w:rPr>
        <w:t>звить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C7C80">
        <w:rPr>
          <w:rFonts w:ascii="Times New Roman" w:hAnsi="Times New Roman"/>
          <w:color w:val="000000"/>
          <w:sz w:val="24"/>
          <w:szCs w:val="24"/>
        </w:rPr>
        <w:t>ордин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ци</w:t>
      </w:r>
      <w:r w:rsidR="002529E1">
        <w:rPr>
          <w:rFonts w:ascii="Times New Roman" w:hAnsi="Times New Roman"/>
          <w:color w:val="000000"/>
          <w:sz w:val="24"/>
          <w:szCs w:val="24"/>
        </w:rPr>
        <w:t>ю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sz w:val="24"/>
          <w:szCs w:val="24"/>
        </w:rPr>
        <w:t>виж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ний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40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звит</w:t>
      </w:r>
      <w:r w:rsidR="002529E1"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бно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2529E1"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ки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мы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40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звит</w:t>
      </w:r>
      <w:r w:rsidR="002529E1"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низм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C7C80">
        <w:rPr>
          <w:rFonts w:ascii="Times New Roman" w:hAnsi="Times New Roman"/>
          <w:color w:val="000000"/>
          <w:sz w:val="24"/>
          <w:szCs w:val="24"/>
        </w:rPr>
        <w:t>изич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 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40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звит</w:t>
      </w:r>
      <w:r w:rsidR="002529E1"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рит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ично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2529E1"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зык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льно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2529E1"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;</w:t>
      </w:r>
    </w:p>
    <w:p w:rsidR="008225EC" w:rsidRPr="008225EC" w:rsidRDefault="00575FC7" w:rsidP="00B46479">
      <w:pPr>
        <w:pStyle w:val="a3"/>
        <w:keepNext/>
        <w:keepLines/>
        <w:numPr>
          <w:ilvl w:val="0"/>
          <w:numId w:val="40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звит</w:t>
      </w:r>
      <w:r w:rsidR="002529E1"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бно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2529E1"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ли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м 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нц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</w:p>
    <w:p w:rsidR="008225EC" w:rsidRPr="00267AE5" w:rsidRDefault="008225EC" w:rsidP="00B46479">
      <w:pPr>
        <w:pStyle w:val="a3"/>
        <w:keepNext/>
        <w:keepLines/>
        <w:numPr>
          <w:ilvl w:val="0"/>
          <w:numId w:val="40"/>
        </w:numPr>
        <w:tabs>
          <w:tab w:val="left" w:pos="1416"/>
        </w:tabs>
        <w:spacing w:after="0" w:line="240" w:lineRule="auto"/>
        <w:ind w:right="293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развить</w:t>
      </w:r>
      <w:r w:rsidRPr="00267AE5">
        <w:rPr>
          <w:rFonts w:ascii="Times New Roman" w:hAnsi="Times New Roman"/>
          <w:color w:val="000000"/>
          <w:sz w:val="24"/>
          <w:szCs w:val="24"/>
        </w:rPr>
        <w:t xml:space="preserve"> исполнительское мастерство, артистичность. </w:t>
      </w:r>
      <w:r>
        <w:rPr>
          <w:rFonts w:ascii="Times New Roman" w:hAnsi="Times New Roman"/>
          <w:color w:val="000000"/>
          <w:sz w:val="24"/>
          <w:szCs w:val="24"/>
        </w:rPr>
        <w:t>Развить</w:t>
      </w:r>
      <w:r w:rsidRPr="00267AE5">
        <w:rPr>
          <w:rFonts w:ascii="Times New Roman" w:hAnsi="Times New Roman"/>
          <w:color w:val="000000"/>
          <w:sz w:val="24"/>
          <w:szCs w:val="24"/>
        </w:rPr>
        <w:t xml:space="preserve"> личностное отношение при исполнении композиции;</w:t>
      </w:r>
    </w:p>
    <w:p w:rsidR="00575FC7" w:rsidRPr="008225EC" w:rsidRDefault="008225EC" w:rsidP="00B46479">
      <w:pPr>
        <w:keepNext/>
        <w:keepLines/>
        <w:numPr>
          <w:ilvl w:val="0"/>
          <w:numId w:val="40"/>
        </w:numPr>
        <w:tabs>
          <w:tab w:val="left" w:pos="1416"/>
          <w:tab w:val="left" w:pos="2662"/>
          <w:tab w:val="left" w:pos="3949"/>
          <w:tab w:val="left" w:pos="6131"/>
          <w:tab w:val="left" w:pos="7584"/>
          <w:tab w:val="left" w:pos="8071"/>
        </w:tabs>
        <w:spacing w:after="0" w:line="240" w:lineRule="auto"/>
        <w:ind w:right="29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ыки, п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звол</w:t>
      </w:r>
      <w:r w:rsidRPr="002C59F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 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C59F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C59F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C59F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ктики,</w:t>
      </w:r>
      <w:r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 инд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2C59F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C59F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боты,</w:t>
      </w:r>
      <w:r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выки</w:t>
      </w:r>
      <w:r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C59F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C59F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</w:t>
      </w:r>
    </w:p>
    <w:p w:rsidR="00575FC7" w:rsidRPr="008225EC" w:rsidRDefault="00575FC7" w:rsidP="00B46479">
      <w:pPr>
        <w:keepNext/>
        <w:keepLines/>
        <w:tabs>
          <w:tab w:val="left" w:pos="468"/>
        </w:tabs>
        <w:spacing w:before="48" w:after="0" w:line="240" w:lineRule="auto"/>
        <w:ind w:left="360" w:right="2104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225EC">
        <w:rPr>
          <w:rFonts w:ascii="Times New Roman" w:hAnsi="Times New Roman"/>
          <w:b/>
          <w:bCs/>
          <w:i/>
          <w:color w:val="000000"/>
          <w:sz w:val="24"/>
          <w:szCs w:val="24"/>
        </w:rPr>
        <w:t>В</w:t>
      </w:r>
      <w:r w:rsidRPr="008225EC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о</w:t>
      </w:r>
      <w:r w:rsidRPr="008225EC">
        <w:rPr>
          <w:rFonts w:ascii="Times New Roman" w:hAnsi="Times New Roman"/>
          <w:b/>
          <w:bCs/>
          <w:i/>
          <w:color w:val="000000"/>
          <w:w w:val="101"/>
          <w:sz w:val="24"/>
          <w:szCs w:val="24"/>
        </w:rPr>
        <w:t>с</w:t>
      </w:r>
      <w:r w:rsidRPr="008225EC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п</w:t>
      </w:r>
      <w:r w:rsidRPr="008225EC">
        <w:rPr>
          <w:rFonts w:ascii="Times New Roman" w:hAnsi="Times New Roman"/>
          <w:b/>
          <w:bCs/>
          <w:i/>
          <w:color w:val="000000"/>
          <w:sz w:val="24"/>
          <w:szCs w:val="24"/>
        </w:rPr>
        <w:t>ит</w:t>
      </w:r>
      <w:r w:rsidRPr="008225EC">
        <w:rPr>
          <w:rFonts w:ascii="Times New Roman" w:hAnsi="Times New Roman"/>
          <w:b/>
          <w:bCs/>
          <w:i/>
          <w:color w:val="000000"/>
          <w:spacing w:val="-5"/>
          <w:sz w:val="24"/>
          <w:szCs w:val="24"/>
        </w:rPr>
        <w:t>а</w:t>
      </w:r>
      <w:r w:rsidRPr="008225EC">
        <w:rPr>
          <w:rFonts w:ascii="Times New Roman" w:hAnsi="Times New Roman"/>
          <w:b/>
          <w:bCs/>
          <w:i/>
          <w:color w:val="000000"/>
          <w:sz w:val="24"/>
          <w:szCs w:val="24"/>
        </w:rPr>
        <w:t>т</w:t>
      </w:r>
      <w:r w:rsidRPr="008225EC">
        <w:rPr>
          <w:rFonts w:ascii="Times New Roman" w:hAnsi="Times New Roman"/>
          <w:b/>
          <w:bCs/>
          <w:i/>
          <w:color w:val="000000"/>
          <w:spacing w:val="-1"/>
          <w:w w:val="101"/>
          <w:sz w:val="24"/>
          <w:szCs w:val="24"/>
        </w:rPr>
        <w:t>е</w:t>
      </w:r>
      <w:r w:rsidRPr="008225EC">
        <w:rPr>
          <w:rFonts w:ascii="Times New Roman" w:hAnsi="Times New Roman"/>
          <w:b/>
          <w:bCs/>
          <w:i/>
          <w:color w:val="000000"/>
          <w:sz w:val="24"/>
          <w:szCs w:val="24"/>
        </w:rPr>
        <w:t>льн</w:t>
      </w:r>
      <w:r w:rsidRPr="008225EC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ы</w:t>
      </w:r>
      <w:r w:rsidRPr="008225EC">
        <w:rPr>
          <w:rFonts w:ascii="Times New Roman" w:hAnsi="Times New Roman"/>
          <w:b/>
          <w:bCs/>
          <w:i/>
          <w:color w:val="000000"/>
          <w:w w:val="101"/>
          <w:sz w:val="24"/>
          <w:szCs w:val="24"/>
        </w:rPr>
        <w:t>е</w:t>
      </w:r>
      <w:r w:rsidRPr="008225EC"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lastRenderedPageBreak/>
        <w:t>во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пит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2529E1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2529E1"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х,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той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C7C80">
        <w:rPr>
          <w:rFonts w:ascii="Times New Roman" w:hAnsi="Times New Roman"/>
          <w:color w:val="000000"/>
          <w:sz w:val="24"/>
          <w:szCs w:val="24"/>
        </w:rPr>
        <w:t>вый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инт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к 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во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пит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дож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вк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с;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привить 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, 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щих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го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C7C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во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пит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2529E1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2529E1"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тивной</w:t>
      </w:r>
      <w:r w:rsidRPr="00BC7C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от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д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A0258C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jc w:val="both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формирова</w:t>
      </w:r>
      <w:r w:rsidR="002529E1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2529E1"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озн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ры</w:t>
      </w:r>
      <w:r w:rsidRPr="00BC7C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и,</w:t>
      </w:r>
      <w:r w:rsidRPr="00BC7C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z w:val="24"/>
          <w:szCs w:val="24"/>
        </w:rPr>
        <w:t>кому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4412D" w:rsidRDefault="0054412D" w:rsidP="00B46479">
      <w:pPr>
        <w:pStyle w:val="a3"/>
        <w:keepNext/>
        <w:keepLines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FC7" w:rsidRPr="00575FC7" w:rsidRDefault="00575FC7" w:rsidP="00B46479">
      <w:pPr>
        <w:pStyle w:val="a3"/>
        <w:keepNext/>
        <w:keepLines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73552">
        <w:rPr>
          <w:rFonts w:ascii="Times New Roman" w:hAnsi="Times New Roman"/>
          <w:b/>
          <w:i/>
          <w:sz w:val="24"/>
          <w:szCs w:val="24"/>
        </w:rPr>
        <w:t>1.3.Содержание программы</w:t>
      </w:r>
    </w:p>
    <w:p w:rsidR="00575FC7" w:rsidRDefault="00575FC7" w:rsidP="00B46479">
      <w:pPr>
        <w:keepNext/>
        <w:keepLines/>
        <w:tabs>
          <w:tab w:val="left" w:pos="67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FC7">
        <w:rPr>
          <w:rFonts w:ascii="Times New Roman" w:hAnsi="Times New Roman"/>
          <w:sz w:val="24"/>
          <w:szCs w:val="24"/>
        </w:rPr>
        <w:t xml:space="preserve">Программа «Ритмика и художественное движение» разработана с учетом логики учебного процесса общего образования, </w:t>
      </w:r>
      <w:proofErr w:type="spellStart"/>
      <w:r w:rsidRPr="00575FC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75FC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5FC7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575FC7">
        <w:rPr>
          <w:rFonts w:ascii="Times New Roman" w:hAnsi="Times New Roman"/>
          <w:sz w:val="24"/>
          <w:szCs w:val="24"/>
        </w:rPr>
        <w:t xml:space="preserve"> связей, продолжения формирования у обучающихся эстетического отношения к миру на основе визуальных пластических образов, реализации художественно-творческого потенциала учащихся на материале хореографического искусства. </w:t>
      </w:r>
      <w:proofErr w:type="gramEnd"/>
    </w:p>
    <w:p w:rsidR="00E964BD" w:rsidRDefault="00E964BD" w:rsidP="00B46479">
      <w:pPr>
        <w:keepNext/>
        <w:keepLines/>
        <w:tabs>
          <w:tab w:val="left" w:pos="67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49D7" w:rsidRDefault="00E964BD" w:rsidP="00B46479">
      <w:pPr>
        <w:keepNext/>
        <w:keepLines/>
        <w:tabs>
          <w:tab w:val="left" w:pos="673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964BD">
        <w:rPr>
          <w:rFonts w:ascii="Times New Roman" w:hAnsi="Times New Roman"/>
          <w:b/>
          <w:sz w:val="24"/>
          <w:szCs w:val="24"/>
        </w:rPr>
        <w:t>Учебный план</w:t>
      </w:r>
    </w:p>
    <w:p w:rsidR="00E964BD" w:rsidRPr="00E964BD" w:rsidRDefault="00E964BD" w:rsidP="00B46479">
      <w:pPr>
        <w:keepNext/>
        <w:keepLines/>
        <w:tabs>
          <w:tab w:val="left" w:pos="673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74"/>
        <w:gridCol w:w="2174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1626"/>
      </w:tblGrid>
      <w:tr w:rsidR="009249D7" w:rsidRPr="000038AC" w:rsidTr="009249D7">
        <w:tc>
          <w:tcPr>
            <w:tcW w:w="533" w:type="dxa"/>
          </w:tcPr>
          <w:p w:rsidR="00D01322" w:rsidRPr="00B35CCE" w:rsidRDefault="00D01322" w:rsidP="00B46479">
            <w:pPr>
              <w:keepNext/>
              <w:keepLines/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01322" w:rsidRPr="000038AC" w:rsidRDefault="00D01322" w:rsidP="00B46479">
            <w:pPr>
              <w:keepNext/>
              <w:keepLines/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</w:t>
            </w:r>
            <w:r w:rsidR="003D2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темы</w:t>
            </w:r>
          </w:p>
        </w:tc>
        <w:tc>
          <w:tcPr>
            <w:tcW w:w="4014" w:type="dxa"/>
            <w:gridSpan w:val="9"/>
          </w:tcPr>
          <w:p w:rsidR="00D01322" w:rsidRPr="000038AC" w:rsidRDefault="009249D7" w:rsidP="00B46479">
            <w:pPr>
              <w:keepNext/>
              <w:keepLines/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по годам обучения</w:t>
            </w:r>
          </w:p>
        </w:tc>
        <w:tc>
          <w:tcPr>
            <w:tcW w:w="2330" w:type="dxa"/>
          </w:tcPr>
          <w:p w:rsidR="00D01322" w:rsidRPr="000038AC" w:rsidRDefault="009249D7" w:rsidP="00B46479">
            <w:pPr>
              <w:keepNext/>
              <w:keepLines/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аттестации</w:t>
            </w:r>
            <w:r w:rsidR="003D2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контроля</w:t>
            </w: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495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</w:t>
            </w:r>
          </w:p>
        </w:tc>
        <w:tc>
          <w:tcPr>
            <w:tcW w:w="405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</w:t>
            </w:r>
          </w:p>
        </w:tc>
        <w:tc>
          <w:tcPr>
            <w:tcW w:w="463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год</w:t>
            </w:r>
          </w:p>
        </w:tc>
        <w:tc>
          <w:tcPr>
            <w:tcW w:w="425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год</w:t>
            </w:r>
          </w:p>
        </w:tc>
        <w:tc>
          <w:tcPr>
            <w:tcW w:w="425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год</w:t>
            </w:r>
          </w:p>
        </w:tc>
        <w:tc>
          <w:tcPr>
            <w:tcW w:w="425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год</w:t>
            </w:r>
          </w:p>
        </w:tc>
        <w:tc>
          <w:tcPr>
            <w:tcW w:w="426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год</w:t>
            </w:r>
          </w:p>
        </w:tc>
        <w:tc>
          <w:tcPr>
            <w:tcW w:w="47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год   </w:t>
            </w:r>
          </w:p>
        </w:tc>
        <w:tc>
          <w:tcPr>
            <w:tcW w:w="233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0" w:type="dxa"/>
          </w:tcPr>
          <w:p w:rsidR="009249D7" w:rsidRPr="00E4058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0" w:type="dxa"/>
          </w:tcPr>
          <w:p w:rsidR="009249D7" w:rsidRPr="00E4058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30" w:type="dxa"/>
          </w:tcPr>
          <w:p w:rsidR="009249D7" w:rsidRPr="00E4058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0" w:type="dxa"/>
          </w:tcPr>
          <w:p w:rsidR="009249D7" w:rsidRPr="00E4058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30" w:type="dxa"/>
          </w:tcPr>
          <w:p w:rsidR="009249D7" w:rsidRPr="00E4058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0" w:type="dxa"/>
          </w:tcPr>
          <w:p w:rsidR="009249D7" w:rsidRPr="00E4058C" w:rsidRDefault="002A5334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по теме</w:t>
            </w: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музыкальным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0" w:type="dxa"/>
          </w:tcPr>
          <w:p w:rsidR="009249D7" w:rsidRPr="00E4058C" w:rsidRDefault="002A5334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3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2A5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33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2A5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3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A5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33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0" w:type="dxa"/>
          </w:tcPr>
          <w:p w:rsidR="009249D7" w:rsidRPr="00E4058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0" w:type="dxa"/>
          </w:tcPr>
          <w:p w:rsidR="009249D7" w:rsidRPr="00E4058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0" w:type="dxa"/>
          </w:tcPr>
          <w:p w:rsidR="009249D7" w:rsidRPr="00E4058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0" w:type="dxa"/>
          </w:tcPr>
          <w:p w:rsidR="009249D7" w:rsidRPr="00E4058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0" w:type="dxa"/>
          </w:tcPr>
          <w:p w:rsidR="009249D7" w:rsidRPr="003D25F4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0" w:type="dxa"/>
          </w:tcPr>
          <w:p w:rsidR="009249D7" w:rsidRPr="003D25F4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9249D7" w:rsidRPr="000038AC" w:rsidTr="009249D7">
        <w:tc>
          <w:tcPr>
            <w:tcW w:w="533" w:type="dxa"/>
          </w:tcPr>
          <w:p w:rsidR="009249D7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10" w:type="dxa"/>
          </w:tcPr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003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9D7" w:rsidRPr="000038AC" w:rsidRDefault="009249D7" w:rsidP="00B46479">
            <w:pPr>
              <w:keepNext/>
              <w:keepLines/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3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6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0" w:type="dxa"/>
          </w:tcPr>
          <w:p w:rsidR="009249D7" w:rsidRPr="000038AC" w:rsidRDefault="000038AC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30" w:type="dxa"/>
          </w:tcPr>
          <w:p w:rsidR="009249D7" w:rsidRPr="00E4058C" w:rsidRDefault="00E4058C" w:rsidP="00B46479">
            <w:pPr>
              <w:keepNext/>
              <w:keepLines/>
              <w:tabs>
                <w:tab w:val="left" w:pos="673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A73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рытый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250A3F" w:rsidRPr="00B37845" w:rsidTr="009249D7">
        <w:tc>
          <w:tcPr>
            <w:tcW w:w="533" w:type="dxa"/>
          </w:tcPr>
          <w:p w:rsidR="00250A3F" w:rsidRPr="000038AC" w:rsidRDefault="00250A3F" w:rsidP="00B46479">
            <w:pPr>
              <w:keepNext/>
              <w:keepLines/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A3F" w:rsidRPr="000038AC" w:rsidRDefault="00250A3F" w:rsidP="00B46479">
            <w:pPr>
              <w:keepNext/>
              <w:keepLines/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80" w:type="dxa"/>
          </w:tcPr>
          <w:p w:rsidR="00250A3F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95" w:type="dxa"/>
          </w:tcPr>
          <w:p w:rsidR="00250A3F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05" w:type="dxa"/>
          </w:tcPr>
          <w:p w:rsidR="00250A3F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63" w:type="dxa"/>
          </w:tcPr>
          <w:p w:rsidR="00250A3F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25" w:type="dxa"/>
          </w:tcPr>
          <w:p w:rsidR="00250A3F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25" w:type="dxa"/>
          </w:tcPr>
          <w:p w:rsidR="00250A3F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25" w:type="dxa"/>
          </w:tcPr>
          <w:p w:rsidR="00250A3F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26" w:type="dxa"/>
          </w:tcPr>
          <w:p w:rsidR="00250A3F" w:rsidRPr="000038AC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0" w:type="dxa"/>
          </w:tcPr>
          <w:p w:rsidR="00250A3F" w:rsidRPr="00B37845" w:rsidRDefault="00250A3F" w:rsidP="00B46479">
            <w:pPr>
              <w:keepNext/>
              <w:keepLines/>
              <w:tabs>
                <w:tab w:val="left" w:pos="67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330" w:type="dxa"/>
          </w:tcPr>
          <w:p w:rsidR="00250A3F" w:rsidRPr="00B37845" w:rsidRDefault="00250A3F" w:rsidP="00B46479">
            <w:pPr>
              <w:keepNext/>
              <w:keepLines/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1:</w:t>
      </w:r>
      <w:r w:rsidRPr="00575FC7">
        <w:rPr>
          <w:rFonts w:ascii="Times New Roman" w:hAnsi="Times New Roman"/>
          <w:sz w:val="24"/>
          <w:szCs w:val="24"/>
        </w:rPr>
        <w:t>Организационное занятие.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2:</w:t>
      </w:r>
      <w:r w:rsidRPr="00575FC7">
        <w:rPr>
          <w:rFonts w:ascii="Times New Roman" w:hAnsi="Times New Roman"/>
          <w:sz w:val="24"/>
          <w:szCs w:val="24"/>
        </w:rPr>
        <w:t>Проникновение в музыкальный материал танцевальной композиции.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3:</w:t>
      </w:r>
      <w:r w:rsidRPr="00575FC7">
        <w:rPr>
          <w:rFonts w:ascii="Times New Roman" w:hAnsi="Times New Roman"/>
          <w:sz w:val="24"/>
          <w:szCs w:val="24"/>
        </w:rPr>
        <w:t xml:space="preserve">Освоение техники исполнения отдельного </w:t>
      </w:r>
      <w:r w:rsidRPr="00575FC7">
        <w:rPr>
          <w:rFonts w:ascii="Times New Roman" w:hAnsi="Times New Roman"/>
          <w:sz w:val="24"/>
          <w:szCs w:val="24"/>
          <w:lang w:val="en-US"/>
        </w:rPr>
        <w:t>pas</w:t>
      </w:r>
      <w:r w:rsidRPr="00575FC7">
        <w:rPr>
          <w:rFonts w:ascii="Times New Roman" w:hAnsi="Times New Roman"/>
          <w:sz w:val="24"/>
          <w:szCs w:val="24"/>
        </w:rPr>
        <w:t>.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4:</w:t>
      </w:r>
      <w:r w:rsidRPr="00575FC7">
        <w:rPr>
          <w:rFonts w:ascii="Times New Roman" w:hAnsi="Times New Roman"/>
          <w:sz w:val="24"/>
          <w:szCs w:val="24"/>
        </w:rPr>
        <w:t xml:space="preserve"> Освоение сценической площадки.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5:</w:t>
      </w:r>
      <w:r w:rsidRPr="00575FC7">
        <w:rPr>
          <w:rFonts w:ascii="Times New Roman" w:hAnsi="Times New Roman"/>
          <w:sz w:val="24"/>
          <w:szCs w:val="24"/>
        </w:rPr>
        <w:t xml:space="preserve"> Этюд, как форма, развивающая творческую фантазию.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6:</w:t>
      </w:r>
      <w:r w:rsidRPr="00575FC7">
        <w:rPr>
          <w:rFonts w:ascii="Times New Roman" w:hAnsi="Times New Roman"/>
          <w:sz w:val="24"/>
          <w:szCs w:val="24"/>
        </w:rPr>
        <w:t xml:space="preserve"> Основные танцевальные комбинации 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7:</w:t>
      </w:r>
      <w:r w:rsidRPr="00575FC7">
        <w:rPr>
          <w:rFonts w:ascii="Times New Roman" w:hAnsi="Times New Roman"/>
          <w:sz w:val="24"/>
          <w:szCs w:val="24"/>
        </w:rPr>
        <w:t xml:space="preserve"> Работа над музыкальным образом.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8:</w:t>
      </w:r>
      <w:r w:rsidRPr="00575FC7">
        <w:rPr>
          <w:rFonts w:ascii="Times New Roman" w:hAnsi="Times New Roman"/>
          <w:sz w:val="24"/>
          <w:szCs w:val="24"/>
        </w:rPr>
        <w:t xml:space="preserve"> Рисунок танца.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9:</w:t>
      </w:r>
      <w:r w:rsidRPr="00575FC7">
        <w:rPr>
          <w:rFonts w:ascii="Times New Roman" w:hAnsi="Times New Roman"/>
          <w:sz w:val="24"/>
          <w:szCs w:val="24"/>
        </w:rPr>
        <w:t xml:space="preserve"> Пространственная композиция.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10:</w:t>
      </w:r>
      <w:r w:rsidRPr="00575FC7">
        <w:rPr>
          <w:rFonts w:ascii="Times New Roman" w:hAnsi="Times New Roman"/>
          <w:sz w:val="24"/>
          <w:szCs w:val="24"/>
        </w:rPr>
        <w:t xml:space="preserve"> Пластическая лексика композиции. 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11:</w:t>
      </w:r>
      <w:r w:rsidRPr="00575FC7">
        <w:rPr>
          <w:rFonts w:ascii="Times New Roman" w:hAnsi="Times New Roman"/>
          <w:sz w:val="24"/>
          <w:szCs w:val="24"/>
        </w:rPr>
        <w:t xml:space="preserve"> Освоение стиля и манеры исполнения. 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12:</w:t>
      </w:r>
      <w:r w:rsidRPr="00575FC7">
        <w:rPr>
          <w:rFonts w:ascii="Times New Roman" w:hAnsi="Times New Roman"/>
          <w:sz w:val="24"/>
          <w:szCs w:val="24"/>
        </w:rPr>
        <w:t xml:space="preserve"> Особенности постановки. 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13:</w:t>
      </w:r>
      <w:r w:rsidRPr="00575FC7">
        <w:rPr>
          <w:rFonts w:ascii="Times New Roman" w:hAnsi="Times New Roman"/>
          <w:sz w:val="24"/>
          <w:szCs w:val="24"/>
        </w:rPr>
        <w:t xml:space="preserve"> Работа над созданием пластического образа. </w:t>
      </w:r>
    </w:p>
    <w:p w:rsidR="00575FC7" w:rsidRPr="00575FC7" w:rsidRDefault="00575FC7" w:rsidP="00B46479">
      <w:pPr>
        <w:keepNext/>
        <w:keepLines/>
        <w:tabs>
          <w:tab w:val="left" w:pos="67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b/>
          <w:sz w:val="24"/>
          <w:szCs w:val="24"/>
        </w:rPr>
        <w:t>Тема 14:</w:t>
      </w:r>
      <w:r w:rsidRPr="00575FC7">
        <w:rPr>
          <w:rFonts w:ascii="Times New Roman" w:hAnsi="Times New Roman"/>
          <w:sz w:val="24"/>
          <w:szCs w:val="24"/>
        </w:rPr>
        <w:t xml:space="preserve"> Танцевальная композиция.</w:t>
      </w:r>
    </w:p>
    <w:p w:rsidR="00575FC7" w:rsidRDefault="00575FC7" w:rsidP="00B46479">
      <w:pPr>
        <w:keepNext/>
        <w:keepLines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7FD9" w:rsidRPr="00D677F3" w:rsidRDefault="00575FC7" w:rsidP="00B46479">
      <w:pPr>
        <w:keepNext/>
        <w:keepLines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77F3">
        <w:rPr>
          <w:rFonts w:ascii="Times New Roman" w:hAnsi="Times New Roman" w:cs="Times New Roman"/>
          <w:b/>
          <w:i/>
          <w:sz w:val="24"/>
          <w:szCs w:val="24"/>
        </w:rPr>
        <w:t>1.4.Планируемые результаты</w:t>
      </w:r>
    </w:p>
    <w:p w:rsidR="00575FC7" w:rsidRDefault="00872BC8" w:rsidP="00B46479">
      <w:pPr>
        <w:pStyle w:val="a5"/>
        <w:keepNext/>
        <w:keepLines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677F3">
        <w:rPr>
          <w:b/>
          <w:color w:val="000000"/>
        </w:rPr>
        <w:t>Учащиеся будут знать и уметь:</w:t>
      </w:r>
    </w:p>
    <w:p w:rsidR="006C24F9" w:rsidRPr="006C24F9" w:rsidRDefault="006C24F9" w:rsidP="00B46479">
      <w:pPr>
        <w:pStyle w:val="a3"/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w w:val="101"/>
          <w:sz w:val="24"/>
          <w:szCs w:val="24"/>
        </w:rPr>
        <w:t>ы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зовых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>иж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3D25F4" w:rsidRPr="003D25F4" w:rsidRDefault="003D25F4" w:rsidP="00B46479">
      <w:pPr>
        <w:pStyle w:val="a3"/>
        <w:keepNext/>
        <w:keepLines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3D25F4">
        <w:rPr>
          <w:rFonts w:ascii="Times New Roman" w:hAnsi="Times New Roman"/>
          <w:color w:val="000000"/>
          <w:sz w:val="24"/>
          <w:szCs w:val="24"/>
        </w:rPr>
        <w:t>запоминать и координировать танцевальный материал;</w:t>
      </w:r>
    </w:p>
    <w:p w:rsidR="006C24F9" w:rsidRPr="00BC7C80" w:rsidRDefault="006C24F9" w:rsidP="00B46479">
      <w:pPr>
        <w:pStyle w:val="a3"/>
        <w:keepNext/>
        <w:keepLines/>
        <w:numPr>
          <w:ilvl w:val="0"/>
          <w:numId w:val="5"/>
        </w:numPr>
        <w:spacing w:after="0" w:line="240" w:lineRule="auto"/>
        <w:ind w:right="2021"/>
        <w:jc w:val="both"/>
        <w:rPr>
          <w:rFonts w:ascii="Times New Roman" w:hAnsi="Times New Roman"/>
          <w:color w:val="000000"/>
          <w:sz w:val="24"/>
          <w:szCs w:val="24"/>
        </w:rPr>
      </w:pPr>
      <w:r w:rsidRPr="006C24F9">
        <w:rPr>
          <w:rFonts w:ascii="Times New Roman" w:hAnsi="Times New Roman"/>
          <w:color w:val="000000"/>
          <w:sz w:val="24"/>
          <w:szCs w:val="24"/>
        </w:rPr>
        <w:t>проявлять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24F9" w:rsidRPr="00BC7C80" w:rsidRDefault="006C24F9" w:rsidP="00B46479">
      <w:pPr>
        <w:pStyle w:val="a3"/>
        <w:keepNext/>
        <w:keepLines/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sz w:val="24"/>
          <w:szCs w:val="24"/>
        </w:rPr>
        <w:t>оценивать собственное движение и движение сверстника, придумывать «свой» игровой образ, персонаж и «свою» пляску, комбинируя различные элементы физкультурных упражнений, танцевальных и сюжетно-образных движений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6C24F9" w:rsidRPr="006C24F9" w:rsidRDefault="006C24F9" w:rsidP="00B46479">
      <w:pPr>
        <w:pStyle w:val="a3"/>
        <w:keepNext/>
        <w:keepLines/>
        <w:numPr>
          <w:ilvl w:val="0"/>
          <w:numId w:val="5"/>
        </w:numPr>
        <w:spacing w:after="0" w:line="240" w:lineRule="auto"/>
        <w:ind w:right="1203"/>
        <w:rPr>
          <w:rFonts w:ascii="Times New Roman" w:hAnsi="Times New Roman"/>
          <w:color w:val="000000"/>
          <w:spacing w:val="1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w w:val="101"/>
          <w:sz w:val="24"/>
          <w:szCs w:val="24"/>
        </w:rPr>
        <w:t>ами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ых и п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ихи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;</w:t>
      </w:r>
    </w:p>
    <w:p w:rsidR="006C24F9" w:rsidRPr="00BC7C80" w:rsidRDefault="006C24F9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C7C80">
        <w:rPr>
          <w:rFonts w:ascii="Times New Roman" w:hAnsi="Times New Roman"/>
          <w:color w:val="000000"/>
          <w:sz w:val="24"/>
          <w:szCs w:val="24"/>
        </w:rPr>
        <w:t>ордин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sz w:val="24"/>
          <w:szCs w:val="24"/>
        </w:rPr>
        <w:t>виж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6C24F9" w:rsidRPr="00BC7C80" w:rsidRDefault="006C24F9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ки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мы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6C24F9" w:rsidRPr="00BC7C80" w:rsidRDefault="006C24F9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низм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C7C80">
        <w:rPr>
          <w:rFonts w:ascii="Times New Roman" w:hAnsi="Times New Roman"/>
          <w:color w:val="000000"/>
          <w:sz w:val="24"/>
          <w:szCs w:val="24"/>
        </w:rPr>
        <w:t>изич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 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6C24F9" w:rsidRPr="00BC7C80" w:rsidRDefault="006C24F9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рит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ично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зык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льно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BC7C80">
        <w:rPr>
          <w:rFonts w:ascii="Times New Roman" w:hAnsi="Times New Roman"/>
          <w:color w:val="000000"/>
          <w:sz w:val="24"/>
          <w:szCs w:val="24"/>
        </w:rPr>
        <w:t>;</w:t>
      </w:r>
    </w:p>
    <w:p w:rsidR="006C24F9" w:rsidRDefault="006C24F9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ли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м 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нц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D8657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D86570" w:rsidRPr="00267AE5" w:rsidRDefault="00D86570" w:rsidP="00B46479">
      <w:pPr>
        <w:pStyle w:val="a3"/>
        <w:keepNext/>
        <w:keepLines/>
        <w:numPr>
          <w:ilvl w:val="0"/>
          <w:numId w:val="39"/>
        </w:numPr>
        <w:tabs>
          <w:tab w:val="left" w:pos="1416"/>
        </w:tabs>
        <w:spacing w:after="0" w:line="240" w:lineRule="auto"/>
        <w:ind w:right="293"/>
        <w:rPr>
          <w:rFonts w:ascii="Times New Roman" w:hAnsi="Times New Roman"/>
          <w:color w:val="000000"/>
          <w:w w:val="101"/>
          <w:sz w:val="24"/>
          <w:szCs w:val="24"/>
        </w:rPr>
      </w:pPr>
      <w:r w:rsidRPr="00267AE5">
        <w:rPr>
          <w:rFonts w:ascii="Times New Roman" w:hAnsi="Times New Roman"/>
          <w:color w:val="000000"/>
          <w:sz w:val="24"/>
          <w:szCs w:val="24"/>
        </w:rPr>
        <w:t>повышать исполнительское мастерство, артистичность. Проявлять личностное отношение при исполнении композиции;</w:t>
      </w:r>
    </w:p>
    <w:p w:rsidR="00D86570" w:rsidRPr="00D86570" w:rsidRDefault="00D86570" w:rsidP="00B46479">
      <w:pPr>
        <w:keepNext/>
        <w:keepLines/>
        <w:numPr>
          <w:ilvl w:val="0"/>
          <w:numId w:val="38"/>
        </w:numPr>
        <w:tabs>
          <w:tab w:val="left" w:pos="1416"/>
          <w:tab w:val="left" w:pos="2662"/>
          <w:tab w:val="left" w:pos="3949"/>
          <w:tab w:val="left" w:pos="6131"/>
          <w:tab w:val="left" w:pos="7584"/>
          <w:tab w:val="left" w:pos="8071"/>
        </w:tabs>
        <w:spacing w:after="0" w:line="240" w:lineRule="auto"/>
        <w:ind w:right="29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ыки, п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звол</w:t>
      </w:r>
      <w:r w:rsidRPr="002C59F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 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C59F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C59F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C59F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ктики,</w:t>
      </w:r>
      <w:r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 инд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2C59F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C59F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боты,</w:t>
      </w:r>
      <w:r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выки</w:t>
      </w:r>
      <w:r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C59F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C59F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</w:t>
      </w:r>
    </w:p>
    <w:p w:rsidR="00575FC7" w:rsidRPr="00D677F3" w:rsidRDefault="00575FC7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7F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D677F3">
        <w:rPr>
          <w:rFonts w:ascii="Times New Roman" w:hAnsi="Times New Roman"/>
          <w:sz w:val="24"/>
          <w:szCs w:val="24"/>
        </w:rPr>
        <w:t>:</w:t>
      </w:r>
    </w:p>
    <w:p w:rsidR="003D25F4" w:rsidRPr="006C24F9" w:rsidRDefault="006C24F9" w:rsidP="00B46479">
      <w:pPr>
        <w:keepNext/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24F9">
        <w:rPr>
          <w:rFonts w:ascii="Times New Roman" w:hAnsi="Times New Roman"/>
          <w:i/>
          <w:sz w:val="24"/>
          <w:szCs w:val="24"/>
        </w:rPr>
        <w:t>Учащиеся будут уметь:</w:t>
      </w:r>
    </w:p>
    <w:p w:rsidR="003D25F4" w:rsidRPr="00BC7C80" w:rsidRDefault="006C24F9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="003D25F4"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3D25F4">
        <w:rPr>
          <w:rFonts w:ascii="Times New Roman" w:hAnsi="Times New Roman"/>
          <w:color w:val="000000"/>
          <w:sz w:val="24"/>
          <w:szCs w:val="24"/>
        </w:rPr>
        <w:t>ь</w:t>
      </w:r>
      <w:r w:rsidR="003D25F4"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в</w:t>
      </w:r>
      <w:r w:rsidR="003D25F4" w:rsidRPr="00BC7C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м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ч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="003D25F4"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з</w:t>
      </w:r>
      <w:r w:rsidR="003D25F4"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н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х,</w:t>
      </w:r>
      <w:r w:rsidR="003D25F4"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формиров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той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вый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инт</w:t>
      </w:r>
      <w:r w:rsidR="003D25F4"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р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к т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н</w:t>
      </w:r>
      <w:r w:rsidR="003D25F4" w:rsidRPr="00BC7C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="003D25F4"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3D25F4" w:rsidRPr="00BC7C80" w:rsidRDefault="00B94022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выражать</w:t>
      </w:r>
      <w:r w:rsidR="006C24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х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дож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в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нно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восприятие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25F4">
        <w:rPr>
          <w:rFonts w:ascii="Times New Roman" w:hAnsi="Times New Roman"/>
          <w:color w:val="000000"/>
          <w:sz w:val="24"/>
          <w:szCs w:val="24"/>
        </w:rPr>
        <w:t xml:space="preserve">демонстрировать эстетический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ус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3D25F4" w:rsidRPr="00BC7C80" w:rsidRDefault="00B94022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л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п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в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, о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щ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р</w:t>
      </w:r>
      <w:r w:rsidR="003D25F4"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ди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ч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щих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п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д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го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о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3D25F4" w:rsidRPr="00BC7C80" w:rsidRDefault="00B94022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р</w:t>
      </w:r>
      <w:r w:rsidR="003D25F4"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б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2529E1">
        <w:rPr>
          <w:rFonts w:ascii="Times New Roman" w:hAnsi="Times New Roman"/>
          <w:color w:val="000000"/>
          <w:sz w:val="24"/>
          <w:szCs w:val="24"/>
        </w:rPr>
        <w:t>ь</w:t>
      </w:r>
      <w:r w:rsidR="003D25F4" w:rsidRPr="00BC7C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в</w:t>
      </w:r>
      <w:r w:rsidR="003D25F4" w:rsidRPr="00BC7C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з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л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тивной</w:t>
      </w:r>
      <w:r w:rsidR="003D25F4" w:rsidRPr="00BC7C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мо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л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="003D25F4" w:rsidRPr="00BC7C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р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от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н</w:t>
      </w:r>
      <w:r w:rsidR="003D25F4"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д н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обходимыми</w:t>
      </w:r>
      <w:r w:rsidR="003D25F4"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п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3D25F4"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ж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3D25F4"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м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3D25F4" w:rsidRPr="00A0258C" w:rsidRDefault="00B94022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о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об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о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="003D25F4"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3D25F4"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озн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в</w:t>
      </w:r>
      <w:r w:rsidR="003D25F4"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="003D25F4"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р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="003D25F4"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к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ры</w:t>
      </w:r>
      <w:r w:rsidR="003D25F4" w:rsidRPr="00BC7C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лов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="003D25F4" w:rsidRPr="00BC7C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ж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н</w:t>
      </w:r>
      <w:r w:rsidR="003D25F4"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д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л</w:t>
      </w:r>
      <w:r w:rsidR="003D25F4"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и,</w:t>
      </w:r>
      <w:r w:rsidR="003D25F4" w:rsidRPr="00BC7C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="003D25F4"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н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о</w:t>
      </w:r>
      <w:r w:rsidR="003D25F4" w:rsidRPr="00BC7C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р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ить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="003D25F4" w:rsidRPr="00BC7C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3D25F4" w:rsidRPr="00BC7C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нр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в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="003D25F4"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нному и э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="003D25F4"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ч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кому</w:t>
      </w:r>
      <w:r w:rsidR="003D25F4"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р</w:t>
      </w:r>
      <w:r w:rsidR="003D25F4"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3D25F4" w:rsidRPr="00BC7C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="003D25F4" w:rsidRPr="00BC7C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79184D" w:rsidRPr="00D92F03" w:rsidRDefault="0079184D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FC7" w:rsidRPr="00BC7C80" w:rsidRDefault="00575FC7" w:rsidP="00B464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BC7C80">
        <w:rPr>
          <w:rFonts w:ascii="Times New Roman" w:hAnsi="Times New Roman" w:cs="Times New Roman"/>
          <w:b/>
          <w:i/>
          <w:sz w:val="24"/>
          <w:szCs w:val="24"/>
        </w:rPr>
        <w:t>1.5.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 xml:space="preserve"> К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</w:rPr>
        <w:t>о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мпл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</w:rPr>
        <w:t>е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>к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</w:rPr>
        <w:t>с</w:t>
      </w:r>
      <w:r w:rsidRPr="00BC7C8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</w:rPr>
        <w:t>с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о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ых</w:t>
      </w:r>
      <w:r w:rsidRPr="00BC7C8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х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р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акт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</w:rPr>
        <w:t>е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</w:rPr>
        <w:t>с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и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</w:t>
      </w:r>
      <w:r w:rsidRPr="00BC7C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</w:t>
      </w:r>
      <w:r w:rsidRPr="00BC7C8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го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дам</w:t>
      </w:r>
      <w:r w:rsidRPr="00BC7C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4"/>
          <w:szCs w:val="24"/>
        </w:rPr>
        <w:t>б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</w:rPr>
        <w:t>е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я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 год обучения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ступень кружка «Ритмика и художественное движение»)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sz w:val="24"/>
          <w:szCs w:val="24"/>
        </w:rPr>
      </w:pPr>
    </w:p>
    <w:p w:rsidR="002313DB" w:rsidRPr="002313DB" w:rsidRDefault="002313DB" w:rsidP="002313DB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2313DB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2313D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313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 w:rsidRPr="002313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ммы:</w:t>
      </w:r>
      <w:r w:rsidRPr="002313D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 w:rsidRPr="002313D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 его </w:t>
      </w:r>
      <w:r w:rsidRPr="002313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</w:p>
    <w:p w:rsidR="002313DB" w:rsidRPr="002313DB" w:rsidRDefault="002313DB" w:rsidP="002313DB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313DB" w:rsidRPr="002313DB" w:rsidRDefault="002313DB" w:rsidP="002313DB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Обучающие:</w:t>
      </w:r>
    </w:p>
    <w:p w:rsidR="002313DB" w:rsidRPr="002313DB" w:rsidRDefault="002313DB" w:rsidP="002313DB">
      <w:pPr>
        <w:keepNext/>
        <w:keepLines/>
        <w:numPr>
          <w:ilvl w:val="0"/>
          <w:numId w:val="11"/>
        </w:numPr>
        <w:spacing w:after="0" w:line="240" w:lineRule="auto"/>
        <w:ind w:right="12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первоначальным т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зовых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313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13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й </w:t>
      </w:r>
    </w:p>
    <w:p w:rsidR="002313DB" w:rsidRPr="002313DB" w:rsidRDefault="002313DB" w:rsidP="002313DB">
      <w:pPr>
        <w:keepNext/>
        <w:keepLines/>
        <w:numPr>
          <w:ilvl w:val="0"/>
          <w:numId w:val="11"/>
        </w:numPr>
        <w:spacing w:after="0" w:line="240" w:lineRule="auto"/>
        <w:ind w:right="12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запоминать и координировать начальный танцевальный материал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2313DB" w:rsidRPr="002313DB" w:rsidRDefault="002313DB" w:rsidP="002313DB">
      <w:pPr>
        <w:keepNext/>
        <w:keepLines/>
        <w:numPr>
          <w:ilvl w:val="0"/>
          <w:numId w:val="11"/>
        </w:numPr>
        <w:spacing w:after="0" w:line="240" w:lineRule="auto"/>
        <w:ind w:right="1203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учащихся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.</w:t>
      </w:r>
    </w:p>
    <w:p w:rsidR="002313DB" w:rsidRPr="002313DB" w:rsidRDefault="002313DB" w:rsidP="002313DB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3DB" w:rsidRPr="002313DB" w:rsidRDefault="002313DB" w:rsidP="002313DB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з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вивающи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2313DB" w:rsidRPr="002313DB" w:rsidRDefault="002313DB" w:rsidP="002313DB">
      <w:pPr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звить 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цию 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2313DB" w:rsidRPr="002313DB" w:rsidRDefault="002313DB" w:rsidP="002313DB">
      <w:pPr>
        <w:keepNext/>
        <w:keepLines/>
        <w:numPr>
          <w:ilvl w:val="0"/>
          <w:numId w:val="3"/>
        </w:numPr>
        <w:tabs>
          <w:tab w:val="left" w:pos="468"/>
        </w:tabs>
        <w:spacing w:before="35" w:after="0" w:line="240" w:lineRule="auto"/>
        <w:ind w:right="2756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звить </w:t>
      </w:r>
      <w:r w:rsidRPr="002313D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313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2313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2313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ить, 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2313DB" w:rsidRPr="002313DB" w:rsidRDefault="002313DB" w:rsidP="002313DB">
      <w:pPr>
        <w:keepNext/>
        <w:keepLines/>
        <w:numPr>
          <w:ilvl w:val="0"/>
          <w:numId w:val="3"/>
        </w:numPr>
        <w:tabs>
          <w:tab w:val="left" w:pos="468"/>
        </w:tabs>
        <w:spacing w:before="35" w:after="0" w:line="240" w:lineRule="auto"/>
        <w:ind w:right="2756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звить м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13D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2313DB" w:rsidRPr="002313DB" w:rsidRDefault="002313DB" w:rsidP="002313DB">
      <w:pPr>
        <w:keepNext/>
        <w:keepLines/>
        <w:numPr>
          <w:ilvl w:val="0"/>
          <w:numId w:val="3"/>
        </w:numPr>
        <w:tabs>
          <w:tab w:val="left" w:pos="468"/>
        </w:tabs>
        <w:spacing w:before="2"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звить </w:t>
      </w:r>
      <w:r w:rsidRPr="002313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</w:t>
      </w:r>
      <w:r w:rsidRPr="002313D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ть.</w:t>
      </w:r>
    </w:p>
    <w:p w:rsidR="002313DB" w:rsidRPr="002313DB" w:rsidRDefault="002313DB" w:rsidP="002313DB">
      <w:pPr>
        <w:keepNext/>
        <w:keepLines/>
        <w:tabs>
          <w:tab w:val="left" w:pos="468"/>
        </w:tabs>
        <w:spacing w:before="48" w:after="0" w:line="240" w:lineRule="auto"/>
        <w:ind w:right="210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п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ит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льн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ы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2313DB" w:rsidRPr="002313DB" w:rsidRDefault="002313DB" w:rsidP="002313DB">
      <w:pPr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313D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313DB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13DB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313D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313D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2313D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2313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2313DB" w:rsidRPr="002313DB" w:rsidRDefault="002313DB" w:rsidP="002313DB">
      <w:pPr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с;</w:t>
      </w:r>
    </w:p>
    <w:p w:rsidR="002313DB" w:rsidRPr="002313DB" w:rsidRDefault="002313DB" w:rsidP="002313DB">
      <w:pPr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к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2313DB" w:rsidRPr="002313DB" w:rsidRDefault="002313DB" w:rsidP="002313DB">
      <w:pPr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313D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313D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13D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тивной</w:t>
      </w:r>
      <w:r w:rsidRPr="002313D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13D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н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обходимыми</w:t>
      </w:r>
      <w:r w:rsidRPr="002313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2313DB" w:rsidRPr="002313DB" w:rsidRDefault="002313DB" w:rsidP="002313DB">
      <w:pPr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</w:t>
      </w:r>
      <w:r w:rsidRPr="002313DB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313D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13D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313D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313DB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2313D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13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13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2313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313D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13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2313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13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2313D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нному и э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1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r w:rsidRPr="002313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13D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31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витию.</w:t>
      </w:r>
    </w:p>
    <w:p w:rsidR="00575FC7" w:rsidRPr="00E4058C" w:rsidRDefault="00E4058C" w:rsidP="00B46479">
      <w:pPr>
        <w:pStyle w:val="a3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575FC7" w:rsidRPr="00E4058C">
        <w:rPr>
          <w:rFonts w:ascii="Times New Roman" w:hAnsi="Times New Roman"/>
          <w:b/>
          <w:sz w:val="24"/>
          <w:szCs w:val="24"/>
        </w:rPr>
        <w:t>1 год</w:t>
      </w:r>
      <w:r>
        <w:rPr>
          <w:rFonts w:ascii="Times New Roman" w:hAnsi="Times New Roman"/>
          <w:b/>
          <w:sz w:val="24"/>
          <w:szCs w:val="24"/>
        </w:rPr>
        <w:t>а</w:t>
      </w:r>
      <w:r w:rsidR="00575FC7" w:rsidRPr="00E4058C">
        <w:rPr>
          <w:rFonts w:ascii="Times New Roman" w:hAnsi="Times New Roman"/>
          <w:b/>
          <w:sz w:val="24"/>
          <w:szCs w:val="24"/>
        </w:rPr>
        <w:t xml:space="preserve"> обучения</w:t>
      </w: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1000"/>
        <w:gridCol w:w="3492"/>
        <w:gridCol w:w="952"/>
        <w:gridCol w:w="960"/>
        <w:gridCol w:w="1232"/>
        <w:gridCol w:w="1772"/>
      </w:tblGrid>
      <w:tr w:rsidR="00575FC7" w:rsidRPr="001B7DCF" w:rsidTr="00E4058C">
        <w:trPr>
          <w:trHeight w:val="21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E4058C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575FC7" w:rsidRPr="001B7DCF" w:rsidTr="00E4058C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E4058C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75FC7" w:rsidRPr="001B7DCF" w:rsidTr="00E4058C">
        <w:trPr>
          <w:trHeight w:val="2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</w:t>
            </w:r>
            <w:proofErr w:type="spellEnd"/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E4058C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60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Проникновение </w:t>
            </w:r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50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5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2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3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36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575FC7" w:rsidRPr="001B7DCF" w:rsidTr="00E4058C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по теме</w:t>
            </w:r>
          </w:p>
        </w:tc>
      </w:tr>
      <w:tr w:rsidR="00575FC7" w:rsidRPr="001B7DCF" w:rsidTr="00E4058C">
        <w:trPr>
          <w:trHeight w:val="68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D677F3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D677F3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D677F3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D677F3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F936BA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5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5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6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7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E4058C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575FC7" w:rsidRPr="001B7DCF" w:rsidTr="00E4058C">
        <w:trPr>
          <w:trHeight w:val="54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2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стиля и манеры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исполнения.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575FC7" w:rsidRPr="001B7DCF" w:rsidTr="00E4058C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86596" w:rsidRDefault="00186596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</w:t>
            </w:r>
            <w:r w:rsidR="00575FC7"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75FC7"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пластического образа.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34452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Пространственная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E4058C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575FC7" w:rsidRPr="001B7DCF" w:rsidTr="00E4058C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D677F3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D677F3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D677F3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D677F3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D677F3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отрытый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FC7" w:rsidRPr="001B7DCF" w:rsidTr="00E4058C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31ч.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75FC7" w:rsidRPr="001B7DCF" w:rsidRDefault="00575FC7" w:rsidP="00B46479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C7" w:rsidRPr="00FF7A4D" w:rsidRDefault="00575FC7" w:rsidP="00B46479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575FC7" w:rsidRPr="00FF7A4D" w:rsidRDefault="00575FC7" w:rsidP="00B46479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1.Организационное занятие.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 Техника безопасности поведения в учебных хореографических залах.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2.Проникновение в музыкальный материал танцевальной композиции.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Понятие «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мелодия»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«темп». Проникновение в музыкальный материал танцевальной композиции на музыку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Г.Гладкова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«Песня о дружбе».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3.Освоение техники исполнения отдельного </w:t>
      </w:r>
      <w:proofErr w:type="spellStart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Шаг с носка, шаг с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полупальцев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Шаг с подскоком, «березка»,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saute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` по II позиции, «колесо».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4.Освоение стиля и манеры исполнения.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Постановка корпуса, рук, ног и головы, выразительное исполнение композиции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Характерная постановка рук  и положение кистей рук,  постановка корпуса и ног в композиции «Песня о дружбе».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5.Этюд, как форма, развивающая творческую фантазию.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Этюд на тему «Полет снежинок»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Этюд на тему « Тем, кто дружит, не страшны тревоги »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Г.Гладкова</w:t>
      </w:r>
      <w:proofErr w:type="spellEnd"/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6.Работа над музыкальным образом.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Практика: Связь музыки и движения, ускорение и замедление, начало и конец фразы.  Передача характера, настроения мелодии в композиции «Песня о дружбе».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7.Основные танцевальные комбинации.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Галоп по линиям,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chasse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`, сочетания бег – подскок. Сочетания бег –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emboite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` с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saute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`, «березка», «колесо», перестроения.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8.Освоение сценической площадки.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Перестроения по точкам зала, понятия «1-я, 2-я и 3-я кулисы». Перестроения по линиям и колоннам зала, понятия «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avant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сцена», «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enarriere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9.Рисунок танца.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Понятия «диагональ», «круг», «интервал», «повороты». Различные перестроения с использованием диагонали, круга, линий и колонок, понятия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tournant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180° и 360°.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10.Пластическая лексика композиции.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Хореография в композиции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Танцевальная композиция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Г.Гладкова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решенная в стиле характерного танца.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11.Особенности постановки.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Использование основных поз и положений классического танца. Использование движений и лексики характерного танца.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12.Пространственная композиция.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Понятия смена рисунка и направлений танца. Смена рисунка и направлений танца, повороты в танцевальной композиции «Тем, кто дружит, не страшны тревоги».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13.Работа над созданием пластического образа.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 Раскрытие характера музыки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танцевальных элементов. Раскрытие характера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Г.Гладкова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танцевальных элементов.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14.Танцевальная композиция.</w:t>
      </w:r>
    </w:p>
    <w:p w:rsidR="00575FC7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«Полет снежинок» на муз. П.И. Чайковского. Танцевальная композиция на музыку детской песни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Г.Гладкова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«Тем, кто дружит, не страшны тревоги».</w:t>
      </w:r>
    </w:p>
    <w:p w:rsidR="0079184D" w:rsidRPr="0079184D" w:rsidRDefault="003D25F4" w:rsidP="00B46479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1 года</w:t>
      </w:r>
      <w:r w:rsidR="000F474D">
        <w:rPr>
          <w:rFonts w:ascii="Times New Roman" w:hAnsi="Times New Roman" w:cs="Times New Roman"/>
          <w:b/>
          <w:sz w:val="24"/>
          <w:szCs w:val="24"/>
        </w:rPr>
        <w:t xml:space="preserve"> обучения.</w:t>
      </w:r>
    </w:p>
    <w:p w:rsidR="001C5479" w:rsidRPr="001C5479" w:rsidRDefault="001C5479" w:rsidP="001C5479">
      <w:pPr>
        <w:keepNext/>
        <w:keepLines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ы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зовых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C54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54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й;</w:t>
      </w:r>
    </w:p>
    <w:p w:rsidR="001C5479" w:rsidRPr="001C5479" w:rsidRDefault="001C5479" w:rsidP="001C5479">
      <w:pPr>
        <w:keepNext/>
        <w:keepLines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запоминать и координировать танцевальный материал;</w:t>
      </w:r>
    </w:p>
    <w:p w:rsidR="001C5479" w:rsidRPr="001C5479" w:rsidRDefault="001C5479" w:rsidP="001C5479">
      <w:pPr>
        <w:keepNext/>
        <w:keepLines/>
        <w:numPr>
          <w:ilvl w:val="0"/>
          <w:numId w:val="5"/>
        </w:numPr>
        <w:spacing w:after="0" w:line="240" w:lineRule="auto"/>
        <w:ind w:right="202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5479" w:rsidRPr="001C5479" w:rsidRDefault="001C5479" w:rsidP="001C5479">
      <w:pPr>
        <w:keepNext/>
        <w:keepLines/>
        <w:numPr>
          <w:ilvl w:val="0"/>
          <w:numId w:val="5"/>
        </w:numPr>
        <w:tabs>
          <w:tab w:val="left" w:pos="468"/>
        </w:tabs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ировать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1C5479" w:rsidRPr="001C5479" w:rsidRDefault="001C5479" w:rsidP="001C5479">
      <w:pPr>
        <w:keepNext/>
        <w:keepLines/>
        <w:numPr>
          <w:ilvl w:val="0"/>
          <w:numId w:val="5"/>
        </w:numPr>
        <w:tabs>
          <w:tab w:val="left" w:pos="468"/>
        </w:tabs>
        <w:spacing w:before="35" w:after="0" w:line="240" w:lineRule="auto"/>
        <w:ind w:right="2756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1C54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1C54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ить, 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1C5479" w:rsidRPr="001C5479" w:rsidRDefault="001C5479" w:rsidP="001C5479">
      <w:pPr>
        <w:keepNext/>
        <w:keepLines/>
        <w:numPr>
          <w:ilvl w:val="0"/>
          <w:numId w:val="5"/>
        </w:numPr>
        <w:tabs>
          <w:tab w:val="left" w:pos="468"/>
        </w:tabs>
        <w:spacing w:before="35" w:after="0" w:line="240" w:lineRule="auto"/>
        <w:ind w:right="2756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547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низмом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1C5479" w:rsidRPr="001C5479" w:rsidRDefault="001C5479" w:rsidP="001C5479">
      <w:pPr>
        <w:keepNext/>
        <w:keepLines/>
        <w:numPr>
          <w:ilvl w:val="0"/>
          <w:numId w:val="5"/>
        </w:numPr>
        <w:tabs>
          <w:tab w:val="left" w:pos="468"/>
        </w:tabs>
        <w:spacing w:before="2"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</w:t>
      </w:r>
      <w:r w:rsidRPr="001C54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 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</w:t>
      </w:r>
      <w:r w:rsidRPr="001C54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тью.</w:t>
      </w:r>
    </w:p>
    <w:p w:rsidR="001C5479" w:rsidRPr="001C5479" w:rsidRDefault="001C5479" w:rsidP="001C5479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479" w:rsidRPr="001C5479" w:rsidRDefault="001C5479" w:rsidP="001C5479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47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1C54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5479" w:rsidRPr="001C5479" w:rsidRDefault="001C5479" w:rsidP="001C5479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5479">
        <w:rPr>
          <w:rFonts w:ascii="Times New Roman" w:eastAsia="Calibri" w:hAnsi="Times New Roman" w:cs="Times New Roman"/>
          <w:i/>
          <w:sz w:val="24"/>
          <w:szCs w:val="24"/>
        </w:rPr>
        <w:t>Учащиеся будут уметь:</w:t>
      </w:r>
    </w:p>
    <w:p w:rsidR="001C5479" w:rsidRPr="001C5479" w:rsidRDefault="001C5479" w:rsidP="001C5479">
      <w:pPr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</w:t>
      </w:r>
      <w:r w:rsidRPr="001C5479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C547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5479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C547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C547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1C5479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1C54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1C5479" w:rsidRPr="001C5479" w:rsidRDefault="001C5479" w:rsidP="001C5479">
      <w:pPr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х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восприятие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демонстрировать эстетический в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ус;</w:t>
      </w:r>
    </w:p>
    <w:p w:rsidR="001C5479" w:rsidRPr="001C5479" w:rsidRDefault="001C5479" w:rsidP="001C5479">
      <w:pPr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к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1C5479" w:rsidRPr="001C5479" w:rsidRDefault="001C5479" w:rsidP="001C5479">
      <w:pPr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демонстрировать 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C547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547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тивной</w:t>
      </w:r>
      <w:r w:rsidRPr="001C547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C547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н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обходимыми</w:t>
      </w:r>
      <w:r w:rsidRPr="001C54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C547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:rsidR="001C5479" w:rsidRPr="001C5479" w:rsidRDefault="001C5479" w:rsidP="001C5479">
      <w:pPr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демонстрировать 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C547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547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C547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C547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1C547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C54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54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1C54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C54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54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1C54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54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C54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нному и э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54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r w:rsidRPr="001C54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54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C5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витию.</w:t>
      </w:r>
    </w:p>
    <w:p w:rsidR="0079184D" w:rsidRPr="0079184D" w:rsidRDefault="0079184D" w:rsidP="00B46479">
      <w:pPr>
        <w:pStyle w:val="ac"/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 год обучения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ступень кружка «Ритмика и художественное движение»)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</w:p>
    <w:p w:rsidR="00575FC7" w:rsidRDefault="00575FC7" w:rsidP="00B46479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ммы: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</w:p>
    <w:p w:rsidR="00575FC7" w:rsidRDefault="00575FC7" w:rsidP="00B46479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5FC7" w:rsidRPr="00BA1510" w:rsidRDefault="00575FC7" w:rsidP="00B46479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A15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Обучающие: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2"/>
        </w:numPr>
        <w:spacing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обучить запоминать и координировать танцевальный материал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566E16" w:rsidRDefault="00575FC7" w:rsidP="00B46479">
      <w:pPr>
        <w:pStyle w:val="a3"/>
        <w:keepNext/>
        <w:keepLines/>
        <w:numPr>
          <w:ilvl w:val="0"/>
          <w:numId w:val="11"/>
        </w:numPr>
        <w:spacing w:after="0" w:line="240" w:lineRule="auto"/>
        <w:ind w:right="1203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 xml:space="preserve">обучить учащихся воспринимать развитие музыкальных </w:t>
      </w:r>
      <w:r>
        <w:rPr>
          <w:rFonts w:ascii="Times New Roman" w:hAnsi="Times New Roman"/>
          <w:color w:val="000000"/>
          <w:sz w:val="24"/>
          <w:szCs w:val="24"/>
        </w:rPr>
        <w:t>способностей;</w:t>
      </w:r>
    </w:p>
    <w:p w:rsidR="00575FC7" w:rsidRPr="00BA1510" w:rsidRDefault="00575FC7" w:rsidP="00B46479">
      <w:pPr>
        <w:pStyle w:val="a3"/>
        <w:keepNext/>
        <w:keepLines/>
        <w:numPr>
          <w:ilvl w:val="0"/>
          <w:numId w:val="11"/>
        </w:numPr>
        <w:spacing w:after="0" w:line="240" w:lineRule="auto"/>
        <w:ind w:right="1203"/>
        <w:rPr>
          <w:rFonts w:ascii="Times New Roman" w:hAnsi="Times New Roman"/>
          <w:color w:val="000000"/>
          <w:w w:val="101"/>
          <w:sz w:val="24"/>
          <w:szCs w:val="24"/>
        </w:rPr>
      </w:pPr>
      <w:r w:rsidRPr="00BA1510">
        <w:rPr>
          <w:rFonts w:ascii="Times New Roman" w:hAnsi="Times New Roman"/>
          <w:color w:val="000000"/>
          <w:sz w:val="24"/>
          <w:szCs w:val="24"/>
        </w:rPr>
        <w:t>бучить учащихся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BA1510">
        <w:rPr>
          <w:rFonts w:ascii="Times New Roman" w:hAnsi="Times New Roman"/>
          <w:color w:val="000000"/>
          <w:w w:val="101"/>
          <w:sz w:val="24"/>
          <w:szCs w:val="24"/>
        </w:rPr>
        <w:t>.</w:t>
      </w:r>
    </w:p>
    <w:p w:rsidR="00575FC7" w:rsidRDefault="00575FC7" w:rsidP="00B4647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74D" w:rsidRPr="00BC7C80" w:rsidRDefault="000F474D" w:rsidP="00B4647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з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вивающи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C7C80">
        <w:rPr>
          <w:rFonts w:ascii="Times New Roman" w:hAnsi="Times New Roman"/>
          <w:color w:val="000000"/>
          <w:sz w:val="24"/>
          <w:szCs w:val="24"/>
        </w:rPr>
        <w:t>ордин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sz w:val="24"/>
          <w:szCs w:val="24"/>
        </w:rPr>
        <w:t>виж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ний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бно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ки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мы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низм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C7C80">
        <w:rPr>
          <w:rFonts w:ascii="Times New Roman" w:hAnsi="Times New Roman"/>
          <w:color w:val="000000"/>
          <w:sz w:val="24"/>
          <w:szCs w:val="24"/>
        </w:rPr>
        <w:t>изич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 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рит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ично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зык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льно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бно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ли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м 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нц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F474D" w:rsidRPr="00BC7C80" w:rsidRDefault="000F474D" w:rsidP="00B46479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о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с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п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ит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а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льн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ы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C7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во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пит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х,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той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C7C80">
        <w:rPr>
          <w:rFonts w:ascii="Times New Roman" w:hAnsi="Times New Roman"/>
          <w:color w:val="000000"/>
          <w:sz w:val="24"/>
          <w:szCs w:val="24"/>
        </w:rPr>
        <w:t>вый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инт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к 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во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пит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дож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вк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привить 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, 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щих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го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во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пит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тивной</w:t>
      </w:r>
      <w:r w:rsidRPr="00BC7C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от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д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A0258C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jc w:val="both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озн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ры</w:t>
      </w:r>
      <w:r w:rsidRPr="00BC7C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и,</w:t>
      </w:r>
      <w:r w:rsidRPr="00BC7C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z w:val="24"/>
          <w:szCs w:val="24"/>
        </w:rPr>
        <w:t>кому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Pr="00796108" w:rsidRDefault="00796108" w:rsidP="00B46479">
      <w:pPr>
        <w:pStyle w:val="a3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575FC7" w:rsidRPr="00796108">
        <w:rPr>
          <w:rFonts w:ascii="Times New Roman" w:hAnsi="Times New Roman"/>
          <w:b/>
          <w:sz w:val="24"/>
          <w:szCs w:val="24"/>
        </w:rPr>
        <w:t>2 год</w:t>
      </w:r>
      <w:r>
        <w:rPr>
          <w:rFonts w:ascii="Times New Roman" w:hAnsi="Times New Roman"/>
          <w:b/>
          <w:sz w:val="24"/>
          <w:szCs w:val="24"/>
        </w:rPr>
        <w:t>а</w:t>
      </w:r>
      <w:r w:rsidR="00575FC7" w:rsidRPr="00796108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575FC7" w:rsidRPr="001B7DCF" w:rsidRDefault="00575FC7" w:rsidP="00B464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FC7" w:rsidRPr="001B7DCF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1000"/>
        <w:gridCol w:w="3484"/>
        <w:gridCol w:w="951"/>
        <w:gridCol w:w="960"/>
        <w:gridCol w:w="1232"/>
        <w:gridCol w:w="1781"/>
      </w:tblGrid>
      <w:tr w:rsidR="00575FC7" w:rsidRPr="001B7DCF" w:rsidTr="000E3BCA">
        <w:trPr>
          <w:trHeight w:val="21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796108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96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575FC7" w:rsidRPr="001B7DCF" w:rsidTr="000E3BC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796108" w:rsidRDefault="00796108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94022" w:rsidRPr="001B7DCF" w:rsidTr="000E3BCA">
        <w:trPr>
          <w:trHeight w:val="2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</w:t>
            </w:r>
            <w:proofErr w:type="spellEnd"/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E4058C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60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Проникновение </w:t>
            </w:r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50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5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2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3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36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B94022" w:rsidRPr="001B7DCF" w:rsidTr="000E3BCA">
        <w:trPr>
          <w:trHeight w:val="4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по теме</w:t>
            </w:r>
          </w:p>
        </w:tc>
      </w:tr>
      <w:tr w:rsidR="00B94022" w:rsidRPr="001B7DCF" w:rsidTr="000E3BCA">
        <w:trPr>
          <w:trHeight w:val="68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F936BA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5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5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6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7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E4058C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B94022" w:rsidRPr="001B7DCF" w:rsidTr="000E3BCA">
        <w:trPr>
          <w:trHeight w:val="54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2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86596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Пространственная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0E3BCA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D677F3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отрытый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022" w:rsidRPr="001B7DCF" w:rsidTr="000E3BCA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31ч.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75FC7" w:rsidRDefault="00575FC7" w:rsidP="00B46479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FC7" w:rsidRDefault="00575FC7" w:rsidP="00B46479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575FC7" w:rsidRDefault="00575FC7" w:rsidP="00B46479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1.Организационное занятие.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 Техника безопасности поведения в учебных хореографических залах.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2.Проникновение в музыкальный материал танцевальной композиции.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Проникновение в музыкальный материал танцевальной композиции на музыку В.А. Моцарта «Турецкое рондо».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 3.Освоение техники исполнения отдельного </w:t>
      </w:r>
      <w:proofErr w:type="spellStart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Подскоки, галоп в повороте с разных ног по I прямой позиции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координационных движений.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4.Освоение стиля и манеры исполнения.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Постановка корпуса, рук, ног и головы, выразительное исполнение композиции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Характерная постановка рук  и положение кистей рук,  постановка корпуса и ног в композиции «Турецкое рондо».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Этюд, как форма, развивающая творческую фантазию.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Этюд на тему «Волшебная страна»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Этюд на тему  « Карусель »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В.А.Моцарта</w:t>
      </w:r>
      <w:proofErr w:type="spellEnd"/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Работа над музыкальным образом.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Связь музыки и движения, ускорение и замедление, начало и конец фразы. Передача характера, настроения мелодии в композиции «Турецкое рондо».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7. Основные танцевальные комбинации.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Галоп по линиям,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chasse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`, подскоки по диагоналям с убыстрением.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Освоение сценической площадки.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Перестроения по точкам зала, понятия «1-я, 2-я и 3-я кулисы».  Перестроения по линиям и колоннам зала, понятия «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avant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сцена», «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arriere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Рисунок танца.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Различные перестроения с использованием диагонали, круга, линий и колонок, понятия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tournant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180° и 360°.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Пластическая лексика композиции.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Хореография в композиции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Танцевальная композиция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В.А.Моцарта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решенная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стиле классического танца.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 Особенности постановки.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 Использование основных поз и положений классического танца. Использование движений и лексики классического танца.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 Пространственная композиция.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 Понятия смена рисунка и направлений танца. Смена рисунка и направлений танца, повороты в танцевальной композиции «Карусель».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 Работа над созданием пластического образа.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 Раскрытие характера музыки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танцевальных элементов. Раскрытие характера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В.А.Моцарта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танцевальных элементов.</w:t>
      </w:r>
    </w:p>
    <w:p w:rsidR="00575FC7" w:rsidRPr="00FF7A4D" w:rsidRDefault="00575FC7" w:rsidP="00B46479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 Танцевальная композиция.</w:t>
      </w:r>
    </w:p>
    <w:p w:rsidR="00575FC7" w:rsidRDefault="00575FC7" w:rsidP="00B46479">
      <w:pPr>
        <w:keepNext/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«Волшебная страна» на муз. П.И. Чайковского. Танцевальная композиция на музыку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В.А.Моцарта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«Карусель».</w:t>
      </w:r>
    </w:p>
    <w:p w:rsidR="000F474D" w:rsidRPr="000F474D" w:rsidRDefault="000F474D" w:rsidP="00B46479">
      <w:pPr>
        <w:keepNext/>
        <w:keepLines/>
        <w:spacing w:after="0" w:line="240" w:lineRule="auto"/>
        <w:ind w:right="2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474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F474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обучения.</w:t>
      </w:r>
    </w:p>
    <w:p w:rsidR="000F474D" w:rsidRPr="000F474D" w:rsidRDefault="000F474D" w:rsidP="00B46479">
      <w:pPr>
        <w:keepNext/>
        <w:keepLines/>
        <w:spacing w:after="0" w:line="240" w:lineRule="auto"/>
        <w:ind w:right="209"/>
        <w:contextualSpacing/>
        <w:rPr>
          <w:rFonts w:ascii="Times New Roman" w:hAnsi="Times New Roman" w:cs="Times New Roman"/>
          <w:sz w:val="24"/>
          <w:szCs w:val="24"/>
        </w:rPr>
      </w:pPr>
      <w:r w:rsidRPr="000F474D">
        <w:rPr>
          <w:rFonts w:ascii="Times New Roman" w:hAnsi="Times New Roman" w:cs="Times New Roman"/>
          <w:sz w:val="24"/>
          <w:szCs w:val="24"/>
        </w:rPr>
        <w:t>Учащиеся будут знать и уметь:</w:t>
      </w:r>
    </w:p>
    <w:p w:rsidR="009A2310" w:rsidRPr="000F474D" w:rsidRDefault="009A2310" w:rsidP="00B46479">
      <w:pPr>
        <w:pStyle w:val="a3"/>
        <w:keepNext/>
        <w:keepLines/>
        <w:numPr>
          <w:ilvl w:val="0"/>
          <w:numId w:val="27"/>
        </w:numPr>
        <w:spacing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0F474D">
        <w:rPr>
          <w:rFonts w:ascii="Times New Roman" w:hAnsi="Times New Roman"/>
          <w:color w:val="000000"/>
          <w:sz w:val="24"/>
          <w:szCs w:val="24"/>
        </w:rPr>
        <w:t>запоминать и координировать танцевальный материал</w:t>
      </w:r>
      <w:r w:rsidRPr="000F47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9A2310" w:rsidRPr="000F474D" w:rsidRDefault="009A2310" w:rsidP="00B46479">
      <w:pPr>
        <w:keepNext/>
        <w:keepLines/>
        <w:numPr>
          <w:ilvl w:val="0"/>
          <w:numId w:val="27"/>
        </w:numPr>
        <w:spacing w:after="0" w:line="240" w:lineRule="auto"/>
        <w:ind w:right="1203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0F4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развитие музыкальных способностей;</w:t>
      </w:r>
    </w:p>
    <w:p w:rsidR="000F474D" w:rsidRPr="000F474D" w:rsidRDefault="009A2310" w:rsidP="00B46479">
      <w:pPr>
        <w:keepNext/>
        <w:keepLines/>
        <w:numPr>
          <w:ilvl w:val="0"/>
          <w:numId w:val="27"/>
        </w:numPr>
        <w:spacing w:after="0" w:line="240" w:lineRule="auto"/>
        <w:ind w:right="1203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0F4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0F47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.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C7C80">
        <w:rPr>
          <w:rFonts w:ascii="Times New Roman" w:hAnsi="Times New Roman"/>
          <w:color w:val="000000"/>
          <w:sz w:val="24"/>
          <w:szCs w:val="24"/>
        </w:rPr>
        <w:t>ордин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sz w:val="24"/>
          <w:szCs w:val="24"/>
        </w:rPr>
        <w:t>виж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ки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мы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низм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C7C80">
        <w:rPr>
          <w:rFonts w:ascii="Times New Roman" w:hAnsi="Times New Roman"/>
          <w:color w:val="000000"/>
          <w:sz w:val="24"/>
          <w:szCs w:val="24"/>
        </w:rPr>
        <w:t>изич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 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рит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ично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зык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льно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BC7C80">
        <w:rPr>
          <w:rFonts w:ascii="Times New Roman" w:hAnsi="Times New Roman"/>
          <w:color w:val="000000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ли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м 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нц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F474D" w:rsidRPr="00D677F3" w:rsidRDefault="000F474D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74D" w:rsidRDefault="000F474D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7F3">
        <w:rPr>
          <w:rFonts w:ascii="Times New Roman" w:hAnsi="Times New Roman"/>
          <w:b/>
          <w:sz w:val="24"/>
          <w:szCs w:val="24"/>
        </w:rPr>
        <w:lastRenderedPageBreak/>
        <w:t>Личностные результаты</w:t>
      </w:r>
      <w:r w:rsidRPr="00D677F3">
        <w:rPr>
          <w:rFonts w:ascii="Times New Roman" w:hAnsi="Times New Roman"/>
          <w:sz w:val="24"/>
          <w:szCs w:val="24"/>
        </w:rPr>
        <w:t>:</w:t>
      </w:r>
    </w:p>
    <w:p w:rsidR="000F474D" w:rsidRPr="006C24F9" w:rsidRDefault="000F474D" w:rsidP="00B46479">
      <w:pPr>
        <w:keepNext/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24F9">
        <w:rPr>
          <w:rFonts w:ascii="Times New Roman" w:hAnsi="Times New Roman"/>
          <w:i/>
          <w:sz w:val="24"/>
          <w:szCs w:val="24"/>
        </w:rPr>
        <w:t>Учащиеся будут уметь: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х,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той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C7C80">
        <w:rPr>
          <w:rFonts w:ascii="Times New Roman" w:hAnsi="Times New Roman"/>
          <w:color w:val="000000"/>
          <w:sz w:val="24"/>
          <w:szCs w:val="24"/>
        </w:rPr>
        <w:t>вый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инт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к 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выражать 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дож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восприятие 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эстетический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ус;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, 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щих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го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тивной</w:t>
      </w:r>
      <w:r w:rsidRPr="00BC7C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от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д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A0258C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озн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ры</w:t>
      </w:r>
      <w:r w:rsidRPr="00BC7C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и,</w:t>
      </w:r>
      <w:r w:rsidRPr="00BC7C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z w:val="24"/>
          <w:szCs w:val="24"/>
        </w:rPr>
        <w:t>кому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0F474D" w:rsidRPr="0079184D" w:rsidRDefault="000F474D" w:rsidP="00B46479">
      <w:pPr>
        <w:pStyle w:val="ac"/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 год обучения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ступень кружка «Ритмика и художественное движение»)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</w:p>
    <w:p w:rsidR="00575FC7" w:rsidRDefault="00575FC7" w:rsidP="00B46479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ммы: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</w:p>
    <w:p w:rsidR="00575FC7" w:rsidRDefault="00575FC7" w:rsidP="00B46479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5FC7" w:rsidRPr="00BA1510" w:rsidRDefault="00575FC7" w:rsidP="00B46479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A15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Обучающие:</w:t>
      </w:r>
    </w:p>
    <w:p w:rsidR="00575FC7" w:rsidRPr="0014779F" w:rsidRDefault="00575FC7" w:rsidP="00B46479">
      <w:pPr>
        <w:pStyle w:val="a3"/>
        <w:keepNext/>
        <w:keepLines/>
        <w:numPr>
          <w:ilvl w:val="0"/>
          <w:numId w:val="12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 w:rsidRPr="0014779F">
        <w:rPr>
          <w:rFonts w:ascii="Times New Roman" w:hAnsi="Times New Roman"/>
          <w:color w:val="000000"/>
          <w:sz w:val="24"/>
          <w:szCs w:val="24"/>
        </w:rPr>
        <w:t xml:space="preserve">усложнить координацию движений </w:t>
      </w:r>
      <w:r>
        <w:rPr>
          <w:rFonts w:ascii="Times New Roman" w:hAnsi="Times New Roman"/>
          <w:color w:val="000000"/>
          <w:sz w:val="24"/>
          <w:szCs w:val="24"/>
        </w:rPr>
        <w:t xml:space="preserve">и ритмического рисунка </w:t>
      </w:r>
      <w:r w:rsidRPr="0014779F">
        <w:rPr>
          <w:rFonts w:ascii="Times New Roman" w:hAnsi="Times New Roman"/>
          <w:color w:val="000000"/>
          <w:sz w:val="24"/>
          <w:szCs w:val="24"/>
        </w:rPr>
        <w:t>танц</w:t>
      </w:r>
      <w:r>
        <w:rPr>
          <w:rFonts w:ascii="Times New Roman" w:hAnsi="Times New Roman"/>
          <w:color w:val="000000"/>
          <w:sz w:val="24"/>
          <w:szCs w:val="24"/>
        </w:rPr>
        <w:t xml:space="preserve">евальных </w:t>
      </w:r>
      <w:r w:rsidRPr="0014779F">
        <w:rPr>
          <w:rFonts w:ascii="Times New Roman" w:hAnsi="Times New Roman"/>
          <w:color w:val="000000"/>
          <w:sz w:val="24"/>
          <w:szCs w:val="24"/>
        </w:rPr>
        <w:t>комбинаций, соответствующ</w:t>
      </w:r>
      <w:r>
        <w:rPr>
          <w:rFonts w:ascii="Times New Roman" w:hAnsi="Times New Roman"/>
          <w:color w:val="000000"/>
          <w:sz w:val="24"/>
          <w:szCs w:val="24"/>
        </w:rPr>
        <w:t xml:space="preserve">ую </w:t>
      </w:r>
      <w:r w:rsidRPr="0014779F">
        <w:rPr>
          <w:rFonts w:ascii="Times New Roman" w:hAnsi="Times New Roman"/>
          <w:color w:val="000000"/>
          <w:sz w:val="24"/>
          <w:szCs w:val="24"/>
        </w:rPr>
        <w:t>третьему году обучения</w:t>
      </w:r>
    </w:p>
    <w:p w:rsidR="00575FC7" w:rsidRPr="0014779F" w:rsidRDefault="00575FC7" w:rsidP="00B46479">
      <w:pPr>
        <w:pStyle w:val="a3"/>
        <w:keepNext/>
        <w:keepLines/>
        <w:numPr>
          <w:ilvl w:val="0"/>
          <w:numId w:val="12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 w:rsidRPr="0014779F">
        <w:rPr>
          <w:rFonts w:ascii="Times New Roman" w:hAnsi="Times New Roman"/>
          <w:color w:val="000000"/>
          <w:sz w:val="24"/>
          <w:szCs w:val="24"/>
        </w:rPr>
        <w:t>освоить понятие художественного образа.</w:t>
      </w:r>
    </w:p>
    <w:p w:rsidR="00575FC7" w:rsidRPr="00B60A80" w:rsidRDefault="00575FC7" w:rsidP="00B4647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з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вивающи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60A80">
        <w:rPr>
          <w:rFonts w:ascii="Times New Roman" w:hAnsi="Times New Roman"/>
          <w:color w:val="000000"/>
          <w:sz w:val="24"/>
          <w:szCs w:val="24"/>
        </w:rPr>
        <w:t>ордин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sz w:val="24"/>
          <w:szCs w:val="24"/>
        </w:rPr>
        <w:t>виж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ний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бно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ки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мы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х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низм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60A80">
        <w:rPr>
          <w:rFonts w:ascii="Times New Roman" w:hAnsi="Times New Roman"/>
          <w:color w:val="000000"/>
          <w:sz w:val="24"/>
          <w:szCs w:val="24"/>
        </w:rPr>
        <w:t>изич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ой 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рит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ично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зык</w:t>
      </w:r>
      <w:r w:rsidRPr="00B60A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льно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бно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ы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ли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м 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нц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75FC7" w:rsidRPr="00B60A80" w:rsidRDefault="00575FC7" w:rsidP="00B46479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о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с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п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ит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а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льн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ы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07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B60A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их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х,</w:t>
      </w:r>
      <w:r w:rsidRPr="00B60A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той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60A80">
        <w:rPr>
          <w:rFonts w:ascii="Times New Roman" w:hAnsi="Times New Roman"/>
          <w:color w:val="000000"/>
          <w:sz w:val="24"/>
          <w:szCs w:val="24"/>
        </w:rPr>
        <w:t>вый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инт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к 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х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дож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вк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привить к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, о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щ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ди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щих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го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left="720"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B60A80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тивной</w:t>
      </w:r>
      <w:r w:rsidRPr="00B60A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мо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60A80">
        <w:rPr>
          <w:rFonts w:ascii="Times New Roman" w:hAnsi="Times New Roman"/>
          <w:color w:val="000000"/>
          <w:sz w:val="24"/>
          <w:szCs w:val="24"/>
        </w:rPr>
        <w:t>ой</w:t>
      </w:r>
      <w:r w:rsidRPr="00B60A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от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д 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60A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ж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об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озн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ль</w:t>
      </w:r>
      <w:r w:rsidRPr="00B60A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60A80">
        <w:rPr>
          <w:rFonts w:ascii="Times New Roman" w:hAnsi="Times New Roman"/>
          <w:color w:val="000000"/>
          <w:sz w:val="24"/>
          <w:szCs w:val="24"/>
        </w:rPr>
        <w:t>тв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ль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ры</w:t>
      </w:r>
      <w:r w:rsidRPr="00B60A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лов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ой</w:t>
      </w:r>
      <w:r w:rsidRPr="00B60A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ж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z w:val="24"/>
          <w:szCs w:val="24"/>
        </w:rPr>
        <w:t>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и,</w:t>
      </w:r>
      <w:r w:rsidRPr="00B60A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ить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60A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нр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тв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z w:val="24"/>
          <w:szCs w:val="24"/>
        </w:rPr>
        <w:t>кому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Pr="00796108" w:rsidRDefault="00796108" w:rsidP="00B46479">
      <w:pPr>
        <w:pStyle w:val="a3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575FC7" w:rsidRPr="00796108">
        <w:rPr>
          <w:rFonts w:ascii="Times New Roman" w:hAnsi="Times New Roman"/>
          <w:b/>
          <w:sz w:val="24"/>
          <w:szCs w:val="24"/>
        </w:rPr>
        <w:t>3 год</w:t>
      </w:r>
      <w:r>
        <w:rPr>
          <w:rFonts w:ascii="Times New Roman" w:hAnsi="Times New Roman"/>
          <w:b/>
          <w:sz w:val="24"/>
          <w:szCs w:val="24"/>
        </w:rPr>
        <w:t>а</w:t>
      </w:r>
      <w:r w:rsidR="00575FC7" w:rsidRPr="00796108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575FC7" w:rsidRPr="001B7DCF" w:rsidRDefault="00575FC7" w:rsidP="00B464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FC7" w:rsidRPr="001B7DCF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1000"/>
        <w:gridCol w:w="3484"/>
        <w:gridCol w:w="951"/>
        <w:gridCol w:w="960"/>
        <w:gridCol w:w="1232"/>
        <w:gridCol w:w="1781"/>
      </w:tblGrid>
      <w:tr w:rsidR="00575FC7" w:rsidRPr="001B7DCF" w:rsidTr="00796108">
        <w:trPr>
          <w:trHeight w:val="21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796108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96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575FC7" w:rsidRPr="001B7DCF" w:rsidTr="00796108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796108" w:rsidRDefault="00796108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94022" w:rsidRPr="001B7DCF" w:rsidTr="00796108">
        <w:trPr>
          <w:trHeight w:val="2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</w:t>
            </w:r>
            <w:proofErr w:type="spellEnd"/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E4058C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60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Проникновение </w:t>
            </w:r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50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5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2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3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36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по теме</w:t>
            </w:r>
          </w:p>
        </w:tc>
      </w:tr>
      <w:tr w:rsidR="00B94022" w:rsidRPr="001B7DCF" w:rsidTr="00796108">
        <w:trPr>
          <w:trHeight w:val="68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F936BA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5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5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6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7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E4058C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B94022" w:rsidRPr="001B7DCF" w:rsidTr="00796108">
        <w:trPr>
          <w:trHeight w:val="54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2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86596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Пространственная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B94022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D677F3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отрытый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022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31ч.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2" w:rsidRPr="001B7DCF" w:rsidRDefault="00B94022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75FC7" w:rsidRDefault="00575FC7" w:rsidP="00B46479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FC7" w:rsidRPr="00FF7A4D" w:rsidRDefault="00575FC7" w:rsidP="00B464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575FC7" w:rsidRPr="00FF7A4D" w:rsidRDefault="00575FC7" w:rsidP="00B464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 обучения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Организационное занятие.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 Техника безопасности поведения в учебных хореографических залах.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Проникновение в музыкальный материал танцевальной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Проникновение в музыкальный материал танцевальной композиции на музыку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И.Штрауса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«Жизнь артиста».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3.Освоение техники исполнения отдельного </w:t>
      </w:r>
      <w:proofErr w:type="spellStart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emboite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`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-de-pied, pas de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bourree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переменой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Demi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tourne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позиции,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battement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developpe</w:t>
      </w:r>
      <w:proofErr w:type="spellEnd"/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`  на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45°. «Вальсовая дорожка» с продвижением вперед.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4.Освоение стиля и манеры исполнения.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Пракика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Постановка корпуса, рук, ног и головы, выразительное исполнение композиции на муз. Чайковского из балета «Щелкунчик».  Положения рук, постановка корпуса при исполнении вальса XVIII века.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Этюд, как форма, развивающая творческую фантазию.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Пракика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Прослушивание музыки Чайковского из балета «Щелкунчик» и импровизация на тему «Куклы».  Прослушивание музыки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И.Штрауса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импровизация на тему вальса «Жизнь артиста».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6.Работа над музыкальным образом.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Пракика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Определение ритмического рисунка, разбор характеристики музыкального образа. Передача характера, настроения мелодии в композиции на музыку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И.Штрауса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Основные танцевальные комбинации.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Пракика</w:t>
      </w:r>
      <w:proofErr w:type="spellEnd"/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Demi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tourne</w:t>
      </w:r>
      <w:proofErr w:type="spellEnd"/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battement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developpe</w:t>
      </w:r>
      <w:proofErr w:type="spellEnd"/>
      <w:proofErr w:type="gramStart"/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`  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45°. 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«Вальсовая дорожка» с продвижением вперед.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Освоение сценической площадки.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Пракика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Перестроения по линиям и колоннам зала, понятия «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avant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сцена», «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arriere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».Перестроения по точкам зала, понятия «1-я, 2-я и 3-я кулисы».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9. Рисунок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Пракика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Различные перестроения с использованием диагонали, круга, линий и колонок, понятия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tournant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180° и 360°.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Пластическая лексика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Пракика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Хореография в композиции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Танцевальная композиция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И.Штрауса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решенная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стиле детского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11.Особенности постановки.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Использование основных поз и положений детского танца. Использование движений и лексики детского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 Пространственная композиция.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Пракика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Понятия смена рисунка и направлений танца. Смена рисунка и направлений танца, повороты в танцевальной композиции «Жизнь артиста».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13. Работа над созданием пластического образа.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Раскрытие характера музыки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танцевальных элементов. Раскрытие характера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В.А.Моцарта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танцевальных элементов.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14.Танцевальная композиция.</w:t>
      </w:r>
    </w:p>
    <w:p w:rsidR="00575FC7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Пракика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«Куклы» на муз. П.И. Чайковского. Танцевальная композиция на музыку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И.Штрауса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«Жизнь артиста».</w:t>
      </w:r>
    </w:p>
    <w:p w:rsidR="00366F9E" w:rsidRPr="00FF7A4D" w:rsidRDefault="00366F9E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4D" w:rsidRPr="000F474D" w:rsidRDefault="000F474D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 года обучения.</w:t>
      </w:r>
    </w:p>
    <w:p w:rsidR="000F474D" w:rsidRPr="000F474D" w:rsidRDefault="000F474D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474D">
        <w:rPr>
          <w:rFonts w:ascii="Times New Roman" w:eastAsia="Calibri" w:hAnsi="Times New Roman" w:cs="Times New Roman"/>
          <w:sz w:val="24"/>
          <w:szCs w:val="24"/>
        </w:rPr>
        <w:t>Учащиеся будут знать и уметь:</w:t>
      </w:r>
    </w:p>
    <w:p w:rsidR="00366F9E" w:rsidRPr="000F474D" w:rsidRDefault="00366F9E" w:rsidP="00B46479">
      <w:pPr>
        <w:pStyle w:val="a3"/>
        <w:keepNext/>
        <w:keepLines/>
        <w:numPr>
          <w:ilvl w:val="0"/>
          <w:numId w:val="28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 w:rsidRPr="000F474D">
        <w:rPr>
          <w:rFonts w:ascii="Times New Roman" w:hAnsi="Times New Roman"/>
          <w:color w:val="000000"/>
          <w:sz w:val="24"/>
          <w:szCs w:val="24"/>
        </w:rPr>
        <w:t>владеть усложненной координацией движений и ритмического рисунка танцевальных комбинаций;</w:t>
      </w:r>
    </w:p>
    <w:p w:rsidR="00366F9E" w:rsidRPr="000F474D" w:rsidRDefault="00366F9E" w:rsidP="00B46479">
      <w:pPr>
        <w:keepNext/>
        <w:keepLines/>
        <w:numPr>
          <w:ilvl w:val="0"/>
          <w:numId w:val="12"/>
        </w:numPr>
        <w:spacing w:after="0" w:line="240" w:lineRule="auto"/>
        <w:ind w:left="709" w:right="12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понятие художественного образа.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C7C80">
        <w:rPr>
          <w:rFonts w:ascii="Times New Roman" w:hAnsi="Times New Roman"/>
          <w:color w:val="000000"/>
          <w:sz w:val="24"/>
          <w:szCs w:val="24"/>
        </w:rPr>
        <w:t>ордин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sz w:val="24"/>
          <w:szCs w:val="24"/>
        </w:rPr>
        <w:t>виж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ки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мы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низм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C7C80">
        <w:rPr>
          <w:rFonts w:ascii="Times New Roman" w:hAnsi="Times New Roman"/>
          <w:color w:val="000000"/>
          <w:sz w:val="24"/>
          <w:szCs w:val="24"/>
        </w:rPr>
        <w:t>изич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 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рит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ично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зык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льно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BC7C80">
        <w:rPr>
          <w:rFonts w:ascii="Times New Roman" w:hAnsi="Times New Roman"/>
          <w:color w:val="000000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ли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м 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нц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F474D" w:rsidRPr="00D677F3" w:rsidRDefault="000F474D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74D" w:rsidRDefault="000F474D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7F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D677F3">
        <w:rPr>
          <w:rFonts w:ascii="Times New Roman" w:hAnsi="Times New Roman"/>
          <w:sz w:val="24"/>
          <w:szCs w:val="24"/>
        </w:rPr>
        <w:t>:</w:t>
      </w:r>
    </w:p>
    <w:p w:rsidR="000F474D" w:rsidRPr="006C24F9" w:rsidRDefault="000F474D" w:rsidP="00B46479">
      <w:pPr>
        <w:keepNext/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24F9">
        <w:rPr>
          <w:rFonts w:ascii="Times New Roman" w:hAnsi="Times New Roman"/>
          <w:i/>
          <w:sz w:val="24"/>
          <w:szCs w:val="24"/>
        </w:rPr>
        <w:t>Учащиеся будут уметь: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х,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той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C7C80">
        <w:rPr>
          <w:rFonts w:ascii="Times New Roman" w:hAnsi="Times New Roman"/>
          <w:color w:val="000000"/>
          <w:sz w:val="24"/>
          <w:szCs w:val="24"/>
        </w:rPr>
        <w:t>вый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инт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к 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выражать 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дож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восприятие 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эстетический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ус;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, 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щих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го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тивной</w:t>
      </w:r>
      <w:r w:rsidRPr="00BC7C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от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д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A0258C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озн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ры</w:t>
      </w:r>
      <w:r w:rsidRPr="00BC7C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и,</w:t>
      </w:r>
      <w:r w:rsidRPr="00BC7C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z w:val="24"/>
          <w:szCs w:val="24"/>
        </w:rPr>
        <w:t>кому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Pr="0014779F" w:rsidRDefault="00575FC7" w:rsidP="00B464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 год обучения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ступень кружка «Ритмика и художественное движение»)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</w:p>
    <w:p w:rsidR="00575FC7" w:rsidRDefault="00575FC7" w:rsidP="00B46479">
      <w:pPr>
        <w:keepNext/>
        <w:keepLines/>
        <w:spacing w:before="45"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ммы: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</w:p>
    <w:p w:rsidR="00575FC7" w:rsidRDefault="00575FC7" w:rsidP="00B46479">
      <w:pPr>
        <w:keepNext/>
        <w:keepLines/>
        <w:spacing w:before="45"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5FC7" w:rsidRPr="00BA1510" w:rsidRDefault="00575FC7" w:rsidP="00B46479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A15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Обучающие:</w:t>
      </w:r>
    </w:p>
    <w:p w:rsidR="00575FC7" w:rsidRPr="001555A5" w:rsidRDefault="00575FC7" w:rsidP="00B46479">
      <w:pPr>
        <w:pStyle w:val="a3"/>
        <w:keepNext/>
        <w:keepLines/>
        <w:numPr>
          <w:ilvl w:val="0"/>
          <w:numId w:val="13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 w:rsidRPr="001555A5">
        <w:rPr>
          <w:rFonts w:ascii="Times New Roman" w:hAnsi="Times New Roman"/>
          <w:color w:val="000000"/>
          <w:sz w:val="24"/>
          <w:szCs w:val="24"/>
        </w:rPr>
        <w:t xml:space="preserve">научить выполнять движения </w:t>
      </w:r>
      <w:r>
        <w:rPr>
          <w:rFonts w:ascii="Times New Roman" w:hAnsi="Times New Roman"/>
          <w:color w:val="000000"/>
          <w:sz w:val="24"/>
          <w:szCs w:val="24"/>
        </w:rPr>
        <w:t xml:space="preserve">в парах </w:t>
      </w:r>
      <w:r w:rsidRPr="001555A5">
        <w:rPr>
          <w:rFonts w:ascii="Times New Roman" w:hAnsi="Times New Roman"/>
          <w:color w:val="000000"/>
          <w:sz w:val="24"/>
          <w:szCs w:val="24"/>
        </w:rPr>
        <w:t>на середине зала;</w:t>
      </w:r>
    </w:p>
    <w:p w:rsidR="00575FC7" w:rsidRPr="001555A5" w:rsidRDefault="00575FC7" w:rsidP="00B46479">
      <w:pPr>
        <w:pStyle w:val="a3"/>
        <w:keepNext/>
        <w:keepLines/>
        <w:numPr>
          <w:ilvl w:val="0"/>
          <w:numId w:val="13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 w:rsidRPr="001555A5">
        <w:rPr>
          <w:rFonts w:ascii="Times New Roman" w:hAnsi="Times New Roman"/>
          <w:color w:val="000000"/>
          <w:sz w:val="24"/>
          <w:szCs w:val="24"/>
        </w:rPr>
        <w:t>изучить технику выполнения средних и больших прыжков классического танца;</w:t>
      </w:r>
    </w:p>
    <w:p w:rsidR="00575FC7" w:rsidRPr="001555A5" w:rsidRDefault="00575FC7" w:rsidP="00B46479">
      <w:pPr>
        <w:pStyle w:val="a3"/>
        <w:keepNext/>
        <w:keepLines/>
        <w:numPr>
          <w:ilvl w:val="0"/>
          <w:numId w:val="13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 w:rsidRPr="001555A5">
        <w:rPr>
          <w:rFonts w:ascii="Times New Roman" w:hAnsi="Times New Roman"/>
          <w:color w:val="000000"/>
          <w:sz w:val="24"/>
          <w:szCs w:val="24"/>
        </w:rPr>
        <w:t>развить умение импровизировать.</w:t>
      </w:r>
    </w:p>
    <w:p w:rsidR="00575FC7" w:rsidRPr="00B60A80" w:rsidRDefault="00575FC7" w:rsidP="00B4647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з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вивающи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60A80">
        <w:rPr>
          <w:rFonts w:ascii="Times New Roman" w:hAnsi="Times New Roman"/>
          <w:color w:val="000000"/>
          <w:sz w:val="24"/>
          <w:szCs w:val="24"/>
        </w:rPr>
        <w:t>ордин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sz w:val="24"/>
          <w:szCs w:val="24"/>
        </w:rPr>
        <w:t>виж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ний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бно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ки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мы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х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низм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60A80">
        <w:rPr>
          <w:rFonts w:ascii="Times New Roman" w:hAnsi="Times New Roman"/>
          <w:color w:val="000000"/>
          <w:sz w:val="24"/>
          <w:szCs w:val="24"/>
        </w:rPr>
        <w:t>изич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ой 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рит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ично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зык</w:t>
      </w:r>
      <w:r w:rsidRPr="00B60A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льно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бно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ы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ли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м 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нц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75FC7" w:rsidRPr="00B60A80" w:rsidRDefault="00575FC7" w:rsidP="00B46479">
      <w:pPr>
        <w:keepNext/>
        <w:keepLines/>
        <w:tabs>
          <w:tab w:val="left" w:pos="468"/>
        </w:tabs>
        <w:spacing w:before="48"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о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с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п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ит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а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льн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ы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07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lastRenderedPageBreak/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B60A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их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х,</w:t>
      </w:r>
      <w:r w:rsidRPr="00B60A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той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60A80">
        <w:rPr>
          <w:rFonts w:ascii="Times New Roman" w:hAnsi="Times New Roman"/>
          <w:color w:val="000000"/>
          <w:sz w:val="24"/>
          <w:szCs w:val="24"/>
        </w:rPr>
        <w:t>вый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инт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к 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х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дож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вк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привить к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, о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щ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ди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щих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го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left="720"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B60A80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тивной</w:t>
      </w:r>
      <w:r w:rsidRPr="00B60A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мо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60A80">
        <w:rPr>
          <w:rFonts w:ascii="Times New Roman" w:hAnsi="Times New Roman"/>
          <w:color w:val="000000"/>
          <w:sz w:val="24"/>
          <w:szCs w:val="24"/>
        </w:rPr>
        <w:t>ой</w:t>
      </w:r>
      <w:r w:rsidRPr="00B60A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от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д 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60A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ж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об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озн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ль</w:t>
      </w:r>
      <w:r w:rsidRPr="00B60A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60A80">
        <w:rPr>
          <w:rFonts w:ascii="Times New Roman" w:hAnsi="Times New Roman"/>
          <w:color w:val="000000"/>
          <w:sz w:val="24"/>
          <w:szCs w:val="24"/>
        </w:rPr>
        <w:t>тв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ль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ры</w:t>
      </w:r>
      <w:r w:rsidRPr="00B60A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лов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ой</w:t>
      </w:r>
      <w:r w:rsidRPr="00B60A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ж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z w:val="24"/>
          <w:szCs w:val="24"/>
        </w:rPr>
        <w:t>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и,</w:t>
      </w:r>
      <w:r w:rsidRPr="00B60A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ить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60A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нр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тв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z w:val="24"/>
          <w:szCs w:val="24"/>
        </w:rPr>
        <w:t>кому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Pr="00796108" w:rsidRDefault="00796108" w:rsidP="00B46479">
      <w:pPr>
        <w:pStyle w:val="a3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575FC7" w:rsidRPr="00796108">
        <w:rPr>
          <w:rFonts w:ascii="Times New Roman" w:hAnsi="Times New Roman"/>
          <w:b/>
          <w:sz w:val="24"/>
          <w:szCs w:val="24"/>
        </w:rPr>
        <w:t>4 год</w:t>
      </w:r>
      <w:r>
        <w:rPr>
          <w:rFonts w:ascii="Times New Roman" w:hAnsi="Times New Roman"/>
          <w:b/>
          <w:sz w:val="24"/>
          <w:szCs w:val="24"/>
        </w:rPr>
        <w:t>а</w:t>
      </w:r>
      <w:r w:rsidR="00575FC7" w:rsidRPr="00796108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575FC7" w:rsidRPr="001B7DCF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1000"/>
        <w:gridCol w:w="3484"/>
        <w:gridCol w:w="951"/>
        <w:gridCol w:w="960"/>
        <w:gridCol w:w="1232"/>
        <w:gridCol w:w="1781"/>
      </w:tblGrid>
      <w:tr w:rsidR="00575FC7" w:rsidRPr="001B7DCF" w:rsidTr="00796108">
        <w:trPr>
          <w:trHeight w:val="21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796108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96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575FC7" w:rsidRPr="001B7DCF" w:rsidTr="00796108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796108" w:rsidRDefault="00796108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E5534" w:rsidRPr="001B7DCF" w:rsidTr="00796108">
        <w:trPr>
          <w:trHeight w:val="2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0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Проникновение </w:t>
            </w:r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0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1E5534" w:rsidRPr="001B7DCF" w:rsidTr="00796108">
        <w:trPr>
          <w:trHeight w:val="4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proofErr w:type="gram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по теме</w:t>
            </w:r>
          </w:p>
        </w:tc>
      </w:tr>
      <w:tr w:rsidR="001E5534" w:rsidRPr="001B7DCF" w:rsidTr="00796108">
        <w:trPr>
          <w:trHeight w:val="68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F936BA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1E5534" w:rsidRPr="001B7DCF" w:rsidTr="00796108">
        <w:trPr>
          <w:trHeight w:val="54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</w:t>
            </w: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86596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Пространственная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D677F3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отрытый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eastAsia="Times New Roman" w:hAnsi="Times New Roman" w:cs="Times New Roman"/>
                <w:sz w:val="24"/>
                <w:szCs w:val="24"/>
              </w:rPr>
              <w:t>31ч.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75FC7" w:rsidRDefault="00575FC7" w:rsidP="00B4647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FC7" w:rsidRPr="00FF7A4D" w:rsidRDefault="00575FC7" w:rsidP="00B464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575FC7" w:rsidRPr="00FF7A4D" w:rsidRDefault="00575FC7" w:rsidP="00B464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 обучения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Организационное занятие.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 Техника безопасности поведения в учебных хореографических залах.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Проникновение в музыкальный материал танцевальной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Проникновение в музыкальный материал танцевальной композиции на музыку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В.Шаинский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«Песня о дружбе».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Освоение техники исполнения отдельного </w:t>
      </w:r>
      <w:proofErr w:type="spellStart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Прыжки по II и IV  позиции ног, галоп в паре в повороте, подскоки по диагонали.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4.Освоение стиля и манеры исполнения.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Постановка корпуса, рук, ног и головы, выразительное исполнение композиции на муз. Чайковского из балета «Щелкунчик».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5.Этюд, как форма, развивающая творческую фантазию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Прослушивание музыки Чайковского из балета «Щелкунчик» и импровизация на тему «Зимний сад».  Прослушивание музыки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В.Шаинского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импровизация на тему «Когда мои друзья со мной».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Работа над музыкальным образом.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Определение ритмического рисунка, разбор характеристики музыкального образа. Передача характера, настроения мелодии в композиции на музыку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В.Шаинского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7.Основные танцевальные комбинации.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Прыжки по II и IV  позиции ног, галоп в паре в повороте, подскоки по диагонали.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8.Освоение сценической площадки.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Перестроения по точкам зала, понятия «1-я, 2-я и 3-я кулисы».  Перестроения по линиям и колоннам зала, понятия «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avant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сцена», «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arriere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9.Рисунок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 Различные перестроения с использованием диагонали, круга, линий и колонок, понятия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tournant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180° и 360°.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10.Пластическая лексика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Хореография в композиции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Танцевальная композиция на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В.Шаинского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решенная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стиле эстрадного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11.Особенности постановки.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 Использование основных поз и положений эстрадного танца. Использование движений и лексики эстрадного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12.Пространственная композиция.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Понятия смена рисунка и направлений танца. Смена рисунка и направлений танца, повороты в танцевальной композиции «Когда мои друзья со мной».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13.Работа над созданием пластического образа.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Раскрытие характера музыки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танцевальных элементов. Раскрытие характера муз.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В.А.Моцарта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танцевальных элементов.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14.Танцевальная композиция.</w:t>
      </w:r>
    </w:p>
    <w:p w:rsidR="00575FC7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 «Зимний сад» на муз. П.И. Чайковского. Танцевальная композиция на музыку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И.Штрауса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«Когда мои друзья со мной».</w:t>
      </w:r>
    </w:p>
    <w:p w:rsidR="000F474D" w:rsidRPr="000F474D" w:rsidRDefault="000F474D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 года обучения.</w:t>
      </w:r>
    </w:p>
    <w:p w:rsidR="000F474D" w:rsidRPr="000F474D" w:rsidRDefault="000F474D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474D">
        <w:rPr>
          <w:rFonts w:ascii="Times New Roman" w:eastAsia="Calibri" w:hAnsi="Times New Roman" w:cs="Times New Roman"/>
          <w:sz w:val="24"/>
          <w:szCs w:val="24"/>
        </w:rPr>
        <w:t>Учащиеся будут знать и уметь:</w:t>
      </w:r>
    </w:p>
    <w:p w:rsidR="00EA49ED" w:rsidRPr="002C59F4" w:rsidRDefault="00EA49ED" w:rsidP="00B46479">
      <w:pPr>
        <w:pStyle w:val="a3"/>
        <w:keepNext/>
        <w:keepLines/>
        <w:numPr>
          <w:ilvl w:val="0"/>
          <w:numId w:val="33"/>
        </w:numPr>
        <w:spacing w:after="0" w:line="240" w:lineRule="auto"/>
        <w:ind w:left="426" w:right="1203" w:hanging="284"/>
        <w:rPr>
          <w:rFonts w:ascii="Times New Roman" w:hAnsi="Times New Roman"/>
          <w:color w:val="000000"/>
          <w:sz w:val="24"/>
          <w:szCs w:val="24"/>
        </w:rPr>
      </w:pPr>
      <w:r w:rsidRPr="002C59F4">
        <w:rPr>
          <w:rFonts w:ascii="Times New Roman" w:hAnsi="Times New Roman"/>
          <w:color w:val="000000"/>
          <w:sz w:val="24"/>
          <w:szCs w:val="24"/>
        </w:rPr>
        <w:t>выполнять движения в парах на середине зала;</w:t>
      </w:r>
    </w:p>
    <w:p w:rsidR="00EA49ED" w:rsidRPr="000F474D" w:rsidRDefault="00EA49ED" w:rsidP="00B46479">
      <w:pPr>
        <w:pStyle w:val="a3"/>
        <w:keepNext/>
        <w:keepLines/>
        <w:numPr>
          <w:ilvl w:val="0"/>
          <w:numId w:val="31"/>
        </w:numPr>
        <w:spacing w:after="0" w:line="240" w:lineRule="auto"/>
        <w:ind w:left="426" w:right="1203" w:hanging="283"/>
        <w:rPr>
          <w:rFonts w:ascii="Times New Roman" w:hAnsi="Times New Roman"/>
          <w:color w:val="000000"/>
          <w:sz w:val="24"/>
          <w:szCs w:val="24"/>
        </w:rPr>
      </w:pPr>
      <w:r w:rsidRPr="000F474D">
        <w:rPr>
          <w:rFonts w:ascii="Times New Roman" w:hAnsi="Times New Roman"/>
          <w:color w:val="000000"/>
          <w:sz w:val="24"/>
          <w:szCs w:val="24"/>
        </w:rPr>
        <w:t>изучить технику выполнения средних и больших прыжков классического танца;</w:t>
      </w:r>
    </w:p>
    <w:p w:rsidR="00EA49ED" w:rsidRPr="000F474D" w:rsidRDefault="00EA49ED" w:rsidP="00B46479">
      <w:pPr>
        <w:pStyle w:val="a3"/>
        <w:keepNext/>
        <w:keepLines/>
        <w:numPr>
          <w:ilvl w:val="0"/>
          <w:numId w:val="13"/>
        </w:numPr>
        <w:spacing w:after="0" w:line="240" w:lineRule="auto"/>
        <w:ind w:left="426" w:right="1203" w:hanging="241"/>
        <w:rPr>
          <w:rFonts w:ascii="Times New Roman" w:hAnsi="Times New Roman"/>
          <w:color w:val="000000"/>
          <w:sz w:val="24"/>
          <w:szCs w:val="24"/>
        </w:rPr>
      </w:pPr>
      <w:r w:rsidRPr="000F474D">
        <w:rPr>
          <w:rFonts w:ascii="Times New Roman" w:hAnsi="Times New Roman"/>
          <w:color w:val="000000"/>
          <w:sz w:val="24"/>
          <w:szCs w:val="24"/>
        </w:rPr>
        <w:t>развить умение импровизировать.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after="0" w:line="240" w:lineRule="auto"/>
        <w:ind w:left="426" w:right="-20" w:hanging="261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C7C80">
        <w:rPr>
          <w:rFonts w:ascii="Times New Roman" w:hAnsi="Times New Roman"/>
          <w:color w:val="000000"/>
          <w:sz w:val="24"/>
          <w:szCs w:val="24"/>
        </w:rPr>
        <w:t>ордин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sz w:val="24"/>
          <w:szCs w:val="24"/>
        </w:rPr>
        <w:t>виж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35" w:after="0" w:line="240" w:lineRule="auto"/>
        <w:ind w:left="426" w:right="2756" w:hanging="261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ки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мы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35" w:after="0" w:line="240" w:lineRule="auto"/>
        <w:ind w:left="426" w:right="2756" w:hanging="261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низм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C7C80">
        <w:rPr>
          <w:rFonts w:ascii="Times New Roman" w:hAnsi="Times New Roman"/>
          <w:color w:val="000000"/>
          <w:sz w:val="24"/>
          <w:szCs w:val="24"/>
        </w:rPr>
        <w:t>изич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 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2" w:after="0" w:line="240" w:lineRule="auto"/>
        <w:ind w:left="426" w:right="-20" w:hanging="2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рит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ично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зык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льно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BC7C80">
        <w:rPr>
          <w:rFonts w:ascii="Times New Roman" w:hAnsi="Times New Roman"/>
          <w:color w:val="000000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5"/>
        </w:numPr>
        <w:tabs>
          <w:tab w:val="left" w:pos="468"/>
        </w:tabs>
        <w:spacing w:before="48" w:after="0" w:line="240" w:lineRule="auto"/>
        <w:ind w:left="426" w:right="2104" w:hanging="261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ли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м 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нц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F474D" w:rsidRPr="00D677F3" w:rsidRDefault="000F474D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74D" w:rsidRDefault="000F474D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7F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D677F3">
        <w:rPr>
          <w:rFonts w:ascii="Times New Roman" w:hAnsi="Times New Roman"/>
          <w:sz w:val="24"/>
          <w:szCs w:val="24"/>
        </w:rPr>
        <w:t>:</w:t>
      </w:r>
    </w:p>
    <w:p w:rsidR="000F474D" w:rsidRPr="006C24F9" w:rsidRDefault="000F474D" w:rsidP="00B46479">
      <w:pPr>
        <w:keepNext/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24F9">
        <w:rPr>
          <w:rFonts w:ascii="Times New Roman" w:hAnsi="Times New Roman"/>
          <w:i/>
          <w:sz w:val="24"/>
          <w:szCs w:val="24"/>
        </w:rPr>
        <w:t>Учащиеся будут уметь: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х,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той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C7C80">
        <w:rPr>
          <w:rFonts w:ascii="Times New Roman" w:hAnsi="Times New Roman"/>
          <w:color w:val="000000"/>
          <w:sz w:val="24"/>
          <w:szCs w:val="24"/>
        </w:rPr>
        <w:t>вый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инт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к 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выражать 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дож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восприятие 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эстетический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ус;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, 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щих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го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BC7C80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тивной</w:t>
      </w:r>
      <w:r w:rsidRPr="00BC7C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от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д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0F474D" w:rsidRPr="00A0258C" w:rsidRDefault="000F474D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озн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ры</w:t>
      </w:r>
      <w:r w:rsidRPr="00BC7C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и,</w:t>
      </w:r>
      <w:r w:rsidRPr="00BC7C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z w:val="24"/>
          <w:szCs w:val="24"/>
        </w:rPr>
        <w:t>кому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B16F86" w:rsidRPr="00FF7A4D" w:rsidRDefault="00B16F86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C7" w:rsidRDefault="00575FC7" w:rsidP="00B464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 год обучения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57D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ступень кружка «Ритмика и художественное движение»)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ммы: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</w:p>
    <w:p w:rsidR="00575FC7" w:rsidRDefault="00575FC7" w:rsidP="00B46479">
      <w:pPr>
        <w:keepNext/>
        <w:keepLines/>
        <w:spacing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67557" w:rsidRDefault="00367557" w:rsidP="00B46479">
      <w:pPr>
        <w:keepNext/>
        <w:keepLines/>
        <w:spacing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5FC7" w:rsidRPr="00BA1510" w:rsidRDefault="00575FC7" w:rsidP="00B46479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A15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Обучающие: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2"/>
        </w:numPr>
        <w:spacing w:after="0" w:line="240" w:lineRule="auto"/>
        <w:ind w:right="2021"/>
        <w:rPr>
          <w:rFonts w:ascii="Times New Roman" w:hAnsi="Times New Roman"/>
          <w:color w:val="000000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обучить учащихся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sz w:val="24"/>
          <w:szCs w:val="24"/>
        </w:rPr>
        <w:t>обучить оценивать собственное движение и движение сверстника, придумывать «свой» игровой образ, персонаж и «свою» пляску, комбинируя различные элементы физкультурных упражнений, танцевальных и сюжетно-образных движений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2"/>
        </w:numPr>
        <w:spacing w:after="0" w:line="240" w:lineRule="auto"/>
        <w:ind w:right="1203"/>
        <w:rPr>
          <w:rFonts w:ascii="Times New Roman" w:hAnsi="Times New Roman"/>
          <w:color w:val="000000"/>
          <w:spacing w:val="1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>ть 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z w:val="24"/>
          <w:szCs w:val="24"/>
        </w:rPr>
        <w:t>ык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ых и п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ихи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их</w:t>
      </w:r>
      <w:r w:rsidRPr="00B60A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жи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ов</w:t>
      </w:r>
      <w:r w:rsidRPr="00B60A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;</w:t>
      </w:r>
    </w:p>
    <w:p w:rsidR="00575FC7" w:rsidRPr="00B60A80" w:rsidRDefault="00575FC7" w:rsidP="00B4647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з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вивающи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60A80">
        <w:rPr>
          <w:rFonts w:ascii="Times New Roman" w:hAnsi="Times New Roman"/>
          <w:color w:val="000000"/>
          <w:sz w:val="24"/>
          <w:szCs w:val="24"/>
        </w:rPr>
        <w:t>ордин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sz w:val="24"/>
          <w:szCs w:val="24"/>
        </w:rPr>
        <w:t>виж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ний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бно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ки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мы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х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низм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60A80">
        <w:rPr>
          <w:rFonts w:ascii="Times New Roman" w:hAnsi="Times New Roman"/>
          <w:color w:val="000000"/>
          <w:sz w:val="24"/>
          <w:szCs w:val="24"/>
        </w:rPr>
        <w:t>изич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ой 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рит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ично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зык</w:t>
      </w:r>
      <w:r w:rsidRPr="00B60A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льно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бно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ы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ли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м 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нц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75FC7" w:rsidRPr="00B60A80" w:rsidRDefault="00575FC7" w:rsidP="00B46479">
      <w:pPr>
        <w:keepNext/>
        <w:keepLines/>
        <w:tabs>
          <w:tab w:val="left" w:pos="468"/>
        </w:tabs>
        <w:spacing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о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с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п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ит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а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льн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ы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07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B60A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их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х,</w:t>
      </w:r>
      <w:r w:rsidRPr="00B60A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той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60A80">
        <w:rPr>
          <w:rFonts w:ascii="Times New Roman" w:hAnsi="Times New Roman"/>
          <w:color w:val="000000"/>
          <w:sz w:val="24"/>
          <w:szCs w:val="24"/>
        </w:rPr>
        <w:t>вый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инт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к 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х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дож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вк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привить к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, о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щ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ди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щих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го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B60A80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тивной</w:t>
      </w:r>
      <w:r w:rsidRPr="00B60A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мо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60A80">
        <w:rPr>
          <w:rFonts w:ascii="Times New Roman" w:hAnsi="Times New Roman"/>
          <w:color w:val="000000"/>
          <w:sz w:val="24"/>
          <w:szCs w:val="24"/>
        </w:rPr>
        <w:t>ой</w:t>
      </w:r>
      <w:r w:rsidRPr="00B60A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от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д 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60A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ж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об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озн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ль</w:t>
      </w:r>
      <w:r w:rsidRPr="00B60A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60A80">
        <w:rPr>
          <w:rFonts w:ascii="Times New Roman" w:hAnsi="Times New Roman"/>
          <w:color w:val="000000"/>
          <w:sz w:val="24"/>
          <w:szCs w:val="24"/>
        </w:rPr>
        <w:t>тв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ль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ры</w:t>
      </w:r>
      <w:r w:rsidRPr="00B60A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лов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ой</w:t>
      </w:r>
      <w:r w:rsidRPr="00B60A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ж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z w:val="24"/>
          <w:szCs w:val="24"/>
        </w:rPr>
        <w:t>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и,</w:t>
      </w:r>
      <w:r w:rsidRPr="00B60A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ить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60A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нр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тв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z w:val="24"/>
          <w:szCs w:val="24"/>
        </w:rPr>
        <w:t>кому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Pr="00796108" w:rsidRDefault="00575FC7" w:rsidP="00B46479">
      <w:pPr>
        <w:pStyle w:val="a3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510">
        <w:rPr>
          <w:rFonts w:ascii="Times New Roman" w:hAnsi="Times New Roman"/>
          <w:b/>
          <w:sz w:val="24"/>
          <w:szCs w:val="24"/>
        </w:rPr>
        <w:t>Учебный план</w:t>
      </w:r>
      <w:r w:rsidR="00796108">
        <w:rPr>
          <w:rFonts w:ascii="Times New Roman" w:hAnsi="Times New Roman"/>
          <w:b/>
          <w:sz w:val="24"/>
          <w:szCs w:val="24"/>
        </w:rPr>
        <w:t xml:space="preserve"> </w:t>
      </w:r>
      <w:r w:rsidRPr="00796108">
        <w:rPr>
          <w:rFonts w:ascii="Times New Roman" w:hAnsi="Times New Roman"/>
          <w:b/>
          <w:sz w:val="24"/>
          <w:szCs w:val="24"/>
        </w:rPr>
        <w:t>5 год</w:t>
      </w:r>
      <w:r w:rsidR="00796108">
        <w:rPr>
          <w:rFonts w:ascii="Times New Roman" w:hAnsi="Times New Roman"/>
          <w:b/>
          <w:sz w:val="24"/>
          <w:szCs w:val="24"/>
        </w:rPr>
        <w:t>а</w:t>
      </w:r>
      <w:r w:rsidRPr="00796108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575FC7" w:rsidRPr="001B7DCF" w:rsidRDefault="00575FC7" w:rsidP="00B46479">
      <w:pPr>
        <w:keepNext/>
        <w:keepLines/>
        <w:spacing w:after="0" w:line="240" w:lineRule="auto"/>
        <w:ind w:firstLine="35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1000"/>
        <w:gridCol w:w="3484"/>
        <w:gridCol w:w="951"/>
        <w:gridCol w:w="960"/>
        <w:gridCol w:w="1232"/>
        <w:gridCol w:w="1781"/>
      </w:tblGrid>
      <w:tr w:rsidR="00575FC7" w:rsidRPr="001B7DCF" w:rsidTr="00796108">
        <w:trPr>
          <w:trHeight w:val="21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796108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6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575FC7" w:rsidRPr="001B7DCF" w:rsidTr="00796108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796108" w:rsidRDefault="00796108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E5534" w:rsidRPr="001B7DCF" w:rsidTr="00796108">
        <w:trPr>
          <w:trHeight w:val="2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proofErr w:type="spellEnd"/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0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</w:t>
            </w:r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0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1E5534" w:rsidRPr="001B7DCF" w:rsidTr="00796108">
        <w:trPr>
          <w:trHeight w:val="5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комбинаци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музыкальным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постановки.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по теме</w:t>
            </w:r>
          </w:p>
        </w:tc>
      </w:tr>
      <w:tr w:rsidR="001E5534" w:rsidRPr="001B7DCF" w:rsidTr="00796108">
        <w:trPr>
          <w:trHeight w:val="68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F936BA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танцевальные комбинации.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музыкальным образом.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1E5534" w:rsidRPr="001B7DCF" w:rsidTr="00796108">
        <w:trPr>
          <w:trHeight w:val="54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постановки.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86596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Пространственная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D677F3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отрытый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75FC7" w:rsidRDefault="00575FC7" w:rsidP="00B46479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FC7" w:rsidRPr="00FF7A4D" w:rsidRDefault="00575FC7" w:rsidP="00B4647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75FC7" w:rsidRPr="00FF7A4D" w:rsidRDefault="00575FC7" w:rsidP="00B464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5 год обучения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Организационное занятие.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 Техника безопасности поведения в учебных хореографических залах.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2.Проникновение в музыкальный материал танцевальной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Характеристика музыкальных образов 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«Временах года. Зима» на музыку  А. Вивальди.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3.Освоение техники исполнения отдельного </w:t>
      </w:r>
      <w:proofErr w:type="spellStart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Arabesque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bourre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suivi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диагонали, «Блинчики»,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soute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продвижении.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 4.Освоение стиля и манеры исполнения.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Постановка корпуса, рук, ног и головы в классическом танце на музыку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А.Вивальди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5.Этюд, как форма, развивающая творческую фантазию.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Прослушивание музыки  и импровизация на тему  «Времена года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музыку 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А.Вивальди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Прослушивание музыки «Зима» и импровизация на тему «Снежинки».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 6.Работа над музыкальным образом.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Определение ритмического рисунка, разбор характеристики музыкального образа.    Передача характера, настроения классического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7.Основные танцевальные комбинации.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Позы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arabesque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bourre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suivi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диагонали, из кулисы в кулису, по авансцене, «Блинчики» в продвижении ,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soute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позициям.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8.Освоение сценической площадки.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Разметка сцены, перестроения по рисунку танца. Размещение танцевальных гру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 пр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остранстве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9.Рисунок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Диагонали, круг, полукруг, шахматный рисунок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10.Пластическая лексика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Использование элементов классического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11.Особенности постановки.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Сочетание элементов классического танца с использованием аксессуара (ткань). Работа с движущейся декорацией.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12.Пространственная композиция.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Смена рисунка и направлений танца, перестроения из круга в диагональ. Смена рисунка и направлений танца,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chaine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кругу.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13.Работа над созданием пластического образа.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Раскрытие характера музыки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А.Вивальди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танцевальных элементов. Раскрытие классического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14.Танцевальная композиция.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 «Времена года» на музыку 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А.Вивальди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Композиция «Зима».</w:t>
      </w:r>
    </w:p>
    <w:p w:rsidR="002C59F4" w:rsidRPr="000F474D" w:rsidRDefault="002C59F4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 года обучения.</w:t>
      </w:r>
    </w:p>
    <w:p w:rsidR="002C59F4" w:rsidRPr="000F474D" w:rsidRDefault="002C59F4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474D">
        <w:rPr>
          <w:rFonts w:ascii="Times New Roman" w:eastAsia="Calibri" w:hAnsi="Times New Roman" w:cs="Times New Roman"/>
          <w:sz w:val="24"/>
          <w:szCs w:val="24"/>
        </w:rPr>
        <w:t>Учащиеся будут знать и уметь:</w:t>
      </w:r>
    </w:p>
    <w:p w:rsidR="004B389A" w:rsidRPr="002C59F4" w:rsidRDefault="004B389A" w:rsidP="00B46479">
      <w:pPr>
        <w:pStyle w:val="a3"/>
        <w:keepNext/>
        <w:keepLines/>
        <w:numPr>
          <w:ilvl w:val="0"/>
          <w:numId w:val="34"/>
        </w:numPr>
        <w:spacing w:after="0" w:line="240" w:lineRule="auto"/>
        <w:ind w:right="2021"/>
        <w:rPr>
          <w:rFonts w:ascii="Times New Roman" w:hAnsi="Times New Roman"/>
          <w:color w:val="000000"/>
          <w:sz w:val="24"/>
          <w:szCs w:val="24"/>
        </w:rPr>
      </w:pPr>
      <w:r w:rsidRPr="002C59F4">
        <w:rPr>
          <w:rFonts w:ascii="Times New Roman" w:hAnsi="Times New Roman"/>
          <w:color w:val="000000"/>
          <w:sz w:val="24"/>
          <w:szCs w:val="24"/>
        </w:rPr>
        <w:t>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389A" w:rsidRPr="002C59F4" w:rsidRDefault="004B389A" w:rsidP="00B46479">
      <w:pPr>
        <w:pStyle w:val="a3"/>
        <w:keepNext/>
        <w:keepLines/>
        <w:numPr>
          <w:ilvl w:val="0"/>
          <w:numId w:val="34"/>
        </w:numPr>
        <w:spacing w:after="0" w:line="240" w:lineRule="auto"/>
        <w:ind w:right="141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sz w:val="24"/>
          <w:szCs w:val="24"/>
        </w:rPr>
        <w:lastRenderedPageBreak/>
        <w:t>оценивать собственное движение и движение сверстника, придумывать «свой» игровой образ, персонаж и «свою» пляску, комбинируя различные элементы физкультурных упражнений, танцевальных и сюжетно-образных движений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4B389A" w:rsidRPr="002C59F4" w:rsidRDefault="004B389A" w:rsidP="00B46479">
      <w:pPr>
        <w:pStyle w:val="a3"/>
        <w:keepNext/>
        <w:keepLines/>
        <w:numPr>
          <w:ilvl w:val="0"/>
          <w:numId w:val="34"/>
        </w:numPr>
        <w:spacing w:after="0" w:line="240" w:lineRule="auto"/>
        <w:ind w:right="1203"/>
        <w:rPr>
          <w:rFonts w:ascii="Times New Roman" w:hAnsi="Times New Roman"/>
          <w:color w:val="000000"/>
          <w:spacing w:val="1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z w:val="24"/>
          <w:szCs w:val="24"/>
        </w:rPr>
        <w:t>владеть н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2C59F4">
        <w:rPr>
          <w:rFonts w:ascii="Times New Roman" w:hAnsi="Times New Roman"/>
          <w:color w:val="000000"/>
          <w:sz w:val="24"/>
          <w:szCs w:val="24"/>
        </w:rPr>
        <w:t>ык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тр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2C59F4">
        <w:rPr>
          <w:rFonts w:ascii="Times New Roman" w:hAnsi="Times New Roman"/>
          <w:color w:val="000000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л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2C59F4">
        <w:rPr>
          <w:rFonts w:ascii="Times New Roman" w:hAnsi="Times New Roman"/>
          <w:color w:val="000000"/>
          <w:sz w:val="24"/>
          <w:szCs w:val="24"/>
        </w:rPr>
        <w:t>ых и п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ихи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2C59F4">
        <w:rPr>
          <w:rFonts w:ascii="Times New Roman" w:hAnsi="Times New Roman"/>
          <w:color w:val="000000"/>
          <w:sz w:val="24"/>
          <w:szCs w:val="24"/>
        </w:rPr>
        <w:t>их</w:t>
      </w:r>
      <w:r w:rsidRPr="002C59F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з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жи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sz w:val="24"/>
          <w:szCs w:val="24"/>
        </w:rPr>
        <w:t>ов</w:t>
      </w:r>
      <w:r w:rsidRPr="002C59F4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.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3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C7C80">
        <w:rPr>
          <w:rFonts w:ascii="Times New Roman" w:hAnsi="Times New Roman"/>
          <w:color w:val="000000"/>
          <w:sz w:val="24"/>
          <w:szCs w:val="24"/>
        </w:rPr>
        <w:t>ордин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sz w:val="24"/>
          <w:szCs w:val="24"/>
        </w:rPr>
        <w:t>виж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34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ки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мы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34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низм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C7C80">
        <w:rPr>
          <w:rFonts w:ascii="Times New Roman" w:hAnsi="Times New Roman"/>
          <w:color w:val="000000"/>
          <w:sz w:val="24"/>
          <w:szCs w:val="24"/>
        </w:rPr>
        <w:t>изич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 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34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рит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ично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зык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льно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BC7C80">
        <w:rPr>
          <w:rFonts w:ascii="Times New Roman" w:hAnsi="Times New Roman"/>
          <w:color w:val="000000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34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ы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ли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м 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нц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C59F4" w:rsidRPr="00D677F3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9F4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7F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D677F3">
        <w:rPr>
          <w:rFonts w:ascii="Times New Roman" w:hAnsi="Times New Roman"/>
          <w:sz w:val="24"/>
          <w:szCs w:val="24"/>
        </w:rPr>
        <w:t>:</w:t>
      </w:r>
    </w:p>
    <w:p w:rsidR="002C59F4" w:rsidRPr="006C24F9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24F9">
        <w:rPr>
          <w:rFonts w:ascii="Times New Roman" w:hAnsi="Times New Roman"/>
          <w:i/>
          <w:sz w:val="24"/>
          <w:szCs w:val="24"/>
        </w:rPr>
        <w:t>Учащиеся будут уметь: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х,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той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C7C80">
        <w:rPr>
          <w:rFonts w:ascii="Times New Roman" w:hAnsi="Times New Roman"/>
          <w:color w:val="000000"/>
          <w:sz w:val="24"/>
          <w:szCs w:val="24"/>
        </w:rPr>
        <w:t>вый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инт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к 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выражать 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дож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восприятие 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эстетический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ус;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, 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щих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го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тивной</w:t>
      </w:r>
      <w:r w:rsidRPr="00BC7C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от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д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A0258C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озн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ры</w:t>
      </w:r>
      <w:r w:rsidRPr="00BC7C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и,</w:t>
      </w:r>
      <w:r w:rsidRPr="00BC7C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z w:val="24"/>
          <w:szCs w:val="24"/>
        </w:rPr>
        <w:t>кому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 год обучения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ступень кружка «Ритмика и художественное движение»)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ммы: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</w:p>
    <w:p w:rsidR="00575FC7" w:rsidRDefault="00575FC7" w:rsidP="00B46479">
      <w:pPr>
        <w:keepNext/>
        <w:keepLines/>
        <w:spacing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5FC7" w:rsidRPr="00BA1510" w:rsidRDefault="00575FC7" w:rsidP="00B46479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A15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Обучающие:</w:t>
      </w:r>
    </w:p>
    <w:p w:rsidR="00575FC7" w:rsidRPr="00D51D9B" w:rsidRDefault="00575FC7" w:rsidP="00B46479">
      <w:pPr>
        <w:pStyle w:val="a3"/>
        <w:keepNext/>
        <w:keepLines/>
        <w:numPr>
          <w:ilvl w:val="0"/>
          <w:numId w:val="14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 w:rsidRPr="00D51D9B">
        <w:rPr>
          <w:rFonts w:ascii="Times New Roman" w:hAnsi="Times New Roman"/>
          <w:color w:val="000000"/>
          <w:sz w:val="24"/>
          <w:szCs w:val="24"/>
        </w:rPr>
        <w:t>научить применять полученные знания в самостоятельной исполнительской деятельности, создавать тан</w:t>
      </w:r>
      <w:r w:rsidR="00C96E5A">
        <w:rPr>
          <w:rFonts w:ascii="Times New Roman" w:hAnsi="Times New Roman"/>
          <w:color w:val="000000"/>
          <w:sz w:val="24"/>
          <w:szCs w:val="24"/>
        </w:rPr>
        <w:t>цевальные комбинации на основе пройденного материала</w:t>
      </w:r>
    </w:p>
    <w:p w:rsidR="00575FC7" w:rsidRPr="00D51D9B" w:rsidRDefault="00575FC7" w:rsidP="00B46479">
      <w:pPr>
        <w:pStyle w:val="a3"/>
        <w:keepNext/>
        <w:keepLines/>
        <w:numPr>
          <w:ilvl w:val="0"/>
          <w:numId w:val="14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развить навыки,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позволяющими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 xml:space="preserve">свободно и </w:t>
      </w:r>
      <w:r w:rsidRPr="00D51D9B">
        <w:rPr>
          <w:rFonts w:ascii="Times New Roman" w:hAnsi="Times New Roman"/>
          <w:color w:val="000000"/>
          <w:sz w:val="24"/>
          <w:szCs w:val="24"/>
        </w:rPr>
        <w:t>органично реализовывать свои знания в условиях сценической практики, навыки индивидуальной и групповой работы, навыки решения творческих задач в реализации исполнительской деятельности.</w:t>
      </w:r>
    </w:p>
    <w:p w:rsidR="00575FC7" w:rsidRPr="00D51D9B" w:rsidRDefault="00575FC7" w:rsidP="00B46479">
      <w:pPr>
        <w:pStyle w:val="a3"/>
        <w:keepNext/>
        <w:keepLines/>
        <w:numPr>
          <w:ilvl w:val="0"/>
          <w:numId w:val="14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 w:rsidRPr="00D51D9B">
        <w:rPr>
          <w:rFonts w:ascii="Times New Roman" w:hAnsi="Times New Roman"/>
          <w:color w:val="000000"/>
          <w:sz w:val="24"/>
          <w:szCs w:val="24"/>
        </w:rPr>
        <w:t xml:space="preserve">научить </w:t>
      </w:r>
      <w:proofErr w:type="gramStart"/>
      <w:r w:rsidRPr="00D51D9B">
        <w:rPr>
          <w:rFonts w:ascii="Times New Roman" w:hAnsi="Times New Roman"/>
          <w:color w:val="000000"/>
          <w:sz w:val="24"/>
          <w:szCs w:val="24"/>
        </w:rPr>
        <w:t>пластически</w:t>
      </w:r>
      <w:proofErr w:type="gramEnd"/>
      <w:r w:rsidRPr="00D51D9B">
        <w:rPr>
          <w:rFonts w:ascii="Times New Roman" w:hAnsi="Times New Roman"/>
          <w:color w:val="000000"/>
          <w:sz w:val="24"/>
          <w:szCs w:val="24"/>
        </w:rPr>
        <w:t xml:space="preserve"> выразить образы, идеи. Учебно-тематический план</w:t>
      </w:r>
    </w:p>
    <w:p w:rsidR="00575FC7" w:rsidRPr="00B60A80" w:rsidRDefault="00575FC7" w:rsidP="00B4647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з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вивающи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60A80">
        <w:rPr>
          <w:rFonts w:ascii="Times New Roman" w:hAnsi="Times New Roman"/>
          <w:color w:val="000000"/>
          <w:sz w:val="24"/>
          <w:szCs w:val="24"/>
        </w:rPr>
        <w:t>ордин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sz w:val="24"/>
          <w:szCs w:val="24"/>
        </w:rPr>
        <w:t>виж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ний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бно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ки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мы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х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низм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60A80">
        <w:rPr>
          <w:rFonts w:ascii="Times New Roman" w:hAnsi="Times New Roman"/>
          <w:color w:val="000000"/>
          <w:sz w:val="24"/>
          <w:szCs w:val="24"/>
        </w:rPr>
        <w:t>изич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ой 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рит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ично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зык</w:t>
      </w:r>
      <w:r w:rsidRPr="00B60A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льно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бно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ы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ли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м 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нц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75FC7" w:rsidRPr="00B60A80" w:rsidRDefault="00575FC7" w:rsidP="00B46479">
      <w:pPr>
        <w:keepNext/>
        <w:keepLines/>
        <w:tabs>
          <w:tab w:val="left" w:pos="468"/>
        </w:tabs>
        <w:spacing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о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с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п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ит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а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льн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ы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07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B60A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их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х,</w:t>
      </w:r>
      <w:r w:rsidRPr="00B60A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той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60A80">
        <w:rPr>
          <w:rFonts w:ascii="Times New Roman" w:hAnsi="Times New Roman"/>
          <w:color w:val="000000"/>
          <w:sz w:val="24"/>
          <w:szCs w:val="24"/>
        </w:rPr>
        <w:t>вый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инт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к 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х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дож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вк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привить к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, о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щ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ди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щих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го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lastRenderedPageBreak/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B60A80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тивной</w:t>
      </w:r>
      <w:r w:rsidRPr="00B60A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мо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60A80">
        <w:rPr>
          <w:rFonts w:ascii="Times New Roman" w:hAnsi="Times New Roman"/>
          <w:color w:val="000000"/>
          <w:sz w:val="24"/>
          <w:szCs w:val="24"/>
        </w:rPr>
        <w:t>ой</w:t>
      </w:r>
      <w:r w:rsidRPr="00B60A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от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д 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60A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ж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об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озн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ль</w:t>
      </w:r>
      <w:r w:rsidRPr="00B60A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60A80">
        <w:rPr>
          <w:rFonts w:ascii="Times New Roman" w:hAnsi="Times New Roman"/>
          <w:color w:val="000000"/>
          <w:sz w:val="24"/>
          <w:szCs w:val="24"/>
        </w:rPr>
        <w:t>тв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ль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ры</w:t>
      </w:r>
      <w:r w:rsidRPr="00B60A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лов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ой</w:t>
      </w:r>
      <w:r w:rsidRPr="00B60A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ж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z w:val="24"/>
          <w:szCs w:val="24"/>
        </w:rPr>
        <w:t>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и,</w:t>
      </w:r>
      <w:r w:rsidRPr="00B60A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ить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60A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нр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тв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z w:val="24"/>
          <w:szCs w:val="24"/>
        </w:rPr>
        <w:t>кому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Pr="00796108" w:rsidRDefault="00796108" w:rsidP="00B46479">
      <w:pPr>
        <w:pStyle w:val="a3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575FC7" w:rsidRPr="00796108">
        <w:rPr>
          <w:rFonts w:ascii="Times New Roman" w:hAnsi="Times New Roman"/>
          <w:b/>
          <w:sz w:val="24"/>
          <w:szCs w:val="24"/>
        </w:rPr>
        <w:t>6 год</w:t>
      </w:r>
      <w:r>
        <w:rPr>
          <w:rFonts w:ascii="Times New Roman" w:hAnsi="Times New Roman"/>
          <w:b/>
          <w:sz w:val="24"/>
          <w:szCs w:val="24"/>
        </w:rPr>
        <w:t>а</w:t>
      </w:r>
      <w:r w:rsidR="00575FC7" w:rsidRPr="00796108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575FC7" w:rsidRPr="001B7DCF" w:rsidRDefault="00575FC7" w:rsidP="00B46479">
      <w:pPr>
        <w:pStyle w:val="a6"/>
        <w:keepNext/>
        <w:keepLines/>
        <w:ind w:left="660" w:firstLine="0"/>
        <w:rPr>
          <w:szCs w:val="24"/>
        </w:rPr>
      </w:pPr>
    </w:p>
    <w:p w:rsidR="00575FC7" w:rsidRPr="001B7DCF" w:rsidRDefault="00575FC7" w:rsidP="00B46479">
      <w:pPr>
        <w:keepNext/>
        <w:keepLines/>
        <w:spacing w:after="0" w:line="240" w:lineRule="auto"/>
        <w:ind w:firstLine="35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1000"/>
        <w:gridCol w:w="3484"/>
        <w:gridCol w:w="951"/>
        <w:gridCol w:w="960"/>
        <w:gridCol w:w="1232"/>
        <w:gridCol w:w="1781"/>
      </w:tblGrid>
      <w:tr w:rsidR="00575FC7" w:rsidRPr="001B7DCF" w:rsidTr="00796108">
        <w:trPr>
          <w:trHeight w:val="21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796108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6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575FC7" w:rsidRPr="001B7DCF" w:rsidTr="00796108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796108" w:rsidRDefault="00796108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E5534" w:rsidRPr="001B7DCF" w:rsidTr="00796108">
        <w:trPr>
          <w:trHeight w:val="2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proofErr w:type="spellEnd"/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0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</w:t>
            </w:r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0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комбинаци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музыкальным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</w:t>
            </w: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работа, наблюдение</w:t>
            </w:r>
          </w:p>
        </w:tc>
      </w:tr>
      <w:tr w:rsidR="001E5534" w:rsidRPr="001B7DCF" w:rsidTr="00796108">
        <w:trPr>
          <w:trHeight w:val="4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постановки.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по теме</w:t>
            </w:r>
          </w:p>
        </w:tc>
      </w:tr>
      <w:tr w:rsidR="001E5534" w:rsidRPr="001B7DCF" w:rsidTr="00796108">
        <w:trPr>
          <w:trHeight w:val="68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F936BA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танцевальные комбинации.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музыкальным образом.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1E5534" w:rsidRPr="001B7DCF" w:rsidTr="00796108">
        <w:trPr>
          <w:trHeight w:val="54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постановки.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86596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Пространственная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D677F3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отрытый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75FC7" w:rsidRDefault="00575FC7" w:rsidP="00B46479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FC7" w:rsidRPr="00FF7A4D" w:rsidRDefault="00575FC7" w:rsidP="00B4647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75FC7" w:rsidRPr="00FF7A4D" w:rsidRDefault="00575FC7" w:rsidP="00B4647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6 год обучения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Организационное занятие.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 Техника безопасности поведения в учебных хореографических залах.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2.Проникновение в музыкальный материал танцевальной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Характеристика музыкальных образов в вальсе 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Е.Доги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3.Освоение техники исполнения отдельного </w:t>
      </w:r>
      <w:proofErr w:type="spellStart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proofErr w:type="spellStart"/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bourree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suivi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V позиции с продвижением вперед.   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4.Освоение стиля и манеры исполнения.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Постановка корпуса, рук, ног и головы, выразительное исполнение композиции на музыку 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Е.Доги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5.Этюд, как форма, развивающая творческую фантазию.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Прослушивание музыки  и импровизация на тему  «Вальса» 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Е.Доги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кинофильму «Мой ласковый и нежный зверь».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6.Работа над музыкальным образом.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Определение ритмического рисунка, разбор характеристики музыкального образа.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7.Основные танцевальные комбинации.</w:t>
      </w:r>
    </w:p>
    <w:p w:rsidR="00575FC7" w:rsidRPr="002529E1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glissade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chat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chasse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`,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coupe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`, </w:t>
      </w:r>
      <w:r w:rsidRPr="00FF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assemble</w:t>
      </w:r>
      <w:r w:rsidRPr="0025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`.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8.Освоение сценической площадки.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Смена рисунка и направлений танца, перестроения с сохранением интервалов.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9.Рисунок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Замкнутый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chaine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кругу.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10.Пластическая лексика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Использование элементов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allegro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классическом танце  и различные виды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port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bras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11.Особенности постановки.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</w:t>
      </w: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pas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классического танца с разнообразием рисунков.  </w:t>
      </w:r>
    </w:p>
    <w:p w:rsid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12.Пространственная композиция.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Смена рисунка и направлений танца, перестроения из круга в диагональ. 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13.Работа над созданием пластического образа</w:t>
      </w: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proofErr w:type="gramStart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аскрытие</w:t>
      </w:r>
      <w:proofErr w:type="spellEnd"/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музыки Е. Доги посредством танцевальных элементов.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14.Танцевальная композиция.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Композиция «Вальс» на музыку  Е. Доги к  кинофильму «Мой ласковый и нежный зверь».</w:t>
      </w:r>
    </w:p>
    <w:p w:rsidR="002C59F4" w:rsidRPr="000F474D" w:rsidRDefault="002C59F4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 года обучения.</w:t>
      </w:r>
    </w:p>
    <w:p w:rsidR="002C59F4" w:rsidRPr="000F474D" w:rsidRDefault="002C59F4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474D">
        <w:rPr>
          <w:rFonts w:ascii="Times New Roman" w:eastAsia="Calibri" w:hAnsi="Times New Roman" w:cs="Times New Roman"/>
          <w:sz w:val="24"/>
          <w:szCs w:val="24"/>
        </w:rPr>
        <w:t>Учащиеся будут знать и уметь:</w:t>
      </w:r>
    </w:p>
    <w:p w:rsidR="00D82631" w:rsidRPr="002C59F4" w:rsidRDefault="00D82631" w:rsidP="00B46479">
      <w:pPr>
        <w:keepNext/>
        <w:keepLines/>
        <w:numPr>
          <w:ilvl w:val="0"/>
          <w:numId w:val="35"/>
        </w:numPr>
        <w:spacing w:after="0" w:line="240" w:lineRule="auto"/>
        <w:ind w:right="12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в самостоятельной исполнительской деятельности, создавать танцевальные комбинации на основе пройденного материала</w:t>
      </w:r>
    </w:p>
    <w:p w:rsidR="00D82631" w:rsidRPr="002C59F4" w:rsidRDefault="00D82631" w:rsidP="00B46479">
      <w:pPr>
        <w:keepNext/>
        <w:keepLines/>
        <w:numPr>
          <w:ilvl w:val="0"/>
          <w:numId w:val="35"/>
        </w:numPr>
        <w:spacing w:after="0" w:line="240" w:lineRule="auto"/>
        <w:ind w:right="12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навыки, позволяющие свободно и органично реализовывать свои знания в условиях сценической практики, навыки индивидуальной и групповой работы, навыки решения творческих задач в реализации исполнительской деятельности.</w:t>
      </w:r>
    </w:p>
    <w:p w:rsidR="00D82631" w:rsidRPr="002C59F4" w:rsidRDefault="00D82631" w:rsidP="00B46479">
      <w:pPr>
        <w:keepNext/>
        <w:keepLines/>
        <w:numPr>
          <w:ilvl w:val="0"/>
          <w:numId w:val="35"/>
        </w:numPr>
        <w:spacing w:after="0" w:line="240" w:lineRule="auto"/>
        <w:ind w:right="12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пластически выражать образы, идеи. 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5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2C59F4">
        <w:rPr>
          <w:rFonts w:ascii="Times New Roman" w:hAnsi="Times New Roman"/>
          <w:color w:val="000000"/>
          <w:sz w:val="24"/>
          <w:szCs w:val="24"/>
        </w:rPr>
        <w:t>ордин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ировать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sz w:val="24"/>
          <w:szCs w:val="24"/>
        </w:rPr>
        <w:t>виж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ния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5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sz w:val="24"/>
          <w:szCs w:val="24"/>
        </w:rPr>
        <w:t>л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z w:val="24"/>
          <w:szCs w:val="24"/>
        </w:rPr>
        <w:t>ич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ки</w:t>
      </w:r>
      <w:r w:rsidRPr="002C59F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мы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2C59F4">
        <w:rPr>
          <w:rFonts w:ascii="Times New Roman" w:hAnsi="Times New Roman"/>
          <w:color w:val="000000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2C59F4">
        <w:rPr>
          <w:rFonts w:ascii="Times New Roman" w:hAnsi="Times New Roman"/>
          <w:color w:val="000000"/>
          <w:sz w:val="24"/>
          <w:szCs w:val="24"/>
        </w:rPr>
        <w:t>ть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5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z w:val="24"/>
          <w:szCs w:val="24"/>
        </w:rPr>
        <w:t>владеть м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х</w:t>
      </w:r>
      <w:r w:rsidRPr="002C59F4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низмом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2C59F4">
        <w:rPr>
          <w:rFonts w:ascii="Times New Roman" w:hAnsi="Times New Roman"/>
          <w:color w:val="000000"/>
          <w:sz w:val="24"/>
          <w:szCs w:val="24"/>
        </w:rPr>
        <w:t>изич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2C59F4">
        <w:rPr>
          <w:rFonts w:ascii="Times New Roman" w:hAnsi="Times New Roman"/>
          <w:color w:val="000000"/>
          <w:sz w:val="24"/>
          <w:szCs w:val="24"/>
        </w:rPr>
        <w:t>ой п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5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2C59F4">
        <w:rPr>
          <w:rFonts w:ascii="Times New Roman" w:hAnsi="Times New Roman"/>
          <w:color w:val="000000"/>
          <w:sz w:val="24"/>
          <w:szCs w:val="24"/>
        </w:rPr>
        <w:t>владеть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рит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sz w:val="24"/>
          <w:szCs w:val="24"/>
        </w:rPr>
        <w:t>ично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ью 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2C59F4">
        <w:rPr>
          <w:rFonts w:ascii="Times New Roman" w:hAnsi="Times New Roman"/>
          <w:color w:val="000000"/>
          <w:sz w:val="24"/>
          <w:szCs w:val="24"/>
        </w:rPr>
        <w:t>зык</w:t>
      </w:r>
      <w:r w:rsidRPr="002C59F4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льно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тью;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5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в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sz w:val="24"/>
          <w:szCs w:val="24"/>
        </w:rPr>
        <w:t>ы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ли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р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2C59F4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z w:val="24"/>
          <w:szCs w:val="24"/>
        </w:rPr>
        <w:t>м т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нц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C59F4" w:rsidRPr="00D677F3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9F4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7F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D677F3">
        <w:rPr>
          <w:rFonts w:ascii="Times New Roman" w:hAnsi="Times New Roman"/>
          <w:sz w:val="24"/>
          <w:szCs w:val="24"/>
        </w:rPr>
        <w:t>:</w:t>
      </w:r>
    </w:p>
    <w:p w:rsidR="002C59F4" w:rsidRPr="006C24F9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24F9">
        <w:rPr>
          <w:rFonts w:ascii="Times New Roman" w:hAnsi="Times New Roman"/>
          <w:i/>
          <w:sz w:val="24"/>
          <w:szCs w:val="24"/>
        </w:rPr>
        <w:t>Учащиеся будут уметь: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х,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той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C7C80">
        <w:rPr>
          <w:rFonts w:ascii="Times New Roman" w:hAnsi="Times New Roman"/>
          <w:color w:val="000000"/>
          <w:sz w:val="24"/>
          <w:szCs w:val="24"/>
        </w:rPr>
        <w:t>вый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инт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к 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выражать 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дож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восприятие 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эстетический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ус;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, 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щих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го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тивной</w:t>
      </w:r>
      <w:r w:rsidRPr="00BC7C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от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д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A0258C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озн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ры</w:t>
      </w:r>
      <w:r w:rsidRPr="00BC7C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и,</w:t>
      </w:r>
      <w:r w:rsidRPr="00BC7C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z w:val="24"/>
          <w:szCs w:val="24"/>
        </w:rPr>
        <w:t>кому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  <w:r w:rsidRPr="00AF5C22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 xml:space="preserve"> год обучения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ступень кружка «Ритмика и художественное движение»)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</w:p>
    <w:p w:rsidR="00575FC7" w:rsidRDefault="00575FC7" w:rsidP="00B46479">
      <w:pPr>
        <w:keepNext/>
        <w:keepLines/>
        <w:spacing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ммы: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</w:p>
    <w:p w:rsidR="00575FC7" w:rsidRDefault="00575FC7" w:rsidP="00B46479">
      <w:pPr>
        <w:keepNext/>
        <w:keepLines/>
        <w:spacing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5FC7" w:rsidRPr="00BA1510" w:rsidRDefault="00575FC7" w:rsidP="00B46479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A15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Обучающие:</w:t>
      </w:r>
    </w:p>
    <w:p w:rsidR="00575FC7" w:rsidRPr="00C96E5A" w:rsidRDefault="00575FC7" w:rsidP="00B46479">
      <w:pPr>
        <w:pStyle w:val="a3"/>
        <w:keepNext/>
        <w:keepLines/>
        <w:numPr>
          <w:ilvl w:val="0"/>
          <w:numId w:val="14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 w:rsidRPr="00C96E5A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="00C96E5A" w:rsidRPr="00C96E5A">
        <w:rPr>
          <w:rFonts w:ascii="Times New Roman" w:hAnsi="Times New Roman"/>
          <w:sz w:val="24"/>
          <w:szCs w:val="24"/>
        </w:rPr>
        <w:t>грамотно</w:t>
      </w:r>
      <w:proofErr w:type="gramEnd"/>
      <w:r w:rsidRPr="00C96E5A">
        <w:rPr>
          <w:rFonts w:ascii="Times New Roman" w:hAnsi="Times New Roman"/>
          <w:sz w:val="24"/>
          <w:szCs w:val="24"/>
        </w:rPr>
        <w:t xml:space="preserve"> исполнять танцевальные элементы.</w:t>
      </w:r>
    </w:p>
    <w:p w:rsidR="00575FC7" w:rsidRPr="00C96E5A" w:rsidRDefault="00575FC7" w:rsidP="00B46479">
      <w:pPr>
        <w:pStyle w:val="a3"/>
        <w:keepNext/>
        <w:keepLines/>
        <w:numPr>
          <w:ilvl w:val="0"/>
          <w:numId w:val="14"/>
        </w:numPr>
        <w:spacing w:after="0" w:line="240" w:lineRule="auto"/>
        <w:ind w:right="1203"/>
        <w:rPr>
          <w:rFonts w:ascii="Times New Roman" w:hAnsi="Times New Roman"/>
          <w:color w:val="000000"/>
          <w:sz w:val="24"/>
          <w:szCs w:val="24"/>
        </w:rPr>
      </w:pPr>
      <w:r w:rsidRPr="00C96E5A">
        <w:rPr>
          <w:rFonts w:ascii="Times New Roman" w:hAnsi="Times New Roman"/>
          <w:color w:val="000000"/>
          <w:sz w:val="24"/>
          <w:szCs w:val="24"/>
        </w:rPr>
        <w:t>научить классифицировать виды, жанры и стили исполнения;</w:t>
      </w:r>
    </w:p>
    <w:p w:rsidR="00575FC7" w:rsidRPr="00C96E5A" w:rsidRDefault="00575FC7" w:rsidP="00B46479">
      <w:pPr>
        <w:pStyle w:val="a3"/>
        <w:keepNext/>
        <w:keepLines/>
        <w:numPr>
          <w:ilvl w:val="0"/>
          <w:numId w:val="14"/>
        </w:numPr>
        <w:spacing w:after="0" w:line="240" w:lineRule="auto"/>
        <w:ind w:right="1203"/>
        <w:rPr>
          <w:rFonts w:ascii="Times New Roman" w:hAnsi="Times New Roman"/>
          <w:sz w:val="24"/>
          <w:szCs w:val="24"/>
        </w:rPr>
      </w:pPr>
      <w:r w:rsidRPr="00C96E5A">
        <w:rPr>
          <w:rFonts w:ascii="Times New Roman" w:hAnsi="Times New Roman"/>
          <w:sz w:val="24"/>
          <w:szCs w:val="24"/>
        </w:rPr>
        <w:lastRenderedPageBreak/>
        <w:t xml:space="preserve">научить </w:t>
      </w:r>
      <w:r w:rsidR="00C96E5A">
        <w:rPr>
          <w:rFonts w:ascii="Times New Roman" w:hAnsi="Times New Roman"/>
          <w:sz w:val="24"/>
          <w:szCs w:val="24"/>
        </w:rPr>
        <w:t>в</w:t>
      </w:r>
      <w:r w:rsidRPr="00C96E5A">
        <w:rPr>
          <w:rFonts w:ascii="Times New Roman" w:hAnsi="Times New Roman"/>
          <w:sz w:val="24"/>
          <w:szCs w:val="24"/>
        </w:rPr>
        <w:t>ыражать эмоциональное состояние при исполнении хореографического произведения.</w:t>
      </w:r>
    </w:p>
    <w:p w:rsidR="00575FC7" w:rsidRPr="00B60A80" w:rsidRDefault="00575FC7" w:rsidP="00B4647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з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вивающи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B60A80">
        <w:rPr>
          <w:rFonts w:ascii="Times New Roman" w:hAnsi="Times New Roman"/>
          <w:color w:val="000000"/>
          <w:sz w:val="24"/>
          <w:szCs w:val="24"/>
        </w:rPr>
        <w:t>ордин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sz w:val="24"/>
          <w:szCs w:val="24"/>
        </w:rPr>
        <w:t>виж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ний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бно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ки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мы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х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низм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B60A80">
        <w:rPr>
          <w:rFonts w:ascii="Times New Roman" w:hAnsi="Times New Roman"/>
          <w:color w:val="000000"/>
          <w:sz w:val="24"/>
          <w:szCs w:val="24"/>
        </w:rPr>
        <w:t>изич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ой 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рит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ично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зык</w:t>
      </w:r>
      <w:r w:rsidRPr="00B60A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льно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бно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ы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ли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м 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нц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75FC7" w:rsidRPr="00B60A80" w:rsidRDefault="00575FC7" w:rsidP="00B46479">
      <w:pPr>
        <w:keepNext/>
        <w:keepLines/>
        <w:tabs>
          <w:tab w:val="left" w:pos="468"/>
        </w:tabs>
        <w:spacing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о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с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п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ит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а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льн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ы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B60A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07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B60A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их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х,</w:t>
      </w:r>
      <w:r w:rsidRPr="00B60A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той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60A80">
        <w:rPr>
          <w:rFonts w:ascii="Times New Roman" w:hAnsi="Times New Roman"/>
          <w:color w:val="000000"/>
          <w:sz w:val="24"/>
          <w:szCs w:val="24"/>
        </w:rPr>
        <w:t>вый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инт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к 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х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дож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вк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привить к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, о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щ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ди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щих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го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B60A80">
        <w:rPr>
          <w:rFonts w:ascii="Times New Roman" w:hAnsi="Times New Roman"/>
          <w:color w:val="000000"/>
          <w:sz w:val="24"/>
          <w:szCs w:val="24"/>
        </w:rPr>
        <w:t>во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пит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B60A80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тивной</w:t>
      </w:r>
      <w:r w:rsidRPr="00B60A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мо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60A80">
        <w:rPr>
          <w:rFonts w:ascii="Times New Roman" w:hAnsi="Times New Roman"/>
          <w:color w:val="000000"/>
          <w:sz w:val="24"/>
          <w:szCs w:val="24"/>
        </w:rPr>
        <w:t>ой</w:t>
      </w:r>
      <w:r w:rsidRPr="00B60A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60A80">
        <w:rPr>
          <w:rFonts w:ascii="Times New Roman" w:hAnsi="Times New Roman"/>
          <w:color w:val="000000"/>
          <w:sz w:val="24"/>
          <w:szCs w:val="24"/>
        </w:rPr>
        <w:t>от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д 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60A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ж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B60A80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об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озн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ть</w:t>
      </w:r>
      <w:r w:rsidRPr="00B60A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z w:val="24"/>
          <w:szCs w:val="24"/>
        </w:rPr>
        <w:t>ль</w:t>
      </w:r>
      <w:r w:rsidRPr="00B60A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60A80">
        <w:rPr>
          <w:rFonts w:ascii="Times New Roman" w:hAnsi="Times New Roman"/>
          <w:color w:val="000000"/>
          <w:sz w:val="24"/>
          <w:szCs w:val="24"/>
        </w:rPr>
        <w:t>тв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ль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60A80">
        <w:rPr>
          <w:rFonts w:ascii="Times New Roman" w:hAnsi="Times New Roman"/>
          <w:color w:val="000000"/>
          <w:sz w:val="24"/>
          <w:szCs w:val="24"/>
        </w:rPr>
        <w:t>ры</w:t>
      </w:r>
      <w:r w:rsidRPr="00B60A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лов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z w:val="24"/>
          <w:szCs w:val="24"/>
        </w:rPr>
        <w:t>ой</w:t>
      </w:r>
      <w:r w:rsidRPr="00B60A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ж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д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л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60A80">
        <w:rPr>
          <w:rFonts w:ascii="Times New Roman" w:hAnsi="Times New Roman"/>
          <w:color w:val="000000"/>
          <w:sz w:val="24"/>
          <w:szCs w:val="24"/>
        </w:rPr>
        <w:t>но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и,</w:t>
      </w:r>
      <w:r w:rsidRPr="00B60A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по</w:t>
      </w:r>
      <w:r w:rsidRPr="00B60A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60A80">
        <w:rPr>
          <w:rFonts w:ascii="Times New Roman" w:hAnsi="Times New Roman"/>
          <w:color w:val="000000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60A80">
        <w:rPr>
          <w:rFonts w:ascii="Times New Roman" w:hAnsi="Times New Roman"/>
          <w:color w:val="000000"/>
          <w:sz w:val="24"/>
          <w:szCs w:val="24"/>
        </w:rPr>
        <w:t>о</w:t>
      </w:r>
      <w:r w:rsidRPr="00B60A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60A80">
        <w:rPr>
          <w:rFonts w:ascii="Times New Roman" w:hAnsi="Times New Roman"/>
          <w:color w:val="000000"/>
          <w:sz w:val="24"/>
          <w:szCs w:val="24"/>
        </w:rPr>
        <w:t>ить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60A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60A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нр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z w:val="24"/>
          <w:szCs w:val="24"/>
        </w:rPr>
        <w:t>в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тв</w:t>
      </w:r>
      <w:r w:rsidRPr="00B60A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60A80">
        <w:rPr>
          <w:rFonts w:ascii="Times New Roman" w:hAnsi="Times New Roman"/>
          <w:color w:val="000000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60A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60A80">
        <w:rPr>
          <w:rFonts w:ascii="Times New Roman" w:hAnsi="Times New Roman"/>
          <w:color w:val="000000"/>
          <w:sz w:val="24"/>
          <w:szCs w:val="24"/>
        </w:rPr>
        <w:t>ч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60A80">
        <w:rPr>
          <w:rFonts w:ascii="Times New Roman" w:hAnsi="Times New Roman"/>
          <w:color w:val="000000"/>
          <w:sz w:val="24"/>
          <w:szCs w:val="24"/>
        </w:rPr>
        <w:t>кому</w:t>
      </w:r>
      <w:r w:rsidRPr="00B60A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60A80">
        <w:rPr>
          <w:rFonts w:ascii="Times New Roman" w:hAnsi="Times New Roman"/>
          <w:color w:val="000000"/>
          <w:sz w:val="24"/>
          <w:szCs w:val="24"/>
        </w:rPr>
        <w:t>р</w:t>
      </w:r>
      <w:r w:rsidRPr="00B60A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60A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60A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Pr="00796108" w:rsidRDefault="00796108" w:rsidP="00B46479">
      <w:pPr>
        <w:pStyle w:val="a3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575FC7" w:rsidRPr="00796108">
        <w:rPr>
          <w:rFonts w:ascii="Times New Roman" w:hAnsi="Times New Roman"/>
          <w:b/>
          <w:sz w:val="24"/>
          <w:szCs w:val="24"/>
          <w:lang w:val="en-US"/>
        </w:rPr>
        <w:t>7</w:t>
      </w:r>
      <w:r w:rsidR="00575FC7" w:rsidRPr="0079610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  <w:r w:rsidR="00575FC7" w:rsidRPr="00796108">
        <w:rPr>
          <w:rFonts w:ascii="Times New Roman" w:hAnsi="Times New Roman"/>
          <w:b/>
          <w:sz w:val="24"/>
          <w:szCs w:val="24"/>
        </w:rPr>
        <w:t xml:space="preserve"> обучения</w:t>
      </w: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1000"/>
        <w:gridCol w:w="3484"/>
        <w:gridCol w:w="951"/>
        <w:gridCol w:w="960"/>
        <w:gridCol w:w="1232"/>
        <w:gridCol w:w="1781"/>
      </w:tblGrid>
      <w:tr w:rsidR="00575FC7" w:rsidRPr="001B7DCF" w:rsidTr="00796108">
        <w:trPr>
          <w:trHeight w:val="21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796108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6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575FC7" w:rsidRPr="001B7DCF" w:rsidTr="00796108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796108" w:rsidRDefault="00796108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E5534" w:rsidRPr="001B7DCF" w:rsidTr="00796108">
        <w:trPr>
          <w:trHeight w:val="2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proofErr w:type="spellEnd"/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0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</w:t>
            </w:r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0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комбинаци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музыкальным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</w:t>
            </w: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работа, наблюдение</w:t>
            </w:r>
          </w:p>
        </w:tc>
      </w:tr>
      <w:tr w:rsidR="001E5534" w:rsidRPr="001B7DCF" w:rsidTr="00796108">
        <w:trPr>
          <w:trHeight w:val="4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постановки.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по теме</w:t>
            </w:r>
          </w:p>
        </w:tc>
      </w:tr>
      <w:tr w:rsidR="001E5534" w:rsidRPr="001B7DCF" w:rsidTr="00796108">
        <w:trPr>
          <w:trHeight w:val="68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F936BA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танцевальные комбинации.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музыкальным образом.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1E5534" w:rsidRPr="001B7DCF" w:rsidTr="00796108">
        <w:trPr>
          <w:trHeight w:val="54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постановки.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86596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Пространственная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D677F3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отрытый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75FC7" w:rsidRPr="00AF5C22" w:rsidRDefault="00575FC7" w:rsidP="00B4647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FC7" w:rsidRPr="00FF7A4D" w:rsidRDefault="00575FC7" w:rsidP="00B4647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75FC7" w:rsidRPr="00FF7A4D" w:rsidRDefault="00575FC7" w:rsidP="00B464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7 год обучения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Организационное занятие.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 Техника безопасности поведения в учебных хореографических залах.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2.Проникновение в музыкальный материал танцевальной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Теория: Характеристика музыкальных образов в «Трепак» на музыку 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. Проникновение в музыкальный материал танцевальной композиции на музыку русского народного танца «Трепак»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 xml:space="preserve">Тема 3.Освоение техники исполнения отдельного </w:t>
      </w:r>
      <w:proofErr w:type="spellStart"/>
      <w:r w:rsidRPr="00FF7A4D">
        <w:rPr>
          <w:rFonts w:ascii="Times New Roman" w:hAnsi="Times New Roman" w:cs="Times New Roman"/>
          <w:b/>
          <w:sz w:val="24"/>
          <w:szCs w:val="24"/>
        </w:rPr>
        <w:t>pas</w:t>
      </w:r>
      <w:proofErr w:type="spellEnd"/>
      <w:r w:rsidRPr="00FF7A4D">
        <w:rPr>
          <w:rFonts w:ascii="Times New Roman" w:hAnsi="Times New Roman" w:cs="Times New Roman"/>
          <w:b/>
          <w:sz w:val="24"/>
          <w:szCs w:val="24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Присядка с выносом ноги в сторону.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lastRenderedPageBreak/>
        <w:t>Тема 4.Освоение стиля и манеры исполнения.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Передача характера задорного русского перепляса.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5.Этюд, как форма, развивающая творческую фантазию.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Прослушивание русской народной музыки  и импровизация на тему «А ну, перепляши».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6.Работа над музыкальным образом.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Определение ритмического рисунка, разбор характеристики музыкального образа.  Передача характера, настроения и стиля русского народного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7.Основные танцевальные комбинации</w:t>
      </w:r>
      <w:r w:rsidRPr="00FF7A4D">
        <w:rPr>
          <w:rFonts w:ascii="Times New Roman" w:hAnsi="Times New Roman" w:cs="Times New Roman"/>
          <w:sz w:val="24"/>
          <w:szCs w:val="24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Дробь с подскоком, дробь с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переступаниями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на месте и в повороте.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8.Освоение сценической площадки.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Прктика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: Разметка сцены, перестроения по рисунку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9.Рисунок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 «Гребешок», «звездочка», расходящиеся круги, круг в круге.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10.Пластическая лексика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Использование элементов русского народно-сценического танца. Использование элементов народно-сценического танца.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11.Особенности постановки.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Теория: Использование основных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народного танца с разнообразием рисунков. 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12.Пространственная композиция.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Смена рисунка и направлений танца, перестроения из круга в диагональ. 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13.Работа над созданием пластического образа.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Теория: Раскрытие характера музыки П.И. Чайковского посредством танцевальных элементов. Раскрытие задорного, игривого, веселого характера русского народного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14.Танцевальная композиция.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Композиция «Трепак» на музыку  П.И. Чайковского.</w:t>
      </w:r>
    </w:p>
    <w:p w:rsidR="002C59F4" w:rsidRPr="000F474D" w:rsidRDefault="002C59F4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 года обучения.</w:t>
      </w:r>
    </w:p>
    <w:p w:rsidR="00C90EEB" w:rsidRPr="002C59F4" w:rsidRDefault="002C59F4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474D">
        <w:rPr>
          <w:rFonts w:ascii="Times New Roman" w:eastAsia="Calibri" w:hAnsi="Times New Roman" w:cs="Times New Roman"/>
          <w:sz w:val="24"/>
          <w:szCs w:val="24"/>
        </w:rPr>
        <w:t>Учащиеся будут знать и уметь:</w:t>
      </w:r>
      <w:r w:rsidR="00C90EEB" w:rsidRPr="00C9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EEB" w:rsidRPr="002C59F4" w:rsidRDefault="00C90EEB" w:rsidP="00B46479">
      <w:pPr>
        <w:keepNext/>
        <w:keepLines/>
        <w:numPr>
          <w:ilvl w:val="0"/>
          <w:numId w:val="36"/>
        </w:numPr>
        <w:spacing w:after="0" w:line="240" w:lineRule="auto"/>
        <w:ind w:right="12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исполнять танцевальные элементы.</w:t>
      </w:r>
    </w:p>
    <w:p w:rsidR="00C90EEB" w:rsidRPr="002C59F4" w:rsidRDefault="00C90EEB" w:rsidP="00B46479">
      <w:pPr>
        <w:keepNext/>
        <w:keepLines/>
        <w:numPr>
          <w:ilvl w:val="0"/>
          <w:numId w:val="36"/>
        </w:numPr>
        <w:spacing w:after="0" w:line="240" w:lineRule="auto"/>
        <w:ind w:right="12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виды, жанры и стили исполнения;</w:t>
      </w:r>
    </w:p>
    <w:p w:rsidR="00C90EEB" w:rsidRPr="002C59F4" w:rsidRDefault="00C90EEB" w:rsidP="00B46479">
      <w:pPr>
        <w:keepNext/>
        <w:keepLines/>
        <w:numPr>
          <w:ilvl w:val="0"/>
          <w:numId w:val="36"/>
        </w:numPr>
        <w:spacing w:after="0" w:line="240" w:lineRule="auto"/>
        <w:ind w:right="12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эмоциональное состояние при исполнении хореографического произведения.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6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2C59F4">
        <w:rPr>
          <w:rFonts w:ascii="Times New Roman" w:hAnsi="Times New Roman"/>
          <w:color w:val="000000"/>
          <w:sz w:val="24"/>
          <w:szCs w:val="24"/>
        </w:rPr>
        <w:t>ордин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ировать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sz w:val="24"/>
          <w:szCs w:val="24"/>
        </w:rPr>
        <w:t>виж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ния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6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sz w:val="24"/>
          <w:szCs w:val="24"/>
        </w:rPr>
        <w:t>л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z w:val="24"/>
          <w:szCs w:val="24"/>
        </w:rPr>
        <w:t>ич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ки</w:t>
      </w:r>
      <w:r w:rsidRPr="002C59F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мы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2C59F4">
        <w:rPr>
          <w:rFonts w:ascii="Times New Roman" w:hAnsi="Times New Roman"/>
          <w:color w:val="000000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2C59F4">
        <w:rPr>
          <w:rFonts w:ascii="Times New Roman" w:hAnsi="Times New Roman"/>
          <w:color w:val="000000"/>
          <w:sz w:val="24"/>
          <w:szCs w:val="24"/>
        </w:rPr>
        <w:t>ть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6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z w:val="24"/>
          <w:szCs w:val="24"/>
        </w:rPr>
        <w:t>владеть м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х</w:t>
      </w:r>
      <w:r w:rsidRPr="002C59F4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низмом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2C59F4">
        <w:rPr>
          <w:rFonts w:ascii="Times New Roman" w:hAnsi="Times New Roman"/>
          <w:color w:val="000000"/>
          <w:sz w:val="24"/>
          <w:szCs w:val="24"/>
        </w:rPr>
        <w:t>изич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2C59F4">
        <w:rPr>
          <w:rFonts w:ascii="Times New Roman" w:hAnsi="Times New Roman"/>
          <w:color w:val="000000"/>
          <w:sz w:val="24"/>
          <w:szCs w:val="24"/>
        </w:rPr>
        <w:t>ой п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6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2C59F4">
        <w:rPr>
          <w:rFonts w:ascii="Times New Roman" w:hAnsi="Times New Roman"/>
          <w:color w:val="000000"/>
          <w:sz w:val="24"/>
          <w:szCs w:val="24"/>
        </w:rPr>
        <w:t>владеть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рит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sz w:val="24"/>
          <w:szCs w:val="24"/>
        </w:rPr>
        <w:t>ично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ью 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2C59F4">
        <w:rPr>
          <w:rFonts w:ascii="Times New Roman" w:hAnsi="Times New Roman"/>
          <w:color w:val="000000"/>
          <w:sz w:val="24"/>
          <w:szCs w:val="24"/>
        </w:rPr>
        <w:t>зык</w:t>
      </w:r>
      <w:r w:rsidRPr="002C59F4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льно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тью;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6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в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sz w:val="24"/>
          <w:szCs w:val="24"/>
        </w:rPr>
        <w:t>ы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ли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р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2C59F4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z w:val="24"/>
          <w:szCs w:val="24"/>
        </w:rPr>
        <w:t>м т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нц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C59F4" w:rsidRPr="00D677F3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9F4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7F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D677F3">
        <w:rPr>
          <w:rFonts w:ascii="Times New Roman" w:hAnsi="Times New Roman"/>
          <w:sz w:val="24"/>
          <w:szCs w:val="24"/>
        </w:rPr>
        <w:t>:</w:t>
      </w:r>
    </w:p>
    <w:p w:rsidR="002C59F4" w:rsidRPr="006C24F9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24F9">
        <w:rPr>
          <w:rFonts w:ascii="Times New Roman" w:hAnsi="Times New Roman"/>
          <w:i/>
          <w:sz w:val="24"/>
          <w:szCs w:val="24"/>
        </w:rPr>
        <w:t>Учащиеся будут уметь: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х,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той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C7C80">
        <w:rPr>
          <w:rFonts w:ascii="Times New Roman" w:hAnsi="Times New Roman"/>
          <w:color w:val="000000"/>
          <w:sz w:val="24"/>
          <w:szCs w:val="24"/>
        </w:rPr>
        <w:t>вый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инт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к 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выражать 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дож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восприятие 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эстетический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ус;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, 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щих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го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тивной</w:t>
      </w:r>
      <w:r w:rsidRPr="00BC7C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от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д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A0258C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озн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ры</w:t>
      </w:r>
      <w:r w:rsidRPr="00BC7C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и,</w:t>
      </w:r>
      <w:r w:rsidRPr="00BC7C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z w:val="24"/>
          <w:szCs w:val="24"/>
        </w:rPr>
        <w:t>кому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Pr="00AF5C22" w:rsidRDefault="00575FC7" w:rsidP="00B464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FC7" w:rsidRPr="00FF7A4D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  <w:r w:rsidRPr="00FF7A4D">
        <w:rPr>
          <w:rFonts w:ascii="Times New Roman" w:hAnsi="Times New Roman"/>
          <w:b/>
          <w:i/>
          <w:sz w:val="24"/>
          <w:szCs w:val="24"/>
        </w:rPr>
        <w:t>8 год обучения</w:t>
      </w:r>
    </w:p>
    <w:p w:rsidR="00575FC7" w:rsidRPr="00FF7A4D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  <w:r w:rsidRPr="00FF7A4D">
        <w:rPr>
          <w:rFonts w:ascii="Times New Roman" w:hAnsi="Times New Roman"/>
          <w:b/>
          <w:sz w:val="24"/>
          <w:szCs w:val="24"/>
        </w:rPr>
        <w:lastRenderedPageBreak/>
        <w:t>(</w:t>
      </w:r>
      <w:r w:rsidRPr="00FF7A4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F7A4D">
        <w:rPr>
          <w:rFonts w:ascii="Times New Roman" w:hAnsi="Times New Roman"/>
          <w:b/>
          <w:sz w:val="24"/>
          <w:szCs w:val="24"/>
        </w:rPr>
        <w:t xml:space="preserve"> ступень кружка «Ритмика и художественное движение»)</w:t>
      </w:r>
    </w:p>
    <w:p w:rsidR="00575FC7" w:rsidRPr="00FF7A4D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</w:p>
    <w:p w:rsidR="00575FC7" w:rsidRPr="00FF7A4D" w:rsidRDefault="00575FC7" w:rsidP="00B46479">
      <w:pPr>
        <w:keepNext/>
        <w:keepLines/>
        <w:spacing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FF7A4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ммы:</w:t>
      </w:r>
      <w:r w:rsidRPr="00FF7A4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 w:rsidRPr="00FF7A4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 его </w:t>
      </w:r>
      <w:r w:rsidRPr="00FF7A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</w:p>
    <w:p w:rsidR="00575FC7" w:rsidRPr="00FF7A4D" w:rsidRDefault="00575FC7" w:rsidP="00B46479">
      <w:pPr>
        <w:keepNext/>
        <w:keepLines/>
        <w:spacing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5FC7" w:rsidRPr="00FF7A4D" w:rsidRDefault="00575FC7" w:rsidP="00B46479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Обучающие: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14"/>
        </w:numPr>
        <w:tabs>
          <w:tab w:val="left" w:pos="1416"/>
        </w:tabs>
        <w:spacing w:after="0" w:line="240" w:lineRule="auto"/>
        <w:ind w:right="293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чить</w:t>
      </w:r>
      <w:r w:rsidRPr="00FF7A4D"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z w:val="24"/>
          <w:szCs w:val="24"/>
        </w:rPr>
        <w:t>рим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ь</w:t>
      </w:r>
      <w:r w:rsidRPr="00FF7A4D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нны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8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са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FF7A4D">
        <w:rPr>
          <w:rFonts w:ascii="Times New Roman" w:hAnsi="Times New Roman"/>
          <w:color w:val="000000"/>
          <w:sz w:val="24"/>
          <w:szCs w:val="24"/>
        </w:rPr>
        <w:t>ной 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полнит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ль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ой</w:t>
      </w:r>
      <w:r w:rsidRPr="00FF7A4D"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ти,</w:t>
      </w:r>
      <w:r w:rsidRPr="00FF7A4D"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ть</w:t>
      </w:r>
      <w:r w:rsidRPr="00FF7A4D"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FF7A4D">
        <w:rPr>
          <w:rFonts w:ascii="Times New Roman" w:hAnsi="Times New Roman"/>
          <w:color w:val="000000"/>
          <w:sz w:val="24"/>
          <w:szCs w:val="24"/>
        </w:rPr>
        <w:t>ны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z w:val="24"/>
          <w:szCs w:val="24"/>
        </w:rPr>
        <w:t>ин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ции</w:t>
      </w:r>
      <w:r w:rsidRPr="00FF7A4D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нов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ов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ого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ц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14"/>
        </w:numPr>
        <w:tabs>
          <w:tab w:val="left" w:pos="1416"/>
          <w:tab w:val="left" w:pos="2662"/>
          <w:tab w:val="left" w:pos="3949"/>
          <w:tab w:val="left" w:pos="6131"/>
          <w:tab w:val="left" w:pos="7584"/>
          <w:tab w:val="left" w:pos="8071"/>
        </w:tabs>
        <w:spacing w:after="0" w:line="240" w:lineRule="auto"/>
        <w:ind w:right="291"/>
        <w:jc w:val="both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звить 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ыки,</w:t>
      </w:r>
      <w:r w:rsidRPr="00FF7A4D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звол</w:t>
      </w:r>
      <w:r w:rsidRPr="00FF7A4D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ю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FF7A4D">
        <w:rPr>
          <w:rFonts w:ascii="Times New Roman" w:hAnsi="Times New Roman"/>
          <w:color w:val="000000"/>
          <w:sz w:val="24"/>
          <w:szCs w:val="24"/>
        </w:rPr>
        <w:t>ими</w:t>
      </w:r>
      <w:proofErr w:type="gramEnd"/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во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z w:val="24"/>
          <w:szCs w:val="24"/>
        </w:rPr>
        <w:t>одно и</w:t>
      </w:r>
      <w:r w:rsidRPr="00FF7A4D">
        <w:rPr>
          <w:rFonts w:ascii="Times New Roman" w:hAnsi="Times New Roman"/>
          <w:color w:val="000000"/>
          <w:sz w:val="24"/>
          <w:szCs w:val="24"/>
        </w:rPr>
        <w:tab/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рг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чн</w:t>
      </w:r>
      <w:r w:rsidRPr="00FF7A4D">
        <w:rPr>
          <w:rFonts w:ascii="Times New Roman" w:hAnsi="Times New Roman"/>
          <w:color w:val="000000"/>
          <w:sz w:val="24"/>
          <w:szCs w:val="24"/>
        </w:rPr>
        <w:t>о 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FF7A4D">
        <w:rPr>
          <w:rFonts w:ascii="Times New Roman" w:hAnsi="Times New Roman"/>
          <w:color w:val="000000"/>
          <w:sz w:val="24"/>
          <w:szCs w:val="24"/>
        </w:rPr>
        <w:t>ли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ыв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ть</w:t>
      </w:r>
      <w:r w:rsidRPr="00FF7A4D"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зн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лови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х</w:t>
      </w:r>
      <w:r w:rsidRPr="00FF7A4D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ц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нич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ой</w:t>
      </w:r>
      <w:r w:rsidRPr="00FF7A4D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ктики,</w:t>
      </w:r>
      <w:r w:rsidRPr="00FF7A4D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ыки инд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ид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льной</w:t>
      </w:r>
      <w:r w:rsidRPr="00FF7A4D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гр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ппо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ой</w:t>
      </w:r>
      <w:r w:rsidRPr="00FF7A4D"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боты,</w:t>
      </w:r>
      <w:r w:rsidRPr="00FF7A4D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выки</w:t>
      </w:r>
      <w:r w:rsidRPr="00FF7A4D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орч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 w:rsidRPr="00FF7A4D">
        <w:rPr>
          <w:rFonts w:ascii="Times New Roman" w:hAnsi="Times New Roman"/>
          <w:color w:val="000000"/>
          <w:sz w:val="24"/>
          <w:szCs w:val="24"/>
        </w:rPr>
        <w:t>х</w:t>
      </w:r>
      <w:r w:rsidRPr="00FF7A4D"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в 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FF7A4D">
        <w:rPr>
          <w:rFonts w:ascii="Times New Roman" w:hAnsi="Times New Roman"/>
          <w:color w:val="000000"/>
          <w:sz w:val="24"/>
          <w:szCs w:val="24"/>
        </w:rPr>
        <w:t>ли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FF7A4D">
        <w:rPr>
          <w:rFonts w:ascii="Times New Roman" w:hAnsi="Times New Roman"/>
          <w:color w:val="000000"/>
          <w:sz w:val="24"/>
          <w:szCs w:val="24"/>
        </w:rPr>
        <w:t>ии 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пол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ль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кой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z w:val="24"/>
          <w:szCs w:val="24"/>
        </w:rPr>
        <w:t>ь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ти.</w:t>
      </w:r>
    </w:p>
    <w:p w:rsidR="00575FC7" w:rsidRPr="00FF7A4D" w:rsidRDefault="00575FC7" w:rsidP="00B4647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з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вивающи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звитие 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FF7A4D">
        <w:rPr>
          <w:rFonts w:ascii="Times New Roman" w:hAnsi="Times New Roman"/>
          <w:color w:val="000000"/>
          <w:sz w:val="24"/>
          <w:szCs w:val="24"/>
        </w:rPr>
        <w:t>ордин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ции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sz w:val="24"/>
          <w:szCs w:val="24"/>
        </w:rPr>
        <w:t>виж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ний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звитие 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бно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ич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ки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мы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ть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звитие м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х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низма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FF7A4D">
        <w:rPr>
          <w:rFonts w:ascii="Times New Roman" w:hAnsi="Times New Roman"/>
          <w:color w:val="000000"/>
          <w:sz w:val="24"/>
          <w:szCs w:val="24"/>
        </w:rPr>
        <w:t>изич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ой п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звитие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рит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z w:val="24"/>
          <w:szCs w:val="24"/>
        </w:rPr>
        <w:t>ично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зык</w:t>
      </w:r>
      <w:r w:rsidRPr="00FF7A4D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льно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ти;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звитие 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бно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z w:val="24"/>
          <w:szCs w:val="24"/>
        </w:rPr>
        <w:t>ы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ли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м т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нц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75FC7" w:rsidRPr="00FF7A4D" w:rsidRDefault="00575FC7" w:rsidP="00B46479">
      <w:pPr>
        <w:keepNext/>
        <w:keepLines/>
        <w:tabs>
          <w:tab w:val="left" w:pos="468"/>
        </w:tabs>
        <w:spacing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о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с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п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ит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льн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ы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07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во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пит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ние</w:t>
      </w:r>
      <w:r w:rsidRPr="00FF7A4D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z w:val="24"/>
          <w:szCs w:val="24"/>
        </w:rPr>
        <w:t>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ти</w:t>
      </w:r>
      <w:r w:rsidRPr="00FF7A4D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их</w:t>
      </w:r>
      <w:r w:rsidRPr="00FF7A4D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х,</w:t>
      </w:r>
      <w:r w:rsidRPr="00FF7A4D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формиров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той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FF7A4D">
        <w:rPr>
          <w:rFonts w:ascii="Times New Roman" w:hAnsi="Times New Roman"/>
          <w:color w:val="000000"/>
          <w:sz w:val="24"/>
          <w:szCs w:val="24"/>
        </w:rPr>
        <w:t>вый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инт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к 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во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пит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ть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х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дож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ти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вк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привить к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, о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z w:val="24"/>
          <w:szCs w:val="24"/>
        </w:rPr>
        <w:t>щ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ди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щих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го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во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пит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ние</w:t>
      </w:r>
      <w:r w:rsidRPr="00FF7A4D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ти</w:t>
      </w:r>
      <w:r w:rsidRPr="00FF7A4D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тивной</w:t>
      </w:r>
      <w:r w:rsidRPr="00FF7A4D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мо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FF7A4D">
        <w:rPr>
          <w:rFonts w:ascii="Times New Roman" w:hAnsi="Times New Roman"/>
          <w:color w:val="000000"/>
          <w:sz w:val="24"/>
          <w:szCs w:val="24"/>
        </w:rPr>
        <w:t>ой</w:t>
      </w:r>
      <w:r w:rsidRPr="00FF7A4D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z w:val="24"/>
          <w:szCs w:val="24"/>
        </w:rPr>
        <w:t>от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д 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FF7A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ж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55"/>
        <w:jc w:val="both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FF7A4D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об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ти</w:t>
      </w:r>
      <w:r w:rsidRPr="00FF7A4D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озн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ть</w:t>
      </w:r>
      <w:r w:rsidRPr="00FF7A4D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ль</w:t>
      </w:r>
      <w:r w:rsidRPr="00FF7A4D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FF7A4D">
        <w:rPr>
          <w:rFonts w:ascii="Times New Roman" w:hAnsi="Times New Roman"/>
          <w:color w:val="000000"/>
          <w:sz w:val="24"/>
          <w:szCs w:val="24"/>
        </w:rPr>
        <w:t>тв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ль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ры</w:t>
      </w:r>
      <w:r w:rsidRPr="00FF7A4D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лов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ой</w:t>
      </w:r>
      <w:r w:rsidRPr="00FF7A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ж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FF7A4D">
        <w:rPr>
          <w:rFonts w:ascii="Times New Roman" w:hAnsi="Times New Roman"/>
          <w:color w:val="000000"/>
          <w:sz w:val="24"/>
          <w:szCs w:val="24"/>
        </w:rPr>
        <w:t>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и,</w:t>
      </w:r>
      <w:r w:rsidRPr="00FF7A4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по</w:t>
      </w:r>
      <w:r w:rsidRPr="00FF7A4D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z w:val="24"/>
          <w:szCs w:val="24"/>
        </w:rPr>
        <w:t>ить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FF7A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нр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тв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нному и э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z w:val="24"/>
          <w:szCs w:val="24"/>
        </w:rPr>
        <w:t>кому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Pr="00796108" w:rsidRDefault="00796108" w:rsidP="00B46479">
      <w:pPr>
        <w:pStyle w:val="a3"/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575FC7" w:rsidRPr="00796108">
        <w:rPr>
          <w:rFonts w:ascii="Times New Roman" w:hAnsi="Times New Roman"/>
          <w:b/>
          <w:sz w:val="24"/>
          <w:szCs w:val="24"/>
        </w:rPr>
        <w:t>8 год</w:t>
      </w:r>
      <w:r>
        <w:rPr>
          <w:rFonts w:ascii="Times New Roman" w:hAnsi="Times New Roman"/>
          <w:b/>
          <w:sz w:val="24"/>
          <w:szCs w:val="24"/>
        </w:rPr>
        <w:t>а</w:t>
      </w:r>
      <w:r w:rsidR="00575FC7" w:rsidRPr="00796108">
        <w:rPr>
          <w:rFonts w:ascii="Times New Roman" w:hAnsi="Times New Roman"/>
          <w:b/>
          <w:sz w:val="24"/>
          <w:szCs w:val="24"/>
        </w:rPr>
        <w:t xml:space="preserve"> обучения</w:t>
      </w: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951"/>
        <w:gridCol w:w="3525"/>
        <w:gridCol w:w="954"/>
        <w:gridCol w:w="959"/>
        <w:gridCol w:w="1232"/>
        <w:gridCol w:w="1787"/>
      </w:tblGrid>
      <w:tr w:rsidR="00575FC7" w:rsidRPr="001B7DCF" w:rsidTr="00796108">
        <w:trPr>
          <w:trHeight w:val="212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796108" w:rsidRDefault="00575FC7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6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right="-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75FC7" w:rsidRPr="001B7DCF" w:rsidRDefault="00575FC7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575FC7" w:rsidRPr="001B7DCF" w:rsidTr="00796108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796108" w:rsidRDefault="00796108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E5534" w:rsidRPr="001B7DCF" w:rsidTr="00796108">
        <w:trPr>
          <w:trHeight w:val="21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 занятие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0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</w:t>
            </w:r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0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1E5534" w:rsidRPr="001B7DCF" w:rsidTr="00796108">
        <w:trPr>
          <w:trHeight w:val="47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3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комбинаци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музыкальным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образом.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2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2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постановки.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по теме</w:t>
            </w:r>
          </w:p>
        </w:tc>
      </w:tr>
      <w:tr w:rsidR="001E5534" w:rsidRPr="001B7DCF" w:rsidTr="00796108">
        <w:trPr>
          <w:trHeight w:val="68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F936BA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работа, </w:t>
            </w: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наблюдение</w:t>
            </w:r>
          </w:p>
        </w:tc>
      </w:tr>
      <w:tr w:rsidR="001E5534" w:rsidRPr="001B7DCF" w:rsidTr="0079610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6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9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танцевальные комбинации.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музыкальным образом.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1E5534" w:rsidRPr="001B7DCF" w:rsidTr="00796108">
        <w:trPr>
          <w:trHeight w:val="54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постановки.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86596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пластического образа.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Пространственная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D677F3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отрытый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534" w:rsidRPr="001B7DCF" w:rsidTr="00796108">
        <w:trPr>
          <w:trHeight w:val="40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right="-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right="-49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75FC7" w:rsidRDefault="00575FC7" w:rsidP="00B46479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FC7" w:rsidRPr="00FF7A4D" w:rsidRDefault="00575FC7" w:rsidP="00B464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75FC7" w:rsidRPr="00FF7A4D" w:rsidRDefault="00575FC7" w:rsidP="00B464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8 год обучения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Организационное занятие.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 Техника безопасности поведения в учебных хореографических залах.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2.Проникновение в музыкальный материал танцевальной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Теория: характеристика музыкальных образов в «Неаполитанском танце» на музыку 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. Проникновение в музыкальный материал танцевальной композиции на музыку русского народного танца «Калинка»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 xml:space="preserve">Тема 3.Освоение техники исполнения отдельного </w:t>
      </w:r>
      <w:proofErr w:type="spellStart"/>
      <w:r w:rsidRPr="00FF7A4D">
        <w:rPr>
          <w:rFonts w:ascii="Times New Roman" w:hAnsi="Times New Roman" w:cs="Times New Roman"/>
          <w:b/>
          <w:sz w:val="24"/>
          <w:szCs w:val="24"/>
        </w:rPr>
        <w:t>pas</w:t>
      </w:r>
      <w:proofErr w:type="spellEnd"/>
      <w:r w:rsidRPr="00FF7A4D">
        <w:rPr>
          <w:rFonts w:ascii="Times New Roman" w:hAnsi="Times New Roman" w:cs="Times New Roman"/>
          <w:b/>
          <w:sz w:val="24"/>
          <w:szCs w:val="24"/>
        </w:rPr>
        <w:t>.</w:t>
      </w:r>
    </w:p>
    <w:p w:rsidR="00575FC7" w:rsidRPr="00FF7A4D" w:rsidRDefault="00575FC7" w:rsidP="00B46479">
      <w:pPr>
        <w:keepNext/>
        <w:keepLines/>
        <w:tabs>
          <w:tab w:val="left" w:pos="41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</w:t>
      </w:r>
      <w:proofErr w:type="spellStart"/>
      <w:proofErr w:type="gramStart"/>
      <w:r w:rsidRPr="00FF7A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7A4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ballonne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` с продвижением вперед. </w:t>
      </w:r>
      <w:proofErr w:type="gramStart"/>
      <w:r w:rsidRPr="00FF7A4D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FF7A4D">
        <w:rPr>
          <w:rFonts w:ascii="Times New Roman" w:hAnsi="Times New Roman" w:cs="Times New Roman"/>
          <w:sz w:val="24"/>
          <w:szCs w:val="24"/>
        </w:rPr>
        <w:t>Блинчики</w:t>
      </w:r>
      <w:r w:rsidRPr="00FF7A4D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FF7A4D">
        <w:rPr>
          <w:rFonts w:ascii="Times New Roman" w:hAnsi="Times New Roman" w:cs="Times New Roman"/>
          <w:sz w:val="24"/>
          <w:szCs w:val="24"/>
        </w:rPr>
        <w:t>в</w:t>
      </w:r>
      <w:r w:rsidRPr="00FF7A4D">
        <w:rPr>
          <w:rFonts w:ascii="Times New Roman" w:hAnsi="Times New Roman" w:cs="Times New Roman"/>
          <w:sz w:val="24"/>
          <w:szCs w:val="24"/>
          <w:lang w:val="en-US"/>
        </w:rPr>
        <w:t xml:space="preserve"> I arabesque en </w:t>
      </w:r>
      <w:proofErr w:type="spellStart"/>
      <w:r w:rsidRPr="00FF7A4D">
        <w:rPr>
          <w:rFonts w:ascii="Times New Roman" w:hAnsi="Times New Roman" w:cs="Times New Roman"/>
          <w:sz w:val="24"/>
          <w:szCs w:val="24"/>
          <w:lang w:val="en-US"/>
        </w:rPr>
        <w:t>tournan</w:t>
      </w:r>
      <w:proofErr w:type="spellEnd"/>
      <w:r w:rsidRPr="00FF7A4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F7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A4D">
        <w:rPr>
          <w:rFonts w:ascii="Times New Roman" w:hAnsi="Times New Roman" w:cs="Times New Roman"/>
          <w:sz w:val="24"/>
          <w:szCs w:val="24"/>
        </w:rPr>
        <w:t xml:space="preserve">«Гармошка», «большой поясной поклон»,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detourne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` на 360, .«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», «гармошка».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4.Освоение стиля и манеры исполнения.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постановка корпуса, рук, ног и головы в итальянском сценическом танце. Характерные положения и позиции рук с платочком в русском танце.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 xml:space="preserve"> Тема 5.Этюд, как форма, развивающая творческую фантазию.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прослушивание музыки  и импровизация на тему  «Неаполитанского танца» на музыку 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. Прослушивание музыки «Калинка» и импровизация на тему русского сувенира «Матрешка».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6.Работа над музыкальным образом.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определение ритмического рисунка, разбор характеристики музыкального образа.   Передача характера, настроения и стиля русского народного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7.Основные танцевальные комбинации.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</w:t>
      </w:r>
      <w:proofErr w:type="spellStart"/>
      <w:proofErr w:type="gramStart"/>
      <w:r w:rsidRPr="00FF7A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7A4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` с продвижением с поджатыми ногами,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tombe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efface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вперед,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pique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`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dedans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.  «Веревочка» с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переступаниями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с «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ковырялочкой</w:t>
      </w:r>
      <w:proofErr w:type="gramStart"/>
      <w:r w:rsidRPr="00FF7A4D">
        <w:rPr>
          <w:rFonts w:ascii="Times New Roman" w:hAnsi="Times New Roman" w:cs="Times New Roman"/>
          <w:sz w:val="24"/>
          <w:szCs w:val="24"/>
        </w:rPr>
        <w:t>»и</w:t>
      </w:r>
      <w:proofErr w:type="spellEnd"/>
      <w:proofErr w:type="gramEnd"/>
      <w:r w:rsidRPr="00FF7A4D">
        <w:rPr>
          <w:rFonts w:ascii="Times New Roman" w:hAnsi="Times New Roman" w:cs="Times New Roman"/>
          <w:sz w:val="24"/>
          <w:szCs w:val="24"/>
        </w:rPr>
        <w:t xml:space="preserve"> «выпадом» вперед на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demi-plie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`.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8.Освоение сценической площадки.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разметка сцены, перестроения по рисунку танца,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entree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`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c«Матрешкой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».  Размещение танцевальных групп в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entree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9.Рисунок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</w:t>
      </w:r>
      <w:proofErr w:type="gramStart"/>
      <w:r w:rsidRPr="00FF7A4D">
        <w:rPr>
          <w:rFonts w:ascii="Times New Roman" w:hAnsi="Times New Roman" w:cs="Times New Roman"/>
          <w:sz w:val="24"/>
          <w:szCs w:val="24"/>
        </w:rPr>
        <w:t>замкнутый</w:t>
      </w:r>
      <w:proofErr w:type="gramEnd"/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chaine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по кругу, «воротца».  «Гребешок», «звездочка», расходящиеся круги, круг в круге.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10.Пластическая лексика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использование элементов русского народно-сценического танца.  Использование элементов народно-сценического танца.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11.Особенности постановки.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Теория: сочетание элементов классического и народно-сценического танцев  с использованием аксессуара (тамбурина). Работа с движущейся декорацией.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12.Пространственная композиция.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смена рисунка и направлений танца, перестроения из круга в диагональ и колонки. Смена рисунка и направлений танца,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chaine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по кругу на «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припаданиях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».  Смена рисунка и направлений танца,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chaine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по кругу.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13.Работа над созданием пластического образа.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Теория: раскрытие характера музыки П.И. Чайковского посредством танцевальных элементов. Раскрытие задорного, игривого, веселого характера русского народного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14.Танцевальная композиция.</w:t>
      </w:r>
    </w:p>
    <w:p w:rsidR="00575FC7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 «Неаполитанский танец» на музыку  П.И. Чайковского. «Русский сувенир» на основе русского народного танца «Калинка».</w:t>
      </w:r>
    </w:p>
    <w:p w:rsidR="002C59F4" w:rsidRPr="000F474D" w:rsidRDefault="002C59F4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  <w:r w:rsidR="00267AE5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0F474D">
        <w:rPr>
          <w:rFonts w:ascii="Times New Roman" w:eastAsia="Calibri" w:hAnsi="Times New Roman" w:cs="Times New Roman"/>
          <w:b/>
          <w:sz w:val="24"/>
          <w:szCs w:val="24"/>
        </w:rPr>
        <w:t xml:space="preserve"> года обучения.</w:t>
      </w:r>
    </w:p>
    <w:p w:rsidR="002C59F4" w:rsidRPr="002C59F4" w:rsidRDefault="002C59F4" w:rsidP="00B46479">
      <w:pPr>
        <w:keepNext/>
        <w:keepLines/>
        <w:spacing w:after="0" w:line="240" w:lineRule="auto"/>
        <w:ind w:right="120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474D">
        <w:rPr>
          <w:rFonts w:ascii="Times New Roman" w:eastAsia="Calibri" w:hAnsi="Times New Roman" w:cs="Times New Roman"/>
          <w:sz w:val="24"/>
          <w:szCs w:val="24"/>
        </w:rPr>
        <w:lastRenderedPageBreak/>
        <w:t>Учащиеся будут знать и уметь:</w:t>
      </w:r>
      <w:r w:rsidRPr="00C9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385" w:rsidRPr="002C59F4" w:rsidRDefault="00CB2385" w:rsidP="00B46479">
      <w:pPr>
        <w:keepNext/>
        <w:keepLines/>
        <w:numPr>
          <w:ilvl w:val="0"/>
          <w:numId w:val="37"/>
        </w:numPr>
        <w:tabs>
          <w:tab w:val="left" w:pos="1416"/>
        </w:tabs>
        <w:ind w:right="293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C59F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C59F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</w:t>
      </w:r>
      <w:r w:rsidRPr="002C59F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C59F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2C59F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C59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</w:p>
    <w:p w:rsidR="00CB2385" w:rsidRPr="002C59F4" w:rsidRDefault="002C59F4" w:rsidP="00B46479">
      <w:pPr>
        <w:keepNext/>
        <w:keepLines/>
        <w:numPr>
          <w:ilvl w:val="0"/>
          <w:numId w:val="37"/>
        </w:numPr>
        <w:tabs>
          <w:tab w:val="left" w:pos="1416"/>
          <w:tab w:val="left" w:pos="2662"/>
          <w:tab w:val="left" w:pos="3949"/>
          <w:tab w:val="left" w:pos="6131"/>
          <w:tab w:val="left" w:pos="7584"/>
          <w:tab w:val="left" w:pos="8071"/>
        </w:tabs>
        <w:spacing w:line="240" w:lineRule="auto"/>
        <w:ind w:right="29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B2385"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звол</w:t>
      </w:r>
      <w:r w:rsidR="00CB2385" w:rsidRPr="002C59F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я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proofErr w:type="gramEnd"/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CB2385"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 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еа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CB2385" w:rsidRPr="002C59F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B2385" w:rsidRPr="002C59F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CB2385"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B2385"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B2385" w:rsidRPr="002C59F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="00CB2385"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B2385" w:rsidRPr="002C59F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B2385"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ктики,</w:t>
      </w:r>
      <w:r w:rsidR="00CB2385"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 инд</w:t>
      </w:r>
      <w:r w:rsidR="00CB2385"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="00CB2385"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="00CB2385" w:rsidRPr="002C59F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B2385"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CB2385"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B2385" w:rsidRPr="002C59F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боты,</w:t>
      </w:r>
      <w:r w:rsidR="00CB2385"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выки</w:t>
      </w:r>
      <w:r w:rsidR="00CB2385"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CB2385" w:rsidRPr="002C59F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B2385"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B2385" w:rsidRPr="002C59F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B2385" w:rsidRPr="002C59F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еа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="00CB2385"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B2385"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="00CB2385"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CB2385"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7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2C59F4">
        <w:rPr>
          <w:rFonts w:ascii="Times New Roman" w:hAnsi="Times New Roman"/>
          <w:color w:val="000000"/>
          <w:sz w:val="24"/>
          <w:szCs w:val="24"/>
        </w:rPr>
        <w:t>ордин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ировать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sz w:val="24"/>
          <w:szCs w:val="24"/>
        </w:rPr>
        <w:t>виж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ния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7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sz w:val="24"/>
          <w:szCs w:val="24"/>
        </w:rPr>
        <w:t>л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z w:val="24"/>
          <w:szCs w:val="24"/>
        </w:rPr>
        <w:t>ич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ки</w:t>
      </w:r>
      <w:r w:rsidRPr="002C59F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мы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2C59F4">
        <w:rPr>
          <w:rFonts w:ascii="Times New Roman" w:hAnsi="Times New Roman"/>
          <w:color w:val="000000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2C59F4">
        <w:rPr>
          <w:rFonts w:ascii="Times New Roman" w:hAnsi="Times New Roman"/>
          <w:color w:val="000000"/>
          <w:sz w:val="24"/>
          <w:szCs w:val="24"/>
        </w:rPr>
        <w:t>ть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7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z w:val="24"/>
          <w:szCs w:val="24"/>
        </w:rPr>
        <w:t>владеть м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х</w:t>
      </w:r>
      <w:r w:rsidRPr="002C59F4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низмом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2C59F4">
        <w:rPr>
          <w:rFonts w:ascii="Times New Roman" w:hAnsi="Times New Roman"/>
          <w:color w:val="000000"/>
          <w:sz w:val="24"/>
          <w:szCs w:val="24"/>
        </w:rPr>
        <w:t>изич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2C59F4">
        <w:rPr>
          <w:rFonts w:ascii="Times New Roman" w:hAnsi="Times New Roman"/>
          <w:color w:val="000000"/>
          <w:sz w:val="24"/>
          <w:szCs w:val="24"/>
        </w:rPr>
        <w:t>ой п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7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2C59F4">
        <w:rPr>
          <w:rFonts w:ascii="Times New Roman" w:hAnsi="Times New Roman"/>
          <w:color w:val="000000"/>
          <w:sz w:val="24"/>
          <w:szCs w:val="24"/>
        </w:rPr>
        <w:t>владеть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рит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sz w:val="24"/>
          <w:szCs w:val="24"/>
        </w:rPr>
        <w:t>ично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ью 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2C59F4">
        <w:rPr>
          <w:rFonts w:ascii="Times New Roman" w:hAnsi="Times New Roman"/>
          <w:color w:val="000000"/>
          <w:sz w:val="24"/>
          <w:szCs w:val="24"/>
        </w:rPr>
        <w:t>зык</w:t>
      </w:r>
      <w:r w:rsidRPr="002C59F4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льно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тью;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7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в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sz w:val="24"/>
          <w:szCs w:val="24"/>
        </w:rPr>
        <w:t>ы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ли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р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2C59F4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z w:val="24"/>
          <w:szCs w:val="24"/>
        </w:rPr>
        <w:t>м т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нц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C59F4" w:rsidRPr="00D677F3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9F4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7F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D677F3">
        <w:rPr>
          <w:rFonts w:ascii="Times New Roman" w:hAnsi="Times New Roman"/>
          <w:sz w:val="24"/>
          <w:szCs w:val="24"/>
        </w:rPr>
        <w:t>:</w:t>
      </w:r>
    </w:p>
    <w:p w:rsidR="002C59F4" w:rsidRPr="006C24F9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24F9">
        <w:rPr>
          <w:rFonts w:ascii="Times New Roman" w:hAnsi="Times New Roman"/>
          <w:i/>
          <w:sz w:val="24"/>
          <w:szCs w:val="24"/>
        </w:rPr>
        <w:t>Учащиеся будут уметь: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х,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той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C7C80">
        <w:rPr>
          <w:rFonts w:ascii="Times New Roman" w:hAnsi="Times New Roman"/>
          <w:color w:val="000000"/>
          <w:sz w:val="24"/>
          <w:szCs w:val="24"/>
        </w:rPr>
        <w:t>вый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инт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к 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выражать 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дож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восприятие 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эстетический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ус;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, 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щих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го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тивной</w:t>
      </w:r>
      <w:r w:rsidRPr="00BC7C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от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д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A0258C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озн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ры</w:t>
      </w:r>
      <w:r w:rsidRPr="00BC7C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и,</w:t>
      </w:r>
      <w:r w:rsidRPr="00BC7C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z w:val="24"/>
          <w:szCs w:val="24"/>
        </w:rPr>
        <w:t>кому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Pr="00CB2385" w:rsidRDefault="00CB2385" w:rsidP="00B46479">
      <w:pPr>
        <w:pStyle w:val="a3"/>
        <w:keepNext/>
        <w:keepLine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B2385">
        <w:rPr>
          <w:rFonts w:ascii="Times New Roman" w:hAnsi="Times New Roman"/>
          <w:sz w:val="24"/>
          <w:szCs w:val="24"/>
        </w:rPr>
        <w:t>.</w:t>
      </w:r>
    </w:p>
    <w:p w:rsidR="00575FC7" w:rsidRPr="00FF7A4D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  <w:r w:rsidRPr="00FF7A4D">
        <w:rPr>
          <w:rFonts w:ascii="Times New Roman" w:hAnsi="Times New Roman"/>
          <w:b/>
          <w:i/>
          <w:sz w:val="24"/>
          <w:szCs w:val="24"/>
        </w:rPr>
        <w:t>9 год обучения</w:t>
      </w:r>
    </w:p>
    <w:p w:rsidR="00575FC7" w:rsidRPr="00FF7A4D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  <w:r w:rsidRPr="00FF7A4D">
        <w:rPr>
          <w:rFonts w:ascii="Times New Roman" w:hAnsi="Times New Roman"/>
          <w:b/>
          <w:sz w:val="24"/>
          <w:szCs w:val="24"/>
        </w:rPr>
        <w:t>(</w:t>
      </w:r>
      <w:r w:rsidRPr="00FF7A4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F7A4D">
        <w:rPr>
          <w:rFonts w:ascii="Times New Roman" w:hAnsi="Times New Roman"/>
          <w:b/>
          <w:sz w:val="24"/>
          <w:szCs w:val="24"/>
        </w:rPr>
        <w:t xml:space="preserve"> ступень кружка «Ритмика и художественное движение»)</w:t>
      </w:r>
    </w:p>
    <w:p w:rsidR="00575FC7" w:rsidRPr="00FF7A4D" w:rsidRDefault="00575FC7" w:rsidP="00B46479">
      <w:pPr>
        <w:pStyle w:val="a3"/>
        <w:keepNext/>
        <w:keepLines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</w:p>
    <w:p w:rsidR="00575FC7" w:rsidRPr="00FF7A4D" w:rsidRDefault="00575FC7" w:rsidP="00B46479">
      <w:pPr>
        <w:keepNext/>
        <w:keepLines/>
        <w:spacing w:after="0"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FF7A4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ммы:</w:t>
      </w:r>
      <w:r w:rsidRPr="00FF7A4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учащегося, способного к творческому самовыражению через овладение основами хореографии и проп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 w:rsidRPr="00FF7A4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 его </w:t>
      </w:r>
      <w:r w:rsidRPr="00FF7A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</w:p>
    <w:p w:rsidR="00575FC7" w:rsidRPr="00FF7A4D" w:rsidRDefault="00575FC7" w:rsidP="00B46479">
      <w:pPr>
        <w:keepNext/>
        <w:keepLines/>
        <w:spacing w:after="0" w:line="240" w:lineRule="auto"/>
        <w:ind w:left="108" w:right="258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5FC7" w:rsidRPr="00FF7A4D" w:rsidRDefault="00575FC7" w:rsidP="00B46479">
      <w:pPr>
        <w:keepNext/>
        <w:keepLines/>
        <w:spacing w:after="0" w:line="240" w:lineRule="auto"/>
        <w:ind w:left="536" w:right="209" w:hanging="42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Обучающие: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14"/>
        </w:numPr>
        <w:tabs>
          <w:tab w:val="left" w:pos="1416"/>
        </w:tabs>
        <w:spacing w:after="0" w:line="240" w:lineRule="auto"/>
        <w:ind w:right="293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повышать исполнительское мастерство, артистичность. Проявлять личностное отношение при исполнении композиции;</w:t>
      </w:r>
    </w:p>
    <w:p w:rsidR="00575FC7" w:rsidRPr="00A76C24" w:rsidRDefault="00575FC7" w:rsidP="00B46479">
      <w:pPr>
        <w:pStyle w:val="a3"/>
        <w:keepNext/>
        <w:keepLines/>
        <w:numPr>
          <w:ilvl w:val="0"/>
          <w:numId w:val="14"/>
        </w:numPr>
        <w:tabs>
          <w:tab w:val="left" w:pos="1416"/>
          <w:tab w:val="left" w:pos="2662"/>
          <w:tab w:val="left" w:pos="3949"/>
          <w:tab w:val="left" w:pos="6131"/>
          <w:tab w:val="left" w:pos="7584"/>
          <w:tab w:val="left" w:pos="8071"/>
        </w:tabs>
        <w:spacing w:after="0" w:line="240" w:lineRule="auto"/>
        <w:ind w:right="291"/>
        <w:jc w:val="both"/>
        <w:rPr>
          <w:rFonts w:ascii="Times New Roman" w:hAnsi="Times New Roman"/>
          <w:color w:val="000000"/>
          <w:sz w:val="24"/>
          <w:szCs w:val="24"/>
        </w:rPr>
      </w:pPr>
      <w:r w:rsidRPr="00A76C24">
        <w:rPr>
          <w:rFonts w:ascii="Times New Roman" w:hAnsi="Times New Roman"/>
          <w:color w:val="000000"/>
          <w:sz w:val="24"/>
          <w:szCs w:val="24"/>
        </w:rPr>
        <w:t>р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z w:val="24"/>
          <w:szCs w:val="24"/>
        </w:rPr>
        <w:t>звить н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76C24">
        <w:rPr>
          <w:rFonts w:ascii="Times New Roman" w:hAnsi="Times New Roman"/>
          <w:color w:val="000000"/>
          <w:sz w:val="24"/>
          <w:szCs w:val="24"/>
        </w:rPr>
        <w:t>ыки,</w:t>
      </w:r>
      <w:r w:rsidRPr="00A76C2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A76C24">
        <w:rPr>
          <w:rFonts w:ascii="Times New Roman" w:hAnsi="Times New Roman"/>
          <w:color w:val="000000"/>
          <w:sz w:val="24"/>
          <w:szCs w:val="24"/>
        </w:rPr>
        <w:t>п</w:t>
      </w:r>
      <w:r w:rsidRPr="00A76C2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A76C24">
        <w:rPr>
          <w:rFonts w:ascii="Times New Roman" w:hAnsi="Times New Roman"/>
          <w:color w:val="000000"/>
          <w:sz w:val="24"/>
          <w:szCs w:val="24"/>
        </w:rPr>
        <w:t>звол</w:t>
      </w:r>
      <w:r w:rsidRPr="00A76C24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я</w:t>
      </w:r>
      <w:r w:rsidRPr="00A76C24">
        <w:rPr>
          <w:rFonts w:ascii="Times New Roman" w:hAnsi="Times New Roman"/>
          <w:color w:val="000000"/>
          <w:sz w:val="24"/>
          <w:szCs w:val="24"/>
        </w:rPr>
        <w:t>ю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A76C24">
        <w:rPr>
          <w:rFonts w:ascii="Times New Roman" w:hAnsi="Times New Roman"/>
          <w:color w:val="000000"/>
          <w:sz w:val="24"/>
          <w:szCs w:val="24"/>
        </w:rPr>
        <w:t>ими</w:t>
      </w:r>
      <w:proofErr w:type="gramEnd"/>
      <w:r w:rsidRPr="00A76C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A76C24">
        <w:rPr>
          <w:rFonts w:ascii="Times New Roman" w:hAnsi="Times New Roman"/>
          <w:color w:val="000000"/>
          <w:sz w:val="24"/>
          <w:szCs w:val="24"/>
        </w:rPr>
        <w:t>во</w:t>
      </w:r>
      <w:r w:rsidRPr="00A76C24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A76C24">
        <w:rPr>
          <w:rFonts w:ascii="Times New Roman" w:hAnsi="Times New Roman"/>
          <w:color w:val="000000"/>
          <w:sz w:val="24"/>
          <w:szCs w:val="24"/>
        </w:rPr>
        <w:t>одно и</w:t>
      </w:r>
      <w:r w:rsidRPr="00A76C24">
        <w:rPr>
          <w:rFonts w:ascii="Times New Roman" w:hAnsi="Times New Roman"/>
          <w:color w:val="000000"/>
          <w:sz w:val="24"/>
          <w:szCs w:val="24"/>
        </w:rPr>
        <w:tab/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6C24">
        <w:rPr>
          <w:rFonts w:ascii="Times New Roman" w:hAnsi="Times New Roman"/>
          <w:color w:val="000000"/>
          <w:sz w:val="24"/>
          <w:szCs w:val="24"/>
        </w:rPr>
        <w:t>рг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z w:val="24"/>
          <w:szCs w:val="24"/>
        </w:rPr>
        <w:t>ни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чн</w:t>
      </w:r>
      <w:r w:rsidRPr="00A76C24">
        <w:rPr>
          <w:rFonts w:ascii="Times New Roman" w:hAnsi="Times New Roman"/>
          <w:color w:val="000000"/>
          <w:sz w:val="24"/>
          <w:szCs w:val="24"/>
        </w:rPr>
        <w:t>о р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A76C24">
        <w:rPr>
          <w:rFonts w:ascii="Times New Roman" w:hAnsi="Times New Roman"/>
          <w:color w:val="000000"/>
          <w:sz w:val="24"/>
          <w:szCs w:val="24"/>
        </w:rPr>
        <w:t>ли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A76C24">
        <w:rPr>
          <w:rFonts w:ascii="Times New Roman" w:hAnsi="Times New Roman"/>
          <w:color w:val="000000"/>
          <w:sz w:val="24"/>
          <w:szCs w:val="24"/>
        </w:rPr>
        <w:t>о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76C24">
        <w:rPr>
          <w:rFonts w:ascii="Times New Roman" w:hAnsi="Times New Roman"/>
          <w:color w:val="000000"/>
          <w:sz w:val="24"/>
          <w:szCs w:val="24"/>
        </w:rPr>
        <w:t>ыв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z w:val="24"/>
          <w:szCs w:val="24"/>
        </w:rPr>
        <w:t>ть</w:t>
      </w:r>
      <w:r w:rsidRPr="00A76C24"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A76C24">
        <w:rPr>
          <w:rFonts w:ascii="Times New Roman" w:hAnsi="Times New Roman"/>
          <w:color w:val="000000"/>
          <w:sz w:val="24"/>
          <w:szCs w:val="24"/>
        </w:rPr>
        <w:t>в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76C24">
        <w:rPr>
          <w:rFonts w:ascii="Times New Roman" w:hAnsi="Times New Roman"/>
          <w:color w:val="000000"/>
          <w:sz w:val="24"/>
          <w:szCs w:val="24"/>
        </w:rPr>
        <w:t>и</w:t>
      </w:r>
      <w:r w:rsidRPr="00A76C24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z w:val="24"/>
          <w:szCs w:val="24"/>
        </w:rPr>
        <w:t>зн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z w:val="24"/>
          <w:szCs w:val="24"/>
        </w:rPr>
        <w:t>ни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A76C24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z w:val="24"/>
          <w:szCs w:val="24"/>
        </w:rPr>
        <w:t>в</w:t>
      </w:r>
      <w:r w:rsidRPr="00A76C24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A76C24">
        <w:rPr>
          <w:rFonts w:ascii="Times New Roman" w:hAnsi="Times New Roman"/>
          <w:color w:val="000000"/>
          <w:sz w:val="24"/>
          <w:szCs w:val="24"/>
        </w:rPr>
        <w:t>лови</w:t>
      </w:r>
      <w:r w:rsidRPr="00A76C2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A76C24">
        <w:rPr>
          <w:rFonts w:ascii="Times New Roman" w:hAnsi="Times New Roman"/>
          <w:color w:val="000000"/>
          <w:sz w:val="24"/>
          <w:szCs w:val="24"/>
        </w:rPr>
        <w:t>х</w:t>
      </w:r>
      <w:r w:rsidRPr="00A76C24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A76C24">
        <w:rPr>
          <w:rFonts w:ascii="Times New Roman" w:hAnsi="Times New Roman"/>
          <w:color w:val="000000"/>
          <w:sz w:val="24"/>
          <w:szCs w:val="24"/>
        </w:rPr>
        <w:t>ц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A76C24">
        <w:rPr>
          <w:rFonts w:ascii="Times New Roman" w:hAnsi="Times New Roman"/>
          <w:color w:val="000000"/>
          <w:sz w:val="24"/>
          <w:szCs w:val="24"/>
        </w:rPr>
        <w:t>нич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A76C24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A76C24">
        <w:rPr>
          <w:rFonts w:ascii="Times New Roman" w:hAnsi="Times New Roman"/>
          <w:color w:val="000000"/>
          <w:sz w:val="24"/>
          <w:szCs w:val="24"/>
        </w:rPr>
        <w:t>ой</w:t>
      </w:r>
      <w:r w:rsidRPr="00A76C24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z w:val="24"/>
          <w:szCs w:val="24"/>
        </w:rPr>
        <w:t>п</w:t>
      </w:r>
      <w:r w:rsidRPr="00A76C24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z w:val="24"/>
          <w:szCs w:val="24"/>
        </w:rPr>
        <w:t>ктики,</w:t>
      </w:r>
      <w:r w:rsidRPr="00A76C24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76C24">
        <w:rPr>
          <w:rFonts w:ascii="Times New Roman" w:hAnsi="Times New Roman"/>
          <w:color w:val="000000"/>
          <w:sz w:val="24"/>
          <w:szCs w:val="24"/>
        </w:rPr>
        <w:t>ыки инд</w:t>
      </w:r>
      <w:r w:rsidRPr="00A76C2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76C24">
        <w:rPr>
          <w:rFonts w:ascii="Times New Roman" w:hAnsi="Times New Roman"/>
          <w:color w:val="000000"/>
          <w:sz w:val="24"/>
          <w:szCs w:val="24"/>
        </w:rPr>
        <w:t>ид</w:t>
      </w:r>
      <w:r w:rsidRPr="00A76C24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z w:val="24"/>
          <w:szCs w:val="24"/>
        </w:rPr>
        <w:t>льной</w:t>
      </w:r>
      <w:r w:rsidRPr="00A76C24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76C24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z w:val="24"/>
          <w:szCs w:val="24"/>
        </w:rPr>
        <w:t>гр</w:t>
      </w:r>
      <w:r w:rsidRPr="00A76C24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A76C24">
        <w:rPr>
          <w:rFonts w:ascii="Times New Roman" w:hAnsi="Times New Roman"/>
          <w:color w:val="000000"/>
          <w:sz w:val="24"/>
          <w:szCs w:val="24"/>
        </w:rPr>
        <w:t>ппо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76C24">
        <w:rPr>
          <w:rFonts w:ascii="Times New Roman" w:hAnsi="Times New Roman"/>
          <w:color w:val="000000"/>
          <w:sz w:val="24"/>
          <w:szCs w:val="24"/>
        </w:rPr>
        <w:t>ой</w:t>
      </w:r>
      <w:r w:rsidRPr="00A76C24"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z w:val="24"/>
          <w:szCs w:val="24"/>
        </w:rPr>
        <w:t>р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z w:val="24"/>
          <w:szCs w:val="24"/>
        </w:rPr>
        <w:t>боты,</w:t>
      </w:r>
      <w:r w:rsidRPr="00A76C24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z w:val="24"/>
          <w:szCs w:val="24"/>
        </w:rPr>
        <w:t>выки</w:t>
      </w:r>
      <w:r w:rsidRPr="00A76C24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A76C24">
        <w:rPr>
          <w:rFonts w:ascii="Times New Roman" w:hAnsi="Times New Roman"/>
          <w:color w:val="000000"/>
          <w:sz w:val="24"/>
          <w:szCs w:val="24"/>
        </w:rPr>
        <w:t>и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A76C24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z w:val="24"/>
          <w:szCs w:val="24"/>
        </w:rPr>
        <w:t>т</w:t>
      </w:r>
      <w:r w:rsidRPr="00A76C24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76C24">
        <w:rPr>
          <w:rFonts w:ascii="Times New Roman" w:hAnsi="Times New Roman"/>
          <w:color w:val="000000"/>
          <w:sz w:val="24"/>
          <w:szCs w:val="24"/>
        </w:rPr>
        <w:t>орч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 w:rsidRPr="00A76C24">
        <w:rPr>
          <w:rFonts w:ascii="Times New Roman" w:hAnsi="Times New Roman"/>
          <w:color w:val="000000"/>
          <w:sz w:val="24"/>
          <w:szCs w:val="24"/>
        </w:rPr>
        <w:t>х</w:t>
      </w:r>
      <w:r w:rsidRPr="00A76C24"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z w:val="24"/>
          <w:szCs w:val="24"/>
        </w:rPr>
        <w:t>з</w:t>
      </w:r>
      <w:r w:rsidRPr="00A76C2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z w:val="24"/>
          <w:szCs w:val="24"/>
        </w:rPr>
        <w:t>д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z w:val="24"/>
          <w:szCs w:val="24"/>
        </w:rPr>
        <w:t>ч</w:t>
      </w:r>
      <w:r w:rsidRPr="00A76C24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z w:val="24"/>
          <w:szCs w:val="24"/>
        </w:rPr>
        <w:t>в р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A76C24">
        <w:rPr>
          <w:rFonts w:ascii="Times New Roman" w:hAnsi="Times New Roman"/>
          <w:color w:val="000000"/>
          <w:sz w:val="24"/>
          <w:szCs w:val="24"/>
        </w:rPr>
        <w:t>ли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A76C24">
        <w:rPr>
          <w:rFonts w:ascii="Times New Roman" w:hAnsi="Times New Roman"/>
          <w:color w:val="000000"/>
          <w:sz w:val="24"/>
          <w:szCs w:val="24"/>
        </w:rPr>
        <w:t>ии и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A76C24">
        <w:rPr>
          <w:rFonts w:ascii="Times New Roman" w:hAnsi="Times New Roman"/>
          <w:color w:val="000000"/>
          <w:sz w:val="24"/>
          <w:szCs w:val="24"/>
        </w:rPr>
        <w:t>пол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A76C24">
        <w:rPr>
          <w:rFonts w:ascii="Times New Roman" w:hAnsi="Times New Roman"/>
          <w:color w:val="000000"/>
          <w:sz w:val="24"/>
          <w:szCs w:val="24"/>
        </w:rPr>
        <w:t>т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A76C24">
        <w:rPr>
          <w:rFonts w:ascii="Times New Roman" w:hAnsi="Times New Roman"/>
          <w:color w:val="000000"/>
          <w:sz w:val="24"/>
          <w:szCs w:val="24"/>
        </w:rPr>
        <w:t>ль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A76C24">
        <w:rPr>
          <w:rFonts w:ascii="Times New Roman" w:hAnsi="Times New Roman"/>
          <w:color w:val="000000"/>
          <w:sz w:val="24"/>
          <w:szCs w:val="24"/>
        </w:rPr>
        <w:t>кой</w:t>
      </w:r>
      <w:r w:rsidRPr="00A76C2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76C24">
        <w:rPr>
          <w:rFonts w:ascii="Times New Roman" w:hAnsi="Times New Roman"/>
          <w:color w:val="000000"/>
          <w:sz w:val="24"/>
          <w:szCs w:val="24"/>
        </w:rPr>
        <w:t>д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A76C24">
        <w:rPr>
          <w:rFonts w:ascii="Times New Roman" w:hAnsi="Times New Roman"/>
          <w:color w:val="000000"/>
          <w:sz w:val="24"/>
          <w:szCs w:val="24"/>
        </w:rPr>
        <w:t>т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A76C24">
        <w:rPr>
          <w:rFonts w:ascii="Times New Roman" w:hAnsi="Times New Roman"/>
          <w:color w:val="000000"/>
          <w:sz w:val="24"/>
          <w:szCs w:val="24"/>
        </w:rPr>
        <w:t>ь</w:t>
      </w:r>
      <w:r w:rsidRPr="00A76C24">
        <w:rPr>
          <w:rFonts w:ascii="Times New Roman" w:hAnsi="Times New Roman"/>
          <w:color w:val="000000"/>
          <w:spacing w:val="-1"/>
          <w:sz w:val="24"/>
          <w:szCs w:val="24"/>
        </w:rPr>
        <w:t>но</w:t>
      </w:r>
      <w:r w:rsidRPr="00A76C2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A76C24">
        <w:rPr>
          <w:rFonts w:ascii="Times New Roman" w:hAnsi="Times New Roman"/>
          <w:color w:val="000000"/>
          <w:sz w:val="24"/>
          <w:szCs w:val="24"/>
        </w:rPr>
        <w:t>ти.</w:t>
      </w:r>
    </w:p>
    <w:p w:rsidR="00575FC7" w:rsidRPr="00FF7A4D" w:rsidRDefault="00575FC7" w:rsidP="00B46479">
      <w:pPr>
        <w:keepNext/>
        <w:keepLines/>
        <w:spacing w:after="0" w:line="240" w:lineRule="auto"/>
        <w:ind w:left="108" w:right="120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з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вивающи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звитие 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FF7A4D">
        <w:rPr>
          <w:rFonts w:ascii="Times New Roman" w:hAnsi="Times New Roman"/>
          <w:color w:val="000000"/>
          <w:sz w:val="24"/>
          <w:szCs w:val="24"/>
        </w:rPr>
        <w:t>ордин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ции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sz w:val="24"/>
          <w:szCs w:val="24"/>
        </w:rPr>
        <w:t>виж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ний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звитие 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бно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ич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ки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мы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ть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звитие м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х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низма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FF7A4D">
        <w:rPr>
          <w:rFonts w:ascii="Times New Roman" w:hAnsi="Times New Roman"/>
          <w:color w:val="000000"/>
          <w:sz w:val="24"/>
          <w:szCs w:val="24"/>
        </w:rPr>
        <w:t>изич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ой п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звитие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рит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z w:val="24"/>
          <w:szCs w:val="24"/>
        </w:rPr>
        <w:t>ично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зык</w:t>
      </w:r>
      <w:r w:rsidRPr="00FF7A4D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льно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ти;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3"/>
        </w:numPr>
        <w:tabs>
          <w:tab w:val="left" w:pos="468"/>
        </w:tabs>
        <w:spacing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звитие 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бно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z w:val="24"/>
          <w:szCs w:val="24"/>
        </w:rPr>
        <w:t>ы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ли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м т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нц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75FC7" w:rsidRPr="00FF7A4D" w:rsidRDefault="00575FC7" w:rsidP="00B46479">
      <w:pPr>
        <w:keepNext/>
        <w:keepLines/>
        <w:tabs>
          <w:tab w:val="left" w:pos="468"/>
        </w:tabs>
        <w:spacing w:after="0" w:line="240" w:lineRule="auto"/>
        <w:ind w:left="108" w:right="210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о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с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>п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ит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льн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ы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07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во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пит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ние</w:t>
      </w:r>
      <w:r w:rsidRPr="00FF7A4D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z w:val="24"/>
          <w:szCs w:val="24"/>
        </w:rPr>
        <w:t>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ти</w:t>
      </w:r>
      <w:r w:rsidRPr="00FF7A4D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их</w:t>
      </w:r>
      <w:r w:rsidRPr="00FF7A4D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х,</w:t>
      </w:r>
      <w:r w:rsidRPr="00FF7A4D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формиров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той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FF7A4D">
        <w:rPr>
          <w:rFonts w:ascii="Times New Roman" w:hAnsi="Times New Roman"/>
          <w:color w:val="000000"/>
          <w:sz w:val="24"/>
          <w:szCs w:val="24"/>
        </w:rPr>
        <w:t>вый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инт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к 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lastRenderedPageBreak/>
        <w:t>во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пит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ть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х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дож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ти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вк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left="720"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привить к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, о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z w:val="24"/>
          <w:szCs w:val="24"/>
        </w:rPr>
        <w:t>щ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ди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щих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го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left="720" w:right="209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во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пит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ние</w:t>
      </w:r>
      <w:r w:rsidRPr="00FF7A4D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ти</w:t>
      </w:r>
      <w:r w:rsidRPr="00FF7A4D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тивной</w:t>
      </w:r>
      <w:r w:rsidRPr="00FF7A4D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мо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FF7A4D">
        <w:rPr>
          <w:rFonts w:ascii="Times New Roman" w:hAnsi="Times New Roman"/>
          <w:color w:val="000000"/>
          <w:sz w:val="24"/>
          <w:szCs w:val="24"/>
        </w:rPr>
        <w:t>ой</w:t>
      </w:r>
      <w:r w:rsidRPr="00FF7A4D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z w:val="24"/>
          <w:szCs w:val="24"/>
        </w:rPr>
        <w:t>от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д 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FF7A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ж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left="720" w:right="255"/>
        <w:jc w:val="both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FF7A4D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об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ти</w:t>
      </w:r>
      <w:r w:rsidRPr="00FF7A4D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озн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ть</w:t>
      </w:r>
      <w:r w:rsidRPr="00FF7A4D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ль</w:t>
      </w:r>
      <w:r w:rsidRPr="00FF7A4D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FF7A4D">
        <w:rPr>
          <w:rFonts w:ascii="Times New Roman" w:hAnsi="Times New Roman"/>
          <w:color w:val="000000"/>
          <w:sz w:val="24"/>
          <w:szCs w:val="24"/>
        </w:rPr>
        <w:t>тв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ль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ры</w:t>
      </w:r>
      <w:r w:rsidRPr="00FF7A4D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лов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ой</w:t>
      </w:r>
      <w:r w:rsidRPr="00FF7A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ж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FF7A4D">
        <w:rPr>
          <w:rFonts w:ascii="Times New Roman" w:hAnsi="Times New Roman"/>
          <w:color w:val="000000"/>
          <w:sz w:val="24"/>
          <w:szCs w:val="24"/>
        </w:rPr>
        <w:t>но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и,</w:t>
      </w:r>
      <w:r w:rsidRPr="00FF7A4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по</w:t>
      </w:r>
      <w:r w:rsidRPr="00FF7A4D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z w:val="24"/>
          <w:szCs w:val="24"/>
        </w:rPr>
        <w:t>ить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FF7A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нр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тв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нному и э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FF7A4D">
        <w:rPr>
          <w:rFonts w:ascii="Times New Roman" w:hAnsi="Times New Roman"/>
          <w:color w:val="000000"/>
          <w:sz w:val="24"/>
          <w:szCs w:val="24"/>
        </w:rPr>
        <w:t>кому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575FC7" w:rsidRPr="00796108" w:rsidRDefault="00796108" w:rsidP="00B46479">
      <w:pPr>
        <w:pStyle w:val="a3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575FC7" w:rsidRPr="00796108">
        <w:rPr>
          <w:rFonts w:ascii="Times New Roman" w:hAnsi="Times New Roman"/>
          <w:b/>
          <w:sz w:val="24"/>
          <w:szCs w:val="24"/>
        </w:rPr>
        <w:t>9 год</w:t>
      </w:r>
      <w:r>
        <w:rPr>
          <w:rFonts w:ascii="Times New Roman" w:hAnsi="Times New Roman"/>
          <w:b/>
          <w:sz w:val="24"/>
          <w:szCs w:val="24"/>
        </w:rPr>
        <w:t>а</w:t>
      </w:r>
      <w:r w:rsidR="00575FC7" w:rsidRPr="00796108">
        <w:rPr>
          <w:rFonts w:ascii="Times New Roman" w:hAnsi="Times New Roman"/>
          <w:b/>
          <w:sz w:val="24"/>
          <w:szCs w:val="24"/>
        </w:rPr>
        <w:t xml:space="preserve"> обучения</w:t>
      </w: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1000"/>
        <w:gridCol w:w="3484"/>
        <w:gridCol w:w="951"/>
        <w:gridCol w:w="960"/>
        <w:gridCol w:w="1232"/>
        <w:gridCol w:w="1781"/>
      </w:tblGrid>
      <w:tr w:rsidR="00575FC7" w:rsidRPr="001B7DCF" w:rsidTr="00796108">
        <w:trPr>
          <w:trHeight w:val="21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796108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6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575FC7" w:rsidRPr="001B7DCF" w:rsidTr="00796108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7" w:rsidRPr="00796108" w:rsidRDefault="00796108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C7" w:rsidRPr="001B7DCF" w:rsidRDefault="00575FC7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7" w:rsidRPr="001B7DCF" w:rsidRDefault="00575FC7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E5534" w:rsidRPr="001B7DCF" w:rsidTr="00796108">
        <w:trPr>
          <w:trHeight w:val="2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 занятие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0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Проникновение </w:t>
            </w:r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танцевальной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0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Этюд, как форма,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творческую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комбинаци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музыкальным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36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proofErr w:type="gram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Текущая практическая </w:t>
            </w: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работа, наблюдение</w:t>
            </w:r>
          </w:p>
        </w:tc>
      </w:tr>
      <w:tr w:rsidR="001E5534" w:rsidRPr="001B7DCF" w:rsidTr="00796108">
        <w:trPr>
          <w:trHeight w:val="4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</w:t>
            </w:r>
          </w:p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постановки.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по теме</w:t>
            </w:r>
          </w:p>
        </w:tc>
      </w:tr>
      <w:tr w:rsidR="001E5534" w:rsidRPr="001B7DCF" w:rsidTr="00796108">
        <w:trPr>
          <w:trHeight w:val="68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созданием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F936BA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Этюд, как форма, развивающая творческую фантазию.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5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6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танцевальные комбинации.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7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музыкальным образом.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E4058C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1E5534" w:rsidRPr="001B7DCF" w:rsidTr="00796108">
        <w:trPr>
          <w:trHeight w:val="54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2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стиля и манеры исполнения.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техники исполнения отдельного 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постановки.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86596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с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865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пластического образа.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Пространственная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FC7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spellEnd"/>
            <w:r w:rsidRPr="00575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0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практическая работа, наблюдение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D677F3" w:rsidRDefault="001E5534" w:rsidP="00B46479">
            <w:pPr>
              <w:keepNext/>
              <w:keepLine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отрытый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534" w:rsidRPr="001B7DCF" w:rsidTr="00796108">
        <w:trPr>
          <w:trHeight w:val="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1B7D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34" w:rsidRPr="001B7DCF" w:rsidRDefault="001E5534" w:rsidP="00B46479">
            <w:pPr>
              <w:keepNext/>
              <w:keepLines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75FC7" w:rsidRDefault="00575FC7" w:rsidP="00B4647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75FC7" w:rsidRPr="00FF7A4D" w:rsidRDefault="00575FC7" w:rsidP="00B464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75FC7" w:rsidRPr="00FF7A4D" w:rsidRDefault="00575FC7" w:rsidP="00B464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9 год обучения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Организационное занятие.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 Техника безопасности поведения в учебных хореографических залах.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2.Проникновение в музыкальный материал танцевальной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Теория: Характеристика музыкальных образов в историко-бытовом танце «Экосез». Проникновение в музыкальный материал танцевальной композиции на музыку белорусского народного танца «Бульба»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 xml:space="preserve">Тема 3.Освоение техники исполнения отдельного </w:t>
      </w:r>
      <w:proofErr w:type="spellStart"/>
      <w:r w:rsidRPr="00FF7A4D">
        <w:rPr>
          <w:rFonts w:ascii="Times New Roman" w:hAnsi="Times New Roman" w:cs="Times New Roman"/>
          <w:b/>
          <w:sz w:val="24"/>
          <w:szCs w:val="24"/>
        </w:rPr>
        <w:t>pas</w:t>
      </w:r>
      <w:proofErr w:type="spellEnd"/>
      <w:r w:rsidRPr="00FF7A4D">
        <w:rPr>
          <w:rFonts w:ascii="Times New Roman" w:hAnsi="Times New Roman" w:cs="Times New Roman"/>
          <w:b/>
          <w:sz w:val="24"/>
          <w:szCs w:val="24"/>
        </w:rPr>
        <w:t>.</w:t>
      </w:r>
    </w:p>
    <w:p w:rsidR="00575FC7" w:rsidRPr="00FF7A4D" w:rsidRDefault="00575FC7" w:rsidP="00B46479">
      <w:pPr>
        <w:keepNext/>
        <w:keepLines/>
        <w:tabs>
          <w:tab w:val="left" w:pos="41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</w:t>
      </w:r>
      <w:proofErr w:type="spellStart"/>
      <w:proofErr w:type="gramStart"/>
      <w:r w:rsidRPr="00FF7A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7A4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ballonne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` с продвижением вперед и назад. «Блинчики» в </w:t>
      </w:r>
      <w:r w:rsidRPr="00FF7A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sz w:val="24"/>
          <w:szCs w:val="24"/>
          <w:lang w:val="en-US"/>
        </w:rPr>
        <w:t>arabesque</w:t>
      </w:r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  <w:lang w:val="en-US"/>
        </w:rPr>
        <w:t>tournan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в пространстве.  «Гармошка», «большой поясной поклон»,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detourne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` на 360, .«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», «гармошка».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4.Освоение стиля и манеры исполнения.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постановка корпуса, рук, ног и головы в итальянском сценическом танце. Характерные положения и позиции рук с платочком в русском танце.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 xml:space="preserve"> Тема 5.Этюд, как форма, развивающая творческую фантазию.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прослушивание музыки  и импровизация на тему  историко-бытового танца «Экосез». Прослушивание музыки «Бульба» и импровизация на тему белорусского танца.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6.Работа над музыкальным образом.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определение ритмического рисунка, разбор характеристики музыкального образа.   Передача характера, настроения и стиля белорусского народа народного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7.Основные танцевальные комбинации.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</w:t>
      </w:r>
      <w:r w:rsidRPr="00FF7A4D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` с продвижением с поджатыми ногами,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tombe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efface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вперед,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pique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`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dedans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.  «Веревочка» с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переступаниями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 с «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ковырялочкой</w:t>
      </w:r>
      <w:proofErr w:type="gramStart"/>
      <w:r w:rsidRPr="00FF7A4D">
        <w:rPr>
          <w:rFonts w:ascii="Times New Roman" w:hAnsi="Times New Roman" w:cs="Times New Roman"/>
          <w:sz w:val="24"/>
          <w:szCs w:val="24"/>
        </w:rPr>
        <w:t>»и</w:t>
      </w:r>
      <w:proofErr w:type="spellEnd"/>
      <w:proofErr w:type="gramEnd"/>
      <w:r w:rsidRPr="00FF7A4D">
        <w:rPr>
          <w:rFonts w:ascii="Times New Roman" w:hAnsi="Times New Roman" w:cs="Times New Roman"/>
          <w:sz w:val="24"/>
          <w:szCs w:val="24"/>
        </w:rPr>
        <w:t xml:space="preserve"> «выпадом» вперед на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demi-plie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`.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8.Освоение сценической площадки.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разметка сцены, перестроения по рисунку танца,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entree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 xml:space="preserve">` .  Размещение танцевальных групп в </w:t>
      </w:r>
      <w:proofErr w:type="spellStart"/>
      <w:r w:rsidRPr="00FF7A4D">
        <w:rPr>
          <w:rFonts w:ascii="Times New Roman" w:hAnsi="Times New Roman" w:cs="Times New Roman"/>
          <w:sz w:val="24"/>
          <w:szCs w:val="24"/>
        </w:rPr>
        <w:t>entree</w:t>
      </w:r>
      <w:proofErr w:type="spellEnd"/>
      <w:r w:rsidRPr="00FF7A4D">
        <w:rPr>
          <w:rFonts w:ascii="Times New Roman" w:hAnsi="Times New Roman" w:cs="Times New Roman"/>
          <w:sz w:val="24"/>
          <w:szCs w:val="24"/>
        </w:rPr>
        <w:t>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9.Рисунок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Практик: змейка,  «воротца».  «Гребешок», «звездочка», расходящиеся круги, круг в круге.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10.Пластическая лексика композиции.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Практика: использование элементов белорусского народно-сценического танца. Использование элементов народно-сценического танца.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11.Особенности постановки.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Теория: сочетание элементов классического и народно-сценического танцев  с использованием аксессуара. Работа в парах.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12.Пространственная композиция.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смена рисунка и направлений танца, перестроения из круга в диагональ и колонки. Смена рисунка и направлений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13.Работа над созданием пластического образа.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Теория: раскрытие характера музыки историко-бытового танца «Экосез» посредством танцевальных элементов. Раскрытие задорного, игривого, веселого характера белорусского народного танца.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A4D">
        <w:rPr>
          <w:rFonts w:ascii="Times New Roman" w:hAnsi="Times New Roman" w:cs="Times New Roman"/>
          <w:b/>
          <w:sz w:val="24"/>
          <w:szCs w:val="24"/>
        </w:rPr>
        <w:t>Тема 14.Танцевальная композиция.</w:t>
      </w:r>
    </w:p>
    <w:p w:rsidR="00575FC7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Практика: историко-бытовой танец «Экосез». «Бульба» на основе белорусского народного танца «Бульба».</w:t>
      </w:r>
    </w:p>
    <w:p w:rsidR="00267AE5" w:rsidRPr="00267AE5" w:rsidRDefault="00267AE5" w:rsidP="00B46479">
      <w:pPr>
        <w:keepNext/>
        <w:keepLines/>
        <w:tabs>
          <w:tab w:val="left" w:pos="1416"/>
        </w:tabs>
        <w:spacing w:after="0" w:line="240" w:lineRule="auto"/>
        <w:ind w:right="29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7AE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67AE5">
        <w:rPr>
          <w:rFonts w:ascii="Times New Roman" w:hAnsi="Times New Roman" w:cs="Times New Roman"/>
          <w:b/>
          <w:sz w:val="24"/>
          <w:szCs w:val="24"/>
        </w:rPr>
        <w:t xml:space="preserve"> года обучения.</w:t>
      </w:r>
    </w:p>
    <w:p w:rsidR="00267AE5" w:rsidRPr="00267AE5" w:rsidRDefault="00267AE5" w:rsidP="00B46479">
      <w:pPr>
        <w:keepNext/>
        <w:keepLines/>
        <w:tabs>
          <w:tab w:val="left" w:pos="1416"/>
        </w:tabs>
        <w:spacing w:after="0" w:line="240" w:lineRule="auto"/>
        <w:ind w:right="293"/>
        <w:contextualSpacing/>
        <w:rPr>
          <w:rFonts w:ascii="Times New Roman" w:hAnsi="Times New Roman" w:cs="Times New Roman"/>
          <w:sz w:val="24"/>
          <w:szCs w:val="24"/>
        </w:rPr>
      </w:pPr>
      <w:r w:rsidRPr="00267AE5">
        <w:rPr>
          <w:rFonts w:ascii="Times New Roman" w:hAnsi="Times New Roman" w:cs="Times New Roman"/>
          <w:sz w:val="24"/>
          <w:szCs w:val="24"/>
        </w:rPr>
        <w:t>Учащиеся будут знать и уметь:</w:t>
      </w:r>
    </w:p>
    <w:p w:rsidR="00CB2385" w:rsidRPr="00267AE5" w:rsidRDefault="00CB2385" w:rsidP="00B46479">
      <w:pPr>
        <w:pStyle w:val="a3"/>
        <w:keepNext/>
        <w:keepLines/>
        <w:numPr>
          <w:ilvl w:val="0"/>
          <w:numId w:val="39"/>
        </w:numPr>
        <w:tabs>
          <w:tab w:val="left" w:pos="1416"/>
        </w:tabs>
        <w:spacing w:after="0" w:line="240" w:lineRule="auto"/>
        <w:ind w:right="293"/>
        <w:rPr>
          <w:rFonts w:ascii="Times New Roman" w:hAnsi="Times New Roman"/>
          <w:color w:val="000000"/>
          <w:w w:val="101"/>
          <w:sz w:val="24"/>
          <w:szCs w:val="24"/>
        </w:rPr>
      </w:pPr>
      <w:r w:rsidRPr="00267AE5">
        <w:rPr>
          <w:rFonts w:ascii="Times New Roman" w:hAnsi="Times New Roman"/>
          <w:color w:val="000000"/>
          <w:sz w:val="24"/>
          <w:szCs w:val="24"/>
        </w:rPr>
        <w:t>повышать исполнительское мастерство, артистичность. Проявлять личностное отношение при исполнении композиции;</w:t>
      </w:r>
    </w:p>
    <w:p w:rsidR="00085B97" w:rsidRPr="002C59F4" w:rsidRDefault="00CB2385" w:rsidP="00B46479">
      <w:pPr>
        <w:keepNext/>
        <w:keepLines/>
        <w:numPr>
          <w:ilvl w:val="0"/>
          <w:numId w:val="38"/>
        </w:numPr>
        <w:tabs>
          <w:tab w:val="left" w:pos="1416"/>
          <w:tab w:val="left" w:pos="2662"/>
          <w:tab w:val="left" w:pos="3949"/>
          <w:tab w:val="left" w:pos="6131"/>
          <w:tab w:val="left" w:pos="7584"/>
          <w:tab w:val="left" w:pos="8071"/>
        </w:tabs>
        <w:spacing w:after="0" w:line="240" w:lineRule="auto"/>
        <w:ind w:right="29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ыки, п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звол</w:t>
      </w:r>
      <w:r w:rsidRPr="002C59F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 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C59F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C59F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C59F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ктики,</w:t>
      </w:r>
      <w:r w:rsidRPr="002C59F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 инд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2C59F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C59F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боты,</w:t>
      </w:r>
      <w:r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выки</w:t>
      </w:r>
      <w:r w:rsidRPr="002C59F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2C59F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C59F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C59F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C59F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еа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2C59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C59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2C59F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8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ко</w:t>
      </w:r>
      <w:r w:rsidRPr="002C59F4">
        <w:rPr>
          <w:rFonts w:ascii="Times New Roman" w:hAnsi="Times New Roman"/>
          <w:color w:val="000000"/>
          <w:sz w:val="24"/>
          <w:szCs w:val="24"/>
        </w:rPr>
        <w:t>ордин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ировать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sz w:val="24"/>
          <w:szCs w:val="24"/>
        </w:rPr>
        <w:t>виж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ния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8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sz w:val="24"/>
          <w:szCs w:val="24"/>
        </w:rPr>
        <w:t>л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z w:val="24"/>
          <w:szCs w:val="24"/>
        </w:rPr>
        <w:t>ич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ки</w:t>
      </w:r>
      <w:r w:rsidRPr="002C59F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мы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ить, 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2C59F4">
        <w:rPr>
          <w:rFonts w:ascii="Times New Roman" w:hAnsi="Times New Roman"/>
          <w:color w:val="000000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2C59F4">
        <w:rPr>
          <w:rFonts w:ascii="Times New Roman" w:hAnsi="Times New Roman"/>
          <w:color w:val="000000"/>
          <w:sz w:val="24"/>
          <w:szCs w:val="24"/>
        </w:rPr>
        <w:t>ть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8"/>
        </w:numPr>
        <w:tabs>
          <w:tab w:val="left" w:pos="468"/>
        </w:tabs>
        <w:spacing w:before="35" w:after="0" w:line="240" w:lineRule="auto"/>
        <w:ind w:right="2756"/>
        <w:rPr>
          <w:rFonts w:ascii="Times New Roman" w:hAnsi="Times New Roman"/>
          <w:color w:val="000000"/>
          <w:w w:val="101"/>
          <w:sz w:val="24"/>
          <w:szCs w:val="24"/>
        </w:rPr>
      </w:pPr>
      <w:r w:rsidRPr="002C59F4">
        <w:rPr>
          <w:rFonts w:ascii="Times New Roman" w:hAnsi="Times New Roman"/>
          <w:color w:val="000000"/>
          <w:sz w:val="24"/>
          <w:szCs w:val="24"/>
        </w:rPr>
        <w:t>владеть м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х</w:t>
      </w:r>
      <w:r w:rsidRPr="002C59F4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низмом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 xml:space="preserve"> ф</w:t>
      </w:r>
      <w:r w:rsidRPr="002C59F4">
        <w:rPr>
          <w:rFonts w:ascii="Times New Roman" w:hAnsi="Times New Roman"/>
          <w:color w:val="000000"/>
          <w:sz w:val="24"/>
          <w:szCs w:val="24"/>
        </w:rPr>
        <w:t>изич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2C59F4">
        <w:rPr>
          <w:rFonts w:ascii="Times New Roman" w:hAnsi="Times New Roman"/>
          <w:color w:val="000000"/>
          <w:sz w:val="24"/>
          <w:szCs w:val="24"/>
        </w:rPr>
        <w:t>ой п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8"/>
        </w:numPr>
        <w:tabs>
          <w:tab w:val="left" w:pos="468"/>
        </w:tabs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2C59F4">
        <w:rPr>
          <w:rFonts w:ascii="Times New Roman" w:hAnsi="Times New Roman"/>
          <w:color w:val="000000"/>
          <w:sz w:val="24"/>
          <w:szCs w:val="24"/>
        </w:rPr>
        <w:t>владеть</w:t>
      </w:r>
      <w:r w:rsidRPr="002C59F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рит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sz w:val="24"/>
          <w:szCs w:val="24"/>
        </w:rPr>
        <w:t>ично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ью 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2C59F4">
        <w:rPr>
          <w:rFonts w:ascii="Times New Roman" w:hAnsi="Times New Roman"/>
          <w:color w:val="000000"/>
          <w:sz w:val="24"/>
          <w:szCs w:val="24"/>
        </w:rPr>
        <w:t>зык</w:t>
      </w:r>
      <w:r w:rsidRPr="002C59F4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льно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тью;</w:t>
      </w:r>
    </w:p>
    <w:p w:rsidR="002C59F4" w:rsidRPr="002C59F4" w:rsidRDefault="002C59F4" w:rsidP="00B46479">
      <w:pPr>
        <w:pStyle w:val="a3"/>
        <w:keepNext/>
        <w:keepLines/>
        <w:numPr>
          <w:ilvl w:val="0"/>
          <w:numId w:val="38"/>
        </w:numPr>
        <w:tabs>
          <w:tab w:val="left" w:pos="468"/>
        </w:tabs>
        <w:spacing w:before="48" w:after="0" w:line="240" w:lineRule="auto"/>
        <w:ind w:right="2104"/>
        <w:rPr>
          <w:rFonts w:ascii="Times New Roman" w:hAnsi="Times New Roman"/>
          <w:color w:val="000000"/>
          <w:sz w:val="24"/>
          <w:szCs w:val="24"/>
        </w:rPr>
      </w:pP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в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2C59F4">
        <w:rPr>
          <w:rFonts w:ascii="Times New Roman" w:hAnsi="Times New Roman"/>
          <w:color w:val="000000"/>
          <w:sz w:val="24"/>
          <w:szCs w:val="24"/>
        </w:rPr>
        <w:t>ы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ли</w:t>
      </w:r>
      <w:r w:rsidRPr="002C59F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2C59F4">
        <w:rPr>
          <w:rFonts w:ascii="Times New Roman" w:hAnsi="Times New Roman"/>
          <w:color w:val="000000"/>
          <w:sz w:val="24"/>
          <w:szCs w:val="24"/>
        </w:rPr>
        <w:t>п</w:t>
      </w:r>
      <w:r w:rsidRPr="002C59F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р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2C59F4">
        <w:rPr>
          <w:rFonts w:ascii="Times New Roman" w:hAnsi="Times New Roman"/>
          <w:color w:val="000000"/>
          <w:sz w:val="24"/>
          <w:szCs w:val="24"/>
        </w:rPr>
        <w:t>д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2C59F4">
        <w:rPr>
          <w:rFonts w:ascii="Times New Roman" w:hAnsi="Times New Roman"/>
          <w:color w:val="000000"/>
          <w:sz w:val="24"/>
          <w:szCs w:val="24"/>
        </w:rPr>
        <w:t>т</w:t>
      </w:r>
      <w:r w:rsidRPr="002C59F4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2C59F4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2C59F4">
        <w:rPr>
          <w:rFonts w:ascii="Times New Roman" w:hAnsi="Times New Roman"/>
          <w:color w:val="000000"/>
          <w:sz w:val="24"/>
          <w:szCs w:val="24"/>
        </w:rPr>
        <w:t>м т</w:t>
      </w:r>
      <w:r w:rsidRPr="002C59F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>нц</w:t>
      </w:r>
      <w:r w:rsidRPr="002C59F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2C59F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C59F4" w:rsidRPr="00D677F3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9F4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7F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D677F3">
        <w:rPr>
          <w:rFonts w:ascii="Times New Roman" w:hAnsi="Times New Roman"/>
          <w:sz w:val="24"/>
          <w:szCs w:val="24"/>
        </w:rPr>
        <w:t>:</w:t>
      </w:r>
    </w:p>
    <w:p w:rsidR="002C59F4" w:rsidRPr="006C24F9" w:rsidRDefault="002C59F4" w:rsidP="00B46479">
      <w:pPr>
        <w:keepNext/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24F9">
        <w:rPr>
          <w:rFonts w:ascii="Times New Roman" w:hAnsi="Times New Roman"/>
          <w:i/>
          <w:sz w:val="24"/>
          <w:szCs w:val="24"/>
        </w:rPr>
        <w:t>Учащиеся будут уметь: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07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их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х,</w:t>
      </w:r>
      <w:r w:rsidRPr="00BC7C80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формиров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той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 w:rsidRPr="00BC7C80">
        <w:rPr>
          <w:rFonts w:ascii="Times New Roman" w:hAnsi="Times New Roman"/>
          <w:color w:val="000000"/>
          <w:sz w:val="24"/>
          <w:szCs w:val="24"/>
        </w:rPr>
        <w:t>вый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инт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к 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выражать </w:t>
      </w:r>
      <w:r w:rsidRPr="00BC7C80">
        <w:rPr>
          <w:rFonts w:ascii="Times New Roman" w:hAnsi="Times New Roman"/>
          <w:color w:val="000000"/>
          <w:sz w:val="24"/>
          <w:szCs w:val="24"/>
        </w:rPr>
        <w:t>х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дож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восприятие 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эстетический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ус;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38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демонстрировать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, о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щ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ди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щих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го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BC7C80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before="51" w:after="0" w:line="240" w:lineRule="auto"/>
        <w:ind w:right="209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тивной</w:t>
      </w:r>
      <w:r w:rsidRPr="00BC7C8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мо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BC7C80">
        <w:rPr>
          <w:rFonts w:ascii="Times New Roman" w:hAnsi="Times New Roman"/>
          <w:color w:val="000000"/>
          <w:sz w:val="24"/>
          <w:szCs w:val="24"/>
        </w:rPr>
        <w:t>от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д 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обходимыми</w:t>
      </w:r>
      <w:r w:rsidRPr="00BC7C8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2C59F4" w:rsidRPr="00A0258C" w:rsidRDefault="002C59F4" w:rsidP="00B46479">
      <w:pPr>
        <w:pStyle w:val="a3"/>
        <w:keepNext/>
        <w:keepLines/>
        <w:numPr>
          <w:ilvl w:val="0"/>
          <w:numId w:val="4"/>
        </w:numPr>
        <w:tabs>
          <w:tab w:val="left" w:pos="468"/>
        </w:tabs>
        <w:spacing w:after="0" w:line="240" w:lineRule="auto"/>
        <w:ind w:righ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об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озн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ть</w:t>
      </w:r>
      <w:r w:rsidRPr="00BC7C80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19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ль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BC7C80">
        <w:rPr>
          <w:rFonts w:ascii="Times New Roman" w:hAnsi="Times New Roman"/>
          <w:color w:val="000000"/>
          <w:sz w:val="24"/>
          <w:szCs w:val="24"/>
        </w:rPr>
        <w:t>ры</w:t>
      </w:r>
      <w:r w:rsidRPr="00BC7C80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лов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z w:val="24"/>
          <w:szCs w:val="24"/>
        </w:rPr>
        <w:t>ой</w:t>
      </w:r>
      <w:r w:rsidRPr="00BC7C8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ж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д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л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BC7C80">
        <w:rPr>
          <w:rFonts w:ascii="Times New Roman" w:hAnsi="Times New Roman"/>
          <w:color w:val="000000"/>
          <w:sz w:val="24"/>
          <w:szCs w:val="24"/>
        </w:rPr>
        <w:t>но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и,</w:t>
      </w:r>
      <w:r w:rsidRPr="00BC7C8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по</w:t>
      </w:r>
      <w:r w:rsidRPr="00BC7C80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BC7C80">
        <w:rPr>
          <w:rFonts w:ascii="Times New Roman" w:hAnsi="Times New Roman"/>
          <w:color w:val="000000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C7C80">
        <w:rPr>
          <w:rFonts w:ascii="Times New Roman" w:hAnsi="Times New Roman"/>
          <w:color w:val="000000"/>
          <w:sz w:val="24"/>
          <w:szCs w:val="24"/>
        </w:rPr>
        <w:t>о</w:t>
      </w:r>
      <w:r w:rsidRPr="00BC7C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BC7C80">
        <w:rPr>
          <w:rFonts w:ascii="Times New Roman" w:hAnsi="Times New Roman"/>
          <w:color w:val="000000"/>
          <w:sz w:val="24"/>
          <w:szCs w:val="24"/>
        </w:rPr>
        <w:t>ить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BC7C8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BC7C8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нр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z w:val="24"/>
          <w:szCs w:val="24"/>
        </w:rPr>
        <w:t>в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тв</w:t>
      </w:r>
      <w:r w:rsidRPr="00BC7C8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z w:val="24"/>
          <w:szCs w:val="24"/>
        </w:rPr>
        <w:t>нному и э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BC7C80">
        <w:rPr>
          <w:rFonts w:ascii="Times New Roman" w:hAnsi="Times New Roman"/>
          <w:color w:val="000000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BC7C8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C7C80">
        <w:rPr>
          <w:rFonts w:ascii="Times New Roman" w:hAnsi="Times New Roman"/>
          <w:color w:val="000000"/>
          <w:sz w:val="24"/>
          <w:szCs w:val="24"/>
        </w:rPr>
        <w:t>ч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BC7C80">
        <w:rPr>
          <w:rFonts w:ascii="Times New Roman" w:hAnsi="Times New Roman"/>
          <w:color w:val="000000"/>
          <w:sz w:val="24"/>
          <w:szCs w:val="24"/>
        </w:rPr>
        <w:t>кому</w:t>
      </w:r>
      <w:r w:rsidRPr="00BC7C8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C7C80">
        <w:rPr>
          <w:rFonts w:ascii="Times New Roman" w:hAnsi="Times New Roman"/>
          <w:color w:val="000000"/>
          <w:sz w:val="24"/>
          <w:szCs w:val="24"/>
        </w:rPr>
        <w:t>р</w:t>
      </w:r>
      <w:r w:rsidRPr="00BC7C80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BC7C8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BC7C80">
        <w:rPr>
          <w:rFonts w:ascii="Times New Roman" w:hAnsi="Times New Roman"/>
          <w:color w:val="000000"/>
          <w:sz w:val="24"/>
          <w:szCs w:val="24"/>
        </w:rPr>
        <w:t>витию.</w:t>
      </w:r>
    </w:p>
    <w:p w:rsidR="00085B97" w:rsidRPr="00F53F89" w:rsidRDefault="002C59F4" w:rsidP="00F53F89">
      <w:pPr>
        <w:pStyle w:val="a3"/>
        <w:keepNext/>
        <w:keepLine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B2385">
        <w:rPr>
          <w:rFonts w:ascii="Times New Roman" w:hAnsi="Times New Roman"/>
          <w:sz w:val="24"/>
          <w:szCs w:val="24"/>
        </w:rPr>
        <w:t>.</w:t>
      </w:r>
    </w:p>
    <w:p w:rsidR="00575FC7" w:rsidRPr="00FF7A4D" w:rsidRDefault="00575FC7" w:rsidP="00B46479">
      <w:pPr>
        <w:pStyle w:val="a6"/>
        <w:keepNext/>
        <w:keepLines/>
        <w:ind w:firstLine="0"/>
        <w:rPr>
          <w:szCs w:val="24"/>
        </w:rPr>
      </w:pPr>
      <w:r w:rsidRPr="00FF7A4D">
        <w:rPr>
          <w:szCs w:val="24"/>
        </w:rPr>
        <w:lastRenderedPageBreak/>
        <w:t>2. Комплекс организационно-педагогических условий</w:t>
      </w:r>
    </w:p>
    <w:p w:rsidR="00575FC7" w:rsidRPr="00FF7A4D" w:rsidRDefault="00575FC7" w:rsidP="00B46479">
      <w:pPr>
        <w:pStyle w:val="a6"/>
        <w:keepNext/>
        <w:keepLines/>
        <w:ind w:firstLine="0"/>
        <w:rPr>
          <w:szCs w:val="24"/>
        </w:rPr>
      </w:pPr>
    </w:p>
    <w:p w:rsidR="00575FC7" w:rsidRPr="00FF7A4D" w:rsidRDefault="00575FC7" w:rsidP="00B46479">
      <w:pPr>
        <w:pStyle w:val="a6"/>
        <w:keepNext/>
        <w:keepLines/>
        <w:ind w:firstLine="0"/>
        <w:rPr>
          <w:i/>
          <w:szCs w:val="24"/>
        </w:rPr>
      </w:pPr>
      <w:r w:rsidRPr="00FF7A4D">
        <w:rPr>
          <w:i/>
          <w:szCs w:val="24"/>
        </w:rPr>
        <w:t>2.1. Календарный учебный график</w:t>
      </w:r>
    </w:p>
    <w:p w:rsidR="006B13CC" w:rsidRPr="004B766E" w:rsidRDefault="004E33C5" w:rsidP="00B46479">
      <w:pPr>
        <w:keepNext/>
        <w:keepLines/>
        <w:jc w:val="center"/>
        <w:rPr>
          <w:b/>
          <w:sz w:val="28"/>
          <w:szCs w:val="28"/>
        </w:rPr>
      </w:pPr>
      <w:r w:rsidRPr="00790705">
        <w:rPr>
          <w:rFonts w:ascii="Times New Roman" w:eastAsia="Calibri" w:hAnsi="Times New Roman" w:cs="Times New Roman"/>
          <w:sz w:val="24"/>
          <w:szCs w:val="24"/>
        </w:rPr>
        <w:t>Время и место проведения занятий прописаны в расписании, утвержденном приказом директора.</w:t>
      </w:r>
      <w:r w:rsidR="006B13CC" w:rsidRPr="006B13CC">
        <w:rPr>
          <w:b/>
          <w:sz w:val="28"/>
          <w:szCs w:val="28"/>
        </w:rPr>
        <w:t xml:space="preserve"> </w:t>
      </w:r>
    </w:p>
    <w:p w:rsidR="006B13CC" w:rsidRDefault="006B13CC" w:rsidP="00B46479">
      <w:pPr>
        <w:keepNext/>
        <w:keepLines/>
        <w:spacing w:line="277" w:lineRule="auto"/>
        <w:ind w:left="3" w:right="215"/>
        <w:jc w:val="center"/>
        <w:rPr>
          <w:b/>
          <w:bCs/>
          <w:color w:val="000000"/>
          <w:sz w:val="28"/>
          <w:szCs w:val="28"/>
        </w:rPr>
      </w:pPr>
    </w:p>
    <w:tbl>
      <w:tblPr>
        <w:tblW w:w="974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1588"/>
        <w:gridCol w:w="1727"/>
        <w:gridCol w:w="1363"/>
        <w:gridCol w:w="1559"/>
        <w:gridCol w:w="1276"/>
      </w:tblGrid>
      <w:tr w:rsidR="006B13CC" w:rsidRPr="00C331D9" w:rsidTr="009A2310">
        <w:tc>
          <w:tcPr>
            <w:tcW w:w="2232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у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ч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е</w:t>
            </w:r>
            <w:r w:rsidRPr="006B13CC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588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13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нач</w:t>
            </w:r>
            <w:r w:rsidRPr="006B13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о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уче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н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ия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по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программе</w:t>
            </w:r>
            <w:proofErr w:type="gramEnd"/>
          </w:p>
        </w:tc>
        <w:tc>
          <w:tcPr>
            <w:tcW w:w="1727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Д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а</w:t>
            </w:r>
            <w:r w:rsidRPr="006B13CC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т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а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о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6B13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п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р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о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г</w:t>
            </w:r>
            <w:r w:rsidRPr="006B13CC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р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а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м</w:t>
            </w:r>
            <w:r w:rsidRPr="006B13CC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м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1363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1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В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се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о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3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недель</w:t>
            </w:r>
          </w:p>
        </w:tc>
        <w:tc>
          <w:tcPr>
            <w:tcW w:w="1559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К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о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чест</w:t>
            </w:r>
            <w:r w:rsidRPr="006B13CC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о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у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чеб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ы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х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6B13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еж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м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а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я</w:t>
            </w:r>
            <w:r w:rsidRPr="006B13CC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т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й</w:t>
            </w:r>
          </w:p>
        </w:tc>
      </w:tr>
      <w:tr w:rsidR="006B13CC" w:rsidRPr="00C331D9" w:rsidTr="009A2310">
        <w:tc>
          <w:tcPr>
            <w:tcW w:w="2232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b/>
                <w:sz w:val="24"/>
                <w:szCs w:val="24"/>
              </w:rPr>
              <w:t>1-9 год обучения</w:t>
            </w:r>
          </w:p>
        </w:tc>
      </w:tr>
      <w:tr w:rsidR="006B13CC" w:rsidRPr="00C331D9" w:rsidTr="009A2310">
        <w:tc>
          <w:tcPr>
            <w:tcW w:w="2232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left="4"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</w:t>
            </w:r>
            <w:r w:rsidRPr="006B13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6B1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годие</w:t>
            </w:r>
          </w:p>
          <w:p w:rsidR="006B13CC" w:rsidRPr="006B13CC" w:rsidRDefault="006B13CC" w:rsidP="00B46479">
            <w:pPr>
              <w:keepNext/>
              <w:keepLines/>
              <w:spacing w:after="0" w:line="240" w:lineRule="auto"/>
              <w:ind w:left="4"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</w:t>
            </w:r>
            <w:r w:rsidRPr="006B13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6B1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годие</w:t>
            </w:r>
          </w:p>
        </w:tc>
        <w:tc>
          <w:tcPr>
            <w:tcW w:w="1588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</w:t>
            </w:r>
            <w:r w:rsidRPr="006B13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  <w:p w:rsidR="006B13CC" w:rsidRPr="006B13CC" w:rsidRDefault="006B13CC" w:rsidP="00B46479">
            <w:pPr>
              <w:keepNext/>
              <w:keepLines/>
              <w:spacing w:after="0" w:line="240" w:lineRule="auto"/>
              <w:ind w:left="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я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B13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1727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декабря</w:t>
            </w:r>
          </w:p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м</w:t>
            </w:r>
            <w:r w:rsidRPr="006B13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63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17</w:t>
            </w:r>
          </w:p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17</w:t>
            </w:r>
          </w:p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6B13CC" w:rsidRPr="006B13CC" w:rsidRDefault="006B13CC" w:rsidP="00B46479">
            <w:pPr>
              <w:keepNext/>
              <w:keepLines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р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а</w:t>
            </w:r>
            <w:r w:rsidRPr="006B13CC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за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3CC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е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де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</w:t>
            </w:r>
            <w:r w:rsidRPr="006B13CC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ю</w:t>
            </w:r>
            <w:r w:rsidRPr="006B13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B13CC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о</w:t>
            </w:r>
            <w:r w:rsidRPr="006B1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3CC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Pr="006B13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B13CC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ч</w:t>
            </w:r>
            <w:r w:rsidRPr="006B13CC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ас</w:t>
            </w:r>
            <w:r w:rsidRPr="006B13C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у</w:t>
            </w:r>
          </w:p>
        </w:tc>
      </w:tr>
    </w:tbl>
    <w:p w:rsidR="004E33C5" w:rsidRPr="00790705" w:rsidRDefault="004E33C5" w:rsidP="00B4647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FC7" w:rsidRPr="00FF7A4D" w:rsidRDefault="00575FC7" w:rsidP="00B46479">
      <w:pPr>
        <w:pStyle w:val="a6"/>
        <w:keepNext/>
        <w:keepLines/>
        <w:ind w:firstLine="0"/>
        <w:rPr>
          <w:i/>
          <w:szCs w:val="24"/>
        </w:rPr>
      </w:pPr>
    </w:p>
    <w:p w:rsidR="00575FC7" w:rsidRPr="00FF7A4D" w:rsidRDefault="00575FC7" w:rsidP="00B46479">
      <w:pPr>
        <w:pStyle w:val="a6"/>
        <w:keepNext/>
        <w:keepLines/>
        <w:ind w:firstLine="0"/>
        <w:rPr>
          <w:i/>
          <w:szCs w:val="24"/>
        </w:rPr>
      </w:pPr>
      <w:r w:rsidRPr="00FF7A4D">
        <w:rPr>
          <w:i/>
          <w:szCs w:val="24"/>
        </w:rPr>
        <w:t>2.2. Условия реализации программы</w:t>
      </w:r>
    </w:p>
    <w:p w:rsidR="00575FC7" w:rsidRPr="00FF7A4D" w:rsidRDefault="00575FC7" w:rsidP="00B4647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5FC7" w:rsidRPr="00FF7A4D" w:rsidRDefault="00575FC7" w:rsidP="00B4647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 xml:space="preserve">- специализированный класс, оборудованный станками, зеркалами;     </w:t>
      </w:r>
    </w:p>
    <w:p w:rsidR="00575FC7" w:rsidRPr="00FF7A4D" w:rsidRDefault="00575FC7" w:rsidP="00B46479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FF7A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7A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телевизор</w:t>
      </w:r>
    </w:p>
    <w:p w:rsidR="00575FC7" w:rsidRPr="00FF7A4D" w:rsidRDefault="00575FC7" w:rsidP="00B46479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FF7A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музыкальный центр</w:t>
      </w:r>
    </w:p>
    <w:p w:rsidR="00575FC7" w:rsidRPr="00FF7A4D" w:rsidRDefault="00575FC7" w:rsidP="00B46479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A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фонотека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F7A4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цифровых</w:t>
      </w:r>
      <w:r w:rsidRPr="00FF7A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F7A4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75FC7" w:rsidRPr="00FF7A4D" w:rsidRDefault="00575FC7" w:rsidP="00B46479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</w:t>
      </w:r>
      <w:r w:rsidRPr="00FF7A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575FC7" w:rsidRPr="00FF7A4D" w:rsidRDefault="00575FC7" w:rsidP="00B46479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FF7A4D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F7A4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 w:rsidRPr="00FF7A4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7A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 (оборудованный актовый зал)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5FC7" w:rsidRPr="00FF7A4D" w:rsidRDefault="00575FC7" w:rsidP="00B46479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A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F7A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специальная форма и обувь для занятий;</w:t>
      </w:r>
    </w:p>
    <w:p w:rsidR="00575FC7" w:rsidRPr="00B94022" w:rsidRDefault="00575FC7" w:rsidP="00B46479">
      <w:pPr>
        <w:keepNext/>
        <w:keepLines/>
        <w:spacing w:before="2" w:line="240" w:lineRule="auto"/>
        <w:ind w:right="1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940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2.3.Формы аттестации/контроля</w:t>
      </w:r>
    </w:p>
    <w:p w:rsidR="00575FC7" w:rsidRPr="00B94022" w:rsidRDefault="00575FC7" w:rsidP="00B46479">
      <w:pPr>
        <w:keepNext/>
        <w:keepLines/>
        <w:spacing w:before="2" w:line="240" w:lineRule="auto"/>
        <w:ind w:right="1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0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 и промежуточной</w:t>
      </w:r>
      <w:r w:rsidR="00A76C24" w:rsidRPr="00B94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4022">
        <w:rPr>
          <w:rFonts w:ascii="Times New Roman" w:eastAsia="Times New Roman" w:hAnsi="Times New Roman" w:cs="Times New Roman"/>
          <w:color w:val="000000"/>
          <w:sz w:val="24"/>
          <w:szCs w:val="24"/>
        </w:rPr>
        <w:t>(итоговой) аттестации являются:</w:t>
      </w:r>
    </w:p>
    <w:p w:rsidR="00575FC7" w:rsidRPr="00B94022" w:rsidRDefault="00B94022" w:rsidP="00B46479">
      <w:pPr>
        <w:pStyle w:val="a3"/>
        <w:keepNext/>
        <w:keepLines/>
        <w:numPr>
          <w:ilvl w:val="0"/>
          <w:numId w:val="7"/>
        </w:numPr>
        <w:spacing w:before="2" w:line="240" w:lineRule="auto"/>
        <w:ind w:right="1450"/>
        <w:rPr>
          <w:rFonts w:ascii="Times New Roman" w:hAnsi="Times New Roman"/>
          <w:color w:val="000000"/>
          <w:sz w:val="24"/>
          <w:szCs w:val="24"/>
        </w:rPr>
      </w:pPr>
      <w:r w:rsidRPr="00B94022">
        <w:rPr>
          <w:rFonts w:ascii="Times New Roman" w:hAnsi="Times New Roman"/>
          <w:sz w:val="24"/>
          <w:szCs w:val="24"/>
        </w:rPr>
        <w:t>Текущая практическая работа, наблюдение</w:t>
      </w:r>
      <w:r w:rsidR="00575FC7" w:rsidRPr="00B94022">
        <w:rPr>
          <w:rFonts w:ascii="Times New Roman" w:hAnsi="Times New Roman"/>
          <w:color w:val="000000"/>
          <w:sz w:val="24"/>
          <w:szCs w:val="24"/>
        </w:rPr>
        <w:t>;</w:t>
      </w:r>
    </w:p>
    <w:p w:rsidR="00575FC7" w:rsidRPr="00B94022" w:rsidRDefault="00575FC7" w:rsidP="00B46479">
      <w:pPr>
        <w:pStyle w:val="a3"/>
        <w:keepNext/>
        <w:keepLines/>
        <w:numPr>
          <w:ilvl w:val="0"/>
          <w:numId w:val="7"/>
        </w:numPr>
        <w:spacing w:before="2" w:line="240" w:lineRule="auto"/>
        <w:ind w:right="1450"/>
        <w:rPr>
          <w:rFonts w:ascii="Times New Roman" w:hAnsi="Times New Roman"/>
          <w:color w:val="000000"/>
          <w:sz w:val="24"/>
          <w:szCs w:val="24"/>
        </w:rPr>
      </w:pPr>
      <w:r w:rsidRPr="00B94022">
        <w:rPr>
          <w:rFonts w:ascii="Times New Roman" w:hAnsi="Times New Roman"/>
          <w:color w:val="000000"/>
          <w:sz w:val="24"/>
          <w:szCs w:val="24"/>
        </w:rPr>
        <w:t>Опрос</w:t>
      </w:r>
      <w:r w:rsidR="00B94022" w:rsidRPr="00B94022">
        <w:rPr>
          <w:rFonts w:ascii="Times New Roman" w:hAnsi="Times New Roman"/>
          <w:color w:val="000000"/>
          <w:sz w:val="24"/>
          <w:szCs w:val="24"/>
        </w:rPr>
        <w:t xml:space="preserve"> по теме</w:t>
      </w:r>
      <w:r w:rsidRPr="00B94022">
        <w:rPr>
          <w:rFonts w:ascii="Times New Roman" w:hAnsi="Times New Roman"/>
          <w:color w:val="000000"/>
          <w:sz w:val="24"/>
          <w:szCs w:val="24"/>
        </w:rPr>
        <w:t>;</w:t>
      </w:r>
    </w:p>
    <w:p w:rsidR="00B94022" w:rsidRPr="00B94022" w:rsidRDefault="00B94022" w:rsidP="00B46479">
      <w:pPr>
        <w:pStyle w:val="a3"/>
        <w:keepNext/>
        <w:keepLines/>
        <w:numPr>
          <w:ilvl w:val="0"/>
          <w:numId w:val="7"/>
        </w:numPr>
        <w:spacing w:before="2" w:line="240" w:lineRule="auto"/>
        <w:ind w:right="1450"/>
        <w:rPr>
          <w:rFonts w:ascii="Times New Roman" w:hAnsi="Times New Roman"/>
          <w:color w:val="000000"/>
          <w:sz w:val="24"/>
          <w:szCs w:val="24"/>
        </w:rPr>
      </w:pPr>
      <w:r w:rsidRPr="00B94022">
        <w:rPr>
          <w:rFonts w:ascii="Times New Roman" w:hAnsi="Times New Roman"/>
          <w:sz w:val="24"/>
          <w:szCs w:val="24"/>
        </w:rPr>
        <w:t>Открытый урок для родителей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94022" w:rsidRPr="00B94022" w:rsidRDefault="00B94022" w:rsidP="00B46479">
      <w:pPr>
        <w:pStyle w:val="a3"/>
        <w:keepNext/>
        <w:keepLines/>
        <w:numPr>
          <w:ilvl w:val="0"/>
          <w:numId w:val="7"/>
        </w:numPr>
        <w:spacing w:before="2" w:line="273" w:lineRule="auto"/>
        <w:ind w:right="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отрытый урок.</w:t>
      </w:r>
    </w:p>
    <w:p w:rsidR="00575FC7" w:rsidRPr="00FF7A4D" w:rsidRDefault="00575FC7" w:rsidP="00B46479">
      <w:pPr>
        <w:keepNext/>
        <w:keepLines/>
        <w:spacing w:before="2" w:line="273" w:lineRule="auto"/>
        <w:ind w:left="28" w:right="1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7A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7A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7A4D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7A4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7A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F7A4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7A4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7A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FF7A4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зр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 крит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и оц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FF7A4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7A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ь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7A4D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F7A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</w:p>
    <w:p w:rsidR="00575FC7" w:rsidRPr="00FF7A4D" w:rsidRDefault="00575FC7" w:rsidP="00B46479">
      <w:pPr>
        <w:keepNext/>
        <w:keepLines/>
        <w:spacing w:before="2" w:line="240" w:lineRule="auto"/>
        <w:ind w:right="1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F7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2.4. Оценочные материалы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F7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sz w:val="24"/>
          <w:szCs w:val="24"/>
        </w:rPr>
        <w:t>Матрица оценки качества результата образования по кружку «Ритмика и художественное движение»</w:t>
      </w:r>
    </w:p>
    <w:p w:rsidR="00575FC7" w:rsidRPr="00FF7A4D" w:rsidRDefault="00575FC7" w:rsidP="00B46479">
      <w:pPr>
        <w:pStyle w:val="a8"/>
        <w:keepNext/>
        <w:keepLine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FC7" w:rsidRPr="00FF7A4D" w:rsidRDefault="00575FC7" w:rsidP="00B46479">
      <w:pPr>
        <w:pStyle w:val="a8"/>
        <w:keepNext/>
        <w:keepLine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предполагает </w:t>
      </w:r>
      <w:proofErr w:type="spellStart"/>
      <w:r w:rsidRPr="00FF7A4D">
        <w:rPr>
          <w:rFonts w:ascii="Times New Roman" w:hAnsi="Times New Roman"/>
          <w:color w:val="000000"/>
          <w:sz w:val="24"/>
          <w:szCs w:val="24"/>
        </w:rPr>
        <w:t>безотметочную</w:t>
      </w:r>
      <w:proofErr w:type="spellEnd"/>
      <w:r w:rsidRPr="00FF7A4D">
        <w:rPr>
          <w:rFonts w:ascii="Times New Roman" w:hAnsi="Times New Roman"/>
          <w:color w:val="000000"/>
          <w:sz w:val="24"/>
          <w:szCs w:val="24"/>
        </w:rPr>
        <w:t xml:space="preserve"> форму контроля. Текущий контроль осуществляется </w:t>
      </w:r>
      <w:r w:rsidRPr="00FF7A4D">
        <w:rPr>
          <w:rFonts w:ascii="Times New Roman" w:hAnsi="Times New Roman"/>
          <w:sz w:val="24"/>
          <w:szCs w:val="24"/>
        </w:rPr>
        <w:t>посредством наблюдения за деятельностью ребенка в процессе занятий. Итоговый контроль осуществляется в процессе итоговых занятий, открытых занятий для родителей.</w:t>
      </w:r>
    </w:p>
    <w:p w:rsidR="00575FC7" w:rsidRDefault="00575FC7" w:rsidP="00B46479">
      <w:pPr>
        <w:keepNext/>
        <w:keepLines/>
        <w:tabs>
          <w:tab w:val="left" w:pos="108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A4D">
        <w:rPr>
          <w:rFonts w:ascii="Times New Roman" w:hAnsi="Times New Roman" w:cs="Times New Roman"/>
          <w:sz w:val="24"/>
          <w:szCs w:val="24"/>
        </w:rPr>
        <w:t>Контроль полученных знаний и умений во время изучения тем осуществляется по степени активности, самостоятельности и качеству мыслительной деятельности обучающихся в ходе проведения занятий.</w:t>
      </w:r>
    </w:p>
    <w:p w:rsidR="0079184D" w:rsidRPr="00FF7A4D" w:rsidRDefault="0079184D" w:rsidP="00B46479">
      <w:pPr>
        <w:keepNext/>
        <w:keepLines/>
        <w:tabs>
          <w:tab w:val="left" w:pos="108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84D" w:rsidRPr="0079184D" w:rsidRDefault="0079184D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461"/>
        <w:gridCol w:w="3494"/>
        <w:gridCol w:w="845"/>
        <w:gridCol w:w="847"/>
        <w:gridCol w:w="845"/>
        <w:gridCol w:w="847"/>
        <w:gridCol w:w="844"/>
        <w:gridCol w:w="849"/>
        <w:gridCol w:w="375"/>
      </w:tblGrid>
      <w:tr w:rsidR="0079184D" w:rsidRPr="00435246" w:rsidTr="0079184D">
        <w:trPr>
          <w:cantSplit/>
          <w:trHeight w:hRule="exact" w:val="285"/>
        </w:trPr>
        <w:tc>
          <w:tcPr>
            <w:tcW w:w="5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1" w:after="0" w:line="240" w:lineRule="auto"/>
              <w:ind w:left="15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1" w:after="0" w:line="240" w:lineRule="auto"/>
              <w:ind w:left="42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 w:rsidRPr="004352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</w:t>
            </w: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35246">
              <w:rPr>
                <w:rFonts w:ascii="Times New Roman" w:hAnsi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352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352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ляю</w:t>
            </w:r>
            <w:r w:rsidRPr="004352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щ</w:t>
            </w:r>
            <w:r w:rsidRPr="004352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1" w:after="0" w:line="240" w:lineRule="auto"/>
              <w:ind w:left="179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4352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4352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ла о</w:t>
            </w:r>
            <w:r w:rsidRPr="004352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352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3524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74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1850"/>
        </w:trPr>
        <w:tc>
          <w:tcPr>
            <w:tcW w:w="54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4" w:after="0" w:line="240" w:lineRule="auto"/>
              <w:ind w:left="108" w:right="8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5246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К</w:t>
            </w:r>
            <w:r w:rsidRPr="00435246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>а</w:t>
            </w:r>
            <w:r w:rsidRPr="00435246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43524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8"/>
                <w:szCs w:val="18"/>
              </w:rPr>
              <w:t>ств о</w:t>
            </w:r>
            <w:r w:rsidRPr="0043524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5246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о</w:t>
            </w:r>
            <w:r w:rsidRPr="00435246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т</w:t>
            </w:r>
            <w:r w:rsidRPr="00435246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с</w:t>
            </w:r>
            <w:r w:rsidRPr="0043524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</w:t>
            </w:r>
            <w:r w:rsidRPr="00435246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т</w:t>
            </w:r>
            <w:r w:rsidRPr="00435246">
              <w:rPr>
                <w:rFonts w:ascii="Times New Roman" w:hAnsi="Times New Roman"/>
                <w:color w:val="000000"/>
                <w:sz w:val="18"/>
                <w:szCs w:val="18"/>
              </w:rPr>
              <w:t>ст</w:t>
            </w:r>
            <w:proofErr w:type="spellEnd"/>
            <w:r w:rsidRPr="004352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246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в</w:t>
            </w:r>
            <w:r w:rsidRPr="0043524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</w:t>
            </w:r>
            <w:r w:rsidRPr="00435246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4" w:after="0" w:line="239" w:lineRule="auto"/>
              <w:ind w:left="108" w:right="66"/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</w:pPr>
            <w:r w:rsidRPr="00435246">
              <w:rPr>
                <w:rFonts w:ascii="Times New Roman" w:hAnsi="Times New Roman"/>
                <w:color w:val="000000"/>
                <w:spacing w:val="-1"/>
                <w:w w:val="101"/>
                <w:sz w:val="16"/>
                <w:szCs w:val="16"/>
              </w:rPr>
              <w:t>К</w:t>
            </w:r>
            <w:r w:rsidRPr="00435246">
              <w:rPr>
                <w:rFonts w:ascii="Times New Roman" w:hAnsi="Times New Roman"/>
                <w:color w:val="000000"/>
                <w:spacing w:val="-7"/>
                <w:w w:val="101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ч</w:t>
            </w:r>
            <w:r w:rsidRPr="00435246">
              <w:rPr>
                <w:rFonts w:ascii="Times New Roman" w:hAnsi="Times New Roman"/>
                <w:color w:val="000000"/>
                <w:spacing w:val="2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с</w:t>
            </w:r>
            <w:r w:rsidRPr="00435246">
              <w:rPr>
                <w:rFonts w:ascii="Times New Roman" w:hAnsi="Times New Roman"/>
                <w:color w:val="000000"/>
                <w:spacing w:val="-2"/>
                <w:w w:val="101"/>
                <w:sz w:val="16"/>
                <w:szCs w:val="16"/>
              </w:rPr>
              <w:t>т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вы</w:t>
            </w:r>
            <w:r w:rsidRPr="0043524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р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-2"/>
                <w:w w:val="101"/>
                <w:sz w:val="16"/>
                <w:szCs w:val="16"/>
              </w:rPr>
              <w:t>же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435246">
              <w:rPr>
                <w:rFonts w:ascii="Times New Roman" w:hAnsi="Times New Roman"/>
                <w:color w:val="000000"/>
                <w:spacing w:val="12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   </w:t>
            </w:r>
            <w:r w:rsidRPr="00435246">
              <w:rPr>
                <w:rFonts w:ascii="Times New Roman" w:hAnsi="Times New Roman"/>
                <w:color w:val="000000"/>
                <w:spacing w:val="-35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о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ч</w:t>
            </w:r>
            <w:r w:rsidRPr="00435246">
              <w:rPr>
                <w:rFonts w:ascii="Times New Roman" w:hAnsi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нь 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слаб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435246">
              <w:rPr>
                <w:rFonts w:ascii="Times New Roman" w:hAnsi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435246">
              <w:rPr>
                <w:rFonts w:ascii="Times New Roman" w:hAnsi="Times New Roman"/>
                <w:color w:val="000000"/>
                <w:spacing w:val="1"/>
                <w:w w:val="101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у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ро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</w:t>
            </w:r>
            <w:r w:rsidRPr="0043524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и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ч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proofErr w:type="spellEnd"/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</w:t>
            </w:r>
            <w:r w:rsidRPr="00435246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>г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proofErr w:type="gramEnd"/>
            <w:r w:rsidRPr="00435246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з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ни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я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4" w:after="0" w:line="239" w:lineRule="auto"/>
              <w:ind w:left="107" w:right="6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5246">
              <w:rPr>
                <w:rFonts w:ascii="Times New Roman" w:hAnsi="Times New Roman"/>
                <w:color w:val="000000"/>
                <w:spacing w:val="-1"/>
                <w:w w:val="101"/>
                <w:sz w:val="16"/>
                <w:szCs w:val="16"/>
              </w:rPr>
              <w:t>К</w:t>
            </w:r>
            <w:r w:rsidRPr="00435246">
              <w:rPr>
                <w:rFonts w:ascii="Times New Roman" w:hAnsi="Times New Roman"/>
                <w:color w:val="000000"/>
                <w:spacing w:val="-7"/>
                <w:w w:val="101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ч</w:t>
            </w:r>
            <w:r w:rsidRPr="00435246">
              <w:rPr>
                <w:rFonts w:ascii="Times New Roman" w:hAnsi="Times New Roman"/>
                <w:color w:val="000000"/>
                <w:spacing w:val="2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с</w:t>
            </w:r>
            <w:r w:rsidRPr="00435246">
              <w:rPr>
                <w:rFonts w:ascii="Times New Roman" w:hAnsi="Times New Roman"/>
                <w:color w:val="000000"/>
                <w:spacing w:val="-2"/>
                <w:w w:val="101"/>
                <w:sz w:val="16"/>
                <w:szCs w:val="16"/>
              </w:rPr>
              <w:t>т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</w:t>
            </w:r>
            <w:proofErr w:type="gramStart"/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вы</w:t>
            </w:r>
            <w:r w:rsidRPr="0043524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р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-2"/>
                <w:w w:val="101"/>
                <w:sz w:val="16"/>
                <w:szCs w:val="16"/>
              </w:rPr>
              <w:t>же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proofErr w:type="gramEnd"/>
            <w:r w:rsidRPr="00435246">
              <w:rPr>
                <w:rFonts w:ascii="Times New Roman" w:hAnsi="Times New Roman"/>
                <w:color w:val="000000"/>
                <w:spacing w:val="12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   </w:t>
            </w:r>
            <w:r w:rsidRPr="00435246">
              <w:rPr>
                <w:rFonts w:ascii="Times New Roman" w:hAnsi="Times New Roman"/>
                <w:color w:val="000000"/>
                <w:spacing w:val="-35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о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ч</w:t>
            </w:r>
            <w:r w:rsidRPr="00435246">
              <w:rPr>
                <w:rFonts w:ascii="Times New Roman" w:hAnsi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нь 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слаб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435246">
              <w:rPr>
                <w:rFonts w:ascii="Times New Roman" w:hAnsi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435246">
              <w:rPr>
                <w:rFonts w:ascii="Times New Roman" w:hAnsi="Times New Roman"/>
                <w:color w:val="000000"/>
                <w:spacing w:val="1"/>
                <w:w w:val="101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у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ро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з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tabs>
                <w:tab w:val="left" w:pos="662"/>
              </w:tabs>
              <w:spacing w:before="4" w:after="0" w:line="239" w:lineRule="auto"/>
              <w:ind w:left="108" w:right="68"/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</w:pPr>
            <w:r w:rsidRPr="00435246">
              <w:rPr>
                <w:rFonts w:ascii="Times New Roman" w:hAnsi="Times New Roman"/>
                <w:color w:val="000000"/>
                <w:spacing w:val="-1"/>
                <w:w w:val="101"/>
                <w:sz w:val="16"/>
                <w:szCs w:val="16"/>
              </w:rPr>
              <w:t>К</w:t>
            </w:r>
            <w:r w:rsidRPr="00435246">
              <w:rPr>
                <w:rFonts w:ascii="Times New Roman" w:hAnsi="Times New Roman"/>
                <w:color w:val="000000"/>
                <w:spacing w:val="-7"/>
                <w:w w:val="101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ч</w:t>
            </w:r>
            <w:r w:rsidRPr="00435246">
              <w:rPr>
                <w:rFonts w:ascii="Times New Roman" w:hAnsi="Times New Roman"/>
                <w:color w:val="000000"/>
                <w:spacing w:val="2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с</w:t>
            </w:r>
            <w:r w:rsidRPr="00435246">
              <w:rPr>
                <w:rFonts w:ascii="Times New Roman" w:hAnsi="Times New Roman"/>
                <w:color w:val="000000"/>
                <w:spacing w:val="-2"/>
                <w:w w:val="101"/>
                <w:sz w:val="16"/>
                <w:szCs w:val="16"/>
              </w:rPr>
              <w:t>т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вы</w:t>
            </w:r>
            <w:r w:rsidRPr="0043524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р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-2"/>
                <w:w w:val="101"/>
                <w:sz w:val="16"/>
                <w:szCs w:val="16"/>
              </w:rPr>
              <w:t>же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435246">
              <w:rPr>
                <w:rFonts w:ascii="Times New Roman" w:hAnsi="Times New Roman"/>
                <w:color w:val="000000"/>
                <w:spacing w:val="9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с</w:t>
            </w:r>
            <w:r w:rsidRPr="0043524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</w:t>
            </w:r>
            <w:r w:rsidRPr="00435246">
              <w:rPr>
                <w:rFonts w:ascii="Times New Roman" w:hAnsi="Times New Roman"/>
                <w:color w:val="000000"/>
                <w:spacing w:val="-3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д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435246">
              <w:rPr>
                <w:rFonts w:ascii="Times New Roman" w:hAnsi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й 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ст</w:t>
            </w:r>
            <w:r w:rsidRPr="00435246">
              <w:rPr>
                <w:rFonts w:ascii="Times New Roman" w:hAnsi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435246">
              <w:rPr>
                <w:rFonts w:ascii="Times New Roman" w:hAnsi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ни н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61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у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ро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в</w:t>
            </w:r>
            <w:r w:rsidRPr="0043524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и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ч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proofErr w:type="spellEnd"/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</w:t>
            </w:r>
            <w:r w:rsidRPr="00435246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>г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proofErr w:type="gramEnd"/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ав</w:t>
            </w:r>
            <w:r w:rsidRPr="00435246">
              <w:rPr>
                <w:rFonts w:ascii="Times New Roman" w:hAnsi="Times New Roman"/>
                <w:color w:val="000000"/>
                <w:spacing w:val="-1"/>
                <w:w w:val="101"/>
                <w:sz w:val="16"/>
                <w:szCs w:val="16"/>
              </w:rPr>
              <w:t>ык</w:t>
            </w:r>
            <w:r w:rsidRPr="00435246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а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tabs>
                <w:tab w:val="left" w:pos="600"/>
              </w:tabs>
              <w:spacing w:before="6" w:after="0" w:line="239" w:lineRule="auto"/>
              <w:ind w:left="108" w:right="73"/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</w:pPr>
            <w:r w:rsidRPr="00435246"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К</w:t>
            </w:r>
            <w:r w:rsidRPr="00435246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а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чес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тво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ы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р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>ж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spacing w:val="1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о</w:t>
            </w:r>
            <w:r w:rsidRPr="00435246">
              <w:rPr>
                <w:rFonts w:ascii="Times New Roman" w:hAnsi="Times New Roman"/>
                <w:color w:val="000000"/>
                <w:spacing w:val="30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в</w:t>
            </w:r>
            <w:r w:rsidRPr="00435246">
              <w:rPr>
                <w:rFonts w:ascii="Times New Roman" w:hAnsi="Times New Roman"/>
                <w:color w:val="000000"/>
                <w:spacing w:val="53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р</w:t>
            </w:r>
            <w:r w:rsidRPr="00435246"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spacing w:val="1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й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с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т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п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ни</w:t>
            </w:r>
            <w:r w:rsidRPr="00435246">
              <w:rPr>
                <w:rFonts w:ascii="Times New Roman" w:hAnsi="Times New Roman"/>
                <w:color w:val="000000"/>
                <w:spacing w:val="83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47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pacing w:val="-2"/>
                <w:w w:val="99"/>
                <w:sz w:val="14"/>
                <w:szCs w:val="14"/>
              </w:rPr>
              <w:t>у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ро</w:t>
            </w:r>
            <w:r w:rsidRPr="00435246">
              <w:rPr>
                <w:rFonts w:ascii="Times New Roman" w:hAnsi="Times New Roman"/>
                <w:color w:val="000000"/>
                <w:spacing w:val="2"/>
                <w:w w:val="99"/>
                <w:sz w:val="14"/>
                <w:szCs w:val="14"/>
              </w:rPr>
              <w:t>в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е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ы</w:t>
            </w:r>
            <w:r w:rsidRPr="00435246">
              <w:rPr>
                <w:rFonts w:ascii="Times New Roman" w:hAnsi="Times New Roman"/>
                <w:color w:val="000000"/>
                <w:spacing w:val="-3"/>
                <w:sz w:val="14"/>
                <w:szCs w:val="14"/>
              </w:rPr>
              <w:t>к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(</w:t>
            </w:r>
            <w:proofErr w:type="spellStart"/>
            <w:proofErr w:type="gramStart"/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при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ме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яе</w:t>
            </w:r>
            <w:proofErr w:type="spellEnd"/>
            <w:r w:rsidRPr="00435246">
              <w:rPr>
                <w:rFonts w:ascii="Times New Roman" w:hAnsi="Times New Roman"/>
                <w:color w:val="000000"/>
                <w:spacing w:val="11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т</w:t>
            </w:r>
            <w:proofErr w:type="gramEnd"/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пр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к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ти</w:t>
            </w:r>
            <w:r w:rsidRPr="00435246"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к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)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tabs>
                <w:tab w:val="left" w:pos="602"/>
              </w:tabs>
              <w:spacing w:before="6" w:after="0" w:line="239" w:lineRule="auto"/>
              <w:ind w:left="107" w:right="73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5246"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К</w:t>
            </w:r>
            <w:r w:rsidRPr="00435246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а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чес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тво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ы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р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>ж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spacing w:val="1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о</w:t>
            </w:r>
            <w:r w:rsidRPr="00435246">
              <w:rPr>
                <w:rFonts w:ascii="Times New Roman" w:hAnsi="Times New Roman"/>
                <w:color w:val="000000"/>
                <w:spacing w:val="33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в</w:t>
            </w:r>
            <w:r w:rsidRPr="00435246">
              <w:rPr>
                <w:rFonts w:ascii="Times New Roman" w:hAnsi="Times New Roman"/>
                <w:color w:val="000000"/>
                <w:spacing w:val="31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ыс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о</w:t>
            </w:r>
            <w:r w:rsidRPr="00435246">
              <w:rPr>
                <w:rFonts w:ascii="Times New Roman" w:hAnsi="Times New Roman"/>
                <w:color w:val="000000"/>
                <w:spacing w:val="-6"/>
                <w:sz w:val="14"/>
                <w:szCs w:val="14"/>
              </w:rPr>
              <w:t>к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ой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с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т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п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ни</w:t>
            </w:r>
            <w:r w:rsidRPr="00435246">
              <w:rPr>
                <w:rFonts w:ascii="Times New Roman" w:hAnsi="Times New Roman"/>
                <w:color w:val="000000"/>
                <w:spacing w:val="85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47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pacing w:val="-2"/>
                <w:w w:val="99"/>
                <w:sz w:val="14"/>
                <w:szCs w:val="14"/>
              </w:rPr>
              <w:t>у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ро</w:t>
            </w:r>
            <w:r w:rsidRPr="00435246">
              <w:rPr>
                <w:rFonts w:ascii="Times New Roman" w:hAnsi="Times New Roman"/>
                <w:color w:val="000000"/>
                <w:spacing w:val="2"/>
                <w:w w:val="99"/>
                <w:sz w:val="14"/>
                <w:szCs w:val="14"/>
              </w:rPr>
              <w:t>в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е </w:t>
            </w:r>
            <w:proofErr w:type="spellStart"/>
            <w:proofErr w:type="gramStart"/>
            <w:r w:rsidRPr="00435246">
              <w:rPr>
                <w:rFonts w:ascii="Times New Roman" w:hAnsi="Times New Roman"/>
                <w:color w:val="000000"/>
                <w:spacing w:val="-1"/>
                <w:w w:val="99"/>
                <w:sz w:val="14"/>
                <w:szCs w:val="14"/>
              </w:rPr>
              <w:t>у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в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р</w:t>
            </w:r>
            <w:r w:rsidRPr="00435246">
              <w:rPr>
                <w:rFonts w:ascii="Times New Roman" w:hAnsi="Times New Roman"/>
                <w:color w:val="000000"/>
                <w:spacing w:val="1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нног</w:t>
            </w:r>
            <w:proofErr w:type="spellEnd"/>
            <w:r w:rsidRPr="00435246">
              <w:rPr>
                <w:rFonts w:ascii="Times New Roman" w:hAnsi="Times New Roman"/>
                <w:color w:val="000000"/>
                <w:spacing w:val="17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о</w:t>
            </w:r>
            <w:proofErr w:type="gramEnd"/>
            <w:r w:rsidRPr="00435246">
              <w:rPr>
                <w:rFonts w:ascii="Times New Roman" w:hAnsi="Times New Roman"/>
                <w:color w:val="000000"/>
                <w:spacing w:val="41"/>
                <w:sz w:val="14"/>
                <w:szCs w:val="14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при</w:t>
            </w:r>
            <w:r w:rsidRPr="00435246">
              <w:rPr>
                <w:rFonts w:ascii="Times New Roman" w:hAnsi="Times New Roman"/>
                <w:color w:val="000000"/>
                <w:spacing w:val="1"/>
                <w:sz w:val="14"/>
                <w:szCs w:val="14"/>
              </w:rPr>
              <w:t>м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и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я</w:t>
            </w:r>
            <w:proofErr w:type="spellEnd"/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н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 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пр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к</w:t>
            </w:r>
            <w:r w:rsidRPr="00435246">
              <w:rPr>
                <w:rFonts w:ascii="Times New Roman" w:hAnsi="Times New Roman"/>
                <w:color w:val="000000"/>
                <w:w w:val="99"/>
                <w:sz w:val="14"/>
                <w:szCs w:val="14"/>
              </w:rPr>
              <w:t>ти</w:t>
            </w:r>
            <w:r w:rsidRPr="00435246"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к</w:t>
            </w:r>
            <w:r w:rsidRPr="00435246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194"/>
        </w:trPr>
        <w:tc>
          <w:tcPr>
            <w:tcW w:w="54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6" w:after="0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w w:val="101"/>
                <w:sz w:val="16"/>
                <w:szCs w:val="16"/>
              </w:rPr>
            </w:pP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лл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-2"/>
                <w:sz w:val="16"/>
                <w:szCs w:val="16"/>
              </w:rPr>
              <w:t>о</w:t>
            </w:r>
            <w:r w:rsidRPr="00435246">
              <w:rPr>
                <w:rFonts w:ascii="Times New Roman" w:hAnsi="Times New Roman"/>
                <w:b/>
                <w:bCs/>
                <w:color w:val="000000"/>
                <w:w w:val="101"/>
                <w:sz w:val="16"/>
                <w:szCs w:val="16"/>
              </w:rPr>
              <w:t>в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6" w:after="0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лл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6" w:after="0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лла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6" w:after="0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лла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6" w:after="0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лла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6" w:after="0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w w:val="101"/>
                <w:sz w:val="16"/>
                <w:szCs w:val="16"/>
              </w:rPr>
            </w:pP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4352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2"/>
                <w:sz w:val="16"/>
                <w:szCs w:val="16"/>
              </w:rPr>
              <w:t>а</w:t>
            </w:r>
            <w:r w:rsidRPr="004352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лл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-2"/>
                <w:sz w:val="16"/>
                <w:szCs w:val="16"/>
              </w:rPr>
              <w:t>о</w:t>
            </w:r>
            <w:r w:rsidRPr="00435246">
              <w:rPr>
                <w:rFonts w:ascii="Times New Roman" w:hAnsi="Times New Roman"/>
                <w:b/>
                <w:bCs/>
                <w:color w:val="000000"/>
                <w:w w:val="101"/>
                <w:sz w:val="16"/>
                <w:szCs w:val="16"/>
              </w:rPr>
              <w:t>в</w:t>
            </w: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8" w:right="-20"/>
              <w:rPr>
                <w:rFonts w:ascii="Times New Roman" w:hAnsi="Times New Roman"/>
                <w:color w:val="000000"/>
              </w:rPr>
            </w:pPr>
            <w:r w:rsidRPr="0043524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color w:val="000000"/>
              </w:rPr>
            </w:pPr>
            <w:r w:rsidRPr="00435246">
              <w:rPr>
                <w:rFonts w:ascii="Times New Roman" w:hAnsi="Times New Roman"/>
                <w:color w:val="000000"/>
              </w:rPr>
              <w:t>Р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а</w:t>
            </w:r>
            <w:r w:rsidRPr="00435246">
              <w:rPr>
                <w:rFonts w:ascii="Times New Roman" w:hAnsi="Times New Roman"/>
                <w:color w:val="000000"/>
              </w:rPr>
              <w:t>з</w:t>
            </w:r>
            <w:r w:rsidRPr="00435246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435246">
              <w:rPr>
                <w:rFonts w:ascii="Times New Roman" w:hAnsi="Times New Roman"/>
                <w:color w:val="000000"/>
              </w:rPr>
              <w:t>ити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ф</w:t>
            </w:r>
            <w:r w:rsidRPr="00435246">
              <w:rPr>
                <w:rFonts w:ascii="Times New Roman" w:hAnsi="Times New Roman"/>
                <w:color w:val="000000"/>
              </w:rPr>
              <w:t>и</w:t>
            </w:r>
            <w:r w:rsidRPr="00435246">
              <w:rPr>
                <w:rFonts w:ascii="Times New Roman" w:hAnsi="Times New Roman"/>
                <w:color w:val="000000"/>
                <w:spacing w:val="-1"/>
              </w:rPr>
              <w:t>з</w:t>
            </w:r>
            <w:r w:rsidRPr="00435246">
              <w:rPr>
                <w:rFonts w:ascii="Times New Roman" w:hAnsi="Times New Roman"/>
                <w:color w:val="000000"/>
              </w:rPr>
              <w:t>и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ч</w:t>
            </w:r>
            <w:r w:rsidRPr="00435246">
              <w:rPr>
                <w:rFonts w:ascii="Times New Roman" w:hAnsi="Times New Roman"/>
                <w:color w:val="000000"/>
                <w:spacing w:val="4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ск</w:t>
            </w:r>
            <w:r w:rsidRPr="00435246">
              <w:rPr>
                <w:rFonts w:ascii="Times New Roman" w:hAnsi="Times New Roman"/>
                <w:color w:val="000000"/>
              </w:rPr>
              <w:t>их</w:t>
            </w:r>
            <w:r w:rsidRPr="0043524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да</w:t>
            </w:r>
            <w:r w:rsidRPr="00435246">
              <w:rPr>
                <w:rFonts w:ascii="Times New Roman" w:hAnsi="Times New Roman"/>
                <w:color w:val="000000"/>
                <w:spacing w:val="-3"/>
              </w:rPr>
              <w:t>н</w:t>
            </w:r>
            <w:r w:rsidRPr="00435246">
              <w:rPr>
                <w:rFonts w:ascii="Times New Roman" w:hAnsi="Times New Roman"/>
                <w:color w:val="000000"/>
              </w:rPr>
              <w:t>н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ы</w:t>
            </w:r>
            <w:r w:rsidRPr="0043524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3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ги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б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7"/>
                <w:w w:val="101"/>
              </w:rPr>
              <w:t>к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ть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шаг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  <w:w w:val="101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рав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н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ов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2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2"/>
              </w:rPr>
              <w:t>и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е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ра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т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я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ж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4"/>
                <w:w w:val="101"/>
              </w:rPr>
              <w:t>к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а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5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выно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л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ив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ть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3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  <w:w w:val="101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2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8" w:after="0" w:line="240" w:lineRule="auto"/>
              <w:ind w:left="1012" w:right="-20"/>
              <w:rPr>
                <w:rFonts w:ascii="Times New Roman" w:hAnsi="Times New Roman"/>
                <w:b/>
                <w:bCs/>
                <w:color w:val="000000"/>
              </w:rPr>
            </w:pPr>
            <w:r w:rsidRPr="0043524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</w:rPr>
              <w:t>е</w:t>
            </w:r>
            <w:r w:rsidRPr="00435246">
              <w:rPr>
                <w:rFonts w:ascii="Times New Roman" w:hAnsi="Times New Roman"/>
                <w:b/>
                <w:bCs/>
                <w:color w:val="000000"/>
                <w:w w:val="101"/>
              </w:rPr>
              <w:t>д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ний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ба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1"/>
              </w:rPr>
              <w:t>л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л: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767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8" w:right="-20"/>
              <w:rPr>
                <w:rFonts w:ascii="Times New Roman" w:hAnsi="Times New Roman"/>
                <w:color w:val="000000"/>
              </w:rPr>
            </w:pPr>
            <w:r w:rsidRPr="004352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tabs>
                <w:tab w:val="left" w:pos="2465"/>
                <w:tab w:val="left" w:pos="3269"/>
              </w:tabs>
              <w:spacing w:before="3" w:after="0" w:line="239" w:lineRule="auto"/>
              <w:ind w:left="105" w:right="87"/>
              <w:jc w:val="both"/>
              <w:rPr>
                <w:rFonts w:ascii="Times New Roman" w:hAnsi="Times New Roman"/>
                <w:color w:val="000000"/>
                <w:spacing w:val="-1"/>
                <w:w w:val="101"/>
              </w:rPr>
            </w:pPr>
            <w:r w:rsidRPr="00435246">
              <w:rPr>
                <w:rFonts w:ascii="Times New Roman" w:hAnsi="Times New Roman"/>
                <w:color w:val="000000"/>
                <w:w w:val="101"/>
              </w:rPr>
              <w:t>З</w:t>
            </w:r>
            <w:r w:rsidRPr="00435246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а</w:t>
            </w:r>
            <w:r w:rsidRPr="00435246">
              <w:rPr>
                <w:rFonts w:ascii="Times New Roman" w:hAnsi="Times New Roman"/>
                <w:color w:val="000000"/>
              </w:rPr>
              <w:t>ни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</w:rPr>
              <w:tab/>
            </w:r>
            <w:r w:rsidRPr="00435246">
              <w:rPr>
                <w:rFonts w:ascii="Times New Roman" w:hAnsi="Times New Roman"/>
                <w:color w:val="000000"/>
                <w:spacing w:val="4"/>
              </w:rPr>
              <w:t>о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color w:val="000000"/>
              </w:rPr>
              <w:t>новн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ы</w:t>
            </w:r>
            <w:r w:rsidRPr="00435246">
              <w:rPr>
                <w:rFonts w:ascii="Times New Roman" w:hAnsi="Times New Roman"/>
                <w:color w:val="000000"/>
              </w:rPr>
              <w:t xml:space="preserve">х </w:t>
            </w:r>
            <w:r w:rsidRPr="00435246">
              <w:rPr>
                <w:rFonts w:ascii="Times New Roman" w:hAnsi="Times New Roman"/>
                <w:color w:val="000000"/>
                <w:spacing w:val="-7"/>
              </w:rPr>
              <w:t>х</w:t>
            </w:r>
            <w:r w:rsidRPr="00435246">
              <w:rPr>
                <w:rFonts w:ascii="Times New Roman" w:hAnsi="Times New Roman"/>
                <w:color w:val="000000"/>
              </w:rPr>
              <w:t>ор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Pr="00435246">
              <w:rPr>
                <w:rFonts w:ascii="Times New Roman" w:hAnsi="Times New Roman"/>
                <w:color w:val="000000"/>
              </w:rPr>
              <w:t>гр</w:t>
            </w:r>
            <w:r w:rsidRPr="00435246"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ф</w:t>
            </w:r>
            <w:r w:rsidRPr="00435246">
              <w:rPr>
                <w:rFonts w:ascii="Times New Roman" w:hAnsi="Times New Roman"/>
                <w:color w:val="000000"/>
              </w:rPr>
              <w:t>и</w:t>
            </w:r>
            <w:r w:rsidRPr="00435246">
              <w:rPr>
                <w:rFonts w:ascii="Times New Roman" w:hAnsi="Times New Roman"/>
                <w:color w:val="000000"/>
                <w:spacing w:val="-1"/>
                <w:w w:val="101"/>
              </w:rPr>
              <w:t>ч</w:t>
            </w:r>
            <w:r w:rsidRPr="00435246">
              <w:rPr>
                <w:rFonts w:ascii="Times New Roman" w:hAnsi="Times New Roman"/>
                <w:color w:val="000000"/>
                <w:spacing w:val="3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ск</w:t>
            </w:r>
            <w:r w:rsidRPr="00435246">
              <w:rPr>
                <w:rFonts w:ascii="Times New Roman" w:hAnsi="Times New Roman"/>
                <w:color w:val="000000"/>
              </w:rPr>
              <w:t xml:space="preserve">их     </w:t>
            </w:r>
            <w:r w:rsidRPr="0043524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</w:rPr>
              <w:t>н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-3"/>
              </w:rPr>
              <w:t>в</w:t>
            </w:r>
            <w:r w:rsidRPr="00435246">
              <w:rPr>
                <w:rFonts w:ascii="Times New Roman" w:hAnsi="Times New Roman"/>
                <w:color w:val="000000"/>
                <w:spacing w:val="-1"/>
                <w:w w:val="101"/>
              </w:rPr>
              <w:t>ы</w:t>
            </w:r>
            <w:r w:rsidRPr="00435246">
              <w:rPr>
                <w:rFonts w:ascii="Times New Roman" w:hAnsi="Times New Roman"/>
                <w:color w:val="000000"/>
                <w:spacing w:val="-10"/>
                <w:w w:val="101"/>
              </w:rPr>
              <w:t>к</w:t>
            </w:r>
            <w:r w:rsidRPr="00435246">
              <w:rPr>
                <w:rFonts w:ascii="Times New Roman" w:hAnsi="Times New Roman"/>
                <w:color w:val="000000"/>
              </w:rPr>
              <w:t>ов</w:t>
            </w:r>
            <w:r w:rsidRPr="00435246">
              <w:rPr>
                <w:rFonts w:ascii="Times New Roman" w:hAnsi="Times New Roman"/>
                <w:color w:val="000000"/>
              </w:rPr>
              <w:tab/>
              <w:t xml:space="preserve">и </w:t>
            </w:r>
            <w:r w:rsidRPr="00435246">
              <w:rPr>
                <w:rFonts w:ascii="Times New Roman" w:hAnsi="Times New Roman"/>
                <w:color w:val="000000"/>
                <w:spacing w:val="-4"/>
              </w:rPr>
              <w:t>у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ме</w:t>
            </w:r>
            <w:r w:rsidRPr="00435246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435246">
              <w:rPr>
                <w:rFonts w:ascii="Times New Roman" w:hAnsi="Times New Roman"/>
                <w:color w:val="000000"/>
              </w:rPr>
              <w:t>и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</w:rPr>
              <w:t xml:space="preserve"> их при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ме</w:t>
            </w:r>
            <w:r w:rsidRPr="00435246">
              <w:rPr>
                <w:rFonts w:ascii="Times New Roman" w:hAnsi="Times New Roman"/>
                <w:color w:val="000000"/>
              </w:rPr>
              <w:t>н</w:t>
            </w:r>
            <w:r w:rsidRPr="00435246">
              <w:rPr>
                <w:rFonts w:ascii="Times New Roman" w:hAnsi="Times New Roman"/>
                <w:color w:val="000000"/>
                <w:spacing w:val="-1"/>
                <w:w w:val="101"/>
              </w:rPr>
              <w:t>я</w:t>
            </w:r>
            <w:r w:rsidRPr="00435246">
              <w:rPr>
                <w:rFonts w:ascii="Times New Roman" w:hAnsi="Times New Roman"/>
                <w:color w:val="000000"/>
              </w:rPr>
              <w:t>ть н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а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pacing w:val="-2"/>
              </w:rPr>
              <w:t>п</w:t>
            </w:r>
            <w:r w:rsidRPr="00435246">
              <w:rPr>
                <w:rFonts w:ascii="Times New Roman" w:hAnsi="Times New Roman"/>
                <w:color w:val="000000"/>
              </w:rPr>
              <w:t>р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-1"/>
                <w:w w:val="101"/>
              </w:rPr>
              <w:t>к</w:t>
            </w:r>
            <w:r w:rsidRPr="00435246">
              <w:rPr>
                <w:rFonts w:ascii="Times New Roman" w:hAnsi="Times New Roman"/>
                <w:color w:val="000000"/>
              </w:rPr>
              <w:t>т</w:t>
            </w:r>
            <w:r w:rsidRPr="00435246">
              <w:rPr>
                <w:rFonts w:ascii="Times New Roman" w:hAnsi="Times New Roman"/>
                <w:color w:val="000000"/>
                <w:spacing w:val="-3"/>
              </w:rPr>
              <w:t>и</w:t>
            </w:r>
            <w:r w:rsidRPr="00435246">
              <w:rPr>
                <w:rFonts w:ascii="Times New Roman" w:hAnsi="Times New Roman"/>
                <w:color w:val="000000"/>
                <w:spacing w:val="-4"/>
                <w:w w:val="101"/>
              </w:rPr>
              <w:t>к</w:t>
            </w:r>
            <w:r w:rsidRPr="00435246">
              <w:rPr>
                <w:rFonts w:ascii="Times New Roman" w:hAnsi="Times New Roman"/>
                <w:color w:val="000000"/>
                <w:spacing w:val="-1"/>
                <w:w w:val="101"/>
              </w:rPr>
              <w:t>е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по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т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2"/>
              </w:rPr>
              <w:t>н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ов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5"/>
                <w:w w:val="101"/>
              </w:rPr>
              <w:t>к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7"/>
                <w:w w:val="101"/>
              </w:rPr>
              <w:t>к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орп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>у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5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а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  <w:w w:val="101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н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овны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по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зиц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и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н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о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г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0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1" w:lineRule="auto"/>
              <w:ind w:left="105" w:right="53"/>
              <w:rPr>
                <w:rFonts w:ascii="Times New Roman" w:hAnsi="Times New Roman"/>
                <w:i/>
                <w:iCs/>
                <w:color w:val="000000"/>
                <w:w w:val="101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н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овны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по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зиц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и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р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ук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  <w:w w:val="101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к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р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2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т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>"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д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2"/>
              </w:rPr>
              <w:t>в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п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2"/>
              </w:rPr>
              <w:t>л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ча,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д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2"/>
              </w:rPr>
              <w:t>в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б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7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>д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ра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"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59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1"/>
              </w:rPr>
              <w:t>р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мины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ра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3"/>
              </w:rPr>
              <w:t>з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2"/>
              </w:rPr>
              <w:t>л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ич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н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2"/>
              </w:rPr>
              <w:t>ы</w:t>
            </w:r>
            <w:r>
              <w:rPr>
                <w:rFonts w:ascii="Times New Roman" w:hAnsi="Times New Roman"/>
                <w:i/>
                <w:iCs/>
                <w:color w:val="000000"/>
                <w:w w:val="101"/>
              </w:rPr>
              <w:t xml:space="preserve">х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т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х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ни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к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тан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2"/>
              </w:rPr>
              <w:t>ц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а,</w:t>
            </w:r>
            <w:r w:rsidRPr="0043524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3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3"/>
              </w:rPr>
              <w:t>о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г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ла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но</w:t>
            </w:r>
            <w:r w:rsidRPr="0043524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г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5"/>
              </w:rPr>
              <w:t>о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>ду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о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5"/>
                <w:w w:val="101"/>
              </w:rPr>
              <w:t>б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у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2"/>
              </w:rPr>
              <w:t>ч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ни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я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5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  <w:w w:val="101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308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tabs>
                <w:tab w:val="left" w:pos="1358"/>
                <w:tab w:val="left" w:pos="2710"/>
              </w:tabs>
              <w:spacing w:before="4" w:after="0" w:line="239" w:lineRule="auto"/>
              <w:ind w:left="105" w:right="52"/>
              <w:rPr>
                <w:rFonts w:ascii="Times New Roman" w:hAnsi="Times New Roman"/>
                <w:i/>
                <w:iCs/>
                <w:color w:val="000000"/>
                <w:w w:val="101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8" w:after="0" w:line="240" w:lineRule="auto"/>
              <w:ind w:left="1012" w:right="-20"/>
              <w:rPr>
                <w:rFonts w:ascii="Times New Roman" w:hAnsi="Times New Roman"/>
                <w:b/>
                <w:bCs/>
                <w:color w:val="000000"/>
              </w:rPr>
            </w:pPr>
            <w:r w:rsidRPr="0043524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</w:rPr>
              <w:t>е</w:t>
            </w:r>
            <w:r w:rsidRPr="00435246">
              <w:rPr>
                <w:rFonts w:ascii="Times New Roman" w:hAnsi="Times New Roman"/>
                <w:b/>
                <w:bCs/>
                <w:color w:val="000000"/>
                <w:w w:val="101"/>
              </w:rPr>
              <w:t>д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ний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ба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1"/>
              </w:rPr>
              <w:t>л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л: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5" w:after="0" w:line="240" w:lineRule="auto"/>
              <w:ind w:left="108" w:right="-20"/>
              <w:rPr>
                <w:rFonts w:ascii="Times New Roman" w:hAnsi="Times New Roman"/>
                <w:color w:val="000000"/>
              </w:rPr>
            </w:pPr>
            <w:r w:rsidRPr="0043524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5" w:after="0" w:line="240" w:lineRule="auto"/>
              <w:ind w:left="105" w:right="-20"/>
              <w:rPr>
                <w:rFonts w:ascii="Times New Roman" w:hAnsi="Times New Roman"/>
                <w:color w:val="000000"/>
                <w:w w:val="101"/>
              </w:rPr>
            </w:pPr>
            <w:r w:rsidRPr="00435246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435246">
              <w:rPr>
                <w:rFonts w:ascii="Times New Roman" w:hAnsi="Times New Roman"/>
                <w:color w:val="000000"/>
              </w:rPr>
              <w:t>р</w:t>
            </w:r>
            <w:r w:rsidRPr="00435246">
              <w:rPr>
                <w:rFonts w:ascii="Times New Roman" w:hAnsi="Times New Roman"/>
                <w:color w:val="000000"/>
                <w:spacing w:val="5"/>
              </w:rPr>
              <w:t>о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color w:val="000000"/>
                <w:spacing w:val="2"/>
              </w:rPr>
              <w:t>т</w:t>
            </w:r>
            <w:r w:rsidRPr="00435246">
              <w:rPr>
                <w:rFonts w:ascii="Times New Roman" w:hAnsi="Times New Roman"/>
                <w:color w:val="000000"/>
              </w:rPr>
              <w:t>р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а</w:t>
            </w:r>
            <w:r w:rsidRPr="00435246">
              <w:rPr>
                <w:rFonts w:ascii="Times New Roman" w:hAnsi="Times New Roman"/>
                <w:color w:val="000000"/>
              </w:rPr>
              <w:t>н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color w:val="000000"/>
              </w:rPr>
              <w:t>т</w:t>
            </w:r>
            <w:r w:rsidRPr="00435246">
              <w:rPr>
                <w:rFonts w:ascii="Times New Roman" w:hAnsi="Times New Roman"/>
                <w:color w:val="000000"/>
                <w:spacing w:val="-3"/>
              </w:rPr>
              <w:t>в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</w:rPr>
              <w:t>нн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ая</w:t>
            </w:r>
            <w:r w:rsidRPr="00435246">
              <w:rPr>
                <w:rFonts w:ascii="Times New Roman" w:hAnsi="Times New Roman"/>
                <w:color w:val="000000"/>
              </w:rPr>
              <w:t xml:space="preserve"> ори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</w:rPr>
              <w:t>нт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а</w:t>
            </w:r>
            <w:r w:rsidRPr="00435246">
              <w:rPr>
                <w:rFonts w:ascii="Times New Roman" w:hAnsi="Times New Roman"/>
                <w:color w:val="000000"/>
              </w:rPr>
              <w:t>ци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я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307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tabs>
                <w:tab w:val="left" w:pos="1408"/>
                <w:tab w:val="left" w:pos="2844"/>
              </w:tabs>
              <w:spacing w:before="3" w:after="0" w:line="241" w:lineRule="auto"/>
              <w:ind w:left="105" w:right="52"/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  <w:spacing w:val="-4"/>
                <w:w w:val="101"/>
              </w:rPr>
              <w:t>у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м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ни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  <w:w w:val="101"/>
              </w:rPr>
              <w:t>д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7"/>
              </w:rPr>
              <w:t>р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ж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ать</w:t>
            </w:r>
            <w:r w:rsidRPr="0043524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ри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2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у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но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к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н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р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в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ал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  <w:w w:val="101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ра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к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  <w:w w:val="101"/>
              </w:rPr>
              <w:t>у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р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3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  <w:w w:val="101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т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4"/>
              </w:rPr>
              <w:t>о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ч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н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о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ть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п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р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2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тр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3"/>
              </w:rPr>
              <w:t>о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1"/>
              </w:rPr>
              <w:t>н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1"/>
              </w:rPr>
              <w:t>и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я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  <w:w w:val="101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1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8" w:after="0" w:line="240" w:lineRule="auto"/>
              <w:ind w:left="1012" w:right="-20"/>
              <w:rPr>
                <w:rFonts w:ascii="Times New Roman" w:hAnsi="Times New Roman"/>
                <w:b/>
                <w:bCs/>
                <w:color w:val="000000"/>
              </w:rPr>
            </w:pPr>
            <w:r w:rsidRPr="0043524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</w:rPr>
              <w:t>е</w:t>
            </w:r>
            <w:r w:rsidRPr="00435246">
              <w:rPr>
                <w:rFonts w:ascii="Times New Roman" w:hAnsi="Times New Roman"/>
                <w:b/>
                <w:bCs/>
                <w:color w:val="000000"/>
                <w:w w:val="101"/>
              </w:rPr>
              <w:t>д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ний</w:t>
            </w:r>
            <w:r w:rsidRPr="00435246">
              <w:rPr>
                <w:rFonts w:ascii="Times New Roman" w:hAnsi="Times New Roman"/>
                <w:color w:val="000000"/>
              </w:rPr>
              <w:t xml:space="preserve"> 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ба</w:t>
            </w:r>
            <w:r w:rsidRPr="00435246">
              <w:rPr>
                <w:rFonts w:ascii="Times New Roman" w:hAnsi="Times New Roman"/>
                <w:b/>
                <w:bCs/>
                <w:color w:val="000000"/>
                <w:spacing w:val="1"/>
              </w:rPr>
              <w:t>л</w:t>
            </w:r>
            <w:r w:rsidRPr="00435246">
              <w:rPr>
                <w:rFonts w:ascii="Times New Roman" w:hAnsi="Times New Roman"/>
                <w:b/>
                <w:bCs/>
                <w:color w:val="000000"/>
              </w:rPr>
              <w:t>л: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4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6" w:after="0" w:line="240" w:lineRule="auto"/>
              <w:ind w:left="108" w:right="-20"/>
              <w:rPr>
                <w:rFonts w:ascii="Times New Roman" w:hAnsi="Times New Roman"/>
                <w:color w:val="000000"/>
              </w:rPr>
            </w:pPr>
            <w:r w:rsidRPr="0043524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6" w:after="0" w:line="240" w:lineRule="auto"/>
              <w:ind w:left="105" w:right="-20"/>
              <w:rPr>
                <w:rFonts w:ascii="Times New Roman" w:hAnsi="Times New Roman"/>
                <w:color w:val="000000"/>
                <w:w w:val="101"/>
              </w:rPr>
            </w:pPr>
            <w:r w:rsidRPr="00435246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color w:val="000000"/>
              </w:rPr>
              <w:t>и</w:t>
            </w:r>
            <w:r w:rsidRPr="00435246">
              <w:rPr>
                <w:rFonts w:ascii="Times New Roman" w:hAnsi="Times New Roman"/>
                <w:color w:val="000000"/>
                <w:spacing w:val="-6"/>
              </w:rPr>
              <w:t>х</w:t>
            </w:r>
            <w:r w:rsidRPr="00435246">
              <w:rPr>
                <w:rFonts w:ascii="Times New Roman" w:hAnsi="Times New Roman"/>
                <w:color w:val="000000"/>
              </w:rPr>
              <w:t>о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ф</w:t>
            </w:r>
            <w:r w:rsidRPr="00435246">
              <w:rPr>
                <w:rFonts w:ascii="Times New Roman" w:hAnsi="Times New Roman"/>
                <w:color w:val="000000"/>
              </w:rPr>
              <w:t>из</w:t>
            </w:r>
            <w:r w:rsidRPr="00435246">
              <w:rPr>
                <w:rFonts w:ascii="Times New Roman" w:hAnsi="Times New Roman"/>
                <w:color w:val="000000"/>
                <w:spacing w:val="-3"/>
              </w:rPr>
              <w:t>и</w:t>
            </w:r>
            <w:r w:rsidRPr="00435246">
              <w:rPr>
                <w:rFonts w:ascii="Times New Roman" w:hAnsi="Times New Roman"/>
                <w:color w:val="000000"/>
                <w:spacing w:val="-2"/>
              </w:rPr>
              <w:t>о</w:t>
            </w:r>
            <w:r w:rsidRPr="00435246">
              <w:rPr>
                <w:rFonts w:ascii="Times New Roman" w:hAnsi="Times New Roman"/>
                <w:color w:val="000000"/>
                <w:spacing w:val="-1"/>
              </w:rPr>
              <w:t>ло</w:t>
            </w:r>
            <w:r w:rsidRPr="00435246">
              <w:rPr>
                <w:rFonts w:ascii="Times New Roman" w:hAnsi="Times New Roman"/>
                <w:color w:val="000000"/>
              </w:rPr>
              <w:t>ги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ч</w:t>
            </w:r>
            <w:r w:rsidRPr="00435246">
              <w:rPr>
                <w:rFonts w:ascii="Times New Roman" w:hAnsi="Times New Roman"/>
                <w:color w:val="000000"/>
                <w:spacing w:val="4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color w:val="000000"/>
                <w:spacing w:val="-11"/>
                <w:w w:val="101"/>
              </w:rPr>
              <w:t>к</w:t>
            </w:r>
            <w:r w:rsidRPr="00435246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435246">
              <w:rPr>
                <w:rFonts w:ascii="Times New Roman" w:hAnsi="Times New Roman"/>
                <w:color w:val="000000"/>
                <w:spacing w:val="-1"/>
              </w:rPr>
              <w:t>р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а</w:t>
            </w:r>
            <w:r w:rsidRPr="00435246">
              <w:rPr>
                <w:rFonts w:ascii="Times New Roman" w:hAnsi="Times New Roman"/>
                <w:color w:val="000000"/>
              </w:rPr>
              <w:t>з</w:t>
            </w:r>
            <w:r w:rsidRPr="00435246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435246">
              <w:rPr>
                <w:rFonts w:ascii="Times New Roman" w:hAnsi="Times New Roman"/>
                <w:color w:val="000000"/>
              </w:rPr>
              <w:t>ити</w:t>
            </w:r>
            <w:r w:rsidRPr="00435246">
              <w:rPr>
                <w:rFonts w:ascii="Times New Roman" w:hAnsi="Times New Roman"/>
                <w:color w:val="000000"/>
                <w:w w:val="101"/>
              </w:rPr>
              <w:t>е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263"/>
        </w:trPr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before="3" w:after="0" w:line="240" w:lineRule="auto"/>
              <w:ind w:left="105" w:right="-20"/>
              <w:rPr>
                <w:rFonts w:ascii="Times New Roman" w:hAnsi="Times New Roman"/>
                <w:i/>
                <w:iCs/>
                <w:color w:val="000000"/>
              </w:rPr>
            </w:pPr>
            <w:r w:rsidRPr="00435246">
              <w:rPr>
                <w:rFonts w:ascii="Times New Roman" w:hAnsi="Times New Roman"/>
                <w:i/>
                <w:iCs/>
                <w:color w:val="000000"/>
              </w:rPr>
              <w:t>развити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е</w:t>
            </w:r>
            <w:r w:rsidRPr="0043524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ч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у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4"/>
              </w:rPr>
              <w:t>в</w:t>
            </w:r>
            <w:r w:rsidRPr="00435246">
              <w:rPr>
                <w:rFonts w:ascii="Times New Roman" w:hAnsi="Times New Roman"/>
                <w:i/>
                <w:iCs/>
                <w:color w:val="000000"/>
                <w:w w:val="101"/>
              </w:rPr>
              <w:t>с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435246">
              <w:rPr>
                <w:rFonts w:ascii="Times New Roman" w:hAnsi="Times New Roman"/>
                <w:i/>
                <w:iCs/>
                <w:color w:val="000000"/>
                <w:spacing w:val="-2"/>
              </w:rPr>
              <w:t>в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43524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435246">
              <w:rPr>
                <w:rFonts w:ascii="Times New Roman" w:hAnsi="Times New Roman"/>
                <w:i/>
                <w:iCs/>
                <w:color w:val="000000"/>
              </w:rPr>
              <w:t>ритма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374" w:type="dxa"/>
            <w:vMerge/>
            <w:tcBorders>
              <w:left w:val="single" w:sz="3" w:space="0" w:color="000000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  <w:tr w:rsidR="0079184D" w:rsidRPr="00435246" w:rsidTr="0079184D">
        <w:trPr>
          <w:cantSplit/>
          <w:trHeight w:hRule="exact" w:val="369"/>
        </w:trPr>
        <w:tc>
          <w:tcPr>
            <w:tcW w:w="79" w:type="dxa"/>
            <w:tcBorders>
              <w:top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  <w:tc>
          <w:tcPr>
            <w:tcW w:w="9407" w:type="dxa"/>
            <w:gridSpan w:val="9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84D" w:rsidRPr="00435246" w:rsidRDefault="0079184D" w:rsidP="00B46479">
            <w:pPr>
              <w:keepNext/>
              <w:keepLines/>
              <w:spacing w:after="0" w:line="259" w:lineRule="auto"/>
              <w:rPr>
                <w:rFonts w:eastAsia="Calibri" w:cs="Calibri"/>
              </w:rPr>
            </w:pPr>
          </w:p>
        </w:tc>
      </w:tr>
    </w:tbl>
    <w:p w:rsidR="00575FC7" w:rsidRDefault="0079184D" w:rsidP="00B46479">
      <w:pPr>
        <w:keepNext/>
        <w:keepLines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="00575FC7" w:rsidRPr="00FF7A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="00575FC7" w:rsidRPr="00FF7A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575FC7" w:rsidRPr="00FF7A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575FC7" w:rsidRPr="00FF7A4D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с</w:t>
      </w:r>
      <w:r w:rsidR="00575FC7"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75FC7" w:rsidRPr="00FF7A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75FC7" w:rsidRPr="00FF7A4D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с</w:t>
      </w:r>
      <w:r w:rsidR="00575FC7" w:rsidRPr="00FF7A4D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="00575FC7" w:rsidRPr="00FF7A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75FC7" w:rsidRPr="00FF7A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5FC7" w:rsidRPr="00FF7A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575FC7" w:rsidRPr="00FF7A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575FC7" w:rsidRPr="00FF7A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575FC7" w:rsidRPr="00FF7A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575FC7" w:rsidRPr="00FF7A4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роля</w:t>
      </w:r>
    </w:p>
    <w:p w:rsidR="00575FC7" w:rsidRPr="00FF7A4D" w:rsidRDefault="00575FC7" w:rsidP="00B46479">
      <w:pPr>
        <w:keepNext/>
        <w:keepLines/>
        <w:spacing w:before="2" w:line="240" w:lineRule="auto"/>
        <w:ind w:right="1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F7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2.5.Методические материалы</w:t>
      </w:r>
    </w:p>
    <w:p w:rsidR="00575FC7" w:rsidRPr="00FF7A4D" w:rsidRDefault="00575FC7" w:rsidP="00B46479">
      <w:pPr>
        <w:pStyle w:val="a3"/>
        <w:keepNext/>
        <w:keepLines/>
        <w:spacing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Успешное решение поставленных задач на занятиях </w:t>
      </w:r>
      <w:r w:rsidR="002F2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кружка «Ритмика и художественное движение» </w:t>
      </w:r>
      <w:r w:rsidRPr="00FF7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 только при использовании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 следующих 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педагогических принципов и методов обучения.</w:t>
      </w:r>
      <w:r w:rsidRPr="00FF7A4D">
        <w:rPr>
          <w:rFonts w:ascii="Times New Roman" w:hAnsi="Times New Roman"/>
          <w:color w:val="000000"/>
          <w:sz w:val="24"/>
          <w:szCs w:val="24"/>
        </w:rPr>
        <w:br/>
      </w:r>
      <w:r w:rsidRPr="00FF7A4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Принципы:</w:t>
      </w:r>
    </w:p>
    <w:p w:rsidR="00575FC7" w:rsidRPr="00FF7A4D" w:rsidRDefault="00575FC7" w:rsidP="00B46479">
      <w:pPr>
        <w:pStyle w:val="a3"/>
        <w:keepNext/>
        <w:keepLines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bCs/>
          <w:color w:val="000000"/>
          <w:sz w:val="24"/>
          <w:szCs w:val="24"/>
        </w:rPr>
        <w:t>индивидуализации</w:t>
      </w:r>
      <w:r w:rsidRPr="00FF7A4D">
        <w:rPr>
          <w:rFonts w:ascii="Times New Roman" w:hAnsi="Times New Roman"/>
          <w:color w:val="000000"/>
          <w:sz w:val="24"/>
          <w:szCs w:val="24"/>
        </w:rPr>
        <w:t> (определение посильных заданий с учётом возможностей ребёнка);</w:t>
      </w:r>
    </w:p>
    <w:p w:rsidR="00575FC7" w:rsidRPr="00FF7A4D" w:rsidRDefault="00575FC7" w:rsidP="00B46479">
      <w:pPr>
        <w:pStyle w:val="a3"/>
        <w:keepNext/>
        <w:keepLines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bCs/>
          <w:color w:val="000000"/>
          <w:sz w:val="24"/>
          <w:szCs w:val="24"/>
        </w:rPr>
        <w:t>систематичности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F7A4D">
        <w:rPr>
          <w:rFonts w:ascii="Times New Roman" w:hAnsi="Times New Roman"/>
          <w:color w:val="000000"/>
          <w:sz w:val="24"/>
          <w:szCs w:val="24"/>
        </w:rPr>
        <w:t>(непрерывность и регулярность занятий);</w:t>
      </w:r>
    </w:p>
    <w:p w:rsidR="00575FC7" w:rsidRPr="00FF7A4D" w:rsidRDefault="00575FC7" w:rsidP="00B46479">
      <w:pPr>
        <w:pStyle w:val="a3"/>
        <w:keepNext/>
        <w:keepLines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20" w:firstLine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bCs/>
          <w:color w:val="000000"/>
          <w:sz w:val="24"/>
          <w:szCs w:val="24"/>
        </w:rPr>
        <w:t>наглядности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F7A4D">
        <w:rPr>
          <w:rFonts w:ascii="Times New Roman" w:hAnsi="Times New Roman"/>
          <w:color w:val="000000"/>
          <w:sz w:val="24"/>
          <w:szCs w:val="24"/>
        </w:rPr>
        <w:t>(безукоризненный показ движений педагогом);</w:t>
      </w:r>
    </w:p>
    <w:p w:rsidR="00575FC7" w:rsidRPr="00FF7A4D" w:rsidRDefault="00575FC7" w:rsidP="00B46479">
      <w:pPr>
        <w:pStyle w:val="a3"/>
        <w:keepNext/>
        <w:keepLines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20" w:firstLine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bCs/>
          <w:color w:val="000000"/>
          <w:sz w:val="24"/>
          <w:szCs w:val="24"/>
        </w:rPr>
        <w:lastRenderedPageBreak/>
        <w:t>повторяемости материала</w:t>
      </w:r>
      <w:r w:rsidRPr="00FF7A4D">
        <w:rPr>
          <w:rFonts w:ascii="Times New Roman" w:hAnsi="Times New Roman"/>
          <w:color w:val="000000"/>
          <w:sz w:val="24"/>
          <w:szCs w:val="24"/>
        </w:rPr>
        <w:t> (повторение вырабатываемых двигательных навыков);</w:t>
      </w:r>
    </w:p>
    <w:p w:rsidR="00575FC7" w:rsidRPr="00FF7A4D" w:rsidRDefault="00575FC7" w:rsidP="00B46479">
      <w:pPr>
        <w:pStyle w:val="a3"/>
        <w:keepNext/>
        <w:keepLines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F7A4D">
        <w:rPr>
          <w:rFonts w:ascii="Times New Roman" w:hAnsi="Times New Roman"/>
          <w:bCs/>
          <w:color w:val="000000"/>
          <w:sz w:val="24"/>
          <w:szCs w:val="24"/>
        </w:rPr>
        <w:t>сознательности и активности</w:t>
      </w:r>
      <w:r w:rsidRPr="00FF7A4D">
        <w:rPr>
          <w:rFonts w:ascii="Times New Roman" w:hAnsi="Times New Roman"/>
          <w:color w:val="000000"/>
          <w:sz w:val="24"/>
          <w:szCs w:val="24"/>
        </w:rPr>
        <w:t> (обучение, опирающееся на сознательное и заинтересованное отношение воспитанника к своим действиям).</w:t>
      </w:r>
    </w:p>
    <w:p w:rsidR="00575FC7" w:rsidRPr="00FF7A4D" w:rsidRDefault="00575FC7" w:rsidP="00B46479">
      <w:pPr>
        <w:pStyle w:val="a3"/>
        <w:keepNext/>
        <w:keepLines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F7A4D">
        <w:rPr>
          <w:rFonts w:ascii="Times New Roman" w:hAnsi="Times New Roman"/>
          <w:sz w:val="24"/>
          <w:szCs w:val="24"/>
        </w:rPr>
        <w:t xml:space="preserve">сотрудничества участников образовательного процесса и доступность обучения; </w:t>
      </w:r>
    </w:p>
    <w:p w:rsidR="00575FC7" w:rsidRPr="00FF7A4D" w:rsidRDefault="00575FC7" w:rsidP="00B46479">
      <w:pPr>
        <w:pStyle w:val="a3"/>
        <w:keepNext/>
        <w:keepLines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A4D">
        <w:rPr>
          <w:rFonts w:ascii="Times New Roman" w:hAnsi="Times New Roman"/>
          <w:sz w:val="24"/>
          <w:szCs w:val="24"/>
        </w:rPr>
        <w:t>разноуровневости</w:t>
      </w:r>
      <w:proofErr w:type="spellEnd"/>
      <w:r w:rsidRPr="00FF7A4D">
        <w:rPr>
          <w:rFonts w:ascii="Times New Roman" w:hAnsi="Times New Roman"/>
          <w:sz w:val="24"/>
          <w:szCs w:val="24"/>
        </w:rPr>
        <w:t xml:space="preserve"> (выбор тематики, приемов работы в соответствии с возрастом детей);</w:t>
      </w:r>
    </w:p>
    <w:p w:rsidR="00575FC7" w:rsidRPr="00FF7A4D" w:rsidRDefault="00575FC7" w:rsidP="00B46479">
      <w:pPr>
        <w:pStyle w:val="a3"/>
        <w:keepNext/>
        <w:keepLines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F7A4D">
        <w:rPr>
          <w:rFonts w:ascii="Times New Roman" w:hAnsi="Times New Roman"/>
          <w:sz w:val="24"/>
          <w:szCs w:val="24"/>
        </w:rPr>
        <w:t>интеграции (использование разных форм и техник исполнения);</w:t>
      </w:r>
    </w:p>
    <w:p w:rsidR="00575FC7" w:rsidRPr="00FF7A4D" w:rsidRDefault="00575FC7" w:rsidP="00B46479">
      <w:pPr>
        <w:pStyle w:val="a3"/>
        <w:keepNext/>
        <w:keepLines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F7A4D">
        <w:rPr>
          <w:rFonts w:ascii="Times New Roman" w:hAnsi="Times New Roman"/>
          <w:sz w:val="24"/>
          <w:szCs w:val="24"/>
        </w:rPr>
        <w:t>целостности (соблюдение единства обучения и развития с одной стороны, системность с другой).</w:t>
      </w:r>
    </w:p>
    <w:p w:rsidR="00575FC7" w:rsidRPr="00FF7A4D" w:rsidRDefault="00575FC7" w:rsidP="00B46479">
      <w:pPr>
        <w:pStyle w:val="a3"/>
        <w:keepNext/>
        <w:keepLines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75FC7" w:rsidRPr="00FF7A4D" w:rsidRDefault="00575FC7" w:rsidP="00B46479">
      <w:pPr>
        <w:pStyle w:val="a3"/>
        <w:keepNext/>
        <w:keepLines/>
        <w:shd w:val="clear" w:color="auto" w:fill="FFFFFF"/>
        <w:spacing w:after="100" w:afterAutospacing="1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F7A4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Методические приемы: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F7A4D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Словесный метод.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 xml:space="preserve">  </w:t>
      </w:r>
      <w:r w:rsidRPr="00FF7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беседа о характере музыки, средствах ее выразительности, объяснение методики исполнения движений, оценка.</w:t>
      </w:r>
    </w:p>
    <w:p w:rsidR="00575FC7" w:rsidRPr="00FF7A4D" w:rsidRDefault="00575FC7" w:rsidP="00B46479">
      <w:pPr>
        <w:pStyle w:val="a3"/>
        <w:keepNext/>
        <w:keepLines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F7A4D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Практический метод.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FF7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Заключается в многократном выполнении конкретного музыкально-ритмического движения.</w:t>
      </w:r>
    </w:p>
    <w:p w:rsidR="003A65CA" w:rsidRDefault="00575FC7" w:rsidP="003A65CA">
      <w:pPr>
        <w:pStyle w:val="a3"/>
        <w:keepNext/>
        <w:keepLines/>
        <w:numPr>
          <w:ilvl w:val="0"/>
          <w:numId w:val="10"/>
        </w:numPr>
        <w:shd w:val="clear" w:color="auto" w:fill="FFFFFF"/>
        <w:tabs>
          <w:tab w:val="num" w:pos="0"/>
        </w:tabs>
        <w:spacing w:after="100" w:afterAutospacing="1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F7A4D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Наглядный метод</w:t>
      </w:r>
      <w:r w:rsidRPr="00FF7A4D">
        <w:rPr>
          <w:rFonts w:ascii="Times New Roman" w:hAnsi="Times New Roman"/>
          <w:color w:val="000000"/>
          <w:sz w:val="24"/>
          <w:szCs w:val="24"/>
        </w:rPr>
        <w:t>.</w:t>
      </w:r>
      <w:r w:rsidRPr="00FF7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Выразительный показ под счет, с музыкой.</w:t>
      </w:r>
      <w:r w:rsidRPr="00FF7A4D">
        <w:rPr>
          <w:rFonts w:ascii="Times New Roman" w:hAnsi="Times New Roman"/>
          <w:color w:val="000000"/>
          <w:sz w:val="24"/>
          <w:szCs w:val="24"/>
        </w:rPr>
        <w:br/>
      </w:r>
      <w:r w:rsidRPr="00FF7A4D">
        <w:rPr>
          <w:rFonts w:ascii="Times New Roman" w:hAnsi="Times New Roman"/>
          <w:color w:val="000000"/>
          <w:sz w:val="24"/>
          <w:szCs w:val="24"/>
        </w:rPr>
        <w:br/>
      </w:r>
      <w:r w:rsidRPr="00FF7A4D">
        <w:rPr>
          <w:rFonts w:ascii="Times New Roman" w:hAnsi="Times New Roman"/>
          <w:sz w:val="24"/>
          <w:szCs w:val="24"/>
        </w:rPr>
        <w:t xml:space="preserve">     Для успешного достижения цели в образовательно-воспитательном процессе детского коллектива с учетом личностного подхода к ребенку, формирования важнейших качеств личности: трудолюбия, стремления к совершенству, чувства ответственности, взаимопомощи - используются различные </w:t>
      </w:r>
      <w:r w:rsidRPr="00FF7A4D">
        <w:rPr>
          <w:rFonts w:ascii="Times New Roman" w:hAnsi="Times New Roman"/>
          <w:b/>
          <w:sz w:val="24"/>
          <w:szCs w:val="24"/>
        </w:rPr>
        <w:t>формы занятий</w:t>
      </w:r>
      <w:r w:rsidRPr="00FF7A4D">
        <w:rPr>
          <w:rFonts w:ascii="Times New Roman" w:hAnsi="Times New Roman"/>
          <w:sz w:val="24"/>
          <w:szCs w:val="24"/>
        </w:rPr>
        <w:t>:</w:t>
      </w:r>
    </w:p>
    <w:p w:rsidR="003A65CA" w:rsidRPr="003A65CA" w:rsidRDefault="003A65CA" w:rsidP="003A65CA">
      <w:pPr>
        <w:pStyle w:val="a3"/>
        <w:keepNext/>
        <w:keepLines/>
        <w:numPr>
          <w:ilvl w:val="0"/>
          <w:numId w:val="10"/>
        </w:numPr>
        <w:shd w:val="clear" w:color="auto" w:fill="FFFFFF"/>
        <w:tabs>
          <w:tab w:val="num" w:pos="0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A65CA">
        <w:rPr>
          <w:rFonts w:ascii="Times New Roman" w:hAnsi="Times New Roman"/>
          <w:color w:val="000000"/>
          <w:sz w:val="24"/>
          <w:szCs w:val="24"/>
        </w:rPr>
        <w:t>учебно-практическая</w:t>
      </w:r>
      <w:r w:rsidRPr="003A65CA">
        <w:rPr>
          <w:rFonts w:ascii="Times New Roman" w:hAnsi="Times New Roman"/>
          <w:sz w:val="24"/>
          <w:szCs w:val="24"/>
        </w:rPr>
        <w:t>;</w:t>
      </w:r>
    </w:p>
    <w:p w:rsidR="003A65CA" w:rsidRPr="003A65CA" w:rsidRDefault="003A65CA" w:rsidP="003A65CA">
      <w:pPr>
        <w:pStyle w:val="a3"/>
        <w:keepNext/>
        <w:keepLines/>
        <w:numPr>
          <w:ilvl w:val="0"/>
          <w:numId w:val="10"/>
        </w:numPr>
        <w:shd w:val="clear" w:color="auto" w:fill="FFFFFF"/>
        <w:tabs>
          <w:tab w:val="num" w:pos="0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A65CA">
        <w:rPr>
          <w:rFonts w:ascii="Times New Roman" w:hAnsi="Times New Roman"/>
          <w:color w:val="000000"/>
          <w:sz w:val="24"/>
          <w:szCs w:val="24"/>
        </w:rPr>
        <w:t>учебно-творческая</w:t>
      </w:r>
      <w:r w:rsidRPr="003A65CA">
        <w:rPr>
          <w:rFonts w:ascii="Times New Roman" w:hAnsi="Times New Roman"/>
          <w:sz w:val="24"/>
          <w:szCs w:val="24"/>
        </w:rPr>
        <w:t>.</w:t>
      </w:r>
    </w:p>
    <w:p w:rsidR="00575FC7" w:rsidRPr="00FF7A4D" w:rsidRDefault="00575FC7" w:rsidP="00B46479">
      <w:pPr>
        <w:keepNext/>
        <w:keepLines/>
        <w:spacing w:before="5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FF7A4D"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FF7A4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г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огич</w:t>
      </w:r>
      <w:r w:rsidRPr="00FF7A4D">
        <w:rPr>
          <w:rFonts w:ascii="Times New Roman" w:hAnsi="Times New Roman" w:cs="Times New Roman"/>
          <w:b/>
          <w:bCs/>
          <w:color w:val="000000"/>
          <w:spacing w:val="3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FF7A4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FF7A4D">
        <w:rPr>
          <w:rFonts w:ascii="Times New Roman" w:hAnsi="Times New Roman" w:cs="Times New Roman"/>
          <w:b/>
          <w:bCs/>
          <w:color w:val="000000"/>
          <w:spacing w:val="-6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хн</w:t>
      </w:r>
      <w:r w:rsidRPr="00FF7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F7A4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огии</w:t>
      </w:r>
    </w:p>
    <w:p w:rsidR="00575FC7" w:rsidRPr="00FF7A4D" w:rsidRDefault="00575FC7" w:rsidP="00B46479">
      <w:pPr>
        <w:pStyle w:val="a3"/>
        <w:keepNext/>
        <w:keepLines/>
        <w:spacing w:after="0" w:line="240" w:lineRule="auto"/>
        <w:ind w:left="0" w:right="380" w:firstLine="567"/>
        <w:rPr>
          <w:rFonts w:ascii="Times New Roman" w:hAnsi="Times New Roman"/>
          <w:color w:val="000000"/>
          <w:w w:val="101"/>
          <w:sz w:val="24"/>
          <w:szCs w:val="24"/>
        </w:rPr>
      </w:pP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1. Игр</w:t>
      </w:r>
      <w:r w:rsidRPr="00FF7A4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о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Pr="00FF7A4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ы</w:t>
      </w:r>
      <w:r w:rsidRPr="00FF7A4D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b/>
          <w:bCs/>
          <w:color w:val="000000"/>
          <w:spacing w:val="-5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хн</w:t>
      </w:r>
      <w:r w:rsidRPr="00FF7A4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лог</w:t>
      </w:r>
      <w:r w:rsidRPr="00FF7A4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и.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Игро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вы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Pr="00FF7A4D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х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лог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5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5"/>
          <w:sz w:val="24"/>
          <w:szCs w:val="24"/>
        </w:rPr>
        <w:t>ю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ми,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тиви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ющими и инт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ифици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ру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FF7A4D">
        <w:rPr>
          <w:rFonts w:ascii="Times New Roman" w:hAnsi="Times New Roman"/>
          <w:color w:val="000000"/>
          <w:sz w:val="24"/>
          <w:szCs w:val="24"/>
        </w:rPr>
        <w:t>щими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FF7A4D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щ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FF7A4D">
        <w:rPr>
          <w:rFonts w:ascii="Times New Roman" w:hAnsi="Times New Roman"/>
          <w:color w:val="000000"/>
          <w:sz w:val="24"/>
          <w:szCs w:val="24"/>
        </w:rPr>
        <w:t>. В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Pr="00FF7A4D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но</w:t>
      </w:r>
      <w:r w:rsidRPr="00FF7A4D">
        <w:rPr>
          <w:rFonts w:ascii="Times New Roman" w:hAnsi="Times New Roman"/>
          <w:color w:val="000000"/>
          <w:spacing w:val="-8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ж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FF7A4D">
        <w:rPr>
          <w:rFonts w:ascii="Times New Roman" w:hAnsi="Times New Roman"/>
          <w:color w:val="000000"/>
          <w:spacing w:val="-6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FF7A4D">
        <w:rPr>
          <w:rFonts w:ascii="Times New Roman" w:hAnsi="Times New Roman"/>
          <w:color w:val="000000"/>
          <w:sz w:val="24"/>
          <w:szCs w:val="24"/>
        </w:rPr>
        <w:t>ог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spacing w:val="7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гр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FF7A4D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ов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ой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ид 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sz w:val="24"/>
          <w:szCs w:val="24"/>
        </w:rPr>
        <w:t>ьн</w:t>
      </w:r>
      <w:r w:rsidRPr="00FF7A4D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и, н</w:t>
      </w:r>
      <w:r w:rsidRPr="00FF7A4D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нный н</w:t>
      </w:r>
      <w:r w:rsidRPr="00FF7A4D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общ</w:t>
      </w:r>
      <w:r w:rsidRPr="00FF7A4D">
        <w:rPr>
          <w:rFonts w:ascii="Times New Roman" w:hAnsi="Times New Roman"/>
          <w:color w:val="000000"/>
          <w:spacing w:val="5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нно</w:t>
      </w:r>
      <w:r w:rsidRPr="00FF7A4D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пы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</w:p>
    <w:p w:rsidR="00575FC7" w:rsidRPr="00FF7A4D" w:rsidRDefault="00575FC7" w:rsidP="00B46479">
      <w:pPr>
        <w:pStyle w:val="a3"/>
        <w:keepNext/>
        <w:keepLines/>
        <w:spacing w:after="0" w:line="240" w:lineRule="auto"/>
        <w:ind w:left="0" w:right="-20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FF7A4D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Т</w:t>
      </w:r>
      <w:r w:rsidRPr="00FF7A4D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хн</w:t>
      </w:r>
      <w:r w:rsidRPr="00FF7A4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логия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7A4D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>з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дор</w:t>
      </w:r>
      <w:r w:rsidRPr="00FF7A4D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о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вь</w:t>
      </w:r>
      <w:r w:rsidRPr="00FF7A4D">
        <w:rPr>
          <w:rFonts w:ascii="Times New Roman" w:hAnsi="Times New Roman"/>
          <w:b/>
          <w:bCs/>
          <w:color w:val="000000"/>
          <w:spacing w:val="2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б</w:t>
      </w:r>
      <w:r w:rsidRPr="00FF7A4D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гаю</w:t>
      </w:r>
      <w:r w:rsidRPr="00FF7A4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щ</w:t>
      </w:r>
      <w:r w:rsidRPr="00FF7A4D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г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proofErr w:type="spellEnd"/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б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уч</w:t>
      </w:r>
      <w:r w:rsidRPr="00FF7A4D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b/>
          <w:bCs/>
          <w:color w:val="000000"/>
          <w:sz w:val="24"/>
          <w:szCs w:val="24"/>
        </w:rPr>
        <w:t>ния.</w:t>
      </w:r>
    </w:p>
    <w:p w:rsidR="00575FC7" w:rsidRPr="00FF7A4D" w:rsidRDefault="00575FC7" w:rsidP="00B46479">
      <w:pPr>
        <w:pStyle w:val="a3"/>
        <w:keepNext/>
        <w:keepLines/>
        <w:spacing w:after="0" w:line="240" w:lineRule="auto"/>
        <w:ind w:left="0" w:right="-38" w:firstLine="567"/>
        <w:rPr>
          <w:rFonts w:ascii="Times New Roman" w:hAnsi="Times New Roman"/>
          <w:color w:val="000000"/>
          <w:sz w:val="24"/>
          <w:szCs w:val="24"/>
        </w:rPr>
      </w:pPr>
      <w:r w:rsidRPr="00FF7A4D">
        <w:rPr>
          <w:rFonts w:ascii="Times New Roman" w:hAnsi="Times New Roman"/>
          <w:color w:val="000000"/>
          <w:sz w:val="24"/>
          <w:szCs w:val="24"/>
        </w:rPr>
        <w:t>Дл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й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10"/>
          <w:sz w:val="24"/>
          <w:szCs w:val="24"/>
        </w:rPr>
        <w:t>х</w:t>
      </w:r>
      <w:r w:rsidRPr="00FF7A4D">
        <w:rPr>
          <w:rFonts w:ascii="Times New Roman" w:hAnsi="Times New Roman"/>
          <w:color w:val="000000"/>
          <w:sz w:val="24"/>
          <w:szCs w:val="24"/>
        </w:rPr>
        <w:t>ор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й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мною 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z w:val="24"/>
          <w:szCs w:val="24"/>
        </w:rPr>
        <w:t>ини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5"/>
          <w:sz w:val="24"/>
          <w:szCs w:val="24"/>
        </w:rPr>
        <w:t>ю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FF7A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щ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7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зличными ф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spacing w:val="8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нными,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э</w:t>
      </w:r>
      <w:r w:rsidRPr="00FF7A4D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му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в</w:t>
      </w:r>
      <w:r w:rsidRPr="00FF7A4D">
        <w:rPr>
          <w:rFonts w:ascii="Times New Roman" w:hAnsi="Times New Roman"/>
          <w:color w:val="000000"/>
          <w:sz w:val="24"/>
          <w:szCs w:val="24"/>
        </w:rPr>
        <w:t>озни</w:t>
      </w:r>
      <w:r w:rsidRPr="00FF7A4D">
        <w:rPr>
          <w:rFonts w:ascii="Times New Roman" w:hAnsi="Times New Roman"/>
          <w:color w:val="000000"/>
          <w:spacing w:val="-5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ае</w:t>
      </w:r>
      <w:r w:rsidRPr="00FF7A4D">
        <w:rPr>
          <w:rFonts w:ascii="Times New Roman" w:hAnsi="Times New Roman"/>
          <w:color w:val="000000"/>
          <w:sz w:val="24"/>
          <w:szCs w:val="24"/>
        </w:rPr>
        <w:t>т 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10"/>
          <w:sz w:val="24"/>
          <w:szCs w:val="24"/>
        </w:rPr>
        <w:t>бх</w:t>
      </w:r>
      <w:r w:rsidRPr="00FF7A4D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ди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ть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ро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х з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pacing w:val="-6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FF7A4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об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FF7A4D">
        <w:rPr>
          <w:rFonts w:ascii="Times New Roman" w:hAnsi="Times New Roman"/>
          <w:color w:val="000000"/>
          <w:sz w:val="24"/>
          <w:szCs w:val="24"/>
        </w:rPr>
        <w:t>им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физич</w:t>
      </w:r>
      <w:r w:rsidRPr="00FF7A4D">
        <w:rPr>
          <w:rFonts w:ascii="Times New Roman" w:hAnsi="Times New Roman"/>
          <w:color w:val="000000"/>
          <w:spacing w:val="7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им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звити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м,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к и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м (</w:t>
      </w:r>
      <w:r w:rsidRPr="00FF7A4D">
        <w:rPr>
          <w:rFonts w:ascii="Times New Roman" w:hAnsi="Times New Roman"/>
          <w:color w:val="000000"/>
          <w:spacing w:val="-13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й)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физ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spacing w:val="6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ких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 w:rsidRPr="00FF7A4D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17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ов. Фо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рм</w:t>
      </w:r>
      <w:r w:rsidRPr="00FF7A4D">
        <w:rPr>
          <w:rFonts w:ascii="Times New Roman" w:hAnsi="Times New Roman"/>
          <w:color w:val="000000"/>
          <w:sz w:val="24"/>
          <w:szCs w:val="24"/>
        </w:rPr>
        <w:t>иро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пр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>ильной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х</w:t>
      </w:r>
      <w:r w:rsidRPr="00FF7A4D">
        <w:rPr>
          <w:rFonts w:ascii="Times New Roman" w:hAnsi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лн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sz w:val="24"/>
          <w:szCs w:val="24"/>
        </w:rPr>
        <w:t>ви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ж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ий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ае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т и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рш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нн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мы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-15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льпт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рн</w:t>
      </w:r>
      <w:r w:rsidRPr="00FF7A4D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Pr="00FF7A4D">
        <w:rPr>
          <w:rFonts w:ascii="Times New Roman" w:hAnsi="Times New Roman"/>
          <w:color w:val="000000"/>
          <w:sz w:val="24"/>
          <w:szCs w:val="24"/>
        </w:rPr>
        <w:t>», ф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z w:val="24"/>
          <w:szCs w:val="24"/>
        </w:rPr>
        <w:t>му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FF7A4D">
        <w:rPr>
          <w:rFonts w:ascii="Times New Roman" w:hAnsi="Times New Roman"/>
          <w:color w:val="000000"/>
          <w:sz w:val="24"/>
          <w:szCs w:val="24"/>
        </w:rPr>
        <w:t>В п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ро</w:t>
      </w:r>
      <w:r w:rsidRPr="00FF7A4D">
        <w:rPr>
          <w:rFonts w:ascii="Times New Roman" w:hAnsi="Times New Roman"/>
          <w:color w:val="000000"/>
          <w:sz w:val="24"/>
          <w:szCs w:val="24"/>
        </w:rPr>
        <w:t>ц</w:t>
      </w:r>
      <w:r w:rsidRPr="00FF7A4D">
        <w:rPr>
          <w:rFonts w:ascii="Times New Roman" w:hAnsi="Times New Roman"/>
          <w:color w:val="000000"/>
          <w:spacing w:val="6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8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FF7A4D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ол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FF7A4D">
        <w:rPr>
          <w:rFonts w:ascii="Times New Roman" w:hAnsi="Times New Roman"/>
          <w:color w:val="000000"/>
          <w:sz w:val="24"/>
          <w:szCs w:val="24"/>
        </w:rPr>
        <w:t>ти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фо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z w:val="24"/>
          <w:szCs w:val="24"/>
        </w:rPr>
        <w:t>ми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pacing w:val="-6"/>
          <w:sz w:val="24"/>
          <w:szCs w:val="24"/>
        </w:rPr>
        <w:t>ю</w:t>
      </w:r>
      <w:r w:rsidRPr="00FF7A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pacing w:val="-10"/>
          <w:sz w:val="24"/>
          <w:szCs w:val="24"/>
        </w:rPr>
        <w:t>бх</w:t>
      </w:r>
      <w:r w:rsidRPr="00FF7A4D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ди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sz w:val="24"/>
          <w:szCs w:val="24"/>
        </w:rPr>
        <w:t>ы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зн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>ни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F7A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z w:val="24"/>
          <w:szCs w:val="24"/>
        </w:rPr>
        <w:t>м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/>
          <w:color w:val="000000"/>
          <w:sz w:val="24"/>
          <w:szCs w:val="24"/>
        </w:rPr>
        <w:t>ни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 и н</w:t>
      </w:r>
      <w:r w:rsidRPr="00FF7A4D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z w:val="24"/>
          <w:szCs w:val="24"/>
        </w:rPr>
        <w:t xml:space="preserve">выки по </w:t>
      </w:r>
      <w:r w:rsidRPr="00FF7A4D">
        <w:rPr>
          <w:rFonts w:ascii="Times New Roman" w:hAnsi="Times New Roman"/>
          <w:color w:val="000000"/>
          <w:spacing w:val="-5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FF7A4D">
        <w:rPr>
          <w:rFonts w:ascii="Times New Roman" w:hAnsi="Times New Roman"/>
          <w:color w:val="000000"/>
          <w:sz w:val="24"/>
          <w:szCs w:val="24"/>
        </w:rPr>
        <w:t>оро</w:t>
      </w:r>
      <w:r w:rsidRPr="00FF7A4D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FF7A4D">
        <w:rPr>
          <w:rFonts w:ascii="Times New Roman" w:hAnsi="Times New Roman"/>
          <w:color w:val="000000"/>
          <w:sz w:val="24"/>
          <w:szCs w:val="24"/>
        </w:rPr>
        <w:t>му о</w:t>
      </w:r>
      <w:r w:rsidRPr="00FF7A4D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FF7A4D">
        <w:rPr>
          <w:rFonts w:ascii="Times New Roman" w:hAnsi="Times New Roman"/>
          <w:color w:val="000000"/>
          <w:spacing w:val="-5"/>
          <w:sz w:val="24"/>
          <w:szCs w:val="24"/>
        </w:rPr>
        <w:t>з</w:t>
      </w:r>
      <w:r w:rsidRPr="00FF7A4D">
        <w:rPr>
          <w:rFonts w:ascii="Times New Roman" w:hAnsi="Times New Roman"/>
          <w:color w:val="000000"/>
          <w:sz w:val="24"/>
          <w:szCs w:val="24"/>
        </w:rPr>
        <w:t>у</w:t>
      </w:r>
      <w:r w:rsidRPr="00FF7A4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F7A4D">
        <w:rPr>
          <w:rFonts w:ascii="Times New Roman" w:hAnsi="Times New Roman"/>
          <w:color w:val="000000"/>
          <w:sz w:val="24"/>
          <w:szCs w:val="24"/>
        </w:rPr>
        <w:t>ж</w:t>
      </w:r>
      <w:r w:rsidRPr="00FF7A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зн</w:t>
      </w:r>
      <w:r w:rsidRPr="00FF7A4D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FF7A4D">
        <w:rPr>
          <w:rFonts w:ascii="Times New Roman" w:hAnsi="Times New Roman"/>
          <w:color w:val="000000"/>
          <w:sz w:val="24"/>
          <w:szCs w:val="24"/>
        </w:rPr>
        <w:t>.</w:t>
      </w:r>
    </w:p>
    <w:p w:rsidR="00575FC7" w:rsidRPr="00FF7A4D" w:rsidRDefault="00575FC7" w:rsidP="00B46479">
      <w:pPr>
        <w:keepNext/>
        <w:keepLines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C2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3</w:t>
      </w:r>
      <w:r w:rsidRPr="00A76C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F7A4D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Т</w:t>
      </w:r>
      <w:r w:rsidRPr="00FF7A4D">
        <w:rPr>
          <w:rFonts w:ascii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хн</w:t>
      </w:r>
      <w:r w:rsidRPr="00FF7A4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FF7A4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огия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7A4D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б</w:t>
      </w:r>
      <w:r w:rsidRPr="00FF7A4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FF7A4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FF7A4D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FF7A4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F7A4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FF7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FF7A4D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у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FF7A4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FF7A4D">
        <w:rPr>
          <w:rFonts w:ascii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FF7A4D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FF7A4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FF7A4D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</w:t>
      </w:r>
      <w:r w:rsidRPr="00FF7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FF7A4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Pr="00FF7A4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FF7A4D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FF7A4D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б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FF7A4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FF7A4D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FF7A4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FF7A4D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FF7A4D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FF7A4D">
        <w:rPr>
          <w:rFonts w:ascii="Times New Roman" w:hAnsi="Times New Roman" w:cs="Times New Roman"/>
          <w:color w:val="000000"/>
          <w:spacing w:val="-3"/>
          <w:sz w:val="24"/>
          <w:szCs w:val="24"/>
        </w:rPr>
        <w:t>ол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FF7A4D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яе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pacing w:val="-6"/>
          <w:sz w:val="24"/>
          <w:szCs w:val="24"/>
        </w:rPr>
        <w:t>в</w:t>
      </w:r>
      <w:r w:rsidRPr="00FF7A4D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ть о</w:t>
      </w:r>
      <w:r w:rsidRPr="00FF7A4D">
        <w:rPr>
          <w:rFonts w:ascii="Times New Roman" w:hAnsi="Times New Roman" w:cs="Times New Roman"/>
          <w:color w:val="000000"/>
          <w:spacing w:val="-8"/>
          <w:sz w:val="24"/>
          <w:szCs w:val="24"/>
        </w:rPr>
        <w:t>б</w:t>
      </w:r>
      <w:r w:rsidRPr="00FF7A4D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FF7A4D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7A4D">
        <w:rPr>
          <w:rFonts w:ascii="Times New Roman" w:hAnsi="Times New Roman" w:cs="Times New Roman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F7A4D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FF7A4D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х, </w:t>
      </w:r>
      <w:r w:rsidRPr="00FF7A4D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FF7A4D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оры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диционно</w:t>
      </w:r>
      <w:r w:rsidRPr="00FF7A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рим</w:t>
      </w:r>
      <w:r w:rsidRPr="00FF7A4D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F7A4D">
        <w:rPr>
          <w:rFonts w:ascii="Times New Roman" w:hAnsi="Times New Roman" w:cs="Times New Roman"/>
          <w:color w:val="000000"/>
          <w:spacing w:val="-6"/>
          <w:sz w:val="24"/>
          <w:szCs w:val="24"/>
        </w:rPr>
        <w:t>ю</w:t>
      </w:r>
      <w:r w:rsidRPr="00FF7A4D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7A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й. </w:t>
      </w:r>
      <w:r w:rsidRPr="00FF7A4D">
        <w:rPr>
          <w:rFonts w:ascii="Times New Roman" w:hAnsi="Times New Roman" w:cs="Times New Roman"/>
          <w:color w:val="000000"/>
          <w:spacing w:val="-10"/>
          <w:sz w:val="24"/>
          <w:szCs w:val="24"/>
        </w:rPr>
        <w:t>Т</w:t>
      </w:r>
      <w:r w:rsidRPr="00FF7A4D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FF7A4D">
        <w:rPr>
          <w:rFonts w:ascii="Times New Roman" w:hAnsi="Times New Roman" w:cs="Times New Roman"/>
          <w:color w:val="000000"/>
          <w:spacing w:val="-8"/>
          <w:sz w:val="24"/>
          <w:szCs w:val="24"/>
        </w:rPr>
        <w:t>б</w:t>
      </w:r>
      <w:r w:rsidRPr="00FF7A4D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FF7A4D">
        <w:rPr>
          <w:rFonts w:ascii="Times New Roman" w:hAnsi="Times New Roman" w:cs="Times New Roman"/>
          <w:color w:val="000000"/>
          <w:spacing w:val="-20"/>
          <w:sz w:val="24"/>
          <w:szCs w:val="24"/>
        </w:rPr>
        <w:t>у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днич</w:t>
      </w:r>
      <w:r w:rsidRPr="00FF7A4D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FF7A4D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F7A4D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вкл</w:t>
      </w:r>
      <w:r w:rsidRPr="00FF7A4D">
        <w:rPr>
          <w:rFonts w:ascii="Times New Roman" w:hAnsi="Times New Roman" w:cs="Times New Roman"/>
          <w:color w:val="000000"/>
          <w:spacing w:val="-11"/>
          <w:sz w:val="24"/>
          <w:szCs w:val="24"/>
        </w:rPr>
        <w:t>ю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т инд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FF7A4D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FF7A4D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FF7A4D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pacing w:val="-8"/>
          <w:sz w:val="24"/>
          <w:szCs w:val="24"/>
        </w:rPr>
        <w:t>в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F7A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F7A4D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FF7A4D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F7A4D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но-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гро</w:t>
      </w:r>
      <w:r w:rsidRPr="00FF7A4D">
        <w:rPr>
          <w:rFonts w:ascii="Times New Roman" w:hAnsi="Times New Roman" w:cs="Times New Roman"/>
          <w:color w:val="000000"/>
          <w:spacing w:val="-8"/>
          <w:sz w:val="24"/>
          <w:szCs w:val="24"/>
        </w:rPr>
        <w:t>в</w:t>
      </w:r>
      <w:r w:rsidRPr="00FF7A4D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ю р</w:t>
      </w:r>
      <w:r w:rsidRPr="00FF7A4D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FF7A4D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FF7A4D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FF7A4D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FF7A4D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:rsidR="00575FC7" w:rsidRDefault="00575FC7" w:rsidP="00B46479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A4D">
        <w:rPr>
          <w:rFonts w:ascii="Times New Roman" w:hAnsi="Times New Roman"/>
          <w:sz w:val="24"/>
          <w:szCs w:val="24"/>
        </w:rPr>
        <w:t xml:space="preserve">     Отчетные выступления, участие в концертах, праздничных программах – все это является условием для применения полученных знаний, умений и навыков, формой контроля уровня подготовки. Концертная деятельность – это показатель стабильности коллектива, общей культуры и грамотности его исполнителей.</w:t>
      </w:r>
    </w:p>
    <w:p w:rsidR="00A76C24" w:rsidRPr="00FF7A4D" w:rsidRDefault="00A76C24" w:rsidP="00B46479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5FC7" w:rsidRPr="00A76C24" w:rsidRDefault="00575FC7" w:rsidP="00B46479">
      <w:pPr>
        <w:keepNext/>
        <w:keepLines/>
        <w:spacing w:after="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76C24">
        <w:rPr>
          <w:rFonts w:ascii="Times New Roman" w:hAnsi="Times New Roman" w:cs="Times New Roman"/>
          <w:b/>
          <w:bCs/>
          <w:i/>
          <w:sz w:val="24"/>
          <w:szCs w:val="24"/>
        </w:rPr>
        <w:t>2.6. Список литературы.</w:t>
      </w:r>
    </w:p>
    <w:p w:rsidR="00575FC7" w:rsidRPr="00FF7A4D" w:rsidRDefault="00575FC7" w:rsidP="00B46479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5FC7" w:rsidRPr="00FF7A4D" w:rsidRDefault="00575FC7" w:rsidP="00B46479">
      <w:pPr>
        <w:keepNext/>
        <w:keepLines/>
        <w:spacing w:after="7"/>
        <w:rPr>
          <w:rFonts w:ascii="Times New Roman" w:hAnsi="Times New Roman" w:cs="Times New Roman"/>
          <w:b/>
          <w:bCs/>
          <w:sz w:val="24"/>
          <w:szCs w:val="24"/>
        </w:rPr>
      </w:pPr>
      <w:r w:rsidRPr="00FF7A4D">
        <w:rPr>
          <w:rFonts w:ascii="Times New Roman" w:hAnsi="Times New Roman" w:cs="Times New Roman"/>
          <w:b/>
          <w:bCs/>
          <w:sz w:val="24"/>
          <w:szCs w:val="24"/>
        </w:rPr>
        <w:t>Литература для педагога:</w:t>
      </w:r>
    </w:p>
    <w:p w:rsidR="00575FC7" w:rsidRPr="00FF7A4D" w:rsidRDefault="00575FC7" w:rsidP="00B46479">
      <w:pPr>
        <w:keepNext/>
        <w:keepLines/>
        <w:spacing w:after="7"/>
        <w:rPr>
          <w:rFonts w:ascii="Times New Roman" w:hAnsi="Times New Roman" w:cs="Times New Roman"/>
          <w:b/>
          <w:bCs/>
          <w:sz w:val="24"/>
          <w:szCs w:val="24"/>
        </w:rPr>
      </w:pP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7A4D">
        <w:rPr>
          <w:rFonts w:ascii="Times New Roman" w:hAnsi="Times New Roman" w:cs="Times New Roman"/>
          <w:bCs/>
          <w:sz w:val="24"/>
          <w:szCs w:val="24"/>
        </w:rPr>
        <w:t>1.Музыка и хореография современного балета. – Ленинград, 1974 – 294с.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7A4D">
        <w:rPr>
          <w:rFonts w:ascii="Times New Roman" w:hAnsi="Times New Roman" w:cs="Times New Roman"/>
          <w:bCs/>
          <w:sz w:val="24"/>
          <w:szCs w:val="24"/>
        </w:rPr>
        <w:t>2.Н.И.Шарова. Детский танец. – Санкт-Петербург, 2011 – 62с.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7A4D">
        <w:rPr>
          <w:rFonts w:ascii="Times New Roman" w:hAnsi="Times New Roman" w:cs="Times New Roman"/>
          <w:bCs/>
          <w:sz w:val="24"/>
          <w:szCs w:val="24"/>
        </w:rPr>
        <w:t>3.Н.И.Тарасов. Классический танец. Школа мужского исполнительства. 3-е изд. – СПб</w:t>
      </w:r>
      <w:proofErr w:type="gramStart"/>
      <w:r w:rsidRPr="00FF7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FF7A4D">
        <w:rPr>
          <w:rFonts w:ascii="Times New Roman" w:hAnsi="Times New Roman" w:cs="Times New Roman"/>
          <w:bCs/>
          <w:sz w:val="24"/>
          <w:szCs w:val="24"/>
        </w:rPr>
        <w:t xml:space="preserve">издательство «Лань», 2005.- 496 с. 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7A4D"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учащихся: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7A4D">
        <w:rPr>
          <w:rFonts w:ascii="Times New Roman" w:hAnsi="Times New Roman" w:cs="Times New Roman"/>
          <w:bCs/>
          <w:sz w:val="24"/>
          <w:szCs w:val="24"/>
        </w:rPr>
        <w:t>1.Звездочкин В.А. Классический танец: учебное пособие для студентов высших и средних учебных заведений искусств и культуры,-2-е изд.- Ростов н/Д: «Феникс» 2005,- 410с.</w:t>
      </w:r>
    </w:p>
    <w:p w:rsidR="00575FC7" w:rsidRPr="00FF7A4D" w:rsidRDefault="00575FC7" w:rsidP="00B4647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hAnsi="Times New Roman" w:cs="Times New Roman"/>
          <w:bCs/>
          <w:sz w:val="24"/>
          <w:szCs w:val="24"/>
        </w:rPr>
        <w:t>2.Базарова Н.П. Классический танец. Методика четвертого и пятого года обучения.- 2-е изд., Искусство,1984,- 199с.</w:t>
      </w:r>
    </w:p>
    <w:p w:rsidR="00575FC7" w:rsidRPr="00FF7A4D" w:rsidRDefault="00575FC7" w:rsidP="00B46479">
      <w:pPr>
        <w:keepNext/>
        <w:keepLines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ресурс:</w:t>
      </w:r>
    </w:p>
    <w:p w:rsidR="00575FC7" w:rsidRPr="00FF7A4D" w:rsidRDefault="00575FC7" w:rsidP="00B46479">
      <w:pPr>
        <w:keepNext/>
        <w:keepLines/>
        <w:spacing w:after="0" w:line="240" w:lineRule="auto"/>
        <w:ind w:right="264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7A4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F7A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энцикл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F7A4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hyperlink r:id="rId10"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i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k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i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p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e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d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ia</w:t>
        </w:r>
        <w:r w:rsidRPr="00FF7A4D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lang w:eastAsia="ru-RU"/>
          </w:rPr>
          <w:t>.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org</w:t>
        </w:r>
      </w:hyperlink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7A4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F7A4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7A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r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u </w:t>
      </w:r>
      <w:hyperlink r:id="rId11"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g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l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oss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a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ry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.ru</w:t>
        </w:r>
      </w:hyperlink>
    </w:p>
    <w:p w:rsidR="00575FC7" w:rsidRPr="00FF7A4D" w:rsidRDefault="00575FC7" w:rsidP="00B46479">
      <w:pPr>
        <w:keepNext/>
        <w:keepLines/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7A4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б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>
        <w:r w:rsidRPr="00FF7A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w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w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.rus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s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ia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nb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a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llet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FF7A4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r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u</w:t>
        </w:r>
      </w:hyperlink>
    </w:p>
    <w:p w:rsidR="00575FC7" w:rsidRPr="00FF7A4D" w:rsidRDefault="00575FC7" w:rsidP="00B46479">
      <w:pPr>
        <w:keepNext/>
        <w:keepLines/>
        <w:spacing w:before="48"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7A4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</w:t>
      </w:r>
      <w:r w:rsidRPr="00FF7A4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FF7A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иклоп</w:t>
      </w:r>
      <w:r w:rsidRPr="00FF7A4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b</w:t>
        </w:r>
        <w:r w:rsidRPr="00FF7A4D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  <w:lang w:eastAsia="ru-RU"/>
          </w:rPr>
          <w:t>a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l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l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e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t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cla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</w:t>
        </w:r>
        <w:r w:rsidRPr="00FF7A4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s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ic</w:t>
        </w:r>
        <w:r w:rsidRPr="00FF7A4D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  <w:lang w:eastAsia="ru-RU"/>
          </w:rPr>
          <w:t>a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l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.ru</w:t>
        </w:r>
      </w:hyperlink>
    </w:p>
    <w:p w:rsidR="00575FC7" w:rsidRPr="00FF7A4D" w:rsidRDefault="00575FC7" w:rsidP="00B46479">
      <w:pPr>
        <w:keepNext/>
        <w:keepLines/>
        <w:spacing w:before="51" w:after="0" w:line="240" w:lineRule="auto"/>
        <w:ind w:right="83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7A4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</w:t>
      </w:r>
      <w:r w:rsidRPr="00FF7A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F7A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F7A4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F7A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FF7A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F7A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F7A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4">
        <w:r w:rsidRPr="00FF7A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w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w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.d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a</w:t>
        </w:r>
        <w:r w:rsidRPr="00FF7A4D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n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ce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i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n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te</w:t>
        </w:r>
        <w:r w:rsidRPr="00FF7A4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r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a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ti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on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al</w:t>
        </w:r>
        <w:r w:rsidRPr="00FF7A4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.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org</w:t>
        </w:r>
      </w:hyperlink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7A4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A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FF7A4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F7A4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FF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hyperlink r:id="rId15"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b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a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l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l</w:t>
        </w:r>
        <w:r w:rsidRPr="00FF7A4D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  <w:lang w:eastAsia="ru-RU"/>
          </w:rPr>
          <w:t>e</w:t>
        </w:r>
        <w:r w:rsidRPr="00FF7A4D">
          <w:rPr>
            <w:rFonts w:ascii="Times New Roman" w:eastAsia="Times New Roman" w:hAnsi="Times New Roman" w:cs="Times New Roman"/>
            <w:color w:val="000000"/>
            <w:spacing w:val="1"/>
            <w:w w:val="101"/>
            <w:sz w:val="24"/>
            <w:szCs w:val="24"/>
            <w:lang w:eastAsia="ru-RU"/>
          </w:rPr>
          <w:t>t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r w:rsidRPr="00FF7A4D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  <w:lang w:eastAsia="ru-RU"/>
          </w:rPr>
          <w:t>e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</w:t>
        </w:r>
        <w:r w:rsidRPr="00FF7A4D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  <w:lang w:eastAsia="ru-RU"/>
          </w:rPr>
          <w:t>c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FF7A4D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lang w:eastAsia="ru-RU"/>
          </w:rPr>
          <w:t>r</w:t>
        </w:r>
        <w:r w:rsidRPr="00FF7A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u</w:t>
        </w:r>
      </w:hyperlink>
    </w:p>
    <w:p w:rsidR="00575FC7" w:rsidRPr="00FF7A4D" w:rsidRDefault="00575FC7" w:rsidP="00B46479">
      <w:pPr>
        <w:pStyle w:val="a8"/>
        <w:keepNext/>
        <w:keepLine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0705" w:rsidRPr="00790705" w:rsidRDefault="00790705" w:rsidP="00B46479">
      <w:pPr>
        <w:keepNext/>
        <w:keepLines/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33040525"/>
      <w:bookmarkStart w:id="2" w:name="_Hlk33038528"/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9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bookmarkEnd w:id="1"/>
      <w:r w:rsidRPr="0079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End w:id="2"/>
    <w:p w:rsidR="00790705" w:rsidRPr="00790705" w:rsidRDefault="00790705" w:rsidP="00B46479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070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ндарн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79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7907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</w:p>
    <w:p w:rsidR="00790705" w:rsidRPr="00790705" w:rsidRDefault="00DD2378" w:rsidP="00B4647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B46479">
        <w:rPr>
          <w:rFonts w:ascii="Times New Roman" w:eastAsia="Calibri" w:hAnsi="Times New Roman" w:cs="Times New Roman"/>
          <w:sz w:val="24"/>
          <w:szCs w:val="24"/>
        </w:rPr>
        <w:t>есяц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число, </w:t>
      </w:r>
      <w:r w:rsidR="00B46479">
        <w:rPr>
          <w:rFonts w:ascii="Times New Roman" w:eastAsia="Calibri" w:hAnsi="Times New Roman" w:cs="Times New Roman"/>
          <w:sz w:val="24"/>
          <w:szCs w:val="24"/>
        </w:rPr>
        <w:t>в</w:t>
      </w:r>
      <w:r w:rsidR="00790705" w:rsidRPr="00790705">
        <w:rPr>
          <w:rFonts w:ascii="Times New Roman" w:eastAsia="Calibri" w:hAnsi="Times New Roman" w:cs="Times New Roman"/>
          <w:sz w:val="24"/>
          <w:szCs w:val="24"/>
        </w:rPr>
        <w:t>ремя и место проведения занятий прописаны в расписании, утвержденном приказом директора.</w:t>
      </w:r>
    </w:p>
    <w:p w:rsidR="00790705" w:rsidRPr="00790705" w:rsidRDefault="00790705" w:rsidP="00B46479">
      <w:pPr>
        <w:keepNext/>
        <w:keepLines/>
        <w:spacing w:after="0" w:line="240" w:lineRule="auto"/>
        <w:ind w:left="955"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9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го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9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9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90705" w:rsidRPr="00790705" w:rsidRDefault="00790705" w:rsidP="00B46479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4"/>
        <w:gridCol w:w="681"/>
        <w:gridCol w:w="3261"/>
        <w:gridCol w:w="992"/>
        <w:gridCol w:w="1984"/>
        <w:gridCol w:w="1843"/>
      </w:tblGrid>
      <w:tr w:rsidR="00790705" w:rsidRPr="00790705" w:rsidTr="00B94022">
        <w:trPr>
          <w:trHeight w:val="1006"/>
        </w:trPr>
        <w:tc>
          <w:tcPr>
            <w:tcW w:w="130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Дата </w:t>
            </w:r>
            <w:r w:rsidR="00DD2378">
              <w:rPr>
                <w:b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№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gramStart"/>
            <w:r w:rsidRPr="00790705">
              <w:rPr>
                <w:b/>
                <w:sz w:val="24"/>
                <w:szCs w:val="24"/>
              </w:rPr>
              <w:t>п</w:t>
            </w:r>
            <w:proofErr w:type="gramEnd"/>
            <w:r w:rsidRPr="007907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Тема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Кол-во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790705" w:rsidRPr="00790705" w:rsidRDefault="00DD2378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1859B4" w:rsidRPr="00790705" w:rsidTr="00B94022">
        <w:trPr>
          <w:trHeight w:val="455"/>
        </w:trPr>
        <w:tc>
          <w:tcPr>
            <w:tcW w:w="1304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Организационное</w:t>
            </w:r>
          </w:p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859B4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859B4" w:rsidRPr="00790705" w:rsidTr="00B94022">
        <w:trPr>
          <w:trHeight w:val="455"/>
        </w:trPr>
        <w:tc>
          <w:tcPr>
            <w:tcW w:w="1304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Проникновение </w:t>
            </w:r>
            <w:proofErr w:type="gramStart"/>
            <w:r w:rsidRPr="00790705">
              <w:rPr>
                <w:sz w:val="24"/>
                <w:szCs w:val="24"/>
              </w:rPr>
              <w:t>в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музыкальный </w:t>
            </w:r>
          </w:p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материал</w:t>
            </w:r>
          </w:p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танцевальной </w:t>
            </w:r>
          </w:p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859B4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859B4" w:rsidRPr="00790705" w:rsidTr="00B94022">
        <w:trPr>
          <w:trHeight w:val="455"/>
        </w:trPr>
        <w:tc>
          <w:tcPr>
            <w:tcW w:w="1304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859B4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859B4" w:rsidRPr="00790705" w:rsidTr="00B94022">
        <w:trPr>
          <w:trHeight w:val="455"/>
        </w:trPr>
        <w:tc>
          <w:tcPr>
            <w:tcW w:w="1304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859B4" w:rsidRPr="00790705" w:rsidRDefault="001859B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59B4" w:rsidRPr="00790705" w:rsidRDefault="001859B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859B4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сценической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6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Основные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танцевальные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Работа </w:t>
            </w:r>
            <w:proofErr w:type="gramStart"/>
            <w:r w:rsidRPr="00790705">
              <w:rPr>
                <w:sz w:val="24"/>
                <w:szCs w:val="24"/>
              </w:rPr>
              <w:t>над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музыкальным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Пространственная </w:t>
            </w:r>
          </w:p>
          <w:p w:rsidR="00F936BA" w:rsidRPr="00790705" w:rsidRDefault="00F936BA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Пластическая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Проникновение в </w:t>
            </w:r>
            <w:r w:rsidRPr="00790705">
              <w:rPr>
                <w:sz w:val="24"/>
                <w:szCs w:val="24"/>
              </w:rPr>
              <w:lastRenderedPageBreak/>
              <w:t>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</w:t>
            </w:r>
            <w:r w:rsidRPr="00790705">
              <w:rPr>
                <w:color w:val="000000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lastRenderedPageBreak/>
              <w:t xml:space="preserve">Текущая </w:t>
            </w:r>
            <w:r w:rsidRPr="00E4058C">
              <w:rPr>
                <w:sz w:val="24"/>
                <w:szCs w:val="24"/>
              </w:rPr>
              <w:lastRenderedPageBreak/>
              <w:t>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20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 w:rsidRPr="00790705"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Открытый урок для родителей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над с</w:t>
            </w:r>
            <w:r w:rsidRPr="00186596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>м</w:t>
            </w:r>
            <w:r w:rsidRPr="00186596">
              <w:rPr>
                <w:sz w:val="24"/>
                <w:szCs w:val="24"/>
              </w:rPr>
              <w:t xml:space="preserve">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 xml:space="preserve">Текущая практическая </w:t>
            </w:r>
            <w:r w:rsidRPr="00E4058C">
              <w:rPr>
                <w:sz w:val="24"/>
                <w:szCs w:val="24"/>
              </w:rPr>
              <w:lastRenderedPageBreak/>
              <w:t>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33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575FC7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B94022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открытый урок для родителей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D677F3">
              <w:rPr>
                <w:sz w:val="24"/>
                <w:szCs w:val="24"/>
              </w:rPr>
              <w:t>Итоговый отрытый урок</w:t>
            </w:r>
          </w:p>
        </w:tc>
      </w:tr>
      <w:tr w:rsidR="00F936BA" w:rsidRPr="00790705" w:rsidTr="00B94022">
        <w:trPr>
          <w:gridAfter w:val="2"/>
          <w:wAfter w:w="3827" w:type="dxa"/>
          <w:trHeight w:val="455"/>
        </w:trPr>
        <w:tc>
          <w:tcPr>
            <w:tcW w:w="5246" w:type="dxa"/>
            <w:gridSpan w:val="3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                                     ИТОГО ЗА ГОД 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</w:tr>
    </w:tbl>
    <w:p w:rsidR="0054412D" w:rsidRDefault="0054412D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0705" w:rsidRPr="0054412D" w:rsidRDefault="00790705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</w:rPr>
        <w:t>го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</w:rPr>
        <w:t>б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</w:rPr>
        <w:t>е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790705" w:rsidRPr="00790705" w:rsidRDefault="00790705" w:rsidP="00B46479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3261"/>
        <w:gridCol w:w="992"/>
        <w:gridCol w:w="1984"/>
        <w:gridCol w:w="1843"/>
      </w:tblGrid>
      <w:tr w:rsidR="00790705" w:rsidRPr="00790705" w:rsidTr="005F57BF">
        <w:trPr>
          <w:trHeight w:val="1006"/>
        </w:trPr>
        <w:tc>
          <w:tcPr>
            <w:tcW w:w="1277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Дата </w:t>
            </w:r>
            <w:r w:rsidR="005F57BF">
              <w:rPr>
                <w:b/>
                <w:sz w:val="24"/>
                <w:szCs w:val="24"/>
              </w:rPr>
              <w:t>(учебная неделя)</w:t>
            </w:r>
          </w:p>
        </w:tc>
        <w:tc>
          <w:tcPr>
            <w:tcW w:w="708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№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gramStart"/>
            <w:r w:rsidRPr="00790705">
              <w:rPr>
                <w:b/>
                <w:sz w:val="24"/>
                <w:szCs w:val="24"/>
              </w:rPr>
              <w:t>п</w:t>
            </w:r>
            <w:proofErr w:type="gramEnd"/>
            <w:r w:rsidRPr="007907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Тема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Кол-во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контроля/ аттестации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Организационное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Проникновение </w:t>
            </w:r>
            <w:proofErr w:type="gramStart"/>
            <w:r w:rsidRPr="00790705">
              <w:rPr>
                <w:sz w:val="24"/>
                <w:szCs w:val="24"/>
              </w:rPr>
              <w:t>в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музыкальный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материал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танцевальной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сценической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7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Основные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танцевальные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Работа </w:t>
            </w:r>
            <w:proofErr w:type="gramStart"/>
            <w:r w:rsidRPr="00790705">
              <w:rPr>
                <w:sz w:val="24"/>
                <w:szCs w:val="24"/>
              </w:rPr>
              <w:t>над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музыкальным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Пространственная </w:t>
            </w:r>
          </w:p>
          <w:p w:rsidR="00F936BA" w:rsidRPr="00790705" w:rsidRDefault="00F936BA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Пластическая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277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708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  <w:r w:rsidRPr="00790705">
              <w:rPr>
                <w:sz w:val="24"/>
                <w:szCs w:val="24"/>
              </w:rPr>
              <w:lastRenderedPageBreak/>
              <w:t xml:space="preserve">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</w:t>
            </w:r>
            <w:r w:rsidRPr="00790705">
              <w:rPr>
                <w:color w:val="000000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lastRenderedPageBreak/>
              <w:t xml:space="preserve">Текущая </w:t>
            </w:r>
            <w:r w:rsidRPr="00E4058C">
              <w:rPr>
                <w:sz w:val="24"/>
                <w:szCs w:val="24"/>
              </w:rPr>
              <w:lastRenderedPageBreak/>
              <w:t>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21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 w:rsidRPr="00790705"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Открытый урок для родителей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над с</w:t>
            </w:r>
            <w:r w:rsidRPr="00186596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>м</w:t>
            </w:r>
            <w:r w:rsidRPr="00186596">
              <w:rPr>
                <w:sz w:val="24"/>
                <w:szCs w:val="24"/>
              </w:rPr>
              <w:t xml:space="preserve">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575FC7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 xml:space="preserve">Текущая практическая </w:t>
            </w:r>
            <w:r w:rsidRPr="00E4058C">
              <w:rPr>
                <w:sz w:val="24"/>
                <w:szCs w:val="24"/>
              </w:rPr>
              <w:lastRenderedPageBreak/>
              <w:t>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34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277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 неделя</w:t>
            </w:r>
          </w:p>
        </w:tc>
        <w:tc>
          <w:tcPr>
            <w:tcW w:w="708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открытый урок для родителей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D677F3">
              <w:rPr>
                <w:sz w:val="24"/>
                <w:szCs w:val="24"/>
              </w:rPr>
              <w:t>Итоговый отрытый урок</w:t>
            </w:r>
          </w:p>
        </w:tc>
      </w:tr>
      <w:tr w:rsidR="001E5534" w:rsidRPr="00790705" w:rsidTr="005F57BF">
        <w:trPr>
          <w:gridAfter w:val="2"/>
          <w:wAfter w:w="3827" w:type="dxa"/>
          <w:trHeight w:val="455"/>
        </w:trPr>
        <w:tc>
          <w:tcPr>
            <w:tcW w:w="5246" w:type="dxa"/>
            <w:gridSpan w:val="3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                                     ИТОГО ЗА ГОД 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</w:tr>
    </w:tbl>
    <w:p w:rsidR="0054412D" w:rsidRDefault="0054412D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0705" w:rsidRPr="0054412D" w:rsidRDefault="00790705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</w:rPr>
        <w:t>го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</w:rPr>
        <w:t>б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</w:rPr>
        <w:t>е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790705" w:rsidRPr="00790705" w:rsidRDefault="00790705" w:rsidP="00B46479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4"/>
        <w:gridCol w:w="681"/>
        <w:gridCol w:w="3261"/>
        <w:gridCol w:w="992"/>
        <w:gridCol w:w="1984"/>
        <w:gridCol w:w="1843"/>
      </w:tblGrid>
      <w:tr w:rsidR="00790705" w:rsidRPr="00790705" w:rsidTr="005F57BF">
        <w:trPr>
          <w:trHeight w:val="1006"/>
        </w:trPr>
        <w:tc>
          <w:tcPr>
            <w:tcW w:w="130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Дата </w:t>
            </w:r>
            <w:r w:rsidR="005F57BF">
              <w:rPr>
                <w:b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№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gramStart"/>
            <w:r w:rsidRPr="00790705">
              <w:rPr>
                <w:b/>
                <w:sz w:val="24"/>
                <w:szCs w:val="24"/>
              </w:rPr>
              <w:t>п</w:t>
            </w:r>
            <w:proofErr w:type="gramEnd"/>
            <w:r w:rsidRPr="007907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Тема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Кол-во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контроля/ аттестации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Организационное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Проникновение </w:t>
            </w:r>
            <w:proofErr w:type="gramStart"/>
            <w:r w:rsidRPr="00790705">
              <w:rPr>
                <w:sz w:val="24"/>
                <w:szCs w:val="24"/>
              </w:rPr>
              <w:t>в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музыкальный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материал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танцевальной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сценической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8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Основные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танцевальные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Работа </w:t>
            </w:r>
            <w:proofErr w:type="gramStart"/>
            <w:r w:rsidRPr="00790705">
              <w:rPr>
                <w:sz w:val="24"/>
                <w:szCs w:val="24"/>
              </w:rPr>
              <w:t>над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музыкальным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Пространственная </w:t>
            </w:r>
          </w:p>
          <w:p w:rsidR="00F936BA" w:rsidRPr="00790705" w:rsidRDefault="00F936BA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Пластическая 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</w:t>
            </w:r>
          </w:p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36BA" w:rsidRPr="00790705" w:rsidTr="005F57BF">
        <w:trPr>
          <w:trHeight w:val="455"/>
        </w:trPr>
        <w:tc>
          <w:tcPr>
            <w:tcW w:w="130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F936BA" w:rsidRPr="00790705" w:rsidRDefault="00F936BA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36BA" w:rsidRPr="00790705" w:rsidRDefault="00F936BA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F936BA" w:rsidRPr="00790705" w:rsidRDefault="00F936BA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  <w:r w:rsidRPr="00790705">
              <w:rPr>
                <w:sz w:val="24"/>
                <w:szCs w:val="24"/>
              </w:rPr>
              <w:lastRenderedPageBreak/>
              <w:t>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</w:t>
            </w:r>
            <w:r w:rsidRPr="00790705">
              <w:rPr>
                <w:color w:val="000000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lastRenderedPageBreak/>
              <w:t xml:space="preserve">Текущая </w:t>
            </w:r>
            <w:r w:rsidRPr="00E4058C">
              <w:rPr>
                <w:sz w:val="24"/>
                <w:szCs w:val="24"/>
              </w:rPr>
              <w:lastRenderedPageBreak/>
              <w:t>практическая работа, наблюдение</w:t>
            </w:r>
            <w:r w:rsidRPr="00790705"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22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Открытый урок для родителей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над с</w:t>
            </w:r>
            <w:r w:rsidRPr="00186596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>м</w:t>
            </w:r>
            <w:r w:rsidRPr="00186596">
              <w:rPr>
                <w:sz w:val="24"/>
                <w:szCs w:val="24"/>
              </w:rPr>
              <w:t xml:space="preserve">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575FC7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 xml:space="preserve">Текущая практическая </w:t>
            </w:r>
            <w:r w:rsidRPr="00E4058C">
              <w:rPr>
                <w:sz w:val="24"/>
                <w:szCs w:val="24"/>
              </w:rPr>
              <w:lastRenderedPageBreak/>
              <w:t>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35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открытый урок для родителей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D677F3">
              <w:rPr>
                <w:sz w:val="24"/>
                <w:szCs w:val="24"/>
              </w:rPr>
              <w:t>Итоговый отрытый урок</w:t>
            </w:r>
          </w:p>
        </w:tc>
      </w:tr>
      <w:tr w:rsidR="001E5534" w:rsidRPr="00790705" w:rsidTr="005F57BF">
        <w:trPr>
          <w:gridAfter w:val="2"/>
          <w:wAfter w:w="3827" w:type="dxa"/>
          <w:trHeight w:val="455"/>
        </w:trPr>
        <w:tc>
          <w:tcPr>
            <w:tcW w:w="5246" w:type="dxa"/>
            <w:gridSpan w:val="3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                                     ИТОГО ЗА ГОД 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</w:tr>
    </w:tbl>
    <w:p w:rsidR="0054412D" w:rsidRDefault="0054412D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0705" w:rsidRPr="0054412D" w:rsidRDefault="00790705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</w:rPr>
        <w:t>го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</w:rPr>
        <w:t>б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</w:rPr>
        <w:t>е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790705" w:rsidRPr="00790705" w:rsidRDefault="00790705" w:rsidP="00B46479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4"/>
        <w:gridCol w:w="681"/>
        <w:gridCol w:w="3261"/>
        <w:gridCol w:w="992"/>
        <w:gridCol w:w="1984"/>
        <w:gridCol w:w="1843"/>
      </w:tblGrid>
      <w:tr w:rsidR="00790705" w:rsidRPr="00790705" w:rsidTr="005F57BF">
        <w:trPr>
          <w:trHeight w:val="1006"/>
        </w:trPr>
        <w:tc>
          <w:tcPr>
            <w:tcW w:w="130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Дата </w:t>
            </w:r>
            <w:r w:rsidR="005F57BF">
              <w:rPr>
                <w:b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№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gramStart"/>
            <w:r w:rsidRPr="00790705">
              <w:rPr>
                <w:b/>
                <w:sz w:val="24"/>
                <w:szCs w:val="24"/>
              </w:rPr>
              <w:t>п</w:t>
            </w:r>
            <w:proofErr w:type="gramEnd"/>
            <w:r w:rsidRPr="007907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Тема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Кол-во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контроля/ аттестации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Организационное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Проникновение </w:t>
            </w:r>
            <w:proofErr w:type="gramStart"/>
            <w:r w:rsidRPr="00790705">
              <w:rPr>
                <w:sz w:val="24"/>
                <w:szCs w:val="24"/>
              </w:rPr>
              <w:t>в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материал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танцевальной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сценической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Основные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танцевальные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Работа </w:t>
            </w:r>
            <w:proofErr w:type="gramStart"/>
            <w:r w:rsidRPr="00790705">
              <w:rPr>
                <w:sz w:val="24"/>
                <w:szCs w:val="24"/>
              </w:rPr>
              <w:t>над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музыкальным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Пространственная </w:t>
            </w:r>
          </w:p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Пластическая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 w:rsidRPr="00790705"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  <w:r w:rsidRPr="00790705">
              <w:rPr>
                <w:sz w:val="24"/>
                <w:szCs w:val="24"/>
              </w:rPr>
              <w:lastRenderedPageBreak/>
              <w:t>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</w:t>
            </w:r>
            <w:r w:rsidRPr="00790705">
              <w:rPr>
                <w:color w:val="000000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lastRenderedPageBreak/>
              <w:t xml:space="preserve">Текущая </w:t>
            </w:r>
            <w:r w:rsidRPr="00E4058C">
              <w:rPr>
                <w:sz w:val="24"/>
                <w:szCs w:val="24"/>
              </w:rPr>
              <w:lastRenderedPageBreak/>
              <w:t>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23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Открытый урок для родителей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над с</w:t>
            </w:r>
            <w:r w:rsidRPr="00186596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>м</w:t>
            </w:r>
            <w:r w:rsidRPr="00186596">
              <w:rPr>
                <w:sz w:val="24"/>
                <w:szCs w:val="24"/>
              </w:rPr>
              <w:t xml:space="preserve">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575FC7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 xml:space="preserve">Текущая практическая </w:t>
            </w:r>
            <w:r w:rsidRPr="00E4058C">
              <w:rPr>
                <w:sz w:val="24"/>
                <w:szCs w:val="24"/>
              </w:rPr>
              <w:lastRenderedPageBreak/>
              <w:t>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36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открытый урок для родителей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D677F3">
              <w:rPr>
                <w:sz w:val="24"/>
                <w:szCs w:val="24"/>
              </w:rPr>
              <w:t>Итоговый отрытый урок</w:t>
            </w:r>
          </w:p>
        </w:tc>
      </w:tr>
      <w:tr w:rsidR="001E5534" w:rsidRPr="00790705" w:rsidTr="005F57BF">
        <w:trPr>
          <w:gridAfter w:val="2"/>
          <w:wAfter w:w="3827" w:type="dxa"/>
          <w:trHeight w:val="455"/>
        </w:trPr>
        <w:tc>
          <w:tcPr>
            <w:tcW w:w="5246" w:type="dxa"/>
            <w:gridSpan w:val="3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                                     ИТОГО ЗА ГОД 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</w:tr>
    </w:tbl>
    <w:p w:rsidR="0054412D" w:rsidRDefault="0054412D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0705" w:rsidRPr="0054412D" w:rsidRDefault="00790705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</w:rPr>
        <w:t>го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</w:rPr>
        <w:t>б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</w:rPr>
        <w:t>е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790705" w:rsidRPr="00790705" w:rsidRDefault="00790705" w:rsidP="00B46479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4"/>
        <w:gridCol w:w="681"/>
        <w:gridCol w:w="3261"/>
        <w:gridCol w:w="992"/>
        <w:gridCol w:w="1984"/>
        <w:gridCol w:w="1843"/>
      </w:tblGrid>
      <w:tr w:rsidR="00790705" w:rsidRPr="00790705" w:rsidTr="005F57BF">
        <w:trPr>
          <w:trHeight w:val="1006"/>
        </w:trPr>
        <w:tc>
          <w:tcPr>
            <w:tcW w:w="130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Дата </w:t>
            </w:r>
            <w:r w:rsidR="005F57BF">
              <w:rPr>
                <w:b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№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gramStart"/>
            <w:r w:rsidRPr="00790705">
              <w:rPr>
                <w:b/>
                <w:sz w:val="24"/>
                <w:szCs w:val="24"/>
              </w:rPr>
              <w:t>п</w:t>
            </w:r>
            <w:proofErr w:type="gramEnd"/>
            <w:r w:rsidRPr="007907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Тема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Кол-во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контроля/ аттестации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Организационное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Проникновение </w:t>
            </w:r>
            <w:proofErr w:type="gramStart"/>
            <w:r w:rsidRPr="00790705">
              <w:rPr>
                <w:sz w:val="24"/>
                <w:szCs w:val="24"/>
              </w:rPr>
              <w:t>в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материал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танцевальной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сценической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Основные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танцевальные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Работа </w:t>
            </w:r>
            <w:proofErr w:type="gramStart"/>
            <w:r w:rsidRPr="00790705">
              <w:rPr>
                <w:sz w:val="24"/>
                <w:szCs w:val="24"/>
              </w:rPr>
              <w:t>над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музыкальным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10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Пространственная </w:t>
            </w:r>
          </w:p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Пластическая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 w:rsidRPr="00790705"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сценической </w:t>
            </w:r>
            <w:r w:rsidRPr="00790705">
              <w:rPr>
                <w:sz w:val="24"/>
                <w:szCs w:val="24"/>
              </w:rPr>
              <w:lastRenderedPageBreak/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</w:t>
            </w:r>
            <w:r w:rsidRPr="00790705">
              <w:rPr>
                <w:color w:val="000000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lastRenderedPageBreak/>
              <w:t xml:space="preserve">Текущая </w:t>
            </w:r>
            <w:r w:rsidRPr="00E4058C">
              <w:rPr>
                <w:sz w:val="24"/>
                <w:szCs w:val="24"/>
              </w:rPr>
              <w:lastRenderedPageBreak/>
              <w:t>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24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Открытый урок для родителей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над с</w:t>
            </w:r>
            <w:r w:rsidRPr="00186596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>м</w:t>
            </w:r>
            <w:r w:rsidRPr="00186596">
              <w:rPr>
                <w:sz w:val="24"/>
                <w:szCs w:val="24"/>
              </w:rPr>
              <w:t xml:space="preserve">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575FC7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 xml:space="preserve">открытый урок </w:t>
            </w:r>
            <w:r w:rsidRPr="00790705">
              <w:rPr>
                <w:color w:val="000000"/>
                <w:sz w:val="24"/>
                <w:szCs w:val="24"/>
              </w:rPr>
              <w:lastRenderedPageBreak/>
              <w:t>для родителей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D677F3">
              <w:rPr>
                <w:sz w:val="24"/>
                <w:szCs w:val="24"/>
              </w:rPr>
              <w:lastRenderedPageBreak/>
              <w:t>Итоговый отрытый урок</w:t>
            </w:r>
          </w:p>
        </w:tc>
      </w:tr>
      <w:tr w:rsidR="001E5534" w:rsidRPr="00790705" w:rsidTr="005F57BF">
        <w:trPr>
          <w:gridAfter w:val="2"/>
          <w:wAfter w:w="3827" w:type="dxa"/>
          <w:trHeight w:val="455"/>
        </w:trPr>
        <w:tc>
          <w:tcPr>
            <w:tcW w:w="5246" w:type="dxa"/>
            <w:gridSpan w:val="3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 xml:space="preserve">                                     ИТОГО ЗА ГОД 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</w:tr>
    </w:tbl>
    <w:p w:rsidR="0054412D" w:rsidRDefault="0054412D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0705" w:rsidRPr="0054412D" w:rsidRDefault="00790705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6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</w:rPr>
        <w:t>го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</w:rPr>
        <w:t>б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</w:rPr>
        <w:t>е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790705" w:rsidRPr="00790705" w:rsidRDefault="00790705" w:rsidP="00B46479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4"/>
        <w:gridCol w:w="681"/>
        <w:gridCol w:w="3261"/>
        <w:gridCol w:w="992"/>
        <w:gridCol w:w="1984"/>
        <w:gridCol w:w="1843"/>
      </w:tblGrid>
      <w:tr w:rsidR="00790705" w:rsidRPr="00790705" w:rsidTr="005F57BF">
        <w:trPr>
          <w:trHeight w:val="1006"/>
        </w:trPr>
        <w:tc>
          <w:tcPr>
            <w:tcW w:w="130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Дата </w:t>
            </w:r>
            <w:r w:rsidR="005F57BF">
              <w:rPr>
                <w:b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№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gramStart"/>
            <w:r w:rsidRPr="00790705">
              <w:rPr>
                <w:b/>
                <w:sz w:val="24"/>
                <w:szCs w:val="24"/>
              </w:rPr>
              <w:t>п</w:t>
            </w:r>
            <w:proofErr w:type="gramEnd"/>
            <w:r w:rsidRPr="007907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Тема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Кол-во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контроля/ аттестации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Организационное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Проникновение </w:t>
            </w:r>
            <w:proofErr w:type="gramStart"/>
            <w:r w:rsidRPr="00790705">
              <w:rPr>
                <w:sz w:val="24"/>
                <w:szCs w:val="24"/>
              </w:rPr>
              <w:t>в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материал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танцевальной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сценической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Основные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танцевальные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Работа </w:t>
            </w:r>
            <w:proofErr w:type="gramStart"/>
            <w:r w:rsidRPr="00790705">
              <w:rPr>
                <w:sz w:val="24"/>
                <w:szCs w:val="24"/>
              </w:rPr>
              <w:t>над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музыкальным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11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Пространственная </w:t>
            </w:r>
          </w:p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Пластическая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 w:rsidRPr="00790705"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Основные танцевальные </w:t>
            </w:r>
            <w:r w:rsidRPr="00790705">
              <w:rPr>
                <w:sz w:val="24"/>
                <w:szCs w:val="24"/>
              </w:rPr>
              <w:lastRenderedPageBreak/>
              <w:t>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</w:t>
            </w:r>
            <w:r w:rsidRPr="00790705">
              <w:rPr>
                <w:color w:val="000000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lastRenderedPageBreak/>
              <w:t xml:space="preserve">Текущая </w:t>
            </w:r>
            <w:r w:rsidRPr="00E4058C">
              <w:rPr>
                <w:sz w:val="24"/>
                <w:szCs w:val="24"/>
              </w:rPr>
              <w:lastRenderedPageBreak/>
              <w:t>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25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Открытый урок для родителей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над с</w:t>
            </w:r>
            <w:r w:rsidRPr="00186596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>м</w:t>
            </w:r>
            <w:r w:rsidRPr="00186596">
              <w:rPr>
                <w:sz w:val="24"/>
                <w:szCs w:val="24"/>
              </w:rPr>
              <w:t xml:space="preserve">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575FC7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открытый урок для родителей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D677F3">
              <w:rPr>
                <w:sz w:val="24"/>
                <w:szCs w:val="24"/>
              </w:rPr>
              <w:t>Итоговый отрытый урок</w:t>
            </w:r>
          </w:p>
        </w:tc>
      </w:tr>
      <w:tr w:rsidR="001E5534" w:rsidRPr="00790705" w:rsidTr="005F57BF">
        <w:trPr>
          <w:gridAfter w:val="2"/>
          <w:wAfter w:w="3827" w:type="dxa"/>
          <w:trHeight w:val="455"/>
        </w:trPr>
        <w:tc>
          <w:tcPr>
            <w:tcW w:w="5246" w:type="dxa"/>
            <w:gridSpan w:val="3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                                     ИТОГО ЗА ГОД 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</w:tr>
    </w:tbl>
    <w:p w:rsidR="0054412D" w:rsidRPr="0054412D" w:rsidRDefault="0054412D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790705" w:rsidRPr="0054412D" w:rsidRDefault="00790705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7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</w:rPr>
        <w:t>го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</w:rPr>
        <w:t>б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</w:rPr>
        <w:t>е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790705" w:rsidRPr="0054412D" w:rsidRDefault="00790705" w:rsidP="00B46479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Style w:val="1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4"/>
        <w:gridCol w:w="681"/>
        <w:gridCol w:w="3261"/>
        <w:gridCol w:w="992"/>
        <w:gridCol w:w="1984"/>
        <w:gridCol w:w="1843"/>
      </w:tblGrid>
      <w:tr w:rsidR="00790705" w:rsidRPr="00790705" w:rsidTr="005F57BF">
        <w:trPr>
          <w:trHeight w:val="1006"/>
        </w:trPr>
        <w:tc>
          <w:tcPr>
            <w:tcW w:w="130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Дата </w:t>
            </w:r>
            <w:r w:rsidR="005F57BF">
              <w:rPr>
                <w:b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№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gramStart"/>
            <w:r w:rsidRPr="00790705">
              <w:rPr>
                <w:b/>
                <w:sz w:val="24"/>
                <w:szCs w:val="24"/>
              </w:rPr>
              <w:t>п</w:t>
            </w:r>
            <w:proofErr w:type="gramEnd"/>
            <w:r w:rsidRPr="007907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Тема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Кол-во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контроля/ аттестации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Организационное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Проникновение </w:t>
            </w:r>
            <w:proofErr w:type="gramStart"/>
            <w:r w:rsidRPr="00790705">
              <w:rPr>
                <w:sz w:val="24"/>
                <w:szCs w:val="24"/>
              </w:rPr>
              <w:t>в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материал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танцевальной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сценической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Основные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танцевальные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Работа </w:t>
            </w:r>
            <w:proofErr w:type="gramStart"/>
            <w:r w:rsidRPr="00790705">
              <w:rPr>
                <w:sz w:val="24"/>
                <w:szCs w:val="24"/>
              </w:rPr>
              <w:t>над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музыкальным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Пространственная </w:t>
            </w:r>
          </w:p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12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Пластическая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 w:rsidRPr="00790705"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Работа над музыкальным </w:t>
            </w:r>
            <w:r w:rsidRPr="00790705">
              <w:rPr>
                <w:sz w:val="24"/>
                <w:szCs w:val="24"/>
              </w:rPr>
              <w:lastRenderedPageBreak/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</w:t>
            </w:r>
            <w:r w:rsidRPr="00790705">
              <w:rPr>
                <w:color w:val="000000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lastRenderedPageBreak/>
              <w:t xml:space="preserve">Открытый урок </w:t>
            </w:r>
            <w:r w:rsidRPr="00E4058C">
              <w:rPr>
                <w:sz w:val="24"/>
                <w:szCs w:val="24"/>
              </w:rPr>
              <w:lastRenderedPageBreak/>
              <w:t>для родителей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26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над с</w:t>
            </w:r>
            <w:r w:rsidRPr="00186596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>м</w:t>
            </w:r>
            <w:r w:rsidRPr="00186596">
              <w:rPr>
                <w:sz w:val="24"/>
                <w:szCs w:val="24"/>
              </w:rPr>
              <w:t xml:space="preserve">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575FC7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открытый урок для родителей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D677F3">
              <w:rPr>
                <w:sz w:val="24"/>
                <w:szCs w:val="24"/>
              </w:rPr>
              <w:t>Итоговый отрытый урок</w:t>
            </w:r>
          </w:p>
        </w:tc>
      </w:tr>
      <w:tr w:rsidR="001E5534" w:rsidRPr="00790705" w:rsidTr="005F57BF">
        <w:trPr>
          <w:gridAfter w:val="2"/>
          <w:wAfter w:w="3827" w:type="dxa"/>
          <w:trHeight w:val="455"/>
        </w:trPr>
        <w:tc>
          <w:tcPr>
            <w:tcW w:w="5246" w:type="dxa"/>
            <w:gridSpan w:val="3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                                     ИТОГО ЗА ГОД 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</w:tr>
    </w:tbl>
    <w:p w:rsidR="0054412D" w:rsidRDefault="0054412D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0705" w:rsidRPr="0054412D" w:rsidRDefault="00790705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8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</w:rPr>
        <w:t>го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</w:rPr>
        <w:t>б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</w:rPr>
        <w:t>е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790705" w:rsidRPr="00790705" w:rsidRDefault="00790705" w:rsidP="00B46479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4"/>
        <w:gridCol w:w="681"/>
        <w:gridCol w:w="3261"/>
        <w:gridCol w:w="992"/>
        <w:gridCol w:w="1984"/>
        <w:gridCol w:w="1843"/>
      </w:tblGrid>
      <w:tr w:rsidR="00790705" w:rsidRPr="00790705" w:rsidTr="005F57BF">
        <w:trPr>
          <w:trHeight w:val="1006"/>
        </w:trPr>
        <w:tc>
          <w:tcPr>
            <w:tcW w:w="130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 xml:space="preserve">Дата </w:t>
            </w:r>
            <w:r w:rsidR="005F57BF">
              <w:rPr>
                <w:b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№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gramStart"/>
            <w:r w:rsidRPr="00790705">
              <w:rPr>
                <w:b/>
                <w:sz w:val="24"/>
                <w:szCs w:val="24"/>
              </w:rPr>
              <w:t>п</w:t>
            </w:r>
            <w:proofErr w:type="gramEnd"/>
            <w:r w:rsidRPr="007907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Тема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Кол-во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контроля/ аттестации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Организационное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Проникновение </w:t>
            </w:r>
            <w:proofErr w:type="gramStart"/>
            <w:r w:rsidRPr="00790705">
              <w:rPr>
                <w:sz w:val="24"/>
                <w:szCs w:val="24"/>
              </w:rPr>
              <w:t>в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материал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танцевальной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сценической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Основные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танцевальные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Работа </w:t>
            </w:r>
            <w:proofErr w:type="gramStart"/>
            <w:r w:rsidRPr="00790705">
              <w:rPr>
                <w:sz w:val="24"/>
                <w:szCs w:val="24"/>
              </w:rPr>
              <w:t>над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музыкальным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Пространственная </w:t>
            </w:r>
          </w:p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Пластическая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 xml:space="preserve">Текущая практическая работа, </w:t>
            </w:r>
            <w:r w:rsidRPr="00E4058C">
              <w:rPr>
                <w:sz w:val="24"/>
                <w:szCs w:val="24"/>
              </w:rPr>
              <w:lastRenderedPageBreak/>
              <w:t>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13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 w:rsidRPr="00790705"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Открытый урок для родителей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 xml:space="preserve">Текущая практическая </w:t>
            </w:r>
            <w:r w:rsidRPr="00E4058C">
              <w:rPr>
                <w:sz w:val="24"/>
                <w:szCs w:val="24"/>
              </w:rPr>
              <w:lastRenderedPageBreak/>
              <w:t>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27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над с</w:t>
            </w:r>
            <w:r w:rsidRPr="00186596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>м</w:t>
            </w:r>
            <w:r w:rsidRPr="00186596">
              <w:rPr>
                <w:sz w:val="24"/>
                <w:szCs w:val="24"/>
              </w:rPr>
              <w:t xml:space="preserve">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575FC7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открытый урок для родителей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D677F3">
              <w:rPr>
                <w:sz w:val="24"/>
                <w:szCs w:val="24"/>
              </w:rPr>
              <w:t>Итоговый отрытый урок</w:t>
            </w:r>
          </w:p>
        </w:tc>
      </w:tr>
      <w:tr w:rsidR="001E5534" w:rsidRPr="00790705" w:rsidTr="005F57BF">
        <w:trPr>
          <w:gridAfter w:val="2"/>
          <w:wAfter w:w="3827" w:type="dxa"/>
          <w:trHeight w:val="455"/>
        </w:trPr>
        <w:tc>
          <w:tcPr>
            <w:tcW w:w="5246" w:type="dxa"/>
            <w:gridSpan w:val="3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                                     ИТОГО ЗА ГОД 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</w:tr>
    </w:tbl>
    <w:p w:rsidR="0054412D" w:rsidRDefault="0054412D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0705" w:rsidRPr="0054412D" w:rsidRDefault="00790705" w:rsidP="00B46479">
      <w:pPr>
        <w:keepNext/>
        <w:keepLines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9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</w:rPr>
        <w:t>го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r w:rsidRPr="005441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</w:rPr>
        <w:t>б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4"/>
        </w:rPr>
        <w:t>е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544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790705" w:rsidRPr="00790705" w:rsidRDefault="00790705" w:rsidP="00B46479">
      <w:pPr>
        <w:keepNext/>
        <w:keepLines/>
        <w:spacing w:after="0" w:line="240" w:lineRule="auto"/>
        <w:ind w:left="955" w:right="2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4"/>
        <w:gridCol w:w="681"/>
        <w:gridCol w:w="3261"/>
        <w:gridCol w:w="992"/>
        <w:gridCol w:w="1984"/>
        <w:gridCol w:w="1843"/>
      </w:tblGrid>
      <w:tr w:rsidR="00790705" w:rsidRPr="00790705" w:rsidTr="005F57BF">
        <w:trPr>
          <w:trHeight w:val="1006"/>
        </w:trPr>
        <w:tc>
          <w:tcPr>
            <w:tcW w:w="130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Дата </w:t>
            </w:r>
            <w:r w:rsidR="005F57BF">
              <w:rPr>
                <w:b/>
                <w:sz w:val="24"/>
                <w:szCs w:val="24"/>
              </w:rPr>
              <w:t>(учебная неделя)</w:t>
            </w:r>
          </w:p>
        </w:tc>
        <w:tc>
          <w:tcPr>
            <w:tcW w:w="68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№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gramStart"/>
            <w:r w:rsidRPr="00790705">
              <w:rPr>
                <w:b/>
                <w:sz w:val="24"/>
                <w:szCs w:val="24"/>
              </w:rPr>
              <w:t>п</w:t>
            </w:r>
            <w:proofErr w:type="gramEnd"/>
            <w:r w:rsidRPr="007907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Тема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Кол-во</w:t>
            </w:r>
          </w:p>
          <w:p w:rsidR="00790705" w:rsidRPr="00790705" w:rsidRDefault="00790705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shd w:val="clear" w:color="auto" w:fill="auto"/>
          </w:tcPr>
          <w:p w:rsidR="00790705" w:rsidRPr="00790705" w:rsidRDefault="00790705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Форма контроля/ аттестации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Организационное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 xml:space="preserve">Текущая практическая </w:t>
            </w:r>
            <w:r w:rsidRPr="00E4058C">
              <w:rPr>
                <w:sz w:val="24"/>
                <w:szCs w:val="24"/>
              </w:rPr>
              <w:lastRenderedPageBreak/>
              <w:t>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Проникновение </w:t>
            </w:r>
            <w:proofErr w:type="gramStart"/>
            <w:r w:rsidRPr="00790705">
              <w:rPr>
                <w:sz w:val="24"/>
                <w:szCs w:val="24"/>
              </w:rPr>
              <w:t>в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материал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танцевальной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исполнения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сценической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Этюд, как форма,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развивающая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творческую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Основные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танцевальные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Работа </w:t>
            </w:r>
            <w:proofErr w:type="gramStart"/>
            <w:r w:rsidRPr="00790705">
              <w:rPr>
                <w:sz w:val="24"/>
                <w:szCs w:val="24"/>
              </w:rPr>
              <w:t>над</w:t>
            </w:r>
            <w:proofErr w:type="gramEnd"/>
            <w:r w:rsidRPr="00790705">
              <w:rPr>
                <w:sz w:val="24"/>
                <w:szCs w:val="24"/>
              </w:rPr>
              <w:t xml:space="preserve">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музыкальным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Пространственная </w:t>
            </w:r>
          </w:p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Пластическая 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</w:t>
            </w:r>
          </w:p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14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созданием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Проникновение в музыкальный материал танцевальной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 w:rsidRPr="00790705"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Этюд, как форма, развивающая творческую фантазию.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  <w:r w:rsidRPr="00790705">
              <w:rPr>
                <w:sz w:val="24"/>
                <w:szCs w:val="24"/>
              </w:rPr>
              <w:t xml:space="preserve"> </w:t>
            </w:r>
            <w:r w:rsidRPr="00790705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сценической площадки.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Основные танцевальные комбинации.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Работа над музыкальным образом.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Открытый урок для родителей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Рисунок танца.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 xml:space="preserve">Текущая практическая работа, </w:t>
            </w:r>
            <w:r w:rsidRPr="00E4058C">
              <w:rPr>
                <w:sz w:val="24"/>
                <w:szCs w:val="24"/>
              </w:rPr>
              <w:lastRenderedPageBreak/>
              <w:t>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lastRenderedPageBreak/>
              <w:t>28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b/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Пластическая лексика композиции.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Освоение стиля и манеры исполнения.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Освоение техники исполнения отдельного </w:t>
            </w:r>
            <w:proofErr w:type="spellStart"/>
            <w:r w:rsidRPr="00790705">
              <w:rPr>
                <w:sz w:val="24"/>
                <w:szCs w:val="24"/>
              </w:rPr>
              <w:t>pas</w:t>
            </w:r>
            <w:proofErr w:type="spellEnd"/>
            <w:r w:rsidRPr="00790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Особенности постановки.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над с</w:t>
            </w:r>
            <w:r w:rsidRPr="00186596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>м</w:t>
            </w:r>
            <w:r w:rsidRPr="00186596">
              <w:rPr>
                <w:sz w:val="24"/>
                <w:szCs w:val="24"/>
              </w:rPr>
              <w:t xml:space="preserve"> пластического образа.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575FC7">
              <w:rPr>
                <w:sz w:val="24"/>
                <w:szCs w:val="24"/>
              </w:rPr>
              <w:t>Пространственная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учебно-практическая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учебно-творческая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4058C">
              <w:rPr>
                <w:sz w:val="24"/>
                <w:szCs w:val="24"/>
              </w:rPr>
              <w:t>Текущая практическая работа, наблюдение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5534" w:rsidRPr="00790705" w:rsidTr="005F57BF">
        <w:trPr>
          <w:trHeight w:val="455"/>
        </w:trPr>
        <w:tc>
          <w:tcPr>
            <w:tcW w:w="130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 неделя</w:t>
            </w:r>
          </w:p>
        </w:tc>
        <w:tc>
          <w:tcPr>
            <w:tcW w:w="681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790705">
              <w:rPr>
                <w:sz w:val="24"/>
                <w:szCs w:val="24"/>
              </w:rPr>
              <w:t>Танцевальная композиция.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790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творческий зачет</w:t>
            </w:r>
          </w:p>
          <w:p w:rsidR="001E5534" w:rsidRPr="00790705" w:rsidRDefault="001E5534" w:rsidP="00B4647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90705">
              <w:rPr>
                <w:color w:val="000000"/>
                <w:sz w:val="24"/>
                <w:szCs w:val="24"/>
              </w:rPr>
              <w:t>открытый урок для родителей</w:t>
            </w:r>
          </w:p>
        </w:tc>
        <w:tc>
          <w:tcPr>
            <w:tcW w:w="1843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rPr>
                <w:sz w:val="24"/>
                <w:szCs w:val="24"/>
              </w:rPr>
            </w:pPr>
            <w:r w:rsidRPr="00D677F3">
              <w:rPr>
                <w:sz w:val="24"/>
                <w:szCs w:val="24"/>
              </w:rPr>
              <w:t>Итоговый отрытый урок</w:t>
            </w:r>
          </w:p>
        </w:tc>
      </w:tr>
      <w:tr w:rsidR="001E5534" w:rsidRPr="00790705" w:rsidTr="005F57BF">
        <w:trPr>
          <w:gridAfter w:val="2"/>
          <w:wAfter w:w="3827" w:type="dxa"/>
          <w:trHeight w:val="455"/>
        </w:trPr>
        <w:tc>
          <w:tcPr>
            <w:tcW w:w="5246" w:type="dxa"/>
            <w:gridSpan w:val="3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 xml:space="preserve">                                     ИТОГО ЗА ГОД </w:t>
            </w:r>
          </w:p>
        </w:tc>
        <w:tc>
          <w:tcPr>
            <w:tcW w:w="992" w:type="dxa"/>
            <w:shd w:val="clear" w:color="auto" w:fill="auto"/>
          </w:tcPr>
          <w:p w:rsidR="001E5534" w:rsidRPr="00790705" w:rsidRDefault="001E5534" w:rsidP="00B4647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790705">
              <w:rPr>
                <w:b/>
                <w:sz w:val="24"/>
                <w:szCs w:val="24"/>
              </w:rPr>
              <w:t>36</w:t>
            </w:r>
          </w:p>
        </w:tc>
      </w:tr>
    </w:tbl>
    <w:p w:rsidR="0054412D" w:rsidRPr="00790705" w:rsidRDefault="0054412D" w:rsidP="00B46479">
      <w:pPr>
        <w:keepNext/>
        <w:keepLines/>
        <w:rPr>
          <w:rFonts w:ascii="Times New Roman" w:eastAsia="Calibri" w:hAnsi="Times New Roman" w:cs="Times New Roman"/>
          <w:sz w:val="24"/>
          <w:szCs w:val="24"/>
        </w:rPr>
      </w:pPr>
    </w:p>
    <w:p w:rsidR="00A76C24" w:rsidRDefault="00790705" w:rsidP="00B46479">
      <w:pPr>
        <w:pStyle w:val="a8"/>
        <w:keepNext/>
        <w:keepLine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</w:t>
      </w:r>
      <w:r w:rsidR="00B125D9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</w:p>
    <w:p w:rsidR="0079184D" w:rsidRDefault="0079184D" w:rsidP="00B46479">
      <w:pPr>
        <w:keepNext/>
        <w:keepLines/>
        <w:spacing w:line="240" w:lineRule="auto"/>
        <w:ind w:left="2725" w:right="-20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575FC7" w:rsidRDefault="00575FC7" w:rsidP="00B46479">
      <w:pPr>
        <w:keepNext/>
        <w:keepLines/>
        <w:spacing w:line="240" w:lineRule="auto"/>
        <w:ind w:left="27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</w:p>
    <w:tbl>
      <w:tblPr>
        <w:tblW w:w="98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1944"/>
        <w:gridCol w:w="3181"/>
      </w:tblGrid>
      <w:tr w:rsidR="00575FC7" w:rsidTr="0079184D">
        <w:trPr>
          <w:cantSplit/>
          <w:trHeight w:hRule="exact" w:val="467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C7" w:rsidRDefault="00575FC7" w:rsidP="00B46479">
            <w:pPr>
              <w:keepNext/>
              <w:keepLines/>
              <w:spacing w:before="87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</w:tr>
      <w:tr w:rsidR="00575FC7" w:rsidTr="0079184D">
        <w:trPr>
          <w:cantSplit/>
          <w:trHeight w:hRule="exact" w:val="4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C7" w:rsidRDefault="00575FC7" w:rsidP="00B46479">
            <w:pPr>
              <w:keepNext/>
              <w:keepLines/>
              <w:spacing w:before="90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</w:tr>
      <w:tr w:rsidR="00575FC7" w:rsidTr="0079184D">
        <w:trPr>
          <w:cantSplit/>
          <w:trHeight w:hRule="exact" w:val="4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C7" w:rsidRDefault="00575FC7" w:rsidP="00B46479">
            <w:pPr>
              <w:keepNext/>
              <w:keepLines/>
              <w:spacing w:before="87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</w:tr>
      <w:tr w:rsidR="00575FC7" w:rsidTr="0079184D">
        <w:trPr>
          <w:cantSplit/>
          <w:trHeight w:hRule="exact" w:val="468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C7" w:rsidRDefault="00575FC7" w:rsidP="00B46479">
            <w:pPr>
              <w:keepNext/>
              <w:keepLines/>
              <w:spacing w:before="83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тела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</w:tr>
      <w:tr w:rsidR="00575FC7" w:rsidTr="0079184D">
        <w:trPr>
          <w:cantSplit/>
          <w:trHeight w:hRule="exact" w:val="4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C7" w:rsidRDefault="00575FC7" w:rsidP="00B46479">
            <w:pPr>
              <w:keepNext/>
              <w:keepLines/>
              <w:spacing w:before="85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</w:tr>
      <w:tr w:rsidR="00575FC7" w:rsidTr="0079184D">
        <w:trPr>
          <w:cantSplit/>
          <w:trHeight w:hRule="exact" w:val="4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C7" w:rsidRDefault="00575FC7" w:rsidP="00B46479">
            <w:pPr>
              <w:keepNext/>
              <w:keepLines/>
              <w:spacing w:before="85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</w:tr>
      <w:tr w:rsidR="00575FC7" w:rsidTr="0079184D">
        <w:trPr>
          <w:cantSplit/>
          <w:trHeight w:hRule="exact" w:val="4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C7" w:rsidRDefault="00575FC7" w:rsidP="00B46479">
            <w:pPr>
              <w:keepNext/>
              <w:keepLines/>
              <w:spacing w:before="85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ально-ритм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</w:tr>
      <w:tr w:rsidR="00575FC7" w:rsidTr="0079184D">
        <w:trPr>
          <w:cantSplit/>
          <w:trHeight w:hRule="exact" w:val="4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C7" w:rsidRDefault="00575FC7" w:rsidP="00B46479">
            <w:pPr>
              <w:keepNext/>
              <w:keepLines/>
              <w:spacing w:before="85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</w:tr>
      <w:tr w:rsidR="00575FC7" w:rsidTr="0079184D">
        <w:trPr>
          <w:cantSplit/>
          <w:trHeight w:hRule="exact" w:val="4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C7" w:rsidRDefault="00575FC7" w:rsidP="00B46479">
            <w:pPr>
              <w:keepNext/>
              <w:keepLines/>
              <w:spacing w:before="83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ерамент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</w:tr>
      <w:tr w:rsidR="00575FC7" w:rsidTr="0079184D">
        <w:trPr>
          <w:cantSplit/>
          <w:trHeight w:hRule="exact" w:val="4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C7" w:rsidRDefault="00575FC7" w:rsidP="00B46479">
            <w:pPr>
              <w:keepNext/>
              <w:keepLines/>
              <w:spacing w:before="83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7" w:rsidRDefault="00575FC7" w:rsidP="00B46479">
            <w:pPr>
              <w:keepNext/>
              <w:keepLines/>
            </w:pPr>
          </w:p>
        </w:tc>
      </w:tr>
    </w:tbl>
    <w:p w:rsidR="00575FC7" w:rsidRPr="001B7DCF" w:rsidRDefault="00575FC7" w:rsidP="00B46479">
      <w:pPr>
        <w:keepNext/>
        <w:keepLines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75FC7" w:rsidRPr="00575FC7" w:rsidRDefault="00575FC7" w:rsidP="00B46479">
      <w:pPr>
        <w:keepNext/>
        <w:keepLines/>
        <w:rPr>
          <w:rFonts w:ascii="Times New Roman" w:hAnsi="Times New Roman" w:cs="Times New Roman"/>
          <w:b/>
          <w:i/>
          <w:sz w:val="24"/>
          <w:szCs w:val="24"/>
        </w:rPr>
      </w:pPr>
    </w:p>
    <w:sectPr w:rsidR="00575FC7" w:rsidRPr="00575FC7" w:rsidSect="00637FD9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7E" w:rsidRDefault="0030427E" w:rsidP="00B35CCE">
      <w:pPr>
        <w:spacing w:after="0" w:line="240" w:lineRule="auto"/>
      </w:pPr>
      <w:r>
        <w:separator/>
      </w:r>
    </w:p>
  </w:endnote>
  <w:endnote w:type="continuationSeparator" w:id="0">
    <w:p w:rsidR="0030427E" w:rsidRDefault="0030427E" w:rsidP="00B3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206193"/>
      <w:docPartObj>
        <w:docPartGallery w:val="Page Numbers (Bottom of Page)"/>
        <w:docPartUnique/>
      </w:docPartObj>
    </w:sdtPr>
    <w:sdtEndPr/>
    <w:sdtContent>
      <w:p w:rsidR="002529E1" w:rsidRDefault="002529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5CA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2529E1" w:rsidRDefault="002529E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7E" w:rsidRDefault="0030427E" w:rsidP="00B35CCE">
      <w:pPr>
        <w:spacing w:after="0" w:line="240" w:lineRule="auto"/>
      </w:pPr>
      <w:r>
        <w:separator/>
      </w:r>
    </w:p>
  </w:footnote>
  <w:footnote w:type="continuationSeparator" w:id="0">
    <w:p w:rsidR="0030427E" w:rsidRDefault="0030427E" w:rsidP="00B35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982"/>
    <w:multiLevelType w:val="hybridMultilevel"/>
    <w:tmpl w:val="021E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02081"/>
    <w:multiLevelType w:val="hybridMultilevel"/>
    <w:tmpl w:val="6BC4D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83D08"/>
    <w:multiLevelType w:val="hybridMultilevel"/>
    <w:tmpl w:val="3C04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23142"/>
    <w:multiLevelType w:val="hybridMultilevel"/>
    <w:tmpl w:val="ED86D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765FC5"/>
    <w:multiLevelType w:val="hybridMultilevel"/>
    <w:tmpl w:val="AFF28598"/>
    <w:lvl w:ilvl="0" w:tplc="04190001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D3223"/>
    <w:multiLevelType w:val="hybridMultilevel"/>
    <w:tmpl w:val="4EA2EC2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>
    <w:nsid w:val="1CA77483"/>
    <w:multiLevelType w:val="hybridMultilevel"/>
    <w:tmpl w:val="18443ED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1E641C9C"/>
    <w:multiLevelType w:val="multilevel"/>
    <w:tmpl w:val="DFA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757AC"/>
    <w:multiLevelType w:val="hybridMultilevel"/>
    <w:tmpl w:val="4B2C45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4D71384"/>
    <w:multiLevelType w:val="hybridMultilevel"/>
    <w:tmpl w:val="E97E3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017BA3"/>
    <w:multiLevelType w:val="hybridMultilevel"/>
    <w:tmpl w:val="5BF66E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B7146"/>
    <w:multiLevelType w:val="hybridMultilevel"/>
    <w:tmpl w:val="CDCA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814AC"/>
    <w:multiLevelType w:val="hybridMultilevel"/>
    <w:tmpl w:val="633C8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6A2054"/>
    <w:multiLevelType w:val="hybridMultilevel"/>
    <w:tmpl w:val="DD76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74BB5"/>
    <w:multiLevelType w:val="hybridMultilevel"/>
    <w:tmpl w:val="5C36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80838"/>
    <w:multiLevelType w:val="hybridMultilevel"/>
    <w:tmpl w:val="84AC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561B4"/>
    <w:multiLevelType w:val="hybridMultilevel"/>
    <w:tmpl w:val="5C40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10D1B"/>
    <w:multiLevelType w:val="hybridMultilevel"/>
    <w:tmpl w:val="EBF6C86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>
    <w:nsid w:val="3DE3014D"/>
    <w:multiLevelType w:val="hybridMultilevel"/>
    <w:tmpl w:val="2D6AB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B27D6B"/>
    <w:multiLevelType w:val="hybridMultilevel"/>
    <w:tmpl w:val="6672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409A"/>
    <w:multiLevelType w:val="hybridMultilevel"/>
    <w:tmpl w:val="F984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E1D1A"/>
    <w:multiLevelType w:val="hybridMultilevel"/>
    <w:tmpl w:val="2EACF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C7541"/>
    <w:multiLevelType w:val="hybridMultilevel"/>
    <w:tmpl w:val="37CA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1F07"/>
    <w:multiLevelType w:val="hybridMultilevel"/>
    <w:tmpl w:val="9FA0637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4">
    <w:nsid w:val="4CE2454B"/>
    <w:multiLevelType w:val="hybridMultilevel"/>
    <w:tmpl w:val="17BCD5A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>
    <w:nsid w:val="507B55CA"/>
    <w:multiLevelType w:val="hybridMultilevel"/>
    <w:tmpl w:val="B8B0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872AB"/>
    <w:multiLevelType w:val="hybridMultilevel"/>
    <w:tmpl w:val="75E6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D16D0"/>
    <w:multiLevelType w:val="multilevel"/>
    <w:tmpl w:val="DFA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F52D5F"/>
    <w:multiLevelType w:val="hybridMultilevel"/>
    <w:tmpl w:val="BE344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FF0855"/>
    <w:multiLevelType w:val="hybridMultilevel"/>
    <w:tmpl w:val="AB30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87F95"/>
    <w:multiLevelType w:val="hybridMultilevel"/>
    <w:tmpl w:val="A2DC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F76E1"/>
    <w:multiLevelType w:val="hybridMultilevel"/>
    <w:tmpl w:val="AF76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A5BD6"/>
    <w:multiLevelType w:val="multilevel"/>
    <w:tmpl w:val="C3182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4696EBE"/>
    <w:multiLevelType w:val="hybridMultilevel"/>
    <w:tmpl w:val="4D38DF7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>
    <w:nsid w:val="65780984"/>
    <w:multiLevelType w:val="hybridMultilevel"/>
    <w:tmpl w:val="92C4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00F8F"/>
    <w:multiLevelType w:val="hybridMultilevel"/>
    <w:tmpl w:val="1DA8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F21D1"/>
    <w:multiLevelType w:val="hybridMultilevel"/>
    <w:tmpl w:val="0E5C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46F73"/>
    <w:multiLevelType w:val="hybridMultilevel"/>
    <w:tmpl w:val="C4BE2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771D44"/>
    <w:multiLevelType w:val="hybridMultilevel"/>
    <w:tmpl w:val="F8DA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F139F"/>
    <w:multiLevelType w:val="hybridMultilevel"/>
    <w:tmpl w:val="C05C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6"/>
  </w:num>
  <w:num w:numId="4">
    <w:abstractNumId w:val="10"/>
  </w:num>
  <w:num w:numId="5">
    <w:abstractNumId w:val="11"/>
  </w:num>
  <w:num w:numId="6">
    <w:abstractNumId w:val="39"/>
  </w:num>
  <w:num w:numId="7">
    <w:abstractNumId w:val="25"/>
  </w:num>
  <w:num w:numId="8">
    <w:abstractNumId w:val="32"/>
  </w:num>
  <w:num w:numId="9">
    <w:abstractNumId w:val="27"/>
  </w:num>
  <w:num w:numId="10">
    <w:abstractNumId w:val="7"/>
  </w:num>
  <w:num w:numId="11">
    <w:abstractNumId w:val="17"/>
  </w:num>
  <w:num w:numId="12">
    <w:abstractNumId w:val="24"/>
  </w:num>
  <w:num w:numId="13">
    <w:abstractNumId w:val="5"/>
  </w:num>
  <w:num w:numId="14">
    <w:abstractNumId w:val="33"/>
  </w:num>
  <w:num w:numId="15">
    <w:abstractNumId w:val="4"/>
  </w:num>
  <w:num w:numId="16">
    <w:abstractNumId w:val="21"/>
  </w:num>
  <w:num w:numId="17">
    <w:abstractNumId w:val="20"/>
  </w:num>
  <w:num w:numId="18">
    <w:abstractNumId w:val="26"/>
  </w:num>
  <w:num w:numId="19">
    <w:abstractNumId w:val="30"/>
  </w:num>
  <w:num w:numId="20">
    <w:abstractNumId w:val="0"/>
  </w:num>
  <w:num w:numId="21">
    <w:abstractNumId w:val="15"/>
  </w:num>
  <w:num w:numId="22">
    <w:abstractNumId w:val="19"/>
  </w:num>
  <w:num w:numId="23">
    <w:abstractNumId w:val="13"/>
  </w:num>
  <w:num w:numId="24">
    <w:abstractNumId w:val="1"/>
  </w:num>
  <w:num w:numId="25">
    <w:abstractNumId w:val="18"/>
  </w:num>
  <w:num w:numId="26">
    <w:abstractNumId w:val="28"/>
  </w:num>
  <w:num w:numId="27">
    <w:abstractNumId w:val="16"/>
  </w:num>
  <w:num w:numId="28">
    <w:abstractNumId w:val="34"/>
  </w:num>
  <w:num w:numId="29">
    <w:abstractNumId w:val="3"/>
  </w:num>
  <w:num w:numId="30">
    <w:abstractNumId w:val="12"/>
  </w:num>
  <w:num w:numId="31">
    <w:abstractNumId w:val="9"/>
  </w:num>
  <w:num w:numId="32">
    <w:abstractNumId w:val="22"/>
  </w:num>
  <w:num w:numId="33">
    <w:abstractNumId w:val="38"/>
  </w:num>
  <w:num w:numId="34">
    <w:abstractNumId w:val="36"/>
  </w:num>
  <w:num w:numId="35">
    <w:abstractNumId w:val="37"/>
  </w:num>
  <w:num w:numId="36">
    <w:abstractNumId w:val="35"/>
  </w:num>
  <w:num w:numId="37">
    <w:abstractNumId w:val="2"/>
  </w:num>
  <w:num w:numId="38">
    <w:abstractNumId w:val="31"/>
  </w:num>
  <w:num w:numId="39">
    <w:abstractNumId w:val="8"/>
  </w:num>
  <w:num w:numId="40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C7"/>
    <w:rsid w:val="000038AC"/>
    <w:rsid w:val="00085B97"/>
    <w:rsid w:val="000E3BCA"/>
    <w:rsid w:val="000F474D"/>
    <w:rsid w:val="00107C37"/>
    <w:rsid w:val="00136A9B"/>
    <w:rsid w:val="00137C62"/>
    <w:rsid w:val="00146E8F"/>
    <w:rsid w:val="00183C1B"/>
    <w:rsid w:val="001859B4"/>
    <w:rsid w:val="00186596"/>
    <w:rsid w:val="001C5479"/>
    <w:rsid w:val="001E5534"/>
    <w:rsid w:val="002313DB"/>
    <w:rsid w:val="00250A3F"/>
    <w:rsid w:val="002529E1"/>
    <w:rsid w:val="00267AE5"/>
    <w:rsid w:val="002A5334"/>
    <w:rsid w:val="002C59F4"/>
    <w:rsid w:val="002F29D4"/>
    <w:rsid w:val="0030427E"/>
    <w:rsid w:val="00344524"/>
    <w:rsid w:val="00366F9E"/>
    <w:rsid w:val="00367557"/>
    <w:rsid w:val="003A65CA"/>
    <w:rsid w:val="003D25F4"/>
    <w:rsid w:val="003D5292"/>
    <w:rsid w:val="003D7E9D"/>
    <w:rsid w:val="003F465C"/>
    <w:rsid w:val="004B389A"/>
    <w:rsid w:val="004D2DD8"/>
    <w:rsid w:val="004E33C5"/>
    <w:rsid w:val="0054412D"/>
    <w:rsid w:val="00575FC7"/>
    <w:rsid w:val="005F57BF"/>
    <w:rsid w:val="00604DB6"/>
    <w:rsid w:val="00611158"/>
    <w:rsid w:val="00637FD9"/>
    <w:rsid w:val="0064347F"/>
    <w:rsid w:val="006B13CC"/>
    <w:rsid w:val="006C24F9"/>
    <w:rsid w:val="006D64E6"/>
    <w:rsid w:val="00790705"/>
    <w:rsid w:val="0079184D"/>
    <w:rsid w:val="00796108"/>
    <w:rsid w:val="008225EC"/>
    <w:rsid w:val="008635BC"/>
    <w:rsid w:val="00872BC8"/>
    <w:rsid w:val="008D76B6"/>
    <w:rsid w:val="009249D7"/>
    <w:rsid w:val="00951472"/>
    <w:rsid w:val="009755D7"/>
    <w:rsid w:val="009A2310"/>
    <w:rsid w:val="009F26B1"/>
    <w:rsid w:val="00A41BD0"/>
    <w:rsid w:val="00A73552"/>
    <w:rsid w:val="00A76C24"/>
    <w:rsid w:val="00A9087F"/>
    <w:rsid w:val="00B125D9"/>
    <w:rsid w:val="00B16F86"/>
    <w:rsid w:val="00B35CCE"/>
    <w:rsid w:val="00B36D00"/>
    <w:rsid w:val="00B37845"/>
    <w:rsid w:val="00B45330"/>
    <w:rsid w:val="00B46479"/>
    <w:rsid w:val="00B7521B"/>
    <w:rsid w:val="00B94022"/>
    <w:rsid w:val="00C90EEB"/>
    <w:rsid w:val="00C96E5A"/>
    <w:rsid w:val="00CB2385"/>
    <w:rsid w:val="00CC211A"/>
    <w:rsid w:val="00CF4923"/>
    <w:rsid w:val="00D01322"/>
    <w:rsid w:val="00D677F3"/>
    <w:rsid w:val="00D82631"/>
    <w:rsid w:val="00D86570"/>
    <w:rsid w:val="00DD2378"/>
    <w:rsid w:val="00E31D3D"/>
    <w:rsid w:val="00E4058C"/>
    <w:rsid w:val="00E420E4"/>
    <w:rsid w:val="00E744B4"/>
    <w:rsid w:val="00E964BD"/>
    <w:rsid w:val="00EA49ED"/>
    <w:rsid w:val="00F53F89"/>
    <w:rsid w:val="00F86E3C"/>
    <w:rsid w:val="00F90E16"/>
    <w:rsid w:val="00F936BA"/>
    <w:rsid w:val="00FD32A5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75FC7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75FC7"/>
  </w:style>
  <w:style w:type="paragraph" w:styleId="a5">
    <w:name w:val="Normal (Web)"/>
    <w:basedOn w:val="a"/>
    <w:uiPriority w:val="99"/>
    <w:unhideWhenUsed/>
    <w:rsid w:val="0057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575FC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75F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75FC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75FC7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575FC7"/>
    <w:rPr>
      <w:b/>
      <w:bCs/>
      <w:spacing w:val="0"/>
    </w:rPr>
  </w:style>
  <w:style w:type="numbering" w:customStyle="1" w:styleId="2">
    <w:name w:val="Нет списка2"/>
    <w:next w:val="a2"/>
    <w:uiPriority w:val="99"/>
    <w:semiHidden/>
    <w:unhideWhenUsed/>
    <w:rsid w:val="00575FC7"/>
  </w:style>
  <w:style w:type="character" w:customStyle="1" w:styleId="ab">
    <w:name w:val="Без интервала Знак"/>
    <w:basedOn w:val="a0"/>
    <w:link w:val="ac"/>
    <w:uiPriority w:val="1"/>
    <w:locked/>
    <w:rsid w:val="00575FC7"/>
  </w:style>
  <w:style w:type="paragraph" w:styleId="ac">
    <w:name w:val="No Spacing"/>
    <w:link w:val="ab"/>
    <w:uiPriority w:val="1"/>
    <w:qFormat/>
    <w:rsid w:val="00575FC7"/>
    <w:pPr>
      <w:spacing w:after="0" w:line="240" w:lineRule="auto"/>
    </w:pPr>
  </w:style>
  <w:style w:type="table" w:customStyle="1" w:styleId="10">
    <w:name w:val="Сетка таблицы1"/>
    <w:basedOn w:val="a1"/>
    <w:next w:val="a4"/>
    <w:rsid w:val="00790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4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412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35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5CCE"/>
  </w:style>
  <w:style w:type="paragraph" w:styleId="af1">
    <w:name w:val="footer"/>
    <w:basedOn w:val="a"/>
    <w:link w:val="af2"/>
    <w:uiPriority w:val="99"/>
    <w:unhideWhenUsed/>
    <w:rsid w:val="00B35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5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obaldance.info/geturl.php?url=29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lobaldance.info/geturl.php?url=2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ss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allet-enc.ru/" TargetMode="External"/><Relationship Id="rId10" Type="http://schemas.openxmlformats.org/officeDocument/2006/relationships/hyperlink" Target="http://wikipedia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lobaldance.info/geturl.php?url=3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15EF-A014-4185-B90C-1A4F04F8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78</Pages>
  <Words>18203</Words>
  <Characters>103761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7</cp:lastModifiedBy>
  <cp:revision>54</cp:revision>
  <cp:lastPrinted>2020-02-27T08:40:00Z</cp:lastPrinted>
  <dcterms:created xsi:type="dcterms:W3CDTF">2020-02-20T09:45:00Z</dcterms:created>
  <dcterms:modified xsi:type="dcterms:W3CDTF">2020-04-03T05:57:00Z</dcterms:modified>
</cp:coreProperties>
</file>