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61" w:rsidRDefault="00BF7EE1" w:rsidP="00D27061">
      <w:pPr>
        <w:jc w:val="center"/>
      </w:pPr>
      <w:r>
        <w:t xml:space="preserve">СЕКЦИЯ «ПЕДАГОГИКА И ПСИХОЛОГИЯ» ТЕОРЕТИЧЕСКИЕ ОСНОВЫ ФОРМИРОВАНИЯ ЗНАНИЙ О ВОЗДУХЕ У ДЕТЕЙ СТАРШЕГО ДОШКОЛЬНОГО ВОЗРАСТА </w:t>
      </w:r>
    </w:p>
    <w:p w:rsidR="00FC64A1" w:rsidRPr="00D27061" w:rsidRDefault="00BF7EE1" w:rsidP="00D27061">
      <w:pPr>
        <w:spacing w:line="360" w:lineRule="auto"/>
        <w:jc w:val="center"/>
        <w:rPr>
          <w:sz w:val="28"/>
          <w:szCs w:val="28"/>
        </w:rPr>
      </w:pPr>
      <w:proofErr w:type="gramStart"/>
      <w:r w:rsidRPr="00D27061">
        <w:rPr>
          <w:sz w:val="28"/>
          <w:szCs w:val="28"/>
        </w:rPr>
        <w:t>Вуколова Ольга Сергеевна студентка третьего курса, направление подготовки 44.03.01 Педагогическое образование, профиль «Дошкольное образование», Орловский государственный университет имени И.С. Тургенева, Россия, г. Орёл Осадчая Елена Александровна доцент кафедры теории и технологий дошкольного образования, кандидат биологических наук, доцент, Орловский государственный университет имени И.С. Тургенева, Россия, г. Орёл В данной статье представлено теоретическое обоснование проблемы формирования знаний о воздухе у</w:t>
      </w:r>
      <w:proofErr w:type="gramEnd"/>
      <w:r w:rsidRPr="00D27061">
        <w:rPr>
          <w:sz w:val="28"/>
          <w:szCs w:val="28"/>
        </w:rPr>
        <w:t xml:space="preserve"> старших дошкольников. Для сохранения жизни на планете каждому человеку начиная с дошкольного возраста необходимо усвоить основы экологических знаний. В первую очередь это касается знаний о воздухе, который является незаменимым условием существования жизни на Земле. На основе приобретенных знаний у детей формируются такие качества, как реалистическое понимание явлений природы, любознательность, умение наблюдать, логически мыслить, эстетически относиться ко всему живому. Ключевые слова: дошкольное детство, экологическое мировоззрение, формирование знаний о воздухе, природа, окружающий мир. Для сохранения жизни на планете каждому человеку начиная с дошкольного возраста необходимо усвоить основы экологических знаний. В первую очередь это касается знаний о воздухе, который является незаменимым условием существования жизни на Земле. Формирование знаний у детей старшего дошкольного возраста о воздухе становится все более актуальной темой при современных темпах загрязнения окружающей среды. Изменения, происходящие в природе в результате деятельности человека, приобрели глобальный характер и создали серьезную угрозу нарушения природного равновесия. Такое положение может стать препятствием на пути дальнейшего развития человеческого общества и ставит вопрос о его существовании. Окружающая природа – </w:t>
      </w:r>
      <w:r w:rsidRPr="00D27061">
        <w:rPr>
          <w:sz w:val="28"/>
          <w:szCs w:val="28"/>
        </w:rPr>
        <w:lastRenderedPageBreak/>
        <w:t xml:space="preserve">непосредственный источник, из которого дети черпают свои первые впечатления. Общение с природой положительно влияет на человека, делает его добрее, мягче, будит в нем лучшие чувства. Становление экологического мировоззрения происходит постепенно в течение многих лет жизни и учения человека. Начало этого процесса приходится на период дошкольного детства, когда закладываются первые основы миропонимания и практического взаимодействия с предметно-природной средой. На 25 основе приобретенных знаний формируются такие качества, как реалистическое понимание явлений природы, любознательность, умение наблюдать, логически мыслить, эстетически относиться ко всему живому. Любовь к природе, навыки бережного отношения к ней рождает не только интерес к природе, но и способствует формированию у детей лучших черт качеств характера, таких, как патриотизм, трудолюбие, гуманность, уважение к труду взрослых, охраняющих и умножающих природные богатства. До недавнего времени в отечественной дошкольной педагогике, проводились исследования, связанные с проблемой воспитания заботливого, гуманного, положительного отношения к природе. Этим занимались такие исследователи, как Н.Ф. Виноградова, В.Г. </w:t>
      </w:r>
      <w:proofErr w:type="spellStart"/>
      <w:r w:rsidRPr="00D27061">
        <w:rPr>
          <w:sz w:val="28"/>
          <w:szCs w:val="28"/>
        </w:rPr>
        <w:t>Грецова-Фокина</w:t>
      </w:r>
      <w:proofErr w:type="spellEnd"/>
      <w:r w:rsidRPr="00D27061">
        <w:rPr>
          <w:sz w:val="28"/>
          <w:szCs w:val="28"/>
        </w:rPr>
        <w:t xml:space="preserve">, И.А. Комарова, Л.Е. Образцова и др. Содержание каждого исследования логично приближало переход к экологическому обучению и воспитанию детей дошкольного возраста. </w:t>
      </w:r>
      <w:proofErr w:type="gramStart"/>
      <w:r w:rsidRPr="00D27061">
        <w:rPr>
          <w:sz w:val="28"/>
          <w:szCs w:val="28"/>
        </w:rPr>
        <w:t xml:space="preserve">Идеи ознакомления старших дошкольников с природой, в том числе с воздушной средой получили дальнейшее развитие в трудах и методических работах С.Н. Николаевой, Т.И. Поповой, В.И. </w:t>
      </w:r>
      <w:proofErr w:type="spellStart"/>
      <w:r w:rsidRPr="00D27061">
        <w:rPr>
          <w:sz w:val="28"/>
          <w:szCs w:val="28"/>
        </w:rPr>
        <w:t>Ашикова</w:t>
      </w:r>
      <w:proofErr w:type="spellEnd"/>
      <w:r w:rsidRPr="00D27061">
        <w:rPr>
          <w:sz w:val="28"/>
          <w:szCs w:val="28"/>
        </w:rPr>
        <w:t xml:space="preserve"> и С.Г. </w:t>
      </w:r>
      <w:proofErr w:type="spellStart"/>
      <w:r w:rsidRPr="00D27061">
        <w:rPr>
          <w:sz w:val="28"/>
          <w:szCs w:val="28"/>
        </w:rPr>
        <w:t>Ашиковой</w:t>
      </w:r>
      <w:proofErr w:type="spellEnd"/>
      <w:r w:rsidRPr="00D27061">
        <w:rPr>
          <w:sz w:val="28"/>
          <w:szCs w:val="28"/>
        </w:rPr>
        <w:t xml:space="preserve">, Н.Н. Кондратьевой, Ж.Л. </w:t>
      </w:r>
      <w:proofErr w:type="spellStart"/>
      <w:r w:rsidRPr="00D27061">
        <w:rPr>
          <w:sz w:val="28"/>
          <w:szCs w:val="28"/>
        </w:rPr>
        <w:t>Васякиной</w:t>
      </w:r>
      <w:proofErr w:type="spellEnd"/>
      <w:r w:rsidRPr="00D27061">
        <w:rPr>
          <w:sz w:val="28"/>
          <w:szCs w:val="28"/>
        </w:rPr>
        <w:t>, Н.А. Рыжовой и др. Ознакомление старшего дошкольника с воздухом – это естественный процесс познания окружающего мира.</w:t>
      </w:r>
      <w:proofErr w:type="gramEnd"/>
      <w:r w:rsidRPr="00D27061">
        <w:rPr>
          <w:sz w:val="28"/>
          <w:szCs w:val="28"/>
        </w:rPr>
        <w:t xml:space="preserve"> Этот процесс проходит под целенаправленным руководством взрослых. С.Н. Николаева подчеркивает, что воспитание осознанно-грамотного отношения дошкольников к природе, </w:t>
      </w:r>
      <w:r w:rsidRPr="00D27061">
        <w:rPr>
          <w:sz w:val="28"/>
          <w:szCs w:val="28"/>
        </w:rPr>
        <w:lastRenderedPageBreak/>
        <w:t xml:space="preserve">в том числе к воздушной среде должно осуществляться через формирование конкретных знаний, отражающих ведущие закономерности живой природы. Автор утверждает, что именно экологические знания формируют осознанный характер отношения и дают начало экологическому сознанию. В.И. </w:t>
      </w:r>
      <w:proofErr w:type="spellStart"/>
      <w:r w:rsidRPr="00D27061">
        <w:rPr>
          <w:sz w:val="28"/>
          <w:szCs w:val="28"/>
        </w:rPr>
        <w:t>Ашиков</w:t>
      </w:r>
      <w:proofErr w:type="spellEnd"/>
      <w:r w:rsidRPr="00D27061">
        <w:rPr>
          <w:sz w:val="28"/>
          <w:szCs w:val="28"/>
        </w:rPr>
        <w:t xml:space="preserve"> и С.Г. </w:t>
      </w:r>
      <w:proofErr w:type="spellStart"/>
      <w:r w:rsidRPr="00D27061">
        <w:rPr>
          <w:sz w:val="28"/>
          <w:szCs w:val="28"/>
        </w:rPr>
        <w:t>Ашикова</w:t>
      </w:r>
      <w:proofErr w:type="spellEnd"/>
      <w:r w:rsidRPr="00D27061">
        <w:rPr>
          <w:sz w:val="28"/>
          <w:szCs w:val="28"/>
        </w:rPr>
        <w:t xml:space="preserve"> считают, что главной целью экологического воспитания дошкольников является обеспечение целостного и всестороннего развития творческих способностей ребенка, экологической культуры и нравственности, широкого кругозора на основе использования разных видов искусств и организации детской деятельности. Авторы считают, что от того, как ребенок научится мыслить и тонко чувствовать окружающий мир природы, как воспринимает ценности мировой культуры, зависит, как он будет действовать, какие совершать поступки [1]. Н.А. Рыжова предлагает формировать у детей целостный взгляд на природу, на место человека в ней, получать представления о взаимосвязях в природе, которые помогают ребенку обрести начало экологического мировоззрения и культуры, также ответственного отношения к окружающей среде и своему здоровью [5]. Автор уделяет много внимания вопросам ознакомления старших дошкольников с воздушной средой. Изучение и анализ психолого-педагогической, научно-методической, биоэкологической литературы позволил нам отметить, что в старшем дошкольном возрасте идет интенсивное развитие интеллектуальной, нравственно-волевой и эмоциональной сфер личности. Развитие личности и </w:t>
      </w:r>
      <w:proofErr w:type="spellStart"/>
      <w:r w:rsidRPr="00D27061">
        <w:rPr>
          <w:sz w:val="28"/>
          <w:szCs w:val="28"/>
        </w:rPr>
        <w:t>дея</w:t>
      </w:r>
      <w:proofErr w:type="spellEnd"/>
      <w:r w:rsidRPr="00D27061">
        <w:rPr>
          <w:sz w:val="28"/>
          <w:szCs w:val="28"/>
        </w:rPr>
        <w:t xml:space="preserve">- 26 </w:t>
      </w:r>
      <w:proofErr w:type="spellStart"/>
      <w:r w:rsidRPr="00D27061">
        <w:rPr>
          <w:sz w:val="28"/>
          <w:szCs w:val="28"/>
        </w:rPr>
        <w:t>тельности</w:t>
      </w:r>
      <w:proofErr w:type="spellEnd"/>
      <w:r w:rsidRPr="00D27061">
        <w:rPr>
          <w:sz w:val="28"/>
          <w:szCs w:val="28"/>
        </w:rPr>
        <w:t xml:space="preserve"> характеризуется появлением новых качеств и потребностей: расширяются знания о предметах и явлениях, которые ребенок не наблюдал непосредственно. </w:t>
      </w:r>
      <w:proofErr w:type="gramStart"/>
      <w:r w:rsidRPr="00D27061">
        <w:rPr>
          <w:sz w:val="28"/>
          <w:szCs w:val="28"/>
        </w:rPr>
        <w:t xml:space="preserve">В старшем дошкольном возрасте у ребенка закладываются основы будущей личности: формируется устойчивая структура мотивов; зарождаются новые социальные потребности, потребность в признании сверстников, проявляется интерес к коллективным формам деятельности, </w:t>
      </w:r>
      <w:r w:rsidRPr="00D27061">
        <w:rPr>
          <w:sz w:val="28"/>
          <w:szCs w:val="28"/>
        </w:rPr>
        <w:lastRenderedPageBreak/>
        <w:t>появляется потребность поступать в соответствии с установленными правилами и этическими нормами, ребенок усваивает определенную систему социальных ценностей, моральных норм и правил поведения в обществе и в природе.</w:t>
      </w:r>
      <w:proofErr w:type="gramEnd"/>
      <w:r w:rsidRPr="00D27061">
        <w:rPr>
          <w:sz w:val="28"/>
          <w:szCs w:val="28"/>
        </w:rPr>
        <w:t xml:space="preserve"> К старшему дошкольному возрасту знания, полученные в процессе деятельности, приобретают более устойчивый и осознанный характер. В старшем дошкольном возрасте наблюдение становится целенаправленным и осознанным. Становление экологического мировоззрения происходит постепенно в течение многих лет жизни и учения человека. Начало этого процесса падает на период дошкольного детства, когда закладываются первые основы миропонимания и практического взаимодействия с предметно-природной средой. У детей старшего дошкольного возраста развивается способность к аналитико-синтетической деятельности. Дошкольники этой возрастной группы не ограничиваются узнаванием отдельных конкретных фактов, внешних свойств явлений, а стремятся проникнуть в суть, понять причины явлений [2]. Приобретенное в детстве умение видеть и слышать природу такой, какая она есть в действительности, вызывает у детей глубокий интерес к ней, расширяет их знания, способствует формированию характера и интересов. Ознакомление детей с природой осуществляется как на занятиях, так и в повседневной жизни. Занятия по ознакомлению с природой проводятся еженедельно. Особое место занимают экскурсии, а также занятия, связанные с обобщением знаний детей [3]. Экологическое воспитание детей осуществляется в системе на протяжении всего учебного года во всех образовательных областях, через различные формы и методы работы. Руководя познанием природы и приобретением детьми различных навыков и умений, воспитатель применяет разнообразные методы. Методы обучения – способы совместной деятельности воспитателя и детей, в ходе которой осуществляется формирование знаний, умений и навыков, а также </w:t>
      </w:r>
      <w:r w:rsidRPr="00D27061">
        <w:rPr>
          <w:sz w:val="28"/>
          <w:szCs w:val="28"/>
        </w:rPr>
        <w:lastRenderedPageBreak/>
        <w:t xml:space="preserve">воспитание отношения к окружающему миру [2]. Ознакомление детей старшей группы с воздухом происходит с помощью следующих основных методов: наблюдение, опыт, беседа, рассказ воспитателя, чтение художественных произведений, применение иллюстративно-наглядного материала; а также путем применения разнообразных форм работы: занятия, экскурсии, прогулки, праздники и развлечения. </w:t>
      </w:r>
      <w:proofErr w:type="gramStart"/>
      <w:r w:rsidRPr="00D27061">
        <w:rPr>
          <w:sz w:val="28"/>
          <w:szCs w:val="28"/>
        </w:rPr>
        <w:t>Организованное воспитателем наблюдение натуральных объектов и явлений природы является основным способом ознакомления дошкольников с природой, в том числе и с воздухом [4]. 27 Эффективность и качество экологического образования детей в образовательной организации определяет образовательная программа, которая формирует образовательный процесс и отражает мировоззренческую, научную и методологическую концепцию дошкольного образования, фиксирует его содержание по всем основным (комплексная программа) или одному (парциальная программа</w:t>
      </w:r>
      <w:proofErr w:type="gramEnd"/>
      <w:r w:rsidRPr="00D27061">
        <w:rPr>
          <w:sz w:val="28"/>
          <w:szCs w:val="28"/>
        </w:rPr>
        <w:t xml:space="preserve">) направлению развития ребенка. В настоящее время существует множество программ по экологическому образованию дошкольников. Каждая предлагает свои варианты ознакомления старших дошкольников с воздухом, определяя необходимый уровень знаний о нем. Знания о воздухе закладывают прочную основу формирования экологического сознания у детей. Список литературы 1. </w:t>
      </w:r>
      <w:proofErr w:type="spellStart"/>
      <w:r w:rsidRPr="00D27061">
        <w:rPr>
          <w:sz w:val="28"/>
          <w:szCs w:val="28"/>
        </w:rPr>
        <w:t>Ашиков</w:t>
      </w:r>
      <w:proofErr w:type="spellEnd"/>
      <w:r w:rsidRPr="00D27061">
        <w:rPr>
          <w:sz w:val="28"/>
          <w:szCs w:val="28"/>
        </w:rPr>
        <w:t xml:space="preserve"> В.И., </w:t>
      </w:r>
      <w:proofErr w:type="spellStart"/>
      <w:r w:rsidRPr="00D27061">
        <w:rPr>
          <w:sz w:val="28"/>
          <w:szCs w:val="28"/>
        </w:rPr>
        <w:t>Ашикова</w:t>
      </w:r>
      <w:proofErr w:type="spellEnd"/>
      <w:r w:rsidRPr="00D27061">
        <w:rPr>
          <w:sz w:val="28"/>
          <w:szCs w:val="28"/>
        </w:rPr>
        <w:t xml:space="preserve"> С.Г. </w:t>
      </w:r>
      <w:proofErr w:type="spellStart"/>
      <w:r w:rsidRPr="00D27061">
        <w:rPr>
          <w:sz w:val="28"/>
          <w:szCs w:val="28"/>
        </w:rPr>
        <w:t>Семецветик</w:t>
      </w:r>
      <w:proofErr w:type="spellEnd"/>
      <w:r w:rsidRPr="00D27061">
        <w:rPr>
          <w:sz w:val="28"/>
          <w:szCs w:val="28"/>
        </w:rPr>
        <w:t>. Программа и руководство по культурно-экологическому воспитанию и развитию детей дошкольного возраста – М., 1997. – 131 с. 2. Веретенникова С.А. Ознакомление дошкольников с природой. – М., 2012. – 272 с. 3. Как знакомить детей с природой. Пособие для воспитателей детского сада</w:t>
      </w:r>
      <w:proofErr w:type="gramStart"/>
      <w:r w:rsidRPr="00D27061">
        <w:rPr>
          <w:sz w:val="28"/>
          <w:szCs w:val="28"/>
        </w:rPr>
        <w:t xml:space="preserve"> / П</w:t>
      </w:r>
      <w:proofErr w:type="gramEnd"/>
      <w:r w:rsidRPr="00D27061">
        <w:rPr>
          <w:sz w:val="28"/>
          <w:szCs w:val="28"/>
        </w:rPr>
        <w:t xml:space="preserve">од ред. П. Г. </w:t>
      </w:r>
      <w:proofErr w:type="spellStart"/>
      <w:r w:rsidRPr="00D27061">
        <w:rPr>
          <w:sz w:val="28"/>
          <w:szCs w:val="28"/>
        </w:rPr>
        <w:t>Саморуковой</w:t>
      </w:r>
      <w:proofErr w:type="spellEnd"/>
      <w:r w:rsidRPr="00D27061">
        <w:rPr>
          <w:sz w:val="28"/>
          <w:szCs w:val="28"/>
        </w:rPr>
        <w:t>. – М., 2011. – 207 с. 4. Методика ознакомления детей с природой в детском саду: учеб</w:t>
      </w:r>
      <w:proofErr w:type="gramStart"/>
      <w:r w:rsidRPr="00D27061">
        <w:rPr>
          <w:sz w:val="28"/>
          <w:szCs w:val="28"/>
        </w:rPr>
        <w:t>.</w:t>
      </w:r>
      <w:proofErr w:type="gramEnd"/>
      <w:r w:rsidRPr="00D27061">
        <w:rPr>
          <w:sz w:val="28"/>
          <w:szCs w:val="28"/>
        </w:rPr>
        <w:t xml:space="preserve"> </w:t>
      </w:r>
      <w:proofErr w:type="gramStart"/>
      <w:r w:rsidRPr="00D27061">
        <w:rPr>
          <w:sz w:val="28"/>
          <w:szCs w:val="28"/>
        </w:rPr>
        <w:t>п</w:t>
      </w:r>
      <w:proofErr w:type="gramEnd"/>
      <w:r w:rsidRPr="00D27061">
        <w:rPr>
          <w:sz w:val="28"/>
          <w:szCs w:val="28"/>
        </w:rPr>
        <w:t xml:space="preserve">особие для </w:t>
      </w:r>
      <w:proofErr w:type="spellStart"/>
      <w:r w:rsidRPr="00D27061">
        <w:rPr>
          <w:sz w:val="28"/>
          <w:szCs w:val="28"/>
        </w:rPr>
        <w:t>пед</w:t>
      </w:r>
      <w:proofErr w:type="spellEnd"/>
      <w:r w:rsidRPr="00D27061">
        <w:rPr>
          <w:sz w:val="28"/>
          <w:szCs w:val="28"/>
        </w:rPr>
        <w:t xml:space="preserve">. училищ. / Под ред. </w:t>
      </w:r>
      <w:proofErr w:type="spellStart"/>
      <w:r w:rsidRPr="00D27061">
        <w:rPr>
          <w:sz w:val="28"/>
          <w:szCs w:val="28"/>
        </w:rPr>
        <w:t>Саморуковой</w:t>
      </w:r>
      <w:proofErr w:type="spellEnd"/>
      <w:r w:rsidRPr="00D27061">
        <w:rPr>
          <w:sz w:val="28"/>
          <w:szCs w:val="28"/>
        </w:rPr>
        <w:t xml:space="preserve"> П.Г. – М., 1991. – 240 с. 5. Рыжова Н.А. Программа </w:t>
      </w:r>
      <w:r w:rsidRPr="00D27061">
        <w:rPr>
          <w:sz w:val="28"/>
          <w:szCs w:val="28"/>
        </w:rPr>
        <w:lastRenderedPageBreak/>
        <w:t>экологического образования дошкольников «Наш дом – природа». – М., 2005. – 192 с.</w:t>
      </w:r>
    </w:p>
    <w:sectPr w:rsidR="00FC64A1" w:rsidRPr="00D27061" w:rsidSect="00FC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F7EE1"/>
    <w:rsid w:val="00350188"/>
    <w:rsid w:val="00BF7EE1"/>
    <w:rsid w:val="00D27061"/>
    <w:rsid w:val="00FC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1412</Words>
  <Characters>8051</Characters>
  <Application>Microsoft Office Word</Application>
  <DocSecurity>0</DocSecurity>
  <Lines>67</Lines>
  <Paragraphs>18</Paragraphs>
  <ScaleCrop>false</ScaleCrop>
  <Company/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2020-10-24T08:26:00Z</dcterms:created>
  <dcterms:modified xsi:type="dcterms:W3CDTF">2020-10-24T08:28:00Z</dcterms:modified>
</cp:coreProperties>
</file>