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1A" w:rsidRPr="00A27F77" w:rsidRDefault="006F281A" w:rsidP="00A27F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7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F281A" w:rsidRPr="00A27F77" w:rsidRDefault="006F281A" w:rsidP="00A2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7F77">
        <w:rPr>
          <w:rFonts w:ascii="Times New Roman" w:hAnsi="Times New Roman" w:cs="Times New Roman"/>
          <w:b/>
          <w:bCs/>
          <w:sz w:val="28"/>
          <w:szCs w:val="28"/>
        </w:rPr>
        <w:t>мероприятий   на</w:t>
      </w:r>
      <w:r w:rsidRPr="00A27F77">
        <w:rPr>
          <w:rFonts w:ascii="Times New Roman" w:hAnsi="Times New Roman" w:cs="Times New Roman"/>
          <w:sz w:val="28"/>
          <w:szCs w:val="28"/>
        </w:rPr>
        <w:t xml:space="preserve"> </w:t>
      </w:r>
      <w:r w:rsidR="00226E41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Pr="00A27F77">
        <w:rPr>
          <w:rFonts w:ascii="Times New Roman" w:hAnsi="Times New Roman" w:cs="Times New Roman"/>
          <w:sz w:val="28"/>
          <w:szCs w:val="28"/>
        </w:rPr>
        <w:t>20</w:t>
      </w:r>
      <w:r w:rsidR="00CD7BA3">
        <w:rPr>
          <w:rFonts w:ascii="Times New Roman" w:hAnsi="Times New Roman" w:cs="Times New Roman"/>
          <w:sz w:val="28"/>
          <w:szCs w:val="28"/>
        </w:rPr>
        <w:t>20</w:t>
      </w:r>
      <w:r w:rsidRPr="00A27F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281A" w:rsidRDefault="006F281A" w:rsidP="00A2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F7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27F77">
        <w:rPr>
          <w:rFonts w:ascii="Times New Roman" w:hAnsi="Times New Roman" w:cs="Times New Roman"/>
          <w:sz w:val="28"/>
          <w:szCs w:val="28"/>
        </w:rPr>
        <w:t>___</w:t>
      </w:r>
      <w:r w:rsidR="00226E41">
        <w:rPr>
          <w:rFonts w:ascii="Times New Roman" w:hAnsi="Times New Roman" w:cs="Times New Roman"/>
          <w:sz w:val="28"/>
          <w:szCs w:val="28"/>
        </w:rPr>
        <w:t>Лунина</w:t>
      </w:r>
      <w:proofErr w:type="spellEnd"/>
      <w:r w:rsidR="00226E41">
        <w:rPr>
          <w:rFonts w:ascii="Times New Roman" w:hAnsi="Times New Roman" w:cs="Times New Roman"/>
          <w:sz w:val="28"/>
          <w:szCs w:val="28"/>
        </w:rPr>
        <w:t xml:space="preserve"> К. Н.</w:t>
      </w:r>
      <w:r w:rsidRPr="00A27F77">
        <w:rPr>
          <w:rFonts w:ascii="Times New Roman" w:hAnsi="Times New Roman" w:cs="Times New Roman"/>
          <w:sz w:val="28"/>
          <w:szCs w:val="28"/>
        </w:rPr>
        <w:t>_____</w:t>
      </w:r>
    </w:p>
    <w:p w:rsidR="006F281A" w:rsidRPr="00A27F77" w:rsidRDefault="006F281A" w:rsidP="00A2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5670"/>
        <w:gridCol w:w="1559"/>
        <w:gridCol w:w="1559"/>
        <w:gridCol w:w="1989"/>
      </w:tblGrid>
      <w:tr w:rsidR="006F281A" w:rsidRPr="005E1F71" w:rsidTr="009E7AD1">
        <w:trPr>
          <w:trHeight w:val="759"/>
        </w:trPr>
        <w:tc>
          <w:tcPr>
            <w:tcW w:w="4670" w:type="dxa"/>
          </w:tcPr>
          <w:p w:rsidR="006F281A" w:rsidRPr="007E1E32" w:rsidRDefault="006F281A" w:rsidP="003823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670" w:type="dxa"/>
            <w:vAlign w:val="center"/>
          </w:tcPr>
          <w:p w:rsidR="006F281A" w:rsidRPr="007E1E32" w:rsidRDefault="006F281A" w:rsidP="003823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6F281A" w:rsidRPr="007E1E32" w:rsidRDefault="006F281A" w:rsidP="003823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(цель, задачи, форма проведения)</w:t>
            </w:r>
          </w:p>
        </w:tc>
        <w:tc>
          <w:tcPr>
            <w:tcW w:w="1559" w:type="dxa"/>
            <w:vAlign w:val="center"/>
          </w:tcPr>
          <w:p w:rsidR="006F281A" w:rsidRPr="007E1E32" w:rsidRDefault="006F281A" w:rsidP="003823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6F281A" w:rsidRPr="007E1E32" w:rsidRDefault="006F281A" w:rsidP="003823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1989" w:type="dxa"/>
            <w:vAlign w:val="center"/>
          </w:tcPr>
          <w:p w:rsidR="006F281A" w:rsidRPr="007E1E32" w:rsidRDefault="006F281A" w:rsidP="003823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F281A" w:rsidRPr="005E1F71" w:rsidTr="009E7AD1">
        <w:tc>
          <w:tcPr>
            <w:tcW w:w="4670" w:type="dxa"/>
          </w:tcPr>
          <w:p w:rsidR="006F281A" w:rsidRPr="00A27F77" w:rsidRDefault="006F281A" w:rsidP="00A27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популяризация научных знаний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5670" w:type="dxa"/>
          </w:tcPr>
          <w:p w:rsidR="00CD7BA3" w:rsidRDefault="001177D2" w:rsidP="006B074E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177D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D7B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Беседа «1 сентября!».</w:t>
            </w:r>
          </w:p>
          <w:p w:rsidR="00CD7BA3" w:rsidRP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D7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CD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представления детей о Дне знаний – 1 сентября, воспитывать в детях желание учиться; помочь детям понять, что книга – это источник знаний, вспомнить о правилах обращения с книгой;  продолжать развивать умение детей отгадывать загадки, развивать смекалку, сообразительность, творческое воображение.</w:t>
            </w:r>
          </w:p>
          <w:p w:rsidR="006F281A" w:rsidRPr="001177D2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2)</w:t>
            </w:r>
            <w:r w:rsidR="001177D2" w:rsidRP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Загадочные истории (игры на развитие внимания, мышления, воображения).</w:t>
            </w:r>
          </w:p>
          <w:p w:rsidR="006F281A" w:rsidRPr="001177D2" w:rsidRDefault="001177D2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D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117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развитие внимания, мышления, воображения.</w:t>
            </w:r>
          </w:p>
          <w:p w:rsidR="006F281A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77D2" w:rsidRPr="001177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177D2" w:rsidRP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1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="001177D2" w:rsidRPr="0011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еседа</w:t>
            </w:r>
            <w:r w:rsid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«</w:t>
            </w:r>
            <w:r w:rsidR="001177D2" w:rsidRP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 мире животных. Рекорды Гиннеса</w:t>
            </w:r>
            <w:r w:rsid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1177D2" w:rsidRPr="001177D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177D2" w:rsidRPr="001177D2" w:rsidRDefault="001177D2" w:rsidP="00117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7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Цели: </w:t>
            </w:r>
            <w:r w:rsidRPr="0011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детей о "Книге рекордов Гиннеса";</w:t>
            </w:r>
            <w:r w:rsidR="00C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смекалки, ловкости, мышления;</w:t>
            </w:r>
          </w:p>
          <w:p w:rsidR="001177D2" w:rsidRDefault="001177D2" w:rsidP="00117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сплоченности, чувства коллективизма.</w:t>
            </w:r>
          </w:p>
          <w:p w:rsidR="007C39DE" w:rsidRDefault="00CD7BA3" w:rsidP="00117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C39DE" w:rsidRPr="007C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7C39DE" w:rsidRPr="007C39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Математическая викторина.</w:t>
            </w:r>
          </w:p>
          <w:p w:rsidR="006F281A" w:rsidRPr="006C33F0" w:rsidRDefault="007C39DE" w:rsidP="00CD7B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 мероприятия</w:t>
            </w: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закрепление математических знаний у детей, развитие навыков работы в коллективе, развитие интуиции, эрудиции, воспитание культуры общения</w:t>
            </w:r>
            <w:r w:rsidR="00CD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1A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77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41B31" w:rsidRDefault="00741B3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31" w:rsidRDefault="00741B3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D2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741B31" w:rsidRDefault="00741B3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D2" w:rsidRDefault="001177D2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DE" w:rsidRDefault="007C39DE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DE" w:rsidRDefault="007C39DE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DE" w:rsidRDefault="007C39DE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7C39DE" w:rsidRDefault="007C39DE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31" w:rsidRPr="006C33F0" w:rsidRDefault="00741B3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81A" w:rsidRPr="006C33F0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98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1A" w:rsidRPr="005E1F71" w:rsidTr="009E7AD1">
        <w:trPr>
          <w:trHeight w:val="1417"/>
        </w:trPr>
        <w:tc>
          <w:tcPr>
            <w:tcW w:w="4670" w:type="dxa"/>
          </w:tcPr>
          <w:p w:rsidR="006F281A" w:rsidRPr="00A27F77" w:rsidRDefault="006F281A" w:rsidP="00A27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приобщение детей к культурному наследию,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  <w:p w:rsidR="006F281A" w:rsidRPr="00A27F77" w:rsidRDefault="006F281A" w:rsidP="00A27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F281A" w:rsidRPr="00805BFD" w:rsidRDefault="00805BFD" w:rsidP="00231A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6F281A" w:rsidRPr="00805BFD">
              <w:rPr>
                <w:rFonts w:ascii="Times New Roman" w:hAnsi="Times New Roman" w:cs="Times New Roman"/>
                <w:b/>
                <w:sz w:val="24"/>
                <w:szCs w:val="24"/>
              </w:rPr>
              <w:t>Беседы по ПДД</w:t>
            </w:r>
            <w:r w:rsidR="006F281A" w:rsidRPr="00805B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«Мой приятель светофор»</w:t>
            </w:r>
          </w:p>
          <w:p w:rsidR="00226E41" w:rsidRPr="008E3B83" w:rsidRDefault="00226E41" w:rsidP="00226E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Цели: рассказать детям о том, как соблюдать безопасность на дорогах;</w:t>
            </w:r>
          </w:p>
          <w:p w:rsidR="00226E41" w:rsidRPr="008E3B83" w:rsidRDefault="00226E41" w:rsidP="00226E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Задачи</w:t>
            </w:r>
            <w:r w:rsidRPr="008E3B83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8E3B83">
              <w:rPr>
                <w:rFonts w:ascii="Times New Roman" w:hAnsi="Times New Roman" w:cs="Times New Roman"/>
                <w:color w:val="000000"/>
              </w:rPr>
              <w:t> познакомить детей с правилами дорожного движения; помочь детям понимать дорожную символику и её специфику (на примере дорожных знаков); развитие у детей самостоятельности, быстроты реакции, смекалки.</w:t>
            </w:r>
          </w:p>
          <w:p w:rsidR="006F281A" w:rsidRPr="00805BFD" w:rsidRDefault="00805BFD" w:rsidP="00231A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2)</w:t>
            </w:r>
            <w:r w:rsidR="006F281A" w:rsidRPr="00805B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 «205 лет со дня Бородинского сражения русской под командованием М. И. Кутузова с французской армией».</w:t>
            </w:r>
          </w:p>
          <w:p w:rsidR="00805BFD" w:rsidRPr="00802CB0" w:rsidRDefault="00805BFD" w:rsidP="0080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</w:p>
          <w:p w:rsidR="00805BFD" w:rsidRPr="00802CB0" w:rsidRDefault="00805BFD" w:rsidP="0080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углубить знания учащихся о народном освободительном характере войны с наполеоновской империей.</w:t>
            </w:r>
          </w:p>
          <w:p w:rsidR="00805BFD" w:rsidRPr="00802CB0" w:rsidRDefault="00805BFD" w:rsidP="0080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интереса;</w:t>
            </w:r>
          </w:p>
          <w:p w:rsidR="00805BFD" w:rsidRPr="00802CB0" w:rsidRDefault="00805BFD" w:rsidP="0080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мыслительные, коммуникативные способности;</w:t>
            </w:r>
          </w:p>
          <w:p w:rsidR="00805BFD" w:rsidRPr="00802CB0" w:rsidRDefault="00805BFD" w:rsidP="0080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навыки и умения образного эмоционального пересказа содержания исторического материала;</w:t>
            </w:r>
          </w:p>
          <w:p w:rsidR="00805BFD" w:rsidRPr="00802CB0" w:rsidRDefault="00805BFD" w:rsidP="00805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приобретении новых знаний.</w:t>
            </w:r>
          </w:p>
          <w:p w:rsidR="006F281A" w:rsidRDefault="00805BFD" w:rsidP="00741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у детей чувства гордости за нашу славную историю; чувства патриотизма.</w:t>
            </w:r>
          </w:p>
          <w:p w:rsidR="00CA31AD" w:rsidRDefault="00CA31AD" w:rsidP="00CA31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b/>
                <w:sz w:val="24"/>
                <w:szCs w:val="24"/>
              </w:rPr>
              <w:t>3)Беседа «Пословица недаром молвится»</w:t>
            </w:r>
          </w:p>
          <w:p w:rsidR="00CA31AD" w:rsidRPr="00CA31AD" w:rsidRDefault="00CA31AD" w:rsidP="00CA31A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C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обобщение и систематизация знаний о пословицах как одном из жанров устного народного творчества.</w:t>
            </w:r>
          </w:p>
          <w:p w:rsidR="00CA31AD" w:rsidRPr="00CA31AD" w:rsidRDefault="00CA31AD" w:rsidP="00CA31A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CA31AD" w:rsidRPr="00CA31AD" w:rsidRDefault="00CA31AD" w:rsidP="00CA31A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деятельность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C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обобщению и систематизации знаний о пословицах как одном из видов устного народного творчества; способствовать формированию языковой компетенции за счёт употребления пословиц разной тематики, а также расширению информационной базы посредством использования краеведческого материала;</w:t>
            </w:r>
          </w:p>
          <w:p w:rsidR="00CA31AD" w:rsidRPr="00CA31AD" w:rsidRDefault="00CA31AD" w:rsidP="00CA31A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внимание, образное мышление, творческое воображение, тренировать память; способствовать развитию коммуникативных отношений посредством соревновательной игры;</w:t>
            </w:r>
          </w:p>
          <w:p w:rsidR="00CA31AD" w:rsidRDefault="00CA31AD" w:rsidP="00CA31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познавательный интерес к устному народному творчеству через чтение пословиц; прививать чувства дружбы, товарищества.</w:t>
            </w:r>
          </w:p>
          <w:p w:rsidR="00CA31AD" w:rsidRDefault="00CA31AD" w:rsidP="00CA31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 Беседа «Этикет или просто хорошие манеры»</w:t>
            </w:r>
          </w:p>
          <w:p w:rsidR="00CA31AD" w:rsidRPr="00CA31AD" w:rsidRDefault="00CA31AD" w:rsidP="00CA31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CA3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Ознакомить учащихся с новым предметом; рассказать о системе занятий; убедить учащихся в необходимости изучения основ этикета.</w:t>
            </w:r>
          </w:p>
        </w:tc>
        <w:tc>
          <w:tcPr>
            <w:tcW w:w="1559" w:type="dxa"/>
          </w:tcPr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FD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805BFD" w:rsidRDefault="00805BF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41" w:rsidRDefault="00226E4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Default="00CA31AD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AD" w:rsidRPr="006C33F0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6F281A" w:rsidRPr="006C33F0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98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1A" w:rsidRPr="005E1F71" w:rsidTr="009E7AD1">
        <w:tc>
          <w:tcPr>
            <w:tcW w:w="4670" w:type="dxa"/>
          </w:tcPr>
          <w:p w:rsidR="006F281A" w:rsidRPr="00A27F77" w:rsidRDefault="006F281A" w:rsidP="00A27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5670" w:type="dxa"/>
          </w:tcPr>
          <w:p w:rsidR="00C15105" w:rsidRDefault="00C15105" w:rsidP="006B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6A1C42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«Учимся жить среди людей»</w:t>
            </w:r>
          </w:p>
          <w:p w:rsidR="006A1C42" w:rsidRPr="006A1C42" w:rsidRDefault="006A1C42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C42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  <w:r w:rsidRPr="006A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 Учить применять основные правила общения со сверстниками и взрослыми людьми – друзьями, родственниками, учителями, знакомыми и незнакомыми.</w:t>
            </w:r>
            <w:r w:rsidRPr="006A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Попробовать составить диалоги общения с окружающими людьми.</w:t>
            </w:r>
          </w:p>
          <w:p w:rsidR="006F281A" w:rsidRPr="00C15105" w:rsidRDefault="00741B31" w:rsidP="006B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05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6F281A" w:rsidRPr="00C1510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«Мир против экстремизма».</w:t>
            </w:r>
          </w:p>
          <w:p w:rsidR="00C15105" w:rsidRPr="008E3B83" w:rsidRDefault="00C15105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Цель: профилактика экстремизма в детской среде</w:t>
            </w:r>
          </w:p>
          <w:p w:rsidR="00C15105" w:rsidRPr="008E3B83" w:rsidRDefault="00C15105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Задачи:</w:t>
            </w:r>
          </w:p>
          <w:p w:rsidR="00C15105" w:rsidRPr="008E3B83" w:rsidRDefault="00C15105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формировать негативную оценку таких явлений, как национализм, ксенофобия, экстремизм;</w:t>
            </w:r>
          </w:p>
          <w:p w:rsidR="00C15105" w:rsidRPr="008E3B83" w:rsidRDefault="00C15105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воспитывать чувства национального достоинства, уважения к представителям других национальностей;</w:t>
            </w:r>
          </w:p>
          <w:p w:rsidR="00C15105" w:rsidRPr="008E3B83" w:rsidRDefault="00C15105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раскрыть опасность националистических идей, их несовместимость с положениями Конституции РФ и УК РФ;</w:t>
            </w:r>
          </w:p>
          <w:p w:rsidR="00C15105" w:rsidRDefault="00C15105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E3B83">
              <w:rPr>
                <w:rFonts w:ascii="Times New Roman" w:hAnsi="Times New Roman" w:cs="Times New Roman"/>
                <w:color w:val="000000"/>
              </w:rPr>
              <w:t>побуждать к самопознанию, саморазвитию, самореализации, к проявлению активной жизненной позиции.</w:t>
            </w:r>
          </w:p>
          <w:p w:rsidR="0007028A" w:rsidRPr="0007028A" w:rsidRDefault="0007028A" w:rsidP="00C151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</w:rPr>
            </w:pPr>
            <w:r w:rsidRPr="0007028A">
              <w:rPr>
                <w:rFonts w:ascii="Times New Roman" w:hAnsi="Times New Roman" w:cs="Times New Roman"/>
                <w:b/>
                <w:color w:val="000000"/>
              </w:rPr>
              <w:t>3)</w:t>
            </w:r>
            <w:r w:rsidRPr="0007028A">
              <w:rPr>
                <w:rFonts w:ascii="Times New Roman" w:hAnsi="Times New Roman" w:cs="Times New Roman"/>
                <w:b/>
              </w:rPr>
              <w:t xml:space="preserve"> Игра на местности «Следопыт»</w:t>
            </w:r>
          </w:p>
          <w:p w:rsidR="0007028A" w:rsidRPr="0007028A" w:rsidRDefault="0007028A" w:rsidP="000702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02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игры:</w:t>
            </w:r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 Сохранение и укрепление здоровья детей; формирование мотивации на здоровый образ жизни</w:t>
            </w:r>
          </w:p>
          <w:p w:rsidR="0007028A" w:rsidRPr="0007028A" w:rsidRDefault="0007028A" w:rsidP="000702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02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Задачи:</w:t>
            </w:r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образовательные : развивать </w:t>
            </w:r>
            <w:proofErr w:type="gramStart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редставления и знания о школе, о природе.</w:t>
            </w:r>
          </w:p>
          <w:p w:rsidR="0007028A" w:rsidRPr="0007028A" w:rsidRDefault="0007028A" w:rsidP="000702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воспитательные: формировать товарищеские и доброжелательные взаимоотношения; воспитывать самостоятельность и ответственность перед коллективом</w:t>
            </w:r>
            <w:proofErr w:type="gramStart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07028A" w:rsidRPr="0007028A" w:rsidRDefault="0007028A" w:rsidP="000702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</w:t>
            </w:r>
            <w:proofErr w:type="spellEnd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</w:t>
            </w:r>
            <w:proofErr w:type="gramEnd"/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развивать силу, ловкость, выносливость, логическое мышление</w:t>
            </w:r>
          </w:p>
          <w:p w:rsidR="0007028A" w:rsidRDefault="0007028A" w:rsidP="000702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представлений и знаний о школе, о природе.</w:t>
            </w:r>
          </w:p>
          <w:p w:rsidR="00625536" w:rsidRPr="0007028A" w:rsidRDefault="00625536" w:rsidP="0007028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255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4)Творческая мастерская »Открытки для педагогов»</w:t>
            </w:r>
          </w:p>
          <w:p w:rsidR="00625536" w:rsidRPr="00625536" w:rsidRDefault="00625536" w:rsidP="00625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62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изготовление открытки поздравительной газеты и открытки - «Открытка ко дню учителя».</w:t>
            </w:r>
          </w:p>
          <w:p w:rsidR="00625536" w:rsidRPr="00625536" w:rsidRDefault="00625536" w:rsidP="00625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625536" w:rsidRPr="00625536" w:rsidRDefault="00625536" w:rsidP="00625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образовательные:</w:t>
            </w:r>
            <w:r w:rsidRPr="0062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отрабатывать навыки работы с шаблоном; закрепить навыки детей по работе с бумагой;</w:t>
            </w:r>
          </w:p>
          <w:p w:rsidR="00625536" w:rsidRPr="00625536" w:rsidRDefault="00625536" w:rsidP="00625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5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развивающие: </w:t>
            </w:r>
            <w:r w:rsidRPr="0062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сенсорной сферы, развитие пространственных представлений и творческих способностей;</w:t>
            </w:r>
            <w:proofErr w:type="gramEnd"/>
          </w:p>
          <w:p w:rsidR="006F281A" w:rsidRPr="006C33F0" w:rsidRDefault="00625536" w:rsidP="00625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воспитательные: </w:t>
            </w:r>
            <w:r w:rsidRPr="0062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воспитанию бережного отношения к материалам и инструментам, трудолюбия, старательности.</w:t>
            </w:r>
          </w:p>
        </w:tc>
        <w:tc>
          <w:tcPr>
            <w:tcW w:w="1559" w:type="dxa"/>
          </w:tcPr>
          <w:p w:rsidR="00C15105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6A1C42" w:rsidRDefault="006A1C42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42" w:rsidRDefault="006A1C42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42" w:rsidRDefault="006A1C42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42" w:rsidRDefault="006A1C42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42" w:rsidRDefault="006A1C42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42" w:rsidRDefault="006A1C42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1A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07028A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8A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02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Default="00625536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6" w:rsidRPr="006C33F0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55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6F281A" w:rsidRPr="006C33F0" w:rsidRDefault="009E7AD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98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1A" w:rsidRPr="005E1F71" w:rsidTr="009E7AD1">
        <w:tc>
          <w:tcPr>
            <w:tcW w:w="4670" w:type="dxa"/>
          </w:tcPr>
          <w:p w:rsidR="006F281A" w:rsidRPr="00A27F77" w:rsidRDefault="006F281A" w:rsidP="00A27F77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Здоровьесбегающее</w:t>
            </w:r>
            <w:proofErr w:type="spellEnd"/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направление</w:t>
            </w:r>
            <w:r w:rsidRPr="00A27F7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F281A" w:rsidRPr="00A27F77" w:rsidRDefault="006F281A" w:rsidP="00A27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физическое воспитание и формирование культуры здоровья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безопасность жизнедеятельности</w:t>
            </w:r>
            <w:r w:rsidRPr="005E1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E1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  <w:r w:rsidRPr="005E1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0" w:type="dxa"/>
            <w:shd w:val="clear" w:color="auto" w:fill="FFFFFF" w:themeFill="background1"/>
          </w:tcPr>
          <w:p w:rsidR="00C66D4F" w:rsidRDefault="00C66D4F" w:rsidP="003E5B2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6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1)Беседа: «Как вести себя на улице»</w:t>
            </w:r>
          </w:p>
          <w:p w:rsidR="00C66D4F" w:rsidRPr="00C66D4F" w:rsidRDefault="00C66D4F" w:rsidP="00C66D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</w:p>
          <w:p w:rsidR="00C66D4F" w:rsidRPr="00C66D4F" w:rsidRDefault="00C66D4F" w:rsidP="00C66D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6D4F">
              <w:rPr>
                <w:rFonts w:ascii="Arial" w:hAnsi="Arial" w:cs="Arial"/>
                <w:color w:val="000000"/>
                <w:sz w:val="17"/>
                <w:szCs w:val="17"/>
              </w:rPr>
              <w:t>— </w:t>
            </w:r>
            <w:r w:rsidRPr="00C6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правильному поведению на улице.</w:t>
            </w:r>
          </w:p>
          <w:p w:rsidR="00C66D4F" w:rsidRPr="00C66D4F" w:rsidRDefault="00C66D4F" w:rsidP="00C66D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  <w:p w:rsidR="00C66D4F" w:rsidRPr="00C66D4F" w:rsidRDefault="00C66D4F" w:rsidP="00C66D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Напомнить основные правила дорожного движения, объяснить, как нужно знакомиться, обращаться к незнакомым людям на улице, рассказать об основных правилах поведения.</w:t>
            </w:r>
          </w:p>
          <w:p w:rsidR="00C66D4F" w:rsidRDefault="00C66D4F" w:rsidP="003E5B2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Эстафета «Бег по кочкам»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Цель: Физическое развитие ребенка и формирование его эмоциональной сферы.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Оздоровительные: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сохранять и укреплять физическое и психическое здоровье детей;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способствовать развитию опорно-двигательного аппарата;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создавать условия для удовлетворения естественной потребности детей в движении.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формировать у детей представление о здоровом образе жизни;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развивать выразительность двигательных действий;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формировать у детей элементарные знания и представления о разных видах движений и способах их выполнения;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формировать и совершенствовать двигательные умения и навыки в играх-эстафетах, подвижных играх и основных движениях.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развивать у детей интерес к играм-эстафетам и физическим упражнениям с использованием разных предметов;</w:t>
            </w:r>
          </w:p>
          <w:p w:rsidR="00C66D4F" w:rsidRPr="00DA13BB" w:rsidRDefault="00C66D4F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·         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      </w:r>
          </w:p>
          <w:p w:rsidR="003E5B2D" w:rsidRDefault="00C66D4F" w:rsidP="00DA13BB">
            <w:pPr>
              <w:spacing w:before="72" w:after="72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4F"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  <w:r w:rsidR="003E5B2D" w:rsidRPr="00AE7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День Здоровья «</w:t>
            </w:r>
            <w:r w:rsidR="00117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Эстафеты с мячом</w:t>
            </w:r>
            <w:r w:rsidR="003E5B2D" w:rsidRPr="00AE7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E5B2D" w:rsidRPr="00AE76BC" w:rsidRDefault="003E5B2D" w:rsidP="003E5B2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 формирование у учащихся потребности в здоровом образе жизни.</w:t>
            </w:r>
          </w:p>
          <w:p w:rsidR="003E5B2D" w:rsidRPr="00802CB0" w:rsidRDefault="003E5B2D" w:rsidP="003E5B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3E5B2D" w:rsidRPr="00802CB0" w:rsidRDefault="003E5B2D" w:rsidP="003E5B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положительного настроя и благоприятной обстановки для обучения и воспитания учащихся;</w:t>
            </w:r>
          </w:p>
          <w:p w:rsidR="003E5B2D" w:rsidRPr="00802CB0" w:rsidRDefault="003E5B2D" w:rsidP="003E5B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стимулирование желания школьников к самостоятельным занятиям физическими упражнениями.</w:t>
            </w:r>
          </w:p>
          <w:p w:rsidR="003E5B2D" w:rsidRPr="00802CB0" w:rsidRDefault="003E5B2D" w:rsidP="003E5B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привлечение учащихся к занятиям различными видами спорта;</w:t>
            </w:r>
          </w:p>
          <w:p w:rsidR="003E5B2D" w:rsidRPr="00802CB0" w:rsidRDefault="003E5B2D" w:rsidP="003E5B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оздоровительных мероприятий, нацеленных на укрепление организма детей и подростков</w:t>
            </w:r>
          </w:p>
          <w:p w:rsidR="003E5B2D" w:rsidRPr="00802CB0" w:rsidRDefault="003E5B2D" w:rsidP="003E5B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повышение сопротивляемости организма детей и подростков к различным заболеваниям, работоспособности школьников, продуктивности их обучения.</w:t>
            </w:r>
          </w:p>
          <w:p w:rsidR="006F281A" w:rsidRP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b/>
                <w:sz w:val="24"/>
                <w:szCs w:val="24"/>
              </w:rPr>
              <w:t>4)Беседа «Когда я один дома»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1. Сформировать представление о правилах безопасности в ситуации, когда они остаются дома одни.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2. Выработать алгоритм поведения в неожиданной ситуации.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 xml:space="preserve">3. Познакомить с противоположными качествами людей: </w:t>
            </w:r>
            <w:proofErr w:type="gramStart"/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proofErr w:type="gramEnd"/>
            <w:r w:rsidRPr="00DA13BB">
              <w:rPr>
                <w:rFonts w:ascii="Times New Roman" w:hAnsi="Times New Roman" w:cs="Times New Roman"/>
                <w:sz w:val="24"/>
                <w:szCs w:val="24"/>
              </w:rPr>
              <w:t xml:space="preserve"> — добрый. Формировать умение подбирать слова, соответствующие различным характеристикам героев.</w:t>
            </w:r>
          </w:p>
          <w:p w:rsidR="006F281A" w:rsidRPr="006C33F0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4. Активизировать речь детей, формировать умение связно,  выражать свои мысли.</w:t>
            </w:r>
          </w:p>
        </w:tc>
        <w:tc>
          <w:tcPr>
            <w:tcW w:w="1559" w:type="dxa"/>
          </w:tcPr>
          <w:p w:rsidR="00C66D4F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6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66D4F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F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6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1A" w:rsidRDefault="00CD7BA3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7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Pr="006C33F0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81A" w:rsidRPr="006C33F0" w:rsidRDefault="009E7AD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98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1A" w:rsidRPr="005E1F71" w:rsidTr="009E7AD1">
        <w:trPr>
          <w:trHeight w:val="1539"/>
        </w:trPr>
        <w:tc>
          <w:tcPr>
            <w:tcW w:w="4670" w:type="dxa"/>
          </w:tcPr>
          <w:p w:rsidR="006F281A" w:rsidRPr="005E1F71" w:rsidRDefault="006F281A" w:rsidP="00A27F77">
            <w:pPr>
              <w:pStyle w:val="a3"/>
              <w:rPr>
                <w:sz w:val="28"/>
                <w:szCs w:val="28"/>
              </w:rPr>
            </w:pPr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5E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7F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самоуправление, воспитание трудолюбия, сознательного, творческого отношения к образованию</w:t>
            </w:r>
            <w:r w:rsidRPr="005E1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A27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труду, подготовка к сознательному выбору профессии)</w:t>
            </w:r>
          </w:p>
        </w:tc>
        <w:tc>
          <w:tcPr>
            <w:tcW w:w="5670" w:type="dxa"/>
          </w:tcPr>
          <w:p w:rsidR="00741B31" w:rsidRPr="00A63E80" w:rsidRDefault="00741B31" w:rsidP="00741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Экологическая операция «Школьный трудовой десант».</w:t>
            </w:r>
          </w:p>
          <w:p w:rsidR="00741B31" w:rsidRPr="00802CB0" w:rsidRDefault="00741B31" w:rsidP="00741B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B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 акции:</w:t>
            </w:r>
            <w:r w:rsidRPr="0080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экологическим проблемам санатория</w:t>
            </w:r>
          </w:p>
          <w:p w:rsidR="00741B31" w:rsidRPr="00802CB0" w:rsidRDefault="00741B31" w:rsidP="00741B31">
            <w:pPr>
              <w:pStyle w:val="a3"/>
              <w:tabs>
                <w:tab w:val="left" w:pos="48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B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Задачи:</w:t>
            </w:r>
            <w:r w:rsidRPr="00802CB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ab/>
            </w:r>
          </w:p>
          <w:p w:rsidR="00741B31" w:rsidRPr="00802CB0" w:rsidRDefault="00741B31" w:rsidP="00741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факторами, влияющими на природу и здоровье человека, экологическими цепочками;</w:t>
            </w:r>
          </w:p>
          <w:p w:rsidR="00741B31" w:rsidRPr="00802CB0" w:rsidRDefault="00741B31" w:rsidP="00741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2. Развивать у детей интерес к природе родного города, умение видеть красоту Родины;</w:t>
            </w:r>
          </w:p>
          <w:p w:rsidR="00741B31" w:rsidRPr="00802CB0" w:rsidRDefault="00741B31" w:rsidP="00741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3. Формировать потребность принимать личное участие в сохранности окружающей среды родного санатория, воспитывать уважение к труду.</w:t>
            </w:r>
          </w:p>
          <w:p w:rsidR="006F281A" w:rsidRP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b/>
                <w:sz w:val="24"/>
                <w:szCs w:val="24"/>
              </w:rPr>
              <w:t>2) Беседа «Профессии, которые нас окружают»</w:t>
            </w:r>
          </w:p>
          <w:p w:rsidR="006F281A" w:rsidRP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Цель: Обогащать знания учащихся о профессиях людей</w:t>
            </w:r>
            <w:proofErr w:type="gramStart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работающих на производстве, в области культуры, науки, образования, медицины. Учащиеся доказывают важность, необходимость и значимость любого труда людей</w:t>
            </w:r>
            <w:proofErr w:type="gramStart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• </w:t>
            </w:r>
            <w:proofErr w:type="gramStart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ормировать представление у обучающихся о различных профессиях;</w:t>
            </w:r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• развивать интеллектуальные умения сравнивать, обобщать, классифицировать, формулировать вопросы, описывать, объяснять, через </w:t>
            </w:r>
            <w:proofErr w:type="spellStart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конкурсно-познавательное</w:t>
            </w:r>
            <w:proofErr w:type="spellEnd"/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мероприятие</w:t>
            </w:r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DA13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• воспитывать уважение к людям различных профессий, результатам их труда.</w:t>
            </w:r>
          </w:p>
          <w:p w:rsidR="006F281A" w:rsidRPr="00DA13BB" w:rsidRDefault="00DA13BB" w:rsidP="006B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b/>
                <w:sz w:val="24"/>
                <w:szCs w:val="24"/>
              </w:rPr>
              <w:t>3) Конкурс рисунка «Любимый учитель»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Цель конкурса: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педагога, уважения к его труду, поднятие престижа в обществе.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 xml:space="preserve">Задачи конкурса 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стимулировать детское и педагогическое творчество;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отношений между семьей и педагогами;</w:t>
            </w:r>
          </w:p>
          <w:p w:rsidR="00DA13BB" w:rsidRPr="00DA13BB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на основе конкурсных работ формировать облик современного учителя, как достойного человека нашего современного общества;</w:t>
            </w:r>
          </w:p>
          <w:p w:rsidR="006F281A" w:rsidRDefault="00DA13BB" w:rsidP="00DA1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B">
              <w:rPr>
                <w:rFonts w:ascii="Times New Roman" w:hAnsi="Times New Roman" w:cs="Times New Roman"/>
                <w:sz w:val="24"/>
                <w:szCs w:val="24"/>
              </w:rPr>
              <w:t>дать возможность всем участникам конкурса раскрыть тему по своему желанию и представлению, проявив творчество.</w:t>
            </w:r>
          </w:p>
          <w:p w:rsidR="00DB0550" w:rsidRDefault="00DB0550" w:rsidP="003B5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="003B55BB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профессию</w:t>
            </w:r>
            <w:r w:rsidRPr="00DB05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55BB" w:rsidRP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bCs/>
                <w:sz w:val="24"/>
                <w:szCs w:val="24"/>
              </w:rPr>
              <w:t>Цель занятия:</w:t>
            </w:r>
            <w:r w:rsidRPr="003B55BB">
              <w:rPr>
                <w:rFonts w:ascii="Times New Roman" w:hAnsi="Times New Roman" w:cs="Times New Roman"/>
                <w:sz w:val="24"/>
                <w:szCs w:val="24"/>
              </w:rPr>
              <w:t> расширить кругозор  учащихся в мире профессий.</w:t>
            </w:r>
          </w:p>
          <w:p w:rsidR="003B55BB" w:rsidRP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занятия:</w:t>
            </w:r>
          </w:p>
          <w:p w:rsidR="003B55BB" w:rsidRP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позитивную эмоциональную установку на </w:t>
            </w:r>
            <w:proofErr w:type="gramStart"/>
            <w:r w:rsidRPr="003B55BB">
              <w:rPr>
                <w:rFonts w:ascii="Times New Roman" w:hAnsi="Times New Roman" w:cs="Times New Roman"/>
                <w:sz w:val="24"/>
                <w:szCs w:val="24"/>
              </w:rPr>
              <w:t>доверительное</w:t>
            </w:r>
            <w:proofErr w:type="gramEnd"/>
            <w:r w:rsidRPr="003B55BB">
              <w:rPr>
                <w:rFonts w:ascii="Times New Roman" w:hAnsi="Times New Roman" w:cs="Times New Roman"/>
                <w:sz w:val="24"/>
                <w:szCs w:val="24"/>
              </w:rPr>
              <w:t xml:space="preserve"> общении;</w:t>
            </w:r>
          </w:p>
          <w:p w:rsidR="003B55BB" w:rsidRP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некоторых профессиях;</w:t>
            </w:r>
          </w:p>
          <w:p w:rsidR="003B55BB" w:rsidRP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при решении ситуации;</w:t>
            </w:r>
          </w:p>
          <w:p w:rsidR="003B55BB" w:rsidRP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ориентации в мире </w:t>
            </w:r>
            <w:proofErr w:type="gramStart"/>
            <w:r w:rsidRPr="003B55B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3B55BB">
              <w:rPr>
                <w:rFonts w:ascii="Times New Roman" w:hAnsi="Times New Roman" w:cs="Times New Roman"/>
                <w:sz w:val="24"/>
                <w:szCs w:val="24"/>
              </w:rPr>
              <w:t xml:space="preserve"> труд;</w:t>
            </w:r>
          </w:p>
          <w:p w:rsidR="003B55BB" w:rsidRDefault="003B55BB" w:rsidP="003B5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5BB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напряжение.</w:t>
            </w:r>
          </w:p>
          <w:p w:rsidR="00CD7BA3" w:rsidRPr="003853AA" w:rsidRDefault="00CD7BA3" w:rsidP="00CD7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38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«Чистый санаторий»</w:t>
            </w:r>
          </w:p>
          <w:p w:rsidR="00CD7BA3" w:rsidRPr="00802CB0" w:rsidRDefault="00CD7BA3" w:rsidP="00CD7BA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B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 акции:</w:t>
            </w:r>
            <w:r w:rsidRPr="0080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экологическим проблемам санатория</w:t>
            </w:r>
          </w:p>
          <w:p w:rsidR="00CD7BA3" w:rsidRPr="00802CB0" w:rsidRDefault="00CD7BA3" w:rsidP="00CD7BA3">
            <w:pPr>
              <w:pStyle w:val="a3"/>
              <w:tabs>
                <w:tab w:val="left" w:pos="48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B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Задачи:</w:t>
            </w:r>
            <w:r w:rsidRPr="00802CB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ab/>
            </w:r>
          </w:p>
          <w:p w:rsidR="00CD7BA3" w:rsidRPr="00802CB0" w:rsidRDefault="00CD7BA3" w:rsidP="00CD7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факторами, влияющими на природу и здоровье человека, экологическими цепочками;</w:t>
            </w:r>
          </w:p>
          <w:p w:rsidR="00CD7BA3" w:rsidRPr="00802CB0" w:rsidRDefault="00CD7BA3" w:rsidP="00CD7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2. Развивать у детей интерес к природе родного города, умение видеть красоту Родины;</w:t>
            </w:r>
          </w:p>
          <w:p w:rsidR="00CD7BA3" w:rsidRPr="00DB0550" w:rsidRDefault="00CD7BA3" w:rsidP="00CD7B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B0">
              <w:rPr>
                <w:rFonts w:ascii="Times New Roman" w:hAnsi="Times New Roman" w:cs="Times New Roman"/>
                <w:sz w:val="24"/>
                <w:szCs w:val="24"/>
              </w:rPr>
              <w:t>3. Формировать потребность принимать личное участие в сохранности окружающей среды родного санатория, воспитывать уважение к труду.</w:t>
            </w:r>
          </w:p>
        </w:tc>
        <w:tc>
          <w:tcPr>
            <w:tcW w:w="1559" w:type="dxa"/>
          </w:tcPr>
          <w:p w:rsidR="006F281A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13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3B55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BB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55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21.09-27.09</w:t>
            </w:r>
          </w:p>
          <w:p w:rsidR="00CD7BA3" w:rsidRDefault="00CD7BA3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BB" w:rsidRPr="006C33F0" w:rsidRDefault="00DA13BB" w:rsidP="00117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81A" w:rsidRPr="006C33F0" w:rsidRDefault="009E7AD1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98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1A" w:rsidRPr="005E1F71" w:rsidTr="009E7AD1">
        <w:trPr>
          <w:trHeight w:val="942"/>
        </w:trPr>
        <w:tc>
          <w:tcPr>
            <w:tcW w:w="4670" w:type="dxa"/>
          </w:tcPr>
          <w:p w:rsidR="006F281A" w:rsidRPr="00A27F77" w:rsidRDefault="006F281A" w:rsidP="00A27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5670" w:type="dxa"/>
          </w:tcPr>
          <w:p w:rsidR="006F281A" w:rsidRPr="005E1F71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 школьного МО «Организационно – установочное заседание МО.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 плана работы».</w:t>
            </w:r>
          </w:p>
        </w:tc>
        <w:tc>
          <w:tcPr>
            <w:tcW w:w="155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F281A" w:rsidRPr="006C33F0" w:rsidRDefault="006F281A" w:rsidP="006B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81A" w:rsidRPr="00C6246D" w:rsidRDefault="006F281A" w:rsidP="00C624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281A" w:rsidRPr="00C6246D" w:rsidSect="00A27F7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4207"/>
    <w:multiLevelType w:val="multilevel"/>
    <w:tmpl w:val="7FD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6775C"/>
    <w:multiLevelType w:val="multilevel"/>
    <w:tmpl w:val="C30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B0596"/>
    <w:multiLevelType w:val="multilevel"/>
    <w:tmpl w:val="D19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F7232"/>
    <w:multiLevelType w:val="hybridMultilevel"/>
    <w:tmpl w:val="5C98B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46D"/>
    <w:rsid w:val="00056C89"/>
    <w:rsid w:val="0007028A"/>
    <w:rsid w:val="001177D2"/>
    <w:rsid w:val="00123A06"/>
    <w:rsid w:val="00226E41"/>
    <w:rsid w:val="00231A48"/>
    <w:rsid w:val="00382332"/>
    <w:rsid w:val="003B55BB"/>
    <w:rsid w:val="003E5B2D"/>
    <w:rsid w:val="004C35BE"/>
    <w:rsid w:val="00507121"/>
    <w:rsid w:val="005E1F71"/>
    <w:rsid w:val="00625536"/>
    <w:rsid w:val="006A1C42"/>
    <w:rsid w:val="006B074E"/>
    <w:rsid w:val="006C33F0"/>
    <w:rsid w:val="006F281A"/>
    <w:rsid w:val="00741B31"/>
    <w:rsid w:val="007C39DE"/>
    <w:rsid w:val="007E1E32"/>
    <w:rsid w:val="00805BFD"/>
    <w:rsid w:val="009D33CF"/>
    <w:rsid w:val="009E7AD1"/>
    <w:rsid w:val="00A27F77"/>
    <w:rsid w:val="00B0054C"/>
    <w:rsid w:val="00B80303"/>
    <w:rsid w:val="00C15105"/>
    <w:rsid w:val="00C6246D"/>
    <w:rsid w:val="00C66D4F"/>
    <w:rsid w:val="00CA31AD"/>
    <w:rsid w:val="00CD7BA3"/>
    <w:rsid w:val="00DA13BB"/>
    <w:rsid w:val="00DB0550"/>
    <w:rsid w:val="00EC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2332"/>
    <w:rPr>
      <w:rFonts w:cs="Calibri"/>
    </w:rPr>
  </w:style>
  <w:style w:type="character" w:customStyle="1" w:styleId="apple-converted-space">
    <w:name w:val="apple-converted-space"/>
    <w:basedOn w:val="a0"/>
    <w:uiPriority w:val="99"/>
    <w:rsid w:val="007E1E32"/>
  </w:style>
  <w:style w:type="character" w:styleId="a4">
    <w:name w:val="Strong"/>
    <w:basedOn w:val="a0"/>
    <w:uiPriority w:val="22"/>
    <w:qFormat/>
    <w:locked/>
    <w:rsid w:val="00226E41"/>
    <w:rPr>
      <w:b/>
      <w:bCs/>
    </w:rPr>
  </w:style>
  <w:style w:type="paragraph" w:styleId="a5">
    <w:name w:val="Normal (Web)"/>
    <w:basedOn w:val="a"/>
    <w:uiPriority w:val="99"/>
    <w:rsid w:val="00226E4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1196</Words>
  <Characters>9186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MDTS</dc:creator>
  <cp:keywords/>
  <dc:description/>
  <cp:lastModifiedBy>TEST</cp:lastModifiedBy>
  <cp:revision>14</cp:revision>
  <cp:lastPrinted>2018-09-21T08:23:00Z</cp:lastPrinted>
  <dcterms:created xsi:type="dcterms:W3CDTF">2018-09-21T07:34:00Z</dcterms:created>
  <dcterms:modified xsi:type="dcterms:W3CDTF">2020-09-20T16:05:00Z</dcterms:modified>
</cp:coreProperties>
</file>