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E6" w:rsidRPr="002736E6" w:rsidRDefault="002736E6" w:rsidP="002736E6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2736E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736E6" w:rsidRPr="002736E6" w:rsidRDefault="000A2B8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детский сад № 7</w:t>
      </w:r>
      <w:r w:rsidR="002736E6" w:rsidRPr="002736E6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Жар-птица</w:t>
      </w:r>
      <w:r w:rsidR="002736E6" w:rsidRPr="002736E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132" w:type="dxa"/>
        <w:tblLook w:val="01E0" w:firstRow="1" w:lastRow="1" w:firstColumn="1" w:lastColumn="1" w:noHBand="0" w:noVBand="0"/>
      </w:tblPr>
      <w:tblGrid>
        <w:gridCol w:w="6345"/>
        <w:gridCol w:w="3787"/>
      </w:tblGrid>
      <w:tr w:rsidR="002736E6" w:rsidRPr="002736E6" w:rsidTr="003B1FB0">
        <w:tc>
          <w:tcPr>
            <w:tcW w:w="6345" w:type="dxa"/>
          </w:tcPr>
          <w:p w:rsidR="002736E6" w:rsidRPr="002736E6" w:rsidRDefault="002736E6" w:rsidP="002736E6">
            <w:pPr>
              <w:spacing w:after="160" w:line="256" w:lineRule="auto"/>
              <w:ind w:hanging="99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6E6" w:rsidRPr="002736E6" w:rsidRDefault="002736E6" w:rsidP="002736E6">
            <w:pPr>
              <w:spacing w:after="160" w:line="256" w:lineRule="auto"/>
              <w:ind w:hanging="99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7" w:type="dxa"/>
          </w:tcPr>
          <w:p w:rsidR="002736E6" w:rsidRPr="002736E6" w:rsidRDefault="002736E6" w:rsidP="002736E6">
            <w:pPr>
              <w:spacing w:after="160" w:line="256" w:lineRule="auto"/>
              <w:ind w:hanging="99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6E6" w:rsidRPr="002736E6" w:rsidRDefault="000A2B86" w:rsidP="000A2B8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2736E6" w:rsidRPr="002736E6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="002736E6">
        <w:rPr>
          <w:rFonts w:ascii="Times New Roman" w:eastAsia="Calibri" w:hAnsi="Times New Roman" w:cs="Times New Roman"/>
          <w:b/>
          <w:sz w:val="28"/>
          <w:szCs w:val="28"/>
        </w:rPr>
        <w:t xml:space="preserve">НОД </w:t>
      </w:r>
      <w:r w:rsidR="002736E6" w:rsidRPr="002736E6">
        <w:rPr>
          <w:rFonts w:ascii="Times New Roman" w:eastAsia="Calibri" w:hAnsi="Times New Roman" w:cs="Times New Roman"/>
          <w:b/>
          <w:sz w:val="28"/>
          <w:szCs w:val="28"/>
        </w:rPr>
        <w:t>по познавательному развитию</w:t>
      </w:r>
    </w:p>
    <w:p w:rsidR="002736E6" w:rsidRPr="002736E6" w:rsidRDefault="002736E6" w:rsidP="000A2B86">
      <w:pPr>
        <w:keepNext/>
        <w:widowControl w:val="0"/>
        <w:tabs>
          <w:tab w:val="left" w:pos="1215"/>
        </w:tabs>
        <w:spacing w:after="160" w:line="259" w:lineRule="auto"/>
        <w:ind w:left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общеразвивающей  направленности</w:t>
      </w:r>
    </w:p>
    <w:p w:rsidR="002736E6" w:rsidRPr="002736E6" w:rsidRDefault="002736E6" w:rsidP="000A2B86">
      <w:pPr>
        <w:keepNext/>
        <w:widowControl w:val="0"/>
        <w:tabs>
          <w:tab w:val="left" w:pos="1215"/>
        </w:tabs>
        <w:spacing w:after="0" w:line="240" w:lineRule="auto"/>
        <w:ind w:left="107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дошкольного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возраста  от 5 до 6</w:t>
      </w:r>
      <w:r w:rsidRPr="0027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:rsidR="002736E6" w:rsidRPr="002736E6" w:rsidRDefault="002736E6" w:rsidP="000A2B8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6E6" w:rsidRPr="002736E6" w:rsidRDefault="002736E6" w:rsidP="000A2B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6E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proofErr w:type="gramStart"/>
      <w:r w:rsidRPr="002736E6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2736E6">
        <w:rPr>
          <w:rFonts w:ascii="Times New Roman" w:eastAsia="Calibri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eastAsia="Calibri" w:hAnsi="Times New Roman" w:cs="Times New Roman"/>
          <w:b/>
          <w:sz w:val="28"/>
          <w:szCs w:val="28"/>
        </w:rPr>
        <w:t>Лес</w:t>
      </w:r>
      <w:r w:rsidRPr="002736E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B86" w:rsidRDefault="000A2B8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B86" w:rsidRPr="002736E6" w:rsidRDefault="000A2B8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6E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Разработала</w:t>
      </w:r>
      <w:r w:rsidR="000A2B8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736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2B86">
        <w:rPr>
          <w:rFonts w:ascii="Times New Roman" w:eastAsia="Calibri" w:hAnsi="Times New Roman" w:cs="Times New Roman"/>
          <w:b/>
          <w:sz w:val="28"/>
          <w:szCs w:val="28"/>
        </w:rPr>
        <w:t>Васильева М.Б.</w:t>
      </w:r>
    </w:p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6E6" w:rsidRPr="002736E6" w:rsidRDefault="002736E6" w:rsidP="002736E6">
      <w:pPr>
        <w:spacing w:after="160" w:line="256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6E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г. Нижневартовск</w:t>
      </w:r>
    </w:p>
    <w:p w:rsidR="002736E6" w:rsidRDefault="002736E6" w:rsidP="008371D2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36E6" w:rsidRDefault="002736E6" w:rsidP="008371D2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36E6" w:rsidRDefault="002736E6" w:rsidP="008371D2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51D99" w:rsidRPr="002736E6" w:rsidRDefault="008371D2" w:rsidP="000A2B8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="00351D99" w:rsidRPr="002736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онспект </w:t>
      </w: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НОД «Экология»</w:t>
      </w:r>
    </w:p>
    <w:p w:rsidR="00571272" w:rsidRPr="002736E6" w:rsidRDefault="002736E6" w:rsidP="000A2B8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Лес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Цель:</w:t>
      </w:r>
      <w:r w:rsidR="008371D2" w:rsidRPr="002736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 расширять и закреплять имеющиеся представления детей о лесе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Задачи: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Образовательная: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закреплять представления о лесе, как месте обитания животных. Закрепить понятие «дикие животные», уметь различать их жилища.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Развивающая: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развивать наблюдательность, мышление, память, диалогическую речь, активизировать и обогащать словарь.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Воспитательная: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воспитывать любовь и бережное отношение к природе, желание ее охранять и оказывать ей посильную помощь.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Предварительная работа: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рассматривание картин, иллюстраций о лесе, диких животных. Чтение произведений о жизни животных в лесу. Загадывание загадок про диких животных.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Оборудование: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иллюстрации лиственного, хвойного и смешанного леса, иллюстрация горящего леса, загрязненного и чистого леса, музыка леса. Листы с заданиями на каждого ребенка, карандаши, мяч. Листы с заданиями на каждого ребенка.</w:t>
      </w:r>
    </w:p>
    <w:p w:rsidR="00F864A2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Ход занятия:</w:t>
      </w:r>
    </w:p>
    <w:p w:rsidR="00ED6474" w:rsidRPr="002736E6" w:rsidRDefault="00351D99" w:rsidP="008371D2">
      <w:pPr>
        <w:pStyle w:val="a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Организационный момент:</w:t>
      </w:r>
      <w:r w:rsidR="00ED6474" w:rsidRPr="002736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ED6474" w:rsidRPr="002736E6" w:rsidRDefault="00ED6474" w:rsidP="008371D2">
      <w:pPr>
        <w:pStyle w:val="a5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Давайте встанем в круг, возьмемся за руки и каждый своему товарищу улыбнется  </w:t>
      </w:r>
    </w:p>
    <w:p w:rsidR="00ED6474" w:rsidRPr="002736E6" w:rsidRDefault="00ED6474" w:rsidP="008371D2">
      <w:pPr>
        <w:pStyle w:val="a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36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Я рада</w:t>
      </w:r>
      <w:proofErr w:type="gramStart"/>
      <w:r w:rsidRPr="002736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736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что у вас сегодня хорошее настроение.</w:t>
      </w:r>
    </w:p>
    <w:p w:rsidR="00ED6474" w:rsidRPr="002736E6" w:rsidRDefault="00ED6474" w:rsidP="008371D2">
      <w:pPr>
        <w:pStyle w:val="a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36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Сегодня к нам пришли гости. Давайте с ними поздороваемся</w:t>
      </w:r>
      <w:proofErr w:type="gramStart"/>
      <w:r w:rsidRPr="002736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2736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Здравствуйте!) 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Ребята, вы хотите отправиться </w:t>
      </w:r>
      <w:r w:rsidR="003D380A"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экологическое 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путешествие?</w:t>
      </w:r>
      <w:r w:rsidR="00ED6474"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3D380A"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такое экология?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мы изучаем мир живой и неживой природы. Живая природа: человек, растения, животные, птицы, насекомые, рыбы. Не живая: солнце, луна, камни, песок, вода.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2. Основная часть: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место</w:t>
      </w:r>
      <w:r w:rsidR="003D380A"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которое мы отправляемся, вы узнаете, когда отгадаете загадку: город этот не пустой, он дремучий и густой. </w:t>
      </w: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(Лес.)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что такое лес?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Это дом для животных и растений, там много деревьев.</w:t>
      </w:r>
    </w:p>
    <w:p w:rsidR="00ED6474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правильно, лес – это часть поверхности земного шара, покрытая древесными растениями.</w:t>
      </w:r>
      <w:r w:rsidR="00ED6474"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тем как отправится в лес, давайте вспомним правила поведения в лесу.</w:t>
      </w:r>
    </w:p>
    <w:p w:rsidR="00ED6474" w:rsidRPr="002736E6" w:rsidRDefault="00ED6474" w:rsidP="008371D2">
      <w:pPr>
        <w:pStyle w:val="a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Ветки не ломать, не шуметь, не кричать, гнезда не разорять, за собой мусор убирать.</w:t>
      </w:r>
      <w:r w:rsidRPr="002736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Вспомнили как правильно нужно вести себя в лесу, теперь смело можно отправиться в лес. Вы готовы?</w:t>
      </w:r>
    </w:p>
    <w:p w:rsidR="00ED6474" w:rsidRPr="002736E6" w:rsidRDefault="00ED6474" w:rsidP="008371D2">
      <w:pPr>
        <w:pStyle w:val="a5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36E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Ножкой топни,</w:t>
      </w:r>
    </w:p>
    <w:p w:rsidR="00ED6474" w:rsidRPr="002736E6" w:rsidRDefault="00ED6474" w:rsidP="008371D2">
      <w:pPr>
        <w:pStyle w:val="a5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36E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ладоши хлопни, </w:t>
      </w:r>
    </w:p>
    <w:p w:rsidR="00ED6474" w:rsidRPr="002736E6" w:rsidRDefault="00ED6474" w:rsidP="008371D2">
      <w:pPr>
        <w:pStyle w:val="a5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36E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Вокруг себя повернись,</w:t>
      </w:r>
    </w:p>
    <w:p w:rsidR="00ED6474" w:rsidRPr="002736E6" w:rsidRDefault="00ED6474" w:rsidP="008371D2">
      <w:pPr>
        <w:pStyle w:val="a5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36E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 в лесу ты окажись</w:t>
      </w:r>
    </w:p>
    <w:p w:rsidR="00ED6474" w:rsidRPr="002736E6" w:rsidRDefault="00ED6474" w:rsidP="008371D2">
      <w:pPr>
        <w:pStyle w:val="a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36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-Ребята, посмотрите в какой прекрасный лес мы попали!</w:t>
      </w:r>
    </w:p>
    <w:p w:rsidR="00ED6474" w:rsidRPr="002736E6" w:rsidRDefault="00ED6474" w:rsidP="008371D2">
      <w:pPr>
        <w:pStyle w:val="a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36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Ярко светит солнышко. Птички радостно встречают нас. Деревья радуют глаз.</w:t>
      </w:r>
    </w:p>
    <w:p w:rsidR="00351D99" w:rsidRPr="002736E6" w:rsidRDefault="00351D99" w:rsidP="008371D2">
      <w:pPr>
        <w:pStyle w:val="a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Какие деревья вы видите?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береза, рябина… лиственные.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 как называется лес</w:t>
      </w:r>
      <w:r w:rsid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котором растут лиственные деревья?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лиственный.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правильно, а как называются эти деревья? (Показ картинки хвойного леса.) … Такой лес?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 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сосна, ель…Хвойный лес.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 иллюстрации смешанного леса.)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ребята, а как называется лес, если там растут и лиственные и хвойные деревья?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смешанный лес.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Итак, лес бывает разный.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(Звучит музыка леса.)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почему людям нравится быть в лесу?</w:t>
      </w:r>
    </w:p>
    <w:p w:rsidR="008371D2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потому, что там красиво, чистый воздух, птицы поют…</w:t>
      </w:r>
      <w:r w:rsidR="008371D2"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71D2" w:rsidRPr="002736E6" w:rsidRDefault="008371D2" w:rsidP="008371D2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еще растет в лесу?</w:t>
      </w:r>
    </w:p>
    <w:p w:rsidR="008371D2" w:rsidRPr="002736E6" w:rsidRDefault="008371D2" w:rsidP="008371D2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 сколько грибов растет в лесу, сколько ягод!!!</w:t>
      </w:r>
    </w:p>
    <w:p w:rsidR="008371D2" w:rsidRPr="002736E6" w:rsidRDefault="008371D2" w:rsidP="008371D2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Ребята, а какие грибы вы знаете?</w:t>
      </w:r>
    </w:p>
    <w:p w:rsidR="008371D2" w:rsidRPr="002736E6" w:rsidRDefault="008371D2" w:rsidP="008371D2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 какие ягоды</w:t>
      </w:r>
      <w:proofErr w:type="gramStart"/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?</w:t>
      </w:r>
      <w:proofErr w:type="gramEnd"/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да, ребята, лес – </w:t>
      </w:r>
      <w:r w:rsidR="003D380A"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чудесное место.</w:t>
      </w:r>
      <w:r w:rsidR="008371D2"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80A" w:rsidRPr="002736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 кто живет в лесу?</w:t>
      </w:r>
      <w:r w:rsidR="003D380A"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сейчас вспомним, отгадав загадки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мере отгадывания загадок, на доску выставляются картинки животных.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Хвост пушистою дугой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Вам знаком зверек такой?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Острозубый, темноглазый,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деревьям любит лазить. </w:t>
      </w:r>
      <w:r w:rsidRPr="002736E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(Белка.)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Хитрая плутовка, рыжая головка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Хвост пушистый – краса, кто же это? </w:t>
      </w: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2736E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Лиса.)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Хозяин лесной, просыпается весной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зимой под вьюжный вой,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Спит в избушке снеговой</w:t>
      </w: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(</w:t>
      </w:r>
      <w:r w:rsidRPr="002736E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Медведь.)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 что за зверь лесной,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Встал как столбик под сосной?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стоит среди травы – уши больше головы. </w:t>
      </w:r>
      <w:r w:rsidRPr="002736E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(Заяц.)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овчарку он похож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ни зуб-то острый нож!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 бежит, оскалив пасть,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овцу готов напасть. </w:t>
      </w:r>
      <w:r w:rsidRPr="002736E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(Волк.)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Сердитый недотрога,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Живет в глуши лесной.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Иголок очень много,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нитки – ни одной. </w:t>
      </w:r>
      <w:r w:rsidRPr="002736E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(Еж.)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правильно все отгадали. </w:t>
      </w: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 скажите мне про каких животных мы с вами отгадывали загадки?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про диких животных.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а почему их называют дикими?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потому что они живут в лесу.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У каждого есть свой дом, как и у людей. И мы сейчас с вами поиграем в игру «Кто где живет?».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а какое у нас сейчас время года?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D380A"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зима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371D2"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80A"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 совсем скоро зима закончится, а потом начинается весна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 что весной делают звери?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выводят потомство.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правильно и мы с вами поиграем в игру «Животные и их детеныши».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Проводится дидактическая игра «Животные и их детеныши»</w:t>
      </w: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 с мячом. (Дети выбирают ведущего, который называет зверя, бросает мяч любому ребенку, ребенок ловит мяч, бросая его </w:t>
      </w:r>
      <w:proofErr w:type="gramStart"/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ведущему</w:t>
      </w:r>
      <w:proofErr w:type="gramEnd"/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отвечает как называют его детенышей.)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1D99" w:rsidRPr="002736E6" w:rsidRDefault="00351D99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правильно.</w:t>
      </w:r>
    </w:p>
    <w:p w:rsidR="00FF575E" w:rsidRPr="002736E6" w:rsidRDefault="00FF575E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Ну что, друзья, нравится вам в лесу? Настала пора узнать, что еще живет  в лесу.</w:t>
      </w:r>
      <w:r w:rsidR="008371D2"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мы отгадаем з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агадки, мы знаем</w:t>
      </w:r>
      <w:proofErr w:type="gramStart"/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насекомые живут в лесу</w:t>
      </w:r>
    </w:p>
    <w:p w:rsidR="00FF575E" w:rsidRPr="002736E6" w:rsidRDefault="00FF575E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С ветки на тропинку,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травинки на травинку</w:t>
      </w:r>
      <w:proofErr w:type="gramStart"/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рыгает пружинка —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Зелёненькая спинка</w:t>
      </w:r>
      <w:r w:rsidR="00273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Кузнечик</w:t>
      </w:r>
    </w:p>
    <w:p w:rsidR="00FF575E" w:rsidRPr="002736E6" w:rsidRDefault="00FF575E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На ромашку у ворот</w:t>
      </w:r>
      <w:proofErr w:type="gramStart"/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пустился вертолет –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Золотистые глаза.</w:t>
      </w:r>
    </w:p>
    <w:p w:rsidR="00FF575E" w:rsidRPr="002736E6" w:rsidRDefault="00FF575E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же это? … </w:t>
      </w: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Стрекоза</w:t>
      </w:r>
    </w:p>
    <w:p w:rsidR="00FF575E" w:rsidRPr="002736E6" w:rsidRDefault="00FF575E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трудолюбивее всех на </w:t>
      </w:r>
      <w:proofErr w:type="spellStart"/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свете</w:t>
      </w:r>
      <w:proofErr w:type="gramStart"/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proofErr w:type="gramEnd"/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уравей</w:t>
      </w:r>
      <w:proofErr w:type="spellEnd"/>
    </w:p>
    <w:p w:rsidR="00FF575E" w:rsidRPr="002736E6" w:rsidRDefault="00FF575E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Над цветком порхает, пляшет,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Веерком узорным </w:t>
      </w:r>
      <w:proofErr w:type="spellStart"/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машет</w:t>
      </w:r>
      <w:proofErr w:type="gramStart"/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End"/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абочка</w:t>
      </w:r>
      <w:proofErr w:type="spellEnd"/>
    </w:p>
    <w:p w:rsidR="00FF575E" w:rsidRPr="002736E6" w:rsidRDefault="00FF575E" w:rsidP="008371D2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Ранним утром ей не спится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Очень хочется трудиться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и меду принесла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Работящая</w:t>
      </w:r>
      <w:proofErr w:type="gramStart"/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   …….</w:t>
      </w:r>
      <w:proofErr w:type="gramEnd"/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Пчела</w:t>
      </w:r>
    </w:p>
    <w:p w:rsidR="000A2D65" w:rsidRPr="002736E6" w:rsidRDefault="000A2D65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еще каких насекомых знаете? А паучок—это насекомое?</w:t>
      </w: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Вспомним физкультминутку про паучка</w:t>
      </w:r>
    </w:p>
    <w:p w:rsidR="00FF575E" w:rsidRPr="002736E6" w:rsidRDefault="008371D2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Насекомые живут везде </w:t>
      </w:r>
      <w:proofErr w:type="gramStart"/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F575E"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FF575E"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а воде и под водой, на земле и под землей, в траве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75E"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75E"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древесине. Одни насекомые умеют летать, другие ползать, третьи прыгать и бегать</w:t>
      </w:r>
      <w:proofErr w:type="gramStart"/>
      <w:r w:rsidR="00FF575E"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…А</w:t>
      </w:r>
      <w:proofErr w:type="gramEnd"/>
      <w:r w:rsidR="00FF575E"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послушайте, что говорит о себе божья коровка</w:t>
      </w: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</w:p>
    <w:p w:rsidR="008371D2" w:rsidRPr="002736E6" w:rsidRDefault="008371D2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D65" w:rsidRPr="002736E6" w:rsidRDefault="000A2D65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D65" w:rsidRPr="002736E6" w:rsidRDefault="000A2D65" w:rsidP="000A2D65">
      <w:pPr>
        <w:pStyle w:val="a5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>Ну а теперь</w:t>
      </w:r>
      <w:proofErr w:type="gramStart"/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73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нам пора возвращаться в детский сад.</w:t>
      </w:r>
    </w:p>
    <w:p w:rsidR="000A2D65" w:rsidRPr="002736E6" w:rsidRDefault="000A2D65" w:rsidP="000A2D65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Ножкой топни,</w:t>
      </w:r>
    </w:p>
    <w:p w:rsidR="000A2D65" w:rsidRPr="002736E6" w:rsidRDefault="000A2D65" w:rsidP="000A2D65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ладоши хлопни, </w:t>
      </w:r>
    </w:p>
    <w:p w:rsidR="000A2D65" w:rsidRPr="002736E6" w:rsidRDefault="000A2D65" w:rsidP="000A2D65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Вокруг себя повернись,</w:t>
      </w:r>
    </w:p>
    <w:p w:rsidR="000A2D65" w:rsidRPr="002736E6" w:rsidRDefault="000A2D65" w:rsidP="000A2D65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в детском саду ты окажись</w:t>
      </w:r>
    </w:p>
    <w:p w:rsidR="000A2D65" w:rsidRPr="002736E6" w:rsidRDefault="000A2D65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D65" w:rsidRPr="002736E6" w:rsidRDefault="000A2D65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D65" w:rsidRPr="002736E6" w:rsidRDefault="000A2D65" w:rsidP="000A2D65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Подведение итогов. </w:t>
      </w:r>
    </w:p>
    <w:p w:rsidR="000A2D65" w:rsidRPr="002736E6" w:rsidRDefault="000A2D65" w:rsidP="000A2D65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Понравилось путешествовать?</w:t>
      </w:r>
    </w:p>
    <w:p w:rsidR="000A2D65" w:rsidRPr="002736E6" w:rsidRDefault="000A2D65" w:rsidP="000A2D65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нового вы узнали?</w:t>
      </w:r>
    </w:p>
    <w:p w:rsidR="000A2D65" w:rsidRPr="002736E6" w:rsidRDefault="000A2D65" w:rsidP="000A2D65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6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 мы же еще с вами принимали участие в экологических конкурсах---конкурс рисунков, стенгазет, старым вещам новую жизнь в рамках акции   «марш парков», также в конкурсе кормушек</w:t>
      </w:r>
    </w:p>
    <w:p w:rsidR="000A2D65" w:rsidRPr="002736E6" w:rsidRDefault="000A2D65" w:rsidP="000A2D65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371D2" w:rsidRPr="002736E6" w:rsidRDefault="008371D2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75E" w:rsidRPr="002736E6" w:rsidRDefault="00FF575E" w:rsidP="008371D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F575E" w:rsidRPr="002736E6" w:rsidSect="002736E6">
      <w:pgSz w:w="11906" w:h="16838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552C"/>
    <w:multiLevelType w:val="hybridMultilevel"/>
    <w:tmpl w:val="B73E3D00"/>
    <w:lvl w:ilvl="0" w:tplc="98849ED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i/>
        <w:color w:val="303F5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DC"/>
    <w:rsid w:val="000A2B86"/>
    <w:rsid w:val="000A2D65"/>
    <w:rsid w:val="001855D1"/>
    <w:rsid w:val="002736E6"/>
    <w:rsid w:val="00351D99"/>
    <w:rsid w:val="003D380A"/>
    <w:rsid w:val="00571272"/>
    <w:rsid w:val="0079555A"/>
    <w:rsid w:val="008371D2"/>
    <w:rsid w:val="008734DC"/>
    <w:rsid w:val="00B13343"/>
    <w:rsid w:val="00D02C17"/>
    <w:rsid w:val="00D83810"/>
    <w:rsid w:val="00ED6474"/>
    <w:rsid w:val="00F864A2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575E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371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575E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37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2018-02-13T18:40:00Z</cp:lastPrinted>
  <dcterms:created xsi:type="dcterms:W3CDTF">2020-10-25T03:58:00Z</dcterms:created>
  <dcterms:modified xsi:type="dcterms:W3CDTF">2020-10-25T03:58:00Z</dcterms:modified>
</cp:coreProperties>
</file>