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9B" w:rsidRPr="004D3FB4" w:rsidRDefault="00C42B9B" w:rsidP="00C42B9B">
      <w:pPr>
        <w:pStyle w:val="ParagraphStyle"/>
        <w:keepNext/>
        <w:jc w:val="center"/>
        <w:outlineLvl w:val="0"/>
        <w:rPr>
          <w:rFonts w:ascii="Times New Roman" w:hAnsi="Times New Roman" w:cs="Times New Roman"/>
          <w:b/>
          <w:bCs/>
          <w:caps/>
          <w:spacing w:val="45"/>
        </w:rPr>
      </w:pPr>
      <w:r w:rsidRPr="004D3FB4">
        <w:rPr>
          <w:rFonts w:ascii="Times New Roman" w:hAnsi="Times New Roman" w:cs="Times New Roman"/>
          <w:b/>
          <w:bCs/>
          <w:caps/>
          <w:spacing w:val="45"/>
        </w:rPr>
        <w:t>Урок литературного чтения</w:t>
      </w:r>
      <w:r w:rsidR="002B5AEB" w:rsidRPr="004D3FB4">
        <w:rPr>
          <w:rFonts w:ascii="Times New Roman" w:hAnsi="Times New Roman" w:cs="Times New Roman"/>
          <w:b/>
          <w:bCs/>
          <w:caps/>
          <w:spacing w:val="45"/>
        </w:rPr>
        <w:t xml:space="preserve"> (обучения грамоте)</w:t>
      </w:r>
      <w:r w:rsidRPr="004D3FB4">
        <w:rPr>
          <w:rFonts w:ascii="Times New Roman" w:hAnsi="Times New Roman" w:cs="Times New Roman"/>
          <w:b/>
          <w:bCs/>
          <w:caps/>
          <w:spacing w:val="45"/>
        </w:rPr>
        <w:t xml:space="preserve"> в 1 классе</w:t>
      </w:r>
    </w:p>
    <w:p w:rsidR="00C42B9B" w:rsidRDefault="00C42B9B" w:rsidP="00C42B9B">
      <w:pPr>
        <w:pStyle w:val="ParagraphStyle"/>
        <w:keepNext/>
        <w:jc w:val="center"/>
        <w:outlineLvl w:val="0"/>
        <w:rPr>
          <w:rFonts w:ascii="Times New Roman" w:hAnsi="Times New Roman" w:cs="Times New Roman"/>
          <w:b/>
          <w:bCs/>
          <w:caps/>
          <w:spacing w:val="45"/>
        </w:rPr>
      </w:pPr>
      <w:r w:rsidRPr="004D3FB4">
        <w:rPr>
          <w:rFonts w:ascii="Times New Roman" w:hAnsi="Times New Roman" w:cs="Times New Roman"/>
          <w:b/>
          <w:bCs/>
          <w:caps/>
          <w:spacing w:val="45"/>
        </w:rPr>
        <w:t>УМК «Школа РОССИИ»</w:t>
      </w:r>
      <w:bookmarkStart w:id="0" w:name="_GoBack"/>
      <w:bookmarkEnd w:id="0"/>
    </w:p>
    <w:p w:rsidR="00127916" w:rsidRPr="004D3FB4" w:rsidRDefault="00127916" w:rsidP="00C42B9B">
      <w:pPr>
        <w:pStyle w:val="ParagraphStyle"/>
        <w:keepNext/>
        <w:jc w:val="center"/>
        <w:outlineLvl w:val="0"/>
        <w:rPr>
          <w:rFonts w:ascii="Times New Roman" w:hAnsi="Times New Roman" w:cs="Times New Roman"/>
          <w:b/>
          <w:bCs/>
          <w:i/>
          <w:caps/>
          <w:spacing w:val="45"/>
        </w:rPr>
      </w:pP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2760"/>
        <w:gridCol w:w="11625"/>
      </w:tblGrid>
      <w:tr w:rsidR="002B5AEB" w:rsidRPr="004D3FB4" w:rsidTr="002A416A">
        <w:trPr>
          <w:jc w:val="center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5AEB" w:rsidRPr="004D3FB4" w:rsidRDefault="002B5AEB" w:rsidP="002A416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 w:rsidRPr="004D3FB4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5AEB" w:rsidRPr="004D3FB4" w:rsidRDefault="002B5AEB" w:rsidP="002A416A">
            <w:pPr>
              <w:pStyle w:val="ParagraphStyle"/>
              <w:keepNext/>
              <w:spacing w:line="225" w:lineRule="auto"/>
              <w:outlineLv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bookmarkStart w:id="1" w:name="_Toc302983591"/>
            <w:bookmarkEnd w:id="1"/>
            <w:r w:rsidRPr="004D3FB4">
              <w:rPr>
                <w:rFonts w:ascii="Times New Roman" w:hAnsi="Times New Roman" w:cs="Times New Roman"/>
                <w:b/>
                <w:bCs/>
              </w:rPr>
              <w:t xml:space="preserve">Гласные буквы </w:t>
            </w:r>
            <w:r w:rsidRPr="004D3FB4">
              <w:rPr>
                <w:rFonts w:ascii="Times New Roman" w:hAnsi="Times New Roman" w:cs="Times New Roman"/>
                <w:b/>
                <w:bCs/>
                <w:i/>
                <w:iCs/>
              </w:rPr>
              <w:t>Я, я</w:t>
            </w:r>
          </w:p>
        </w:tc>
      </w:tr>
      <w:tr w:rsidR="002B5AEB" w:rsidRPr="004D3FB4" w:rsidTr="002A416A">
        <w:trPr>
          <w:jc w:val="center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5AEB" w:rsidRPr="004D3FB4" w:rsidRDefault="002B5AEB" w:rsidP="002A416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 w:rsidRPr="004D3FB4">
              <w:rPr>
                <w:rFonts w:ascii="Times New Roman" w:hAnsi="Times New Roman" w:cs="Times New Roman"/>
                <w:b/>
                <w:bCs/>
              </w:rPr>
              <w:t>Педагогическая цель</w:t>
            </w:r>
          </w:p>
        </w:tc>
        <w:tc>
          <w:tcPr>
            <w:tcW w:w="1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5AEB" w:rsidRPr="004D3FB4" w:rsidRDefault="002B5AEB" w:rsidP="002A416A">
            <w:pPr>
              <w:pStyle w:val="ParagraphStyle"/>
              <w:shd w:val="clear" w:color="auto" w:fill="FFFFFF"/>
              <w:spacing w:line="225" w:lineRule="auto"/>
              <w:rPr>
                <w:rFonts w:ascii="Times New Roman" w:hAnsi="Times New Roman" w:cs="Times New Roman"/>
              </w:rPr>
            </w:pPr>
            <w:r w:rsidRPr="004D3FB4">
              <w:rPr>
                <w:rFonts w:ascii="Times New Roman" w:hAnsi="Times New Roman" w:cs="Times New Roman"/>
              </w:rPr>
              <w:t>Создать условия для закрепления знаний учащихся о букве</w:t>
            </w:r>
            <w:r w:rsidRPr="004D3FB4">
              <w:rPr>
                <w:rFonts w:ascii="Times New Roman" w:hAnsi="Times New Roman" w:cs="Times New Roman"/>
                <w:caps/>
              </w:rPr>
              <w:t xml:space="preserve"> </w:t>
            </w:r>
            <w:r w:rsidRPr="004D3FB4">
              <w:rPr>
                <w:rFonts w:ascii="Times New Roman" w:hAnsi="Times New Roman" w:cs="Times New Roman"/>
                <w:i/>
                <w:iCs/>
                <w:caps/>
              </w:rPr>
              <w:t>я</w:t>
            </w:r>
            <w:r w:rsidRPr="004D3FB4">
              <w:rPr>
                <w:rFonts w:ascii="Times New Roman" w:hAnsi="Times New Roman" w:cs="Times New Roman"/>
              </w:rPr>
              <w:t>, развития связной речи, памяти</w:t>
            </w:r>
          </w:p>
        </w:tc>
      </w:tr>
      <w:tr w:rsidR="002B5AEB" w:rsidRPr="004D3FB4" w:rsidTr="002A416A">
        <w:trPr>
          <w:trHeight w:val="255"/>
          <w:jc w:val="center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6A" w:rsidRPr="004D3FB4" w:rsidRDefault="002B5AEB" w:rsidP="002A416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 w:rsidRPr="004D3FB4">
              <w:rPr>
                <w:rFonts w:ascii="Times New Roman" w:hAnsi="Times New Roman" w:cs="Times New Roman"/>
                <w:b/>
                <w:bCs/>
              </w:rPr>
              <w:t>Планируемые результаты</w:t>
            </w:r>
          </w:p>
          <w:p w:rsidR="002B5AEB" w:rsidRPr="004D3FB4" w:rsidRDefault="002B5AEB" w:rsidP="002A416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 w:rsidRPr="004D3FB4">
              <w:rPr>
                <w:rFonts w:ascii="Times New Roman" w:hAnsi="Times New Roman" w:cs="Times New Roman"/>
                <w:b/>
                <w:bCs/>
              </w:rPr>
              <w:t xml:space="preserve"> (предметные)</w:t>
            </w:r>
          </w:p>
        </w:tc>
        <w:tc>
          <w:tcPr>
            <w:tcW w:w="1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5AEB" w:rsidRPr="004D3FB4" w:rsidRDefault="002B5AEB" w:rsidP="00CC68C3">
            <w:pPr>
              <w:pStyle w:val="ParagraphStyle"/>
              <w:tabs>
                <w:tab w:val="left" w:pos="1650"/>
              </w:tabs>
              <w:spacing w:line="225" w:lineRule="auto"/>
              <w:rPr>
                <w:rFonts w:ascii="Times New Roman" w:hAnsi="Times New Roman" w:cs="Times New Roman"/>
                <w:i/>
                <w:iCs/>
                <w:caps/>
              </w:rPr>
            </w:pPr>
            <w:r w:rsidRPr="004D3FB4">
              <w:rPr>
                <w:rFonts w:ascii="Times New Roman" w:hAnsi="Times New Roman" w:cs="Times New Roman"/>
              </w:rPr>
              <w:t xml:space="preserve">Уметь определять, когда буква Я будет обозначать 2 звука, а когда – 1. Характеризовать букву </w:t>
            </w:r>
            <w:r w:rsidRPr="004D3FB4">
              <w:rPr>
                <w:rFonts w:ascii="Times New Roman" w:hAnsi="Times New Roman" w:cs="Times New Roman"/>
                <w:i/>
                <w:iCs/>
                <w:caps/>
              </w:rPr>
              <w:t>я</w:t>
            </w:r>
            <w:r w:rsidRPr="004D3FB4">
              <w:rPr>
                <w:rFonts w:ascii="Times New Roman" w:hAnsi="Times New Roman" w:cs="Times New Roman"/>
                <w:caps/>
              </w:rPr>
              <w:t xml:space="preserve"> </w:t>
            </w:r>
            <w:r w:rsidRPr="004D3FB4">
              <w:rPr>
                <w:rFonts w:ascii="Times New Roman" w:hAnsi="Times New Roman" w:cs="Times New Roman"/>
              </w:rPr>
              <w:t>как показатель мягкости предшествующего со</w:t>
            </w:r>
            <w:r w:rsidR="00CC68C3" w:rsidRPr="004D3FB4">
              <w:rPr>
                <w:rFonts w:ascii="Times New Roman" w:hAnsi="Times New Roman" w:cs="Times New Roman"/>
              </w:rPr>
              <w:t>гласного звука в слоге-слиянии; определять в схеме место буквы я; в</w:t>
            </w:r>
            <w:r w:rsidRPr="004D3FB4">
              <w:rPr>
                <w:rFonts w:ascii="Times New Roman" w:hAnsi="Times New Roman" w:cs="Times New Roman"/>
              </w:rPr>
              <w:t>ладеть навыками чтения слов, предложений и коротких текстов. Определять значение  мног</w:t>
            </w:r>
            <w:r w:rsidR="00CC68C3" w:rsidRPr="004D3FB4">
              <w:rPr>
                <w:rFonts w:ascii="Times New Roman" w:hAnsi="Times New Roman" w:cs="Times New Roman"/>
              </w:rPr>
              <w:t>означных слов.</w:t>
            </w:r>
          </w:p>
        </w:tc>
      </w:tr>
      <w:tr w:rsidR="002B5AEB" w:rsidRPr="004D3FB4" w:rsidTr="002A416A">
        <w:trPr>
          <w:trHeight w:val="270"/>
          <w:jc w:val="center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5AEB" w:rsidRPr="004D3FB4" w:rsidRDefault="002B5AEB" w:rsidP="002A416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 w:rsidRPr="004D3FB4">
              <w:rPr>
                <w:rFonts w:ascii="Times New Roman" w:hAnsi="Times New Roman" w:cs="Times New Roman"/>
                <w:b/>
                <w:bCs/>
              </w:rPr>
              <w:t>Личностные результаты</w:t>
            </w:r>
          </w:p>
        </w:tc>
        <w:tc>
          <w:tcPr>
            <w:tcW w:w="1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5AEB" w:rsidRPr="004D3FB4" w:rsidRDefault="002B5AEB" w:rsidP="00836FE9">
            <w:pPr>
              <w:spacing w:before="100" w:beforeAutospacing="1" w:after="100" w:afterAutospacing="1"/>
              <w:ind w:left="-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интерес к изучению </w:t>
            </w:r>
            <w:r w:rsidR="00836FE9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D3F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3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совместно договариваться о правилах общения и поведения,  следовать им</w:t>
            </w:r>
          </w:p>
        </w:tc>
      </w:tr>
      <w:tr w:rsidR="002B5AEB" w:rsidRPr="004D3FB4" w:rsidTr="002A416A">
        <w:trPr>
          <w:jc w:val="center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5AEB" w:rsidRPr="004D3FB4" w:rsidRDefault="002B5AEB" w:rsidP="002A416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 w:rsidRPr="004D3FB4">
              <w:rPr>
                <w:rFonts w:ascii="Times New Roman" w:hAnsi="Times New Roman" w:cs="Times New Roman"/>
                <w:b/>
                <w:bCs/>
              </w:rPr>
              <w:t>Универсальные учебные действия (</w:t>
            </w:r>
            <w:proofErr w:type="spellStart"/>
            <w:r w:rsidRPr="004D3FB4"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 w:rsidRPr="004D3FB4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5AEB" w:rsidRPr="004D3FB4" w:rsidRDefault="002B5AEB" w:rsidP="002A416A">
            <w:pPr>
              <w:pStyle w:val="ParagraphStyle"/>
              <w:spacing w:line="225" w:lineRule="auto"/>
              <w:ind w:right="-90"/>
              <w:rPr>
                <w:rFonts w:ascii="Times New Roman" w:hAnsi="Times New Roman" w:cs="Times New Roman"/>
              </w:rPr>
            </w:pPr>
            <w:r w:rsidRPr="004D3FB4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4D3FB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C68C3" w:rsidRPr="004D3FB4">
              <w:rPr>
                <w:rFonts w:ascii="Times New Roman" w:hAnsi="Times New Roman" w:cs="Times New Roman"/>
              </w:rPr>
              <w:t>планировать</w:t>
            </w:r>
            <w:r w:rsidRPr="004D3FB4">
              <w:rPr>
                <w:rFonts w:ascii="Times New Roman" w:hAnsi="Times New Roman" w:cs="Times New Roman"/>
              </w:rPr>
              <w:t xml:space="preserve"> свое действие в соответствии с поставленной задачей и условиями ее реализации.</w:t>
            </w:r>
          </w:p>
          <w:p w:rsidR="002B5AEB" w:rsidRPr="004D3FB4" w:rsidRDefault="002B5AEB" w:rsidP="002A416A">
            <w:pPr>
              <w:pStyle w:val="ParagraphStyle"/>
              <w:spacing w:line="225" w:lineRule="auto"/>
              <w:ind w:right="-90"/>
              <w:rPr>
                <w:rFonts w:ascii="Times New Roman" w:hAnsi="Times New Roman" w:cs="Times New Roman"/>
              </w:rPr>
            </w:pPr>
            <w:r w:rsidRPr="004D3FB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4D3FB4">
              <w:rPr>
                <w:rFonts w:ascii="Times New Roman" w:hAnsi="Times New Roman" w:cs="Times New Roman"/>
                <w:b/>
                <w:bCs/>
                <w:i/>
                <w:iCs/>
                <w:spacing w:val="15"/>
              </w:rPr>
              <w:t>:</w:t>
            </w:r>
            <w:r w:rsidRPr="004D3F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4D3FB4">
              <w:rPr>
                <w:rFonts w:ascii="Times New Roman" w:hAnsi="Times New Roman" w:cs="Times New Roman"/>
              </w:rPr>
              <w:t xml:space="preserve"> </w:t>
            </w:r>
            <w:r w:rsidR="00CC68C3" w:rsidRPr="004D3FB4">
              <w:rPr>
                <w:rFonts w:ascii="Times New Roman" w:hAnsi="Times New Roman" w:cs="Times New Roman"/>
              </w:rPr>
              <w:t>– осознанно и произвольно строить</w:t>
            </w:r>
            <w:r w:rsidRPr="004D3FB4">
              <w:rPr>
                <w:rFonts w:ascii="Times New Roman" w:hAnsi="Times New Roman" w:cs="Times New Roman"/>
              </w:rPr>
              <w:t xml:space="preserve"> речевые высказывания в устной форме; </w:t>
            </w:r>
            <w:r w:rsidRPr="004D3FB4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="00CC68C3" w:rsidRPr="004D3FB4">
              <w:rPr>
                <w:rFonts w:ascii="Times New Roman" w:hAnsi="Times New Roman" w:cs="Times New Roman"/>
              </w:rPr>
              <w:t xml:space="preserve"> устанавливать</w:t>
            </w:r>
            <w:r w:rsidRPr="004D3FB4">
              <w:rPr>
                <w:rFonts w:ascii="Times New Roman" w:hAnsi="Times New Roman" w:cs="Times New Roman"/>
              </w:rPr>
              <w:t xml:space="preserve"> соответствие между словами </w:t>
            </w:r>
            <w:r w:rsidR="00CC68C3" w:rsidRPr="004D3FB4">
              <w:rPr>
                <w:rFonts w:ascii="Times New Roman" w:hAnsi="Times New Roman" w:cs="Times New Roman"/>
              </w:rPr>
              <w:t>и рисунками, составлять</w:t>
            </w:r>
            <w:r w:rsidRPr="004D3FB4">
              <w:rPr>
                <w:rFonts w:ascii="Times New Roman" w:hAnsi="Times New Roman" w:cs="Times New Roman"/>
              </w:rPr>
              <w:t xml:space="preserve"> схемы слов.</w:t>
            </w:r>
          </w:p>
          <w:p w:rsidR="002B5AEB" w:rsidRPr="004D3FB4" w:rsidRDefault="002B5AEB" w:rsidP="002A416A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</w:rPr>
            </w:pPr>
            <w:proofErr w:type="gramStart"/>
            <w:r w:rsidRPr="004D3FB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4D3FB4">
              <w:rPr>
                <w:rFonts w:ascii="Times New Roman" w:hAnsi="Times New Roman" w:cs="Times New Roman"/>
                <w:b/>
                <w:bCs/>
                <w:i/>
                <w:iCs/>
                <w:spacing w:val="15"/>
              </w:rPr>
              <w:t>:</w:t>
            </w:r>
            <w:r w:rsidRPr="004D3FB4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="00CC68C3" w:rsidRPr="004D3FB4">
              <w:rPr>
                <w:rFonts w:ascii="Times New Roman" w:hAnsi="Times New Roman" w:cs="Times New Roman"/>
              </w:rPr>
              <w:t>понимать</w:t>
            </w:r>
            <w:r w:rsidRPr="004D3FB4">
              <w:rPr>
                <w:rFonts w:ascii="Times New Roman" w:hAnsi="Times New Roman" w:cs="Times New Roman"/>
              </w:rPr>
              <w:t xml:space="preserve"> возможность различных позиций других людей, отличных</w:t>
            </w:r>
            <w:r w:rsidR="00CC68C3" w:rsidRPr="004D3FB4">
              <w:rPr>
                <w:rFonts w:ascii="Times New Roman" w:hAnsi="Times New Roman" w:cs="Times New Roman"/>
              </w:rPr>
              <w:t xml:space="preserve"> от собственной, и ориентироваться</w:t>
            </w:r>
            <w:r w:rsidRPr="004D3FB4">
              <w:rPr>
                <w:rFonts w:ascii="Times New Roman" w:hAnsi="Times New Roman" w:cs="Times New Roman"/>
              </w:rPr>
              <w:t xml:space="preserve"> на позицию партнера в общении и взаимодействии</w:t>
            </w:r>
            <w:r w:rsidR="00CC68C3" w:rsidRPr="004D3FB4">
              <w:rPr>
                <w:rFonts w:ascii="Times New Roman" w:hAnsi="Times New Roman" w:cs="Times New Roman"/>
              </w:rPr>
              <w:t>; работать в паре.</w:t>
            </w:r>
          </w:p>
        </w:tc>
      </w:tr>
      <w:tr w:rsidR="002B5AEB" w:rsidRPr="004D3FB4" w:rsidTr="002A416A">
        <w:trPr>
          <w:jc w:val="center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5AEB" w:rsidRPr="004D3FB4" w:rsidRDefault="002B5AEB" w:rsidP="002A416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 w:rsidRPr="004D3FB4">
              <w:rPr>
                <w:rFonts w:ascii="Times New Roman" w:hAnsi="Times New Roman" w:cs="Times New Roman"/>
                <w:b/>
                <w:bCs/>
              </w:rPr>
              <w:t>Основное со</w:t>
            </w:r>
            <w:r w:rsidR="00836FE9">
              <w:rPr>
                <w:rFonts w:ascii="Times New Roman" w:hAnsi="Times New Roman" w:cs="Times New Roman"/>
                <w:b/>
                <w:bCs/>
              </w:rPr>
              <w:t>держание, понятия и термины</w:t>
            </w:r>
          </w:p>
        </w:tc>
        <w:tc>
          <w:tcPr>
            <w:tcW w:w="1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5AEB" w:rsidRPr="004D3FB4" w:rsidRDefault="002B5AEB" w:rsidP="002A416A">
            <w:pPr>
              <w:pStyle w:val="ParagraphStyle"/>
              <w:spacing w:line="225" w:lineRule="auto"/>
              <w:ind w:right="-90"/>
              <w:rPr>
                <w:rFonts w:ascii="Times New Roman" w:hAnsi="Times New Roman" w:cs="Times New Roman"/>
              </w:rPr>
            </w:pPr>
            <w:r w:rsidRPr="004D3FB4">
              <w:rPr>
                <w:rFonts w:ascii="Times New Roman" w:hAnsi="Times New Roman" w:cs="Times New Roman"/>
              </w:rPr>
              <w:t>Буква</w:t>
            </w:r>
            <w:r w:rsidRPr="004D3FB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4D3FB4">
              <w:rPr>
                <w:rFonts w:ascii="Times New Roman" w:hAnsi="Times New Roman" w:cs="Times New Roman"/>
                <w:i/>
                <w:iCs/>
                <w:caps/>
              </w:rPr>
              <w:t>я</w:t>
            </w:r>
            <w:r w:rsidRPr="004D3FB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4D3FB4">
              <w:rPr>
                <w:rFonts w:ascii="Times New Roman" w:hAnsi="Times New Roman" w:cs="Times New Roman"/>
              </w:rPr>
              <w:t>в начале слов и после гласных в середине и на конце слов. Предложение, рассказ, многозначные слова</w:t>
            </w:r>
          </w:p>
        </w:tc>
      </w:tr>
      <w:tr w:rsidR="002B5AEB" w:rsidRPr="004D3FB4" w:rsidTr="002A416A">
        <w:trPr>
          <w:jc w:val="center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5AEB" w:rsidRPr="004D3FB4" w:rsidRDefault="002B5AEB" w:rsidP="002A416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 w:rsidRPr="004D3FB4">
              <w:rPr>
                <w:rFonts w:ascii="Times New Roman" w:hAnsi="Times New Roman" w:cs="Times New Roman"/>
                <w:b/>
                <w:bCs/>
              </w:rPr>
              <w:t>Образовательные ресурсы</w:t>
            </w:r>
          </w:p>
        </w:tc>
        <w:tc>
          <w:tcPr>
            <w:tcW w:w="1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5AEB" w:rsidRPr="004D3FB4" w:rsidRDefault="002B5AEB" w:rsidP="002A416A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4D3FB4">
              <w:rPr>
                <w:rFonts w:ascii="Times New Roman" w:hAnsi="Times New Roman" w:cs="Times New Roman"/>
              </w:rPr>
              <w:t>«Лента букв», и</w:t>
            </w:r>
            <w:r w:rsidR="00AC03E6">
              <w:rPr>
                <w:rFonts w:ascii="Times New Roman" w:hAnsi="Times New Roman" w:cs="Times New Roman"/>
              </w:rPr>
              <w:t>н</w:t>
            </w:r>
            <w:r w:rsidRPr="004D3FB4">
              <w:rPr>
                <w:rFonts w:ascii="Times New Roman" w:hAnsi="Times New Roman" w:cs="Times New Roman"/>
              </w:rPr>
              <w:t>терактивная доска, презентация</w:t>
            </w:r>
            <w:r w:rsidR="00AC03E6">
              <w:rPr>
                <w:rFonts w:ascii="Times New Roman" w:hAnsi="Times New Roman" w:cs="Times New Roman"/>
              </w:rPr>
              <w:t>, карточки для работы в парах, демонстрационные схемы слов</w:t>
            </w:r>
          </w:p>
        </w:tc>
      </w:tr>
    </w:tbl>
    <w:p w:rsidR="00EB49B7" w:rsidRDefault="00EB49B7" w:rsidP="00EB49B7">
      <w:pPr>
        <w:pStyle w:val="a7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9B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B49B7" w:rsidRPr="00EB49B7" w:rsidRDefault="00EB49B7" w:rsidP="00EB49B7">
      <w:pPr>
        <w:pStyle w:val="a7"/>
        <w:ind w:left="284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49B7">
        <w:rPr>
          <w:rFonts w:ascii="Times New Roman" w:hAnsi="Times New Roman" w:cs="Times New Roman"/>
          <w:sz w:val="24"/>
          <w:szCs w:val="24"/>
        </w:rPr>
        <w:t xml:space="preserve"> При подготовке к уроку были учтены особенности и уровень подготовки учащихся данного класса.  На  момент поступления в школу, это дети  с  разными стартовыми возможностями: разным  уровнем развития, подготовленности к обучению в школе, с разными способностями и возможностями.  19 человек из 26  имели  логопедические нарушения речи</w:t>
      </w:r>
      <w:r w:rsidRPr="00EB49B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55B90">
        <w:rPr>
          <w:rFonts w:ascii="Times New Roman" w:hAnsi="Times New Roman" w:cs="Times New Roman"/>
          <w:sz w:val="24"/>
          <w:szCs w:val="24"/>
        </w:rPr>
        <w:t xml:space="preserve"> </w:t>
      </w:r>
      <w:r w:rsidRPr="00EB49B7">
        <w:rPr>
          <w:rFonts w:ascii="Times New Roman" w:hAnsi="Times New Roman" w:cs="Times New Roman"/>
          <w:sz w:val="24"/>
          <w:szCs w:val="24"/>
        </w:rPr>
        <w:t xml:space="preserve">У 6 детей замедленное восприятие и осмысление нового учебного материала. Наблюдается низкая активность внимания, его объём несколько отличается от возрастной нормы.   Повышенная утомляемость влияет на снижение концентрации внимания во время уроков. Объём оперативной и долговременной памяти не соответствует в полной мере возрастным нормам.  Поэтому на уроке </w:t>
      </w:r>
      <w:proofErr w:type="gramStart"/>
      <w:r w:rsidRPr="00EB49B7">
        <w:rPr>
          <w:rFonts w:ascii="Times New Roman" w:hAnsi="Times New Roman" w:cs="Times New Roman"/>
          <w:sz w:val="24"/>
          <w:szCs w:val="24"/>
        </w:rPr>
        <w:t>предусмотрены</w:t>
      </w:r>
      <w:proofErr w:type="gramEnd"/>
      <w:r w:rsidRPr="00EB49B7">
        <w:rPr>
          <w:rFonts w:ascii="Times New Roman" w:hAnsi="Times New Roman" w:cs="Times New Roman"/>
          <w:sz w:val="24"/>
          <w:szCs w:val="24"/>
        </w:rPr>
        <w:t>:</w:t>
      </w:r>
    </w:p>
    <w:p w:rsidR="00EB49B7" w:rsidRPr="00EB49B7" w:rsidRDefault="00EB49B7" w:rsidP="00EB49B7">
      <w:pPr>
        <w:pStyle w:val="a7"/>
        <w:numPr>
          <w:ilvl w:val="0"/>
          <w:numId w:val="19"/>
        </w:numPr>
        <w:ind w:left="284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49B7">
        <w:rPr>
          <w:rFonts w:ascii="Times New Roman" w:hAnsi="Times New Roman" w:cs="Times New Roman"/>
          <w:sz w:val="24"/>
          <w:szCs w:val="24"/>
        </w:rPr>
        <w:t>задания для развития познавательных процессов;</w:t>
      </w:r>
    </w:p>
    <w:p w:rsidR="00EB49B7" w:rsidRPr="00EB49B7" w:rsidRDefault="00EB49B7" w:rsidP="00EB49B7">
      <w:pPr>
        <w:pStyle w:val="a7"/>
        <w:numPr>
          <w:ilvl w:val="0"/>
          <w:numId w:val="19"/>
        </w:numPr>
        <w:ind w:left="284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49B7">
        <w:rPr>
          <w:rFonts w:ascii="Times New Roman" w:hAnsi="Times New Roman" w:cs="Times New Roman"/>
          <w:sz w:val="24"/>
          <w:szCs w:val="24"/>
        </w:rPr>
        <w:t xml:space="preserve">схемы-опоры, </w:t>
      </w:r>
      <w:proofErr w:type="spellStart"/>
      <w:r w:rsidRPr="00EB49B7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EB49B7">
        <w:rPr>
          <w:rFonts w:ascii="Times New Roman" w:hAnsi="Times New Roman" w:cs="Times New Roman"/>
          <w:sz w:val="24"/>
          <w:szCs w:val="24"/>
        </w:rPr>
        <w:t xml:space="preserve"> задания,  позволяющие создать атмосферу успеха, обретать уверенность в силах и способностях учеников;</w:t>
      </w:r>
    </w:p>
    <w:p w:rsidR="00EB49B7" w:rsidRPr="00EB49B7" w:rsidRDefault="00EB49B7" w:rsidP="00EB49B7">
      <w:pPr>
        <w:pStyle w:val="a7"/>
        <w:numPr>
          <w:ilvl w:val="0"/>
          <w:numId w:val="19"/>
        </w:numPr>
        <w:ind w:left="284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49B7">
        <w:rPr>
          <w:rFonts w:ascii="Times New Roman" w:hAnsi="Times New Roman" w:cs="Times New Roman"/>
          <w:sz w:val="24"/>
          <w:szCs w:val="24"/>
        </w:rPr>
        <w:t>самостоятельная работа конструктивно-вариативного характера;</w:t>
      </w:r>
    </w:p>
    <w:p w:rsidR="00EB49B7" w:rsidRPr="00EB49B7" w:rsidRDefault="00EB49B7" w:rsidP="00EB49B7">
      <w:pPr>
        <w:pStyle w:val="a7"/>
        <w:numPr>
          <w:ilvl w:val="0"/>
          <w:numId w:val="19"/>
        </w:numPr>
        <w:ind w:left="284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49B7">
        <w:rPr>
          <w:rFonts w:ascii="Times New Roman" w:hAnsi="Times New Roman" w:cs="Times New Roman"/>
          <w:sz w:val="24"/>
          <w:szCs w:val="24"/>
        </w:rPr>
        <w:t>творческое задание;</w:t>
      </w:r>
    </w:p>
    <w:p w:rsidR="00EB49B7" w:rsidRPr="00EB49B7" w:rsidRDefault="00EB49B7" w:rsidP="00EB49B7">
      <w:pPr>
        <w:pStyle w:val="a7"/>
        <w:numPr>
          <w:ilvl w:val="0"/>
          <w:numId w:val="19"/>
        </w:numPr>
        <w:ind w:left="284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49B7">
        <w:rPr>
          <w:rFonts w:ascii="Times New Roman" w:hAnsi="Times New Roman" w:cs="Times New Roman"/>
          <w:sz w:val="24"/>
          <w:szCs w:val="24"/>
        </w:rPr>
        <w:t>дифференцированное  задание;</w:t>
      </w:r>
    </w:p>
    <w:p w:rsidR="00EB49B7" w:rsidRPr="00EB49B7" w:rsidRDefault="00EB49B7" w:rsidP="00EB49B7">
      <w:pPr>
        <w:pStyle w:val="a7"/>
        <w:numPr>
          <w:ilvl w:val="0"/>
          <w:numId w:val="19"/>
        </w:numPr>
        <w:ind w:left="284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49B7">
        <w:rPr>
          <w:rFonts w:ascii="Times New Roman" w:hAnsi="Times New Roman" w:cs="Times New Roman"/>
          <w:sz w:val="24"/>
          <w:szCs w:val="24"/>
        </w:rPr>
        <w:t>обратная связь;</w:t>
      </w:r>
    </w:p>
    <w:p w:rsidR="00EB49B7" w:rsidRPr="00EB49B7" w:rsidRDefault="00EB49B7" w:rsidP="00EB49B7">
      <w:pPr>
        <w:pStyle w:val="a7"/>
        <w:numPr>
          <w:ilvl w:val="0"/>
          <w:numId w:val="19"/>
        </w:num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9B7">
        <w:rPr>
          <w:rFonts w:ascii="Times New Roman" w:hAnsi="Times New Roman" w:cs="Times New Roman"/>
          <w:sz w:val="24"/>
          <w:szCs w:val="24"/>
        </w:rPr>
        <w:t xml:space="preserve">работа в парах, сформированных  по уровню овладения учебного материала </w:t>
      </w:r>
      <w:r w:rsidRPr="00EB49B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EB49B7">
        <w:rPr>
          <w:rFonts w:ascii="Times New Roman" w:hAnsi="Times New Roman" w:cs="Times New Roman"/>
          <w:sz w:val="24"/>
          <w:szCs w:val="24"/>
        </w:rPr>
        <w:t xml:space="preserve">позволяет решить задачу индивидуального подхода, организовать </w:t>
      </w:r>
      <w:proofErr w:type="spellStart"/>
      <w:r w:rsidRPr="00EB49B7">
        <w:rPr>
          <w:rFonts w:ascii="Times New Roman" w:hAnsi="Times New Roman" w:cs="Times New Roman"/>
          <w:sz w:val="24"/>
          <w:szCs w:val="24"/>
        </w:rPr>
        <w:t>взаимообучение</w:t>
      </w:r>
      <w:proofErr w:type="spellEnd"/>
      <w:r w:rsidRPr="00EB49B7">
        <w:rPr>
          <w:rFonts w:ascii="Times New Roman" w:hAnsi="Times New Roman" w:cs="Times New Roman"/>
          <w:sz w:val="24"/>
          <w:szCs w:val="24"/>
        </w:rPr>
        <w:t xml:space="preserve"> детей в процессе учебной дискуссии, учебного диалога</w:t>
      </w:r>
      <w:r w:rsidRPr="00EB49B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EB49B7">
        <w:rPr>
          <w:rFonts w:ascii="Times New Roman" w:hAnsi="Times New Roman" w:cs="Times New Roman"/>
          <w:sz w:val="24"/>
          <w:szCs w:val="24"/>
        </w:rPr>
        <w:t>;</w:t>
      </w:r>
    </w:p>
    <w:p w:rsidR="00EB49B7" w:rsidRPr="00EB49B7" w:rsidRDefault="00EB49B7" w:rsidP="00EB49B7">
      <w:pPr>
        <w:pStyle w:val="a7"/>
        <w:numPr>
          <w:ilvl w:val="0"/>
          <w:numId w:val="19"/>
        </w:numPr>
        <w:ind w:left="284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49B7">
        <w:rPr>
          <w:rFonts w:ascii="Times New Roman" w:hAnsi="Times New Roman" w:cs="Times New Roman"/>
          <w:sz w:val="24"/>
          <w:szCs w:val="24"/>
        </w:rPr>
        <w:t xml:space="preserve">для снятия физического и психологического напряжения предусмотрены 2 </w:t>
      </w:r>
      <w:proofErr w:type="spellStart"/>
      <w:r w:rsidRPr="00EB49B7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EB49B7">
        <w:rPr>
          <w:rFonts w:ascii="Times New Roman" w:hAnsi="Times New Roman" w:cs="Times New Roman"/>
          <w:sz w:val="24"/>
          <w:szCs w:val="24"/>
        </w:rPr>
        <w:t>;</w:t>
      </w:r>
    </w:p>
    <w:p w:rsidR="00EB49B7" w:rsidRPr="00EB49B7" w:rsidRDefault="00EB49B7" w:rsidP="00EB49B7">
      <w:pPr>
        <w:pStyle w:val="a7"/>
        <w:numPr>
          <w:ilvl w:val="0"/>
          <w:numId w:val="19"/>
        </w:numPr>
        <w:ind w:left="284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49B7">
        <w:rPr>
          <w:rFonts w:ascii="Times New Roman" w:hAnsi="Times New Roman" w:cs="Times New Roman"/>
          <w:sz w:val="24"/>
          <w:szCs w:val="24"/>
        </w:rPr>
        <w:t xml:space="preserve">для более глубокого восприятия материала учащимися, придачи наглядности и образности изучаемому вопросу, формированию умения работать с информацией задействована интерактивная доска.           </w:t>
      </w:r>
    </w:p>
    <w:p w:rsidR="00EB49B7" w:rsidRPr="00EB49B7" w:rsidRDefault="00EB49B7" w:rsidP="00EB49B7">
      <w:pPr>
        <w:pStyle w:val="a7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9B7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proofErr w:type="gramStart"/>
      <w:r w:rsidRPr="00EB49B7">
        <w:rPr>
          <w:rFonts w:ascii="Times New Roman" w:hAnsi="Times New Roman" w:cs="Times New Roman"/>
          <w:sz w:val="24"/>
          <w:szCs w:val="24"/>
        </w:rPr>
        <w:t xml:space="preserve">Для достижения цели  и качественной реализации задач выбраны такие </w:t>
      </w:r>
      <w:r w:rsidRPr="00EB49B7">
        <w:rPr>
          <w:rFonts w:ascii="Times New Roman" w:hAnsi="Times New Roman" w:cs="Times New Roman"/>
          <w:b/>
          <w:bCs/>
          <w:sz w:val="24"/>
          <w:szCs w:val="24"/>
        </w:rPr>
        <w:t>технологии,</w:t>
      </w:r>
      <w:r w:rsidRPr="00EB49B7">
        <w:rPr>
          <w:rFonts w:ascii="Times New Roman" w:hAnsi="Times New Roman" w:cs="Times New Roman"/>
          <w:sz w:val="24"/>
          <w:szCs w:val="24"/>
        </w:rPr>
        <w:t xml:space="preserve"> как: технология проблемного обучения, уровневой дифференциации, коммуникативная, </w:t>
      </w:r>
      <w:proofErr w:type="spellStart"/>
      <w:r w:rsidRPr="00EB49B7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="00355B90">
        <w:rPr>
          <w:rFonts w:ascii="Times New Roman" w:hAnsi="Times New Roman" w:cs="Times New Roman"/>
          <w:sz w:val="24"/>
          <w:szCs w:val="24"/>
        </w:rPr>
        <w:t xml:space="preserve"> (</w:t>
      </w:r>
      <w:r w:rsidRPr="00EB49B7">
        <w:rPr>
          <w:rFonts w:ascii="Times New Roman" w:hAnsi="Times New Roman" w:cs="Times New Roman"/>
          <w:sz w:val="24"/>
          <w:szCs w:val="24"/>
        </w:rPr>
        <w:t xml:space="preserve">, технология оценивания учебных достижений, ИКТ. </w:t>
      </w:r>
      <w:proofErr w:type="gramEnd"/>
    </w:p>
    <w:p w:rsidR="00EB49B7" w:rsidRPr="00EB49B7" w:rsidRDefault="00EB49B7" w:rsidP="00EB49B7">
      <w:pPr>
        <w:pStyle w:val="a7"/>
        <w:ind w:left="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49B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B49B7">
        <w:rPr>
          <w:rFonts w:ascii="Times New Roman" w:hAnsi="Times New Roman" w:cs="Times New Roman"/>
          <w:bCs/>
          <w:sz w:val="24"/>
          <w:szCs w:val="24"/>
        </w:rPr>
        <w:t>Методы обучения:</w:t>
      </w:r>
      <w:r w:rsidRPr="00EB49B7">
        <w:rPr>
          <w:rFonts w:ascii="Times New Roman" w:hAnsi="Times New Roman" w:cs="Times New Roman"/>
          <w:sz w:val="24"/>
          <w:szCs w:val="24"/>
        </w:rPr>
        <w:t xml:space="preserve"> метод стимулирования и мотивации, частично-поисковый,  практический, метод контроля и самооценки  </w:t>
      </w:r>
    </w:p>
    <w:p w:rsidR="00AC03E6" w:rsidRDefault="00AC03E6" w:rsidP="00EB49B7">
      <w:pPr>
        <w:pStyle w:val="ParagraphStyle"/>
        <w:spacing w:before="60" w:after="60"/>
        <w:ind w:left="284" w:firstLine="567"/>
        <w:jc w:val="center"/>
        <w:rPr>
          <w:rFonts w:ascii="Times New Roman" w:hAnsi="Times New Roman" w:cs="Times New Roman"/>
          <w:b/>
          <w:bCs/>
          <w:spacing w:val="30"/>
        </w:rPr>
      </w:pPr>
    </w:p>
    <w:p w:rsidR="00AC03E6" w:rsidRPr="004D3FB4" w:rsidRDefault="00CC68C3" w:rsidP="00127916">
      <w:pPr>
        <w:pStyle w:val="ParagraphStyle"/>
        <w:spacing w:before="60" w:after="60"/>
        <w:jc w:val="center"/>
        <w:rPr>
          <w:rFonts w:ascii="Times New Roman" w:hAnsi="Times New Roman" w:cs="Times New Roman"/>
          <w:b/>
          <w:bCs/>
          <w:spacing w:val="30"/>
        </w:rPr>
      </w:pPr>
      <w:r w:rsidRPr="004D3FB4">
        <w:rPr>
          <w:rFonts w:ascii="Times New Roman" w:hAnsi="Times New Roman" w:cs="Times New Roman"/>
          <w:b/>
          <w:bCs/>
          <w:spacing w:val="30"/>
        </w:rPr>
        <w:t>Ход</w:t>
      </w:r>
      <w:r w:rsidR="002B5AEB" w:rsidRPr="004D3FB4">
        <w:rPr>
          <w:rFonts w:ascii="Times New Roman" w:hAnsi="Times New Roman" w:cs="Times New Roman"/>
          <w:b/>
          <w:bCs/>
          <w:spacing w:val="30"/>
        </w:rPr>
        <w:t xml:space="preserve"> урока</w:t>
      </w:r>
    </w:p>
    <w:tbl>
      <w:tblPr>
        <w:tblW w:w="14386" w:type="dxa"/>
        <w:jc w:val="center"/>
        <w:tblInd w:w="-1494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2477"/>
        <w:gridCol w:w="5102"/>
        <w:gridCol w:w="2834"/>
        <w:gridCol w:w="2450"/>
        <w:gridCol w:w="1523"/>
      </w:tblGrid>
      <w:tr w:rsidR="005322C9" w:rsidRPr="004D3FB4" w:rsidTr="00F61862">
        <w:trPr>
          <w:trHeight w:val="759"/>
          <w:jc w:val="center"/>
        </w:trPr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2C9" w:rsidRPr="00836FE9" w:rsidRDefault="005322C9" w:rsidP="002A416A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836FE9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2C9" w:rsidRPr="00836FE9" w:rsidRDefault="005322C9" w:rsidP="002A416A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836FE9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322C9" w:rsidRPr="00836FE9" w:rsidRDefault="005322C9" w:rsidP="002A416A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836FE9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2C9" w:rsidRPr="00836FE9" w:rsidRDefault="005322C9" w:rsidP="002A416A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836FE9">
              <w:rPr>
                <w:rFonts w:ascii="Times New Roman" w:hAnsi="Times New Roman" w:cs="Times New Roman"/>
                <w:b/>
              </w:rPr>
              <w:t>Формируемые УУД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2C9" w:rsidRPr="00836FE9" w:rsidRDefault="005322C9" w:rsidP="002A416A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836FE9">
              <w:rPr>
                <w:rFonts w:ascii="Times New Roman" w:hAnsi="Times New Roman" w:cs="Times New Roman"/>
                <w:b/>
              </w:rPr>
              <w:t>Средства</w:t>
            </w:r>
          </w:p>
          <w:p w:rsidR="005322C9" w:rsidRPr="00836FE9" w:rsidRDefault="00EB49B7" w:rsidP="002A416A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5322C9" w:rsidRPr="00836FE9">
              <w:rPr>
                <w:rFonts w:ascii="Times New Roman" w:hAnsi="Times New Roman" w:cs="Times New Roman"/>
                <w:b/>
              </w:rPr>
              <w:t>бучения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технологии</w:t>
            </w:r>
          </w:p>
        </w:tc>
      </w:tr>
      <w:tr w:rsidR="002A416A" w:rsidRPr="004D3FB4" w:rsidTr="00F61862">
        <w:trPr>
          <w:jc w:val="center"/>
        </w:trPr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6A" w:rsidRPr="00AC03E6" w:rsidRDefault="006D243E" w:rsidP="006D2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  <w:r w:rsidR="002A416A" w:rsidRPr="00AC03E6">
              <w:rPr>
                <w:rFonts w:ascii="Times New Roman" w:hAnsi="Times New Roman" w:cs="Times New Roman"/>
                <w:b/>
                <w:sz w:val="24"/>
                <w:szCs w:val="24"/>
              </w:rPr>
              <w:t>Мотивирование к учебной деятельности</w:t>
            </w:r>
          </w:p>
          <w:p w:rsidR="002A416A" w:rsidRPr="004D3FB4" w:rsidRDefault="002A416A" w:rsidP="006D2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16A" w:rsidRPr="004D3FB4" w:rsidRDefault="002A416A" w:rsidP="006D2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6A" w:rsidRPr="004D3FB4" w:rsidRDefault="002A416A" w:rsidP="002A416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4D3FB4">
              <w:rPr>
                <w:rFonts w:ascii="Times New Roman" w:hAnsi="Times New Roman" w:cs="Times New Roman"/>
                <w:i/>
                <w:iCs/>
              </w:rPr>
              <w:t>Приветствие учащихся.</w:t>
            </w:r>
          </w:p>
          <w:p w:rsidR="002A416A" w:rsidRPr="004D3FB4" w:rsidRDefault="002A416A" w:rsidP="002A416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из вас хочет стать умным человеком? Китайская пословица гласит, что стать умным можно тремя путями:</w:t>
            </w:r>
          </w:p>
          <w:p w:rsidR="002A416A" w:rsidRPr="004D3FB4" w:rsidRDefault="002A416A" w:rsidP="002A416A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Подражать (лёгкий путь)</w:t>
            </w:r>
          </w:p>
          <w:p w:rsidR="002A416A" w:rsidRPr="004D3FB4" w:rsidRDefault="002A416A" w:rsidP="002A416A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Приобретать опыт (самый трудный путь, т. </w:t>
            </w:r>
            <w:proofErr w:type="gramStart"/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нужно много трудиться)</w:t>
            </w:r>
          </w:p>
          <w:p w:rsidR="002A416A" w:rsidRPr="004D3FB4" w:rsidRDefault="002A416A" w:rsidP="002A416A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Размышлять (благородный путь, возвышенный)</w:t>
            </w:r>
          </w:p>
          <w:p w:rsidR="002A416A" w:rsidRPr="004D3FB4" w:rsidRDefault="002A416A" w:rsidP="002A416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Каким путём пойдёте вы?</w:t>
            </w:r>
          </w:p>
          <w:p w:rsidR="002A416A" w:rsidRPr="004D3FB4" w:rsidRDefault="002A416A" w:rsidP="00130E3B">
            <w:pPr>
              <w:pStyle w:val="ParagraphStyle"/>
              <w:rPr>
                <w:rFonts w:ascii="Times New Roman" w:hAnsi="Times New Roman" w:cs="Times New Roman"/>
              </w:rPr>
            </w:pPr>
            <w:r w:rsidRPr="004D3FB4">
              <w:rPr>
                <w:rFonts w:ascii="Times New Roman" w:hAnsi="Times New Roman" w:cs="Times New Roman"/>
                <w:lang w:eastAsia="ru-RU"/>
              </w:rPr>
              <w:t xml:space="preserve">Тогда  «Вперёд, к удаче».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6A" w:rsidRPr="004D3FB4" w:rsidRDefault="002A416A" w:rsidP="002A416A">
            <w:pPr>
              <w:pStyle w:val="ParagraphStyle"/>
              <w:rPr>
                <w:rFonts w:ascii="Times New Roman" w:hAnsi="Times New Roman" w:cs="Times New Roman"/>
              </w:rPr>
            </w:pPr>
            <w:r w:rsidRPr="004D3FB4">
              <w:rPr>
                <w:rFonts w:ascii="Times New Roman" w:hAnsi="Times New Roman" w:cs="Times New Roman"/>
              </w:rPr>
              <w:t>Отвечают на вопросы, объясняют выбор пути</w:t>
            </w:r>
          </w:p>
          <w:p w:rsidR="002A416A" w:rsidRPr="004D3FB4" w:rsidRDefault="002A416A" w:rsidP="002A416A">
            <w:pPr>
              <w:pStyle w:val="ParagraphStyle"/>
              <w:rPr>
                <w:rFonts w:ascii="Times New Roman" w:hAnsi="Times New Roman" w:cs="Times New Roman"/>
              </w:rPr>
            </w:pPr>
            <w:r w:rsidRPr="004D3FB4">
              <w:rPr>
                <w:rFonts w:ascii="Times New Roman" w:hAnsi="Times New Roman" w:cs="Times New Roman"/>
              </w:rPr>
              <w:t>Проявляют эмоциональную отзывчивость на слова учителя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6A" w:rsidRPr="004D3FB4" w:rsidRDefault="00973CB5" w:rsidP="002A416A">
            <w:pPr>
              <w:pStyle w:val="ParagraphStyle"/>
              <w:rPr>
                <w:rFonts w:ascii="Times New Roman" w:hAnsi="Times New Roman" w:cs="Times New Roman"/>
              </w:rPr>
            </w:pPr>
            <w:r w:rsidRPr="004D3FB4"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 w:rsidRPr="004D3FB4">
              <w:rPr>
                <w:rFonts w:ascii="Times New Roman" w:hAnsi="Times New Roman" w:cs="Times New Roman"/>
              </w:rPr>
              <w:t>обучающиеся  получают мотивацию к учебной деятельности</w:t>
            </w:r>
            <w:r w:rsidR="00573C62">
              <w:rPr>
                <w:rFonts w:ascii="Times New Roman" w:hAnsi="Times New Roman" w:cs="Times New Roman"/>
              </w:rPr>
              <w:t>, проявляют</w:t>
            </w:r>
            <w:r w:rsidR="00836FE9">
              <w:rPr>
                <w:rFonts w:ascii="Times New Roman" w:hAnsi="Times New Roman" w:cs="Times New Roman"/>
              </w:rPr>
              <w:t xml:space="preserve"> интерес к изучению темы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6A" w:rsidRPr="004D3FB4" w:rsidRDefault="002A416A" w:rsidP="002A416A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</w:p>
          <w:p w:rsidR="002A416A" w:rsidRPr="004D3FB4" w:rsidRDefault="002A416A" w:rsidP="002A416A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4D3FB4">
              <w:rPr>
                <w:rFonts w:ascii="Times New Roman" w:hAnsi="Times New Roman" w:cs="Times New Roman"/>
                <w:lang w:eastAsia="ru-RU"/>
              </w:rPr>
              <w:t>Презентация</w:t>
            </w:r>
          </w:p>
          <w:p w:rsidR="002A416A" w:rsidRPr="004D3FB4" w:rsidRDefault="002A416A" w:rsidP="002A416A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</w:p>
          <w:p w:rsidR="002A416A" w:rsidRPr="004D3FB4" w:rsidRDefault="002A416A" w:rsidP="002A416A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</w:p>
          <w:p w:rsidR="002A416A" w:rsidRPr="004D3FB4" w:rsidRDefault="002A416A" w:rsidP="002A416A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</w:p>
          <w:p w:rsidR="002A416A" w:rsidRPr="004D3FB4" w:rsidRDefault="002A416A" w:rsidP="002A416A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</w:p>
          <w:p w:rsidR="002A416A" w:rsidRPr="004D3FB4" w:rsidRDefault="002A416A" w:rsidP="002A416A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</w:p>
          <w:p w:rsidR="002A416A" w:rsidRPr="004D3FB4" w:rsidRDefault="002A416A" w:rsidP="002A416A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</w:p>
          <w:p w:rsidR="002A416A" w:rsidRPr="004D3FB4" w:rsidRDefault="002A416A" w:rsidP="002A416A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</w:p>
          <w:p w:rsidR="002A416A" w:rsidRPr="004D3FB4" w:rsidRDefault="002A416A" w:rsidP="002A416A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</w:p>
          <w:p w:rsidR="002A416A" w:rsidRPr="004D3FB4" w:rsidRDefault="002A416A" w:rsidP="002A416A">
            <w:pPr>
              <w:pStyle w:val="ParagraphStyle"/>
              <w:rPr>
                <w:rFonts w:ascii="Times New Roman" w:hAnsi="Times New Roman" w:cs="Times New Roman"/>
              </w:rPr>
            </w:pPr>
            <w:r w:rsidRPr="004D3FB4">
              <w:rPr>
                <w:rFonts w:ascii="Times New Roman" w:hAnsi="Times New Roman" w:cs="Times New Roman"/>
                <w:lang w:eastAsia="ru-RU"/>
              </w:rPr>
              <w:t>Слайд 1</w:t>
            </w:r>
          </w:p>
        </w:tc>
      </w:tr>
      <w:tr w:rsidR="00973CB5" w:rsidRPr="004D3FB4" w:rsidTr="00F61862">
        <w:trPr>
          <w:jc w:val="center"/>
        </w:trPr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B5" w:rsidRPr="00AC03E6" w:rsidRDefault="00973CB5" w:rsidP="006D2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C03E6">
              <w:rPr>
                <w:rFonts w:ascii="Times New Roman" w:hAnsi="Times New Roman" w:cs="Times New Roman"/>
                <w:b/>
                <w:sz w:val="24"/>
                <w:szCs w:val="24"/>
              </w:rPr>
              <w:t>. Актуализация комплекса</w:t>
            </w:r>
            <w:proofErr w:type="gramStart"/>
            <w:r w:rsidRPr="00AC03E6">
              <w:rPr>
                <w:rFonts w:ascii="Times New Roman" w:hAnsi="Times New Roman" w:cs="Times New Roman"/>
                <w:b/>
                <w:sz w:val="24"/>
                <w:szCs w:val="24"/>
              </w:rPr>
              <w:t>  знаний</w:t>
            </w:r>
            <w:proofErr w:type="gramEnd"/>
            <w:r w:rsidRPr="00AC0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B5" w:rsidRPr="004D3FB4" w:rsidRDefault="00973CB5" w:rsidP="0068678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слайде буквы</w:t>
            </w:r>
            <w:r w:rsidRPr="004D3F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73CB5" w:rsidRPr="004D3FB4" w:rsidRDefault="00973CB5" w:rsidP="0068678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3FB4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а, о, я, е, </w:t>
            </w:r>
            <w:proofErr w:type="spellStart"/>
            <w:r w:rsidRPr="004D3FB4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ы</w:t>
            </w:r>
            <w:proofErr w:type="spellEnd"/>
            <w:r w:rsidRPr="004D3FB4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, и, у</w:t>
            </w: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973CB5" w:rsidRPr="004D3FB4" w:rsidRDefault="00973CB5" w:rsidP="0068678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объединяет эти буквы?</w:t>
            </w:r>
          </w:p>
          <w:p w:rsidR="00973CB5" w:rsidRPr="004D3FB4" w:rsidRDefault="00973CB5" w:rsidP="0068678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какие группы их можно разделить?</w:t>
            </w:r>
          </w:p>
          <w:p w:rsidR="00973CB5" w:rsidRDefault="00973CB5" w:rsidP="0068678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какому признаку?</w:t>
            </w:r>
          </w:p>
          <w:p w:rsidR="00355B90" w:rsidRDefault="00355B90" w:rsidP="0068678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5B90" w:rsidRDefault="00355B90" w:rsidP="0068678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5B90" w:rsidRDefault="00355B90" w:rsidP="0068678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5B90" w:rsidRDefault="00355B90" w:rsidP="0068678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5B90" w:rsidRDefault="00355B90" w:rsidP="0068678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5B90" w:rsidRDefault="00355B90" w:rsidP="0068678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Добавляем букву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  <w:p w:rsidR="00355B90" w:rsidRDefault="00355B90" w:rsidP="0068678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ра-ра-ра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начинается…. (игра) </w:t>
            </w:r>
          </w:p>
          <w:p w:rsidR="00355B90" w:rsidRPr="004D3FB4" w:rsidRDefault="00355B90" w:rsidP="0068678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ря-ря-ря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школу мы пришли не…(зря)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B5" w:rsidRPr="004D3FB4" w:rsidRDefault="00973CB5" w:rsidP="002A416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D3FB4">
              <w:rPr>
                <w:rFonts w:ascii="Times New Roman" w:hAnsi="Times New Roman" w:cs="Times New Roman"/>
              </w:rPr>
              <w:t>Выполняют упражнения под руководством учителя</w:t>
            </w:r>
          </w:p>
          <w:p w:rsidR="00973CB5" w:rsidRDefault="00973CB5" w:rsidP="002A416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D3FB4">
              <w:rPr>
                <w:rFonts w:ascii="Times New Roman" w:hAnsi="Times New Roman" w:cs="Times New Roman"/>
              </w:rPr>
              <w:t>Объединяют буквы по одному признаку. Делят гласные на группы по разным признакам. Находят 2 способа</w:t>
            </w:r>
          </w:p>
          <w:p w:rsidR="00355B90" w:rsidRDefault="00355B90" w:rsidP="002A416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55B90" w:rsidRPr="004D3FB4" w:rsidRDefault="00355B90" w:rsidP="002A416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Составляют и читают </w:t>
            </w:r>
            <w:proofErr w:type="spellStart"/>
            <w:r>
              <w:rPr>
                <w:rFonts w:ascii="Times New Roman" w:hAnsi="Times New Roman" w:cs="Times New Roman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B5" w:rsidRPr="004D3FB4" w:rsidRDefault="00973CB5" w:rsidP="00B23C9F">
            <w:pPr>
              <w:tabs>
                <w:tab w:val="left" w:pos="88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Предметные:</w:t>
            </w:r>
            <w:r w:rsidRPr="004D3FB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объекты с целью выделения признаков.</w:t>
            </w:r>
          </w:p>
          <w:p w:rsidR="00973CB5" w:rsidRPr="004D3FB4" w:rsidRDefault="00973CB5" w:rsidP="00B23C9F">
            <w:pPr>
              <w:tabs>
                <w:tab w:val="left" w:pos="88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B5" w:rsidRPr="004D3FB4" w:rsidRDefault="00973CB5" w:rsidP="0068678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eastAsia="ru-RU"/>
              </w:rPr>
            </w:pPr>
          </w:p>
          <w:p w:rsidR="00973CB5" w:rsidRDefault="00973CB5" w:rsidP="0068678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eastAsia="ru-RU"/>
              </w:rPr>
            </w:pPr>
            <w:r w:rsidRPr="004D3FB4">
              <w:rPr>
                <w:rFonts w:ascii="Times New Roman" w:hAnsi="Times New Roman" w:cs="Times New Roman"/>
                <w:lang w:eastAsia="ru-RU"/>
              </w:rPr>
              <w:t>Слайд 2</w:t>
            </w:r>
          </w:p>
          <w:p w:rsidR="00355B90" w:rsidRDefault="00355B90" w:rsidP="0068678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55B90" w:rsidRDefault="00355B90" w:rsidP="0068678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55B90" w:rsidRDefault="00355B90" w:rsidP="0068678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55B90" w:rsidRDefault="00355B90" w:rsidP="0068678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55B90" w:rsidRDefault="00355B90" w:rsidP="0068678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55B90" w:rsidRDefault="00355B90" w:rsidP="0068678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55B90" w:rsidRDefault="00355B90" w:rsidP="0068678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55B90" w:rsidRPr="00355B90" w:rsidRDefault="00355B90" w:rsidP="0068678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355B90">
              <w:rPr>
                <w:rFonts w:ascii="Times New Roman" w:hAnsi="Times New Roman" w:cs="Times New Roman"/>
                <w:color w:val="FF0000"/>
                <w:lang w:eastAsia="ru-RU"/>
              </w:rPr>
              <w:t>Логопедическая гимнастика</w:t>
            </w:r>
          </w:p>
        </w:tc>
      </w:tr>
      <w:tr w:rsidR="00973CB5" w:rsidRPr="004D3FB4" w:rsidTr="00F61862">
        <w:trPr>
          <w:jc w:val="center"/>
        </w:trPr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B5" w:rsidRPr="00AC03E6" w:rsidRDefault="00973CB5" w:rsidP="006D2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E6">
              <w:rPr>
                <w:rFonts w:ascii="Times New Roman" w:hAnsi="Times New Roman" w:cs="Times New Roman"/>
                <w:b/>
                <w:sz w:val="24"/>
                <w:szCs w:val="24"/>
              </w:rPr>
              <w:t>III. Постановка учебной задачи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B5" w:rsidRPr="004D3FB4" w:rsidRDefault="00973CB5" w:rsidP="00686787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F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Какую букву нужно поставить в словах?</w:t>
            </w:r>
            <w:r w:rsidRPr="004D3F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73CB5" w:rsidRPr="004D3FB4" w:rsidRDefault="00973CB5" w:rsidP="0068678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D3F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Земл</w:t>
            </w:r>
            <w:proofErr w:type="spellEnd"/>
            <w:r w:rsidRPr="004D3F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…,  р..</w:t>
            </w:r>
            <w:proofErr w:type="spellStart"/>
            <w:r w:rsidRPr="004D3F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spellEnd"/>
            <w:r w:rsidRPr="004D3F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 …</w:t>
            </w:r>
            <w:proofErr w:type="spellStart"/>
            <w:r w:rsidRPr="004D3F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рка</w:t>
            </w:r>
            <w:proofErr w:type="spellEnd"/>
            <w:r w:rsidRPr="004D3F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…, м…мл…</w:t>
            </w:r>
            <w:proofErr w:type="gramStart"/>
            <w:r w:rsidRPr="004D3F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D3F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73CB5" w:rsidRPr="004D3FB4" w:rsidRDefault="00973CB5" w:rsidP="0068678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Определите тему урока.</w:t>
            </w:r>
          </w:p>
          <w:p w:rsidR="00973CB5" w:rsidRPr="004D3FB4" w:rsidRDefault="00973CB5" w:rsidP="0068678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Какие цели для себя поставите?</w:t>
            </w:r>
          </w:p>
          <w:p w:rsidR="00973CB5" w:rsidRPr="004D3FB4" w:rsidRDefault="00973CB5" w:rsidP="0068678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Кто такой мямля? (вялый нерешительный человек)</w:t>
            </w:r>
          </w:p>
          <w:p w:rsidR="00973CB5" w:rsidRPr="004D3FB4" w:rsidRDefault="00973CB5" w:rsidP="0068678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Хорошо ли быть мямлей?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B5" w:rsidRPr="004D3FB4" w:rsidRDefault="00973CB5" w:rsidP="002A416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4D3FB4">
              <w:rPr>
                <w:rFonts w:ascii="Times New Roman" w:hAnsi="Times New Roman" w:cs="Times New Roman"/>
              </w:rPr>
              <w:lastRenderedPageBreak/>
              <w:t xml:space="preserve">Определяют тему урока, формулируют учебную задачу, объясняют </w:t>
            </w:r>
            <w:r w:rsidRPr="004D3FB4">
              <w:rPr>
                <w:rFonts w:ascii="Times New Roman" w:hAnsi="Times New Roman" w:cs="Times New Roman"/>
              </w:rPr>
              <w:lastRenderedPageBreak/>
              <w:t>значение слова мямля</w:t>
            </w:r>
          </w:p>
          <w:p w:rsidR="00973CB5" w:rsidRPr="004D3FB4" w:rsidRDefault="00973CB5" w:rsidP="00782F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B5" w:rsidRPr="004D3FB4" w:rsidRDefault="00973CB5" w:rsidP="00B23C9F">
            <w:pPr>
              <w:tabs>
                <w:tab w:val="left" w:pos="88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  <w:r w:rsidRPr="004D3FB4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объекты с целью определения буквы </w:t>
            </w:r>
          </w:p>
          <w:p w:rsidR="00973CB5" w:rsidRPr="004D3FB4" w:rsidRDefault="00973CB5" w:rsidP="00B23C9F">
            <w:pPr>
              <w:tabs>
                <w:tab w:val="left" w:pos="88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Регулятивные:</w:t>
            </w:r>
            <w:r w:rsidRPr="004D3FB4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учебные задачи урока</w:t>
            </w:r>
          </w:p>
          <w:p w:rsidR="00973CB5" w:rsidRPr="004D3FB4" w:rsidRDefault="00973CB5" w:rsidP="00B23C9F">
            <w:pPr>
              <w:tabs>
                <w:tab w:val="left" w:pos="88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B5" w:rsidRPr="004D3FB4" w:rsidRDefault="00973CB5" w:rsidP="002A416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D3FB4">
              <w:rPr>
                <w:rFonts w:ascii="Times New Roman" w:hAnsi="Times New Roman" w:cs="Times New Roman"/>
                <w:lang w:eastAsia="ru-RU"/>
              </w:rPr>
              <w:lastRenderedPageBreak/>
              <w:t>Слайд 3</w:t>
            </w:r>
          </w:p>
          <w:p w:rsidR="00973CB5" w:rsidRPr="004D3FB4" w:rsidRDefault="00973CB5" w:rsidP="002A416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eastAsia="ru-RU"/>
              </w:rPr>
            </w:pPr>
            <w:r w:rsidRPr="004D3FB4">
              <w:rPr>
                <w:rFonts w:ascii="Times New Roman" w:hAnsi="Times New Roman" w:cs="Times New Roman"/>
                <w:lang w:eastAsia="ru-RU"/>
              </w:rPr>
              <w:t>Сигнальные карточки</w:t>
            </w:r>
          </w:p>
        </w:tc>
      </w:tr>
      <w:tr w:rsidR="00973CB5" w:rsidRPr="004D3FB4" w:rsidTr="00F61862">
        <w:trPr>
          <w:jc w:val="center"/>
        </w:trPr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B5" w:rsidRPr="00AC03E6" w:rsidRDefault="00973CB5" w:rsidP="006D2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IV. Постановка каждым учеником прогностической оценки имеющихся знаний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B5" w:rsidRPr="004D3FB4" w:rsidRDefault="00973CB5" w:rsidP="0068678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вы считаете, все ли вы уже узнали и запомнили о букве я, оцените себя, покажите результат на графике.</w:t>
            </w:r>
          </w:p>
          <w:p w:rsidR="00973CB5" w:rsidRPr="004D3FB4" w:rsidRDefault="00973CB5" w:rsidP="00686787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B5" w:rsidRPr="004D3FB4" w:rsidRDefault="009322F8" w:rsidP="002A416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oval id="_x0000_s1114" style="position:absolute;margin-left:43.05pt;margin-top:41.3pt;width:6pt;height:7.5pt;z-index:25173708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oval id="_x0000_s1113" style="position:absolute;margin-left:43.05pt;margin-top:30.75pt;width:6pt;height:7.5pt;z-index:25173606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oval id="_x0000_s1115" style="position:absolute;margin-left:43.05pt;margin-top:20.3pt;width:6pt;height:7.5pt;z-index:25173811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oval id="_x0000_s1119" style="position:absolute;margin-left:60.3pt;margin-top:13.55pt;width:6pt;height:7.5pt;z-index:25174220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oval id="_x0000_s1118" style="position:absolute;margin-left:60.35pt;margin-top:26.3pt;width:6pt;height:7.5pt;z-index:25174118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oval id="_x0000_s1117" style="position:absolute;margin-left:60.35pt;margin-top:33.8pt;width:6pt;height:7.5pt;z-index:25174016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oval id="_x0000_s1116" style="position:absolute;margin-left:60.35pt;margin-top:41.3pt;width:6pt;height:7.5pt;z-index:25173913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oval id="_x0000_s1112" style="position:absolute;margin-left:24.35pt;margin-top:45.75pt;width:6pt;height:7.5pt;z-index:25173504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09" type="#_x0000_t32" style="position:absolute;margin-left:24.35pt;margin-top:53.35pt;width:0;height:9.7pt;flip:y;z-index:251731968;mso-position-horizontal-relative:text;mso-position-vertical-relative:text" o:connectortype="straight"/>
              </w:pict>
            </w:r>
            <w:r w:rsidR="00973CB5" w:rsidRPr="004D3FB4">
              <w:rPr>
                <w:rFonts w:ascii="Times New Roman" w:hAnsi="Times New Roman" w:cs="Times New Roman"/>
              </w:rPr>
              <w:t>Оценивают свои знания</w:t>
            </w:r>
          </w:p>
          <w:p w:rsidR="00973CB5" w:rsidRPr="004D3FB4" w:rsidRDefault="009322F8" w:rsidP="00BD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08" type="#_x0000_t32" style="position:absolute;margin-left:8.55pt;margin-top:2.2pt;width:.05pt;height:53.6pt;flip:y;z-index:251730944" o:connectortype="straight">
                  <v:stroke endarrow="block"/>
                </v:shape>
              </w:pict>
            </w:r>
          </w:p>
          <w:p w:rsidR="00973CB5" w:rsidRPr="004D3FB4" w:rsidRDefault="00973CB5" w:rsidP="00BD3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CB5" w:rsidRPr="004D3FB4" w:rsidRDefault="009322F8" w:rsidP="00BD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11" type="#_x0000_t32" style="position:absolute;margin-left:60.35pt;margin-top:12pt;width:.05pt;height:9.8pt;z-index:25173401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10" type="#_x0000_t32" style="position:absolute;margin-left:43.05pt;margin-top:11.85pt;width:0;height:9.85pt;z-index:251732992" o:connectortype="straight"/>
              </w:pict>
            </w:r>
          </w:p>
          <w:p w:rsidR="00973CB5" w:rsidRPr="004D3FB4" w:rsidRDefault="00973CB5" w:rsidP="00BD3B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CB5" w:rsidRPr="004D3FB4" w:rsidRDefault="009322F8" w:rsidP="00BD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07" type="#_x0000_t32" style="position:absolute;margin-left:8.55pt;margin-top:.55pt;width:79.5pt;height:.05pt;z-index:251729920" o:connectortype="straight">
                  <v:stroke endarrow="block"/>
                </v:shape>
              </w:pict>
            </w:r>
            <w:r w:rsidR="00973CB5" w:rsidRPr="004D3FB4">
              <w:rPr>
                <w:rFonts w:ascii="Times New Roman" w:hAnsi="Times New Roman" w:cs="Times New Roman"/>
                <w:sz w:val="24"/>
                <w:szCs w:val="24"/>
              </w:rPr>
              <w:t xml:space="preserve">         1      2      3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B5" w:rsidRPr="004D3FB4" w:rsidRDefault="00973CB5" w:rsidP="00973CB5">
            <w:pPr>
              <w:tabs>
                <w:tab w:val="left" w:pos="88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3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4D3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D3FB4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прогнозируют и оценивают свою деятельность.</w:t>
            </w:r>
          </w:p>
          <w:p w:rsidR="00973CB5" w:rsidRPr="004D3FB4" w:rsidRDefault="00973CB5" w:rsidP="002A416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B5" w:rsidRPr="004D3FB4" w:rsidRDefault="00973CB5" w:rsidP="002A416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D3FB4">
              <w:rPr>
                <w:rFonts w:ascii="Times New Roman" w:hAnsi="Times New Roman" w:cs="Times New Roman"/>
              </w:rPr>
              <w:t>График с магнитами</w:t>
            </w:r>
          </w:p>
        </w:tc>
      </w:tr>
      <w:tr w:rsidR="00B62723" w:rsidRPr="004D3FB4" w:rsidTr="00F61862">
        <w:trPr>
          <w:jc w:val="center"/>
        </w:trPr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723" w:rsidRPr="00AC03E6" w:rsidRDefault="00B62723" w:rsidP="003506B1">
            <w:pPr>
              <w:pStyle w:val="c2"/>
              <w:rPr>
                <w:b/>
              </w:rPr>
            </w:pPr>
            <w:r w:rsidRPr="00AC03E6">
              <w:rPr>
                <w:b/>
              </w:rPr>
              <w:t xml:space="preserve">V. </w:t>
            </w:r>
            <w:r w:rsidRPr="00AC03E6">
              <w:rPr>
                <w:rStyle w:val="c0"/>
                <w:b/>
              </w:rPr>
              <w:t xml:space="preserve">Применение знаний и умений в новой ситуации </w:t>
            </w:r>
          </w:p>
          <w:p w:rsidR="00B62723" w:rsidRPr="004D3FB4" w:rsidRDefault="00B62723" w:rsidP="0035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</w:rPr>
              <w:t>1. Составление кластера</w:t>
            </w:r>
          </w:p>
          <w:p w:rsidR="00B62723" w:rsidRPr="004D3FB4" w:rsidRDefault="00B62723" w:rsidP="00350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723" w:rsidRPr="004D3FB4" w:rsidRDefault="00B62723" w:rsidP="003506B1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lang w:eastAsia="ru-RU"/>
              </w:rPr>
            </w:pPr>
            <w:r w:rsidRPr="004D3FB4">
              <w:rPr>
                <w:rFonts w:ascii="Times New Roman" w:hAnsi="Times New Roman" w:cs="Times New Roman"/>
                <w:lang w:eastAsia="ru-RU"/>
              </w:rPr>
              <w:t xml:space="preserve">Выбрать нужное: 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1484"/>
              <w:gridCol w:w="1484"/>
              <w:gridCol w:w="1484"/>
            </w:tblGrid>
            <w:tr w:rsidR="00B62723" w:rsidRPr="004D3FB4" w:rsidTr="003506B1">
              <w:tc>
                <w:tcPr>
                  <w:tcW w:w="1484" w:type="dxa"/>
                </w:tcPr>
                <w:p w:rsidR="00B62723" w:rsidRPr="004D3FB4" w:rsidRDefault="00B62723" w:rsidP="003506B1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D3FB4">
                    <w:rPr>
                      <w:rFonts w:ascii="Times New Roman" w:hAnsi="Times New Roman" w:cs="Times New Roman"/>
                    </w:rPr>
                    <w:t>Обозначает гласный звук</w:t>
                  </w:r>
                </w:p>
              </w:tc>
              <w:tc>
                <w:tcPr>
                  <w:tcW w:w="1484" w:type="dxa"/>
                  <w:tcBorders>
                    <w:top w:val="nil"/>
                    <w:bottom w:val="nil"/>
                  </w:tcBorders>
                </w:tcPr>
                <w:p w:rsidR="00B62723" w:rsidRPr="004D3FB4" w:rsidRDefault="00B62723" w:rsidP="003506B1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84" w:type="dxa"/>
                </w:tcPr>
                <w:p w:rsidR="00B62723" w:rsidRPr="004D3FB4" w:rsidRDefault="00B62723" w:rsidP="003506B1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D3FB4">
                    <w:rPr>
                      <w:rFonts w:ascii="Times New Roman" w:hAnsi="Times New Roman" w:cs="Times New Roman"/>
                    </w:rPr>
                    <w:t>Обозначает согласный звук</w:t>
                  </w:r>
                </w:p>
              </w:tc>
            </w:tr>
          </w:tbl>
          <w:p w:rsidR="00B62723" w:rsidRPr="004D3FB4" w:rsidRDefault="00B62723" w:rsidP="003506B1">
            <w:pPr>
              <w:pStyle w:val="ParagraphStyle"/>
              <w:spacing w:line="252" w:lineRule="auto"/>
              <w:ind w:firstLine="3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1484"/>
              <w:gridCol w:w="1484"/>
              <w:gridCol w:w="1484"/>
            </w:tblGrid>
            <w:tr w:rsidR="00B62723" w:rsidRPr="004D3FB4" w:rsidTr="003506B1">
              <w:tc>
                <w:tcPr>
                  <w:tcW w:w="1484" w:type="dxa"/>
                </w:tcPr>
                <w:p w:rsidR="00B62723" w:rsidRPr="004D3FB4" w:rsidRDefault="00B62723" w:rsidP="003506B1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D3FB4">
                    <w:rPr>
                      <w:rFonts w:ascii="Times New Roman" w:hAnsi="Times New Roman" w:cs="Times New Roman"/>
                    </w:rPr>
                    <w:t>Безударный</w:t>
                  </w:r>
                </w:p>
              </w:tc>
              <w:tc>
                <w:tcPr>
                  <w:tcW w:w="1484" w:type="dxa"/>
                  <w:tcBorders>
                    <w:top w:val="nil"/>
                    <w:bottom w:val="nil"/>
                  </w:tcBorders>
                </w:tcPr>
                <w:p w:rsidR="00B62723" w:rsidRPr="004D3FB4" w:rsidRDefault="00B62723" w:rsidP="003506B1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84" w:type="dxa"/>
                </w:tcPr>
                <w:p w:rsidR="00B62723" w:rsidRPr="004D3FB4" w:rsidRDefault="00B62723" w:rsidP="003506B1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D3FB4">
                    <w:rPr>
                      <w:rFonts w:ascii="Times New Roman" w:hAnsi="Times New Roman" w:cs="Times New Roman"/>
                    </w:rPr>
                    <w:t>Глухой</w:t>
                  </w:r>
                </w:p>
              </w:tc>
            </w:tr>
          </w:tbl>
          <w:p w:rsidR="00B62723" w:rsidRPr="004D3FB4" w:rsidRDefault="00B62723" w:rsidP="003506B1">
            <w:pPr>
              <w:pStyle w:val="ParagraphStyle"/>
              <w:spacing w:line="252" w:lineRule="auto"/>
              <w:ind w:firstLine="3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1484"/>
              <w:gridCol w:w="1484"/>
              <w:gridCol w:w="1484"/>
            </w:tblGrid>
            <w:tr w:rsidR="00B62723" w:rsidRPr="004D3FB4" w:rsidTr="003506B1">
              <w:tc>
                <w:tcPr>
                  <w:tcW w:w="1484" w:type="dxa"/>
                </w:tcPr>
                <w:p w:rsidR="00B62723" w:rsidRPr="004D3FB4" w:rsidRDefault="00B62723" w:rsidP="003506B1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D3FB4">
                    <w:rPr>
                      <w:rFonts w:ascii="Times New Roman" w:hAnsi="Times New Roman" w:cs="Times New Roman"/>
                    </w:rPr>
                    <w:t>Показывает мягкость согласного</w:t>
                  </w:r>
                </w:p>
              </w:tc>
              <w:tc>
                <w:tcPr>
                  <w:tcW w:w="1484" w:type="dxa"/>
                  <w:tcBorders>
                    <w:top w:val="nil"/>
                    <w:bottom w:val="nil"/>
                  </w:tcBorders>
                </w:tcPr>
                <w:p w:rsidR="00B62723" w:rsidRPr="004D3FB4" w:rsidRDefault="00B62723" w:rsidP="003506B1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84" w:type="dxa"/>
                </w:tcPr>
                <w:p w:rsidR="00B62723" w:rsidRPr="004D3FB4" w:rsidRDefault="00B62723" w:rsidP="003506B1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D3FB4">
                    <w:rPr>
                      <w:rFonts w:ascii="Times New Roman" w:hAnsi="Times New Roman" w:cs="Times New Roman"/>
                    </w:rPr>
                    <w:t>Показывает твёрдость согласного</w:t>
                  </w:r>
                </w:p>
              </w:tc>
            </w:tr>
          </w:tbl>
          <w:p w:rsidR="00B62723" w:rsidRPr="004D3FB4" w:rsidRDefault="00B62723" w:rsidP="003506B1">
            <w:pPr>
              <w:pStyle w:val="ParagraphStyle"/>
              <w:spacing w:line="252" w:lineRule="auto"/>
              <w:ind w:firstLine="3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1484"/>
              <w:gridCol w:w="1484"/>
              <w:gridCol w:w="1484"/>
            </w:tblGrid>
            <w:tr w:rsidR="00B62723" w:rsidRPr="004D3FB4" w:rsidTr="003506B1">
              <w:tc>
                <w:tcPr>
                  <w:tcW w:w="1484" w:type="dxa"/>
                </w:tcPr>
                <w:p w:rsidR="00B62723" w:rsidRPr="004D3FB4" w:rsidRDefault="00B62723" w:rsidP="003506B1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D3FB4">
                    <w:rPr>
                      <w:rFonts w:ascii="Times New Roman" w:hAnsi="Times New Roman" w:cs="Times New Roman"/>
                    </w:rPr>
                    <w:t>Твёрдый</w:t>
                  </w:r>
                </w:p>
              </w:tc>
              <w:tc>
                <w:tcPr>
                  <w:tcW w:w="1484" w:type="dxa"/>
                  <w:tcBorders>
                    <w:top w:val="nil"/>
                    <w:bottom w:val="nil"/>
                  </w:tcBorders>
                </w:tcPr>
                <w:p w:rsidR="00B62723" w:rsidRPr="004D3FB4" w:rsidRDefault="00B62723" w:rsidP="003506B1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84" w:type="dxa"/>
                </w:tcPr>
                <w:p w:rsidR="00B62723" w:rsidRPr="004D3FB4" w:rsidRDefault="00B62723" w:rsidP="003506B1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D3FB4">
                    <w:rPr>
                      <w:rFonts w:ascii="Times New Roman" w:hAnsi="Times New Roman" w:cs="Times New Roman"/>
                    </w:rPr>
                    <w:t>Слово</w:t>
                  </w:r>
                </w:p>
              </w:tc>
            </w:tr>
          </w:tbl>
          <w:p w:rsidR="00B62723" w:rsidRPr="004D3FB4" w:rsidRDefault="00B62723" w:rsidP="003506B1">
            <w:pPr>
              <w:pStyle w:val="ParagraphStyle"/>
              <w:spacing w:line="252" w:lineRule="auto"/>
              <w:ind w:firstLine="3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1484"/>
              <w:gridCol w:w="1484"/>
              <w:gridCol w:w="1484"/>
            </w:tblGrid>
            <w:tr w:rsidR="00B62723" w:rsidRPr="004D3FB4" w:rsidTr="003506B1">
              <w:tc>
                <w:tcPr>
                  <w:tcW w:w="1484" w:type="dxa"/>
                </w:tcPr>
                <w:p w:rsidR="00B62723" w:rsidRPr="004D3FB4" w:rsidRDefault="00B62723" w:rsidP="003506B1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D3FB4">
                    <w:rPr>
                      <w:rFonts w:ascii="Times New Roman" w:hAnsi="Times New Roman" w:cs="Times New Roman"/>
                    </w:rPr>
                    <w:t>Образует слог</w:t>
                  </w:r>
                </w:p>
              </w:tc>
              <w:tc>
                <w:tcPr>
                  <w:tcW w:w="1484" w:type="dxa"/>
                  <w:tcBorders>
                    <w:top w:val="nil"/>
                    <w:bottom w:val="nil"/>
                  </w:tcBorders>
                </w:tcPr>
                <w:p w:rsidR="00B62723" w:rsidRPr="004D3FB4" w:rsidRDefault="00B62723" w:rsidP="003506B1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84" w:type="dxa"/>
                </w:tcPr>
                <w:p w:rsidR="00B62723" w:rsidRPr="004D3FB4" w:rsidRDefault="00B62723" w:rsidP="003506B1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D3FB4">
                    <w:rPr>
                      <w:rFonts w:ascii="Times New Roman" w:hAnsi="Times New Roman" w:cs="Times New Roman"/>
                    </w:rPr>
                    <w:t>Обозначает звук [а]</w:t>
                  </w:r>
                </w:p>
              </w:tc>
            </w:tr>
          </w:tbl>
          <w:p w:rsidR="00B62723" w:rsidRPr="004D3FB4" w:rsidRDefault="00B62723" w:rsidP="003506B1">
            <w:pPr>
              <w:pStyle w:val="ParagraphStyle"/>
              <w:spacing w:line="252" w:lineRule="auto"/>
              <w:ind w:firstLine="3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1484"/>
              <w:gridCol w:w="1484"/>
              <w:gridCol w:w="1484"/>
            </w:tblGrid>
            <w:tr w:rsidR="00B62723" w:rsidRPr="004D3FB4" w:rsidTr="003506B1">
              <w:tc>
                <w:tcPr>
                  <w:tcW w:w="1484" w:type="dxa"/>
                </w:tcPr>
                <w:p w:rsidR="00B62723" w:rsidRPr="004D3FB4" w:rsidRDefault="00B62723" w:rsidP="003506B1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D3FB4">
                    <w:rPr>
                      <w:rFonts w:ascii="Times New Roman" w:hAnsi="Times New Roman" w:cs="Times New Roman"/>
                    </w:rPr>
                    <w:t>Обозначает звуки [</w:t>
                  </w:r>
                  <w:proofErr w:type="spellStart"/>
                  <w:r w:rsidRPr="004D3FB4">
                    <w:rPr>
                      <w:rFonts w:ascii="Times New Roman" w:hAnsi="Times New Roman" w:cs="Times New Roman"/>
                    </w:rPr>
                    <w:t>й’а</w:t>
                  </w:r>
                  <w:proofErr w:type="spellEnd"/>
                  <w:r w:rsidRPr="004D3FB4">
                    <w:rPr>
                      <w:rFonts w:ascii="Times New Roman" w:hAnsi="Times New Roman" w:cs="Times New Roman"/>
                    </w:rPr>
                    <w:t>]</w:t>
                  </w:r>
                </w:p>
              </w:tc>
              <w:tc>
                <w:tcPr>
                  <w:tcW w:w="1484" w:type="dxa"/>
                  <w:tcBorders>
                    <w:top w:val="nil"/>
                    <w:bottom w:val="nil"/>
                  </w:tcBorders>
                </w:tcPr>
                <w:p w:rsidR="00B62723" w:rsidRPr="004D3FB4" w:rsidRDefault="00B62723" w:rsidP="003506B1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84" w:type="dxa"/>
                </w:tcPr>
                <w:p w:rsidR="00B62723" w:rsidRPr="004D3FB4" w:rsidRDefault="00B62723" w:rsidP="003506B1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D3FB4">
                    <w:rPr>
                      <w:rFonts w:ascii="Times New Roman" w:hAnsi="Times New Roman" w:cs="Times New Roman"/>
                    </w:rPr>
                    <w:t>Обозначает звук [и]</w:t>
                  </w:r>
                </w:p>
              </w:tc>
            </w:tr>
          </w:tbl>
          <w:p w:rsidR="00B62723" w:rsidRPr="004D3FB4" w:rsidRDefault="00B62723" w:rsidP="003506B1">
            <w:pPr>
              <w:pStyle w:val="ParagraphStyle"/>
              <w:spacing w:line="252" w:lineRule="auto"/>
              <w:ind w:firstLine="3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1484"/>
              <w:gridCol w:w="1484"/>
              <w:gridCol w:w="1484"/>
            </w:tblGrid>
            <w:tr w:rsidR="00B62723" w:rsidRPr="004D3FB4" w:rsidTr="003506B1">
              <w:tc>
                <w:tcPr>
                  <w:tcW w:w="1484" w:type="dxa"/>
                </w:tcPr>
                <w:p w:rsidR="00B62723" w:rsidRPr="004D3FB4" w:rsidRDefault="00B62723" w:rsidP="003506B1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D3FB4">
                    <w:rPr>
                      <w:rFonts w:ascii="Times New Roman" w:hAnsi="Times New Roman" w:cs="Times New Roman"/>
                    </w:rPr>
                    <w:t>Буква</w:t>
                  </w:r>
                </w:p>
              </w:tc>
              <w:tc>
                <w:tcPr>
                  <w:tcW w:w="1484" w:type="dxa"/>
                  <w:tcBorders>
                    <w:top w:val="nil"/>
                    <w:bottom w:val="nil"/>
                  </w:tcBorders>
                </w:tcPr>
                <w:p w:rsidR="00B62723" w:rsidRPr="004D3FB4" w:rsidRDefault="00B62723" w:rsidP="003506B1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84" w:type="dxa"/>
                </w:tcPr>
                <w:p w:rsidR="00B62723" w:rsidRPr="004D3FB4" w:rsidRDefault="00B62723" w:rsidP="003506B1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D3FB4">
                    <w:rPr>
                      <w:rFonts w:ascii="Times New Roman" w:hAnsi="Times New Roman" w:cs="Times New Roman"/>
                    </w:rPr>
                    <w:t>Ударный</w:t>
                  </w:r>
                </w:p>
              </w:tc>
            </w:tr>
          </w:tbl>
          <w:p w:rsidR="00B62723" w:rsidRPr="004D3FB4" w:rsidRDefault="00B62723" w:rsidP="003506B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Почему буква я особенная?</w:t>
            </w:r>
          </w:p>
          <w:p w:rsidR="00B62723" w:rsidRDefault="00B62723" w:rsidP="003506B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вы не знали о букве я?</w:t>
            </w:r>
          </w:p>
          <w:p w:rsidR="00496718" w:rsidRPr="004D3FB4" w:rsidRDefault="00496718" w:rsidP="003506B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Нам ещё предстоит узнать, когда буква я обозначает звук </w:t>
            </w:r>
            <w:r w:rsidRPr="004D3FB4">
              <w:rPr>
                <w:rFonts w:ascii="Times New Roman" w:hAnsi="Times New Roman" w:cs="Times New Roman"/>
                <w:sz w:val="24"/>
                <w:szCs w:val="24"/>
              </w:rPr>
              <w:t>[и]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723" w:rsidRPr="004D3FB4" w:rsidRDefault="00B62723" w:rsidP="00AC03E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D3FB4">
              <w:rPr>
                <w:rFonts w:ascii="Times New Roman" w:hAnsi="Times New Roman" w:cs="Times New Roman"/>
              </w:rPr>
              <w:t xml:space="preserve">Выбирают нужное, делают вывод, что ещё не всё знают о букве </w:t>
            </w:r>
            <w:r w:rsidRPr="004D3FB4">
              <w:rPr>
                <w:rFonts w:ascii="Times New Roman" w:hAnsi="Times New Roman" w:cs="Times New Roman"/>
                <w:b/>
              </w:rPr>
              <w:t>Я</w:t>
            </w:r>
            <w:r w:rsidR="00AC03E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723" w:rsidRPr="004D3FB4" w:rsidRDefault="00B62723" w:rsidP="003506B1">
            <w:pPr>
              <w:tabs>
                <w:tab w:val="left" w:pos="88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FB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4D3FB4">
              <w:rPr>
                <w:rFonts w:ascii="Times New Roman" w:hAnsi="Times New Roman" w:cs="Times New Roman"/>
                <w:sz w:val="24"/>
                <w:szCs w:val="24"/>
              </w:rPr>
              <w:t xml:space="preserve"> выстраивают логическую цепочку рассуждений,  осуществляют  знаково-символические действия.</w:t>
            </w:r>
          </w:p>
          <w:p w:rsidR="00B62723" w:rsidRDefault="00B62723" w:rsidP="003506B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D3FB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4D3FB4">
              <w:rPr>
                <w:rFonts w:ascii="Times New Roman" w:hAnsi="Times New Roman" w:cs="Times New Roman"/>
              </w:rPr>
              <w:t xml:space="preserve"> определяют последовательность действий</w:t>
            </w:r>
            <w:r>
              <w:rPr>
                <w:rFonts w:ascii="Times New Roman" w:hAnsi="Times New Roman" w:cs="Times New Roman"/>
              </w:rPr>
              <w:t>, отделяют знания от незнания</w:t>
            </w:r>
          </w:p>
          <w:p w:rsidR="00B62723" w:rsidRPr="004D3FB4" w:rsidRDefault="00B62723" w:rsidP="003506B1">
            <w:pPr>
              <w:tabs>
                <w:tab w:val="left" w:pos="888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B62723" w:rsidRPr="004D3FB4" w:rsidRDefault="00B62723" w:rsidP="003506B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D3FB4">
              <w:rPr>
                <w:rFonts w:ascii="Times New Roman" w:hAnsi="Times New Roman" w:cs="Times New Roman"/>
              </w:rPr>
              <w:t>осуществляют учебное сотрудничество с учителем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723" w:rsidRPr="004D3FB4" w:rsidRDefault="00B62723" w:rsidP="003506B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D3FB4">
              <w:rPr>
                <w:rFonts w:ascii="Times New Roman" w:hAnsi="Times New Roman" w:cs="Times New Roman"/>
              </w:rPr>
              <w:t>Карточки для составления кластера</w:t>
            </w:r>
          </w:p>
        </w:tc>
      </w:tr>
      <w:tr w:rsidR="00B62723" w:rsidRPr="004D3FB4" w:rsidTr="00F61862">
        <w:trPr>
          <w:trHeight w:val="407"/>
          <w:jc w:val="center"/>
        </w:trPr>
        <w:tc>
          <w:tcPr>
            <w:tcW w:w="24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2723" w:rsidRPr="004D3FB4" w:rsidRDefault="00AC03E6" w:rsidP="0012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B62723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</w:t>
            </w:r>
            <w:r w:rsidR="00B62723" w:rsidRPr="004D3FB4">
              <w:rPr>
                <w:rFonts w:ascii="Times New Roman" w:hAnsi="Times New Roman" w:cs="Times New Roman"/>
                <w:sz w:val="24"/>
                <w:szCs w:val="24"/>
              </w:rPr>
              <w:t>оценки имеющихся знаний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2723" w:rsidRPr="004D3FB4" w:rsidRDefault="00B62723" w:rsidP="00B6272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-Изменилось ли </w:t>
            </w:r>
            <w:r w:rsidR="00E617B0">
              <w:rPr>
                <w:rFonts w:ascii="Times New Roman" w:hAnsi="Times New Roman" w:cs="Times New Roman"/>
                <w:sz w:val="24"/>
                <w:szCs w:val="24"/>
              </w:rPr>
              <w:t xml:space="preserve">сейчас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ваше мнение по поводу знаний о букве я</w:t>
            </w:r>
            <w:r w:rsidR="00E617B0">
              <w:rPr>
                <w:rFonts w:ascii="Times New Roman" w:hAnsi="Times New Roman" w:cs="Times New Roman"/>
                <w:sz w:val="24"/>
                <w:szCs w:val="24"/>
              </w:rPr>
              <w:t>. Покажите на графике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2723" w:rsidRPr="004D3FB4" w:rsidRDefault="00AC03E6" w:rsidP="00BD3B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Оценивают свои знания с учётом того, что ещё не всё знают о букве я, </w:t>
            </w:r>
            <w:r w:rsidRPr="004D3FB4">
              <w:rPr>
                <w:rFonts w:ascii="Times New Roman" w:hAnsi="Times New Roman" w:cs="Times New Roman"/>
              </w:rPr>
              <w:t>ставят задачу на перспективу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03E6" w:rsidRPr="004D3FB4" w:rsidRDefault="00AC03E6" w:rsidP="00AC03E6">
            <w:pPr>
              <w:tabs>
                <w:tab w:val="left" w:pos="88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4D3FB4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 w:rsidRPr="004D3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  <w:p w:rsidR="00B62723" w:rsidRPr="004D3FB4" w:rsidRDefault="00B62723" w:rsidP="00836FE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2723" w:rsidRPr="004D3FB4" w:rsidRDefault="00B62723" w:rsidP="002A416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8C4689" w:rsidRPr="004D3FB4" w:rsidTr="00F61862">
        <w:trPr>
          <w:jc w:val="center"/>
        </w:trPr>
        <w:tc>
          <w:tcPr>
            <w:tcW w:w="128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4689" w:rsidRPr="008C4689" w:rsidRDefault="008C4689" w:rsidP="008C468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C4689">
              <w:rPr>
                <w:rFonts w:ascii="Times New Roman" w:hAnsi="Times New Roman" w:cs="Times New Roman"/>
                <w:b/>
                <w:color w:val="FF0000"/>
              </w:rPr>
              <w:t xml:space="preserve">Музыкальная </w:t>
            </w:r>
            <w:proofErr w:type="spellStart"/>
            <w:r w:rsidRPr="008C4689">
              <w:rPr>
                <w:rFonts w:ascii="Times New Roman" w:hAnsi="Times New Roman" w:cs="Times New Roman"/>
                <w:b/>
                <w:color w:val="FF0000"/>
              </w:rPr>
              <w:t>физминутка</w:t>
            </w:r>
            <w:proofErr w:type="spellEnd"/>
            <w:r w:rsidRPr="008C4689">
              <w:rPr>
                <w:rFonts w:ascii="Times New Roman" w:hAnsi="Times New Roman" w:cs="Times New Roman"/>
                <w:b/>
                <w:color w:val="FF0000"/>
              </w:rPr>
              <w:t xml:space="preserve"> (подвижная)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4689" w:rsidRPr="008C4689" w:rsidRDefault="008C4689" w:rsidP="008C468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8C4689">
              <w:rPr>
                <w:rFonts w:ascii="Times New Roman" w:hAnsi="Times New Roman" w:cs="Times New Roman"/>
                <w:color w:val="FF0000"/>
              </w:rPr>
              <w:t>Здоров</w:t>
            </w:r>
            <w:r>
              <w:rPr>
                <w:rFonts w:ascii="Times New Roman" w:hAnsi="Times New Roman" w:cs="Times New Roman"/>
                <w:color w:val="FF0000"/>
              </w:rPr>
              <w:t>ьесб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  <w:tr w:rsidR="00B62723" w:rsidRPr="004D3FB4" w:rsidTr="00F61862">
        <w:trPr>
          <w:jc w:val="center"/>
        </w:trPr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723" w:rsidRPr="00AC03E6" w:rsidRDefault="00B62723" w:rsidP="00AC0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VI. Обобщение и систематизация знаний </w:t>
            </w:r>
          </w:p>
          <w:p w:rsidR="00B62723" w:rsidRPr="00AC03E6" w:rsidRDefault="00B62723" w:rsidP="00AC0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723" w:rsidRPr="00AC03E6" w:rsidRDefault="00AC03E6" w:rsidP="00AC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62723" w:rsidRPr="00AC03E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723" w:rsidRPr="004D3FB4" w:rsidRDefault="00B62723" w:rsidP="0008095A">
            <w:pPr>
              <w:pStyle w:val="a7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Определить количество букв и звуков в словах: </w:t>
            </w:r>
            <w:r w:rsidRPr="004D3F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яма, дятел</w:t>
            </w:r>
          </w:p>
          <w:p w:rsidR="00B62723" w:rsidRPr="004D3FB4" w:rsidRDefault="00B62723" w:rsidP="0008095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Раскрасить подходящую схему цветными карандашами (ящик)</w:t>
            </w:r>
          </w:p>
          <w:p w:rsidR="00B62723" w:rsidRPr="004D3FB4" w:rsidRDefault="00B62723" w:rsidP="0008095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723" w:rsidRPr="004D3FB4" w:rsidRDefault="00B62723" w:rsidP="0008095A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lang w:eastAsia="ru-RU"/>
              </w:rPr>
            </w:pPr>
            <w:r w:rsidRPr="004D3FB4">
              <w:rPr>
                <w:rFonts w:ascii="Times New Roman" w:hAnsi="Times New Roman" w:cs="Times New Roman"/>
                <w:lang w:eastAsia="ru-RU"/>
              </w:rPr>
              <w:t>Работают с карточками</w:t>
            </w:r>
          </w:p>
          <w:p w:rsidR="00B62723" w:rsidRPr="004D3FB4" w:rsidRDefault="00B62723" w:rsidP="0008095A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lang w:eastAsia="ru-RU"/>
              </w:rPr>
            </w:pPr>
          </w:p>
          <w:p w:rsidR="00B62723" w:rsidRPr="004D3FB4" w:rsidRDefault="00B62723" w:rsidP="0008095A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lang w:eastAsia="ru-RU"/>
              </w:rPr>
            </w:pPr>
          </w:p>
          <w:p w:rsidR="00B62723" w:rsidRPr="004D3FB4" w:rsidRDefault="00B62723" w:rsidP="0008095A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</w:rPr>
            </w:pPr>
            <w:r w:rsidRPr="004D3FB4">
              <w:rPr>
                <w:rFonts w:ascii="Times New Roman" w:hAnsi="Times New Roman" w:cs="Times New Roman"/>
                <w:lang w:eastAsia="ru-RU"/>
              </w:rPr>
              <w:t>Взаимопроверка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2723" w:rsidRPr="004D3FB4" w:rsidRDefault="00B62723" w:rsidP="004D3FB4">
            <w:pPr>
              <w:tabs>
                <w:tab w:val="left" w:pos="88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Предметные:</w:t>
            </w:r>
            <w:r w:rsidRPr="004D3FB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на практике полученные знания</w:t>
            </w:r>
            <w:r w:rsidRPr="004D3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62723" w:rsidRPr="004D3FB4" w:rsidRDefault="00B62723" w:rsidP="004D3FB4">
            <w:pPr>
              <w:tabs>
                <w:tab w:val="left" w:pos="88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4D3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3FB4">
              <w:rPr>
                <w:rFonts w:ascii="Times New Roman" w:hAnsi="Times New Roman" w:cs="Times New Roman"/>
                <w:sz w:val="24"/>
                <w:szCs w:val="24"/>
              </w:rPr>
              <w:t>контролируют</w:t>
            </w:r>
            <w:proofErr w:type="gramEnd"/>
            <w:r w:rsidRPr="004D3FB4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корректируют, осознают качество и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усвоения,</w:t>
            </w:r>
          </w:p>
          <w:p w:rsidR="00B62723" w:rsidRPr="004D3FB4" w:rsidRDefault="00B62723" w:rsidP="004D3FB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D3FB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4D3FB4">
              <w:rPr>
                <w:rFonts w:ascii="Times New Roman" w:hAnsi="Times New Roman" w:cs="Times New Roman"/>
              </w:rPr>
              <w:t xml:space="preserve"> проявляют умения работать в паре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2723" w:rsidRPr="004D3FB4" w:rsidRDefault="00B62723" w:rsidP="002A416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D3FB4">
              <w:rPr>
                <w:rFonts w:ascii="Times New Roman" w:hAnsi="Times New Roman" w:cs="Times New Roman"/>
              </w:rPr>
              <w:t>Карточки с заданиями</w:t>
            </w:r>
          </w:p>
          <w:p w:rsidR="00B62723" w:rsidRPr="004D3FB4" w:rsidRDefault="00B62723" w:rsidP="002A416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D3FB4">
              <w:rPr>
                <w:rFonts w:ascii="Times New Roman" w:hAnsi="Times New Roman" w:cs="Times New Roman"/>
              </w:rPr>
              <w:t>(</w:t>
            </w:r>
            <w:proofErr w:type="spellStart"/>
            <w:r w:rsidRPr="004D3FB4">
              <w:rPr>
                <w:rFonts w:ascii="Times New Roman" w:hAnsi="Times New Roman" w:cs="Times New Roman"/>
              </w:rPr>
              <w:t>прилож</w:t>
            </w:r>
            <w:proofErr w:type="spellEnd"/>
            <w:r w:rsidRPr="004D3FB4">
              <w:rPr>
                <w:rFonts w:ascii="Times New Roman" w:hAnsi="Times New Roman" w:cs="Times New Roman"/>
              </w:rPr>
              <w:t>. 1)</w:t>
            </w:r>
          </w:p>
        </w:tc>
      </w:tr>
      <w:tr w:rsidR="00B62723" w:rsidRPr="004D3FB4" w:rsidTr="00F61862">
        <w:trPr>
          <w:jc w:val="center"/>
        </w:trPr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723" w:rsidRPr="00AC03E6" w:rsidRDefault="00AC03E6" w:rsidP="00AC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62723" w:rsidRPr="00AC03E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схемы слов, звуковой анализ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723" w:rsidRPr="004D3FB4" w:rsidRDefault="00B62723" w:rsidP="003B71CF">
            <w:pPr>
              <w:pStyle w:val="a7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Составьте схему к слову </w:t>
            </w:r>
            <w:r w:rsidRPr="004D3F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мямля</w:t>
            </w: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2723" w:rsidRPr="004D3FB4" w:rsidRDefault="00B62723" w:rsidP="003B71CF">
            <w:pPr>
              <w:pStyle w:val="a7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Что нужно изменить в схеме слова </w:t>
            </w:r>
            <w:r w:rsidRPr="004D3F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ящик</w:t>
            </w: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чтобы преобразовать её в схему слова </w:t>
            </w:r>
            <w:r w:rsidRPr="004D3F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мямля</w:t>
            </w: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62723" w:rsidRPr="004D3FB4" w:rsidRDefault="00B62723" w:rsidP="003B71CF">
            <w:pPr>
              <w:pStyle w:val="a7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Сколько букв и сколько звуков в слове </w:t>
            </w:r>
            <w:r w:rsidRPr="004D3F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мямля</w:t>
            </w: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 Почему?</w:t>
            </w:r>
          </w:p>
          <w:p w:rsidR="00B62723" w:rsidRPr="004D3FB4" w:rsidRDefault="00B62723" w:rsidP="003B71C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62723" w:rsidRPr="004D3FB4" w:rsidRDefault="00B62723" w:rsidP="003B71CF">
            <w:pPr>
              <w:pStyle w:val="a7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Составьте схему к слову </w:t>
            </w:r>
            <w:proofErr w:type="gramStart"/>
            <w:r w:rsidRPr="004D3F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яркая</w:t>
            </w:r>
            <w:proofErr w:type="gramEnd"/>
          </w:p>
          <w:p w:rsidR="00B62723" w:rsidRPr="004D3FB4" w:rsidRDefault="00B62723" w:rsidP="003B71CF">
            <w:pPr>
              <w:pStyle w:val="a7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слайде составлено 3 схемы к этому слову, определите, какая из них верная, почему?</w:t>
            </w:r>
          </w:p>
          <w:p w:rsidR="00B62723" w:rsidRPr="004D3FB4" w:rsidRDefault="00B62723" w:rsidP="003B71CF">
            <w:pPr>
              <w:pStyle w:val="a7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Сколько букв и сколько звуков в слове </w:t>
            </w:r>
            <w:proofErr w:type="gramStart"/>
            <w:r w:rsidRPr="004D3F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яркая</w:t>
            </w:r>
            <w:proofErr w:type="gramEnd"/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B62723" w:rsidRPr="004D3FB4" w:rsidRDefault="00B62723" w:rsidP="003B71CF">
            <w:pPr>
              <w:pStyle w:val="a7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словах мямля и яркая по 2 буквы я.</w:t>
            </w:r>
          </w:p>
          <w:p w:rsidR="00B62723" w:rsidRPr="004D3FB4" w:rsidRDefault="00B62723" w:rsidP="003B71CF">
            <w:pPr>
              <w:pStyle w:val="a7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Почему в слове </w:t>
            </w:r>
            <w:r w:rsidRPr="004D3F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мямля</w:t>
            </w: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одинаковое количество букв и звуков, а в слове я</w:t>
            </w:r>
            <w:r w:rsidRPr="004D3F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ркая </w:t>
            </w: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звуков на 2 больше?</w:t>
            </w:r>
          </w:p>
          <w:p w:rsidR="00B62723" w:rsidRPr="004D3FB4" w:rsidRDefault="00B62723" w:rsidP="002A416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723" w:rsidRPr="004D3FB4" w:rsidRDefault="00B62723" w:rsidP="002A41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схему и преобразовывают её </w:t>
            </w:r>
            <w:proofErr w:type="gramStart"/>
            <w:r w:rsidRPr="004D3F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D3FB4">
              <w:rPr>
                <w:rFonts w:ascii="Times New Roman" w:hAnsi="Times New Roman" w:cs="Times New Roman"/>
                <w:sz w:val="24"/>
                <w:szCs w:val="24"/>
              </w:rPr>
              <w:t xml:space="preserve"> другую </w:t>
            </w:r>
          </w:p>
          <w:p w:rsidR="00B62723" w:rsidRPr="004D3FB4" w:rsidRDefault="00B62723" w:rsidP="002A41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723" w:rsidRPr="004D3FB4" w:rsidRDefault="00B62723" w:rsidP="002A41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723" w:rsidRPr="004D3FB4" w:rsidRDefault="00B62723" w:rsidP="002A41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723" w:rsidRPr="004D3FB4" w:rsidRDefault="00B62723" w:rsidP="002A41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723" w:rsidRPr="004D3FB4" w:rsidRDefault="00B62723" w:rsidP="002A41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723" w:rsidRPr="004D3FB4" w:rsidRDefault="00B62723" w:rsidP="002A41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723" w:rsidRPr="004D3FB4" w:rsidRDefault="00B62723" w:rsidP="002A41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723" w:rsidRPr="004D3FB4" w:rsidRDefault="00B62723" w:rsidP="002A41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723" w:rsidRPr="00573C62" w:rsidRDefault="00B62723" w:rsidP="002A41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723" w:rsidRPr="004D3FB4" w:rsidRDefault="00B62723" w:rsidP="002A41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</w:rPr>
              <w:t>Доказывают, почему в одном случае буква я обозначает 1 звук, а в другом - 2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723" w:rsidRPr="004D3FB4" w:rsidRDefault="00B62723" w:rsidP="002A416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00D46">
              <w:rPr>
                <w:rFonts w:ascii="Times New Roman" w:hAnsi="Times New Roman" w:cs="Times New Roman"/>
                <w:b/>
              </w:rPr>
              <w:t>Предметные:</w:t>
            </w:r>
            <w:r w:rsidRPr="004D3FB4">
              <w:rPr>
                <w:rFonts w:ascii="Times New Roman" w:hAnsi="Times New Roman" w:cs="Times New Roman"/>
              </w:rPr>
              <w:t xml:space="preserve"> определяют, когда буква Я будет </w:t>
            </w:r>
            <w:r>
              <w:rPr>
                <w:rFonts w:ascii="Times New Roman" w:hAnsi="Times New Roman" w:cs="Times New Roman"/>
              </w:rPr>
              <w:t>обозначать 2 звука, а когда – 1, определяют</w:t>
            </w:r>
            <w:r w:rsidRPr="004D3FB4">
              <w:rPr>
                <w:rFonts w:ascii="Times New Roman" w:hAnsi="Times New Roman" w:cs="Times New Roman"/>
              </w:rPr>
              <w:t xml:space="preserve"> в схеме место буквы я</w:t>
            </w:r>
            <w:r w:rsidR="00AC03E6">
              <w:rPr>
                <w:rFonts w:ascii="Times New Roman" w:hAnsi="Times New Roman" w:cs="Times New Roman"/>
              </w:rPr>
              <w:t xml:space="preserve">, </w:t>
            </w:r>
            <w:r w:rsidR="00AC03E6" w:rsidRPr="004D3FB4">
              <w:rPr>
                <w:rFonts w:ascii="Times New Roman" w:hAnsi="Times New Roman" w:cs="Times New Roman"/>
              </w:rPr>
              <w:t>осуществляют  знаково-символические действия.</w:t>
            </w:r>
          </w:p>
          <w:p w:rsidR="00B62723" w:rsidRPr="004D3FB4" w:rsidRDefault="00B62723" w:rsidP="004D3FB4">
            <w:pPr>
              <w:tabs>
                <w:tab w:val="left" w:pos="88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4D3FB4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умение с достаточной полнотой и точностью выражать свои мысли</w:t>
            </w:r>
          </w:p>
          <w:p w:rsidR="00B62723" w:rsidRPr="004D3FB4" w:rsidRDefault="00B62723" w:rsidP="002A416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723" w:rsidRPr="004D3FB4" w:rsidRDefault="00B62723" w:rsidP="002A416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D3FB4">
              <w:rPr>
                <w:rFonts w:ascii="Times New Roman" w:hAnsi="Times New Roman" w:cs="Times New Roman"/>
              </w:rPr>
              <w:t>Индивидуальные и демонстрационные схемы слов</w:t>
            </w:r>
          </w:p>
          <w:p w:rsidR="00B62723" w:rsidRPr="004D3FB4" w:rsidRDefault="00B62723" w:rsidP="002A416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62723" w:rsidRPr="004D3FB4" w:rsidRDefault="00B62723" w:rsidP="002A416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62723" w:rsidRPr="004D3FB4" w:rsidRDefault="00B62723" w:rsidP="002A416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D3FB4">
              <w:rPr>
                <w:rFonts w:ascii="Times New Roman" w:hAnsi="Times New Roman" w:cs="Times New Roman"/>
              </w:rPr>
              <w:t>Слайд 4</w:t>
            </w:r>
          </w:p>
          <w:p w:rsidR="00B62723" w:rsidRPr="004D3FB4" w:rsidRDefault="00B62723" w:rsidP="002A416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D3FB4">
              <w:rPr>
                <w:rFonts w:ascii="Times New Roman" w:hAnsi="Times New Roman" w:cs="Times New Roman"/>
              </w:rPr>
              <w:t>Сигнальные карточки</w:t>
            </w:r>
          </w:p>
        </w:tc>
      </w:tr>
      <w:tr w:rsidR="00B62723" w:rsidRPr="004D3FB4" w:rsidTr="00F61862">
        <w:trPr>
          <w:jc w:val="center"/>
        </w:trPr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723" w:rsidRPr="00AC03E6" w:rsidRDefault="00AC03E6" w:rsidP="00AC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B62723" w:rsidRPr="00AC03E6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  <w:p w:rsidR="00B62723" w:rsidRPr="00AC03E6" w:rsidRDefault="00B62723" w:rsidP="00AC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E6">
              <w:rPr>
                <w:rFonts w:ascii="Times New Roman" w:hAnsi="Times New Roman" w:cs="Times New Roman"/>
                <w:sz w:val="24"/>
                <w:szCs w:val="24"/>
              </w:rPr>
              <w:t>с. 117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723" w:rsidRPr="004D3FB4" w:rsidRDefault="00B62723" w:rsidP="002F0D73">
            <w:pPr>
              <w:pStyle w:val="a7"/>
              <w:numPr>
                <w:ilvl w:val="0"/>
                <w:numId w:val="5"/>
              </w:numPr>
              <w:ind w:left="-107" w:firstLine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Прочитать слова в столбиках и определить, в каких из них буква я обозначает 1 звук, 2 звука</w:t>
            </w:r>
          </w:p>
          <w:p w:rsidR="00573C62" w:rsidRDefault="00573C62" w:rsidP="002F0D73">
            <w:pPr>
              <w:pStyle w:val="a7"/>
              <w:tabs>
                <w:tab w:val="left" w:pos="-107"/>
              </w:tabs>
              <w:ind w:left="-107" w:firstLine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62723" w:rsidRPr="004D3FB4" w:rsidRDefault="00B62723" w:rsidP="002F0D73">
            <w:pPr>
              <w:pStyle w:val="a7"/>
              <w:tabs>
                <w:tab w:val="left" w:pos="-107"/>
              </w:tabs>
              <w:ind w:left="-107" w:firstLine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2.Чтение предложения. </w:t>
            </w:r>
          </w:p>
          <w:p w:rsidR="00B62723" w:rsidRPr="004D3FB4" w:rsidRDefault="00B62723" w:rsidP="002F0D73">
            <w:pPr>
              <w:pStyle w:val="a7"/>
              <w:numPr>
                <w:ilvl w:val="0"/>
                <w:numId w:val="12"/>
              </w:numPr>
              <w:tabs>
                <w:tab w:val="left" w:pos="-107"/>
              </w:tabs>
              <w:ind w:left="-107" w:firstLine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Что такое просо? </w:t>
            </w:r>
          </w:p>
          <w:p w:rsidR="00573C62" w:rsidRDefault="00573C62" w:rsidP="002F0D73">
            <w:pPr>
              <w:pStyle w:val="a7"/>
              <w:ind w:left="-107" w:firstLine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62723" w:rsidRPr="004D3FB4" w:rsidRDefault="00B62723" w:rsidP="002F0D73">
            <w:pPr>
              <w:pStyle w:val="a7"/>
              <w:ind w:left="-107" w:firstLine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3.Прочитать слова. </w:t>
            </w:r>
          </w:p>
          <w:p w:rsidR="00B62723" w:rsidRPr="004D3FB4" w:rsidRDefault="00B62723" w:rsidP="002F0D73">
            <w:pPr>
              <w:pStyle w:val="a7"/>
              <w:numPr>
                <w:ilvl w:val="0"/>
                <w:numId w:val="12"/>
              </w:numPr>
              <w:ind w:left="-107" w:firstLine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их объединяет?</w:t>
            </w:r>
          </w:p>
          <w:p w:rsidR="00B62723" w:rsidRPr="004D3FB4" w:rsidRDefault="00B62723" w:rsidP="002F0D73">
            <w:pPr>
              <w:pStyle w:val="a7"/>
              <w:numPr>
                <w:ilvl w:val="0"/>
                <w:numId w:val="12"/>
              </w:numPr>
              <w:ind w:left="-107" w:firstLine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Какова отличительная черта птиц?</w:t>
            </w:r>
          </w:p>
          <w:p w:rsidR="00B62723" w:rsidRPr="004D3FB4" w:rsidRDefault="00B62723" w:rsidP="002F0D73">
            <w:pPr>
              <w:pStyle w:val="a7"/>
              <w:numPr>
                <w:ilvl w:val="0"/>
                <w:numId w:val="12"/>
              </w:numPr>
              <w:ind w:left="-107" w:firstLine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Кого из птиц можно было ещё добавить?</w:t>
            </w:r>
          </w:p>
          <w:p w:rsidR="00B62723" w:rsidRPr="004D3FB4" w:rsidRDefault="00B62723" w:rsidP="002F0D73">
            <w:pPr>
              <w:pStyle w:val="a7"/>
              <w:numPr>
                <w:ilvl w:val="0"/>
                <w:numId w:val="12"/>
              </w:numPr>
              <w:ind w:left="-107" w:firstLine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зимой люди заботятся о птицах?</w:t>
            </w:r>
          </w:p>
          <w:p w:rsidR="00B62723" w:rsidRPr="004D3FB4" w:rsidRDefault="00B62723" w:rsidP="002F0D73">
            <w:pPr>
              <w:pStyle w:val="a7"/>
              <w:numPr>
                <w:ilvl w:val="0"/>
                <w:numId w:val="12"/>
              </w:numPr>
              <w:ind w:left="-107" w:firstLine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Почему зяблика так назвали?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723" w:rsidRPr="004D3FB4" w:rsidRDefault="00B62723" w:rsidP="003B71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</w:rPr>
              <w:t>Читают слова, поясняют, почему буква я может обозначать разное количество звуков</w:t>
            </w:r>
          </w:p>
          <w:p w:rsidR="00B62723" w:rsidRPr="004D3FB4" w:rsidRDefault="00B62723" w:rsidP="003B71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</w:rPr>
              <w:t>Объясняют значение слова</w:t>
            </w:r>
          </w:p>
          <w:p w:rsidR="00B62723" w:rsidRPr="004D3FB4" w:rsidRDefault="00B62723" w:rsidP="003B71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723" w:rsidRPr="004D3FB4" w:rsidRDefault="00B62723" w:rsidP="003B71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</w:rPr>
              <w:t>Применяют знания, полученные на уроке окружающего мира</w:t>
            </w:r>
          </w:p>
          <w:p w:rsidR="00B62723" w:rsidRPr="00573C62" w:rsidRDefault="00B62723" w:rsidP="003B71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62" w:rsidRDefault="00573C62" w:rsidP="003B71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62" w:rsidRDefault="00573C62" w:rsidP="003B71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723" w:rsidRPr="004D3FB4" w:rsidRDefault="00B62723" w:rsidP="003B71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</w:rPr>
              <w:t>Сообщает заранее подготовленный ученик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723" w:rsidRPr="004D3FB4" w:rsidRDefault="00B62723" w:rsidP="002A416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00D46">
              <w:rPr>
                <w:rFonts w:ascii="Times New Roman" w:hAnsi="Times New Roman" w:cs="Times New Roman"/>
                <w:b/>
              </w:rPr>
              <w:t>Предметные:</w:t>
            </w:r>
            <w:r w:rsidRPr="004D3F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характеризуют </w:t>
            </w:r>
            <w:r w:rsidRPr="004D3FB4">
              <w:rPr>
                <w:rFonts w:ascii="Times New Roman" w:hAnsi="Times New Roman" w:cs="Times New Roman"/>
              </w:rPr>
              <w:t xml:space="preserve">букву </w:t>
            </w:r>
            <w:r w:rsidRPr="004D3FB4">
              <w:rPr>
                <w:rFonts w:ascii="Times New Roman" w:hAnsi="Times New Roman" w:cs="Times New Roman"/>
                <w:i/>
                <w:iCs/>
                <w:caps/>
              </w:rPr>
              <w:t>я</w:t>
            </w:r>
            <w:r w:rsidRPr="004D3FB4">
              <w:rPr>
                <w:rFonts w:ascii="Times New Roman" w:hAnsi="Times New Roman" w:cs="Times New Roman"/>
                <w:caps/>
              </w:rPr>
              <w:t xml:space="preserve"> </w:t>
            </w:r>
            <w:r w:rsidRPr="004D3FB4">
              <w:rPr>
                <w:rFonts w:ascii="Times New Roman" w:hAnsi="Times New Roman" w:cs="Times New Roman"/>
              </w:rPr>
              <w:t xml:space="preserve">как показатель мягкости предшествующего согласного звука в слоге-слиянии; определяют, когда буква Я будет </w:t>
            </w:r>
            <w:r>
              <w:rPr>
                <w:rFonts w:ascii="Times New Roman" w:hAnsi="Times New Roman" w:cs="Times New Roman"/>
              </w:rPr>
              <w:t xml:space="preserve">обозначать 2 звука, а когда – 1, </w:t>
            </w:r>
            <w:r w:rsidRPr="004D3FB4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ладеют </w:t>
            </w:r>
            <w:r w:rsidRPr="004D3FB4">
              <w:rPr>
                <w:rFonts w:ascii="Times New Roman" w:hAnsi="Times New Roman" w:cs="Times New Roman"/>
              </w:rPr>
              <w:t>навыками чтения слов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D3F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устанавливают</w:t>
            </w:r>
            <w:r w:rsidRPr="004D3FB4">
              <w:rPr>
                <w:rFonts w:ascii="Times New Roman" w:hAnsi="Times New Roman" w:cs="Times New Roman"/>
              </w:rPr>
              <w:t xml:space="preserve"> соответствие между словами и рисунками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723" w:rsidRPr="004D3FB4" w:rsidRDefault="00B62723" w:rsidP="002A416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B62723" w:rsidRPr="004D3FB4" w:rsidRDefault="00B62723" w:rsidP="002A416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B62723" w:rsidRPr="004D3FB4" w:rsidRDefault="00B62723" w:rsidP="002A416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B62723" w:rsidRPr="004D3FB4" w:rsidRDefault="00B62723" w:rsidP="002A416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B62723" w:rsidRPr="004D3FB4" w:rsidRDefault="00B62723" w:rsidP="002A416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D3FB4">
              <w:rPr>
                <w:rFonts w:ascii="Times New Roman" w:hAnsi="Times New Roman" w:cs="Times New Roman"/>
                <w:lang w:eastAsia="ru-RU"/>
              </w:rPr>
              <w:t>Слайд 5</w:t>
            </w:r>
          </w:p>
        </w:tc>
      </w:tr>
      <w:tr w:rsidR="008C4689" w:rsidRPr="004D3FB4" w:rsidTr="00F61862">
        <w:trPr>
          <w:jc w:val="center"/>
        </w:trPr>
        <w:tc>
          <w:tcPr>
            <w:tcW w:w="128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4689" w:rsidRPr="008C4689" w:rsidRDefault="008C4689" w:rsidP="009D60D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8C4689">
              <w:rPr>
                <w:rFonts w:ascii="Times New Roman" w:hAnsi="Times New Roman" w:cs="Times New Roman"/>
                <w:b/>
                <w:color w:val="FF0000"/>
              </w:rPr>
              <w:t>Физминутка</w:t>
            </w:r>
            <w:proofErr w:type="spellEnd"/>
            <w:r w:rsidRPr="008C4689">
              <w:rPr>
                <w:rFonts w:ascii="Times New Roman" w:hAnsi="Times New Roman" w:cs="Times New Roman"/>
                <w:b/>
                <w:color w:val="FF0000"/>
              </w:rPr>
              <w:t xml:space="preserve"> для глаз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4689" w:rsidRPr="004D3FB4" w:rsidRDefault="008C4689" w:rsidP="008C468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4689">
              <w:rPr>
                <w:rFonts w:ascii="Times New Roman" w:hAnsi="Times New Roman" w:cs="Times New Roman"/>
                <w:color w:val="FF0000"/>
              </w:rPr>
              <w:t>Здоров</w:t>
            </w:r>
            <w:r>
              <w:rPr>
                <w:rFonts w:ascii="Times New Roman" w:hAnsi="Times New Roman" w:cs="Times New Roman"/>
                <w:color w:val="FF0000"/>
              </w:rPr>
              <w:t>ьесб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  <w:tr w:rsidR="00B62723" w:rsidRPr="004D3FB4" w:rsidTr="00F61862">
        <w:trPr>
          <w:jc w:val="center"/>
        </w:trPr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723" w:rsidRPr="004D3FB4" w:rsidRDefault="00AC03E6" w:rsidP="00AC03E6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B62723" w:rsidRPr="004D3FB4">
              <w:rPr>
                <w:rFonts w:ascii="Times New Roman" w:hAnsi="Times New Roman" w:cs="Times New Roman"/>
              </w:rPr>
              <w:t xml:space="preserve">Многозначные слова </w:t>
            </w:r>
          </w:p>
          <w:p w:rsidR="00B62723" w:rsidRPr="004D3FB4" w:rsidRDefault="00B62723" w:rsidP="006F19BE">
            <w:pPr>
              <w:pStyle w:val="ParagraphStyle"/>
              <w:spacing w:line="252" w:lineRule="auto"/>
              <w:ind w:left="360"/>
              <w:rPr>
                <w:rFonts w:ascii="Times New Roman" w:hAnsi="Times New Roman" w:cs="Times New Roman"/>
                <w:bCs/>
              </w:rPr>
            </w:pPr>
            <w:r w:rsidRPr="004D3FB4">
              <w:rPr>
                <w:rFonts w:ascii="Times New Roman" w:hAnsi="Times New Roman" w:cs="Times New Roman"/>
              </w:rPr>
              <w:t>с. 116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723" w:rsidRPr="004D3FB4" w:rsidRDefault="00B62723" w:rsidP="00A415F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Расставьте карточки в порядке увеличения количества точек на карточке и прочитайте слово 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738"/>
              <w:gridCol w:w="567"/>
              <w:gridCol w:w="605"/>
            </w:tblGrid>
            <w:tr w:rsidR="00B62723" w:rsidRPr="004D3FB4" w:rsidTr="006F19BE">
              <w:tc>
                <w:tcPr>
                  <w:tcW w:w="738" w:type="dxa"/>
                </w:tcPr>
                <w:p w:rsidR="00B62723" w:rsidRPr="004D3FB4" w:rsidRDefault="00B62723" w:rsidP="00A415F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3F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к….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:rsidR="00B62723" w:rsidRPr="004D3FB4" w:rsidRDefault="00B62723" w:rsidP="00A415F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5" w:type="dxa"/>
                </w:tcPr>
                <w:p w:rsidR="00B62723" w:rsidRPr="004D3FB4" w:rsidRDefault="00B62723" w:rsidP="00A415F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3F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я.</w:t>
                  </w:r>
                </w:p>
              </w:tc>
            </w:tr>
          </w:tbl>
          <w:p w:rsidR="00B62723" w:rsidRPr="004D3FB4" w:rsidRDefault="00B62723" w:rsidP="00A415F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738"/>
              <w:gridCol w:w="567"/>
              <w:gridCol w:w="605"/>
            </w:tblGrid>
            <w:tr w:rsidR="00B62723" w:rsidRPr="004D3FB4" w:rsidTr="006F19BE">
              <w:tc>
                <w:tcPr>
                  <w:tcW w:w="738" w:type="dxa"/>
                </w:tcPr>
                <w:p w:rsidR="00B62723" w:rsidRPr="004D3FB4" w:rsidRDefault="00B62723" w:rsidP="00A415F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3F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proofErr w:type="spellEnd"/>
                  <w:r w:rsidRPr="004D3F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…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:rsidR="00B62723" w:rsidRPr="004D3FB4" w:rsidRDefault="00B62723" w:rsidP="00A415F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5" w:type="dxa"/>
                </w:tcPr>
                <w:p w:rsidR="00B62723" w:rsidRPr="004D3FB4" w:rsidRDefault="00B62723" w:rsidP="00A415F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3F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proofErr w:type="gramStart"/>
                  <w:r w:rsidRPr="004D3F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..</w:t>
                  </w:r>
                  <w:proofErr w:type="gramEnd"/>
                </w:p>
              </w:tc>
            </w:tr>
          </w:tbl>
          <w:p w:rsidR="00B62723" w:rsidRPr="004D3FB4" w:rsidRDefault="00B62723" w:rsidP="00A415F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62723" w:rsidRPr="004D3FB4" w:rsidRDefault="00B62723" w:rsidP="00A415F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Слово это необычное. У него много значений. </w:t>
            </w:r>
          </w:p>
          <w:p w:rsidR="00B62723" w:rsidRPr="004D3FB4" w:rsidRDefault="00B62723" w:rsidP="00A415F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Какое значение слова вы можете назвать?</w:t>
            </w:r>
          </w:p>
          <w:p w:rsidR="00B62723" w:rsidRPr="004D3FB4" w:rsidRDefault="00B62723" w:rsidP="00A415F6">
            <w:pPr>
              <w:pStyle w:val="a7"/>
              <w:numPr>
                <w:ilvl w:val="0"/>
                <w:numId w:val="7"/>
              </w:numPr>
              <w:ind w:left="-107" w:firstLine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Орган, который находится во рту. </w:t>
            </w:r>
          </w:p>
          <w:p w:rsidR="00B62723" w:rsidRPr="004D3FB4" w:rsidRDefault="00B62723" w:rsidP="00A415F6">
            <w:pPr>
              <w:pStyle w:val="a7"/>
              <w:ind w:left="-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помощью языка человек определяет вкус пищи. </w:t>
            </w:r>
          </w:p>
          <w:p w:rsidR="00B62723" w:rsidRPr="004D3FB4" w:rsidRDefault="00B62723" w:rsidP="00A415F6">
            <w:pPr>
              <w:pStyle w:val="a7"/>
              <w:numPr>
                <w:ilvl w:val="0"/>
                <w:numId w:val="7"/>
              </w:numPr>
              <w:ind w:left="-107" w:firstLine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участии языка образуются звуки речи</w:t>
            </w:r>
          </w:p>
          <w:p w:rsidR="00B62723" w:rsidRPr="004D3FB4" w:rsidRDefault="00B62723" w:rsidP="00A415F6">
            <w:pPr>
              <w:pStyle w:val="a7"/>
              <w:numPr>
                <w:ilvl w:val="0"/>
                <w:numId w:val="7"/>
              </w:numPr>
              <w:ind w:left="-107" w:firstLine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Прочитать в учебнике, какое ещё значение имеет слово язык (иностранный, язык колокола, языки пламени.</w:t>
            </w:r>
            <w:proofErr w:type="gramEnd"/>
          </w:p>
          <w:p w:rsidR="00B62723" w:rsidRPr="004D3FB4" w:rsidRDefault="00B62723" w:rsidP="00A415F6">
            <w:pPr>
              <w:pStyle w:val="a7"/>
              <w:numPr>
                <w:ilvl w:val="0"/>
                <w:numId w:val="7"/>
              </w:numPr>
              <w:ind w:left="-107" w:firstLine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фильме о войне часто звучат фразы «захватили языка». Язык - это пленный человек, от которого можно узнать нужные сведения.</w:t>
            </w:r>
          </w:p>
          <w:p w:rsidR="00B62723" w:rsidRPr="004D3FB4" w:rsidRDefault="00B62723" w:rsidP="00A415F6">
            <w:pPr>
              <w:pStyle w:val="a7"/>
              <w:ind w:left="-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Слово  язык – словарное, его написание нужно запомнить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723" w:rsidRDefault="00B62723" w:rsidP="002A416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D3FB4">
              <w:rPr>
                <w:rFonts w:ascii="Times New Roman" w:hAnsi="Times New Roman" w:cs="Times New Roman"/>
              </w:rPr>
              <w:lastRenderedPageBreak/>
              <w:t xml:space="preserve">Расставляют карточки, читают слово </w:t>
            </w:r>
            <w:r w:rsidRPr="004D3FB4">
              <w:rPr>
                <w:rFonts w:ascii="Times New Roman" w:hAnsi="Times New Roman" w:cs="Times New Roman"/>
                <w:b/>
                <w:lang w:eastAsia="ru-RU"/>
              </w:rPr>
              <w:t>язык</w:t>
            </w:r>
          </w:p>
          <w:p w:rsidR="00222892" w:rsidRDefault="00222892" w:rsidP="002A416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222892" w:rsidRDefault="00222892" w:rsidP="002A416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222892" w:rsidRDefault="00222892" w:rsidP="002A416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222892" w:rsidRDefault="00222892" w:rsidP="002A416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222892" w:rsidRDefault="00222892" w:rsidP="002A416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222892" w:rsidRDefault="00222892" w:rsidP="002A416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eastAsia="ru-RU"/>
              </w:rPr>
            </w:pPr>
            <w:r w:rsidRPr="00222892">
              <w:rPr>
                <w:rFonts w:ascii="Times New Roman" w:hAnsi="Times New Roman" w:cs="Times New Roman"/>
                <w:lang w:eastAsia="ru-RU"/>
              </w:rPr>
              <w:t>Называют разные значения слова</w:t>
            </w:r>
          </w:p>
          <w:p w:rsidR="00222892" w:rsidRDefault="00222892" w:rsidP="002A416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eastAsia="ru-RU"/>
              </w:rPr>
            </w:pPr>
          </w:p>
          <w:p w:rsidR="00222892" w:rsidRDefault="00222892" w:rsidP="002A416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eastAsia="ru-RU"/>
              </w:rPr>
            </w:pPr>
          </w:p>
          <w:p w:rsidR="00222892" w:rsidRDefault="00222892" w:rsidP="002A416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eastAsia="ru-RU"/>
              </w:rPr>
            </w:pPr>
          </w:p>
          <w:p w:rsidR="00222892" w:rsidRDefault="00222892" w:rsidP="002A416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eastAsia="ru-RU"/>
              </w:rPr>
            </w:pPr>
          </w:p>
          <w:p w:rsidR="00222892" w:rsidRDefault="00222892" w:rsidP="002A416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eastAsia="ru-RU"/>
              </w:rPr>
            </w:pPr>
          </w:p>
          <w:p w:rsidR="00222892" w:rsidRDefault="00222892" w:rsidP="002A416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Читают в учебнике предложения</w:t>
            </w:r>
          </w:p>
          <w:p w:rsidR="00222892" w:rsidRDefault="00222892" w:rsidP="002A416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eastAsia="ru-RU"/>
              </w:rPr>
            </w:pPr>
          </w:p>
          <w:p w:rsidR="00222892" w:rsidRPr="00222892" w:rsidRDefault="00222892" w:rsidP="002A416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Запоминают дополнительные сведения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2723" w:rsidRDefault="00B62723" w:rsidP="00300D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D3FB4">
              <w:rPr>
                <w:rFonts w:ascii="Times New Roman" w:hAnsi="Times New Roman" w:cs="Times New Roman"/>
                <w:b/>
                <w:bCs/>
              </w:rPr>
              <w:t>Предметные:</w:t>
            </w:r>
            <w:r w:rsidRPr="004D3FB4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ладеют </w:t>
            </w:r>
            <w:r w:rsidRPr="004D3FB4">
              <w:rPr>
                <w:rFonts w:ascii="Times New Roman" w:hAnsi="Times New Roman" w:cs="Times New Roman"/>
              </w:rPr>
              <w:t xml:space="preserve"> навы</w:t>
            </w:r>
            <w:r>
              <w:rPr>
                <w:rFonts w:ascii="Times New Roman" w:hAnsi="Times New Roman" w:cs="Times New Roman"/>
              </w:rPr>
              <w:t>ками чтения слов, предложений. Определяют</w:t>
            </w:r>
            <w:r w:rsidRPr="004D3FB4">
              <w:rPr>
                <w:rFonts w:ascii="Times New Roman" w:hAnsi="Times New Roman" w:cs="Times New Roman"/>
              </w:rPr>
              <w:t xml:space="preserve"> значение  многозначных слов. </w:t>
            </w:r>
          </w:p>
          <w:p w:rsidR="00B62723" w:rsidRPr="004D3FB4" w:rsidRDefault="00B62723" w:rsidP="00836FE9">
            <w:pPr>
              <w:tabs>
                <w:tab w:val="left" w:pos="88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4D3FB4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умение с достаточной полнотой и точностью выражать свои мысли</w:t>
            </w:r>
          </w:p>
          <w:p w:rsidR="00B62723" w:rsidRPr="004D3FB4" w:rsidRDefault="00B62723" w:rsidP="00300D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2723" w:rsidRPr="004D3FB4" w:rsidRDefault="00B62723" w:rsidP="002A416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D3FB4">
              <w:rPr>
                <w:rFonts w:ascii="Times New Roman" w:hAnsi="Times New Roman" w:cs="Times New Roman"/>
              </w:rPr>
              <w:t>Карточки с буквами</w:t>
            </w:r>
          </w:p>
        </w:tc>
      </w:tr>
      <w:tr w:rsidR="00B62723" w:rsidRPr="004D3FB4" w:rsidTr="00F61862">
        <w:trPr>
          <w:jc w:val="center"/>
        </w:trPr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723" w:rsidRPr="004D3FB4" w:rsidRDefault="00AC03E6" w:rsidP="00AC03E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  <w:r w:rsidR="00B62723" w:rsidRPr="004D3FB4">
              <w:rPr>
                <w:rFonts w:ascii="Times New Roman" w:hAnsi="Times New Roman" w:cs="Times New Roman"/>
              </w:rPr>
              <w:t>Развитие  речи.</w:t>
            </w:r>
          </w:p>
          <w:p w:rsidR="00B62723" w:rsidRPr="004D3FB4" w:rsidRDefault="00B62723" w:rsidP="00AC03E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4D3FB4">
              <w:rPr>
                <w:rFonts w:ascii="Times New Roman" w:hAnsi="Times New Roman" w:cs="Times New Roman"/>
              </w:rPr>
              <w:t>Работа с фразеологическими оборотами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723" w:rsidRPr="004D3FB4" w:rsidRDefault="00B62723" w:rsidP="002F0D73">
            <w:pPr>
              <w:pStyle w:val="a7"/>
              <w:numPr>
                <w:ilvl w:val="0"/>
                <w:numId w:val="7"/>
              </w:numPr>
              <w:ind w:left="-107" w:firstLine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Какие выражения со словом язык вам знакомы</w:t>
            </w:r>
            <w:proofErr w:type="gramStart"/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B62723" w:rsidRPr="004D3FB4" w:rsidRDefault="00B62723" w:rsidP="002F0D73">
            <w:pPr>
              <w:pStyle w:val="a7"/>
              <w:ind w:left="-107" w:firstLine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понимаете такие выражения:</w:t>
            </w:r>
          </w:p>
          <w:p w:rsidR="00B62723" w:rsidRPr="004D3FB4" w:rsidRDefault="00B62723" w:rsidP="00433E75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прикусить язык</w:t>
            </w:r>
          </w:p>
          <w:p w:rsidR="00B62723" w:rsidRPr="004D3FB4" w:rsidRDefault="00B62723" w:rsidP="00433E75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тянут за язык</w:t>
            </w:r>
          </w:p>
          <w:p w:rsidR="00B62723" w:rsidRPr="004D3FB4" w:rsidRDefault="00B62723" w:rsidP="00433E75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вертится на языке</w:t>
            </w:r>
          </w:p>
          <w:p w:rsidR="00B62723" w:rsidRPr="004D3FB4" w:rsidRDefault="00B62723" w:rsidP="00433E7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Когда их можно применить?</w:t>
            </w:r>
          </w:p>
          <w:p w:rsidR="00B62723" w:rsidRPr="004D3FB4" w:rsidRDefault="00B62723" w:rsidP="00433E7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Составьте с ними предложения.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723" w:rsidRPr="004D3FB4" w:rsidRDefault="00B62723" w:rsidP="002A416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eastAsia="ru-RU"/>
              </w:rPr>
            </w:pPr>
            <w:r w:rsidRPr="004D3FB4">
              <w:rPr>
                <w:rFonts w:ascii="Times New Roman" w:hAnsi="Times New Roman" w:cs="Times New Roman"/>
              </w:rPr>
              <w:t>Называют выражения</w:t>
            </w:r>
            <w:r w:rsidRPr="004D3FB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B62723" w:rsidRDefault="00B62723" w:rsidP="002A416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eastAsia="ru-RU"/>
              </w:rPr>
            </w:pPr>
            <w:r w:rsidRPr="004D3FB4">
              <w:rPr>
                <w:rFonts w:ascii="Times New Roman" w:hAnsi="Times New Roman" w:cs="Times New Roman"/>
                <w:lang w:eastAsia="ru-RU"/>
              </w:rPr>
              <w:t>( язык проглотил, распустил язык, язык заплетается)</w:t>
            </w:r>
          </w:p>
          <w:p w:rsidR="00222892" w:rsidRDefault="00222892" w:rsidP="002A416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eastAsia="ru-RU"/>
              </w:rPr>
            </w:pPr>
          </w:p>
          <w:p w:rsidR="00222892" w:rsidRDefault="00222892" w:rsidP="002A416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eastAsia="ru-RU"/>
              </w:rPr>
            </w:pPr>
          </w:p>
          <w:p w:rsidR="00222892" w:rsidRPr="004D3FB4" w:rsidRDefault="00222892" w:rsidP="002A416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Отвечают на вопрос, составляют предложения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723" w:rsidRPr="004D3FB4" w:rsidRDefault="00B62723" w:rsidP="002228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AC03E6">
              <w:rPr>
                <w:rFonts w:ascii="Times New Roman" w:hAnsi="Times New Roman" w:cs="Times New Roman"/>
                <w:b/>
                <w:bCs/>
                <w:iCs/>
              </w:rPr>
              <w:t>Коммуникативные</w:t>
            </w:r>
            <w:proofErr w:type="gramEnd"/>
            <w:r w:rsidRPr="00AC03E6">
              <w:rPr>
                <w:rFonts w:ascii="Times New Roman" w:hAnsi="Times New Roman" w:cs="Times New Roman"/>
                <w:b/>
                <w:bCs/>
                <w:iCs/>
                <w:spacing w:val="15"/>
              </w:rPr>
              <w:t>:</w:t>
            </w:r>
            <w:r w:rsidRPr="004D3FB4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="00222892">
              <w:rPr>
                <w:rFonts w:ascii="Times New Roman" w:hAnsi="Times New Roman" w:cs="Times New Roman"/>
              </w:rPr>
              <w:t xml:space="preserve">осознают </w:t>
            </w:r>
            <w:r w:rsidRPr="004D3FB4">
              <w:rPr>
                <w:rFonts w:ascii="Times New Roman" w:hAnsi="Times New Roman" w:cs="Times New Roman"/>
              </w:rPr>
              <w:t>возможность различных позиций других людей, отличных</w:t>
            </w:r>
            <w:r w:rsidR="00222892">
              <w:rPr>
                <w:rFonts w:ascii="Times New Roman" w:hAnsi="Times New Roman" w:cs="Times New Roman"/>
              </w:rPr>
              <w:t xml:space="preserve"> от собственной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723" w:rsidRPr="004D3FB4" w:rsidRDefault="00B62723" w:rsidP="002A416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eastAsia="ru-RU"/>
              </w:rPr>
            </w:pPr>
          </w:p>
          <w:p w:rsidR="00B62723" w:rsidRPr="004D3FB4" w:rsidRDefault="00B62723" w:rsidP="002A416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eastAsia="ru-RU"/>
              </w:rPr>
            </w:pPr>
          </w:p>
          <w:p w:rsidR="00B62723" w:rsidRPr="004D3FB4" w:rsidRDefault="00B62723" w:rsidP="002A416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eastAsia="ru-RU"/>
              </w:rPr>
            </w:pPr>
          </w:p>
          <w:p w:rsidR="00B62723" w:rsidRPr="004D3FB4" w:rsidRDefault="00B62723" w:rsidP="002A416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eastAsia="ru-RU"/>
              </w:rPr>
            </w:pPr>
          </w:p>
          <w:p w:rsidR="00B62723" w:rsidRPr="004D3FB4" w:rsidRDefault="00B62723" w:rsidP="002A416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D3FB4">
              <w:rPr>
                <w:rFonts w:ascii="Times New Roman" w:hAnsi="Times New Roman" w:cs="Times New Roman"/>
                <w:lang w:eastAsia="ru-RU"/>
              </w:rPr>
              <w:t>Слайд 6</w:t>
            </w:r>
          </w:p>
        </w:tc>
      </w:tr>
      <w:tr w:rsidR="00B62723" w:rsidRPr="004D3FB4" w:rsidTr="00F61862">
        <w:trPr>
          <w:jc w:val="center"/>
        </w:trPr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723" w:rsidRPr="004D3FB4" w:rsidRDefault="00B62723" w:rsidP="00496718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 w:rsidRPr="004D3FB4">
              <w:rPr>
                <w:rFonts w:ascii="Times New Roman" w:hAnsi="Times New Roman" w:cs="Times New Roman"/>
                <w:b/>
                <w:bCs/>
              </w:rPr>
              <w:t xml:space="preserve">V. </w:t>
            </w:r>
            <w:r w:rsidR="00496718" w:rsidRPr="00496718">
              <w:rPr>
                <w:rStyle w:val="c0"/>
                <w:rFonts w:ascii="Times New Roman" w:hAnsi="Times New Roman" w:cs="Times New Roman"/>
                <w:b/>
              </w:rPr>
              <w:t>Рефлексия (подведение итогов урока)</w:t>
            </w:r>
            <w:r w:rsidR="00496718">
              <w:rPr>
                <w:rStyle w:val="c0"/>
              </w:rPr>
              <w:t xml:space="preserve">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723" w:rsidRPr="004D3FB4" w:rsidRDefault="00B62723" w:rsidP="002A416A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r w:rsidRPr="004D3FB4">
              <w:rPr>
                <w:rFonts w:ascii="Times New Roman" w:hAnsi="Times New Roman" w:cs="Times New Roman"/>
              </w:rPr>
              <w:t>– Что запомнилось?</w:t>
            </w:r>
          </w:p>
          <w:p w:rsidR="00B62723" w:rsidRDefault="00B62723" w:rsidP="002A416A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4D3FB4">
              <w:rPr>
                <w:rFonts w:ascii="Times New Roman" w:hAnsi="Times New Roman" w:cs="Times New Roman"/>
              </w:rPr>
              <w:t>– Что вызвало затруднения?</w:t>
            </w:r>
            <w:r w:rsidR="00496718">
              <w:rPr>
                <w:rFonts w:ascii="Times New Roman" w:hAnsi="Times New Roman" w:cs="Times New Roman"/>
              </w:rPr>
              <w:t xml:space="preserve"> Почему?</w:t>
            </w:r>
          </w:p>
          <w:p w:rsidR="00496718" w:rsidRDefault="00496718" w:rsidP="0049671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Чем же необычна буква я?</w:t>
            </w:r>
          </w:p>
          <w:p w:rsidR="00496718" w:rsidRDefault="00496718" w:rsidP="0049671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о ней нам ещё предстоит узнать?</w:t>
            </w:r>
          </w:p>
          <w:p w:rsidR="00496718" w:rsidRPr="004D3FB4" w:rsidRDefault="00496718" w:rsidP="0049671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Оцените смайликами свою работу на уроке</w:t>
            </w:r>
          </w:p>
          <w:p w:rsidR="00496718" w:rsidRDefault="00496718" w:rsidP="0049671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62723" w:rsidRPr="004D3FB4" w:rsidRDefault="00B62723" w:rsidP="0049671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723" w:rsidRPr="004D3FB4" w:rsidRDefault="00B62723" w:rsidP="002A416A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4D3FB4">
              <w:rPr>
                <w:rFonts w:ascii="Times New Roman" w:hAnsi="Times New Roman" w:cs="Times New Roman"/>
              </w:rPr>
              <w:t xml:space="preserve">Отвечают на вопросы </w:t>
            </w:r>
          </w:p>
          <w:p w:rsidR="00B62723" w:rsidRPr="004D3FB4" w:rsidRDefault="00B62723" w:rsidP="0049671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4D3FB4">
              <w:rPr>
                <w:rFonts w:ascii="Times New Roman" w:hAnsi="Times New Roman" w:cs="Times New Roman"/>
              </w:rPr>
              <w:t>Устанавливают причинно-следственные связи. Оценивают свою работу на уроке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723" w:rsidRPr="004D3FB4" w:rsidRDefault="00B62723" w:rsidP="00836FE9">
            <w:pPr>
              <w:tabs>
                <w:tab w:val="left" w:pos="88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3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4D3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D3FB4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свою деятельность.</w:t>
            </w:r>
          </w:p>
          <w:p w:rsidR="00B62723" w:rsidRPr="004D3FB4" w:rsidRDefault="00B62723" w:rsidP="002A416A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723" w:rsidRPr="004D3FB4" w:rsidRDefault="00496718" w:rsidP="002A416A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Смайлики</w:t>
            </w:r>
          </w:p>
        </w:tc>
      </w:tr>
    </w:tbl>
    <w:p w:rsidR="003F6553" w:rsidRDefault="003F6553" w:rsidP="002B5AEB">
      <w:pPr>
        <w:pStyle w:val="ParagraphStyle"/>
        <w:spacing w:after="120"/>
        <w:rPr>
          <w:rFonts w:ascii="Times New Roman" w:hAnsi="Times New Roman" w:cs="Times New Roman"/>
          <w:i/>
          <w:iCs/>
        </w:rPr>
      </w:pPr>
    </w:p>
    <w:p w:rsidR="00496718" w:rsidRDefault="00496718" w:rsidP="002B5AEB">
      <w:pPr>
        <w:pStyle w:val="ParagraphStyle"/>
        <w:spacing w:after="120"/>
        <w:rPr>
          <w:rFonts w:ascii="Times New Roman" w:hAnsi="Times New Roman" w:cs="Times New Roman"/>
          <w:i/>
          <w:iCs/>
        </w:rPr>
      </w:pPr>
    </w:p>
    <w:p w:rsidR="00496718" w:rsidRDefault="00496718" w:rsidP="002B5AEB">
      <w:pPr>
        <w:pStyle w:val="ParagraphStyle"/>
        <w:spacing w:after="120"/>
        <w:rPr>
          <w:rFonts w:ascii="Times New Roman" w:hAnsi="Times New Roman" w:cs="Times New Roman"/>
          <w:i/>
          <w:iCs/>
        </w:rPr>
      </w:pPr>
    </w:p>
    <w:p w:rsidR="00496718" w:rsidRDefault="00496718" w:rsidP="002B5AEB">
      <w:pPr>
        <w:pStyle w:val="ParagraphStyle"/>
        <w:spacing w:after="120"/>
        <w:rPr>
          <w:rFonts w:ascii="Times New Roman" w:hAnsi="Times New Roman" w:cs="Times New Roman"/>
          <w:i/>
          <w:iCs/>
        </w:rPr>
      </w:pPr>
    </w:p>
    <w:p w:rsidR="00496718" w:rsidRDefault="00496718" w:rsidP="002B5AEB">
      <w:pPr>
        <w:pStyle w:val="ParagraphStyle"/>
        <w:spacing w:after="120"/>
        <w:rPr>
          <w:rFonts w:ascii="Times New Roman" w:hAnsi="Times New Roman" w:cs="Times New Roman"/>
          <w:i/>
          <w:iCs/>
        </w:rPr>
      </w:pPr>
    </w:p>
    <w:p w:rsidR="00496718" w:rsidRDefault="00496718" w:rsidP="002B5AEB">
      <w:pPr>
        <w:pStyle w:val="ParagraphStyle"/>
        <w:spacing w:after="120"/>
        <w:rPr>
          <w:rFonts w:ascii="Times New Roman" w:hAnsi="Times New Roman" w:cs="Times New Roman"/>
          <w:i/>
          <w:iCs/>
        </w:rPr>
      </w:pPr>
    </w:p>
    <w:p w:rsidR="00127916" w:rsidRDefault="00127916" w:rsidP="00127916">
      <w:pPr>
        <w:pStyle w:val="ParagraphStyle"/>
        <w:spacing w:after="120"/>
        <w:rPr>
          <w:rFonts w:ascii="Times New Roman" w:hAnsi="Times New Roman" w:cs="Times New Roman"/>
          <w:i/>
          <w:iCs/>
        </w:rPr>
      </w:pPr>
    </w:p>
    <w:p w:rsidR="00F61862" w:rsidRDefault="00F61862" w:rsidP="00127916">
      <w:pPr>
        <w:pStyle w:val="ParagraphStyle"/>
        <w:spacing w:after="120"/>
        <w:rPr>
          <w:rFonts w:ascii="Times New Roman" w:hAnsi="Times New Roman" w:cs="Times New Roman"/>
          <w:i/>
          <w:iCs/>
        </w:rPr>
      </w:pPr>
    </w:p>
    <w:p w:rsidR="00F61862" w:rsidRDefault="00F61862" w:rsidP="00127916">
      <w:pPr>
        <w:pStyle w:val="ParagraphStyle"/>
        <w:spacing w:after="120"/>
        <w:rPr>
          <w:rFonts w:ascii="Times New Roman" w:hAnsi="Times New Roman" w:cs="Times New Roman"/>
          <w:i/>
          <w:iCs/>
        </w:rPr>
      </w:pPr>
    </w:p>
    <w:p w:rsidR="00F61862" w:rsidRDefault="00F61862" w:rsidP="00127916">
      <w:pPr>
        <w:pStyle w:val="ParagraphStyle"/>
        <w:spacing w:after="120"/>
        <w:rPr>
          <w:rFonts w:ascii="Times New Roman" w:hAnsi="Times New Roman" w:cs="Times New Roman"/>
          <w:i/>
          <w:iCs/>
        </w:rPr>
      </w:pPr>
    </w:p>
    <w:p w:rsidR="00F61862" w:rsidRDefault="00F61862" w:rsidP="00127916">
      <w:pPr>
        <w:pStyle w:val="ParagraphStyle"/>
        <w:spacing w:after="120"/>
        <w:rPr>
          <w:rFonts w:ascii="Times New Roman" w:hAnsi="Times New Roman" w:cs="Times New Roman"/>
          <w:i/>
          <w:iCs/>
        </w:rPr>
      </w:pPr>
    </w:p>
    <w:p w:rsidR="00F61862" w:rsidRDefault="00F61862" w:rsidP="00127916">
      <w:pPr>
        <w:pStyle w:val="ParagraphStyle"/>
        <w:spacing w:after="120"/>
        <w:rPr>
          <w:rFonts w:ascii="Times New Roman" w:hAnsi="Times New Roman" w:cs="Times New Roman"/>
          <w:i/>
          <w:iCs/>
        </w:rPr>
      </w:pPr>
    </w:p>
    <w:p w:rsidR="00F61862" w:rsidRDefault="00F61862" w:rsidP="00127916">
      <w:pPr>
        <w:pStyle w:val="ParagraphStyle"/>
        <w:spacing w:after="120"/>
        <w:rPr>
          <w:rFonts w:ascii="Times New Roman" w:hAnsi="Times New Roman" w:cs="Times New Roman"/>
          <w:i/>
          <w:iCs/>
        </w:rPr>
      </w:pPr>
    </w:p>
    <w:p w:rsidR="00F61862" w:rsidRDefault="00F61862" w:rsidP="00127916">
      <w:pPr>
        <w:pStyle w:val="ParagraphStyle"/>
        <w:spacing w:after="120"/>
        <w:rPr>
          <w:rFonts w:ascii="Times New Roman" w:hAnsi="Times New Roman" w:cs="Times New Roman"/>
          <w:i/>
          <w:iCs/>
        </w:rPr>
      </w:pPr>
    </w:p>
    <w:p w:rsidR="00496718" w:rsidRDefault="00496718" w:rsidP="00127916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t>Приложение 1</w:t>
      </w:r>
    </w:p>
    <w:p w:rsidR="00496718" w:rsidRPr="008356AD" w:rsidRDefault="00496718" w:rsidP="00496718">
      <w:pPr>
        <w:pStyle w:val="ParagraphStyle"/>
        <w:numPr>
          <w:ilvl w:val="0"/>
          <w:numId w:val="18"/>
        </w:numPr>
        <w:spacing w:after="120"/>
        <w:rPr>
          <w:rFonts w:ascii="Times New Roman" w:hAnsi="Times New Roman" w:cs="Times New Roman"/>
          <w:iCs/>
        </w:rPr>
      </w:pPr>
      <w:r w:rsidRPr="008356AD">
        <w:rPr>
          <w:rFonts w:ascii="Times New Roman" w:hAnsi="Times New Roman" w:cs="Times New Roman"/>
          <w:iCs/>
        </w:rPr>
        <w:t>Определи количество букв и звуков в словах.</w:t>
      </w:r>
    </w:p>
    <w:p w:rsidR="00496718" w:rsidRPr="008356AD" w:rsidRDefault="009322F8" w:rsidP="00496718">
      <w:pPr>
        <w:pStyle w:val="ParagraphStyle"/>
        <w:tabs>
          <w:tab w:val="left" w:pos="2280"/>
        </w:tabs>
        <w:spacing w:after="120"/>
        <w:ind w:left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noProof/>
          <w:lang w:eastAsia="ru-RU"/>
        </w:rPr>
        <w:pict>
          <v:rect id="_x0000_s1120" style="position:absolute;left:0;text-align:left;margin-left:90.9pt;margin-top:15.5pt;width:13.5pt;height:13.5pt;z-index:251743232"/>
        </w:pict>
      </w:r>
    </w:p>
    <w:p w:rsidR="00496718" w:rsidRPr="008356AD" w:rsidRDefault="00496718" w:rsidP="00496718">
      <w:pPr>
        <w:pStyle w:val="ParagraphStyle"/>
        <w:tabs>
          <w:tab w:val="left" w:pos="2280"/>
        </w:tabs>
        <w:spacing w:after="120"/>
        <w:ind w:left="720"/>
        <w:rPr>
          <w:rFonts w:ascii="Times New Roman" w:hAnsi="Times New Roman" w:cs="Times New Roman"/>
          <w:iCs/>
        </w:rPr>
      </w:pPr>
      <w:r w:rsidRPr="008356AD">
        <w:rPr>
          <w:rFonts w:ascii="Times New Roman" w:hAnsi="Times New Roman" w:cs="Times New Roman"/>
          <w:iCs/>
        </w:rPr>
        <w:t xml:space="preserve">яма   </w:t>
      </w:r>
      <w:r w:rsidRPr="008356AD">
        <w:rPr>
          <w:rFonts w:ascii="Times New Roman" w:hAnsi="Times New Roman" w:cs="Times New Roman"/>
          <w:iCs/>
        </w:rPr>
        <w:tab/>
        <w:t>3 буквы, 4 звука</w:t>
      </w:r>
    </w:p>
    <w:p w:rsidR="00496718" w:rsidRPr="008356AD" w:rsidRDefault="009322F8" w:rsidP="00496718">
      <w:pPr>
        <w:pStyle w:val="ParagraphStyle"/>
        <w:tabs>
          <w:tab w:val="left" w:pos="2280"/>
        </w:tabs>
        <w:spacing w:after="120"/>
        <w:ind w:left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noProof/>
          <w:lang w:eastAsia="ru-RU"/>
        </w:rPr>
        <w:pict>
          <v:rect id="_x0000_s1121" style="position:absolute;left:0;text-align:left;margin-left:90.9pt;margin-top:.65pt;width:13.5pt;height:13.5pt;z-index:251744256"/>
        </w:pict>
      </w:r>
      <w:r w:rsidR="00496718" w:rsidRPr="008356AD">
        <w:rPr>
          <w:rFonts w:ascii="Times New Roman" w:hAnsi="Times New Roman" w:cs="Times New Roman"/>
          <w:iCs/>
        </w:rPr>
        <w:tab/>
        <w:t>3 буквы, 3 звука</w:t>
      </w:r>
    </w:p>
    <w:p w:rsidR="00496718" w:rsidRPr="008356AD" w:rsidRDefault="00496718" w:rsidP="00496718">
      <w:pPr>
        <w:pStyle w:val="ParagraphStyle"/>
        <w:tabs>
          <w:tab w:val="left" w:pos="2280"/>
        </w:tabs>
        <w:spacing w:after="120"/>
        <w:ind w:left="720"/>
        <w:rPr>
          <w:rFonts w:ascii="Times New Roman" w:hAnsi="Times New Roman" w:cs="Times New Roman"/>
          <w:iCs/>
        </w:rPr>
      </w:pPr>
    </w:p>
    <w:p w:rsidR="00496718" w:rsidRPr="008356AD" w:rsidRDefault="009322F8" w:rsidP="00F07DE1">
      <w:pPr>
        <w:pStyle w:val="ParagraphStyle"/>
        <w:tabs>
          <w:tab w:val="left" w:pos="2280"/>
        </w:tabs>
        <w:spacing w:after="120"/>
        <w:ind w:left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noProof/>
          <w:lang w:eastAsia="ru-RU"/>
        </w:rPr>
        <w:pict>
          <v:rect id="_x0000_s1123" style="position:absolute;left:0;text-align:left;margin-left:90.9pt;margin-top:.05pt;width:13.5pt;height:13.5pt;z-index:251746304"/>
        </w:pict>
      </w:r>
      <w:r w:rsidR="00496718" w:rsidRPr="008356AD">
        <w:rPr>
          <w:rFonts w:ascii="Times New Roman" w:hAnsi="Times New Roman" w:cs="Times New Roman"/>
          <w:iCs/>
        </w:rPr>
        <w:t>дятел</w:t>
      </w:r>
      <w:r w:rsidR="00F07DE1" w:rsidRPr="008356AD">
        <w:rPr>
          <w:rFonts w:ascii="Times New Roman" w:hAnsi="Times New Roman" w:cs="Times New Roman"/>
          <w:iCs/>
        </w:rPr>
        <w:tab/>
        <w:t>5 букв, 6 звуков</w:t>
      </w:r>
    </w:p>
    <w:p w:rsidR="00917505" w:rsidRPr="008356AD" w:rsidRDefault="009322F8" w:rsidP="00F07DE1">
      <w:pPr>
        <w:pStyle w:val="ParagraphStyle"/>
        <w:tabs>
          <w:tab w:val="left" w:pos="2280"/>
        </w:tabs>
        <w:spacing w:after="1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noProof/>
          <w:lang w:eastAsia="ru-RU"/>
        </w:rPr>
        <w:pict>
          <v:rect id="_x0000_s1122" style="position:absolute;margin-left:90.9pt;margin-top:4.25pt;width:13.5pt;height:13.5pt;z-index:251745280"/>
        </w:pict>
      </w:r>
      <w:r w:rsidR="00F07DE1" w:rsidRPr="008356AD">
        <w:rPr>
          <w:rFonts w:ascii="Times New Roman" w:hAnsi="Times New Roman" w:cs="Times New Roman"/>
          <w:iCs/>
        </w:rPr>
        <w:tab/>
        <w:t>5 букв, 5 звуков</w:t>
      </w:r>
    </w:p>
    <w:p w:rsidR="00496718" w:rsidRPr="004D3FB4" w:rsidRDefault="00496718" w:rsidP="002B5AEB">
      <w:pPr>
        <w:pStyle w:val="ParagraphStyle"/>
        <w:spacing w:after="120"/>
        <w:rPr>
          <w:rFonts w:ascii="Times New Roman" w:hAnsi="Times New Roman" w:cs="Times New Roman"/>
          <w:i/>
          <w:iCs/>
        </w:rPr>
      </w:pPr>
    </w:p>
    <w:p w:rsidR="003B0738" w:rsidRPr="003B0738" w:rsidRDefault="00F07DE1" w:rsidP="003B0738">
      <w:pPr>
        <w:pStyle w:val="ab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Раскрась подходящую схему цветными карандашами</w:t>
      </w:r>
    </w:p>
    <w:p w:rsidR="003B0738" w:rsidRDefault="003B0738" w:rsidP="003B073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936"/>
        <w:gridCol w:w="3685"/>
      </w:tblGrid>
      <w:tr w:rsidR="003B0738" w:rsidTr="003B0738">
        <w:tc>
          <w:tcPr>
            <w:tcW w:w="3936" w:type="dxa"/>
          </w:tcPr>
          <w:p w:rsidR="003B0738" w:rsidRDefault="003B0738" w:rsidP="003B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38" w:rsidRDefault="003B0738" w:rsidP="003B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19275" cy="1085850"/>
                  <wp:effectExtent l="19050" t="0" r="9525" b="0"/>
                  <wp:docPr id="13" name="Рисунок 7" descr="http://s00.yaplakal.com/pics/pics_original/6/7/7/284777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00.yaplakal.com/pics/pics_original/6/7/7/284777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738" w:rsidRDefault="003B0738" w:rsidP="003B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38" w:rsidRDefault="003B0738" w:rsidP="003B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B0738" w:rsidRDefault="009322F8" w:rsidP="003B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F8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43" type="#_x0000_t32" style="position:absolute;margin-left:35.8pt;margin-top:43.6pt;width:3.8pt;height:6.75pt;flip:y;z-index:251766784;mso-position-horizontal-relative:text;mso-position-vertical-relative:text" o:connectortype="straight"/>
              </w:pict>
            </w:r>
            <w:r w:rsidRPr="009322F8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47" type="#_x0000_t32" style="position:absolute;margin-left:35.8pt;margin-top:90.05pt;width:3.8pt;height:6.75pt;flip:y;z-index:251769856;mso-position-horizontal-relative:text;mso-position-vertical-relative:text" o:connectortype="straight"/>
              </w:pict>
            </w:r>
            <w:r w:rsidRPr="009322F8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40" type="#_x0000_t32" style="position:absolute;margin-left:51.6pt;margin-top:90.05pt;width:0;height:34.5pt;flip:y;z-index:251763712;mso-position-horizontal-relative:text;mso-position-vertical-relative:text" o:connectortype="straight"/>
              </w:pict>
            </w:r>
            <w:r w:rsidRPr="009322F8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37" type="#_x0000_t32" style="position:absolute;margin-left:51.6pt;margin-top:99.05pt;width:48pt;height:21pt;z-index:251760640;mso-position-horizontal-relative:text;mso-position-vertical-relative:text" o:connectortype="straight"/>
              </w:pict>
            </w:r>
            <w:r w:rsidRPr="009322F8">
              <w:rPr>
                <w:rFonts w:ascii="Times New Roman" w:hAnsi="Times New Roman" w:cs="Times New Roman"/>
                <w:i/>
                <w:iCs/>
                <w:noProof/>
                <w:lang w:eastAsia="ru-RU"/>
              </w:rPr>
              <w:pict>
                <v:shape id="_x0000_s1135" type="#_x0000_t32" style="position:absolute;margin-left:3.6pt;margin-top:99.05pt;width:48pt;height:21pt;z-index:251758592;mso-position-horizontal-relative:text;mso-position-vertical-relative:text" o:connectortype="straight"/>
              </w:pict>
            </w:r>
            <w:r w:rsidRPr="009322F8"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27" style="position:absolute;margin-left:51.6pt;margin-top:99.05pt;width:48pt;height:21pt;z-index:251750400;mso-position-horizontal-relative:text;mso-position-vertical-relative:text"/>
              </w:pict>
            </w:r>
            <w:r w:rsidRPr="009322F8">
              <w:rPr>
                <w:rFonts w:ascii="Times New Roman" w:hAnsi="Times New Roman" w:cs="Times New Roman"/>
                <w:i/>
                <w:iCs/>
                <w:noProof/>
                <w:lang w:eastAsia="ru-RU"/>
              </w:rPr>
              <w:pict>
                <v:rect id="_x0000_s1124" style="position:absolute;margin-left:3.6pt;margin-top:99.05pt;width:48pt;height:21pt;z-index:25174732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39" type="#_x0000_t32" style="position:absolute;margin-left:51.6pt;margin-top:50.35pt;width:0;height:34.5pt;flip:y;z-index:25176268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36" type="#_x0000_t32" style="position:absolute;margin-left:51.6pt;margin-top:57.85pt;width:48pt;height:21pt;z-index:251759616;mso-position-horizontal-relative:text;mso-position-vertical-relative:text" o:connectortype="straight"/>
              </w:pict>
            </w:r>
            <w:r w:rsidRPr="009322F8">
              <w:rPr>
                <w:rFonts w:ascii="Times New Roman" w:hAnsi="Times New Roman" w:cs="Times New Roman"/>
                <w:i/>
                <w:iCs/>
                <w:noProof/>
                <w:lang w:eastAsia="ru-RU"/>
              </w:rPr>
              <w:pict>
                <v:shape id="_x0000_s1134" type="#_x0000_t32" style="position:absolute;margin-left:3.6pt;margin-top:57.85pt;width:48pt;height:21pt;z-index:251757568;mso-position-horizontal-relative:text;mso-position-vertical-relative:text" o:connectortype="straight"/>
              </w:pict>
            </w:r>
            <w:r w:rsidRPr="009322F8"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31" style="position:absolute;margin-left:99.6pt;margin-top:57.85pt;width:24pt;height:21pt;z-index:25175449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28" style="position:absolute;margin-left:51.6pt;margin-top:57.85pt;width:48pt;height:21pt;z-index:251751424;mso-position-horizontal-relative:text;mso-position-vertical-relative:text"/>
              </w:pict>
            </w:r>
            <w:r w:rsidRPr="009322F8">
              <w:rPr>
                <w:rFonts w:ascii="Times New Roman" w:hAnsi="Times New Roman" w:cs="Times New Roman"/>
                <w:i/>
                <w:iCs/>
                <w:noProof/>
                <w:lang w:eastAsia="ru-RU"/>
              </w:rPr>
              <w:pict>
                <v:rect id="_x0000_s1125" style="position:absolute;margin-left:3.6pt;margin-top:57.85pt;width:48pt;height:21pt;z-index:251748352;mso-position-horizontal-relative:text;mso-position-vertical-relative:text"/>
              </w:pict>
            </w:r>
            <w:r w:rsidRPr="009322F8">
              <w:rPr>
                <w:noProof/>
                <w:lang w:eastAsia="ru-RU"/>
              </w:rPr>
              <w:pict>
                <v:shape id="_x0000_s1138" type="#_x0000_t32" style="position:absolute;margin-left:51.6pt;margin-top:5.7pt;width:0;height:34.5pt;flip:y;z-index:251761664;mso-position-horizontal-relative:text;mso-position-vertical-relative:text" o:connectortype="straight"/>
              </w:pict>
            </w:r>
            <w:r w:rsidRPr="009322F8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42" type="#_x0000_t32" style="position:absolute;margin-left:39.6pt;margin-top:5.7pt;width:3.8pt;height:6.75pt;flip:y;z-index:251765760;mso-position-horizontal-relative:text;mso-position-vertical-relative:text" o:connectortype="straight"/>
              </w:pict>
            </w:r>
            <w:r w:rsidRPr="009322F8">
              <w:rPr>
                <w:noProof/>
                <w:lang w:eastAsia="ru-RU"/>
              </w:rPr>
              <w:pict>
                <v:shape id="_x0000_s1130" type="#_x0000_t32" style="position:absolute;margin-left:3.6pt;margin-top:16.6pt;width:48pt;height:21pt;z-index:251753472;mso-position-horizontal-relative:text;mso-position-vertical-relative:text" o:connectortype="straight"/>
              </w:pict>
            </w:r>
            <w:r w:rsidRPr="009322F8">
              <w:rPr>
                <w:i/>
                <w:iCs/>
                <w:noProof/>
                <w:lang w:eastAsia="ru-RU"/>
              </w:rPr>
              <w:pict>
                <v:rect id="_x0000_s1132" style="position:absolute;margin-left:75.6pt;margin-top:16.6pt;width:24pt;height:21pt;z-index:251755520;mso-position-horizontal-relative:text;mso-position-vertical-relative:text"/>
              </w:pict>
            </w:r>
            <w:r w:rsidRPr="009322F8">
              <w:rPr>
                <w:noProof/>
                <w:sz w:val="24"/>
                <w:szCs w:val="24"/>
                <w:lang w:eastAsia="ru-RU"/>
              </w:rPr>
              <w:pict>
                <v:rect id="_x0000_s1133" style="position:absolute;margin-left:51.6pt;margin-top:16.6pt;width:24pt;height:21pt;z-index:251756544;mso-position-horizontal-relative:text;mso-position-vertical-relative:text"/>
              </w:pict>
            </w:r>
            <w:r w:rsidRPr="009322F8">
              <w:rPr>
                <w:i/>
                <w:iCs/>
                <w:noProof/>
                <w:lang w:eastAsia="ru-RU"/>
              </w:rPr>
              <w:pict>
                <v:rect id="_x0000_s1126" style="position:absolute;margin-left:3.6pt;margin-top:16.6pt;width:48pt;height:21pt;z-index:251749376;mso-position-horizontal-relative:text;mso-position-vertical-relative:text"/>
              </w:pict>
            </w:r>
          </w:p>
        </w:tc>
      </w:tr>
    </w:tbl>
    <w:p w:rsidR="003B0738" w:rsidRDefault="003B0738" w:rsidP="003B0738">
      <w:pPr>
        <w:rPr>
          <w:rFonts w:ascii="Times New Roman" w:hAnsi="Times New Roman" w:cs="Times New Roman"/>
          <w:sz w:val="24"/>
          <w:szCs w:val="24"/>
        </w:rPr>
      </w:pPr>
    </w:p>
    <w:p w:rsidR="003B0738" w:rsidRDefault="003B0738" w:rsidP="003B0738">
      <w:pPr>
        <w:rPr>
          <w:rFonts w:ascii="Times New Roman" w:hAnsi="Times New Roman" w:cs="Times New Roman"/>
          <w:sz w:val="24"/>
          <w:szCs w:val="24"/>
        </w:rPr>
      </w:pPr>
    </w:p>
    <w:p w:rsidR="003B0738" w:rsidRPr="003B0738" w:rsidRDefault="003B0738" w:rsidP="003B0738">
      <w:pPr>
        <w:rPr>
          <w:rFonts w:ascii="Times New Roman" w:hAnsi="Times New Roman" w:cs="Times New Roman"/>
          <w:sz w:val="24"/>
          <w:szCs w:val="24"/>
        </w:rPr>
      </w:pPr>
    </w:p>
    <w:p w:rsidR="00F07DE1" w:rsidRPr="00F07DE1" w:rsidRDefault="00F07DE1" w:rsidP="00F07DE1">
      <w:pPr>
        <w:tabs>
          <w:tab w:val="left" w:pos="4350"/>
        </w:tabs>
        <w:rPr>
          <w:rFonts w:ascii="Times New Roman" w:hAnsi="Times New Roman" w:cs="Times New Roman"/>
          <w:sz w:val="24"/>
          <w:szCs w:val="24"/>
        </w:rPr>
      </w:pPr>
    </w:p>
    <w:p w:rsidR="00F07DE1" w:rsidRPr="00316492" w:rsidRDefault="00F07DE1" w:rsidP="00316492">
      <w:pPr>
        <w:rPr>
          <w:rFonts w:ascii="Times New Roman" w:hAnsi="Times New Roman" w:cs="Times New Roman"/>
          <w:sz w:val="24"/>
          <w:szCs w:val="24"/>
        </w:rPr>
      </w:pPr>
    </w:p>
    <w:p w:rsidR="00F07DE1" w:rsidRDefault="00F07DE1" w:rsidP="00F07DE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07DE1" w:rsidRDefault="00523208" w:rsidP="00523208">
      <w:pPr>
        <w:pStyle w:val="ab"/>
        <w:tabs>
          <w:tab w:val="left" w:pos="66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07DE1" w:rsidRPr="00F07DE1" w:rsidRDefault="00F07DE1" w:rsidP="00F07DE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82F3F" w:rsidRPr="004D3FB4" w:rsidRDefault="00782F3F" w:rsidP="002B5AEB">
      <w:pPr>
        <w:pStyle w:val="ParagraphStyle"/>
        <w:spacing w:after="120"/>
        <w:rPr>
          <w:rFonts w:ascii="Times New Roman" w:hAnsi="Times New Roman" w:cs="Times New Roman"/>
          <w:i/>
          <w:iCs/>
        </w:rPr>
      </w:pPr>
    </w:p>
    <w:sectPr w:rsidR="00782F3F" w:rsidRPr="004D3FB4" w:rsidSect="00F61862">
      <w:pgSz w:w="15840" w:h="12240" w:orient="landscape"/>
      <w:pgMar w:top="851" w:right="531" w:bottom="851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373E"/>
    <w:multiLevelType w:val="hybridMultilevel"/>
    <w:tmpl w:val="E76CD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1302B"/>
    <w:multiLevelType w:val="hybridMultilevel"/>
    <w:tmpl w:val="560C5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BA62232"/>
    <w:multiLevelType w:val="hybridMultilevel"/>
    <w:tmpl w:val="5248E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C7631"/>
    <w:multiLevelType w:val="hybridMultilevel"/>
    <w:tmpl w:val="53567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42F54"/>
    <w:multiLevelType w:val="hybridMultilevel"/>
    <w:tmpl w:val="E8A6B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B4AE3"/>
    <w:multiLevelType w:val="hybridMultilevel"/>
    <w:tmpl w:val="F5F448A0"/>
    <w:lvl w:ilvl="0" w:tplc="968AB8E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49D33F3"/>
    <w:multiLevelType w:val="hybridMultilevel"/>
    <w:tmpl w:val="82EC3ED8"/>
    <w:lvl w:ilvl="0" w:tplc="DD3CC044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858439C"/>
    <w:multiLevelType w:val="hybridMultilevel"/>
    <w:tmpl w:val="851CF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A6889"/>
    <w:multiLevelType w:val="hybridMultilevel"/>
    <w:tmpl w:val="8F9C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E0E10"/>
    <w:multiLevelType w:val="hybridMultilevel"/>
    <w:tmpl w:val="6B0AF430"/>
    <w:lvl w:ilvl="0" w:tplc="968AB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AE5E55"/>
    <w:multiLevelType w:val="hybridMultilevel"/>
    <w:tmpl w:val="98244542"/>
    <w:lvl w:ilvl="0" w:tplc="DD3CC044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AE44A5C"/>
    <w:multiLevelType w:val="hybridMultilevel"/>
    <w:tmpl w:val="D39CC1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EF5693"/>
    <w:multiLevelType w:val="hybridMultilevel"/>
    <w:tmpl w:val="918AC770"/>
    <w:lvl w:ilvl="0" w:tplc="968AB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285364"/>
    <w:multiLevelType w:val="hybridMultilevel"/>
    <w:tmpl w:val="D56C4F92"/>
    <w:lvl w:ilvl="0" w:tplc="22CC41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03027C"/>
    <w:multiLevelType w:val="hybridMultilevel"/>
    <w:tmpl w:val="854E70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C746F42"/>
    <w:multiLevelType w:val="hybridMultilevel"/>
    <w:tmpl w:val="22C2D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0C2382"/>
    <w:multiLevelType w:val="hybridMultilevel"/>
    <w:tmpl w:val="9314F3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E20A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9A0B56"/>
    <w:multiLevelType w:val="hybridMultilevel"/>
    <w:tmpl w:val="8F9C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880B22"/>
    <w:multiLevelType w:val="hybridMultilevel"/>
    <w:tmpl w:val="7BD2BCEA"/>
    <w:lvl w:ilvl="0" w:tplc="968AB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5"/>
  </w:num>
  <w:num w:numId="4">
    <w:abstractNumId w:val="13"/>
  </w:num>
  <w:num w:numId="5">
    <w:abstractNumId w:val="8"/>
  </w:num>
  <w:num w:numId="6">
    <w:abstractNumId w:val="7"/>
  </w:num>
  <w:num w:numId="7">
    <w:abstractNumId w:val="14"/>
  </w:num>
  <w:num w:numId="8">
    <w:abstractNumId w:val="12"/>
  </w:num>
  <w:num w:numId="9">
    <w:abstractNumId w:val="11"/>
  </w:num>
  <w:num w:numId="10">
    <w:abstractNumId w:val="18"/>
  </w:num>
  <w:num w:numId="11">
    <w:abstractNumId w:val="17"/>
  </w:num>
  <w:num w:numId="12">
    <w:abstractNumId w:val="5"/>
  </w:num>
  <w:num w:numId="13">
    <w:abstractNumId w:val="6"/>
  </w:num>
  <w:num w:numId="14">
    <w:abstractNumId w:val="1"/>
  </w:num>
  <w:num w:numId="15">
    <w:abstractNumId w:val="16"/>
  </w:num>
  <w:num w:numId="16">
    <w:abstractNumId w:val="4"/>
  </w:num>
  <w:num w:numId="17">
    <w:abstractNumId w:val="9"/>
  </w:num>
  <w:num w:numId="18">
    <w:abstractNumId w:val="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B9B"/>
    <w:rsid w:val="0008095A"/>
    <w:rsid w:val="00127916"/>
    <w:rsid w:val="00130E3B"/>
    <w:rsid w:val="001336FB"/>
    <w:rsid w:val="00222892"/>
    <w:rsid w:val="00274723"/>
    <w:rsid w:val="002A416A"/>
    <w:rsid w:val="002B5AEB"/>
    <w:rsid w:val="002F0D73"/>
    <w:rsid w:val="00300D46"/>
    <w:rsid w:val="00316492"/>
    <w:rsid w:val="00320381"/>
    <w:rsid w:val="00326BAA"/>
    <w:rsid w:val="00355B90"/>
    <w:rsid w:val="003B0738"/>
    <w:rsid w:val="003B71CF"/>
    <w:rsid w:val="003F6553"/>
    <w:rsid w:val="00433AB7"/>
    <w:rsid w:val="00433E75"/>
    <w:rsid w:val="00496718"/>
    <w:rsid w:val="004D3FB4"/>
    <w:rsid w:val="00523208"/>
    <w:rsid w:val="005322C9"/>
    <w:rsid w:val="00573C62"/>
    <w:rsid w:val="005A53A5"/>
    <w:rsid w:val="005E75AC"/>
    <w:rsid w:val="00686787"/>
    <w:rsid w:val="0069430A"/>
    <w:rsid w:val="006D243E"/>
    <w:rsid w:val="006F19BE"/>
    <w:rsid w:val="00782F3F"/>
    <w:rsid w:val="007B7FE0"/>
    <w:rsid w:val="007F3524"/>
    <w:rsid w:val="008356AD"/>
    <w:rsid w:val="00836FE9"/>
    <w:rsid w:val="00856445"/>
    <w:rsid w:val="008B6BC4"/>
    <w:rsid w:val="008C4689"/>
    <w:rsid w:val="008F1AA0"/>
    <w:rsid w:val="00917505"/>
    <w:rsid w:val="009322F8"/>
    <w:rsid w:val="00973CB5"/>
    <w:rsid w:val="00983DFE"/>
    <w:rsid w:val="009D60D8"/>
    <w:rsid w:val="009E0FDB"/>
    <w:rsid w:val="00A415F6"/>
    <w:rsid w:val="00A438A8"/>
    <w:rsid w:val="00A50992"/>
    <w:rsid w:val="00AC03E6"/>
    <w:rsid w:val="00AE75C7"/>
    <w:rsid w:val="00AF7D79"/>
    <w:rsid w:val="00B46372"/>
    <w:rsid w:val="00B62723"/>
    <w:rsid w:val="00BD3B66"/>
    <w:rsid w:val="00C31B33"/>
    <w:rsid w:val="00C42B9B"/>
    <w:rsid w:val="00CC68C3"/>
    <w:rsid w:val="00E617B0"/>
    <w:rsid w:val="00EB49B7"/>
    <w:rsid w:val="00ED3648"/>
    <w:rsid w:val="00EF511F"/>
    <w:rsid w:val="00F07DE1"/>
    <w:rsid w:val="00F61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7" type="connector" idref="#_x0000_s1147"/>
        <o:r id="V:Rule18" type="connector" idref="#_x0000_s1134"/>
        <o:r id="V:Rule19" type="connector" idref="#_x0000_s1108"/>
        <o:r id="V:Rule20" type="connector" idref="#_x0000_s1143"/>
        <o:r id="V:Rule21" type="connector" idref="#_x0000_s1109"/>
        <o:r id="V:Rule22" type="connector" idref="#_x0000_s1136"/>
        <o:r id="V:Rule23" type="connector" idref="#_x0000_s1130"/>
        <o:r id="V:Rule24" type="connector" idref="#_x0000_s1142"/>
        <o:r id="V:Rule25" type="connector" idref="#_x0000_s1110"/>
        <o:r id="V:Rule26" type="connector" idref="#_x0000_s1140"/>
        <o:r id="V:Rule27" type="connector" idref="#_x0000_s1137"/>
        <o:r id="V:Rule28" type="connector" idref="#_x0000_s1107"/>
        <o:r id="V:Rule29" type="connector" idref="#_x0000_s1135"/>
        <o:r id="V:Rule30" type="connector" idref="#_x0000_s1138"/>
        <o:r id="V:Rule31" type="connector" idref="#_x0000_s1139"/>
        <o:r id="V:Rule32" type="connector" idref="#_x0000_s11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9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C42B9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3">
    <w:name w:val="Hyperlink"/>
    <w:basedOn w:val="a0"/>
    <w:uiPriority w:val="99"/>
    <w:unhideWhenUsed/>
    <w:rsid w:val="00C42B9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2B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B9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42B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2B5AEB"/>
    <w:pPr>
      <w:spacing w:after="0" w:line="240" w:lineRule="auto"/>
    </w:pPr>
  </w:style>
  <w:style w:type="character" w:customStyle="1" w:styleId="litera0">
    <w:name w:val="litera0"/>
    <w:basedOn w:val="a0"/>
    <w:rsid w:val="00326BAA"/>
  </w:style>
  <w:style w:type="table" w:styleId="a8">
    <w:name w:val="Table Grid"/>
    <w:basedOn w:val="a1"/>
    <w:uiPriority w:val="59"/>
    <w:rsid w:val="00326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99"/>
    <w:qFormat/>
    <w:rsid w:val="002A416A"/>
    <w:rPr>
      <w:i/>
      <w:iCs/>
    </w:rPr>
  </w:style>
  <w:style w:type="character" w:styleId="aa">
    <w:name w:val="Strong"/>
    <w:basedOn w:val="a0"/>
    <w:uiPriority w:val="99"/>
    <w:qFormat/>
    <w:rsid w:val="002A416A"/>
    <w:rPr>
      <w:b/>
      <w:bCs/>
    </w:rPr>
  </w:style>
  <w:style w:type="paragraph" w:customStyle="1" w:styleId="c2">
    <w:name w:val="c2"/>
    <w:basedOn w:val="a"/>
    <w:rsid w:val="006D24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243E"/>
  </w:style>
  <w:style w:type="paragraph" w:styleId="ab">
    <w:name w:val="List Paragraph"/>
    <w:basedOn w:val="a"/>
    <w:uiPriority w:val="34"/>
    <w:qFormat/>
    <w:rsid w:val="006D24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4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7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Максим</cp:lastModifiedBy>
  <cp:revision>23</cp:revision>
  <cp:lastPrinted>2015-12-06T02:41:00Z</cp:lastPrinted>
  <dcterms:created xsi:type="dcterms:W3CDTF">2015-11-29T10:13:00Z</dcterms:created>
  <dcterms:modified xsi:type="dcterms:W3CDTF">2020-03-23T12:32:00Z</dcterms:modified>
</cp:coreProperties>
</file>