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81" w:rsidRPr="00850A81" w:rsidRDefault="00850A81" w:rsidP="00850A81">
      <w:pPr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изобразительного искусства в 5 классе</w:t>
      </w:r>
    </w:p>
    <w:tbl>
      <w:tblPr>
        <w:tblW w:w="1457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5"/>
        <w:gridCol w:w="11299"/>
      </w:tblGrid>
      <w:tr w:rsidR="00850A81" w:rsidRPr="00850A81" w:rsidTr="008423E1"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D31D60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50A81"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="00850A81"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0A81" w:rsidRPr="00850A81" w:rsidTr="008423E1"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850A81" w:rsidRPr="00850A81" w:rsidTr="008423E1">
        <w:trPr>
          <w:trHeight w:val="480"/>
        </w:trPr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1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Проблемно-диалогическая</w:t>
            </w:r>
          </w:p>
        </w:tc>
      </w:tr>
      <w:tr w:rsidR="00850A81" w:rsidRPr="00850A81" w:rsidTr="008423E1"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="008423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задачи урока</w:t>
            </w:r>
          </w:p>
        </w:tc>
        <w:tc>
          <w:tcPr>
            <w:tcW w:w="1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историей художественного промысла производства подносов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подносов и вариантов построения цветочных композиций</w:t>
            </w:r>
            <w:r w:rsidR="00D3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95D" w:rsidRPr="002D295D" w:rsidRDefault="002D295D" w:rsidP="002D295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D295D">
              <w:rPr>
                <w:rFonts w:ascii="Times New Roman" w:hAnsi="Times New Roman"/>
                <w:sz w:val="24"/>
                <w:szCs w:val="24"/>
              </w:rPr>
              <w:t>Развивать «язык» декоративного искусства и способности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A81" w:rsidRPr="00850A81" w:rsidRDefault="002D295D" w:rsidP="002D295D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D295D">
              <w:rPr>
                <w:rFonts w:ascii="Times New Roman" w:hAnsi="Times New Roman"/>
                <w:sz w:val="24"/>
                <w:szCs w:val="24"/>
              </w:rPr>
              <w:t>Обобщать полученные теоретические знания и умение применять их на практике.</w:t>
            </w:r>
          </w:p>
        </w:tc>
      </w:tr>
      <w:tr w:rsidR="00850A81" w:rsidRPr="00850A81" w:rsidTr="008423E1"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1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12666E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Орнамент, </w:t>
            </w:r>
            <w:proofErr w:type="spellStart"/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бликовка</w:t>
            </w:r>
            <w:proofErr w:type="spellEnd"/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тенёжка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привязка, </w:t>
            </w:r>
            <w:proofErr w:type="spellStart"/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замалёвок</w:t>
            </w:r>
            <w:proofErr w:type="spellEnd"/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</w:t>
            </w:r>
            <w:r w:rsidR="00D3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50A81" w:rsidRPr="00850A81" w:rsidRDefault="00850A81" w:rsidP="00850A81">
      <w:pPr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5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3"/>
        <w:gridCol w:w="6482"/>
      </w:tblGrid>
      <w:tr w:rsidR="00850A81" w:rsidRPr="00850A81" w:rsidTr="00D31D60">
        <w:tc>
          <w:tcPr>
            <w:tcW w:w="145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50A81" w:rsidRPr="00850A81" w:rsidTr="00D31D60">
        <w:trPr>
          <w:trHeight w:val="855"/>
        </w:trPr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850A81" w:rsidRPr="00850A81" w:rsidRDefault="00D31D60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0A81"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6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A81" w:rsidRPr="00850A81" w:rsidTr="00D31D60">
        <w:trPr>
          <w:trHeight w:val="1650"/>
        </w:trPr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УУД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</w:t>
            </w:r>
            <w:r w:rsidR="00D3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организовать учебное сотрудничество и совместную деятельность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учителем и сверстниками; работать индивидуально и в группе: формулировать, аргументировать и отстаивать своё мнение.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2D295D" w:rsidRPr="002D295D" w:rsidRDefault="002D295D" w:rsidP="002D295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95D">
              <w:rPr>
                <w:rFonts w:ascii="Times New Roman" w:hAnsi="Times New Roman"/>
                <w:sz w:val="24"/>
                <w:szCs w:val="24"/>
              </w:rPr>
              <w:t>Понимать «язык» декоративного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95D" w:rsidRPr="002D295D" w:rsidRDefault="002D295D" w:rsidP="002D295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95D">
              <w:rPr>
                <w:rFonts w:ascii="Times New Roman" w:hAnsi="Times New Roman"/>
                <w:sz w:val="24"/>
                <w:szCs w:val="24"/>
              </w:rPr>
              <w:t xml:space="preserve">Освоить основные мотивы </w:t>
            </w:r>
            <w:proofErr w:type="spellStart"/>
            <w:r w:rsidRPr="002D295D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2D295D">
              <w:rPr>
                <w:rFonts w:ascii="Times New Roman" w:hAnsi="Times New Roman"/>
                <w:sz w:val="24"/>
                <w:szCs w:val="24"/>
              </w:rPr>
              <w:t xml:space="preserve"> росписи, разнообразные приемы </w:t>
            </w:r>
            <w:proofErr w:type="spellStart"/>
            <w:r w:rsidRPr="002D295D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2D295D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A81" w:rsidRPr="002D295D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планирование, самоконтроль, самооценка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анализировать, обобщать, самостоятельно составлять алгоритм действий.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результата действий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планирование учебного сотрудничества,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 воспринимать, выражать своё отношение, эстетически оценивать 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росписи по металлу, разнообразии форм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подносов и вариантов построения цветочных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композиций</w:t>
            </w:r>
            <w:proofErr w:type="gram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азличать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Создавать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композицию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 в единстве с формой, используя основные элементы цветочного орнамента.</w:t>
            </w:r>
          </w:p>
        </w:tc>
      </w:tr>
    </w:tbl>
    <w:p w:rsidR="00850A81" w:rsidRPr="00850A81" w:rsidRDefault="00850A81" w:rsidP="00850A81">
      <w:pPr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145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6"/>
        <w:gridCol w:w="11159"/>
      </w:tblGrid>
      <w:tr w:rsidR="00850A81" w:rsidRPr="00850A81" w:rsidTr="008423E1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850A81" w:rsidRPr="00850A81" w:rsidTr="008423E1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- анализ работ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ТСО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</w:t>
            </w:r>
            <w:proofErr w:type="gram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экран, ноутбук, видеофильм « 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Как наносить мазки в росписи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по изобразительному искусству 5 класс «Декоративно-прикладное искусство в жизни человека» Н.А. Горяева, О.В. Островская под ред. Б.М.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3E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ряд: репродукции с изображениями произведений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раздаточный материал</w:t>
            </w:r>
            <w:r w:rsidR="0084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альбом, краски гуашевые, кисти, простой карандаш, баночка для воды, </w:t>
            </w:r>
            <w:r w:rsidR="001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клей.</w:t>
            </w:r>
            <w:proofErr w:type="gramEnd"/>
          </w:p>
          <w:p w:rsidR="00850A81" w:rsidRPr="00850A81" w:rsidRDefault="00850A8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A81" w:rsidRDefault="00850A81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311" w:rsidRDefault="00743311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11" w:rsidRPr="00850A81" w:rsidRDefault="00743311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81" w:rsidRPr="00850A81" w:rsidRDefault="00850A81" w:rsidP="00850A81">
      <w:pPr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tbl>
      <w:tblPr>
        <w:tblW w:w="14601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2126"/>
        <w:gridCol w:w="5671"/>
        <w:gridCol w:w="4961"/>
      </w:tblGrid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850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(этап мотивации).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эмоционального настроя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ценностных ориентиров к умению оценивать готовность к предстоящей деятельности на уроке.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Психологический настрой.</w:t>
            </w:r>
          </w:p>
          <w:p w:rsidR="000A698B" w:rsidRPr="00E95C9B" w:rsidRDefault="000A698B" w:rsidP="001A34F2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5C9B">
              <w:rPr>
                <w:rStyle w:val="apple-style-span"/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 xml:space="preserve">- Какое сейчас время года? Покажите, что вы замерзли и съежились, отогрелись и расслабились. Вам случайно попали снежком в лицо, изобразите огорчение. Изобразите, как дети лепят снеговика: ставят снежные комы друг на друга. Молодцы! Какие красивые снеговики у вас получились. Вы пришли веселые домой. С таким же отличным настроением мы </w:t>
            </w:r>
            <w:r>
              <w:rPr>
                <w:rStyle w:val="apple-style-span"/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поработаем сегодня на  уроке</w:t>
            </w:r>
            <w:r w:rsidRPr="00E95C9B">
              <w:rPr>
                <w:rStyle w:val="apple-style-span"/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A698B" w:rsidRDefault="000A698B" w:rsidP="001A34F2">
            <w:pPr>
              <w:pStyle w:val="a8"/>
              <w:jc w:val="center"/>
              <w:rPr>
                <w:rStyle w:val="a7"/>
                <w:b/>
                <w:bCs/>
                <w:color w:val="FF0000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учащихся к уроку.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проводят оценку/самооценку готовности по критериям: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учебных принадлежностей,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-самостоятельность подготовки,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-настрой на урок.</w:t>
            </w: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опорных знаний и умений.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Активизация мыслительных операций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бобщение,классификация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познавательных процессов мышление, внимание, память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полученных на прошлом уроке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общую тему мы начали изучать на прошлых уроках?</w:t>
            </w:r>
          </w:p>
          <w:p w:rsidR="000A698B" w:rsidRDefault="000A698B" w:rsidP="001A34F2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назвать, с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народными промыслами мы с вами познакомились на предыдущих уроках?</w:t>
            </w:r>
          </w:p>
          <w:p w:rsidR="000A698B" w:rsidRDefault="000A698B" w:rsidP="001A34F2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проверим</w:t>
            </w:r>
          </w:p>
          <w:p w:rsidR="000A698B" w:rsidRPr="00850A81" w:rsidRDefault="000A698B" w:rsidP="001A34F2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.(работа в группах)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своё мнение в ответах на заданные вопросы учителя.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разгадывают кроссворд.</w:t>
            </w:r>
          </w:p>
          <w:p w:rsidR="000A698B" w:rsidRDefault="000A698B" w:rsidP="001A34F2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группа – выполняют творческое задание «Узнай роспись по фрагменту». </w:t>
            </w:r>
          </w:p>
          <w:p w:rsidR="00244003" w:rsidRPr="00850A81" w:rsidRDefault="00244003" w:rsidP="00244003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(задания из рабочей тетради – стр.19 – 21)</w:t>
            </w: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3.Постановка учебной 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формулировки </w:t>
            </w: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цели урока и постановки учебных задач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ли фрагменты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удалось определить или возникли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 трудности?</w:t>
            </w:r>
          </w:p>
          <w:p w:rsidR="000A698B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чему или кому мы можем обратиться за помощью</w:t>
            </w:r>
            <w:r w:rsidR="0024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определить 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698B" w:rsidRPr="00850A81" w:rsidRDefault="000A698B" w:rsidP="000A698B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Промысел этот называется “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Это роспись по металлу</w:t>
            </w:r>
          </w:p>
          <w:p w:rsidR="000A698B" w:rsidRDefault="000A698B" w:rsidP="000A698B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же тема нашего урока?</w:t>
            </w:r>
          </w:p>
          <w:p w:rsidR="000A698B" w:rsidRDefault="000A698B" w:rsidP="000A698B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учебную задачу.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Кто-нибудь знает, что это за промысел?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Сумеем ли мы выполнить роспись подноса?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Каких знаний нам не хватает?</w:t>
            </w:r>
          </w:p>
          <w:p w:rsidR="000A698B" w:rsidRPr="00B10590" w:rsidRDefault="000A698B" w:rsidP="000A698B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учащихся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590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высказывают своё мнение в ответах на заданные вопросы учителя. </w:t>
            </w:r>
            <w:r w:rsidR="0024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за помощью к учебнику.</w:t>
            </w:r>
          </w:p>
          <w:p w:rsidR="00B10590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тему, отделяя знание от незнания. 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цель, фиксируют учебную задачу, предполагают свои действия.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0A698B"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.Открытие нового знания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правильности и осознанности усвоения учебного материала, выявление пробелов и неверных представлений, их коррекция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E46" w:rsidRDefault="00922E46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E46" w:rsidRDefault="00922E46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E46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слагается эта цветочная сказка?</w:t>
            </w:r>
          </w:p>
          <w:p w:rsidR="00922E46" w:rsidRDefault="00922E46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1D" w:rsidRPr="00244003" w:rsidRDefault="0003731D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«Мастер – класс. Творческая мастерская. Как наносить мазки в росписи»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своё мнение в ответах на заданные вопросы учителя.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-Следить за красотой силуэта, ритмическим расположением цветовых пятен, соотношением росписи с формой и размером подноса.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698B"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Первичная проверка понимания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Установление правильности и осознанности усвоения учебного материала, выявление пробелов и неверных </w:t>
            </w: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представлений, их коррекция.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E46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формы могут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подносы?</w:t>
            </w:r>
          </w:p>
          <w:p w:rsidR="00922E46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посмотрите внимательно на эти изделия и скажите, какой орнамент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цвета используют художники в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выполняется </w:t>
            </w:r>
            <w:r w:rsidR="0092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тенёжка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Для чего нужна привязка?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играет уборка?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учащихся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 используются яркие цвета и различные оттенки.</w:t>
            </w:r>
          </w:p>
          <w:p w:rsidR="000A698B" w:rsidRPr="00850A81" w:rsidRDefault="00922E46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Тенёжка</w:t>
            </w:r>
            <w:proofErr w:type="spellEnd"/>
            <w:r w:rsidR="00F5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F5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темняет с одной стороны пятна цвета</w:t>
            </w:r>
            <w:r w:rsidR="000A698B"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Привязка делает букет завершенным.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окаймляет поднос.</w:t>
            </w:r>
          </w:p>
        </w:tc>
      </w:tr>
      <w:tr w:rsidR="002D295D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Default="002D295D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295D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D2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Физ. минутка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Pr="00850A81" w:rsidRDefault="002D295D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Pr="005F7662" w:rsidRDefault="002D295D" w:rsidP="002D295D">
            <w:pPr>
              <w:tabs>
                <w:tab w:val="left" w:pos="2040"/>
              </w:tabs>
              <w:ind w:left="594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F7662">
              <w:rPr>
                <w:rFonts w:ascii="Times New Roman" w:hAnsi="Times New Roman"/>
                <w:i/>
                <w:sz w:val="24"/>
                <w:szCs w:val="24"/>
              </w:rPr>
              <w:t xml:space="preserve">Чтобы справиться с заданием </w:t>
            </w:r>
          </w:p>
          <w:p w:rsidR="002D295D" w:rsidRPr="005F7662" w:rsidRDefault="002D295D" w:rsidP="002D295D">
            <w:pPr>
              <w:tabs>
                <w:tab w:val="left" w:pos="2040"/>
              </w:tabs>
              <w:ind w:left="594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F7662">
              <w:rPr>
                <w:rFonts w:ascii="Times New Roman" w:hAnsi="Times New Roman"/>
                <w:i/>
                <w:sz w:val="24"/>
                <w:szCs w:val="24"/>
              </w:rPr>
              <w:t>Украсить свой поднос</w:t>
            </w:r>
          </w:p>
          <w:p w:rsidR="002D295D" w:rsidRPr="005F7662" w:rsidRDefault="002D295D" w:rsidP="002D295D">
            <w:pPr>
              <w:tabs>
                <w:tab w:val="left" w:pos="2040"/>
              </w:tabs>
              <w:ind w:left="594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F7662">
              <w:rPr>
                <w:rFonts w:ascii="Times New Roman" w:hAnsi="Times New Roman"/>
                <w:i/>
                <w:sz w:val="24"/>
                <w:szCs w:val="24"/>
              </w:rPr>
              <w:t>Следите за дыханием,</w:t>
            </w:r>
          </w:p>
          <w:p w:rsidR="002D295D" w:rsidRPr="005F7662" w:rsidRDefault="002D295D" w:rsidP="002D295D">
            <w:pPr>
              <w:tabs>
                <w:tab w:val="left" w:pos="2040"/>
              </w:tabs>
              <w:ind w:left="594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F7662">
              <w:rPr>
                <w:rFonts w:ascii="Times New Roman" w:hAnsi="Times New Roman"/>
                <w:i/>
                <w:sz w:val="24"/>
                <w:szCs w:val="24"/>
              </w:rPr>
              <w:t>Дышите через нос.</w:t>
            </w:r>
          </w:p>
          <w:p w:rsidR="002D295D" w:rsidRPr="00850A81" w:rsidRDefault="002D295D" w:rsidP="002D295D">
            <w:pPr>
              <w:shd w:val="clear" w:color="auto" w:fill="FFFFFF"/>
              <w:spacing w:after="120" w:line="240" w:lineRule="atLeast"/>
              <w:ind w:left="59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6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Наши алые цветки распускают лепестки,</w:t>
            </w:r>
            <w:r w:rsidRPr="005F766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Ветерок чуть дышит, лепестки колышет.</w:t>
            </w:r>
            <w:r w:rsidRPr="005F766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Наши алые цветки закрывают лепестки,</w:t>
            </w:r>
            <w:r w:rsidRPr="005F766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Головой качают, тихо засыпают.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Pr="002D295D" w:rsidRDefault="002D295D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5D">
              <w:rPr>
                <w:rFonts w:ascii="Times New Roman" w:hAnsi="Times New Roman"/>
                <w:sz w:val="24"/>
                <w:szCs w:val="24"/>
              </w:rPr>
              <w:t xml:space="preserve">Выполняют танцевальные движения  </w:t>
            </w: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A698B"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.Применение новых знаний.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Default="0074331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начать творческую работу по группам. На столах у вас лежат технологические карты.</w:t>
            </w:r>
          </w:p>
          <w:p w:rsidR="00743311" w:rsidRDefault="0074331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они нужны?</w:t>
            </w:r>
          </w:p>
          <w:p w:rsidR="00743311" w:rsidRPr="00850A81" w:rsidRDefault="00743311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может объяснить алгоритм работы с картой?</w:t>
            </w:r>
          </w:p>
          <w:p w:rsidR="000A698B" w:rsidRPr="00850A81" w:rsidRDefault="005F7662" w:rsidP="005F7662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хочу обратить ваше внимание на то, что технологические карты у вас различаются,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и алгоритм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отличаться.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r w:rsidR="0074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технологическую карту, определяют алгоритм работы, распределяют обязанности в группе, 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соблюдая определённый план своих действий, работают над композицией, выполняют практическую работу</w:t>
            </w:r>
            <w:r w:rsidR="0074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A698B"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</w:t>
            </w:r>
            <w:r w:rsidR="000A698B"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ЦО к самооценке знаний и способов действий.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оценить результаты работы друг друга. 1 группа  - оценивает творческую работу ребят 2 группы, а ребята 2 группы – оценивают работу 1 группы по критериям, данным в оценочном листе.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оценки:</w:t>
            </w:r>
          </w:p>
          <w:p w:rsidR="000A698B" w:rsidRPr="00850A81" w:rsidRDefault="000A698B" w:rsidP="00850A81">
            <w:pPr>
              <w:numPr>
                <w:ilvl w:val="0"/>
                <w:numId w:val="1"/>
              </w:num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  <w:p w:rsidR="000A698B" w:rsidRPr="00850A81" w:rsidRDefault="000A698B" w:rsidP="00850A81">
            <w:pPr>
              <w:numPr>
                <w:ilvl w:val="0"/>
                <w:numId w:val="1"/>
              </w:num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Правильное изображение формы подноса и компоновка в формате</w:t>
            </w:r>
          </w:p>
          <w:p w:rsidR="000A698B" w:rsidRPr="00850A81" w:rsidRDefault="000A698B" w:rsidP="00850A81">
            <w:pPr>
              <w:numPr>
                <w:ilvl w:val="0"/>
                <w:numId w:val="1"/>
              </w:num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Уместный выбор росписи, декора,</w:t>
            </w:r>
          </w:p>
          <w:p w:rsidR="000A698B" w:rsidRPr="00850A81" w:rsidRDefault="000A698B" w:rsidP="00850A81">
            <w:pPr>
              <w:numPr>
                <w:ilvl w:val="0"/>
                <w:numId w:val="1"/>
              </w:num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компоновка декора</w:t>
            </w:r>
          </w:p>
          <w:p w:rsidR="000A698B" w:rsidRPr="00850A81" w:rsidRDefault="000A698B" w:rsidP="00850A81">
            <w:pPr>
              <w:numPr>
                <w:ilvl w:val="0"/>
                <w:numId w:val="1"/>
              </w:numPr>
              <w:spacing w:after="15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выполнению задания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95D" w:rsidRDefault="000A698B" w:rsidP="002D295D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 w:rsidR="002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работ. </w:t>
            </w:r>
            <w:proofErr w:type="spellStart"/>
            <w:r w:rsidR="002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="002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листам самооценки.</w:t>
            </w:r>
          </w:p>
          <w:p w:rsidR="000A698B" w:rsidRPr="00850A81" w:rsidRDefault="000A698B" w:rsidP="002D295D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 обсуждение выполненных работ.</w:t>
            </w:r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922E46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0A698B"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.Рефлексия учебной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 народным промыслом мы сегодня познакомились?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роспись и почему у неё такое название?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каких узоров состоит данная роспись?</w:t>
            </w:r>
          </w:p>
          <w:p w:rsidR="000A698B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ребята, все ли у вас получилось? - Если нет, то, каких знаний или умений вам было недостаточно?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6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сегодня был удачный,</w:t>
            </w:r>
            <w:r w:rsidRPr="005F7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F766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прошёл для вас он зря.</w:t>
            </w:r>
            <w:r w:rsidRPr="005F7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F766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все очень постарались.</w:t>
            </w:r>
            <w:r w:rsidRPr="005F76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F766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понравилось, друзья</w:t>
            </w:r>
            <w:r>
              <w:rPr>
                <w:rStyle w:val="a7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озвучивает оценки учащихся и задает домашнее задание.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A698B" w:rsidRPr="00850A81" w:rsidTr="00B10590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922E46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2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5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</w:t>
            </w: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74331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ценностных ориентиров к обобщению знаний и способов действий</w:t>
            </w:r>
            <w:r w:rsidR="0074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C816D5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упражнения кистью на чёрном картоне, изобразив элементы цветочного узора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98B" w:rsidRPr="00850A81" w:rsidRDefault="000A698B" w:rsidP="00850A81">
            <w:pPr>
              <w:spacing w:after="15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5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дневник.</w:t>
            </w:r>
          </w:p>
        </w:tc>
      </w:tr>
    </w:tbl>
    <w:p w:rsidR="00850A81" w:rsidRDefault="00850A81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  <w:r w:rsidRPr="00850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p w:rsidR="00244003" w:rsidRPr="00850A81" w:rsidRDefault="00244003" w:rsidP="00850A81">
      <w:pPr>
        <w:spacing w:after="150"/>
        <w:ind w:left="0" w:right="0" w:firstLine="0"/>
        <w:jc w:val="left"/>
        <w:rPr>
          <w:rFonts w:ascii="Times New Roman" w:eastAsia="Times New Roman" w:hAnsi="Times New Roman" w:cs="Times New Roman"/>
          <w:color w:val="8B8B8B"/>
          <w:sz w:val="24"/>
          <w:szCs w:val="24"/>
          <w:lang w:eastAsia="ru-RU"/>
        </w:rPr>
      </w:pPr>
    </w:p>
    <w:sectPr w:rsidR="00244003" w:rsidRPr="00850A81" w:rsidSect="00EC1E60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701"/>
    <w:multiLevelType w:val="multilevel"/>
    <w:tmpl w:val="5EC0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B431F"/>
    <w:multiLevelType w:val="hybridMultilevel"/>
    <w:tmpl w:val="C25E2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C574D8"/>
    <w:multiLevelType w:val="hybridMultilevel"/>
    <w:tmpl w:val="9AA8B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A81"/>
    <w:rsid w:val="0003731D"/>
    <w:rsid w:val="000A698B"/>
    <w:rsid w:val="000E75F3"/>
    <w:rsid w:val="00110195"/>
    <w:rsid w:val="0012666E"/>
    <w:rsid w:val="0017713D"/>
    <w:rsid w:val="001A34F2"/>
    <w:rsid w:val="00235DAE"/>
    <w:rsid w:val="00244003"/>
    <w:rsid w:val="00244535"/>
    <w:rsid w:val="002D295D"/>
    <w:rsid w:val="0042020F"/>
    <w:rsid w:val="00454771"/>
    <w:rsid w:val="0052206E"/>
    <w:rsid w:val="00537AE0"/>
    <w:rsid w:val="005F7662"/>
    <w:rsid w:val="00743311"/>
    <w:rsid w:val="008423E1"/>
    <w:rsid w:val="00850A81"/>
    <w:rsid w:val="00855E23"/>
    <w:rsid w:val="00922E46"/>
    <w:rsid w:val="00B10590"/>
    <w:rsid w:val="00B71423"/>
    <w:rsid w:val="00C816D5"/>
    <w:rsid w:val="00D31D60"/>
    <w:rsid w:val="00DF0F16"/>
    <w:rsid w:val="00E85836"/>
    <w:rsid w:val="00EB47C1"/>
    <w:rsid w:val="00EC1E60"/>
    <w:rsid w:val="00ED3F65"/>
    <w:rsid w:val="00F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851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unhideWhenUsed/>
    <w:rsid w:val="00850A81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A81"/>
    <w:rPr>
      <w:color w:val="0000FF"/>
      <w:u w:val="single"/>
    </w:rPr>
  </w:style>
  <w:style w:type="character" w:customStyle="1" w:styleId="mydownload">
    <w:name w:val="mydownload"/>
    <w:basedOn w:val="a0"/>
    <w:rsid w:val="00850A81"/>
  </w:style>
  <w:style w:type="paragraph" w:styleId="a5">
    <w:name w:val="Balloon Text"/>
    <w:basedOn w:val="a"/>
    <w:link w:val="a6"/>
    <w:uiPriority w:val="99"/>
    <w:semiHidden/>
    <w:unhideWhenUsed/>
    <w:rsid w:val="00850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8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F0F16"/>
    <w:rPr>
      <w:i/>
      <w:iCs/>
    </w:rPr>
  </w:style>
  <w:style w:type="paragraph" w:styleId="a8">
    <w:name w:val="No Spacing"/>
    <w:uiPriority w:val="1"/>
    <w:qFormat/>
    <w:rsid w:val="001A34F2"/>
    <w:pPr>
      <w:ind w:left="0" w:right="0" w:firstLine="0"/>
      <w:jc w:val="left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A34F2"/>
  </w:style>
  <w:style w:type="paragraph" w:styleId="a9">
    <w:name w:val="List Paragraph"/>
    <w:basedOn w:val="a"/>
    <w:uiPriority w:val="34"/>
    <w:qFormat/>
    <w:rsid w:val="002D295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uiPriority w:val="99"/>
    <w:rsid w:val="002D2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322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950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4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1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598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7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8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20059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254952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6855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28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957462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14</cp:revision>
  <dcterms:created xsi:type="dcterms:W3CDTF">2018-01-07T08:01:00Z</dcterms:created>
  <dcterms:modified xsi:type="dcterms:W3CDTF">2018-01-16T11:53:00Z</dcterms:modified>
</cp:coreProperties>
</file>