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97" w:rsidRDefault="00FE6E97" w:rsidP="00FE6E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1210" w:rsidRDefault="00FE6E97" w:rsidP="000C3A43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D8">
        <w:rPr>
          <w:rFonts w:ascii="Times New Roman" w:hAnsi="Times New Roman" w:cs="Times New Roman"/>
          <w:b/>
          <w:sz w:val="28"/>
          <w:szCs w:val="28"/>
        </w:rPr>
        <w:t xml:space="preserve">План работы по преемственности детского </w:t>
      </w:r>
      <w:r w:rsidR="00592D52" w:rsidRPr="00451AD8">
        <w:rPr>
          <w:rFonts w:ascii="Times New Roman" w:hAnsi="Times New Roman" w:cs="Times New Roman"/>
          <w:b/>
          <w:sz w:val="28"/>
          <w:szCs w:val="28"/>
        </w:rPr>
        <w:t xml:space="preserve">сада </w:t>
      </w:r>
      <w:r w:rsidRPr="00451AD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451AD8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5E4E20" w:rsidRPr="00451AD8" w:rsidRDefault="00721210" w:rsidP="000C3A43">
      <w:pPr>
        <w:pStyle w:val="a4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 в 2020-2021 учебном году</w:t>
      </w:r>
      <w:r w:rsidR="005E4E20" w:rsidRPr="00451AD8">
        <w:rPr>
          <w:rFonts w:ascii="Times New Roman" w:hAnsi="Times New Roman" w:cs="Times New Roman"/>
          <w:b/>
          <w:sz w:val="28"/>
          <w:szCs w:val="28"/>
        </w:rPr>
        <w:t>.</w:t>
      </w:r>
    </w:p>
    <w:p w:rsidR="00592D52" w:rsidRDefault="00592D52" w:rsidP="00592D52">
      <w:pPr>
        <w:pStyle w:val="a4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Шагалова О.Л</w:t>
      </w:r>
    </w:p>
    <w:p w:rsidR="00FE6E97" w:rsidRPr="00592D52" w:rsidRDefault="00FE6E97" w:rsidP="00592D52">
      <w:pPr>
        <w:pStyle w:val="a4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5E4E20" w:rsidRPr="00592D52" w:rsidRDefault="003C71E8" w:rsidP="00592D52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 w:rsidRPr="00FE6E97">
        <w:rPr>
          <w:rFonts w:ascii="Times New Roman" w:hAnsi="Times New Roman" w:cs="Times New Roman"/>
          <w:b/>
          <w:sz w:val="24"/>
          <w:szCs w:val="24"/>
        </w:rPr>
        <w:t>Цель</w:t>
      </w:r>
      <w:r w:rsidRPr="00592D52">
        <w:rPr>
          <w:rFonts w:ascii="Times New Roman" w:hAnsi="Times New Roman" w:cs="Times New Roman"/>
          <w:sz w:val="24"/>
          <w:szCs w:val="24"/>
        </w:rPr>
        <w:t>:  обеспечение</w:t>
      </w:r>
      <w:r w:rsidR="005E4E20" w:rsidRPr="00592D52">
        <w:rPr>
          <w:rFonts w:ascii="Times New Roman" w:hAnsi="Times New Roman" w:cs="Times New Roman"/>
          <w:sz w:val="24"/>
          <w:szCs w:val="24"/>
        </w:rPr>
        <w:t xml:space="preserve"> системы непрерывного образования </w:t>
      </w:r>
      <w:r w:rsidRPr="00592D52">
        <w:rPr>
          <w:rFonts w:ascii="Times New Roman" w:hAnsi="Times New Roman" w:cs="Times New Roman"/>
          <w:sz w:val="24"/>
          <w:szCs w:val="24"/>
        </w:rPr>
        <w:t xml:space="preserve">связи и согласованности целей </w:t>
      </w:r>
      <w:r w:rsidR="005E4E20" w:rsidRPr="00592D52">
        <w:rPr>
          <w:rFonts w:ascii="Times New Roman" w:hAnsi="Times New Roman" w:cs="Times New Roman"/>
          <w:sz w:val="24"/>
          <w:szCs w:val="24"/>
        </w:rPr>
        <w:t>задач, методов и средств воспитания и обучения в детском саду и школе.</w:t>
      </w:r>
    </w:p>
    <w:p w:rsidR="005E4E20" w:rsidRPr="00FE6E97" w:rsidRDefault="005E4E20" w:rsidP="00592D52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E6E9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E4E20" w:rsidRPr="00592D52" w:rsidRDefault="00FE6E97" w:rsidP="00592D52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5B2" w:rsidRPr="00592D52">
        <w:rPr>
          <w:rFonts w:ascii="Times New Roman" w:hAnsi="Times New Roman" w:cs="Times New Roman"/>
          <w:sz w:val="24"/>
          <w:szCs w:val="24"/>
        </w:rPr>
        <w:t>п</w:t>
      </w:r>
      <w:r w:rsidR="005E4E20" w:rsidRPr="00592D52">
        <w:rPr>
          <w:rFonts w:ascii="Times New Roman" w:hAnsi="Times New Roman" w:cs="Times New Roman"/>
          <w:sz w:val="24"/>
          <w:szCs w:val="24"/>
        </w:rPr>
        <w:t>риобщать детей к ценностям здорового образа жизни</w:t>
      </w:r>
      <w:r w:rsidR="00B375B2" w:rsidRPr="00592D52">
        <w:rPr>
          <w:rFonts w:ascii="Times New Roman" w:hAnsi="Times New Roman" w:cs="Times New Roman"/>
          <w:sz w:val="24"/>
          <w:szCs w:val="24"/>
        </w:rPr>
        <w:t>;</w:t>
      </w:r>
    </w:p>
    <w:p w:rsidR="005E4E20" w:rsidRPr="00592D52" w:rsidRDefault="00FE6E97" w:rsidP="00592D52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5B2" w:rsidRPr="00592D52">
        <w:rPr>
          <w:rFonts w:ascii="Times New Roman" w:hAnsi="Times New Roman" w:cs="Times New Roman"/>
          <w:sz w:val="24"/>
          <w:szCs w:val="24"/>
        </w:rPr>
        <w:t>о</w:t>
      </w:r>
      <w:r w:rsidR="00B5162E" w:rsidRPr="00592D52">
        <w:rPr>
          <w:rFonts w:ascii="Times New Roman" w:hAnsi="Times New Roman" w:cs="Times New Roman"/>
          <w:sz w:val="24"/>
          <w:szCs w:val="24"/>
        </w:rPr>
        <w:t>беспечивать эмоциональное благополучие каждого ребёнка, его положительного самоощущения при переходе от</w:t>
      </w:r>
      <w:r w:rsidR="00B375B2" w:rsidRPr="00592D52">
        <w:rPr>
          <w:rFonts w:ascii="Times New Roman" w:hAnsi="Times New Roman" w:cs="Times New Roman"/>
          <w:sz w:val="24"/>
          <w:szCs w:val="24"/>
        </w:rPr>
        <w:t xml:space="preserve"> игровой деятельности </w:t>
      </w:r>
      <w:proofErr w:type="gramStart"/>
      <w:r w:rsidR="00B375B2" w:rsidRPr="00592D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375B2" w:rsidRPr="00592D52">
        <w:rPr>
          <w:rFonts w:ascii="Times New Roman" w:hAnsi="Times New Roman" w:cs="Times New Roman"/>
          <w:sz w:val="24"/>
          <w:szCs w:val="24"/>
        </w:rPr>
        <w:t xml:space="preserve"> учебной;</w:t>
      </w:r>
    </w:p>
    <w:p w:rsidR="00B5162E" w:rsidRPr="00592D52" w:rsidRDefault="00FE6E97" w:rsidP="00592D52">
      <w:pPr>
        <w:pStyle w:val="a4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75B2" w:rsidRPr="00592D52">
        <w:rPr>
          <w:rFonts w:ascii="Times New Roman" w:hAnsi="Times New Roman" w:cs="Times New Roman"/>
          <w:sz w:val="24"/>
          <w:szCs w:val="24"/>
        </w:rPr>
        <w:t>р</w:t>
      </w:r>
      <w:r w:rsidR="00B5162E" w:rsidRPr="00592D52">
        <w:rPr>
          <w:rFonts w:ascii="Times New Roman" w:hAnsi="Times New Roman" w:cs="Times New Roman"/>
          <w:sz w:val="24"/>
          <w:szCs w:val="24"/>
        </w:rPr>
        <w:t xml:space="preserve">азвивать инициативность, любознательность, способность к творческом самовыражению,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B5162E" w:rsidRPr="00592D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5162E" w:rsidRPr="00592D52">
        <w:rPr>
          <w:rFonts w:ascii="Times New Roman" w:hAnsi="Times New Roman" w:cs="Times New Roman"/>
          <w:sz w:val="24"/>
          <w:szCs w:val="24"/>
        </w:rPr>
        <w:t>асширять знания об окружающем мире, стимулировать познавательную, коммуникативную, игровую и другие виды активности.</w:t>
      </w:r>
    </w:p>
    <w:p w:rsidR="00FE6E97" w:rsidRDefault="00FE6E97" w:rsidP="007C7E58">
      <w:pPr>
        <w:pStyle w:val="a4"/>
        <w:ind w:left="-709"/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</w:pPr>
    </w:p>
    <w:p w:rsidR="00840CD8" w:rsidRPr="00FE6E97" w:rsidRDefault="00840CD8" w:rsidP="007C7E58">
      <w:pPr>
        <w:pStyle w:val="a4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FE6E97"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</w:rPr>
        <w:t>На этапе начальной школы преемственность обеспечивает:</w:t>
      </w:r>
    </w:p>
    <w:p w:rsidR="00840CD8" w:rsidRPr="007C7E58" w:rsidRDefault="00840CD8" w:rsidP="00FE6E97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7E58">
        <w:rPr>
          <w:rStyle w:val="c0"/>
          <w:rFonts w:ascii="Times New Roman" w:hAnsi="Times New Roman" w:cs="Times New Roman"/>
          <w:color w:val="000000"/>
          <w:sz w:val="24"/>
          <w:szCs w:val="24"/>
        </w:rPr>
        <w:t>- осознанное принятие ребенком ценностей здорового образа жизни и регуляцию поведения в соответствии с ними;</w:t>
      </w:r>
    </w:p>
    <w:p w:rsidR="00840CD8" w:rsidRPr="007C7E58" w:rsidRDefault="00840CD8" w:rsidP="00FE6E97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7E58">
        <w:rPr>
          <w:rStyle w:val="c0"/>
          <w:rFonts w:ascii="Times New Roman" w:hAnsi="Times New Roman" w:cs="Times New Roman"/>
          <w:color w:val="000000"/>
          <w:sz w:val="24"/>
          <w:szCs w:val="24"/>
        </w:rPr>
        <w:t>- готовность к активному эмоциональному, интеллектуальному, коммуникативному взаимодействию с окружающим миром;</w:t>
      </w:r>
    </w:p>
    <w:p w:rsidR="00840CD8" w:rsidRPr="007C7E58" w:rsidRDefault="00840CD8" w:rsidP="00FE6E97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7E58">
        <w:rPr>
          <w:rStyle w:val="c0"/>
          <w:rFonts w:ascii="Times New Roman" w:hAnsi="Times New Roman" w:cs="Times New Roman"/>
          <w:color w:val="000000"/>
          <w:sz w:val="24"/>
          <w:szCs w:val="24"/>
        </w:rPr>
        <w:t>-согласованность (преемственность) задач дошкольного и начального общего образования;</w:t>
      </w:r>
    </w:p>
    <w:p w:rsidR="00840CD8" w:rsidRPr="007C7E58" w:rsidRDefault="00840CD8" w:rsidP="00FE6E97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7E58">
        <w:rPr>
          <w:rStyle w:val="c0"/>
          <w:rFonts w:ascii="Times New Roman" w:hAnsi="Times New Roman" w:cs="Times New Roman"/>
          <w:color w:val="000000"/>
          <w:sz w:val="24"/>
          <w:szCs w:val="24"/>
        </w:rPr>
        <w:t>- желание и умение учиться, готовность к образованию в школе и самообразованию;</w:t>
      </w:r>
    </w:p>
    <w:p w:rsidR="00840CD8" w:rsidRPr="007C7E58" w:rsidRDefault="00840CD8" w:rsidP="00FE6E97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C7E58">
        <w:rPr>
          <w:rStyle w:val="c0"/>
          <w:rFonts w:ascii="Times New Roman" w:hAnsi="Times New Roman" w:cs="Times New Roman"/>
          <w:color w:val="000000"/>
          <w:sz w:val="24"/>
          <w:szCs w:val="24"/>
        </w:rPr>
        <w:t>- развитие инициативности, самостоятельности, навыков сотрудничества в разных видах деятельности;</w:t>
      </w:r>
    </w:p>
    <w:p w:rsidR="00840CD8" w:rsidRDefault="00840CD8" w:rsidP="00FE6E97">
      <w:pPr>
        <w:pStyle w:val="a4"/>
        <w:ind w:left="-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C7E58">
        <w:rPr>
          <w:rStyle w:val="c0"/>
          <w:rFonts w:ascii="Times New Roman" w:hAnsi="Times New Roman" w:cs="Times New Roman"/>
          <w:color w:val="000000"/>
          <w:sz w:val="24"/>
          <w:szCs w:val="24"/>
        </w:rPr>
        <w:t>- развитие и совершенствование личных качеств ребенка, сформированных в дошкольном детстве.</w:t>
      </w:r>
    </w:p>
    <w:p w:rsidR="00FE6E97" w:rsidRDefault="00FE6E97" w:rsidP="00FE6E97">
      <w:pPr>
        <w:pStyle w:val="a4"/>
        <w:ind w:left="-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</w:p>
    <w:p w:rsidR="00FE6E97" w:rsidRDefault="00FE6E97" w:rsidP="00FE6E97">
      <w:pPr>
        <w:pStyle w:val="a4"/>
        <w:ind w:left="-709"/>
        <w:jc w:val="center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FE6E9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План </w:t>
      </w:r>
      <w:r w:rsidR="00451AD8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работы по </w:t>
      </w:r>
      <w:r w:rsidRPr="00FE6E97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преемственности детского сада и школы:</w:t>
      </w:r>
    </w:p>
    <w:p w:rsidR="00FE6E97" w:rsidRPr="00FE6E97" w:rsidRDefault="00FE6E97" w:rsidP="00FE6E97">
      <w:pPr>
        <w:pStyle w:val="a4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240" w:type="pct"/>
        <w:tblInd w:w="-709" w:type="dxa"/>
        <w:tblLook w:val="04A0"/>
      </w:tblPr>
      <w:tblGrid>
        <w:gridCol w:w="2391"/>
        <w:gridCol w:w="2393"/>
        <w:gridCol w:w="3264"/>
        <w:gridCol w:w="1982"/>
      </w:tblGrid>
      <w:tr w:rsidR="00B54BF7" w:rsidTr="00AD5DCC">
        <w:tc>
          <w:tcPr>
            <w:tcW w:w="1192" w:type="pct"/>
          </w:tcPr>
          <w:p w:rsidR="00B375B2" w:rsidRDefault="00B375B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193" w:type="pct"/>
          </w:tcPr>
          <w:p w:rsidR="00B375B2" w:rsidRDefault="00B375B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27" w:type="pct"/>
          </w:tcPr>
          <w:p w:rsidR="00B375B2" w:rsidRDefault="00B375B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88" w:type="pct"/>
          </w:tcPr>
          <w:p w:rsidR="00B375B2" w:rsidRDefault="00B375B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D5DCC" w:rsidTr="00AD5DCC">
        <w:tc>
          <w:tcPr>
            <w:tcW w:w="5000" w:type="pct"/>
            <w:gridSpan w:val="4"/>
          </w:tcPr>
          <w:p w:rsidR="00AD5DCC" w:rsidRPr="00AD5DCC" w:rsidRDefault="00AD5DCC" w:rsidP="00AD5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DCC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детьми:</w:t>
            </w:r>
          </w:p>
        </w:tc>
      </w:tr>
      <w:tr w:rsidR="00B54BF7" w:rsidTr="00AD5DCC">
        <w:tc>
          <w:tcPr>
            <w:tcW w:w="1192" w:type="pct"/>
          </w:tcPr>
          <w:p w:rsidR="00B375B2" w:rsidRDefault="00B375B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pct"/>
          </w:tcPr>
          <w:p w:rsidR="00B375B2" w:rsidRDefault="00B375B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</w:t>
            </w:r>
          </w:p>
        </w:tc>
        <w:tc>
          <w:tcPr>
            <w:tcW w:w="1627" w:type="pct"/>
          </w:tcPr>
          <w:p w:rsidR="00B375B2" w:rsidRPr="00AD5DCC" w:rsidRDefault="00AD5DCC" w:rsidP="00AD5D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5D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с традицией проведения праздника для всех учащихся, вызвать желание учиться в школе.</w:t>
            </w:r>
          </w:p>
        </w:tc>
        <w:tc>
          <w:tcPr>
            <w:tcW w:w="988" w:type="pct"/>
          </w:tcPr>
          <w:p w:rsidR="00B375B2" w:rsidRDefault="00B375B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аботник, воспитатель.</w:t>
            </w:r>
          </w:p>
        </w:tc>
      </w:tr>
      <w:tr w:rsidR="00B54BF7" w:rsidTr="00AD5DCC">
        <w:tc>
          <w:tcPr>
            <w:tcW w:w="1192" w:type="pct"/>
          </w:tcPr>
          <w:p w:rsidR="00B375B2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93" w:type="pct"/>
          </w:tcPr>
          <w:p w:rsidR="00B375B2" w:rsidRDefault="002B5409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школу. Посещение актового зала, спортзала, библиотеки.</w:t>
            </w:r>
          </w:p>
        </w:tc>
        <w:tc>
          <w:tcPr>
            <w:tcW w:w="1627" w:type="pct"/>
          </w:tcPr>
          <w:p w:rsidR="002B5409" w:rsidRPr="00A00073" w:rsidRDefault="00A00073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B5409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асширить представления воспитанников о школе,</w:t>
            </w:r>
          </w:p>
          <w:p w:rsidR="00B375B2" w:rsidRPr="00A00073" w:rsidRDefault="00A00073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5409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B5409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лавной адаптации к школе</w:t>
            </w:r>
          </w:p>
        </w:tc>
        <w:tc>
          <w:tcPr>
            <w:tcW w:w="988" w:type="pct"/>
          </w:tcPr>
          <w:p w:rsidR="00B375B2" w:rsidRDefault="00B918A8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451AD8" w:rsidTr="00AD5DCC">
        <w:tc>
          <w:tcPr>
            <w:tcW w:w="1192" w:type="pct"/>
          </w:tcPr>
          <w:p w:rsidR="00451AD8" w:rsidRDefault="00451AD8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pct"/>
          </w:tcPr>
          <w:p w:rsidR="00451AD8" w:rsidRDefault="00451AD8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развивающеё среды «Уголок школьника»</w:t>
            </w:r>
          </w:p>
        </w:tc>
        <w:tc>
          <w:tcPr>
            <w:tcW w:w="1627" w:type="pct"/>
          </w:tcPr>
          <w:p w:rsidR="00B918A8" w:rsidRPr="00A00073" w:rsidRDefault="00B918A8" w:rsidP="00B918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асширить представления воспитанников о школе,</w:t>
            </w:r>
          </w:p>
          <w:p w:rsidR="00451AD8" w:rsidRDefault="00B918A8" w:rsidP="00B918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лавной адаптации к школе</w:t>
            </w:r>
          </w:p>
        </w:tc>
        <w:tc>
          <w:tcPr>
            <w:tcW w:w="988" w:type="pct"/>
          </w:tcPr>
          <w:p w:rsidR="00451AD8" w:rsidRDefault="00B918A8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B54BF7" w:rsidTr="00AD5DCC">
        <w:tc>
          <w:tcPr>
            <w:tcW w:w="1192" w:type="pct"/>
          </w:tcPr>
          <w:p w:rsidR="004A1DE0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93" w:type="pct"/>
          </w:tcPr>
          <w:p w:rsidR="004A1DE0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территории школы</w:t>
            </w:r>
          </w:p>
        </w:tc>
        <w:tc>
          <w:tcPr>
            <w:tcW w:w="1627" w:type="pct"/>
          </w:tcPr>
          <w:p w:rsidR="004A1DE0" w:rsidRPr="00A00073" w:rsidRDefault="00A00073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A1DE0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асширить представления воспитанников о школе,</w:t>
            </w:r>
          </w:p>
          <w:p w:rsidR="004A1DE0" w:rsidRPr="00A00073" w:rsidRDefault="00A00073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1DE0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A1DE0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лавной адаптации к школе</w:t>
            </w:r>
          </w:p>
        </w:tc>
        <w:tc>
          <w:tcPr>
            <w:tcW w:w="988" w:type="pct"/>
          </w:tcPr>
          <w:p w:rsidR="004A1DE0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4A1DE0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193" w:type="pct"/>
          </w:tcPr>
          <w:p w:rsidR="004A1DE0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«Безопасный путь до школы»</w:t>
            </w:r>
          </w:p>
        </w:tc>
        <w:tc>
          <w:tcPr>
            <w:tcW w:w="1627" w:type="pct"/>
          </w:tcPr>
          <w:p w:rsidR="004A1DE0" w:rsidRPr="00A00073" w:rsidRDefault="004A1DE0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правила поведения на дороге, помочь детям принять на себя роль школьника.</w:t>
            </w:r>
          </w:p>
        </w:tc>
        <w:tc>
          <w:tcPr>
            <w:tcW w:w="988" w:type="pct"/>
          </w:tcPr>
          <w:p w:rsidR="004A1DE0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375B2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3" w:type="pct"/>
          </w:tcPr>
          <w:p w:rsidR="00B375B2" w:rsidRDefault="002B5409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школе</w:t>
            </w:r>
          </w:p>
        </w:tc>
        <w:tc>
          <w:tcPr>
            <w:tcW w:w="1627" w:type="pct"/>
          </w:tcPr>
          <w:p w:rsidR="002B5409" w:rsidRPr="00A00073" w:rsidRDefault="00A00073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B5409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ыявить знания детей о школе, ее назначении,</w:t>
            </w:r>
          </w:p>
          <w:p w:rsidR="002B5409" w:rsidRPr="00A00073" w:rsidRDefault="002B5409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воспитанникам информацию  о функциях школы,</w:t>
            </w:r>
          </w:p>
          <w:p w:rsidR="00B375B2" w:rsidRPr="00A00073" w:rsidRDefault="002B5409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познавательный интерес</w:t>
            </w:r>
            <w:r w:rsid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8" w:type="pct"/>
          </w:tcPr>
          <w:p w:rsidR="00B375B2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375B2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193" w:type="pct"/>
          </w:tcPr>
          <w:p w:rsidR="00B375B2" w:rsidRDefault="00B8014E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учителя</w:t>
            </w:r>
          </w:p>
        </w:tc>
        <w:tc>
          <w:tcPr>
            <w:tcW w:w="1627" w:type="pct"/>
          </w:tcPr>
          <w:p w:rsidR="00B8014E" w:rsidRPr="00A00073" w:rsidRDefault="00A00073" w:rsidP="00A0007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014E"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оспитывать уважение к учителю,</w:t>
            </w:r>
          </w:p>
          <w:p w:rsidR="00B375B2" w:rsidRPr="007B605A" w:rsidRDefault="00B8014E" w:rsidP="00A00073">
            <w:pPr>
              <w:pStyle w:val="a4"/>
            </w:pPr>
            <w:r w:rsidRPr="00A00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познавательную активность воспитанников</w:t>
            </w:r>
          </w:p>
        </w:tc>
        <w:tc>
          <w:tcPr>
            <w:tcW w:w="988" w:type="pct"/>
          </w:tcPr>
          <w:p w:rsidR="00B375B2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375B2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93" w:type="pct"/>
          </w:tcPr>
          <w:p w:rsidR="00B375B2" w:rsidRPr="00AD5DCC" w:rsidRDefault="00262FC6" w:rsidP="00262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DC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Обсуждение ситуаций «Как себя вести на уроке?», «Во что можно играть на перемене?»</w:t>
            </w:r>
            <w:r w:rsidR="00642FDE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  <w:r w:rsidRPr="00AD5DC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D5DC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D5DC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AD5DCC">
              <w:rPr>
                <w:rFonts w:ascii="&amp;quot" w:eastAsia="Times New Roman" w:hAnsi="&amp;quot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7" w:type="pct"/>
          </w:tcPr>
          <w:p w:rsidR="00B375B2" w:rsidRPr="007B605A" w:rsidRDefault="00B8014E" w:rsidP="007B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0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знания детей о правах и обязанностях школьника, </w:t>
            </w:r>
          </w:p>
          <w:p w:rsidR="00262FC6" w:rsidRPr="00A00073" w:rsidRDefault="00262FC6" w:rsidP="007B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детей о правилах поведения в школе</w:t>
            </w:r>
          </w:p>
        </w:tc>
        <w:tc>
          <w:tcPr>
            <w:tcW w:w="988" w:type="pct"/>
          </w:tcPr>
          <w:p w:rsidR="00B375B2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8014E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3" w:type="pct"/>
          </w:tcPr>
          <w:p w:rsidR="00B8014E" w:rsidRDefault="00B8014E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отгадывание загадок</w:t>
            </w:r>
            <w:r w:rsidR="005C503B">
              <w:rPr>
                <w:rFonts w:ascii="Times New Roman" w:hAnsi="Times New Roman" w:cs="Times New Roman"/>
                <w:sz w:val="24"/>
                <w:szCs w:val="24"/>
              </w:rPr>
              <w:t xml:space="preserve">, знакомство с пословицами и поговорками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школе, учениках, обучении в школе.</w:t>
            </w:r>
          </w:p>
        </w:tc>
        <w:tc>
          <w:tcPr>
            <w:tcW w:w="1627" w:type="pct"/>
          </w:tcPr>
          <w:p w:rsidR="005C503B" w:rsidRPr="007B605A" w:rsidRDefault="00A00073" w:rsidP="007B60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C503B" w:rsidRPr="007B6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пособствовать </w:t>
            </w:r>
          </w:p>
          <w:p w:rsidR="005C503B" w:rsidRPr="007B605A" w:rsidRDefault="005C503B" w:rsidP="007B60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выявлению и раннему развитию талантливых детей,</w:t>
            </w:r>
          </w:p>
          <w:p w:rsidR="00B8014E" w:rsidRPr="007B605A" w:rsidRDefault="007B605A" w:rsidP="007B605A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стремление к </w:t>
            </w:r>
            <w:r w:rsidR="005C503B" w:rsidRPr="007B6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получению новых знаний</w:t>
            </w:r>
          </w:p>
        </w:tc>
        <w:tc>
          <w:tcPr>
            <w:tcW w:w="988" w:type="pct"/>
          </w:tcPr>
          <w:p w:rsidR="00B8014E" w:rsidRDefault="00CF53B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8014E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193" w:type="pct"/>
          </w:tcPr>
          <w:p w:rsidR="00B8014E" w:rsidRDefault="00B8014E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«Собери портфель», </w:t>
            </w:r>
            <w:r w:rsidR="005C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7" w:type="pct"/>
          </w:tcPr>
          <w:p w:rsidR="00B8014E" w:rsidRPr="007B605A" w:rsidRDefault="007B605A" w:rsidP="007B605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речевые </w:t>
            </w:r>
            <w:r w:rsidR="005C503B" w:rsidRPr="007B60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умения, развивать познавательную активность детей</w:t>
            </w:r>
          </w:p>
        </w:tc>
        <w:tc>
          <w:tcPr>
            <w:tcW w:w="988" w:type="pct"/>
          </w:tcPr>
          <w:p w:rsidR="00B8014E" w:rsidRDefault="00CF53B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8014E" w:rsidRDefault="004A1D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3" w:type="pct"/>
          </w:tcPr>
          <w:p w:rsidR="00B8014E" w:rsidRDefault="005C503B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1627" w:type="pct"/>
          </w:tcPr>
          <w:p w:rsidR="00B8014E" w:rsidRPr="007B605A" w:rsidRDefault="00752879" w:rsidP="007B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503B" w:rsidRPr="007B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омочь воспитанникам примерить на себя роль ученика в процессе игровой деятельности</w:t>
            </w:r>
          </w:p>
        </w:tc>
        <w:tc>
          <w:tcPr>
            <w:tcW w:w="988" w:type="pct"/>
          </w:tcPr>
          <w:p w:rsidR="00B8014E" w:rsidRDefault="00CF53B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7F37E0" w:rsidTr="00AD5DCC">
        <w:tc>
          <w:tcPr>
            <w:tcW w:w="1192" w:type="pct"/>
          </w:tcPr>
          <w:p w:rsidR="006D18BA" w:rsidRDefault="006D18BA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93" w:type="pct"/>
          </w:tcPr>
          <w:p w:rsidR="006D18BA" w:rsidRDefault="006D18BA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«Школьный портфель»</w:t>
            </w:r>
          </w:p>
        </w:tc>
        <w:tc>
          <w:tcPr>
            <w:tcW w:w="1627" w:type="pct"/>
          </w:tcPr>
          <w:p w:rsidR="006D18BA" w:rsidRPr="006D18BA" w:rsidRDefault="006D18BA" w:rsidP="006D18B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правильного представления о школе, о школьных атрибутах.</w:t>
            </w:r>
          </w:p>
        </w:tc>
        <w:tc>
          <w:tcPr>
            <w:tcW w:w="988" w:type="pct"/>
          </w:tcPr>
          <w:p w:rsidR="006D18BA" w:rsidRDefault="006D18BA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5C503B" w:rsidRDefault="00CF53B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93" w:type="pct"/>
          </w:tcPr>
          <w:p w:rsidR="005C503B" w:rsidRDefault="00CF53B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первой учительницей, экскурсия в класс.</w:t>
            </w:r>
          </w:p>
        </w:tc>
        <w:tc>
          <w:tcPr>
            <w:tcW w:w="1627" w:type="pct"/>
          </w:tcPr>
          <w:p w:rsidR="005C503B" w:rsidRPr="007B605A" w:rsidRDefault="00752879" w:rsidP="00642FD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CF53B7" w:rsidRPr="007B605A">
              <w:rPr>
                <w:rFonts w:ascii="Times New Roman" w:hAnsi="Times New Roman"/>
                <w:sz w:val="24"/>
                <w:szCs w:val="24"/>
                <w:lang w:eastAsia="ru-RU"/>
              </w:rPr>
              <w:t>ормировать позитивное отношение к процессу обучения в школе</w:t>
            </w:r>
            <w:proofErr w:type="gramStart"/>
            <w:r w:rsidR="00642FDE" w:rsidRPr="00450C99">
              <w:rPr>
                <w:lang w:eastAsia="ru-RU"/>
              </w:rPr>
              <w:t xml:space="preserve"> </w:t>
            </w:r>
            <w:r w:rsidR="00642FDE" w:rsidRPr="006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642FDE" w:rsidRPr="006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ознакомить с классом, рассмотреть школьные принадлежности, вызвать положительное отношение к обучению</w:t>
            </w:r>
          </w:p>
        </w:tc>
        <w:tc>
          <w:tcPr>
            <w:tcW w:w="988" w:type="pct"/>
          </w:tcPr>
          <w:p w:rsidR="005C503B" w:rsidRDefault="00CF53B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451AD8" w:rsidTr="00AD5DCC">
        <w:tc>
          <w:tcPr>
            <w:tcW w:w="1192" w:type="pct"/>
          </w:tcPr>
          <w:p w:rsidR="001062D7" w:rsidRDefault="001062D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93" w:type="pct"/>
          </w:tcPr>
          <w:p w:rsidR="001062D7" w:rsidRPr="001062D7" w:rsidRDefault="001062D7" w:rsidP="00106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62D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</w:t>
            </w:r>
            <w:r w:rsidRPr="00106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готовности детей к обучению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школе.</w:t>
            </w:r>
          </w:p>
        </w:tc>
        <w:tc>
          <w:tcPr>
            <w:tcW w:w="1627" w:type="pct"/>
          </w:tcPr>
          <w:p w:rsidR="001062D7" w:rsidRPr="001062D7" w:rsidRDefault="001062D7" w:rsidP="001062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06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 уровень готовности дошкольников к обучению в школе</w:t>
            </w:r>
          </w:p>
        </w:tc>
        <w:tc>
          <w:tcPr>
            <w:tcW w:w="988" w:type="pct"/>
          </w:tcPr>
          <w:p w:rsidR="001062D7" w:rsidRDefault="001062D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2D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92D5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</w:t>
            </w:r>
            <w:r w:rsidR="00451AD8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="00451AD8">
              <w:rPr>
                <w:rFonts w:ascii="Times New Roman" w:hAnsi="Times New Roman" w:cs="Times New Roman"/>
                <w:sz w:val="24"/>
                <w:szCs w:val="24"/>
              </w:rPr>
              <w:t>д\сада</w:t>
            </w:r>
            <w:proofErr w:type="spellEnd"/>
            <w:r w:rsidR="00451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BE7" w:rsidTr="00AD5DCC">
        <w:tc>
          <w:tcPr>
            <w:tcW w:w="1192" w:type="pct"/>
          </w:tcPr>
          <w:p w:rsidR="00CC4BE7" w:rsidRDefault="00CC4BE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93" w:type="pct"/>
          </w:tcPr>
          <w:p w:rsidR="00CC4BE7" w:rsidRPr="001062D7" w:rsidRDefault="00CC4BE7" w:rsidP="00106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 «На пороге к школе»</w:t>
            </w:r>
          </w:p>
        </w:tc>
        <w:tc>
          <w:tcPr>
            <w:tcW w:w="1627" w:type="pct"/>
          </w:tcPr>
          <w:p w:rsidR="00CC4BE7" w:rsidRPr="001062D7" w:rsidRDefault="00CC4BE7" w:rsidP="001062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6F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Задать положительный настрой к предстоящему обучению.</w:t>
            </w:r>
          </w:p>
        </w:tc>
        <w:tc>
          <w:tcPr>
            <w:tcW w:w="988" w:type="pct"/>
          </w:tcPr>
          <w:p w:rsidR="00CC4BE7" w:rsidRDefault="00CC4BE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C4BE7" w:rsidTr="00AD5DCC">
        <w:tc>
          <w:tcPr>
            <w:tcW w:w="1192" w:type="pct"/>
          </w:tcPr>
          <w:p w:rsidR="00CC4BE7" w:rsidRDefault="00CC4BE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93" w:type="pct"/>
          </w:tcPr>
          <w:p w:rsidR="00CC4BE7" w:rsidRPr="001062D7" w:rsidRDefault="00CC4BE7" w:rsidP="00106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олимпиада в 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группе.</w:t>
            </w:r>
          </w:p>
        </w:tc>
        <w:tc>
          <w:tcPr>
            <w:tcW w:w="1627" w:type="pct"/>
          </w:tcPr>
          <w:p w:rsidR="00CC4BE7" w:rsidRPr="001062D7" w:rsidRDefault="00CC4BE7" w:rsidP="001062D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Проверить знания и умения детей, создать эмоционально-радостное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настроение.</w:t>
            </w:r>
          </w:p>
        </w:tc>
        <w:tc>
          <w:tcPr>
            <w:tcW w:w="988" w:type="pct"/>
          </w:tcPr>
          <w:p w:rsidR="00CC4BE7" w:rsidRDefault="00CC4BE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</w:tc>
      </w:tr>
      <w:tr w:rsidR="008F7CD6" w:rsidTr="00AD5DCC">
        <w:tc>
          <w:tcPr>
            <w:tcW w:w="1192" w:type="pct"/>
          </w:tcPr>
          <w:p w:rsidR="008F7CD6" w:rsidRDefault="008F7CD6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193" w:type="pct"/>
          </w:tcPr>
          <w:p w:rsidR="008F7CD6" w:rsidRDefault="008F7CD6" w:rsidP="001062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«До свидания, детский сад!»</w:t>
            </w:r>
          </w:p>
        </w:tc>
        <w:tc>
          <w:tcPr>
            <w:tcW w:w="1627" w:type="pct"/>
          </w:tcPr>
          <w:p w:rsidR="00592D52" w:rsidRPr="00592D52" w:rsidRDefault="00472C44" w:rsidP="00592D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Воспитывать дружеские взаимоотношения между детьми, </w:t>
            </w:r>
            <w:r w:rsidR="00592D5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592D52" w:rsidRPr="00592D5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 xml:space="preserve">ыявить </w:t>
            </w:r>
            <w:proofErr w:type="gramStart"/>
            <w:r w:rsidR="00592D52" w:rsidRPr="00592D5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творческий</w:t>
            </w:r>
            <w:proofErr w:type="gramEnd"/>
          </w:p>
          <w:p w:rsidR="008F7CD6" w:rsidRPr="00592D52" w:rsidRDefault="00592D52" w:rsidP="00592D5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</w:pPr>
            <w:r w:rsidRPr="00592D52">
              <w:rPr>
                <w:rFonts w:ascii="yandex-sans" w:eastAsia="Times New Roman" w:hAnsi="yandex-sans" w:cs="Times New Roman"/>
                <w:color w:val="000000"/>
                <w:sz w:val="26"/>
                <w:szCs w:val="26"/>
                <w:lang w:eastAsia="ru-RU"/>
              </w:rPr>
              <w:t>потенциал детей</w:t>
            </w:r>
          </w:p>
        </w:tc>
        <w:tc>
          <w:tcPr>
            <w:tcW w:w="988" w:type="pct"/>
          </w:tcPr>
          <w:p w:rsidR="008F7CD6" w:rsidRDefault="00592D52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7F37E0" w:rsidTr="00AD5DCC">
        <w:tc>
          <w:tcPr>
            <w:tcW w:w="1192" w:type="pct"/>
          </w:tcPr>
          <w:p w:rsidR="00752879" w:rsidRDefault="00752879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93" w:type="pct"/>
          </w:tcPr>
          <w:p w:rsidR="00752879" w:rsidRDefault="00752879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праздник «До свидания, детский сад!»</w:t>
            </w:r>
            <w:r w:rsidR="00106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7" w:type="pct"/>
          </w:tcPr>
          <w:p w:rsidR="00752879" w:rsidRPr="00752879" w:rsidRDefault="00752879" w:rsidP="007528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528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эмоционально-радостное настроение.</w:t>
            </w:r>
          </w:p>
          <w:p w:rsidR="00752879" w:rsidRPr="00752879" w:rsidRDefault="00752879" w:rsidP="007528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2879" w:rsidRPr="007B605A" w:rsidRDefault="00752879" w:rsidP="007B60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</w:tcPr>
          <w:p w:rsidR="00752879" w:rsidRDefault="00752879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воспитатель, родители</w:t>
            </w:r>
          </w:p>
        </w:tc>
      </w:tr>
      <w:tr w:rsidR="00AD5DCC" w:rsidTr="00E97CA5">
        <w:tc>
          <w:tcPr>
            <w:tcW w:w="5000" w:type="pct"/>
            <w:gridSpan w:val="4"/>
          </w:tcPr>
          <w:p w:rsidR="00AD5DCC" w:rsidRPr="00642FDE" w:rsidRDefault="00642FDE" w:rsidP="00642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FD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родителями:</w:t>
            </w:r>
          </w:p>
        </w:tc>
      </w:tr>
      <w:tr w:rsidR="00451AD8" w:rsidTr="00AD5DCC">
        <w:tc>
          <w:tcPr>
            <w:tcW w:w="1192" w:type="pct"/>
          </w:tcPr>
          <w:p w:rsidR="00AD5DCC" w:rsidRDefault="001062D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193" w:type="pct"/>
          </w:tcPr>
          <w:p w:rsidR="008F7CD6" w:rsidRDefault="008F7CD6" w:rsidP="00642F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AD5DCC" w:rsidRPr="00642FDE" w:rsidRDefault="00642FDE" w:rsidP="00642F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«Возрастные особенности психического развития детей 6-7 лет»</w:t>
            </w:r>
            <w:proofErr w:type="gramStart"/>
            <w:r w:rsidRPr="0064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27" w:type="pct"/>
          </w:tcPr>
          <w:p w:rsidR="00642FDE" w:rsidRPr="00642FDE" w:rsidRDefault="00642FDE" w:rsidP="00642F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Сформулировать задачи </w:t>
            </w:r>
            <w:proofErr w:type="spellStart"/>
            <w:r w:rsidRPr="006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642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 и семьи в подготовке детей к обучению в школе.</w:t>
            </w:r>
          </w:p>
          <w:p w:rsidR="00AD5DCC" w:rsidRPr="00642FDE" w:rsidRDefault="00AD5DCC" w:rsidP="00642FD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</w:tcPr>
          <w:p w:rsidR="00AD5DCC" w:rsidRDefault="001062D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451AD8" w:rsidTr="00AD5DCC">
        <w:tc>
          <w:tcPr>
            <w:tcW w:w="1192" w:type="pct"/>
          </w:tcPr>
          <w:p w:rsidR="00AD5DCC" w:rsidRDefault="00B54BF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93" w:type="pct"/>
          </w:tcPr>
          <w:p w:rsidR="00AD5DCC" w:rsidRPr="00B54BF7" w:rsidRDefault="001062D7" w:rsidP="00B54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вопросам подготовки детей к обучению в школе</w:t>
            </w:r>
            <w:r w:rsidR="00B54BF7" w:rsidRPr="00B5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pct"/>
          </w:tcPr>
          <w:p w:rsidR="00AD5DCC" w:rsidRDefault="00B54BF7" w:rsidP="00B54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Выявить, насколько компетентны родители в вопросе подготовки детей к предстоящему обучению в школе</w:t>
            </w:r>
          </w:p>
          <w:p w:rsidR="00E97CA5" w:rsidRPr="00B54BF7" w:rsidRDefault="00E97CA5" w:rsidP="00B54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</w:tcPr>
          <w:p w:rsidR="00AD5DCC" w:rsidRDefault="00B54BF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E97CA5" w:rsidTr="00AD5DCC">
        <w:tc>
          <w:tcPr>
            <w:tcW w:w="1192" w:type="pct"/>
          </w:tcPr>
          <w:p w:rsidR="00E97CA5" w:rsidRDefault="00E97CA5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93" w:type="pct"/>
          </w:tcPr>
          <w:p w:rsidR="00E97CA5" w:rsidRPr="00B54BF7" w:rsidRDefault="00E97CA5" w:rsidP="00B54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35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 «Готовим руку к письму»</w:t>
            </w:r>
          </w:p>
        </w:tc>
        <w:tc>
          <w:tcPr>
            <w:tcW w:w="1627" w:type="pct"/>
          </w:tcPr>
          <w:p w:rsidR="00E97CA5" w:rsidRDefault="00E97CA5" w:rsidP="00E97C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проинформировать родителей о приемах подготовки руки детей к письму в школе,</w:t>
            </w:r>
          </w:p>
          <w:p w:rsidR="00E97CA5" w:rsidRDefault="00E97CA5" w:rsidP="00E97CA5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-дать ссылки на электронные адреса сайтов с обучающими материалами по теме подготовки к школе</w:t>
            </w:r>
          </w:p>
          <w:p w:rsidR="00E97CA5" w:rsidRPr="00B54BF7" w:rsidRDefault="00E97CA5" w:rsidP="00B54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</w:tcPr>
          <w:p w:rsidR="00E97CA5" w:rsidRDefault="00E97CA5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D8" w:rsidTr="00AD5DCC">
        <w:tc>
          <w:tcPr>
            <w:tcW w:w="1192" w:type="pct"/>
          </w:tcPr>
          <w:p w:rsidR="00AD5DCC" w:rsidRDefault="007F37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93" w:type="pct"/>
          </w:tcPr>
          <w:p w:rsidR="00AD5DCC" w:rsidRPr="00B54BF7" w:rsidRDefault="00B54BF7" w:rsidP="00B54BF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«Будущий </w:t>
            </w:r>
            <w:proofErr w:type="gramStart"/>
            <w:r w:rsidRPr="00B5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первоклассник</w:t>
            </w:r>
            <w:proofErr w:type="gramEnd"/>
            <w:r w:rsidRPr="00B5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какой он?» (портрет первоклассника в системе ФГОС)</w:t>
            </w:r>
          </w:p>
        </w:tc>
        <w:tc>
          <w:tcPr>
            <w:tcW w:w="1627" w:type="pct"/>
          </w:tcPr>
          <w:p w:rsidR="00AD5DCC" w:rsidRPr="00B54BF7" w:rsidRDefault="00B54BF7" w:rsidP="00B54BF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4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родителей старших дошкольников к переходу детей в новый социальный статус – первоклассника</w:t>
            </w:r>
          </w:p>
        </w:tc>
        <w:tc>
          <w:tcPr>
            <w:tcW w:w="988" w:type="pct"/>
          </w:tcPr>
          <w:p w:rsidR="00AD5DCC" w:rsidRDefault="007F37E0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54BF7" w:rsidRDefault="00E97CA5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93" w:type="pct"/>
          </w:tcPr>
          <w:p w:rsidR="00B54BF7" w:rsidRPr="009F2383" w:rsidRDefault="007F37E0" w:rsidP="00E97C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«</w:t>
            </w:r>
            <w:r w:rsidR="00E97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года. Наши достижения</w:t>
            </w:r>
            <w:r w:rsidRPr="009F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7" w:type="pct"/>
          </w:tcPr>
          <w:p w:rsidR="00B54BF7" w:rsidRPr="009F2383" w:rsidRDefault="007F37E0" w:rsidP="009F238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Обозначить для родителей задачи по формированию положительного отношения детей к обучению в школе</w:t>
            </w:r>
          </w:p>
        </w:tc>
        <w:tc>
          <w:tcPr>
            <w:tcW w:w="988" w:type="pct"/>
          </w:tcPr>
          <w:p w:rsidR="00B54BF7" w:rsidRDefault="009F2383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54BF7" w:rsidTr="00AD5DCC">
        <w:tc>
          <w:tcPr>
            <w:tcW w:w="1192" w:type="pct"/>
          </w:tcPr>
          <w:p w:rsidR="00B54BF7" w:rsidRPr="00E97CA5" w:rsidRDefault="00E97CA5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193" w:type="pct"/>
          </w:tcPr>
          <w:p w:rsidR="00B54BF7" w:rsidRDefault="005B358A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7CA5">
              <w:rPr>
                <w:rFonts w:ascii="Times New Roman" w:hAnsi="Times New Roman" w:cs="Times New Roman"/>
                <w:sz w:val="24"/>
                <w:szCs w:val="24"/>
              </w:rPr>
              <w:t>амятки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«Режим дня школьника», «Развиваем память внимание, мышление»</w:t>
            </w:r>
          </w:p>
        </w:tc>
        <w:tc>
          <w:tcPr>
            <w:tcW w:w="1627" w:type="pct"/>
          </w:tcPr>
          <w:p w:rsidR="00B54BF7" w:rsidRPr="00752879" w:rsidRDefault="005B358A" w:rsidP="0075287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3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Обозначить для родителей задачи по формированию положительного отношения детей к обучению в школе</w:t>
            </w:r>
          </w:p>
        </w:tc>
        <w:tc>
          <w:tcPr>
            <w:tcW w:w="988" w:type="pct"/>
          </w:tcPr>
          <w:p w:rsidR="00B54BF7" w:rsidRDefault="00B54BF7" w:rsidP="003C7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52" w:rsidRDefault="00592D52" w:rsidP="00592D52">
      <w:pPr>
        <w:shd w:val="clear" w:color="auto" w:fill="FFFFFF"/>
        <w:spacing w:after="0" w:line="240" w:lineRule="auto"/>
        <w:ind w:left="-709"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721210" w:rsidRDefault="00721210" w:rsidP="00592D52">
      <w:pPr>
        <w:shd w:val="clear" w:color="auto" w:fill="FFFFFF"/>
        <w:spacing w:after="0" w:line="240" w:lineRule="auto"/>
        <w:ind w:left="-709" w:firstLine="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472C44" w:rsidRPr="00472C44" w:rsidRDefault="00472C44" w:rsidP="00C45384">
      <w:pPr>
        <w:shd w:val="clear" w:color="auto" w:fill="FFFFFF"/>
        <w:spacing w:after="0" w:line="240" w:lineRule="auto"/>
        <w:ind w:left="-709" w:firstLine="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t xml:space="preserve">Результатом реализации </w:t>
      </w:r>
      <w:r w:rsidR="00451AD8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плана </w:t>
      </w: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сотрудничества должно быть создание</w:t>
      </w:r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комфортной преемственной предметно-развивающей образовательной среды:</w:t>
      </w:r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gramStart"/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обеспечивающей</w:t>
      </w:r>
      <w:proofErr w:type="gramEnd"/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высокое качество образования, его доступность, открытость и</w:t>
      </w:r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gramStart"/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привлекательность для обучающихся, воспитанников, их родителей (законных</w:t>
      </w:r>
      <w:proofErr w:type="gramEnd"/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представителей) и всего общества, духовно-нравственное развитие и воспитание</w:t>
      </w:r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обучающихся и воспитанников; </w:t>
      </w:r>
      <w:proofErr w:type="gramStart"/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гарантирующей</w:t>
      </w:r>
      <w:proofErr w:type="gramEnd"/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охрану и укрепление физического,</w:t>
      </w:r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психологического и социального здоровья обучающихся и воспитанников; </w:t>
      </w:r>
      <w:proofErr w:type="gramStart"/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комфортной</w:t>
      </w:r>
      <w:proofErr w:type="gramEnd"/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gramStart"/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 отношению к обучающимся, воспитанникам (в том числе с ограниченными</w:t>
      </w:r>
      <w:proofErr w:type="gramEnd"/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возможностями здоровья) и педагогическим работникам. Результатом</w:t>
      </w:r>
    </w:p>
    <w:p w:rsidR="00472C44" w:rsidRPr="00472C44" w:rsidRDefault="00472C44" w:rsidP="00C45384">
      <w:pPr>
        <w:shd w:val="clear" w:color="auto" w:fill="FFFFFF"/>
        <w:spacing w:after="0" w:line="240" w:lineRule="auto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плодотворного сотрудничества педагогов начальной школы и дошкольного</w:t>
      </w:r>
    </w:p>
    <w:p w:rsidR="00472C44" w:rsidRPr="00472C44" w:rsidRDefault="00472C44" w:rsidP="00C45384">
      <w:pPr>
        <w:shd w:val="clear" w:color="auto" w:fill="FFFFFF"/>
        <w:ind w:left="-709"/>
        <w:jc w:val="both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учреждения, родителей (законных представителей) воспитанников и обучающихся</w:t>
      </w:r>
      <w:r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должно быть развитие интегративных качеств дошкольника, которые служат основой</w:t>
      </w:r>
      <w:r w:rsidR="00592D52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472C44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для формирования компетенций, необходимых для обучения в школе</w:t>
      </w:r>
    </w:p>
    <w:p w:rsidR="00472C44" w:rsidRPr="00472C44" w:rsidRDefault="00472C44" w:rsidP="00592D52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B375B2" w:rsidRPr="003C71E8" w:rsidRDefault="00B375B2" w:rsidP="00592D52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sectPr w:rsidR="00B375B2" w:rsidRPr="003C71E8" w:rsidSect="00F00E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E4E20"/>
    <w:rsid w:val="00096FEB"/>
    <w:rsid w:val="000C3A43"/>
    <w:rsid w:val="001062D7"/>
    <w:rsid w:val="00241502"/>
    <w:rsid w:val="00262FC6"/>
    <w:rsid w:val="002B5409"/>
    <w:rsid w:val="003841D1"/>
    <w:rsid w:val="003C71E8"/>
    <w:rsid w:val="00451AD8"/>
    <w:rsid w:val="00472C44"/>
    <w:rsid w:val="004A1DE0"/>
    <w:rsid w:val="00592D52"/>
    <w:rsid w:val="005B358A"/>
    <w:rsid w:val="005C503B"/>
    <w:rsid w:val="005E4E20"/>
    <w:rsid w:val="00642FDE"/>
    <w:rsid w:val="006D18BA"/>
    <w:rsid w:val="00721210"/>
    <w:rsid w:val="00752879"/>
    <w:rsid w:val="007B605A"/>
    <w:rsid w:val="007C7E58"/>
    <w:rsid w:val="007F37E0"/>
    <w:rsid w:val="00840CD8"/>
    <w:rsid w:val="008F7CD6"/>
    <w:rsid w:val="009F2383"/>
    <w:rsid w:val="00A00073"/>
    <w:rsid w:val="00AD5DCC"/>
    <w:rsid w:val="00B375B2"/>
    <w:rsid w:val="00B5162E"/>
    <w:rsid w:val="00B54BF7"/>
    <w:rsid w:val="00B8014E"/>
    <w:rsid w:val="00B918A8"/>
    <w:rsid w:val="00C45384"/>
    <w:rsid w:val="00CC4BE7"/>
    <w:rsid w:val="00CF53B7"/>
    <w:rsid w:val="00D52B03"/>
    <w:rsid w:val="00E97CA5"/>
    <w:rsid w:val="00F00ECD"/>
    <w:rsid w:val="00FE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B605A"/>
    <w:pPr>
      <w:spacing w:after="0" w:line="240" w:lineRule="auto"/>
    </w:pPr>
  </w:style>
  <w:style w:type="paragraph" w:customStyle="1" w:styleId="c19">
    <w:name w:val="c19"/>
    <w:basedOn w:val="a"/>
    <w:rsid w:val="0084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40CD8"/>
  </w:style>
  <w:style w:type="character" w:customStyle="1" w:styleId="c0">
    <w:name w:val="c0"/>
    <w:basedOn w:val="a0"/>
    <w:rsid w:val="00840CD8"/>
  </w:style>
  <w:style w:type="paragraph" w:customStyle="1" w:styleId="c1">
    <w:name w:val="c1"/>
    <w:basedOn w:val="a"/>
    <w:rsid w:val="007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7E58"/>
  </w:style>
  <w:style w:type="paragraph" w:styleId="a5">
    <w:name w:val="Body Text"/>
    <w:basedOn w:val="a"/>
    <w:link w:val="a6"/>
    <w:uiPriority w:val="99"/>
    <w:unhideWhenUsed/>
    <w:rsid w:val="00E97C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97CA5"/>
  </w:style>
  <w:style w:type="paragraph" w:styleId="a7">
    <w:name w:val="Body Text Indent"/>
    <w:basedOn w:val="a"/>
    <w:link w:val="a8"/>
    <w:uiPriority w:val="99"/>
    <w:semiHidden/>
    <w:unhideWhenUsed/>
    <w:rsid w:val="00E97CA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97CA5"/>
  </w:style>
  <w:style w:type="paragraph" w:styleId="2">
    <w:name w:val="Body Text First Indent 2"/>
    <w:basedOn w:val="a7"/>
    <w:link w:val="20"/>
    <w:uiPriority w:val="99"/>
    <w:unhideWhenUsed/>
    <w:rsid w:val="00E97CA5"/>
    <w:pPr>
      <w:spacing w:after="200"/>
      <w:ind w:left="360" w:firstLine="360"/>
    </w:pPr>
  </w:style>
  <w:style w:type="character" w:customStyle="1" w:styleId="20">
    <w:name w:val="Красная строка 2 Знак"/>
    <w:basedOn w:val="a8"/>
    <w:link w:val="2"/>
    <w:uiPriority w:val="99"/>
    <w:rsid w:val="00E97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2020-08-20T05:54:00Z</cp:lastPrinted>
  <dcterms:created xsi:type="dcterms:W3CDTF">2020-08-20T03:55:00Z</dcterms:created>
  <dcterms:modified xsi:type="dcterms:W3CDTF">2020-08-20T05:55:00Z</dcterms:modified>
</cp:coreProperties>
</file>