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D7" w:rsidRDefault="00CA465B" w:rsidP="00D956D7">
      <w:pPr>
        <w:tabs>
          <w:tab w:val="left" w:pos="35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956D7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 лицей</w:t>
      </w:r>
    </w:p>
    <w:p w:rsidR="00D956D7" w:rsidRDefault="00D956D7" w:rsidP="00D956D7">
      <w:pPr>
        <w:tabs>
          <w:tab w:val="left" w:pos="35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Красная Поляна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</w:t>
      </w:r>
    </w:p>
    <w:p w:rsidR="00D956D7" w:rsidRDefault="00D956D7" w:rsidP="00D956D7">
      <w:pPr>
        <w:tabs>
          <w:tab w:val="left" w:pos="35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tabs>
          <w:tab w:val="left" w:pos="35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tabs>
          <w:tab w:val="left" w:pos="35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tabs>
          <w:tab w:val="left" w:pos="5340"/>
        </w:tabs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Рассмотрено на заседании                                    Принято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решением</w:t>
      </w:r>
    </w:p>
    <w:p w:rsidR="00D956D7" w:rsidRDefault="00D956D7" w:rsidP="00D956D7">
      <w:pPr>
        <w:tabs>
          <w:tab w:val="left" w:pos="5340"/>
        </w:tabs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ШМО учителей русского языка                           педагогического совета                                                                            протокол № ____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№____                                        </w:t>
      </w:r>
      <w:r w:rsidR="00E00F6A">
        <w:rPr>
          <w:rFonts w:ascii="Times New Roman" w:eastAsia="Calibri" w:hAnsi="Times New Roman" w:cs="Times New Roman"/>
          <w:sz w:val="28"/>
          <w:szCs w:val="28"/>
        </w:rPr>
        <w:t xml:space="preserve">     от «____»__________ 2020</w:t>
      </w:r>
      <w:r w:rsidR="00877D7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E00F6A">
        <w:rPr>
          <w:rFonts w:ascii="Times New Roman" w:eastAsia="Calibri" w:hAnsi="Times New Roman" w:cs="Times New Roman"/>
          <w:sz w:val="28"/>
          <w:szCs w:val="28"/>
        </w:rPr>
        <w:t xml:space="preserve">      от «____»___________2020</w:t>
      </w:r>
      <w:r w:rsidR="00877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                  </w:t>
      </w:r>
    </w:p>
    <w:p w:rsidR="00D956D7" w:rsidRDefault="00D956D7" w:rsidP="00D956D7">
      <w:pPr>
        <w:tabs>
          <w:tab w:val="left" w:pos="5340"/>
        </w:tabs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ШМО</w:t>
      </w:r>
    </w:p>
    <w:p w:rsidR="00D956D7" w:rsidRDefault="00D956D7" w:rsidP="00D956D7">
      <w:pPr>
        <w:tabs>
          <w:tab w:val="left" w:pos="5340"/>
        </w:tabs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С.Ю.Кашапова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___________                                  УТВЕРЖДАЮ</w:t>
      </w:r>
    </w:p>
    <w:p w:rsidR="00D956D7" w:rsidRDefault="00D956D7" w:rsidP="00D956D7">
      <w:pPr>
        <w:tabs>
          <w:tab w:val="left" w:pos="5340"/>
        </w:tabs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Директор лицея </w:t>
      </w:r>
    </w:p>
    <w:p w:rsidR="00D956D7" w:rsidRDefault="00D956D7" w:rsidP="00D956D7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______Г.А.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Бахвалова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6D7" w:rsidRDefault="00D956D7" w:rsidP="00D956D7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956D7" w:rsidRDefault="00D956D7" w:rsidP="00D956D7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E00F6A">
        <w:rPr>
          <w:rFonts w:ascii="Times New Roman" w:eastAsia="Calibri" w:hAnsi="Times New Roman" w:cs="Times New Roman"/>
          <w:sz w:val="28"/>
          <w:szCs w:val="28"/>
        </w:rPr>
        <w:t xml:space="preserve">     Приказ № ___ от________2020</w:t>
      </w:r>
      <w:r w:rsidR="00877D7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956D7" w:rsidRDefault="00D956D7" w:rsidP="00D956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956D7" w:rsidRDefault="00D956D7" w:rsidP="00D956D7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6D7" w:rsidRPr="00D956D7" w:rsidRDefault="00D956D7" w:rsidP="00D956D7">
      <w:pPr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6D7">
        <w:rPr>
          <w:rFonts w:ascii="Times New Roman" w:eastAsia="Calibri" w:hAnsi="Times New Roman" w:cs="Times New Roman"/>
          <w:sz w:val="28"/>
          <w:szCs w:val="28"/>
        </w:rPr>
        <w:t>Рабочая программа по внеурочной деятельности</w:t>
      </w:r>
    </w:p>
    <w:p w:rsidR="00D956D7" w:rsidRDefault="00D956D7" w:rsidP="00D956D7">
      <w:pPr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6D7">
        <w:rPr>
          <w:rFonts w:ascii="Times New Roman" w:eastAsia="Calibri" w:hAnsi="Times New Roman" w:cs="Times New Roman"/>
          <w:sz w:val="28"/>
          <w:szCs w:val="28"/>
        </w:rPr>
        <w:t>«Кладовая слов русского языка»</w:t>
      </w:r>
    </w:p>
    <w:p w:rsidR="00D956D7" w:rsidRDefault="00D956D7" w:rsidP="00D956D7">
      <w:pPr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(общекультурное направление)</w:t>
      </w:r>
    </w:p>
    <w:p w:rsidR="00D956D7" w:rsidRDefault="00127685" w:rsidP="00D956D7">
      <w:pPr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D956D7">
        <w:rPr>
          <w:rFonts w:ascii="Times New Roman" w:eastAsia="Calibri" w:hAnsi="Times New Roman" w:cs="Times New Roman"/>
          <w:sz w:val="28"/>
          <w:szCs w:val="28"/>
        </w:rPr>
        <w:t>Б класс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D956D7" w:rsidRDefault="00D956D7" w:rsidP="00D956D7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Составитель:</w:t>
      </w:r>
    </w:p>
    <w:p w:rsidR="00D956D7" w:rsidRDefault="00D956D7" w:rsidP="00D95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Попова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Фирдания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C93" w:rsidRDefault="00D956D7" w:rsidP="00F84C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Минигалиевна</w:t>
      </w:r>
      <w:proofErr w:type="spellEnd"/>
      <w:r w:rsidR="00F84C9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C93" w:rsidRPr="00BB24D2" w:rsidRDefault="00F84C93" w:rsidP="00F84C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24D2">
        <w:rPr>
          <w:rFonts w:ascii="Times New Roman" w:hAnsi="Times New Roman"/>
          <w:sz w:val="28"/>
          <w:szCs w:val="28"/>
        </w:rPr>
        <w:t>учитель русского языка</w:t>
      </w:r>
    </w:p>
    <w:p w:rsidR="00F84C93" w:rsidRPr="00BB24D2" w:rsidRDefault="00F84C93" w:rsidP="00F84C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24D2">
        <w:rPr>
          <w:rFonts w:ascii="Times New Roman" w:hAnsi="Times New Roman"/>
          <w:sz w:val="28"/>
          <w:szCs w:val="28"/>
        </w:rPr>
        <w:t xml:space="preserve"> и литературы  </w:t>
      </w:r>
    </w:p>
    <w:p w:rsidR="00F84C93" w:rsidRPr="00BB24D2" w:rsidRDefault="00F84C93" w:rsidP="00F84C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24D2">
        <w:rPr>
          <w:rFonts w:ascii="Times New Roman" w:hAnsi="Times New Roman"/>
          <w:sz w:val="28"/>
          <w:szCs w:val="28"/>
        </w:rPr>
        <w:t>высшей категории</w:t>
      </w:r>
    </w:p>
    <w:p w:rsidR="00D956D7" w:rsidRDefault="00D956D7" w:rsidP="00D95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:rsidR="00D956D7" w:rsidRDefault="00D956D7" w:rsidP="00D956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956D7" w:rsidRDefault="00D956D7" w:rsidP="00D956D7">
      <w:pPr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D956D7" w:rsidRDefault="00D956D7" w:rsidP="00D956D7">
      <w:pPr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6D7" w:rsidRDefault="00D956D7" w:rsidP="00D956D7">
      <w:pPr>
        <w:tabs>
          <w:tab w:val="left" w:pos="220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Красная Поляна</w:t>
      </w:r>
    </w:p>
    <w:p w:rsidR="00D956D7" w:rsidRDefault="00E00F6A" w:rsidP="00D956D7">
      <w:pPr>
        <w:tabs>
          <w:tab w:val="left" w:pos="220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D956D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A2642" w:rsidRPr="00C452A1" w:rsidRDefault="00FA2642" w:rsidP="000D00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673F8" w:rsidRPr="00C452A1" w:rsidRDefault="005673F8" w:rsidP="00C452A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по внеурочной деятельности «Кладовая слов русского языка» для 5 класса реализует ФГОС ООО, разработана в соответствии </w:t>
      </w:r>
      <w:proofErr w:type="gramStart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</w:p>
    <w:p w:rsidR="005673F8" w:rsidRPr="00C452A1" w:rsidRDefault="005673F8" w:rsidP="00C452A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законом РФ «Об образовании» №273-Ф№ от 29 декабря 2012 года,</w:t>
      </w:r>
    </w:p>
    <w:p w:rsidR="005673F8" w:rsidRPr="00C452A1" w:rsidRDefault="005673F8" w:rsidP="00C452A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требованиями Федерального государственного образовательного стандарта основного общего образования (утвержденного приказом Министерства образования и науки Российской Федерации от 17 декабря 2010г. №1897) с изменениями (Приказа Министерства образования и науки РФ от 29.12.2014г. №1644, от 31.12.2015 №1577 «О внесении изменений в приказ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образования»),</w:t>
      </w:r>
      <w:proofErr w:type="gramEnd"/>
    </w:p>
    <w:p w:rsidR="005673F8" w:rsidRPr="00C452A1" w:rsidRDefault="005673F8" w:rsidP="00C452A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Концепции духовно-нравственного воспитания гражданина России (2010), Письма </w:t>
      </w:r>
      <w:proofErr w:type="spellStart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 от 12.05.2011 №03 296 «Об организации  внеурочной деятельности при введении федерального государственного образовательного стандарта общего образования»,</w:t>
      </w:r>
    </w:p>
    <w:p w:rsidR="005673F8" w:rsidRPr="00C452A1" w:rsidRDefault="005673F8" w:rsidP="00C452A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Письма </w:t>
      </w:r>
      <w:proofErr w:type="spellStart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14.12.2015 № 09- 3564 « О внеурочной деятельности и реализации дополнительных </w:t>
      </w:r>
      <w:r w:rsidR="00CA6735"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общеобразовательных программ» (</w:t>
      </w:r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«Методическими рекомендациями по организации внеурочной деятельности и реализации дополнительных общеобразовательных программ»,</w:t>
      </w:r>
      <w:proofErr w:type="gramEnd"/>
    </w:p>
    <w:p w:rsidR="005673F8" w:rsidRPr="00C452A1" w:rsidRDefault="005673F8" w:rsidP="00C452A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Устава, Плана внеурочной деятельности МКОУ лицея </w:t>
      </w:r>
      <w:proofErr w:type="spellStart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Красная Поляна на текущий учебный год.</w:t>
      </w:r>
    </w:p>
    <w:p w:rsidR="00E47AA4" w:rsidRDefault="00E47AA4" w:rsidP="00C45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73F8" w:rsidRDefault="0061357D" w:rsidP="00C45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Внеурочная деятельность организуется в рамках общекультурного направления.</w:t>
      </w:r>
      <w:r w:rsidR="005673F8"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73F8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 часа</w:t>
      </w:r>
      <w:r w:rsidR="00793421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час в неделю)</w:t>
      </w:r>
    </w:p>
    <w:p w:rsidR="00E47AA4" w:rsidRPr="00C452A1" w:rsidRDefault="00E47AA4" w:rsidP="00C45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642" w:rsidRPr="00C452A1" w:rsidRDefault="005673F8" w:rsidP="00C45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 w:rsidR="00806886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внеурочной деятельности</w:t>
      </w:r>
      <w:r w:rsidR="00FA2642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«Кладовая слов русского языка» разработана с учетом программы по русскому языку для общеобразовательных учреждений и  реализует преемственность с основным содержанием учебной программы по русскому языку для V-VI классов </w:t>
      </w:r>
      <w:proofErr w:type="gramStart"/>
      <w:r w:rsidR="006445CE">
        <w:rPr>
          <w:rFonts w:ascii="Times New Roman" w:hAnsi="Times New Roman"/>
          <w:sz w:val="28"/>
        </w:rPr>
        <w:t xml:space="preserve">( </w:t>
      </w:r>
      <w:proofErr w:type="gramEnd"/>
      <w:r w:rsidR="006445CE">
        <w:rPr>
          <w:rFonts w:ascii="Times New Roman" w:hAnsi="Times New Roman"/>
          <w:sz w:val="28"/>
        </w:rPr>
        <w:t xml:space="preserve">Т. А. </w:t>
      </w:r>
      <w:proofErr w:type="spellStart"/>
      <w:r w:rsidR="006445CE">
        <w:rPr>
          <w:rFonts w:ascii="Times New Roman" w:hAnsi="Times New Roman"/>
          <w:sz w:val="28"/>
        </w:rPr>
        <w:t>Ладыженская</w:t>
      </w:r>
      <w:proofErr w:type="spellEnd"/>
      <w:r w:rsidR="006445CE">
        <w:rPr>
          <w:rFonts w:ascii="Times New Roman" w:hAnsi="Times New Roman"/>
          <w:sz w:val="28"/>
        </w:rPr>
        <w:t xml:space="preserve">, М. Т. Баранов, Л. А. </w:t>
      </w:r>
      <w:proofErr w:type="spellStart"/>
      <w:r w:rsidR="006445CE">
        <w:rPr>
          <w:rFonts w:ascii="Times New Roman" w:hAnsi="Times New Roman"/>
          <w:sz w:val="28"/>
        </w:rPr>
        <w:t>Тростенцова</w:t>
      </w:r>
      <w:proofErr w:type="spellEnd"/>
      <w:r w:rsidR="006445CE">
        <w:rPr>
          <w:rFonts w:ascii="Times New Roman" w:hAnsi="Times New Roman"/>
          <w:sz w:val="28"/>
        </w:rPr>
        <w:t xml:space="preserve"> и др.; науч. ред. Н. М. </w:t>
      </w:r>
      <w:proofErr w:type="spellStart"/>
      <w:r w:rsidR="006445CE">
        <w:rPr>
          <w:rFonts w:ascii="Times New Roman" w:hAnsi="Times New Roman"/>
          <w:sz w:val="28"/>
        </w:rPr>
        <w:t>Шанский</w:t>
      </w:r>
      <w:proofErr w:type="spellEnd"/>
      <w:r w:rsidR="006445CE">
        <w:rPr>
          <w:rFonts w:ascii="Times New Roman" w:hAnsi="Times New Roman"/>
          <w:sz w:val="28"/>
        </w:rPr>
        <w:t xml:space="preserve"> – М.: Просвещение, 2015 г.)</w:t>
      </w:r>
      <w:r w:rsidR="00FA2642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разностороннего изучения значения слова и особенностей его функционирования в составе фразеологизмов, пословиц и поговорок, загадок, крылатых выражений, формул речевого этикета и др.</w:t>
      </w:r>
    </w:p>
    <w:p w:rsidR="00FA2642" w:rsidRDefault="00FA2642" w:rsidP="00C452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рассмотрения являются исконно русские и заимствованные слова, слова, отражающие национально-культурные особенности народа, поэтические, сказочные слова, пословицы, поговорки, формулы речевого этикета, фразеологизмы, крылатые выражения. </w:t>
      </w:r>
    </w:p>
    <w:p w:rsidR="003A754A" w:rsidRPr="00C452A1" w:rsidRDefault="003A754A" w:rsidP="00C452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54A" w:rsidRDefault="003A754A" w:rsidP="003A754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внесены изменения, включающие практическое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конкурсной и олимпиадной деятельности.</w:t>
      </w:r>
    </w:p>
    <w:p w:rsidR="003A754A" w:rsidRPr="00AB2222" w:rsidRDefault="003A754A" w:rsidP="003A754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программы- 1 год</w:t>
      </w:r>
      <w:r w:rsidR="00AB2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 час в неделю)</w:t>
      </w:r>
    </w:p>
    <w:p w:rsidR="00603D84" w:rsidRPr="00C452A1" w:rsidRDefault="00603D84" w:rsidP="00C45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F6A" w:rsidRDefault="00E00F6A" w:rsidP="00E00F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  <w:r w:rsidR="008F3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 </w:t>
      </w:r>
      <w:r w:rsidR="00AB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 внеурочной деятельности</w:t>
      </w:r>
    </w:p>
    <w:p w:rsidR="008F3C25" w:rsidRPr="00E2728E" w:rsidRDefault="008F3C25" w:rsidP="008F3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3C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27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лингвистического кругозора; приобщение к языковым ценностям;</w:t>
      </w:r>
      <w:r w:rsidRPr="00E272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27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увеличение словарного запаса;</w:t>
      </w:r>
      <w:r w:rsidRPr="00E272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27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общей языковой культуры.  </w:t>
      </w:r>
    </w:p>
    <w:p w:rsidR="008F3C25" w:rsidRDefault="008F3C25" w:rsidP="00E00F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0F6A" w:rsidRPr="00E00F6A" w:rsidRDefault="00E00F6A" w:rsidP="00E00F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00F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E00F6A" w:rsidRPr="003A7329" w:rsidRDefault="00E00F6A" w:rsidP="00E00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и систематизировать орфографические и пунктуационные правила русского языка, совершенствовать грамотность учащихся;</w:t>
      </w:r>
    </w:p>
    <w:p w:rsidR="00E00F6A" w:rsidRPr="003A7329" w:rsidRDefault="00E00F6A" w:rsidP="00E00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творческих способностей учащихся, коммуникативных умений и навыков;</w:t>
      </w:r>
    </w:p>
    <w:p w:rsidR="00E00F6A" w:rsidRPr="003A7329" w:rsidRDefault="00E00F6A" w:rsidP="00E00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навыки, обеспечивающие успешное использование теоретических знаний обучающихся на практике.</w:t>
      </w:r>
    </w:p>
    <w:p w:rsidR="00432D42" w:rsidRPr="00C452A1" w:rsidRDefault="00E00F6A" w:rsidP="00E0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 овладению комплексом умений, определяющих уровень языковой и лингвистической компетенции</w:t>
      </w:r>
    </w:p>
    <w:p w:rsidR="00E47AA4" w:rsidRPr="00C452A1" w:rsidRDefault="00E47AA4" w:rsidP="00C45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F6A" w:rsidRPr="00040408" w:rsidRDefault="00E00F6A" w:rsidP="00E0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04040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освоения курса внеурочной деятельности</w:t>
      </w:r>
      <w:r w:rsidRPr="000404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 </w:t>
      </w:r>
    </w:p>
    <w:p w:rsidR="00E00F6A" w:rsidRPr="00040408" w:rsidRDefault="00E00F6A" w:rsidP="00E00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AA4" w:rsidRDefault="00E47AA4" w:rsidP="00C452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255" w:rsidRPr="00C452A1" w:rsidRDefault="00145255" w:rsidP="00C452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</w:p>
    <w:p w:rsidR="002A7874" w:rsidRDefault="00145255" w:rsidP="00C452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</w:t>
      </w:r>
      <w:r w:rsidRPr="00C452A1">
        <w:rPr>
          <w:rFonts w:ascii="Times New Roman" w:eastAsia="Calibri" w:hAnsi="Times New Roman" w:cs="Times New Roman"/>
          <w:sz w:val="28"/>
          <w:szCs w:val="28"/>
        </w:rPr>
        <w:t>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</w:t>
      </w:r>
      <w:r w:rsidRPr="00C452A1">
        <w:rPr>
          <w:rFonts w:ascii="Times New Roman" w:hAnsi="Times New Roman" w:cs="Times New Roman"/>
          <w:sz w:val="28"/>
          <w:szCs w:val="28"/>
        </w:rPr>
        <w:t xml:space="preserve">цессе получения </w:t>
      </w:r>
      <w:r w:rsidRPr="00C452A1">
        <w:rPr>
          <w:rFonts w:ascii="Times New Roman" w:eastAsia="Calibri" w:hAnsi="Times New Roman" w:cs="Times New Roman"/>
          <w:sz w:val="28"/>
          <w:szCs w:val="28"/>
        </w:rPr>
        <w:t xml:space="preserve"> образования;</w:t>
      </w:r>
      <w:r w:rsidRPr="00C452A1">
        <w:rPr>
          <w:rFonts w:ascii="Times New Roman" w:eastAsia="Calibri" w:hAnsi="Times New Roman" w:cs="Times New Roman"/>
          <w:sz w:val="28"/>
          <w:szCs w:val="28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 w:rsidRPr="00C452A1">
        <w:rPr>
          <w:rFonts w:ascii="Times New Roman" w:eastAsia="Calibri" w:hAnsi="Times New Roman" w:cs="Times New Roman"/>
          <w:sz w:val="28"/>
          <w:szCs w:val="28"/>
        </w:rPr>
        <w:t xml:space="preserve"> стремление к речевому самосовершенствованию;</w:t>
      </w:r>
    </w:p>
    <w:p w:rsidR="0061357D" w:rsidRDefault="00145255" w:rsidP="00C452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D7E">
        <w:rPr>
          <w:rFonts w:ascii="Times New Roman" w:eastAsia="Calibri" w:hAnsi="Times New Roman" w:cs="Times New Roman"/>
          <w:sz w:val="28"/>
          <w:szCs w:val="28"/>
        </w:rPr>
        <w:t>3) достаточный объем словарного запаса и усвоенных грамматических сре</w:t>
      </w:r>
      <w:proofErr w:type="gramStart"/>
      <w:r w:rsidRPr="00877D7E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877D7E">
        <w:rPr>
          <w:rFonts w:ascii="Times New Roman" w:eastAsia="Calibri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A7874" w:rsidRPr="00877D7E" w:rsidRDefault="002A7874" w:rsidP="00C4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4)</w:t>
      </w:r>
      <w:r w:rsidRPr="00475353">
        <w:rPr>
          <w:rStyle w:val="dash041e005f0431005f044b005f0447005f043d005f044b005f0439005f005fchar1char1"/>
          <w:sz w:val="28"/>
          <w:szCs w:val="28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</w:t>
      </w:r>
    </w:p>
    <w:p w:rsidR="00145255" w:rsidRPr="00C452A1" w:rsidRDefault="00145255" w:rsidP="00C452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57D" w:rsidRDefault="0061357D" w:rsidP="00C452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4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C4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</w:p>
    <w:p w:rsidR="0053153B" w:rsidRPr="00AB2222" w:rsidRDefault="003D0A69" w:rsidP="008F3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AB2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3153B" w:rsidRPr="00AB2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2A7874" w:rsidRDefault="003D0A69" w:rsidP="003D0A69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тему и цели занятия;</w:t>
      </w:r>
    </w:p>
    <w:p w:rsidR="002A7874" w:rsidRDefault="003D0A69" w:rsidP="003D0A69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план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учебной проблемы совместно с учителем;</w:t>
      </w:r>
    </w:p>
    <w:p w:rsidR="00AD3D36" w:rsidRDefault="003D0A69" w:rsidP="00AD3D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плану, сверяя свои действия с целью,</w:t>
      </w:r>
    </w:p>
    <w:p w:rsidR="00AD3D36" w:rsidRDefault="00AD3D36" w:rsidP="00AD3D36">
      <w:pPr>
        <w:shd w:val="clear" w:color="auto" w:fill="FFFFFF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AD3D36">
        <w:rPr>
          <w:rFonts w:ascii="Times New Roman" w:hAnsi="Times New Roman"/>
          <w:i/>
          <w:sz w:val="28"/>
          <w:szCs w:val="28"/>
        </w:rPr>
        <w:t>выбирать</w:t>
      </w:r>
      <w:r w:rsidRPr="0074495D">
        <w:rPr>
          <w:rFonts w:ascii="Times New Roman" w:hAnsi="Times New Roman"/>
          <w:sz w:val="28"/>
          <w:szCs w:val="28"/>
        </w:rPr>
        <w:t xml:space="preserve"> из предложенных вариантов и самостоятельно искать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3D36" w:rsidRPr="00AD3D36" w:rsidRDefault="00AD3D36" w:rsidP="00AD3D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4495D">
        <w:rPr>
          <w:rFonts w:ascii="Times New Roman" w:hAnsi="Times New Roman"/>
          <w:sz w:val="28"/>
          <w:szCs w:val="28"/>
        </w:rPr>
        <w:t>средства/ресурсы для решения задачи/достижения цели;</w:t>
      </w:r>
    </w:p>
    <w:p w:rsidR="003D0A69" w:rsidRDefault="003D0A69" w:rsidP="00AD3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корректировать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деятельность;</w:t>
      </w:r>
    </w:p>
    <w:p w:rsidR="003D0A69" w:rsidRDefault="0053153B" w:rsidP="00C452A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 </w:t>
      </w:r>
      <w:r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</w:t>
      </w:r>
      <w:r w:rsidR="003D0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0A69" w:rsidRDefault="003D0A69" w:rsidP="00C452A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успешности своей работы и работы других в соответствии с этими </w:t>
      </w:r>
    </w:p>
    <w:p w:rsidR="0053153B" w:rsidRDefault="003D0A69" w:rsidP="00C452A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критериями.</w:t>
      </w:r>
    </w:p>
    <w:p w:rsidR="002A7874" w:rsidRPr="00C452A1" w:rsidRDefault="002A7874" w:rsidP="003D0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153B" w:rsidRPr="003D0A69" w:rsidRDefault="003D0A69" w:rsidP="00C452A1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D0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="0053153B" w:rsidRPr="003D0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3D0A69" w:rsidRDefault="0053153B" w:rsidP="00C452A1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</w:t>
      </w:r>
      <w:r w:rsidR="003D0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перерабатывать</w:t>
      </w: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преобразовывать</w:t>
      </w: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информацию из одной формы в другую </w:t>
      </w:r>
      <w:r w:rsidR="003D0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D0A69" w:rsidRDefault="003D0A69" w:rsidP="00C452A1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(составлять план, таблицу, схему); </w:t>
      </w:r>
    </w:p>
    <w:p w:rsidR="003D0A69" w:rsidRDefault="003D0A69" w:rsidP="00C452A1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 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словарями, справочниками; </w:t>
      </w:r>
    </w:p>
    <w:p w:rsidR="003D0A69" w:rsidRDefault="003D0A69" w:rsidP="003D0A69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осуществлять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и синтез; </w:t>
      </w:r>
    </w:p>
    <w:p w:rsidR="003D0A69" w:rsidRDefault="003D0A69" w:rsidP="003D0A69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причинно-следственные связи; </w:t>
      </w:r>
    </w:p>
    <w:p w:rsidR="00AD3D36" w:rsidRDefault="003D0A69" w:rsidP="00AD3D36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 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рассуждения;</w:t>
      </w:r>
    </w:p>
    <w:p w:rsidR="00AD3D36" w:rsidRDefault="00AD3D36" w:rsidP="00AD3D36">
      <w:pPr>
        <w:shd w:val="clear" w:color="auto" w:fill="FFFFFF"/>
        <w:spacing w:after="0" w:line="240" w:lineRule="auto"/>
        <w:ind w:left="-540" w:hanging="900"/>
        <w:rPr>
          <w:rFonts w:ascii="Times New Roman" w:hAnsi="Times New Roman"/>
          <w:sz w:val="28"/>
          <w:szCs w:val="28"/>
        </w:rPr>
      </w:pPr>
      <w:r w:rsidRPr="00AD3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 w:rsidRPr="00AD3D36">
        <w:rPr>
          <w:rFonts w:ascii="Times New Roman" w:hAnsi="Times New Roman"/>
          <w:i/>
          <w:sz w:val="28"/>
          <w:szCs w:val="28"/>
        </w:rPr>
        <w:t>объяснять</w:t>
      </w:r>
      <w:r w:rsidRPr="0074495D">
        <w:rPr>
          <w:rFonts w:ascii="Times New Roman" w:hAnsi="Times New Roman"/>
          <w:sz w:val="28"/>
          <w:szCs w:val="28"/>
        </w:rPr>
        <w:t xml:space="preserve"> явления, процессы, связи и отношения, выявляемые в ходе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D3D36" w:rsidRDefault="00AD3D36" w:rsidP="00AD3D36">
      <w:pPr>
        <w:shd w:val="clear" w:color="auto" w:fill="FFFFFF"/>
        <w:spacing w:after="0" w:line="240" w:lineRule="auto"/>
        <w:ind w:left="-540" w:hanging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познавательной и исследовательской деятельности (приводить объяснение с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AD3D36" w:rsidRDefault="00AD3D36" w:rsidP="00AD3D36">
      <w:pPr>
        <w:shd w:val="clear" w:color="auto" w:fill="FFFFFF"/>
        <w:spacing w:after="0" w:line="240" w:lineRule="auto"/>
        <w:ind w:left="-540" w:hanging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4495D">
        <w:rPr>
          <w:rFonts w:ascii="Times New Roman" w:hAnsi="Times New Roman"/>
          <w:sz w:val="28"/>
          <w:szCs w:val="28"/>
        </w:rPr>
        <w:t xml:space="preserve">изменением формы представления; объяснять, детализируя или обобщая; </w:t>
      </w:r>
    </w:p>
    <w:p w:rsidR="00AD3D36" w:rsidRPr="00AD3D36" w:rsidRDefault="00AD3D36" w:rsidP="00AD3D36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4495D">
        <w:rPr>
          <w:rFonts w:ascii="Times New Roman" w:hAnsi="Times New Roman"/>
          <w:sz w:val="28"/>
          <w:szCs w:val="28"/>
        </w:rPr>
        <w:t>объяснять с заданной точки зрения);</w:t>
      </w:r>
    </w:p>
    <w:p w:rsidR="00AD3D36" w:rsidRDefault="00AD3D36" w:rsidP="003D0A69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3B" w:rsidRPr="003D0A69" w:rsidRDefault="003D0A69" w:rsidP="003D0A69">
      <w:pPr>
        <w:shd w:val="clear" w:color="auto" w:fill="FFFFFF"/>
        <w:spacing w:after="0" w:line="240" w:lineRule="auto"/>
        <w:ind w:left="-540" w:hanging="90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="00AD3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53153B" w:rsidRPr="003D0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AD3D36" w:rsidRDefault="00AD3D36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адекватно использовать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речевые средства для решения </w:t>
      </w:r>
      <w:proofErr w:type="gramStart"/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B2222" w:rsidRDefault="00AD3D36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задач;</w:t>
      </w:r>
    </w:p>
    <w:p w:rsidR="00AD3D36" w:rsidRDefault="00AB2222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монологической и диалогической формами </w:t>
      </w:r>
      <w:r w:rsidR="00AD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0A69" w:rsidRDefault="00AD3D36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 </w:t>
      </w:r>
    </w:p>
    <w:p w:rsidR="003D0A69" w:rsidRDefault="00AD3D36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обосновывать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точку зрения;</w:t>
      </w:r>
    </w:p>
    <w:p w:rsidR="00AB2222" w:rsidRDefault="0053153B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слышать</w:t>
      </w:r>
      <w:r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других, пытаться принимать иную точку зрения, быть </w:t>
      </w:r>
      <w:r w:rsidR="00AD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222" w:rsidRDefault="00AD3D36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готовым</w:t>
      </w:r>
      <w:proofErr w:type="gramEnd"/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корректировать свою точку зрения; </w:t>
      </w:r>
    </w:p>
    <w:p w:rsidR="003D0A69" w:rsidRDefault="00AB2222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приходить к общему решению в совместной деятельности; </w:t>
      </w:r>
    </w:p>
    <w:p w:rsidR="0053153B" w:rsidRDefault="00AB2222" w:rsidP="00AB222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53153B" w:rsidRPr="00C45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задавать вопросы</w:t>
      </w:r>
      <w:r w:rsidR="0053153B" w:rsidRPr="00C4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F6A" w:rsidRDefault="00E00F6A" w:rsidP="00AB22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0F6A" w:rsidRDefault="00E00F6A" w:rsidP="00E00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 отслеживания и оценивания результатов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00F6A" w:rsidRDefault="00E00F6A" w:rsidP="00E00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Проверка эффективности данного курса осуществляется через выст</w:t>
      </w:r>
      <w:r w:rsidR="006D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упления на лицейских праздниках (</w:t>
      </w:r>
      <w:r w:rsidR="006D03AC" w:rsidRPr="00573DCE">
        <w:rPr>
          <w:rFonts w:ascii="Times New Roman" w:eastAsia="Calibri" w:hAnsi="Times New Roman" w:cs="Times New Roman"/>
          <w:sz w:val="28"/>
          <w:szCs w:val="28"/>
        </w:rPr>
        <w:t>День матери</w:t>
      </w:r>
      <w:r w:rsidR="006D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03AC" w:rsidRPr="00573DCE">
        <w:rPr>
          <w:sz w:val="28"/>
          <w:szCs w:val="28"/>
        </w:rPr>
        <w:t xml:space="preserve"> </w:t>
      </w:r>
      <w:r w:rsidR="006D03AC" w:rsidRPr="00A87CA5">
        <w:rPr>
          <w:rFonts w:ascii="Times New Roman" w:hAnsi="Times New Roman" w:cs="Times New Roman"/>
          <w:sz w:val="28"/>
          <w:szCs w:val="28"/>
        </w:rPr>
        <w:t>ко Дню учителя</w:t>
      </w:r>
      <w:r w:rsidR="006D03AC">
        <w:rPr>
          <w:sz w:val="28"/>
          <w:szCs w:val="28"/>
        </w:rPr>
        <w:t xml:space="preserve">, </w:t>
      </w:r>
      <w:r w:rsidR="006D03AC" w:rsidRPr="00A87CA5">
        <w:rPr>
          <w:sz w:val="28"/>
          <w:szCs w:val="28"/>
        </w:rPr>
        <w:t xml:space="preserve"> </w:t>
      </w:r>
      <w:r w:rsidR="006D03AC">
        <w:rPr>
          <w:sz w:val="28"/>
          <w:szCs w:val="28"/>
        </w:rPr>
        <w:t xml:space="preserve">в </w:t>
      </w:r>
      <w:r w:rsidR="006D03AC">
        <w:rPr>
          <w:rFonts w:ascii="Times New Roman" w:hAnsi="Times New Roman" w:cs="Times New Roman"/>
          <w:sz w:val="28"/>
          <w:szCs w:val="28"/>
        </w:rPr>
        <w:t>Новогоднем</w:t>
      </w:r>
      <w:r w:rsidR="006D03AC" w:rsidRPr="00573DCE">
        <w:rPr>
          <w:rFonts w:ascii="Times New Roman" w:hAnsi="Times New Roman" w:cs="Times New Roman"/>
          <w:sz w:val="28"/>
          <w:szCs w:val="28"/>
        </w:rPr>
        <w:t xml:space="preserve"> </w:t>
      </w:r>
      <w:r w:rsidR="006D03AC">
        <w:rPr>
          <w:rFonts w:ascii="Times New Roman" w:hAnsi="Times New Roman" w:cs="Times New Roman"/>
          <w:sz w:val="28"/>
          <w:szCs w:val="28"/>
        </w:rPr>
        <w:t>представлении</w:t>
      </w:r>
      <w:r w:rsidR="006D03AC" w:rsidRPr="00573DCE">
        <w:rPr>
          <w:rFonts w:ascii="Times New Roman" w:hAnsi="Times New Roman" w:cs="Times New Roman"/>
          <w:sz w:val="28"/>
          <w:szCs w:val="28"/>
        </w:rPr>
        <w:t xml:space="preserve"> «Новый год у ворот!»</w:t>
      </w:r>
      <w:r w:rsidR="006D03AC">
        <w:rPr>
          <w:rFonts w:ascii="Times New Roman" w:hAnsi="Times New Roman" w:cs="Times New Roman"/>
          <w:sz w:val="28"/>
          <w:szCs w:val="28"/>
        </w:rPr>
        <w:t>),</w:t>
      </w:r>
      <w:r w:rsidR="006D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торжественных и тематических линейках. Участие во внеклассных и внешкольных </w:t>
      </w:r>
      <w:r w:rsidR="006D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(в неделе русского языка и литературы, в олимпиаде,</w:t>
      </w:r>
      <w:r w:rsidR="006D03AC" w:rsidRPr="00A87CA5">
        <w:t xml:space="preserve"> </w:t>
      </w:r>
      <w:r w:rsidR="006D03AC">
        <w:t xml:space="preserve"> </w:t>
      </w:r>
      <w:r w:rsidR="006D03AC" w:rsidRPr="00A87CA5">
        <w:rPr>
          <w:rFonts w:ascii="Times New Roman" w:hAnsi="Times New Roman" w:cs="Times New Roman"/>
          <w:sz w:val="28"/>
          <w:szCs w:val="28"/>
        </w:rPr>
        <w:t>в</w:t>
      </w:r>
      <w:r w:rsidR="006D03AC">
        <w:rPr>
          <w:rFonts w:ascii="Times New Roman" w:hAnsi="Times New Roman" w:cs="Times New Roman"/>
          <w:sz w:val="28"/>
          <w:szCs w:val="28"/>
        </w:rPr>
        <w:t xml:space="preserve"> неделе</w:t>
      </w:r>
      <w:r w:rsidR="006D03AC" w:rsidRPr="00A87CA5">
        <w:rPr>
          <w:rFonts w:ascii="Times New Roman" w:hAnsi="Times New Roman" w:cs="Times New Roman"/>
          <w:sz w:val="28"/>
          <w:szCs w:val="28"/>
        </w:rPr>
        <w:t xml:space="preserve"> детской книги</w:t>
      </w:r>
      <w:r w:rsidR="006D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лицейских и районных конкурсах чтецов, защите различных проекто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D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03AC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чувствуют себя в языке слова-пришельцы</w:t>
      </w:r>
      <w:r w:rsidR="006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 w:rsidR="006D03A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Диалектные слова», «</w:t>
      </w:r>
      <w:r w:rsidR="006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Фразеологизмы с </w:t>
      </w:r>
      <w:r w:rsidR="006D03AC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названиями животных</w:t>
      </w:r>
      <w:r w:rsidR="006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«Нравственные ценности народа в пословицах»)</w:t>
      </w:r>
    </w:p>
    <w:p w:rsidR="00E00F6A" w:rsidRPr="00C452A1" w:rsidRDefault="00E00F6A" w:rsidP="00E00F6A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0F6A" w:rsidRDefault="00E00F6A" w:rsidP="00C452A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A69" w:rsidRDefault="003D0A69" w:rsidP="0012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54" w:rsidRDefault="00E00F6A" w:rsidP="00E00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40408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Содержание курса внеурочной деятельности</w:t>
      </w:r>
      <w:r w:rsidRPr="000404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указанием форм организации и видов деятельности</w:t>
      </w:r>
    </w:p>
    <w:p w:rsidR="00446754" w:rsidRPr="00C452A1" w:rsidRDefault="00446754" w:rsidP="00E00F6A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0F6A" w:rsidRPr="00040408" w:rsidRDefault="00E00F6A" w:rsidP="00E00F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625" w:type="dxa"/>
        <w:tblInd w:w="-15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422"/>
        <w:gridCol w:w="2054"/>
        <w:gridCol w:w="3880"/>
      </w:tblGrid>
      <w:tr w:rsidR="00E00F6A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F6A" w:rsidRPr="003D0A69" w:rsidRDefault="00E00F6A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F6A" w:rsidRPr="003D0A69" w:rsidRDefault="00E00F6A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F6A" w:rsidRPr="003D0A69" w:rsidRDefault="00E00F6A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6A" w:rsidRPr="003D0A69" w:rsidRDefault="00E00F6A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E00F6A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F6A" w:rsidRPr="003D0A69" w:rsidRDefault="00E00F6A" w:rsidP="00E0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(1 ч</w:t>
            </w:r>
            <w:r w:rsidRPr="003D0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E00F6A" w:rsidRPr="003D0A69" w:rsidRDefault="00E00F6A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F6A" w:rsidRPr="003D0A69" w:rsidRDefault="00E00F6A" w:rsidP="00A2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кружка «Кладовая слов русского языка»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F6A" w:rsidRPr="003D0A69" w:rsidRDefault="00A22B92" w:rsidP="00A2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6A" w:rsidRPr="003D0A69" w:rsidRDefault="00A22B92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</w:tr>
      <w:tr w:rsidR="00E00F6A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B10B94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Вглубь слова</w:t>
            </w:r>
          </w:p>
          <w:p w:rsidR="00E00F6A" w:rsidRPr="003D0A69" w:rsidRDefault="00B10B94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B10B94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слов в языке и речи.</w:t>
            </w:r>
          </w:p>
          <w:p w:rsidR="00B10B94" w:rsidRPr="003D0A69" w:rsidRDefault="00B10B94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язык экономит свои ресурсы: слово одно – значений несколько.</w:t>
            </w:r>
          </w:p>
          <w:p w:rsidR="00B10B94" w:rsidRPr="003D0A69" w:rsidRDefault="00B10B94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почему слово переносит своё значение: прямое и переносное значение слов.</w:t>
            </w:r>
          </w:p>
          <w:p w:rsidR="00E00F6A" w:rsidRPr="003D0A69" w:rsidRDefault="00B10B94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взаимоотношениях между словами: слова-друзья и слова-враги</w:t>
            </w:r>
            <w:r w:rsidR="00E00F6A"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CB0" w:rsidRPr="003D0A69" w:rsidRDefault="00B24CB0" w:rsidP="00B24C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  <w:p w:rsidR="00E00F6A" w:rsidRPr="003D0A69" w:rsidRDefault="00E00F6A" w:rsidP="00430F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6A" w:rsidRPr="003D0A69" w:rsidRDefault="00B24CB0" w:rsidP="0043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</w:tr>
      <w:tr w:rsidR="00E00F6A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 родные и  слов</w:t>
            </w:r>
            <w:proofErr w:type="gramStart"/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гости</w:t>
            </w:r>
          </w:p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  <w:p w:rsidR="00E00F6A" w:rsidRPr="003D0A69" w:rsidRDefault="00E00F6A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B10B94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исконно русских слов в языке.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00F6A" w:rsidRPr="003D0A69" w:rsidRDefault="00B10B94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чувствуют себя в языке слова-пришельцы: заимствования в русском языке.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2B92" w:rsidRPr="003D0A69" w:rsidRDefault="00A22B92" w:rsidP="00A22B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  <w:p w:rsidR="00E00F6A" w:rsidRPr="003D0A69" w:rsidRDefault="00E00F6A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6A" w:rsidRPr="003D0A69" w:rsidRDefault="00A22B92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проекты</w:t>
            </w:r>
          </w:p>
        </w:tc>
      </w:tr>
      <w:tr w:rsidR="00B10B94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Национально окрашенные слова в языке.</w:t>
            </w:r>
          </w:p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  <w:p w:rsidR="00B10B94" w:rsidRPr="003D0A69" w:rsidRDefault="00B10B9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 наименования предметов и явлений традиционного быта: 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печь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изба, щи, каша, кисель, блины, сарафан, валенки, гармошка, балалайка, хоровод, частушка, сени, коса, сноп 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  <w:r w:rsidRPr="003D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</w:p>
          <w:p w:rsidR="00B10B94" w:rsidRPr="003D0A69" w:rsidRDefault="00B10B94" w:rsidP="00B10B9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символизирующие особенности культуры и менталитета народа: 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тройка – символ быстроты, простора, удали; берёза – символ женственности; лебедь – символ красоты и верности 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  <w:proofErr w:type="gramEnd"/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2B92" w:rsidRPr="003D0A69" w:rsidRDefault="00A22B92" w:rsidP="00A22B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B10B94" w:rsidRPr="003D0A69" w:rsidRDefault="00B10B9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B94" w:rsidRPr="003D0A69" w:rsidRDefault="00A22B92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  <w:p w:rsidR="00D5159F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10B94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951BA9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Диалектные слова.  </w:t>
            </w:r>
            <w:proofErr w:type="gramStart"/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10B94"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Фонетические особенности:  аканье и яканье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табе</w:t>
            </w:r>
            <w:proofErr w:type="spellEnd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нясу</w:t>
            </w:r>
            <w:proofErr w:type="spellEnd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Фрикативный звук [</w:t>
            </w:r>
            <w:proofErr w:type="gramStart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смягчение согласных, употребление одних звуков  вместо других: 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освободить – </w:t>
            </w:r>
            <w:proofErr w:type="spellStart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ослобонить</w:t>
            </w:r>
            <w:proofErr w:type="spellEnd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вишня – </w:t>
            </w:r>
            <w:proofErr w:type="spellStart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вышня</w:t>
            </w:r>
            <w:proofErr w:type="spellEnd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лексики: </w:t>
            </w:r>
            <w:proofErr w:type="spellStart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карша</w:t>
            </w:r>
            <w:proofErr w:type="spellEnd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шумнуть, башлык, </w:t>
            </w:r>
            <w:proofErr w:type="spellStart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грубка</w:t>
            </w:r>
            <w:proofErr w:type="spellEnd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патлы</w:t>
            </w:r>
            <w:proofErr w:type="gramEnd"/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59F" w:rsidRPr="003D0A69" w:rsidRDefault="00D5159F" w:rsidP="00D515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B10B94" w:rsidRPr="003D0A69" w:rsidRDefault="00B10B9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C47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</w:t>
            </w:r>
            <w:r w:rsidR="003F3C47"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ечный урок</w:t>
            </w:r>
          </w:p>
          <w:p w:rsidR="00B10B94" w:rsidRPr="003D0A69" w:rsidRDefault="003F3C47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B10B94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59F" w:rsidRPr="003D0A69" w:rsidRDefault="00B10B94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Крылатые слова</w:t>
            </w:r>
          </w:p>
          <w:p w:rsidR="00B10B94" w:rsidRPr="003D0A69" w:rsidRDefault="00F03E0B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( 1</w:t>
            </w:r>
            <w:r w:rsidR="00B10B94"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B10B94" w:rsidRPr="003D0A69" w:rsidRDefault="00B10B94" w:rsidP="00B10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B10B94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Крылатые слова в языке и речи. Высказывания писателей, поэтов, известных людей о русском языке, родной земле.</w:t>
            </w:r>
          </w:p>
          <w:p w:rsidR="00B10B94" w:rsidRPr="003D0A69" w:rsidRDefault="00B10B94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 слова о родине, книге, дружбе, качествах людей. Крылатые выражения из басен И. А. Крылова: 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ларчик просто открывался. А Васька слушает да ест. Без драки попасть в большие забияки. Да только воз и ныне там. Слона-то я и не приметил.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59F" w:rsidRPr="003D0A69" w:rsidRDefault="00D5159F" w:rsidP="00D515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B10B94" w:rsidRPr="003D0A69" w:rsidRDefault="00B10B9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B94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лучшими произведениями искусства</w:t>
            </w:r>
          </w:p>
        </w:tc>
      </w:tr>
      <w:tr w:rsidR="00B10B94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Золо</w:t>
            </w:r>
            <w:r w:rsidR="00951BA9"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тые россыпи народной мудрости.(2</w:t>
            </w: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пословицах и поговорках нравственных ценностей народа, его эстетических идеалов, культуры, особенностей быта, разнообразных сфер и аспектов жизнедеятельности.</w:t>
            </w:r>
          </w:p>
          <w:p w:rsidR="00603929" w:rsidRPr="003D0A69" w:rsidRDefault="00603929" w:rsidP="0060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Уместность употребления пословиц в речи. Советы, разумные наставления, подсказки в пословицах об учении, слове, языке, речи</w:t>
            </w:r>
            <w:r w:rsidRPr="003D0A6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0B94" w:rsidRPr="003D0A69" w:rsidRDefault="00603929" w:rsidP="0060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Выразительность, образность, яркость, богатство языка, глубина содержания и лаконичность формы пословиц и поговорок. Поучительный смысл пословиц о родной земле, труде, счастье, качествах людей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B94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  <w:p w:rsidR="00D5159F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</w:p>
        </w:tc>
      </w:tr>
      <w:tr w:rsidR="00B10B94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64F1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Жизнь слова во фразеологизме.</w:t>
            </w:r>
          </w:p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:rsidR="00B10B94" w:rsidRPr="003D0A69" w:rsidRDefault="00B10B94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Культурный смысл фразеологизмов.</w:t>
            </w:r>
          </w:p>
          <w:p w:rsidR="00603929" w:rsidRPr="003D0A69" w:rsidRDefault="00603929" w:rsidP="0060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фразеологизмов с близким и противоположным значением.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03929" w:rsidRPr="003D0A69" w:rsidRDefault="00603929" w:rsidP="0060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 с постоянными сравнениями: 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с гуся вода; как рыба в воде; как грибы после дождя; льёт как из ведра; видно как на ладони </w:t>
            </w:r>
            <w:r w:rsidR="00D5159F"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др. Фразеологизмы с 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названиями животных: 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заячья душа, медвежья услуга, не в коня корм, волчий аппетит, куриная память, собачий холод, пуганая ворона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</w:p>
          <w:p w:rsidR="00B10B94" w:rsidRPr="003D0A69" w:rsidRDefault="00B10B94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59F" w:rsidRPr="003D0A69" w:rsidRDefault="00D5159F" w:rsidP="00D515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B10B94" w:rsidRPr="003D0A69" w:rsidRDefault="00B10B9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B94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951BA9" w:rsidRPr="003D0A69" w:rsidRDefault="00951BA9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B10B94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 поэтическое.(2 ч)</w:t>
            </w:r>
          </w:p>
          <w:p w:rsidR="00B10B94" w:rsidRPr="003D0A69" w:rsidRDefault="00B10B94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Образность и вдохновенность поэтического слова.</w:t>
            </w:r>
          </w:p>
          <w:p w:rsidR="00B10B94" w:rsidRPr="003D0A69" w:rsidRDefault="00603929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 как изобразительное средство в стихотворении. Слова – яркие эпитеты, меткие метафоры, образные сравнения в поэтическом языке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B94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B94" w:rsidRPr="003D0A69" w:rsidRDefault="00D5159F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лучшими произведениями искусства</w:t>
            </w:r>
          </w:p>
        </w:tc>
      </w:tr>
      <w:tr w:rsidR="00603929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Звучащее слово.</w:t>
            </w:r>
          </w:p>
          <w:p w:rsidR="00603929" w:rsidRPr="003D0A69" w:rsidRDefault="00603929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 ч</w:t>
            </w:r>
            <w:r w:rsidRPr="003D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и интонационная выразительность звучащего слова. Произношение звуков и их трудных сочетаний.</w:t>
            </w:r>
          </w:p>
          <w:p w:rsidR="00603929" w:rsidRPr="003D0A69" w:rsidRDefault="00603929" w:rsidP="0060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нельзя говорить: о наиболее распространённых случаях неправильной постановки ударения в словах: </w:t>
            </w:r>
            <w:r w:rsidRPr="003D0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квартал, средства, каталог, свекла, арбуз, эксперт, досуг, обеспечение, щавель, сироты, звонит, красивее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  <w:proofErr w:type="gramEnd"/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59F" w:rsidRPr="003D0A69" w:rsidRDefault="00D5159F" w:rsidP="00D515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603929" w:rsidRPr="003D0A69" w:rsidRDefault="00603929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</w:t>
            </w:r>
          </w:p>
        </w:tc>
      </w:tr>
      <w:tr w:rsidR="00603929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 сквозь призму написания.</w:t>
            </w:r>
            <w:proofErr w:type="gramStart"/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2ч)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Зри в корень: загадки правописания в </w:t>
            </w:r>
            <w:proofErr w:type="gramStart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2729"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Постоянство и непостоянство приставок.</w:t>
            </w:r>
          </w:p>
          <w:p w:rsidR="00603929" w:rsidRPr="003D0A69" w:rsidRDefault="00603929" w:rsidP="00BC2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Узнаём изученные орфограммы и </w:t>
            </w:r>
            <w:proofErr w:type="spellStart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пунктограммы</w:t>
            </w:r>
            <w:proofErr w:type="spellEnd"/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5D54" w:rsidRPr="003D0A69" w:rsidRDefault="00EA5D54" w:rsidP="00EA5D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603929" w:rsidRPr="003D0A69" w:rsidRDefault="00603929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конкурсы</w:t>
            </w:r>
          </w:p>
        </w:tc>
      </w:tr>
      <w:tr w:rsidR="00603929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Речевой этикет.(2ч)</w:t>
            </w:r>
          </w:p>
          <w:p w:rsidR="00603929" w:rsidRPr="003D0A69" w:rsidRDefault="00603929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3F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 – гарант доброжелательного об</w:t>
            </w:r>
            <w:r w:rsidR="00AD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коммуникативного успеха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3929" w:rsidRPr="003D0A69" w:rsidRDefault="00603929" w:rsidP="003F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Вежливость как нравственно-ценностная основа культуры речевого поведения. Проявление средствами речевого этикета уважительности, почтения, приветливости, радушия, учтивости, доброжелательности, обходительности, признания достоинств и значимости человека в обществе.</w:t>
            </w:r>
          </w:p>
          <w:p w:rsidR="00603929" w:rsidRPr="003D0A69" w:rsidRDefault="00603929" w:rsidP="0060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речевого этикета и этикетные речевые ситуации:</w:t>
            </w:r>
            <w:r w:rsidRPr="003D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приветствия, обращения и привлечения внимания, знакомства, просьбы, приглашения, благодарности, извинения, пожелания, поздравления, комплимента, одобрения, утешения, прощания и др.</w:t>
            </w:r>
            <w:proofErr w:type="gramEnd"/>
          </w:p>
          <w:p w:rsidR="00603929" w:rsidRPr="003D0A69" w:rsidRDefault="00603929" w:rsidP="00AD3D3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речевого этикета.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  <w:p w:rsidR="00BC2729" w:rsidRPr="003D0A69" w:rsidRDefault="00BC2729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конкурсы</w:t>
            </w:r>
          </w:p>
        </w:tc>
      </w:tr>
      <w:tr w:rsidR="00603929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«Давайте говорить друг другу комплименты…»</w:t>
            </w:r>
          </w:p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  <w:p w:rsidR="00603929" w:rsidRPr="003D0A69" w:rsidRDefault="00603929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Комплимент как форма этикета.</w:t>
            </w:r>
            <w:r w:rsidR="003F3C47"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комплимента в общении.</w:t>
            </w:r>
          </w:p>
          <w:p w:rsidR="00603929" w:rsidRPr="003D0A69" w:rsidRDefault="00603929" w:rsidP="003F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Как правильно сказать </w:t>
            </w: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комплимент и как правильно его принять.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5D54" w:rsidRPr="003D0A69" w:rsidRDefault="00EA5D54" w:rsidP="00EA5D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деятельность</w:t>
            </w:r>
          </w:p>
          <w:p w:rsidR="00603929" w:rsidRPr="003D0A69" w:rsidRDefault="00603929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F3C47" w:rsidRPr="003D0A69" w:rsidRDefault="003F3C47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конкурсы</w:t>
            </w:r>
          </w:p>
        </w:tc>
      </w:tr>
      <w:tr w:rsidR="00603929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«Вспоминая забытых родственников»</w:t>
            </w:r>
          </w:p>
          <w:p w:rsidR="00603929" w:rsidRPr="003D0A69" w:rsidRDefault="00F03E0B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603929"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этимологическим словарем. Установление исторических связей между современными словами.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9" w:rsidRPr="003D0A69" w:rsidRDefault="007722D7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</w:tr>
      <w:tr w:rsidR="00603929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Этимология в помощь памяти»</w:t>
            </w:r>
          </w:p>
          <w:p w:rsidR="00603929" w:rsidRPr="003D0A69" w:rsidRDefault="00F03E0B" w:rsidP="0060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( 4</w:t>
            </w:r>
            <w:r w:rsidR="00603929"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603929" w:rsidRPr="003D0A69" w:rsidRDefault="00603929" w:rsidP="00B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B24CB0" w:rsidP="00B24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 известных поэтов и писателей, где пропущены слова, подбор слов, наиболее точно выражающих замысел автора.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C47" w:rsidRPr="003D0A69" w:rsidRDefault="003F3C47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лучшими произведениями искусства</w:t>
            </w:r>
          </w:p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 выставка</w:t>
            </w:r>
          </w:p>
        </w:tc>
      </w:tr>
      <w:tr w:rsidR="00603929" w:rsidRPr="003D0A69" w:rsidTr="008264F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4CB0" w:rsidRPr="003D0A69" w:rsidRDefault="00B24CB0" w:rsidP="00B2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материала.(2 ч)</w:t>
            </w:r>
          </w:p>
          <w:p w:rsidR="00B24CB0" w:rsidRPr="003D0A69" w:rsidRDefault="00B24CB0" w:rsidP="00B2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</w:t>
            </w:r>
          </w:p>
          <w:p w:rsidR="00603929" w:rsidRPr="003D0A69" w:rsidRDefault="00603929" w:rsidP="00B24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929" w:rsidRPr="003D0A69" w:rsidRDefault="00603929" w:rsidP="00B1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5D54" w:rsidRPr="003D0A69" w:rsidRDefault="00EA5D54" w:rsidP="00EA5D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603929" w:rsidRPr="003D0A69" w:rsidRDefault="00603929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9" w:rsidRPr="003D0A69" w:rsidRDefault="00EA5D54" w:rsidP="003D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</w:tr>
    </w:tbl>
    <w:p w:rsidR="00493095" w:rsidRDefault="00493095" w:rsidP="00430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3095" w:rsidRPr="00430F95" w:rsidRDefault="00493095" w:rsidP="00430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CB0" w:rsidRPr="00040408" w:rsidRDefault="00B24CB0" w:rsidP="00AD3D36">
      <w:pPr>
        <w:pStyle w:val="ab"/>
        <w:tabs>
          <w:tab w:val="center" w:pos="4677"/>
          <w:tab w:val="left" w:pos="676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0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24CB0" w:rsidRPr="00040408" w:rsidRDefault="00B24CB0" w:rsidP="00B24CB0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6"/>
        <w:gridCol w:w="7214"/>
        <w:gridCol w:w="1671"/>
      </w:tblGrid>
      <w:tr w:rsidR="00B24CB0" w:rsidRPr="00040408" w:rsidTr="00430F95">
        <w:tc>
          <w:tcPr>
            <w:tcW w:w="686" w:type="dxa"/>
          </w:tcPr>
          <w:p w:rsidR="00B24CB0" w:rsidRPr="00040408" w:rsidRDefault="00B24CB0" w:rsidP="003D0A6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14" w:type="dxa"/>
          </w:tcPr>
          <w:p w:rsidR="00B24CB0" w:rsidRPr="00040408" w:rsidRDefault="00B24CB0" w:rsidP="003D0A6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671" w:type="dxa"/>
          </w:tcPr>
          <w:p w:rsidR="00B24CB0" w:rsidRPr="00040408" w:rsidRDefault="00B24CB0" w:rsidP="003D0A6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0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0F95" w:rsidRPr="00040408" w:rsidTr="00430F95">
        <w:tc>
          <w:tcPr>
            <w:tcW w:w="686" w:type="dxa"/>
          </w:tcPr>
          <w:p w:rsidR="00430F95" w:rsidRPr="00040408" w:rsidRDefault="00430F95" w:rsidP="003D0A6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4" w:type="dxa"/>
          </w:tcPr>
          <w:p w:rsidR="00430F95" w:rsidRPr="00AD3D36" w:rsidRDefault="00430F95" w:rsidP="00AD3D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</w:t>
            </w:r>
          </w:p>
        </w:tc>
        <w:tc>
          <w:tcPr>
            <w:tcW w:w="1671" w:type="dxa"/>
          </w:tcPr>
          <w:p w:rsidR="00430F95" w:rsidRPr="00040408" w:rsidRDefault="00430F95" w:rsidP="003D0A6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F95" w:rsidRPr="00040408" w:rsidTr="00430F95">
        <w:tc>
          <w:tcPr>
            <w:tcW w:w="686" w:type="dxa"/>
          </w:tcPr>
          <w:p w:rsidR="00430F95" w:rsidRPr="00040408" w:rsidRDefault="00430F95" w:rsidP="003D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4" w:type="dxa"/>
          </w:tcPr>
          <w:p w:rsidR="00430F95" w:rsidRPr="00AD3D36" w:rsidRDefault="00430F95" w:rsidP="00AD3D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B10B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Вглубь слова</w:t>
            </w:r>
          </w:p>
        </w:tc>
        <w:tc>
          <w:tcPr>
            <w:tcW w:w="1671" w:type="dxa"/>
          </w:tcPr>
          <w:p w:rsidR="00430F95" w:rsidRPr="00040408" w:rsidRDefault="00493095" w:rsidP="00AD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F95" w:rsidRPr="00040408" w:rsidTr="00430F95">
        <w:tc>
          <w:tcPr>
            <w:tcW w:w="686" w:type="dxa"/>
          </w:tcPr>
          <w:p w:rsidR="00430F95" w:rsidRPr="00040408" w:rsidRDefault="00430F95" w:rsidP="003D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4" w:type="dxa"/>
          </w:tcPr>
          <w:p w:rsidR="00430F95" w:rsidRPr="00AD3D36" w:rsidRDefault="00430F95" w:rsidP="0049309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FA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B10B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Слова родные и  слов</w:t>
            </w:r>
            <w:proofErr w:type="gramStart"/>
            <w:r w:rsidRPr="00B10B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а-</w:t>
            </w:r>
            <w:proofErr w:type="gramEnd"/>
            <w:r w:rsidRPr="00B10B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гости</w:t>
            </w:r>
          </w:p>
        </w:tc>
        <w:tc>
          <w:tcPr>
            <w:tcW w:w="1671" w:type="dxa"/>
          </w:tcPr>
          <w:p w:rsidR="00430F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4" w:type="dxa"/>
          </w:tcPr>
          <w:p w:rsidR="00493095" w:rsidRPr="00AD3D36" w:rsidRDefault="00493095" w:rsidP="00AD3D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B10B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Национально окрашенные слова в языке.</w:t>
            </w:r>
          </w:p>
        </w:tc>
        <w:tc>
          <w:tcPr>
            <w:tcW w:w="1671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4" w:type="dxa"/>
          </w:tcPr>
          <w:p w:rsidR="00493095" w:rsidRPr="00B10B94" w:rsidRDefault="00493095" w:rsidP="003D0A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B10B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Диалектные слова.  </w:t>
            </w:r>
          </w:p>
        </w:tc>
        <w:tc>
          <w:tcPr>
            <w:tcW w:w="1671" w:type="dxa"/>
          </w:tcPr>
          <w:p w:rsidR="00493095" w:rsidRPr="00040408" w:rsidRDefault="007722D7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4" w:type="dxa"/>
          </w:tcPr>
          <w:p w:rsidR="00493095" w:rsidRPr="00AD3D36" w:rsidRDefault="00493095" w:rsidP="00AD3D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B10B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Крылатые слова</w:t>
            </w:r>
          </w:p>
        </w:tc>
        <w:tc>
          <w:tcPr>
            <w:tcW w:w="1671" w:type="dxa"/>
          </w:tcPr>
          <w:p w:rsidR="00493095" w:rsidRPr="00040408" w:rsidRDefault="00951BA9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4" w:type="dxa"/>
          </w:tcPr>
          <w:p w:rsidR="00493095" w:rsidRPr="00603929" w:rsidRDefault="00493095" w:rsidP="003D0A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Золотые россыпи народной мудрости.</w:t>
            </w:r>
          </w:p>
        </w:tc>
        <w:tc>
          <w:tcPr>
            <w:tcW w:w="1671" w:type="dxa"/>
          </w:tcPr>
          <w:p w:rsidR="00493095" w:rsidRPr="00040408" w:rsidRDefault="00951BA9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4" w:type="dxa"/>
          </w:tcPr>
          <w:p w:rsidR="00493095" w:rsidRPr="00AD3D36" w:rsidRDefault="00493095" w:rsidP="00AD3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6039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Жизнь слова во фразеологизме.</w:t>
            </w:r>
          </w:p>
        </w:tc>
        <w:tc>
          <w:tcPr>
            <w:tcW w:w="1671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14" w:type="dxa"/>
          </w:tcPr>
          <w:p w:rsidR="00493095" w:rsidRPr="00AD3D36" w:rsidRDefault="00493095" w:rsidP="00AD3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039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Слово поэтическое.</w:t>
            </w:r>
          </w:p>
        </w:tc>
        <w:tc>
          <w:tcPr>
            <w:tcW w:w="1671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14" w:type="dxa"/>
          </w:tcPr>
          <w:p w:rsidR="00493095" w:rsidRPr="00B10B94" w:rsidRDefault="00493095" w:rsidP="00AD3D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Звучащее слово.</w:t>
            </w:r>
          </w:p>
        </w:tc>
        <w:tc>
          <w:tcPr>
            <w:tcW w:w="1671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14" w:type="dxa"/>
          </w:tcPr>
          <w:p w:rsidR="00493095" w:rsidRPr="00603929" w:rsidRDefault="00493095" w:rsidP="003D0A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Слово сквозь призму написания.</w:t>
            </w:r>
          </w:p>
        </w:tc>
        <w:tc>
          <w:tcPr>
            <w:tcW w:w="1671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4" w:type="dxa"/>
          </w:tcPr>
          <w:p w:rsidR="00493095" w:rsidRPr="00AD3D36" w:rsidRDefault="00493095" w:rsidP="00AD3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Речевой этикет</w:t>
            </w:r>
          </w:p>
        </w:tc>
        <w:tc>
          <w:tcPr>
            <w:tcW w:w="1671" w:type="dxa"/>
          </w:tcPr>
          <w:p w:rsidR="00493095" w:rsidRPr="00040408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14" w:type="dxa"/>
          </w:tcPr>
          <w:p w:rsidR="00493095" w:rsidRPr="00B10B94" w:rsidRDefault="00493095" w:rsidP="00AD3D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«Давайте говорить друг другу комплименты…»</w:t>
            </w:r>
          </w:p>
        </w:tc>
        <w:tc>
          <w:tcPr>
            <w:tcW w:w="1671" w:type="dxa"/>
          </w:tcPr>
          <w:p w:rsidR="00493095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14" w:type="dxa"/>
          </w:tcPr>
          <w:p w:rsidR="00493095" w:rsidRPr="00AD3D36" w:rsidRDefault="00493095" w:rsidP="00AD3D3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«Вспоминая забытых родственников»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671" w:type="dxa"/>
          </w:tcPr>
          <w:p w:rsidR="00493095" w:rsidRDefault="008264F1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4" w:type="dxa"/>
          </w:tcPr>
          <w:p w:rsidR="00493095" w:rsidRPr="00AD3D36" w:rsidRDefault="00493095" w:rsidP="00AD3D3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39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Этимология в помощь памяти»</w:t>
            </w:r>
          </w:p>
        </w:tc>
        <w:tc>
          <w:tcPr>
            <w:tcW w:w="1671" w:type="dxa"/>
          </w:tcPr>
          <w:p w:rsidR="00493095" w:rsidRDefault="008264F1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095" w:rsidRPr="00040408" w:rsidTr="00430F95">
        <w:tc>
          <w:tcPr>
            <w:tcW w:w="686" w:type="dxa"/>
          </w:tcPr>
          <w:p w:rsidR="00493095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14" w:type="dxa"/>
          </w:tcPr>
          <w:p w:rsidR="00493095" w:rsidRPr="00B24CB0" w:rsidRDefault="00493095" w:rsidP="00493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Обобщение и сист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ематизация изученного материала</w:t>
            </w:r>
          </w:p>
          <w:p w:rsidR="00493095" w:rsidRPr="00603929" w:rsidRDefault="00493095" w:rsidP="003D0A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71" w:type="dxa"/>
          </w:tcPr>
          <w:p w:rsidR="00493095" w:rsidRDefault="00493095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E0B" w:rsidRPr="00040408" w:rsidTr="00430F95">
        <w:tc>
          <w:tcPr>
            <w:tcW w:w="686" w:type="dxa"/>
          </w:tcPr>
          <w:p w:rsidR="00F03E0B" w:rsidRDefault="00F03E0B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:rsidR="00F03E0B" w:rsidRPr="00B24CB0" w:rsidRDefault="00F03E0B" w:rsidP="0049309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671" w:type="dxa"/>
          </w:tcPr>
          <w:p w:rsidR="00F03E0B" w:rsidRDefault="00F03E0B" w:rsidP="003D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B32D9" w:rsidRPr="00FA2642" w:rsidRDefault="001B32D9" w:rsidP="00FA2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4BE" w:rsidRDefault="00CA6735" w:rsidP="00CA67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</w:t>
      </w:r>
    </w:p>
    <w:p w:rsidR="00127685" w:rsidRPr="00CA6735" w:rsidRDefault="00127685" w:rsidP="00CA6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642" w:rsidRDefault="00FA2642" w:rsidP="0026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A26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</w:t>
      </w:r>
      <w:r w:rsidR="001423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тематическое планирование (34 часа</w:t>
      </w:r>
      <w:r w:rsidRPr="00FA26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62205C" w:rsidRPr="00FA2642" w:rsidRDefault="0062205C" w:rsidP="00FA2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276"/>
        <w:gridCol w:w="1417"/>
        <w:gridCol w:w="1559"/>
      </w:tblGrid>
      <w:tr w:rsidR="00CA6735" w:rsidRPr="00FA2642" w:rsidTr="003D0A69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ae481e063292ab122d6d08ab7a5bb9e7e48d830"/>
            <w:bookmarkStart w:id="2" w:name="0"/>
            <w:bookmarkEnd w:id="1"/>
            <w:bookmarkEnd w:id="2"/>
            <w:r w:rsidRPr="00FA2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0057B0" w:rsidRDefault="00CA6735" w:rsidP="00CA67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0057B0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 w:rsidRPr="0000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Кол-во </w:t>
            </w:r>
          </w:p>
          <w:p w:rsidR="00CA6735" w:rsidRPr="000057B0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A6735" w:rsidRPr="000057B0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Дата проведения</w:t>
            </w:r>
          </w:p>
        </w:tc>
      </w:tr>
      <w:tr w:rsidR="00CA6735" w:rsidRPr="00FA2642" w:rsidTr="003D0A69">
        <w:trPr>
          <w:trHeight w:val="33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6735" w:rsidRPr="00FA2642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6735" w:rsidRPr="000057B0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6735" w:rsidRPr="000057B0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0057B0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по </w:t>
            </w:r>
            <w:r w:rsidRPr="0000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0057B0" w:rsidRDefault="00CA6735" w:rsidP="00FA26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по </w:t>
            </w:r>
            <w:r w:rsidRPr="0000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факту</w:t>
            </w: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Введение. Задачи кружка «Кладовая слов русского языка»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Вглубь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 родные и слова-гости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Национально окрашенные слова в языке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6735" w:rsidRDefault="00CA6735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Национально окрашенные слова в языке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55EC0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школьному туру олимпиады по русскому языку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школьному туру олимпиады по русскому языку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855EC0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55EC0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Диалектные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55EC0" w:rsidRPr="00FA2642" w:rsidTr="00855EC0">
        <w:trPr>
          <w:trHeight w:val="2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7722D7" w:rsidP="00855EC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конкурсов в рамках недели русского языка и литературы.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55EC0" w:rsidRPr="00FA2642" w:rsidTr="00855EC0">
        <w:trPr>
          <w:trHeight w:val="7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7722D7" w:rsidP="00772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районному туру олимпиады по русскому языку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55EC0" w:rsidRPr="00FA2642" w:rsidTr="00855EC0">
        <w:trPr>
          <w:trHeight w:val="2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7722D7" w:rsidP="007722D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районному туру олимпиады по русскому языку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  <w:r w:rsidR="00CA67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7722D7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Игра-конкурс «Русский медвежонок»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855EC0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  <w:r w:rsidR="00CA67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951BA9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Крылатые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855EC0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55EC0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951BA9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Золотые россыпи народной мудрости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5EC0" w:rsidRDefault="001039B2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EC0" w:rsidRPr="00FA2642" w:rsidRDefault="00855EC0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D4531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  <w:r w:rsidR="001039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7722D7" w:rsidP="00951B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Золотые россыпи народной мудрости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D4531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1039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8264F1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Жизнь слова во фразеологизме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D4531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  <w:r w:rsidR="00CA67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8264F1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Фразеологизмы с названиями животных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4531E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31E" w:rsidRDefault="00D4531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31E" w:rsidRDefault="008264F1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 поэтическое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31E" w:rsidRDefault="00D4531E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31E" w:rsidRPr="00FA2642" w:rsidRDefault="00D4531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31E" w:rsidRPr="00FA2642" w:rsidRDefault="00D4531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4479F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Образные сравнения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="00CA67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 звучащее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 звучащее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6220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Сквозь призму написания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4479FE" w:rsidP="0044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A2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Узнаём изученные орфограммы и </w:t>
            </w:r>
            <w:proofErr w:type="spellStart"/>
            <w:r w:rsidRPr="00FA2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пунктограммы</w:t>
            </w:r>
            <w:proofErr w:type="spellEnd"/>
            <w:r w:rsidRPr="00FA2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Речевой этикет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4479F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A2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Формулы речевого этикета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«Давайте говорить друг другу комплименты…»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«Давайте говорить друг другу комплименты…»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Вспоминая забытых родственников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4479F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Работа с этимологическим словарем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Этимология в помощь памяти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Этимология в помощь памяти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14239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C819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039B2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и систематизация изученного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9B2" w:rsidRDefault="001039B2" w:rsidP="00C819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9B2" w:rsidRPr="00FA2642" w:rsidRDefault="001039B2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A6735" w:rsidRPr="00FA2642" w:rsidTr="00CA67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Default="004479FE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Викторина </w:t>
            </w:r>
            <w:r w:rsidRPr="00FA2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лучшего знатока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6735" w:rsidRPr="00FA2642" w:rsidRDefault="001039B2" w:rsidP="00C819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735" w:rsidRPr="00FA2642" w:rsidRDefault="00CA6735" w:rsidP="00FA264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FA2642" w:rsidRPr="00FA2642" w:rsidRDefault="00FA2642" w:rsidP="00FA2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6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</w:t>
      </w:r>
    </w:p>
    <w:p w:rsidR="000455AE" w:rsidRDefault="00FA264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A26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 </w:t>
      </w: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03E0B" w:rsidRDefault="00F03E0B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03E0B" w:rsidRDefault="00F03E0B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03E0B" w:rsidRDefault="00F03E0B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7685" w:rsidRDefault="00127685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03E0B" w:rsidRDefault="00F03E0B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CB0" w:rsidRPr="00040408" w:rsidRDefault="00B24CB0" w:rsidP="00F03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0408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Материально- техническое обеспечение курса,  используемая литература</w:t>
      </w:r>
    </w:p>
    <w:p w:rsidR="004F3222" w:rsidRDefault="004F3222" w:rsidP="00C8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2642" w:rsidRPr="000455AE" w:rsidRDefault="00FA2642" w:rsidP="00B24C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2642" w:rsidRPr="00FA2642" w:rsidRDefault="001039B2" w:rsidP="00103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Аникин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П. Долгий век пословицы / в кн.: Русские пословицы и поговорки / В. П. Аникин. – М., 1988.</w:t>
      </w:r>
    </w:p>
    <w:p w:rsidR="00FA2642" w:rsidRPr="00FA2642" w:rsidRDefault="00AD3D36" w:rsidP="00103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103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ольдин 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Е. Речь и этикет / В. Е. Гольдин. – М.</w:t>
      </w:r>
      <w:proofErr w:type="gramStart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Просвещение, 1983.</w:t>
      </w:r>
    </w:p>
    <w:p w:rsidR="001039B2" w:rsidRPr="00FA2642" w:rsidRDefault="00AD3D36" w:rsidP="00103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103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</w:t>
      </w:r>
      <w:r w:rsidR="001039B2" w:rsidRPr="00103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А</w:t>
      </w:r>
      <w:proofErr w:type="gramStart"/>
      <w:r w:rsidR="00103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З. А. </w:t>
      </w:r>
      <w:proofErr w:type="spellStart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Потиха</w:t>
      </w:r>
      <w:proofErr w:type="spellEnd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Д. Э. Розенталь. Занимательно о русском языке – СПб</w:t>
      </w:r>
      <w:proofErr w:type="gramStart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Просвещение. Санкт-Петербург</w:t>
      </w:r>
      <w:proofErr w:type="gramStart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тд-ние</w:t>
      </w:r>
      <w:proofErr w:type="spellEnd"/>
      <w:r w:rsidR="001039B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1995.</w:t>
      </w:r>
    </w:p>
    <w:p w:rsidR="00FA2642" w:rsidRPr="00FA2642" w:rsidRDefault="00AD3D36" w:rsidP="00103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Колесов, В. В. Культура речи – культура поведения / В. В. Колесов. – Л., 1988.</w:t>
      </w:r>
    </w:p>
    <w:p w:rsidR="00FA2642" w:rsidRPr="00FA2642" w:rsidRDefault="00AD3D36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3128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Львова С. И. «Позвольте пригласить вас …» или Речевой этикет / С. И. Львова. – М.: Дрофа, 2006.</w:t>
      </w:r>
    </w:p>
    <w:p w:rsidR="00FA2642" w:rsidRPr="00FA2642" w:rsidRDefault="00AD3D36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3128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Откупщиков, Ю. В. К истокам слова / Ю. В. Откупщиков; – изд. 4-е. – Санкт-Петербург</w:t>
      </w:r>
      <w:proofErr w:type="gramStart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Авалон; Азбука-классика, 2005.</w:t>
      </w:r>
    </w:p>
    <w:p w:rsidR="00FA2642" w:rsidRPr="00FA2642" w:rsidRDefault="00AD3D36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3128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Успенский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Н. Слово о словах: Очерки о языке / Л. Н. Успенский. – Минск, 1989.</w:t>
      </w:r>
    </w:p>
    <w:p w:rsidR="00FA2642" w:rsidRPr="00AD3D36" w:rsidRDefault="00AD3D36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3128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Формановская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И. Культура общения и речевой этикет / Н. И. </w:t>
      </w:r>
      <w:proofErr w:type="spellStart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Формановская</w:t>
      </w:r>
      <w:proofErr w:type="spell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</w:t>
      </w:r>
      <w:proofErr w:type="gramStart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ИКАР, 2005.</w:t>
      </w:r>
    </w:p>
    <w:p w:rsidR="002646B1" w:rsidRPr="00FA2642" w:rsidRDefault="002646B1" w:rsidP="00FA264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CB7" w:rsidRDefault="00220CB7" w:rsidP="00220CB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</w:t>
      </w:r>
    </w:p>
    <w:p w:rsidR="00220CB7" w:rsidRDefault="00220CB7" w:rsidP="00220CB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Проектор</w:t>
      </w:r>
    </w:p>
    <w:p w:rsidR="00220CB7" w:rsidRPr="000C5A86" w:rsidRDefault="00220CB7" w:rsidP="00220CB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Библиотечный фонд</w:t>
      </w:r>
    </w:p>
    <w:p w:rsidR="00220CB7" w:rsidRDefault="00220CB7" w:rsidP="00FA26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2642" w:rsidRPr="00FA2642" w:rsidRDefault="00FA2642" w:rsidP="00FA26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6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Словари</w:t>
      </w:r>
    </w:p>
    <w:p w:rsidR="00FA2642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Александрова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З. Е. Словарь синонимов русского языка / З. Е. Александрова. – М., 1987.</w:t>
      </w:r>
    </w:p>
    <w:p w:rsidR="00FA2642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Ахманова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 С. Словарь синонимов русского языка / О. С. Ахманова. – М., 1986.</w:t>
      </w:r>
    </w:p>
    <w:p w:rsidR="00FA2642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proofErr w:type="gramStart"/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Балакай</w:t>
      </w:r>
      <w:proofErr w:type="gram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Г. Словарь русского речевого этикета / А. Г. Балакай. – 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</w:t>
      </w:r>
      <w:proofErr w:type="gramStart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АСТ-ПРЕСС, 2001.</w:t>
      </w:r>
    </w:p>
    <w:p w:rsidR="00FA2642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Жуков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П. Школьный фразеологический словарь русского языка / В. П. Жу</w:t>
      </w:r>
      <w:r w:rsidR="00220C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ков, А. В. Жуков,1980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2642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Ф. Новый орфоэпический словарь русского языка: Произношение. Ударение. Грамматические формы / Т. Ф. Иванова. – М. : Рус</w:t>
      </w:r>
      <w:proofErr w:type="gramStart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– Медиа, 2005.</w:t>
      </w:r>
    </w:p>
    <w:p w:rsid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3128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Т.Ф.</w:t>
      </w:r>
      <w:r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русской речи: энцикл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опедический словарь-справочник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М.: Флинта; Наука, 2003.</w:t>
      </w:r>
    </w:p>
    <w:p w:rsidR="003128B8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Лопатина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В.В.</w:t>
      </w:r>
      <w:r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русской орфографии и пунктуации. Полный академический справо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чник </w:t>
      </w:r>
      <w:r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М.: </w:t>
      </w:r>
      <w:proofErr w:type="spellStart"/>
      <w:r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2007.</w:t>
      </w:r>
    </w:p>
    <w:p w:rsidR="00FA2642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Львов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Р. Школьный словарь антонимов русского язы</w:t>
      </w:r>
      <w:r w:rsidR="00220C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 / М. Р. Львов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2642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Розенталь, Д. Э. Справочник по русскому языку: Правописание. Произношение. Литературное редактирование / Д. Э. Розенталь, Е. В. </w:t>
      </w:r>
      <w:proofErr w:type="spellStart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Джанджакова</w:t>
      </w:r>
      <w:proofErr w:type="spellEnd"/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 П. Кабанова. – М.: Айрис-пресс, 2005.</w:t>
      </w:r>
    </w:p>
    <w:p w:rsidR="00FA2642" w:rsidRPr="00FA2642" w:rsidRDefault="003128B8" w:rsidP="0031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</w:t>
      </w:r>
      <w:r w:rsidR="00C8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Тихонов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Н. Школьный словообразовательный словарь русского языка / А. Н. Тихонов. </w:t>
      </w:r>
      <w:r w:rsidR="00220C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М.</w:t>
      </w:r>
      <w:proofErr w:type="gramStart"/>
      <w:r w:rsidR="00220C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220C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Просвещение, 1991</w:t>
      </w:r>
      <w:r w:rsidR="00FA2642" w:rsidRPr="00FA2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646B1" w:rsidRPr="000C5A86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46B1" w:rsidRDefault="002646B1" w:rsidP="00C819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2646B1" w:rsidSect="009F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69" w:rsidRDefault="003D0A69" w:rsidP="00B10B94">
      <w:pPr>
        <w:spacing w:after="0" w:line="240" w:lineRule="auto"/>
      </w:pPr>
      <w:r>
        <w:separator/>
      </w:r>
    </w:p>
  </w:endnote>
  <w:endnote w:type="continuationSeparator" w:id="0">
    <w:p w:rsidR="003D0A69" w:rsidRDefault="003D0A69" w:rsidP="00B1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69" w:rsidRDefault="003D0A69" w:rsidP="00B10B94">
      <w:pPr>
        <w:spacing w:after="0" w:line="240" w:lineRule="auto"/>
      </w:pPr>
      <w:r>
        <w:separator/>
      </w:r>
    </w:p>
  </w:footnote>
  <w:footnote w:type="continuationSeparator" w:id="0">
    <w:p w:rsidR="003D0A69" w:rsidRDefault="003D0A69" w:rsidP="00B1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46E"/>
    <w:multiLevelType w:val="multilevel"/>
    <w:tmpl w:val="C332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F4CDF"/>
    <w:multiLevelType w:val="multilevel"/>
    <w:tmpl w:val="3556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103F94"/>
    <w:multiLevelType w:val="multilevel"/>
    <w:tmpl w:val="A0B2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B9398F"/>
    <w:multiLevelType w:val="hybridMultilevel"/>
    <w:tmpl w:val="23A4A512"/>
    <w:lvl w:ilvl="0" w:tplc="8110C7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642"/>
    <w:rsid w:val="000057B0"/>
    <w:rsid w:val="000455AE"/>
    <w:rsid w:val="000A1937"/>
    <w:rsid w:val="000C5A86"/>
    <w:rsid w:val="000D0081"/>
    <w:rsid w:val="001039B2"/>
    <w:rsid w:val="00127685"/>
    <w:rsid w:val="00142398"/>
    <w:rsid w:val="00145255"/>
    <w:rsid w:val="001A085E"/>
    <w:rsid w:val="001B32D9"/>
    <w:rsid w:val="00220CB7"/>
    <w:rsid w:val="00233C27"/>
    <w:rsid w:val="002646B1"/>
    <w:rsid w:val="002A7874"/>
    <w:rsid w:val="002F3285"/>
    <w:rsid w:val="003128B8"/>
    <w:rsid w:val="00356CCF"/>
    <w:rsid w:val="00366346"/>
    <w:rsid w:val="003A754A"/>
    <w:rsid w:val="003C75B2"/>
    <w:rsid w:val="003D0A69"/>
    <w:rsid w:val="003F0212"/>
    <w:rsid w:val="003F3C47"/>
    <w:rsid w:val="00430F95"/>
    <w:rsid w:val="00432D42"/>
    <w:rsid w:val="00446754"/>
    <w:rsid w:val="004479FE"/>
    <w:rsid w:val="004800AF"/>
    <w:rsid w:val="00493095"/>
    <w:rsid w:val="004F3222"/>
    <w:rsid w:val="004F5CB3"/>
    <w:rsid w:val="0051059F"/>
    <w:rsid w:val="0053153B"/>
    <w:rsid w:val="0056456A"/>
    <w:rsid w:val="005673F8"/>
    <w:rsid w:val="00603929"/>
    <w:rsid w:val="00603D84"/>
    <w:rsid w:val="0061357D"/>
    <w:rsid w:val="00621BF6"/>
    <w:rsid w:val="0062205C"/>
    <w:rsid w:val="006445CE"/>
    <w:rsid w:val="00656E22"/>
    <w:rsid w:val="006D03AC"/>
    <w:rsid w:val="00712DEE"/>
    <w:rsid w:val="007244BE"/>
    <w:rsid w:val="00761516"/>
    <w:rsid w:val="007722D7"/>
    <w:rsid w:val="00793421"/>
    <w:rsid w:val="00806886"/>
    <w:rsid w:val="00807090"/>
    <w:rsid w:val="008264F1"/>
    <w:rsid w:val="00855EC0"/>
    <w:rsid w:val="00877D7E"/>
    <w:rsid w:val="008F3C25"/>
    <w:rsid w:val="00951BA9"/>
    <w:rsid w:val="00951D43"/>
    <w:rsid w:val="00955132"/>
    <w:rsid w:val="009F09A5"/>
    <w:rsid w:val="00A22B92"/>
    <w:rsid w:val="00A5446C"/>
    <w:rsid w:val="00AB2222"/>
    <w:rsid w:val="00AD3D36"/>
    <w:rsid w:val="00B10B94"/>
    <w:rsid w:val="00B24CB0"/>
    <w:rsid w:val="00B348D7"/>
    <w:rsid w:val="00B34F14"/>
    <w:rsid w:val="00BC2729"/>
    <w:rsid w:val="00BD782A"/>
    <w:rsid w:val="00C452A1"/>
    <w:rsid w:val="00C81937"/>
    <w:rsid w:val="00CA465B"/>
    <w:rsid w:val="00CA6735"/>
    <w:rsid w:val="00D4531E"/>
    <w:rsid w:val="00D5159F"/>
    <w:rsid w:val="00D77284"/>
    <w:rsid w:val="00D956D7"/>
    <w:rsid w:val="00E00F6A"/>
    <w:rsid w:val="00E13D15"/>
    <w:rsid w:val="00E47AA4"/>
    <w:rsid w:val="00E54362"/>
    <w:rsid w:val="00EA5D54"/>
    <w:rsid w:val="00EB6A3C"/>
    <w:rsid w:val="00F03E0B"/>
    <w:rsid w:val="00F57DB7"/>
    <w:rsid w:val="00F84C93"/>
    <w:rsid w:val="00F91118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2642"/>
  </w:style>
  <w:style w:type="character" w:customStyle="1" w:styleId="apple-converted-space">
    <w:name w:val="apple-converted-space"/>
    <w:basedOn w:val="a0"/>
    <w:rsid w:val="00FA2642"/>
  </w:style>
  <w:style w:type="paragraph" w:customStyle="1" w:styleId="c15">
    <w:name w:val="c15"/>
    <w:basedOn w:val="a"/>
    <w:rsid w:val="00F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2642"/>
  </w:style>
  <w:style w:type="paragraph" w:customStyle="1" w:styleId="c5">
    <w:name w:val="c5"/>
    <w:basedOn w:val="a"/>
    <w:rsid w:val="00F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5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5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B94"/>
  </w:style>
  <w:style w:type="paragraph" w:styleId="a8">
    <w:name w:val="footer"/>
    <w:basedOn w:val="a"/>
    <w:link w:val="a9"/>
    <w:uiPriority w:val="99"/>
    <w:unhideWhenUsed/>
    <w:rsid w:val="00B1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B94"/>
  </w:style>
  <w:style w:type="table" w:styleId="aa">
    <w:name w:val="Table Grid"/>
    <w:basedOn w:val="a1"/>
    <w:rsid w:val="00B2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24CB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B24CB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A78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12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123KR</dc:creator>
  <cp:lastModifiedBy>kab5</cp:lastModifiedBy>
  <cp:revision>56</cp:revision>
  <cp:lastPrinted>2020-09-08T19:11:00Z</cp:lastPrinted>
  <dcterms:created xsi:type="dcterms:W3CDTF">2015-09-15T06:57:00Z</dcterms:created>
  <dcterms:modified xsi:type="dcterms:W3CDTF">2020-10-19T07:25:00Z</dcterms:modified>
</cp:coreProperties>
</file>