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69" w:rsidRDefault="00280569" w:rsidP="00280569">
      <w:pPr>
        <w:spacing w:after="200"/>
        <w:ind w:firstLine="567"/>
        <w:jc w:val="center"/>
        <w:rPr>
          <w:b/>
          <w:bCs/>
        </w:rPr>
      </w:pPr>
      <w:r>
        <w:rPr>
          <w:b/>
          <w:bCs/>
        </w:rPr>
        <w:t xml:space="preserve">Муниципальное бюджетное общеобразовательное  учреждение средняя общеобразовательная школа  </w:t>
      </w:r>
    </w:p>
    <w:p w:rsidR="00280569" w:rsidRDefault="00280569" w:rsidP="00280569">
      <w:pPr>
        <w:spacing w:after="200"/>
        <w:ind w:firstLine="567"/>
        <w:jc w:val="center"/>
      </w:pPr>
      <w:r>
        <w:rPr>
          <w:b/>
          <w:bCs/>
        </w:rPr>
        <w:t>рабочего посёлка (посёлка городского типа) Уруша Амурской области</w:t>
      </w:r>
    </w:p>
    <w:p w:rsidR="00280569" w:rsidRDefault="00280569" w:rsidP="00280569">
      <w:pPr>
        <w:pStyle w:val="af3"/>
        <w:snapToGrid w:val="0"/>
        <w:ind w:firstLine="567"/>
        <w:rPr>
          <w:sz w:val="28"/>
          <w:szCs w:val="28"/>
        </w:rPr>
      </w:pPr>
    </w:p>
    <w:tbl>
      <w:tblPr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3"/>
        <w:gridCol w:w="4678"/>
        <w:gridCol w:w="4225"/>
      </w:tblGrid>
      <w:tr w:rsidR="00280569" w:rsidTr="00280569">
        <w:trPr>
          <w:trHeight w:val="1521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tabs>
                <w:tab w:val="center" w:pos="4819"/>
              </w:tabs>
              <w:spacing w:line="360" w:lineRule="auto"/>
              <w:ind w:firstLine="567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Рассмотрена и рекомендована</w:t>
            </w:r>
          </w:p>
          <w:p w:rsidR="00280569" w:rsidRDefault="00280569">
            <w:pPr>
              <w:tabs>
                <w:tab w:val="center" w:pos="4819"/>
              </w:tabs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 утверждению членом экспертной группы</w:t>
            </w:r>
          </w:p>
          <w:p w:rsidR="00280569" w:rsidRDefault="00280569">
            <w:pPr>
              <w:tabs>
                <w:tab w:val="center" w:pos="4819"/>
              </w:tabs>
              <w:spacing w:line="360" w:lineRule="auto"/>
              <w:ind w:firstLine="567"/>
              <w:jc w:val="center"/>
              <w:rPr>
                <w:rStyle w:val="FontStyle43"/>
                <w:rFonts w:eastAsia="Calibri"/>
                <w:sz w:val="28"/>
              </w:rPr>
            </w:pPr>
            <w:r>
              <w:rPr>
                <w:rStyle w:val="FontStyle43"/>
                <w:rFonts w:eastAsia="Calibri"/>
                <w:sz w:val="28"/>
                <w:lang w:eastAsia="en-US"/>
              </w:rPr>
              <w:t>математически- прикладного цикла</w:t>
            </w:r>
          </w:p>
          <w:p w:rsidR="00280569" w:rsidRDefault="00280569">
            <w:pPr>
              <w:tabs>
                <w:tab w:val="center" w:pos="4819"/>
              </w:tabs>
              <w:spacing w:line="360" w:lineRule="auto"/>
              <w:ind w:firstLine="567"/>
              <w:jc w:val="center"/>
            </w:pPr>
            <w:r>
              <w:rPr>
                <w:rStyle w:val="FontStyle43"/>
                <w:rFonts w:eastAsia="Calibri"/>
                <w:sz w:val="28"/>
                <w:lang w:eastAsia="en-US"/>
              </w:rPr>
              <w:t>_______________</w:t>
            </w:r>
            <w:r>
              <w:rPr>
                <w:lang w:eastAsia="en-US"/>
              </w:rPr>
              <w:t>/ Г.В. Луконина/</w:t>
            </w:r>
          </w:p>
          <w:p w:rsidR="00280569" w:rsidRDefault="00280569">
            <w:pPr>
              <w:tabs>
                <w:tab w:val="center" w:pos="4819"/>
              </w:tabs>
              <w:spacing w:line="360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Протокол от «31» августа  2020 г. №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tabs>
                <w:tab w:val="left" w:pos="6255"/>
              </w:tabs>
              <w:spacing w:line="360" w:lineRule="auto"/>
              <w:ind w:firstLine="567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Согласована</w:t>
            </w:r>
          </w:p>
          <w:p w:rsidR="00280569" w:rsidRDefault="00280569">
            <w:pPr>
              <w:tabs>
                <w:tab w:val="center" w:pos="4819"/>
              </w:tabs>
              <w:spacing w:line="360" w:lineRule="auto"/>
              <w:ind w:firstLine="56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заместитель директора</w:t>
            </w:r>
          </w:p>
          <w:p w:rsidR="00280569" w:rsidRDefault="00280569">
            <w:pPr>
              <w:snapToGrid w:val="0"/>
              <w:spacing w:line="360" w:lineRule="auto"/>
              <w:ind w:firstLine="567"/>
              <w:jc w:val="center"/>
              <w:rPr>
                <w:rStyle w:val="FontStyle43"/>
                <w:rFonts w:eastAsia="Calibri"/>
                <w:sz w:val="28"/>
              </w:rPr>
            </w:pPr>
            <w:r>
              <w:rPr>
                <w:rFonts w:eastAsia="Calibri"/>
                <w:lang w:eastAsia="en-US"/>
              </w:rPr>
              <w:t>по УВР МБОУ СОШ пгт Уруша</w:t>
            </w:r>
          </w:p>
          <w:p w:rsidR="00280569" w:rsidRDefault="002805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819"/>
              </w:tabs>
              <w:spacing w:line="360" w:lineRule="auto"/>
              <w:ind w:firstLine="567"/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__________/ Е. П.Таркановская/</w:t>
            </w:r>
          </w:p>
          <w:p w:rsidR="00280569" w:rsidRDefault="00280569">
            <w:pPr>
              <w:tabs>
                <w:tab w:val="left" w:pos="6255"/>
              </w:tabs>
              <w:spacing w:line="360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«31» августа 2020 г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69" w:rsidRDefault="00280569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Утверждена</w:t>
            </w:r>
          </w:p>
          <w:p w:rsidR="00280569" w:rsidRDefault="0028056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приказом директора</w:t>
            </w:r>
          </w:p>
          <w:p w:rsidR="00280569" w:rsidRDefault="0028056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СОШ п.г.т. Уруша</w:t>
            </w:r>
          </w:p>
          <w:p w:rsidR="00280569" w:rsidRDefault="00280569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от «3</w:t>
            </w: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»   августа 20</w:t>
            </w:r>
            <w:r>
              <w:rPr>
                <w:lang w:val="en-US" w:eastAsia="en-US"/>
              </w:rPr>
              <w:t>20</w:t>
            </w:r>
            <w:r>
              <w:rPr>
                <w:lang w:eastAsia="en-US"/>
              </w:rPr>
              <w:t xml:space="preserve"> г № 44</w:t>
            </w:r>
          </w:p>
          <w:p w:rsidR="00280569" w:rsidRDefault="0028056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</w:tbl>
    <w:p w:rsidR="00280569" w:rsidRDefault="00280569" w:rsidP="00280569">
      <w:pPr>
        <w:pStyle w:val="af3"/>
        <w:snapToGrid w:val="0"/>
        <w:spacing w:line="360" w:lineRule="auto"/>
        <w:ind w:firstLine="567"/>
        <w:jc w:val="center"/>
        <w:rPr>
          <w:sz w:val="28"/>
          <w:szCs w:val="28"/>
        </w:rPr>
      </w:pPr>
    </w:p>
    <w:p w:rsidR="00280569" w:rsidRDefault="00280569" w:rsidP="00280569">
      <w:pPr>
        <w:ind w:firstLine="567"/>
        <w:jc w:val="both"/>
      </w:pPr>
    </w:p>
    <w:p w:rsidR="00280569" w:rsidRDefault="00280569" w:rsidP="00280569">
      <w:pPr>
        <w:ind w:firstLine="567"/>
        <w:jc w:val="center"/>
        <w:rPr>
          <w:b/>
        </w:rPr>
      </w:pPr>
      <w:r>
        <w:rPr>
          <w:b/>
        </w:rPr>
        <w:t>Рабочая программа</w:t>
      </w:r>
    </w:p>
    <w:p w:rsidR="00280569" w:rsidRDefault="00280569" w:rsidP="00280569">
      <w:pPr>
        <w:ind w:firstLine="567"/>
        <w:jc w:val="center"/>
        <w:rPr>
          <w:b/>
        </w:rPr>
      </w:pPr>
      <w:r>
        <w:rPr>
          <w:b/>
        </w:rPr>
        <w:t>по  математике (базовый уровень) для 5-6 классов</w:t>
      </w:r>
    </w:p>
    <w:p w:rsidR="00280569" w:rsidRDefault="00280569" w:rsidP="00280569">
      <w:pPr>
        <w:tabs>
          <w:tab w:val="left" w:pos="6495"/>
        </w:tabs>
        <w:ind w:firstLine="567"/>
        <w:jc w:val="center"/>
        <w:rPr>
          <w:b/>
        </w:rPr>
      </w:pPr>
      <w:r>
        <w:rPr>
          <w:b/>
        </w:rPr>
        <w:t>на 2020-2021 учебный год</w:t>
      </w:r>
    </w:p>
    <w:p w:rsidR="00280569" w:rsidRDefault="00280569" w:rsidP="00280569">
      <w:pPr>
        <w:ind w:firstLine="567"/>
        <w:jc w:val="both"/>
      </w:pPr>
      <w:r>
        <w:t xml:space="preserve"> </w:t>
      </w:r>
    </w:p>
    <w:p w:rsidR="00280569" w:rsidRDefault="00280569" w:rsidP="00280569">
      <w:pPr>
        <w:spacing w:line="276" w:lineRule="auto"/>
        <w:ind w:firstLine="567"/>
        <w:jc w:val="both"/>
      </w:pPr>
      <w:r>
        <w:t>Учитель:  Соколова Ирина Сергеевна</w:t>
      </w:r>
    </w:p>
    <w:p w:rsidR="00280569" w:rsidRDefault="00280569" w:rsidP="00280569">
      <w:pPr>
        <w:spacing w:line="276" w:lineRule="auto"/>
        <w:ind w:firstLine="567"/>
        <w:jc w:val="both"/>
      </w:pPr>
      <w:r>
        <w:t>Стаж работы: 37 л.</w:t>
      </w:r>
    </w:p>
    <w:p w:rsidR="00280569" w:rsidRDefault="00280569" w:rsidP="00280569">
      <w:pPr>
        <w:spacing w:line="276" w:lineRule="auto"/>
        <w:ind w:firstLine="567"/>
        <w:jc w:val="both"/>
      </w:pPr>
      <w:r>
        <w:t>Квалификационная категория: соответствие занимаемой должности</w:t>
      </w:r>
    </w:p>
    <w:p w:rsidR="00280569" w:rsidRDefault="00280569" w:rsidP="00280569">
      <w:pPr>
        <w:ind w:firstLine="567"/>
        <w:jc w:val="center"/>
      </w:pPr>
    </w:p>
    <w:p w:rsidR="00280569" w:rsidRDefault="00280569" w:rsidP="00280569">
      <w:pPr>
        <w:ind w:firstLine="567"/>
        <w:jc w:val="center"/>
      </w:pPr>
    </w:p>
    <w:p w:rsidR="00280569" w:rsidRDefault="00280569" w:rsidP="00280569">
      <w:pPr>
        <w:ind w:firstLine="567"/>
        <w:jc w:val="center"/>
      </w:pPr>
    </w:p>
    <w:p w:rsidR="00280569" w:rsidRDefault="00280569" w:rsidP="00280569">
      <w:pPr>
        <w:ind w:firstLine="567"/>
        <w:jc w:val="center"/>
      </w:pPr>
    </w:p>
    <w:p w:rsidR="00280569" w:rsidRDefault="00280569" w:rsidP="00280569">
      <w:pPr>
        <w:ind w:firstLine="567"/>
        <w:jc w:val="center"/>
      </w:pPr>
    </w:p>
    <w:p w:rsidR="00280569" w:rsidRDefault="00280569" w:rsidP="00280569">
      <w:pPr>
        <w:spacing w:line="276" w:lineRule="auto"/>
        <w:ind w:firstLine="567"/>
        <w:jc w:val="center"/>
      </w:pPr>
      <w:r>
        <w:t>пгт Уруша</w:t>
      </w:r>
    </w:p>
    <w:p w:rsidR="00280569" w:rsidRDefault="00280569" w:rsidP="00280569">
      <w:pPr>
        <w:spacing w:line="276" w:lineRule="auto"/>
        <w:ind w:firstLine="567"/>
        <w:jc w:val="center"/>
      </w:pPr>
      <w:r>
        <w:t>2020 год</w:t>
      </w:r>
    </w:p>
    <w:p w:rsidR="00280569" w:rsidRDefault="00280569" w:rsidP="00280569">
      <w:pPr>
        <w:pStyle w:val="1"/>
        <w:tabs>
          <w:tab w:val="left" w:pos="0"/>
        </w:tabs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280569" w:rsidRDefault="00280569" w:rsidP="00280569">
      <w:pPr>
        <w:pStyle w:val="1"/>
        <w:tabs>
          <w:tab w:val="left" w:pos="0"/>
        </w:tabs>
        <w:spacing w:line="360" w:lineRule="auto"/>
        <w:ind w:firstLine="567"/>
        <w:jc w:val="center"/>
        <w:rPr>
          <w:rStyle w:val="FontStyle43"/>
          <w:b w:val="0"/>
          <w:sz w:val="28"/>
        </w:rPr>
      </w:pPr>
      <w:r>
        <w:rPr>
          <w:rStyle w:val="FontStyle43"/>
          <w:b w:val="0"/>
          <w:sz w:val="28"/>
          <w:szCs w:val="28"/>
        </w:rPr>
        <w:t>Нормативно – правовые документы:</w:t>
      </w:r>
    </w:p>
    <w:p w:rsidR="00280569" w:rsidRDefault="00280569" w:rsidP="00280569">
      <w:pPr>
        <w:pStyle w:val="1"/>
        <w:tabs>
          <w:tab w:val="left" w:pos="0"/>
        </w:tabs>
        <w:spacing w:line="360" w:lineRule="auto"/>
        <w:ind w:firstLine="567"/>
        <w:jc w:val="center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Настоящая  программа разработана в соответствии с:</w:t>
      </w:r>
    </w:p>
    <w:p w:rsidR="00280569" w:rsidRDefault="00280569" w:rsidP="00280569">
      <w:pPr>
        <w:widowControl w:val="0"/>
        <w:autoSpaceDE w:val="0"/>
        <w:autoSpaceDN w:val="0"/>
        <w:adjustRightInd w:val="0"/>
        <w:jc w:val="both"/>
        <w:rPr>
          <w:rStyle w:val="FontStyle43"/>
          <w:rFonts w:eastAsia="Lucida Sans Unicode"/>
          <w:sz w:val="28"/>
        </w:rPr>
      </w:pPr>
      <w:r>
        <w:rPr>
          <w:rStyle w:val="FontStyle43"/>
          <w:rFonts w:eastAsia="Lucida Sans Unicode"/>
          <w:sz w:val="28"/>
        </w:rPr>
        <w:t xml:space="preserve">- п. 3.6 ст.28 Федерального закона №273-ФЗ  от 29.12.2012 «Об образовании в Российской Федерации»; </w:t>
      </w:r>
    </w:p>
    <w:p w:rsidR="00280569" w:rsidRDefault="00280569" w:rsidP="00280569">
      <w:pPr>
        <w:jc w:val="both"/>
        <w:rPr>
          <w:rStyle w:val="FontStyle43"/>
          <w:rFonts w:eastAsia="Lucida Sans Unicode"/>
          <w:sz w:val="28"/>
        </w:rPr>
      </w:pPr>
      <w:r>
        <w:rPr>
          <w:rStyle w:val="FontStyle43"/>
          <w:rFonts w:eastAsia="Lucida Sans Unicode"/>
          <w:sz w:val="28"/>
        </w:rPr>
        <w:t xml:space="preserve">- Федеральным государственным образовательным стандартом основного общего образования, утвержденного </w:t>
      </w:r>
    </w:p>
    <w:p w:rsidR="00280569" w:rsidRDefault="00280569" w:rsidP="00280569">
      <w:pPr>
        <w:jc w:val="both"/>
        <w:rPr>
          <w:rStyle w:val="FontStyle43"/>
          <w:rFonts w:eastAsia="Lucida Sans Unicode"/>
          <w:sz w:val="28"/>
        </w:rPr>
      </w:pPr>
      <w:r>
        <w:rPr>
          <w:rStyle w:val="FontStyle43"/>
          <w:rFonts w:eastAsia="Lucida Sans Unicode"/>
          <w:sz w:val="28"/>
        </w:rPr>
        <w:t xml:space="preserve">приказом Министерства образования и науки РФ от 17.12. 2010  г.  №1897 (в ред. Приказа Минобрнауки России от 29 </w:t>
      </w:r>
    </w:p>
    <w:p w:rsidR="00280569" w:rsidRDefault="00280569" w:rsidP="00280569">
      <w:pPr>
        <w:jc w:val="both"/>
        <w:rPr>
          <w:rStyle w:val="FontStyle43"/>
          <w:rFonts w:eastAsia="Lucida Sans Unicode"/>
          <w:sz w:val="28"/>
        </w:rPr>
      </w:pPr>
      <w:r>
        <w:rPr>
          <w:rStyle w:val="FontStyle43"/>
          <w:rFonts w:eastAsia="Lucida Sans Unicode"/>
          <w:sz w:val="28"/>
        </w:rPr>
        <w:t>декабря  2014 года №1644);</w:t>
      </w:r>
    </w:p>
    <w:p w:rsidR="00280569" w:rsidRDefault="00280569" w:rsidP="00280569">
      <w:pPr>
        <w:jc w:val="both"/>
        <w:rPr>
          <w:rStyle w:val="FontStyle43"/>
          <w:rFonts w:eastAsia="Lucida Sans Unicode"/>
          <w:sz w:val="28"/>
        </w:rPr>
      </w:pPr>
      <w:r>
        <w:rPr>
          <w:rStyle w:val="FontStyle43"/>
          <w:rFonts w:eastAsia="Lucida Sans Unicode"/>
          <w:sz w:val="28"/>
        </w:rPr>
        <w:t xml:space="preserve">- письмом Департамента государственной политики в сфере общего образования «О рабочих программах учебных </w:t>
      </w:r>
    </w:p>
    <w:p w:rsidR="00280569" w:rsidRDefault="00280569" w:rsidP="00280569">
      <w:pPr>
        <w:jc w:val="both"/>
        <w:rPr>
          <w:rStyle w:val="FontStyle43"/>
          <w:rFonts w:eastAsia="Lucida Sans Unicode"/>
          <w:sz w:val="28"/>
        </w:rPr>
      </w:pPr>
      <w:r>
        <w:rPr>
          <w:rStyle w:val="FontStyle43"/>
          <w:rFonts w:eastAsia="Lucida Sans Unicode"/>
          <w:sz w:val="28"/>
        </w:rPr>
        <w:t>предметов»  от 28.10.2015 № 08-1786</w:t>
      </w:r>
    </w:p>
    <w:p w:rsidR="00280569" w:rsidRDefault="00280569" w:rsidP="00280569">
      <w:pPr>
        <w:jc w:val="both"/>
      </w:pPr>
      <w:r>
        <w:t xml:space="preserve">- Основной образовательной программы основного общего образования МБОУ СОШ п.г.т.Уруша; </w:t>
      </w:r>
    </w:p>
    <w:p w:rsidR="00280569" w:rsidRDefault="00280569" w:rsidP="00280569">
      <w:pPr>
        <w:jc w:val="both"/>
      </w:pPr>
      <w:r>
        <w:t xml:space="preserve">- Учебного плана муниципального бюджетного общеобразовательного учреждения средней общеобразовательной школы рабочего посёлка (посёлка городского типа) Уруша на 2020 – 2021 учебный год (утвержденного решением </w:t>
      </w:r>
    </w:p>
    <w:p w:rsidR="00280569" w:rsidRDefault="00280569" w:rsidP="00280569">
      <w:pPr>
        <w:jc w:val="both"/>
      </w:pPr>
      <w:r>
        <w:t xml:space="preserve">педагогического совета (от 31 августа 2020 года, протокол  № 11). </w:t>
      </w:r>
    </w:p>
    <w:p w:rsidR="00280569" w:rsidRDefault="00280569" w:rsidP="00280569">
      <w:pPr>
        <w:jc w:val="both"/>
        <w:rPr>
          <w:rFonts w:eastAsia="Calibri"/>
          <w:lang w:eastAsia="en-US"/>
        </w:rPr>
      </w:pPr>
      <w:r>
        <w:t>Рабочая программа по математике может реализовываться в условиях дистанционного обучения с использованием цифровых образовательных ресурсов и образовательных платформ.</w:t>
      </w:r>
      <w:r>
        <w:rPr>
          <w:rFonts w:eastAsia="Calibri"/>
          <w:lang w:eastAsia="en-US"/>
        </w:rPr>
        <w:t xml:space="preserve">    </w:t>
      </w:r>
    </w:p>
    <w:p w:rsidR="00280569" w:rsidRDefault="00280569" w:rsidP="00280569">
      <w:pPr>
        <w:ind w:right="-851"/>
      </w:pPr>
    </w:p>
    <w:p w:rsidR="00280569" w:rsidRDefault="00280569" w:rsidP="00280569">
      <w:r>
        <w:t xml:space="preserve">                                                </w:t>
      </w:r>
    </w:p>
    <w:p w:rsidR="00280569" w:rsidRDefault="00280569" w:rsidP="00280569">
      <w:pPr>
        <w:ind w:firstLine="709"/>
        <w:jc w:val="both"/>
        <w:rPr>
          <w:b/>
        </w:rPr>
      </w:pPr>
      <w:r>
        <w:rPr>
          <w:b/>
        </w:rPr>
        <w:t xml:space="preserve"> 2.2. Основные цели и задачи</w:t>
      </w:r>
    </w:p>
    <w:p w:rsidR="00280569" w:rsidRDefault="00280569" w:rsidP="00280569">
      <w:pPr>
        <w:ind w:firstLine="709"/>
        <w:jc w:val="both"/>
      </w:pPr>
      <w:r>
        <w:t>Изучение математики в основной школе направлено на достижение следующих целей:</w:t>
      </w:r>
    </w:p>
    <w:p w:rsidR="00280569" w:rsidRDefault="00280569" w:rsidP="00280569">
      <w:pPr>
        <w:ind w:firstLine="709"/>
        <w:jc w:val="both"/>
      </w:pPr>
      <w:r>
        <w:t>1)</w:t>
      </w:r>
      <w:r>
        <w:tab/>
        <w:t>в направлении личностного развития</w:t>
      </w:r>
    </w:p>
    <w:p w:rsidR="00280569" w:rsidRDefault="00280569" w:rsidP="00280569">
      <w:pPr>
        <w:ind w:firstLine="709"/>
        <w:jc w:val="both"/>
      </w:pPr>
      <w:r>
        <w:t>•</w:t>
      </w:r>
      <w:r>
        <w:tab/>
        <w:t>развитие логического и критического мышления, культуры речи, способности к умственному эксперименту;</w:t>
      </w:r>
    </w:p>
    <w:p w:rsidR="00280569" w:rsidRDefault="00280569" w:rsidP="00280569">
      <w:pPr>
        <w:ind w:firstLine="709"/>
        <w:jc w:val="both"/>
      </w:pPr>
      <w:r>
        <w:t>•</w:t>
      </w:r>
      <w:r>
        <w:tab/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280569" w:rsidRDefault="00280569" w:rsidP="00280569">
      <w:pPr>
        <w:ind w:firstLine="709"/>
        <w:jc w:val="both"/>
      </w:pPr>
      <w:r>
        <w:t>•</w:t>
      </w:r>
      <w:r>
        <w:tab/>
        <w:t xml:space="preserve">воспитание качеств личности, обеспечивающих социальную мобильность, способность принимать самостоятельные решения; </w:t>
      </w:r>
    </w:p>
    <w:p w:rsidR="00280569" w:rsidRDefault="00280569" w:rsidP="00280569">
      <w:pPr>
        <w:ind w:firstLine="709"/>
        <w:jc w:val="both"/>
      </w:pPr>
      <w:r>
        <w:t>•</w:t>
      </w:r>
      <w:r>
        <w:tab/>
        <w:t>формирование качеств мышления, необходимых для адаптации в современном информационном обществе;</w:t>
      </w:r>
    </w:p>
    <w:p w:rsidR="00280569" w:rsidRDefault="00280569" w:rsidP="00280569">
      <w:pPr>
        <w:ind w:firstLine="709"/>
        <w:jc w:val="both"/>
      </w:pPr>
      <w:r>
        <w:lastRenderedPageBreak/>
        <w:t>•</w:t>
      </w:r>
      <w:r>
        <w:tab/>
        <w:t>развитие интереса к математическому творчеству и математических способностей.</w:t>
      </w:r>
    </w:p>
    <w:p w:rsidR="00280569" w:rsidRDefault="00280569" w:rsidP="00280569">
      <w:pPr>
        <w:ind w:firstLine="709"/>
        <w:jc w:val="both"/>
      </w:pPr>
      <w:r>
        <w:t>2)</w:t>
      </w:r>
      <w:r>
        <w:tab/>
        <w:t>В метапредметном направлении</w:t>
      </w:r>
    </w:p>
    <w:p w:rsidR="00280569" w:rsidRDefault="00280569" w:rsidP="00280569">
      <w:pPr>
        <w:ind w:firstLine="709"/>
        <w:jc w:val="both"/>
      </w:pPr>
      <w:r>
        <w:t>•</w:t>
      </w:r>
      <w:r>
        <w:tab/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280569" w:rsidRDefault="00280569" w:rsidP="00280569">
      <w:pPr>
        <w:ind w:firstLine="709"/>
        <w:jc w:val="both"/>
      </w:pPr>
      <w:r>
        <w:t>•</w:t>
      </w:r>
      <w:r>
        <w:tab/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280569" w:rsidRDefault="00280569" w:rsidP="00280569">
      <w:pPr>
        <w:ind w:firstLine="709"/>
        <w:jc w:val="both"/>
      </w:pPr>
      <w:r>
        <w:t>•</w:t>
      </w:r>
      <w:r>
        <w:tab/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280569" w:rsidRDefault="00280569" w:rsidP="00280569">
      <w:pPr>
        <w:ind w:firstLine="709"/>
        <w:jc w:val="both"/>
      </w:pPr>
      <w:r>
        <w:t xml:space="preserve">          Задачи предмета:</w:t>
      </w:r>
    </w:p>
    <w:p w:rsidR="00280569" w:rsidRDefault="00280569" w:rsidP="00280569">
      <w:pPr>
        <w:ind w:firstLine="709"/>
        <w:jc w:val="both"/>
      </w:pPr>
      <w:r>
        <w:t>1.</w:t>
      </w:r>
      <w:r>
        <w:tab/>
        <w:t>Развитие алгоритмического мышления, необходимого для освоения курса информатики; овладение навыками дедуктивных рассуждений, развитие воображения, способностей к математическому творчеству.</w:t>
      </w:r>
    </w:p>
    <w:p w:rsidR="00280569" w:rsidRDefault="00280569" w:rsidP="00280569">
      <w:pPr>
        <w:ind w:firstLine="709"/>
        <w:jc w:val="both"/>
      </w:pPr>
      <w:r>
        <w:t>2.</w:t>
      </w:r>
      <w:r>
        <w:tab/>
        <w:t>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</w:t>
      </w:r>
    </w:p>
    <w:p w:rsidR="00280569" w:rsidRDefault="00280569" w:rsidP="00280569">
      <w:pPr>
        <w:ind w:firstLine="709"/>
        <w:jc w:val="both"/>
      </w:pPr>
      <w:r>
        <w:t>3.</w:t>
      </w:r>
      <w:r>
        <w:tab/>
        <w:t>Формирование языка описания объектов окружающего мира для развития пространственного воображения и интуиции, математической культуры, для эстетического воспитания учащихся.</w:t>
      </w:r>
    </w:p>
    <w:p w:rsidR="00280569" w:rsidRDefault="00280569" w:rsidP="00280569">
      <w:pPr>
        <w:ind w:firstLine="709"/>
        <w:jc w:val="both"/>
      </w:pPr>
      <w:r>
        <w:t>4.</w:t>
      </w:r>
      <w:r>
        <w:tab/>
        <w:t>формирование у учащихся умения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</w:t>
      </w:r>
    </w:p>
    <w:p w:rsidR="00280569" w:rsidRDefault="00280569" w:rsidP="00280569">
      <w:pPr>
        <w:ind w:firstLine="709"/>
        <w:jc w:val="both"/>
      </w:pPr>
      <w:r>
        <w:t>Изучение математики в 5-6 классах  направлено на формирование следующих  компетенций:</w:t>
      </w:r>
    </w:p>
    <w:p w:rsidR="00280569" w:rsidRDefault="00280569" w:rsidP="00280569">
      <w:pPr>
        <w:ind w:firstLine="709"/>
        <w:jc w:val="both"/>
      </w:pPr>
      <w:r>
        <w:t>•</w:t>
      </w:r>
      <w:r>
        <w:tab/>
        <w:t>учебно-познавательной;</w:t>
      </w:r>
    </w:p>
    <w:p w:rsidR="00280569" w:rsidRDefault="00280569" w:rsidP="00280569">
      <w:pPr>
        <w:ind w:firstLine="709"/>
        <w:jc w:val="both"/>
      </w:pPr>
      <w:r>
        <w:t>•</w:t>
      </w:r>
      <w:r>
        <w:tab/>
        <w:t>ценностно-ориентационной;</w:t>
      </w:r>
    </w:p>
    <w:p w:rsidR="00280569" w:rsidRDefault="00280569" w:rsidP="00280569">
      <w:pPr>
        <w:ind w:firstLine="709"/>
        <w:jc w:val="both"/>
      </w:pPr>
      <w:r>
        <w:t>•</w:t>
      </w:r>
      <w:r>
        <w:tab/>
        <w:t>рефлексивной;</w:t>
      </w:r>
    </w:p>
    <w:p w:rsidR="00280569" w:rsidRDefault="00280569" w:rsidP="00280569">
      <w:pPr>
        <w:ind w:firstLine="709"/>
        <w:jc w:val="both"/>
      </w:pPr>
      <w:r>
        <w:t>•</w:t>
      </w:r>
      <w:r>
        <w:tab/>
        <w:t>коммуникативной;</w:t>
      </w:r>
    </w:p>
    <w:p w:rsidR="00280569" w:rsidRDefault="00280569" w:rsidP="00280569">
      <w:pPr>
        <w:ind w:firstLine="709"/>
        <w:jc w:val="both"/>
      </w:pPr>
      <w:r>
        <w:t>•</w:t>
      </w:r>
      <w:r>
        <w:tab/>
        <w:t>информационной;</w:t>
      </w:r>
    </w:p>
    <w:p w:rsidR="00280569" w:rsidRDefault="00280569" w:rsidP="00280569">
      <w:pPr>
        <w:ind w:firstLine="709"/>
        <w:jc w:val="both"/>
      </w:pPr>
      <w:r>
        <w:t>•</w:t>
      </w:r>
      <w:r>
        <w:tab/>
        <w:t>социально-трудовой.</w:t>
      </w:r>
    </w:p>
    <w:p w:rsidR="00280569" w:rsidRDefault="00280569" w:rsidP="00280569">
      <w:pPr>
        <w:ind w:firstLine="709"/>
        <w:jc w:val="both"/>
      </w:pPr>
      <w:r>
        <w:t xml:space="preserve">Математическое образование в школе строится с учетом принципов непрерывности (изучение математики на протяжении всех лет обучения в школе), преемственности (учет положительного опыта, накопленного в отечественном и за рубежном математическом образовании), вариативности (возможность реализации одного и того же содержания на базе  </w:t>
      </w:r>
      <w:r>
        <w:lastRenderedPageBreak/>
        <w:t>различных научно-методических подходов),  дифференциации (возможность для учащихся получать математическую подготовку разного уровня в соответствии с их индивидуальными особенностями).</w:t>
      </w:r>
    </w:p>
    <w:p w:rsidR="00280569" w:rsidRDefault="00280569" w:rsidP="00280569">
      <w:pPr>
        <w:ind w:firstLine="709"/>
        <w:jc w:val="both"/>
      </w:pPr>
      <w:r>
        <w:t>Планируется использование таких педагогических технологий в преподавании предмета, как дифференцированное обучение, КСО, проблемное обучение, ЛОО, технология развивающего обучения, тестирование, технология критического мышления, ИКТ. Использование этих технологий позволит более точно реализовать потребности учащихся в математическом образовании и поможет подготовить учащихся к государственной итоговой аттестации.</w:t>
      </w:r>
    </w:p>
    <w:p w:rsidR="00280569" w:rsidRDefault="00280569" w:rsidP="00280569">
      <w:pPr>
        <w:pStyle w:val="5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2.3.Общая характеристика учебного предмета</w:t>
      </w:r>
    </w:p>
    <w:p w:rsidR="00280569" w:rsidRDefault="00280569" w:rsidP="00280569">
      <w:pPr>
        <w:ind w:firstLine="709"/>
        <w:jc w:val="both"/>
      </w:pPr>
      <w:r>
        <w:t xml:space="preserve">Данная рабочая программа по математике для 5 классов составлена на основе Фундаментального ядра содержания общего образования и Требований к результатам общего образования, представленных в Федеральном государственном образовательном стандарте общего образования. В ней также учитываются основные идеи и положения Программы развития и формирования универсальных учебных действий для основного общего образования. </w:t>
      </w:r>
    </w:p>
    <w:p w:rsidR="00280569" w:rsidRDefault="00280569" w:rsidP="00280569">
      <w:pPr>
        <w:ind w:firstLine="709"/>
        <w:jc w:val="both"/>
      </w:pPr>
      <w:r>
        <w:t>Вид реализуемой программы – основная общеобразовательная.</w:t>
      </w:r>
    </w:p>
    <w:p w:rsidR="00280569" w:rsidRDefault="00280569" w:rsidP="00280569">
      <w:pPr>
        <w:ind w:firstLine="284"/>
        <w:jc w:val="both"/>
      </w:pPr>
      <w:r>
        <w:t xml:space="preserve">Рабочая программа является основным документом («Закон об образовании Российской Федерации» ст. 32 п. 27). Программа конкретизирует содержание предметных тем Федерального государственного образовательного стандарта и даёт распределение учебных часов по разделам курса. </w:t>
      </w:r>
    </w:p>
    <w:p w:rsidR="00280569" w:rsidRDefault="00280569" w:rsidP="00280569">
      <w:pPr>
        <w:shd w:val="clear" w:color="auto" w:fill="FFFFFF"/>
        <w:ind w:left="19" w:firstLine="293"/>
        <w:contextualSpacing/>
        <w:jc w:val="both"/>
      </w:pPr>
      <w:r>
        <w:t>В курсе математики 5-6 классов можно выделить следую</w:t>
      </w:r>
      <w:r>
        <w:softHyphen/>
        <w:t>щие основные содержательные линии: арифметика; элементы алгебры; вероятность и статистика; наглядная геометрия. На</w:t>
      </w:r>
      <w:r>
        <w:softHyphen/>
        <w:t>ряду с этим в содержание включены две дополнительные ме</w:t>
      </w:r>
      <w:r>
        <w:softHyphen/>
        <w:t>тодологические темы: множества и математика в историческом развитии, что связано с реализацией целей общеинтеллекту</w:t>
      </w:r>
      <w:r>
        <w:softHyphen/>
        <w:t>ального и общекультурного развития учащихся. Содержание каждой из этих тем разворачивается в содержательно-методи</w:t>
      </w:r>
      <w:r>
        <w:softHyphen/>
        <w:t>ческую линию, пронизывающую все основные содержательные линии. При этом первая линия — «Множества» — служит цели овладения учащимися некоторыми элементами уни</w:t>
      </w:r>
      <w:r>
        <w:softHyphen/>
        <w:t>версального математического языка, вторая — «Математика в историческом развитии» — способствует созданию обще</w:t>
      </w:r>
      <w:r>
        <w:softHyphen/>
        <w:t>культурного, гуманитарного фона изучения курса.</w:t>
      </w:r>
    </w:p>
    <w:p w:rsidR="00280569" w:rsidRDefault="00280569" w:rsidP="00280569">
      <w:pPr>
        <w:shd w:val="clear" w:color="auto" w:fill="FFFFFF"/>
        <w:ind w:left="14" w:firstLine="302"/>
        <w:contextualSpacing/>
        <w:jc w:val="both"/>
      </w:pPr>
      <w:r>
        <w:t>Содержание линии «Арифметика» служит фундаментом для дальнейшего изучения учащимися математики и смежных дис</w:t>
      </w:r>
      <w:r>
        <w:softHyphen/>
        <w:t>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</w:t>
      </w:r>
    </w:p>
    <w:p w:rsidR="00280569" w:rsidRDefault="00280569" w:rsidP="00280569">
      <w:pPr>
        <w:shd w:val="clear" w:color="auto" w:fill="FFFFFF"/>
        <w:ind w:left="10" w:firstLine="293"/>
        <w:contextualSpacing/>
        <w:jc w:val="both"/>
      </w:pPr>
      <w:r>
        <w:t>Содержание линии «Элементы алгебры» систематизирует знания о математическом языке, показывая применение букв для обозначения чисел и записи свойств арифметических действий, а также для нахождения неизвестных компонентов арифметических действий.</w:t>
      </w:r>
    </w:p>
    <w:p w:rsidR="00280569" w:rsidRDefault="00280569" w:rsidP="00280569">
      <w:pPr>
        <w:shd w:val="clear" w:color="auto" w:fill="FFFFFF"/>
        <w:ind w:left="14" w:right="5" w:firstLine="288"/>
        <w:contextualSpacing/>
        <w:jc w:val="both"/>
      </w:pPr>
      <w:r>
        <w:lastRenderedPageBreak/>
        <w:t>Содержание линии «Наглядная геометрия» способствует формированию у учащихся первичных представлений о гео</w:t>
      </w:r>
      <w:r>
        <w:softHyphen/>
        <w:t>метрических абстракциях реального мира, закладывает основы формирования правильной геометрической речи, развивает образное мышление и пространственные представления.</w:t>
      </w:r>
    </w:p>
    <w:p w:rsidR="00280569" w:rsidRDefault="00280569" w:rsidP="00280569">
      <w:pPr>
        <w:shd w:val="clear" w:color="auto" w:fill="FFFFFF"/>
        <w:ind w:left="14" w:right="5" w:firstLine="278"/>
        <w:contextualSpacing/>
        <w:jc w:val="both"/>
      </w:pPr>
      <w:r>
        <w:t>Линия «Вероятность и статистика» — обязательный ком</w:t>
      </w:r>
      <w:r>
        <w:softHyphen/>
        <w:t>понент школьного образования, усиливающий его прикладное и практическое значение. Этот материал необходим прежде всего для формирования у учащихся функциональной грамот</w:t>
      </w:r>
      <w:r>
        <w:softHyphen/>
        <w:t>ности —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</w:t>
      </w:r>
      <w:r>
        <w:softHyphen/>
        <w:t>изводить простейшие вероятностные расчёты. Изучение основ комбинаторики позволит учащемуся осуществлять рассмотре</w:t>
      </w:r>
      <w:r>
        <w:softHyphen/>
        <w:t>ние случаев, перебор и подсчёт числа вариантов, в том числе в простейших прикладных задачах.</w:t>
      </w:r>
    </w:p>
    <w:p w:rsidR="00280569" w:rsidRDefault="00280569" w:rsidP="00280569">
      <w:pPr>
        <w:shd w:val="clear" w:color="auto" w:fill="FFFFFF"/>
        <w:ind w:left="10" w:right="14" w:firstLine="293"/>
        <w:contextualSpacing/>
        <w:jc w:val="both"/>
      </w:pPr>
      <w:r>
        <w:t>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280569" w:rsidRDefault="00280569" w:rsidP="00280569">
      <w:pPr>
        <w:rPr>
          <w:spacing w:val="1"/>
        </w:rPr>
      </w:pPr>
    </w:p>
    <w:p w:rsidR="00280569" w:rsidRDefault="00280569" w:rsidP="00280569">
      <w:pPr>
        <w:jc w:val="center"/>
        <w:rPr>
          <w:b/>
        </w:rPr>
      </w:pPr>
      <w:r>
        <w:rPr>
          <w:b/>
        </w:rPr>
        <w:t>2.4 Количество часов, на которое рассчитана рабочая программа и сроки её реализации</w:t>
      </w:r>
    </w:p>
    <w:p w:rsidR="00280569" w:rsidRDefault="00280569" w:rsidP="00280569">
      <w:pPr>
        <w:jc w:val="center"/>
      </w:pPr>
      <w:r>
        <w:t>Согласно действующему в образовательном учреждении  учебному (образовательному) плану и с учетом направленности класса на изучение математики в 5- 6 классах отводится 34 недели,  5 учебных часов в неделю, всего 170 уроков в каждом классе. Из них 10 контрольных работ.</w:t>
      </w:r>
    </w:p>
    <w:p w:rsidR="00280569" w:rsidRDefault="00280569" w:rsidP="00280569">
      <w:pPr>
        <w:jc w:val="center"/>
      </w:pPr>
      <w:r>
        <w:rPr>
          <w:lang w:val="en-US"/>
        </w:rPr>
        <w:t>I</w:t>
      </w:r>
      <w:r w:rsidRPr="00280569">
        <w:t xml:space="preserve"> </w:t>
      </w:r>
      <w:r>
        <w:t>четверть- 45часов</w:t>
      </w:r>
    </w:p>
    <w:p w:rsidR="00280569" w:rsidRDefault="00280569" w:rsidP="00280569">
      <w:pPr>
        <w:jc w:val="center"/>
      </w:pPr>
      <w:r>
        <w:rPr>
          <w:lang w:val="en-US"/>
        </w:rPr>
        <w:t>II</w:t>
      </w:r>
      <w:r>
        <w:t xml:space="preserve"> четверть- 35часов</w:t>
      </w:r>
    </w:p>
    <w:p w:rsidR="00280569" w:rsidRDefault="00280569" w:rsidP="00280569">
      <w:pPr>
        <w:jc w:val="center"/>
      </w:pPr>
      <w:r>
        <w:rPr>
          <w:lang w:val="en-US"/>
        </w:rPr>
        <w:t>III</w:t>
      </w:r>
      <w:r>
        <w:t xml:space="preserve"> четверть-50 часов</w:t>
      </w:r>
    </w:p>
    <w:p w:rsidR="00280569" w:rsidRDefault="00280569" w:rsidP="00280569">
      <w:pPr>
        <w:jc w:val="center"/>
      </w:pPr>
      <w:r>
        <w:rPr>
          <w:lang w:val="en-US"/>
        </w:rPr>
        <w:t>IV</w:t>
      </w:r>
      <w:r>
        <w:t xml:space="preserve"> четверть-40 часов</w:t>
      </w:r>
    </w:p>
    <w:p w:rsidR="00280569" w:rsidRDefault="00280569" w:rsidP="00280569">
      <w:pPr>
        <w:jc w:val="center"/>
      </w:pPr>
      <w:r>
        <w:t>Изменений в авторскую программу внесено не было. Срок реализации программы -1 год. Резерва учебного времени не предусмотрено.</w:t>
      </w:r>
    </w:p>
    <w:p w:rsidR="00280569" w:rsidRDefault="00280569" w:rsidP="00280569">
      <w:pPr>
        <w:jc w:val="center"/>
        <w:rPr>
          <w:b/>
        </w:rPr>
      </w:pPr>
      <w:r>
        <w:rPr>
          <w:b/>
        </w:rPr>
        <w:t>Обоснование выбора данной рабочей программы.</w:t>
      </w:r>
    </w:p>
    <w:p w:rsidR="00280569" w:rsidRDefault="00280569" w:rsidP="00280569">
      <w:pPr>
        <w:jc w:val="center"/>
        <w:rPr>
          <w:b/>
        </w:rPr>
      </w:pPr>
    </w:p>
    <w:p w:rsidR="00280569" w:rsidRDefault="00280569" w:rsidP="00280569">
      <w:pPr>
        <w:jc w:val="center"/>
      </w:pPr>
      <w:r>
        <w:t>Целесообразность выбора данной программы для разработки рабочей программы в том , она разработана для общеобразовательных учреждений и допущена Министерством образования и науки Российской Федерации. В учебниках, рекомендуемых этой программой, учебный материал разнообразен и доступен всем учащимся, что способствует усвоению программного материала.</w:t>
      </w:r>
    </w:p>
    <w:p w:rsidR="00280569" w:rsidRDefault="00280569" w:rsidP="00280569">
      <w:pPr>
        <w:rPr>
          <w:i/>
        </w:rPr>
      </w:pPr>
    </w:p>
    <w:p w:rsidR="00280569" w:rsidRDefault="00280569" w:rsidP="00280569">
      <w:pPr>
        <w:rPr>
          <w:b/>
        </w:rPr>
      </w:pPr>
      <w:r>
        <w:rPr>
          <w:b/>
        </w:rPr>
        <w:t xml:space="preserve">2.5 ПЛАНИРУЕМЫЕ РЕЗУЛЬТАТЫ ИЗУЧЕНИЯ КУРСА МАТЕМАТИКИ </w:t>
      </w:r>
    </w:p>
    <w:p w:rsidR="00280569" w:rsidRDefault="00280569" w:rsidP="00280569">
      <w:pPr>
        <w:rPr>
          <w:b/>
        </w:rPr>
      </w:pPr>
      <w:r>
        <w:rPr>
          <w:b/>
        </w:rPr>
        <w:t>В 5 -6 КЛАССАХ</w:t>
      </w:r>
    </w:p>
    <w:p w:rsidR="00280569" w:rsidRDefault="00280569" w:rsidP="00280569">
      <w:r>
        <w:t>Рациональные числа</w:t>
      </w:r>
    </w:p>
    <w:p w:rsidR="00280569" w:rsidRDefault="00280569" w:rsidP="00280569">
      <w:r>
        <w:t>Обучающийся  научится:</w:t>
      </w:r>
    </w:p>
    <w:p w:rsidR="00280569" w:rsidRDefault="00280569" w:rsidP="00280569">
      <w:r>
        <w:t>1)</w:t>
      </w:r>
      <w:r>
        <w:tab/>
        <w:t>понимать особенности десятичной системы счисления;</w:t>
      </w:r>
    </w:p>
    <w:p w:rsidR="00280569" w:rsidRDefault="00280569" w:rsidP="00280569">
      <w:r>
        <w:t>2)</w:t>
      </w:r>
      <w:r>
        <w:tab/>
        <w:t>владеть понятиями, связанными с делимостью натуральных чисел;</w:t>
      </w:r>
    </w:p>
    <w:p w:rsidR="00280569" w:rsidRDefault="00280569" w:rsidP="00280569">
      <w:r>
        <w:t>3)</w:t>
      </w:r>
      <w:r>
        <w:tab/>
        <w:t>выражать числа в эквивалентных формах, выбирая наиболее подходящую в зависимости от конкретной ситуации;</w:t>
      </w:r>
    </w:p>
    <w:p w:rsidR="00280569" w:rsidRDefault="00280569" w:rsidP="00280569">
      <w:r>
        <w:t>4)</w:t>
      </w:r>
      <w:r>
        <w:tab/>
        <w:t>сравнивать и упорядочивать рациональные числа;</w:t>
      </w:r>
    </w:p>
    <w:p w:rsidR="00280569" w:rsidRDefault="00280569" w:rsidP="00280569"/>
    <w:p w:rsidR="00280569" w:rsidRDefault="00280569" w:rsidP="00280569">
      <w:r>
        <w:t>5)</w:t>
      </w:r>
      <w:r>
        <w:tab/>
        <w:t>выполнять вычисления с рациональными числами, сочетая устные и письменные приёмы вычислений, применение калькулятора;</w:t>
      </w:r>
    </w:p>
    <w:p w:rsidR="00280569" w:rsidRDefault="00280569" w:rsidP="00280569">
      <w:r>
        <w:t>6)</w:t>
      </w:r>
      <w:r>
        <w:tab/>
        <w:t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</w:t>
      </w:r>
    </w:p>
    <w:p w:rsidR="00280569" w:rsidRDefault="00280569" w:rsidP="00280569">
      <w:r>
        <w:t>Обучающийся  получит возможность:</w:t>
      </w:r>
    </w:p>
    <w:p w:rsidR="00280569" w:rsidRDefault="00280569" w:rsidP="00280569">
      <w:r>
        <w:t>1)</w:t>
      </w:r>
      <w:r>
        <w:tab/>
        <w:t>познакомиться с позиционными системами счисления с основаниями, отличными от 10;</w:t>
      </w:r>
    </w:p>
    <w:p w:rsidR="00280569" w:rsidRDefault="00280569" w:rsidP="00280569">
      <w:r>
        <w:t>2)</w:t>
      </w:r>
      <w:r>
        <w:tab/>
        <w:t>углубить и развить представления о натуральных числах и свойствах делимости;</w:t>
      </w:r>
    </w:p>
    <w:p w:rsidR="00280569" w:rsidRDefault="00280569" w:rsidP="00280569">
      <w:r>
        <w:t>3)</w:t>
      </w:r>
      <w:r>
        <w:tab/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280569" w:rsidRDefault="00280569" w:rsidP="00280569">
      <w:r>
        <w:t>Действительные числа</w:t>
      </w:r>
    </w:p>
    <w:p w:rsidR="00280569" w:rsidRDefault="00280569" w:rsidP="00280569">
      <w:r>
        <w:t>Обучающийся  научится:</w:t>
      </w:r>
    </w:p>
    <w:p w:rsidR="00280569" w:rsidRDefault="00280569" w:rsidP="00280569">
      <w:r>
        <w:t>1)</w:t>
      </w:r>
      <w:r>
        <w:tab/>
        <w:t>использовать начальные представления о множестве действительных чисел;</w:t>
      </w:r>
    </w:p>
    <w:p w:rsidR="00280569" w:rsidRDefault="00280569" w:rsidP="00280569">
      <w:r>
        <w:t>2)</w:t>
      </w:r>
      <w:r>
        <w:tab/>
        <w:t>владеть понятием квадратного корня, применять его в вычислениях.</w:t>
      </w:r>
    </w:p>
    <w:p w:rsidR="00280569" w:rsidRDefault="00280569" w:rsidP="00280569">
      <w:r>
        <w:t>Обучающийся  получит возможность:</w:t>
      </w:r>
    </w:p>
    <w:p w:rsidR="00280569" w:rsidRDefault="00280569" w:rsidP="00280569">
      <w:r>
        <w:t>1)</w:t>
      </w:r>
      <w:r>
        <w:tab/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280569" w:rsidRDefault="00280569" w:rsidP="00280569">
      <w:r>
        <w:t>2)</w:t>
      </w:r>
      <w:r>
        <w:tab/>
        <w:t>развить и углубить знания о десятичной записи действительных чисел (периодические и непериодические дроби).</w:t>
      </w:r>
    </w:p>
    <w:p w:rsidR="00280569" w:rsidRDefault="00280569" w:rsidP="00280569">
      <w:r>
        <w:t>Измерения, приближения, оценки</w:t>
      </w:r>
    </w:p>
    <w:p w:rsidR="00280569" w:rsidRDefault="00280569" w:rsidP="00280569">
      <w:r>
        <w:t xml:space="preserve"> н Обучающийся научится:</w:t>
      </w:r>
    </w:p>
    <w:p w:rsidR="00280569" w:rsidRDefault="00280569" w:rsidP="00280569">
      <w:r>
        <w:lastRenderedPageBreak/>
        <w:t>использовать в ходе решения задач элементарные представления, связанные с приближёнными значениями величин.</w:t>
      </w:r>
    </w:p>
    <w:p w:rsidR="00280569" w:rsidRDefault="00280569" w:rsidP="00280569">
      <w:r>
        <w:t xml:space="preserve"> Обучающийся получит возможность:</w:t>
      </w:r>
    </w:p>
    <w:p w:rsidR="00280569" w:rsidRDefault="00280569" w:rsidP="00280569">
      <w:r>
        <w:t>1)</w:t>
      </w:r>
      <w:r>
        <w:tab/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280569" w:rsidRDefault="00280569" w:rsidP="00280569">
      <w:r>
        <w:t>2)</w:t>
      </w:r>
      <w:r>
        <w:tab/>
        <w:t>понять, что погрешность результата вычислений должна быть соизмерима с погрешностью исходных данных.</w:t>
      </w:r>
    </w:p>
    <w:p w:rsidR="00280569" w:rsidRDefault="00280569" w:rsidP="00280569">
      <w:r>
        <w:t>Наглядная геометрия</w:t>
      </w:r>
    </w:p>
    <w:p w:rsidR="00280569" w:rsidRDefault="00280569" w:rsidP="00280569">
      <w:r>
        <w:t xml:space="preserve"> Обучающийся  научится:</w:t>
      </w:r>
    </w:p>
    <w:p w:rsidR="00280569" w:rsidRDefault="00280569" w:rsidP="00280569">
      <w:r>
        <w:t>1)</w:t>
      </w:r>
      <w:r>
        <w:tab/>
        <w:t>распознавать на чертежах, рисунках, моделях и в окружающем мире плоские и пространственные геометрические фигуры;</w:t>
      </w:r>
    </w:p>
    <w:p w:rsidR="00280569" w:rsidRDefault="00280569" w:rsidP="00280569">
      <w:r>
        <w:t>2)</w:t>
      </w:r>
      <w:r>
        <w:tab/>
        <w:t>распознавать развёртки куба, прямоугольного параллелепипеда, правильной пирамиды, цилиндра и конуса;</w:t>
      </w:r>
    </w:p>
    <w:p w:rsidR="00280569" w:rsidRDefault="00280569" w:rsidP="00280569">
      <w:r>
        <w:t>3)</w:t>
      </w:r>
      <w:r>
        <w:tab/>
        <w:t>строить развёртки куба и прямоугольного параллелепипеда;</w:t>
      </w:r>
    </w:p>
    <w:p w:rsidR="00280569" w:rsidRDefault="00280569" w:rsidP="00280569">
      <w:r>
        <w:t>4)</w:t>
      </w:r>
      <w:r>
        <w:tab/>
        <w:t>определять по линейным размерам развёртки фигуры линейные размеры самой фигуры и наоборот;</w:t>
      </w:r>
    </w:p>
    <w:p w:rsidR="00280569" w:rsidRDefault="00280569" w:rsidP="00280569">
      <w:r>
        <w:t>5)</w:t>
      </w:r>
      <w:r>
        <w:tab/>
        <w:t>вычислять объём прямоугольного параллелепипеда.</w:t>
      </w:r>
    </w:p>
    <w:p w:rsidR="00280569" w:rsidRDefault="00280569" w:rsidP="00280569">
      <w:r>
        <w:t xml:space="preserve"> Обучающийся получит возможность:</w:t>
      </w:r>
    </w:p>
    <w:p w:rsidR="00280569" w:rsidRDefault="00280569" w:rsidP="00280569">
      <w:r>
        <w:t>1)</w:t>
      </w:r>
      <w:r>
        <w:tab/>
        <w:t>вычислять объёмы пространственных геометрических фигур, составленных из прямоугольных параллелепипедов;</w:t>
      </w:r>
    </w:p>
    <w:p w:rsidR="00280569" w:rsidRDefault="00280569" w:rsidP="00280569">
      <w:r>
        <w:t>2)</w:t>
      </w:r>
      <w:r>
        <w:tab/>
        <w:t>углубить и развить представления о пространственных геометрических фигурах;</w:t>
      </w:r>
    </w:p>
    <w:p w:rsidR="00280569" w:rsidRDefault="00280569" w:rsidP="00280569">
      <w:r>
        <w:t>3)</w:t>
      </w:r>
      <w:r>
        <w:tab/>
        <w:t>применять понятие развёртки для выполнения практических расчётов.</w:t>
      </w:r>
    </w:p>
    <w:p w:rsidR="00280569" w:rsidRDefault="00280569" w:rsidP="00280569"/>
    <w:p w:rsidR="00280569" w:rsidRDefault="00280569" w:rsidP="00280569"/>
    <w:p w:rsidR="00280569" w:rsidRDefault="00280569" w:rsidP="00280569">
      <w:r>
        <w:t>3. Планируемые результаты изучения учебного предмета.</w:t>
      </w:r>
    </w:p>
    <w:p w:rsidR="00280569" w:rsidRDefault="00280569" w:rsidP="00280569">
      <w:r>
        <w:t>Изучение математики в 5-6 классах даёт возможность обучающимся достичь следующих результатов:</w:t>
      </w:r>
    </w:p>
    <w:p w:rsidR="00280569" w:rsidRDefault="00280569" w:rsidP="00280569">
      <w:r>
        <w:t xml:space="preserve"> </w:t>
      </w:r>
    </w:p>
    <w:p w:rsidR="00280569" w:rsidRDefault="00280569" w:rsidP="00280569">
      <w:pPr>
        <w:rPr>
          <w:b/>
        </w:rPr>
      </w:pPr>
      <w:r>
        <w:t xml:space="preserve">в направлении </w:t>
      </w:r>
      <w:r>
        <w:rPr>
          <w:b/>
        </w:rPr>
        <w:t>личностного развития</w:t>
      </w:r>
    </w:p>
    <w:p w:rsidR="00280569" w:rsidRDefault="00280569" w:rsidP="00280569">
      <w:r>
        <w:t>•</w:t>
      </w:r>
      <w:r>
        <w:tab/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280569" w:rsidRDefault="00280569" w:rsidP="00280569">
      <w:r>
        <w:t>•</w:t>
      </w:r>
      <w:r>
        <w:tab/>
        <w:t>критичность мышления, умение распознавать логически некорректные высказывания, отличать гипотезу от факта;</w:t>
      </w:r>
    </w:p>
    <w:p w:rsidR="00280569" w:rsidRDefault="00280569" w:rsidP="00280569">
      <w:r>
        <w:t>•</w:t>
      </w:r>
      <w:r>
        <w:tab/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280569" w:rsidRDefault="00280569" w:rsidP="00280569">
      <w:r>
        <w:lastRenderedPageBreak/>
        <w:t>•</w:t>
      </w:r>
      <w:r>
        <w:tab/>
        <w:t>креативность мышления, инициатива, находчивость, активность при решении математических задач;</w:t>
      </w:r>
    </w:p>
    <w:p w:rsidR="00280569" w:rsidRDefault="00280569" w:rsidP="00280569">
      <w:r>
        <w:t>•</w:t>
      </w:r>
      <w:r>
        <w:tab/>
        <w:t>умение контролировать процесс и результат учебной математической деятельности;</w:t>
      </w:r>
    </w:p>
    <w:p w:rsidR="00280569" w:rsidRDefault="00280569" w:rsidP="00280569">
      <w:r>
        <w:t>•</w:t>
      </w:r>
      <w:r>
        <w:tab/>
        <w:t xml:space="preserve">способность к эмоциональному восприятию математических объектов, задач, решений, рассуждений; </w:t>
      </w:r>
    </w:p>
    <w:p w:rsidR="00280569" w:rsidRDefault="00280569" w:rsidP="00280569">
      <w:pPr>
        <w:rPr>
          <w:b/>
        </w:rPr>
      </w:pPr>
      <w:r>
        <w:rPr>
          <w:b/>
        </w:rPr>
        <w:t>- в метапредметном направлении</w:t>
      </w:r>
    </w:p>
    <w:p w:rsidR="00280569" w:rsidRDefault="00280569" w:rsidP="00280569">
      <w:r>
        <w:t>•</w:t>
      </w:r>
      <w:r>
        <w:tab/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280569" w:rsidRDefault="00280569" w:rsidP="00280569">
      <w:r>
        <w:t>•</w:t>
      </w:r>
      <w:r>
        <w:tab/>
        <w:t>умение видеть математическую задачу в контексте проблемной ситуации в других дисциплинах, в окружающей жизни;</w:t>
      </w:r>
    </w:p>
    <w:p w:rsidR="00280569" w:rsidRDefault="00280569" w:rsidP="00280569">
      <w:r>
        <w:t>•</w:t>
      </w:r>
      <w:r>
        <w:tab/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280569" w:rsidRDefault="00280569" w:rsidP="00280569">
      <w:r>
        <w:t>•</w:t>
      </w:r>
      <w:r>
        <w:tab/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280569" w:rsidRDefault="00280569" w:rsidP="00280569">
      <w:r>
        <w:t>•</w:t>
      </w:r>
      <w:r>
        <w:tab/>
        <w:t>умение выдвигать гипотезы при решении учебных задач и понимать необходимость их проверки;</w:t>
      </w:r>
    </w:p>
    <w:p w:rsidR="00280569" w:rsidRDefault="00280569" w:rsidP="00280569">
      <w:r>
        <w:t>•</w:t>
      </w:r>
      <w:r>
        <w:tab/>
        <w:t>умение применять индуктивные и дедуктивные способы рассуждений, видеть различные стратегии решения задач;</w:t>
      </w:r>
    </w:p>
    <w:p w:rsidR="00280569" w:rsidRDefault="00280569" w:rsidP="00280569">
      <w:r>
        <w:t>•</w:t>
      </w:r>
      <w:r>
        <w:tab/>
        <w:t>понимание сущности алгоритмических предписаний и умение действовать в соответствии с предложенным алгоритмом;</w:t>
      </w:r>
    </w:p>
    <w:p w:rsidR="00280569" w:rsidRDefault="00280569" w:rsidP="00280569">
      <w:r>
        <w:t>•</w:t>
      </w:r>
      <w:r>
        <w:tab/>
        <w:t>умение самостоятельно ставить цели, выбирать и создавать алгоритмы для решения учебных математических проблем;</w:t>
      </w:r>
    </w:p>
    <w:p w:rsidR="00280569" w:rsidRDefault="00280569" w:rsidP="00280569">
      <w:r>
        <w:t>•</w:t>
      </w:r>
      <w:r>
        <w:tab/>
        <w:t>умение планировать и осуществлять деятельность, направленную на решение задач исследовательского характера;</w:t>
      </w:r>
    </w:p>
    <w:p w:rsidR="00280569" w:rsidRDefault="00280569" w:rsidP="00280569">
      <w:pPr>
        <w:rPr>
          <w:b/>
        </w:rPr>
      </w:pPr>
      <w:r>
        <w:rPr>
          <w:b/>
        </w:rPr>
        <w:t xml:space="preserve">       - в предметном направлении:</w:t>
      </w:r>
    </w:p>
    <w:p w:rsidR="00280569" w:rsidRDefault="00280569" w:rsidP="00280569">
      <w:r>
        <w:t>•</w:t>
      </w:r>
      <w:r>
        <w:tab/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уравнение) как важнейших математических моделях, позволяющих описывать и изучать реальные процессы и явления;</w:t>
      </w:r>
    </w:p>
    <w:p w:rsidR="00280569" w:rsidRDefault="00280569" w:rsidP="00280569">
      <w:r>
        <w:t>•</w:t>
      </w:r>
      <w:r>
        <w:tab/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обоснования;</w:t>
      </w:r>
    </w:p>
    <w:p w:rsidR="00280569" w:rsidRDefault="00280569" w:rsidP="00280569">
      <w:r>
        <w:t>•</w:t>
      </w:r>
      <w:r>
        <w:tab/>
        <w:t>развитие представлений о числе и числовых системах от натуральных до действительных чисел; овладение навыками  устных, письменных, инструментальных вычислений;</w:t>
      </w:r>
    </w:p>
    <w:p w:rsidR="00280569" w:rsidRDefault="00280569" w:rsidP="00280569">
      <w:r>
        <w:t>•</w:t>
      </w:r>
      <w:r>
        <w:tab/>
        <w:t xml:space="preserve">овладение основными способами представления и анализа статистических данных; </w:t>
      </w:r>
    </w:p>
    <w:p w:rsidR="00280569" w:rsidRDefault="00280569" w:rsidP="00280569">
      <w:r>
        <w:t>•</w:t>
      </w:r>
      <w:r>
        <w:tab/>
        <w:t>овладение геометрическим языком;</w:t>
      </w:r>
    </w:p>
    <w:p w:rsidR="00280569" w:rsidRDefault="00280569" w:rsidP="00280569">
      <w:r>
        <w:lastRenderedPageBreak/>
        <w:t>•</w:t>
      </w:r>
      <w:r>
        <w:tab/>
        <w:t xml:space="preserve"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 </w:t>
      </w:r>
    </w:p>
    <w:p w:rsidR="00280569" w:rsidRDefault="00280569" w:rsidP="00280569"/>
    <w:p w:rsidR="00280569" w:rsidRDefault="00280569" w:rsidP="00280569"/>
    <w:p w:rsidR="00280569" w:rsidRDefault="00280569" w:rsidP="00280569">
      <w:r>
        <w:rPr>
          <w:b/>
        </w:rPr>
        <w:t xml:space="preserve"> </w:t>
      </w:r>
    </w:p>
    <w:p w:rsidR="00280569" w:rsidRDefault="00280569" w:rsidP="00280569">
      <w:r>
        <w:rPr>
          <w:b/>
        </w:rPr>
        <w:t>2.6. Основные технологии, формы и методы обучения.</w:t>
      </w:r>
      <w:r>
        <w:t xml:space="preserve"> </w:t>
      </w:r>
    </w:p>
    <w:p w:rsidR="00280569" w:rsidRDefault="00280569" w:rsidP="00280569">
      <w:r>
        <w:t>Формы и методы, применяемые при обучении.</w:t>
      </w:r>
    </w:p>
    <w:p w:rsidR="00280569" w:rsidRDefault="00280569" w:rsidP="00280569">
      <w:r>
        <w:t xml:space="preserve"> •</w:t>
      </w:r>
      <w:r>
        <w:tab/>
        <w:t>индивидуальные;</w:t>
      </w:r>
    </w:p>
    <w:p w:rsidR="00280569" w:rsidRDefault="00280569" w:rsidP="00280569">
      <w:r>
        <w:t>•</w:t>
      </w:r>
      <w:r>
        <w:tab/>
        <w:t>групповые;</w:t>
      </w:r>
    </w:p>
    <w:p w:rsidR="00280569" w:rsidRDefault="00280569" w:rsidP="00280569">
      <w:r>
        <w:t>•</w:t>
      </w:r>
      <w:r>
        <w:tab/>
        <w:t>индивидуально-групповые;</w:t>
      </w:r>
    </w:p>
    <w:p w:rsidR="00280569" w:rsidRDefault="00280569" w:rsidP="00280569">
      <w:r>
        <w:t>•</w:t>
      </w:r>
      <w:r>
        <w:tab/>
        <w:t xml:space="preserve">фронтальные; Технологии: </w:t>
      </w:r>
    </w:p>
    <w:p w:rsidR="00280569" w:rsidRDefault="00280569" w:rsidP="00280569"/>
    <w:p w:rsidR="00280569" w:rsidRDefault="00280569" w:rsidP="00280569">
      <w:r>
        <w:t>•</w:t>
      </w:r>
      <w:r>
        <w:tab/>
      </w:r>
      <w:r>
        <w:rPr>
          <w:b/>
        </w:rPr>
        <w:t>Технология игрового обучения</w:t>
      </w:r>
    </w:p>
    <w:p w:rsidR="00280569" w:rsidRDefault="00280569" w:rsidP="00280569">
      <w:r>
        <w:t>•</w:t>
      </w:r>
      <w:r>
        <w:tab/>
        <w:t>Коллективная система обучения</w:t>
      </w:r>
    </w:p>
    <w:p w:rsidR="00280569" w:rsidRDefault="00280569" w:rsidP="00280569">
      <w:r>
        <w:t>•</w:t>
      </w:r>
      <w:r>
        <w:tab/>
        <w:t>Информационно-коммуникационные технологии</w:t>
      </w:r>
    </w:p>
    <w:p w:rsidR="00280569" w:rsidRDefault="00280569" w:rsidP="00280569">
      <w:r>
        <w:t>•</w:t>
      </w:r>
      <w:r>
        <w:tab/>
        <w:t>Развитие исследовательских навыков</w:t>
      </w:r>
    </w:p>
    <w:p w:rsidR="00280569" w:rsidRDefault="00280569" w:rsidP="00280569">
      <w:r>
        <w:t>•</w:t>
      </w:r>
      <w:r>
        <w:tab/>
        <w:t xml:space="preserve">Проектные методы обучения </w:t>
      </w:r>
    </w:p>
    <w:p w:rsidR="00280569" w:rsidRDefault="00280569" w:rsidP="00280569"/>
    <w:p w:rsidR="00280569" w:rsidRDefault="00280569" w:rsidP="00280569">
      <w:pPr>
        <w:rPr>
          <w:b/>
        </w:rPr>
      </w:pPr>
      <w:r>
        <w:rPr>
          <w:b/>
        </w:rPr>
        <w:t>2.8. Формы контроля знаний, умений, навыков:</w:t>
      </w:r>
    </w:p>
    <w:p w:rsidR="00280569" w:rsidRDefault="00280569" w:rsidP="00280569">
      <w:r>
        <w:t xml:space="preserve"> </w:t>
      </w:r>
    </w:p>
    <w:p w:rsidR="00280569" w:rsidRDefault="00280569" w:rsidP="00280569">
      <w:r>
        <w:t>•</w:t>
      </w:r>
      <w:r>
        <w:tab/>
        <w:t xml:space="preserve"> наблюдение;</w:t>
      </w:r>
    </w:p>
    <w:p w:rsidR="00280569" w:rsidRDefault="00280569" w:rsidP="00280569">
      <w:r>
        <w:t>•</w:t>
      </w:r>
      <w:r>
        <w:tab/>
        <w:t>беседа;</w:t>
      </w:r>
    </w:p>
    <w:p w:rsidR="00280569" w:rsidRDefault="00280569" w:rsidP="00280569">
      <w:r>
        <w:t>•</w:t>
      </w:r>
      <w:r>
        <w:tab/>
        <w:t>фронтальный опрос;</w:t>
      </w:r>
    </w:p>
    <w:p w:rsidR="00280569" w:rsidRDefault="00280569" w:rsidP="00280569">
      <w:r>
        <w:t>•</w:t>
      </w:r>
      <w:r>
        <w:tab/>
        <w:t>тестирование;</w:t>
      </w:r>
    </w:p>
    <w:p w:rsidR="00280569" w:rsidRDefault="00280569" w:rsidP="00280569">
      <w:r>
        <w:t>•</w:t>
      </w:r>
      <w:r>
        <w:tab/>
        <w:t>опрос в парах;</w:t>
      </w:r>
    </w:p>
    <w:p w:rsidR="00280569" w:rsidRDefault="00280569" w:rsidP="00280569">
      <w:r>
        <w:t>•</w:t>
      </w:r>
      <w:r>
        <w:tab/>
        <w:t>контрольная работа,</w:t>
      </w:r>
    </w:p>
    <w:p w:rsidR="00280569" w:rsidRDefault="00280569" w:rsidP="00280569">
      <w:r>
        <w:t>•</w:t>
      </w:r>
      <w:r>
        <w:tab/>
        <w:t>практикум.</w:t>
      </w:r>
    </w:p>
    <w:p w:rsidR="00280569" w:rsidRDefault="00280569" w:rsidP="00280569">
      <w:r>
        <w:t xml:space="preserve"> </w:t>
      </w:r>
    </w:p>
    <w:p w:rsidR="00280569" w:rsidRDefault="00280569" w:rsidP="00280569">
      <w:pPr>
        <w:rPr>
          <w:b/>
          <w:i/>
          <w:color w:val="auto"/>
        </w:rPr>
      </w:pPr>
      <w:r>
        <w:rPr>
          <w:b/>
          <w:i/>
          <w:color w:val="auto"/>
        </w:rPr>
        <w:t xml:space="preserve"> </w:t>
      </w:r>
    </w:p>
    <w:p w:rsidR="00280569" w:rsidRDefault="00280569" w:rsidP="00280569">
      <w:pPr>
        <w:ind w:firstLine="709"/>
      </w:pPr>
      <w:r>
        <w:rPr>
          <w:color w:val="auto"/>
        </w:rPr>
        <w:lastRenderedPageBreak/>
        <w:t xml:space="preserve"> </w:t>
      </w:r>
    </w:p>
    <w:p w:rsidR="00280569" w:rsidRDefault="00280569" w:rsidP="00280569">
      <w:pPr>
        <w:sectPr w:rsidR="00280569">
          <w:pgSz w:w="16838" w:h="11906" w:orient="landscape"/>
          <w:pgMar w:top="1134" w:right="0" w:bottom="1134" w:left="1701" w:header="709" w:footer="709" w:gutter="0"/>
          <w:cols w:space="720"/>
        </w:sectPr>
      </w:pPr>
    </w:p>
    <w:tbl>
      <w:tblPr>
        <w:tblpPr w:leftFromText="180" w:rightFromText="180" w:bottomFromText="200" w:vertAnchor="text" w:horzAnchor="margin" w:tblpYSpec="bottom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3"/>
        <w:gridCol w:w="4537"/>
        <w:gridCol w:w="1227"/>
        <w:gridCol w:w="4942"/>
        <w:gridCol w:w="2516"/>
      </w:tblGrid>
      <w:tr w:rsidR="00280569" w:rsidTr="00280569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 главы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Тема раздела (модуль)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pacing w:val="-3"/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center"/>
              <w:rPr>
                <w:b/>
                <w:bCs/>
                <w:spacing w:val="-3"/>
                <w:sz w:val="22"/>
                <w:szCs w:val="22"/>
                <w:lang w:eastAsia="en-US"/>
              </w:rPr>
            </w:pPr>
            <w:r>
              <w:rPr>
                <w:b/>
                <w:bCs/>
                <w:spacing w:val="-3"/>
                <w:sz w:val="22"/>
                <w:szCs w:val="22"/>
                <w:lang w:eastAsia="en-US"/>
              </w:rPr>
              <w:t>Содержание работы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center"/>
              <w:rPr>
                <w:b/>
                <w:bCs/>
                <w:spacing w:val="-3"/>
                <w:sz w:val="22"/>
                <w:szCs w:val="22"/>
                <w:lang w:eastAsia="en-US"/>
              </w:rPr>
            </w:pPr>
            <w:r>
              <w:rPr>
                <w:b/>
                <w:bCs/>
                <w:spacing w:val="-3"/>
                <w:sz w:val="22"/>
                <w:szCs w:val="22"/>
                <w:lang w:eastAsia="en-US"/>
              </w:rPr>
              <w:t>Планируемые результаты</w:t>
            </w:r>
          </w:p>
        </w:tc>
      </w:tr>
      <w:tr w:rsidR="00280569" w:rsidTr="00280569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 Делимость чисел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18ч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повторение алгоритма деления натуральных чисел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введение алгоритма деления десятичной дроби на натуральное число.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применение алгоритма деления десятичной дроби на натуральное число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введение алгоритма деления на десятичную дробь.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•</w:t>
            </w:r>
            <w:r>
              <w:rPr>
                <w:sz w:val="24"/>
                <w:szCs w:val="24"/>
                <w:lang w:eastAsia="en-US"/>
              </w:rPr>
              <w:tab/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контрпримеры;Л.</w:t>
            </w:r>
          </w:p>
        </w:tc>
      </w:tr>
      <w:tr w:rsidR="00280569" w:rsidTr="00280569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34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Сложение и вычитание дробей с разными знаменателями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22ч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применение алгоритмов действий с обыкновенными дробями нахождение значения числовых выражений, содержащих все действия с обыкновенными дробями и смешанными числами.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понятие дробного выражения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способы вычисления дробных выражений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•</w:t>
            </w:r>
            <w:r>
              <w:rPr>
                <w:bCs/>
                <w:sz w:val="24"/>
                <w:szCs w:val="24"/>
                <w:lang w:eastAsia="en-US"/>
              </w:rPr>
              <w:tab/>
      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•</w:t>
            </w:r>
            <w:r>
              <w:rPr>
                <w:bCs/>
                <w:sz w:val="24"/>
                <w:szCs w:val="24"/>
                <w:lang w:eastAsia="en-US"/>
              </w:rPr>
              <w:tab/>
              <w:t>умение видеть математическую задачу в контексте проблемной ситуации в других дисциплинах, в окружающей жизни;</w:t>
            </w:r>
          </w:p>
        </w:tc>
      </w:tr>
      <w:tr w:rsidR="00280569" w:rsidTr="00280569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5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Умножение и деление обыкновенных дробей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31ч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применение алгоритма деления обыкновенных  дробей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применение алгоритма умножения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обыкновенных   дробей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применение алгоритма сложения и вычитания  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обыкновенных дробей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применение алгоритма сравнения десятичных дробей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•</w:t>
            </w:r>
            <w:r>
              <w:rPr>
                <w:bCs/>
                <w:sz w:val="24"/>
                <w:szCs w:val="24"/>
                <w:lang w:eastAsia="en-US"/>
              </w:rPr>
              <w:tab/>
      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</w:t>
            </w:r>
          </w:p>
        </w:tc>
      </w:tr>
      <w:tr w:rsidR="00280569" w:rsidTr="00280569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Отношения и пропорции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18ч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определения отношения 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свойство отношения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•</w:t>
            </w:r>
            <w:r>
              <w:rPr>
                <w:bCs/>
                <w:sz w:val="24"/>
                <w:szCs w:val="24"/>
                <w:lang w:eastAsia="en-US"/>
              </w:rPr>
              <w:tab/>
              <w:t>умение выдвигать гипотезы при решении учебных задач и понимать необходимость их проверки;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•</w:t>
            </w:r>
            <w:r>
              <w:rPr>
                <w:bCs/>
                <w:sz w:val="24"/>
                <w:szCs w:val="24"/>
                <w:lang w:eastAsia="en-US"/>
              </w:rPr>
              <w:tab/>
              <w:t>умение применять индуктивные и дедуктивные способы рассуждений, видеть различные стратегии решения задач;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•</w:t>
            </w:r>
            <w:r>
              <w:rPr>
                <w:bCs/>
                <w:sz w:val="24"/>
                <w:szCs w:val="24"/>
                <w:lang w:eastAsia="en-US"/>
              </w:rPr>
              <w:tab/>
              <w:t>понимание сущности</w:t>
            </w:r>
          </w:p>
        </w:tc>
      </w:tr>
      <w:tr w:rsidR="00280569" w:rsidTr="00280569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Положительные и отрицательные числа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13ч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положительных, отрицательных и целых чисел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понятие противоположных чисел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определение вида числа.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•</w:t>
            </w:r>
            <w:r>
              <w:rPr>
                <w:bCs/>
                <w:sz w:val="24"/>
                <w:szCs w:val="24"/>
                <w:lang w:eastAsia="en-US"/>
              </w:rPr>
              <w:tab/>
              <w:t xml:space="preserve">умение планировать и осуществлять деятельность, направленную на решение задач исследовательского </w:t>
            </w:r>
          </w:p>
        </w:tc>
      </w:tr>
      <w:tr w:rsidR="00280569" w:rsidTr="00280569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Сложение и вычитание рациональных чисел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13ч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Применение алгоритмов действий с рациональными числами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•</w:t>
            </w:r>
            <w:r>
              <w:rPr>
                <w:bCs/>
                <w:sz w:val="24"/>
                <w:szCs w:val="24"/>
                <w:lang w:eastAsia="en-US"/>
              </w:rPr>
              <w:tab/>
      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уравнение) как важнейших математических моделях, позволяющих описывать и изучать реальные процессы и явления</w:t>
            </w:r>
          </w:p>
        </w:tc>
      </w:tr>
      <w:tr w:rsidR="00280569" w:rsidTr="00280569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Умножение и деление рациональных чисел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13ч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Применение алгоритмов действий с рациональными числами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•</w:t>
            </w:r>
            <w:r>
              <w:rPr>
                <w:bCs/>
                <w:sz w:val="24"/>
                <w:szCs w:val="24"/>
                <w:lang w:eastAsia="en-US"/>
              </w:rPr>
              <w:tab/>
              <w:t xml:space="preserve">умение самостоятельно ставить цели, выбирать и создавать алгоритмы для решения учебных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математических проблем;</w:t>
            </w:r>
          </w:p>
        </w:tc>
      </w:tr>
      <w:tr w:rsidR="00280569" w:rsidTr="00280569">
        <w:trPr>
          <w:trHeight w:val="66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Решение уравнений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17ч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понятие уравнения и его корней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правила нахождения неизвестных компонентов уравнения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умение видеть математическую задачу в контексте проблемной ситуации в других дисциплинах, в окружающей жизни;</w:t>
            </w:r>
          </w:p>
        </w:tc>
      </w:tr>
      <w:tr w:rsidR="00280569" w:rsidTr="00280569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Координаты на плоскости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14ч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понятие системы координат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формировать навыки определения по координатам положение объектов и находить объекты по их координатам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умение видеть математическую задачу в контексте проблемной ситуации в других дисциплинах, в окружающей жизни</w:t>
            </w:r>
          </w:p>
        </w:tc>
      </w:tr>
      <w:tr w:rsidR="00280569" w:rsidTr="00280569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Итоговое повторение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10ч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Обобщение и систематизация знаний по теме.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•</w:t>
            </w:r>
            <w:r>
              <w:rPr>
                <w:bCs/>
                <w:sz w:val="24"/>
                <w:szCs w:val="24"/>
                <w:lang w:eastAsia="en-US"/>
              </w:rPr>
              <w:tab/>
              <w:t>понимание сущности алгоритмических предписаний и умение действовать в соответствии с предложенным алгоритмом;</w:t>
            </w:r>
          </w:p>
        </w:tc>
      </w:tr>
      <w:tr w:rsidR="00280569" w:rsidTr="00280569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Итоговая контрольная работа за курс 5 класса.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Обобщение и систематизация знаний по теме.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hd w:val="clear" w:color="auto" w:fill="FFFFFF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280569" w:rsidTr="00280569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Итого: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170ч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hd w:val="clear" w:color="auto" w:fill="FFFFFF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hd w:val="clear" w:color="auto" w:fill="FFFFFF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280569" w:rsidRDefault="00280569" w:rsidP="00280569">
      <w:pPr>
        <w:sectPr w:rsidR="00280569">
          <w:type w:val="continuous"/>
          <w:pgSz w:w="16838" w:h="11906" w:orient="landscape"/>
          <w:pgMar w:top="1134" w:right="850" w:bottom="1134" w:left="1701" w:header="708" w:footer="708" w:gutter="0"/>
          <w:cols w:space="720"/>
        </w:sectPr>
      </w:pPr>
    </w:p>
    <w:p w:rsidR="00280569" w:rsidRDefault="00280569" w:rsidP="00280569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</w:p>
    <w:p w:rsidR="00280569" w:rsidRDefault="00280569" w:rsidP="00280569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</w:p>
    <w:p w:rsidR="00280569" w:rsidRDefault="00280569" w:rsidP="00280569">
      <w:r>
        <w:t>4. Планируемые результаты учебного предмета.</w:t>
      </w:r>
    </w:p>
    <w:p w:rsidR="00280569" w:rsidRDefault="00280569" w:rsidP="00280569">
      <w:pPr>
        <w:ind w:firstLine="709"/>
      </w:pPr>
      <w:r>
        <w:t>Изучение математики в 5-6 классах даёт возможность обучающимся достичь следующих результатов:</w:t>
      </w:r>
    </w:p>
    <w:p w:rsidR="00280569" w:rsidRDefault="00280569" w:rsidP="00280569">
      <w:pPr>
        <w:ind w:firstLine="709"/>
        <w:rPr>
          <w:b/>
        </w:rPr>
      </w:pPr>
      <w:r>
        <w:rPr>
          <w:b/>
        </w:rPr>
        <w:t xml:space="preserve"> </w:t>
      </w:r>
    </w:p>
    <w:p w:rsidR="00280569" w:rsidRDefault="00280569" w:rsidP="00280569">
      <w:pPr>
        <w:ind w:firstLine="709"/>
        <w:rPr>
          <w:b/>
          <w:i/>
        </w:rPr>
      </w:pPr>
      <w:r>
        <w:rPr>
          <w:b/>
          <w:i/>
        </w:rPr>
        <w:t>в направлении личностного развития</w:t>
      </w:r>
    </w:p>
    <w:p w:rsidR="00280569" w:rsidRDefault="00280569" w:rsidP="00280569">
      <w:pPr>
        <w:numPr>
          <w:ilvl w:val="0"/>
          <w:numId w:val="2"/>
        </w:numPr>
      </w:pPr>
      <w: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280569" w:rsidRDefault="00280569" w:rsidP="00280569">
      <w:pPr>
        <w:numPr>
          <w:ilvl w:val="0"/>
          <w:numId w:val="2"/>
        </w:numPr>
      </w:pPr>
      <w:r>
        <w:t>критичность мышления, умение распознавать логически некорректные высказывания, отличать гипотезу от факта;</w:t>
      </w:r>
    </w:p>
    <w:p w:rsidR="00280569" w:rsidRDefault="00280569" w:rsidP="00280569">
      <w:pPr>
        <w:numPr>
          <w:ilvl w:val="0"/>
          <w:numId w:val="2"/>
        </w:numPr>
      </w:pPr>
      <w: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280569" w:rsidRDefault="00280569" w:rsidP="00280569">
      <w:pPr>
        <w:numPr>
          <w:ilvl w:val="0"/>
          <w:numId w:val="2"/>
        </w:numPr>
      </w:pPr>
      <w:r>
        <w:t>креативность мышления, инициатива, находчивость, активность при решении математических задач;</w:t>
      </w:r>
    </w:p>
    <w:p w:rsidR="00280569" w:rsidRDefault="00280569" w:rsidP="00280569">
      <w:pPr>
        <w:numPr>
          <w:ilvl w:val="0"/>
          <w:numId w:val="2"/>
        </w:numPr>
      </w:pPr>
      <w:r>
        <w:t>умение контролировать процесс и результат учебной математической деятельности;</w:t>
      </w:r>
    </w:p>
    <w:p w:rsidR="00280569" w:rsidRDefault="00280569" w:rsidP="00280569">
      <w:pPr>
        <w:numPr>
          <w:ilvl w:val="0"/>
          <w:numId w:val="2"/>
        </w:numPr>
      </w:pPr>
      <w:r>
        <w:t xml:space="preserve">способность к эмоциональному восприятию математических объектов, задач, решений, рассуждений; </w:t>
      </w:r>
    </w:p>
    <w:p w:rsidR="00280569" w:rsidRDefault="00280569" w:rsidP="00280569">
      <w:pPr>
        <w:ind w:left="709"/>
        <w:rPr>
          <w:b/>
          <w:i/>
        </w:rPr>
      </w:pPr>
      <w:r>
        <w:rPr>
          <w:b/>
          <w:i/>
        </w:rPr>
        <w:t>- в метапредметном направлении</w:t>
      </w:r>
    </w:p>
    <w:p w:rsidR="00280569" w:rsidRDefault="00280569" w:rsidP="00280569">
      <w:pPr>
        <w:numPr>
          <w:ilvl w:val="0"/>
          <w:numId w:val="4"/>
        </w:numPr>
      </w:pPr>
      <w: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280569" w:rsidRDefault="00280569" w:rsidP="00280569">
      <w:pPr>
        <w:numPr>
          <w:ilvl w:val="0"/>
          <w:numId w:val="4"/>
        </w:numPr>
      </w:pPr>
      <w:r>
        <w:t>умение видеть математическую задачу в контексте проблемной ситуации в других дисциплинах, в окружающей жизни;</w:t>
      </w:r>
    </w:p>
    <w:p w:rsidR="00280569" w:rsidRDefault="00280569" w:rsidP="00280569">
      <w:pPr>
        <w:numPr>
          <w:ilvl w:val="0"/>
          <w:numId w:val="4"/>
        </w:numPr>
      </w:pPr>
      <w: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280569" w:rsidRDefault="00280569" w:rsidP="00280569">
      <w:pPr>
        <w:numPr>
          <w:ilvl w:val="0"/>
          <w:numId w:val="4"/>
        </w:numPr>
      </w:pPr>
      <w: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280569" w:rsidRDefault="00280569" w:rsidP="00280569">
      <w:pPr>
        <w:numPr>
          <w:ilvl w:val="0"/>
          <w:numId w:val="4"/>
        </w:numPr>
      </w:pPr>
      <w:r>
        <w:t>умение выдвигать гипотезы при решении учебных задач и понимать необходимость их проверки;</w:t>
      </w:r>
    </w:p>
    <w:p w:rsidR="00280569" w:rsidRDefault="00280569" w:rsidP="00280569">
      <w:pPr>
        <w:numPr>
          <w:ilvl w:val="0"/>
          <w:numId w:val="4"/>
        </w:numPr>
      </w:pPr>
      <w:r>
        <w:t>умение применять индуктивные и дедуктивные способы рассуждений, видеть различные стратегии решения задач;</w:t>
      </w:r>
    </w:p>
    <w:p w:rsidR="00280569" w:rsidRDefault="00280569" w:rsidP="00280569">
      <w:pPr>
        <w:numPr>
          <w:ilvl w:val="0"/>
          <w:numId w:val="4"/>
        </w:numPr>
      </w:pPr>
      <w:r>
        <w:t>понимание сущности алгоритмических предписаний и умение действовать в соответствии с предложенным алгоритмом;</w:t>
      </w:r>
    </w:p>
    <w:p w:rsidR="00280569" w:rsidRDefault="00280569" w:rsidP="00280569">
      <w:pPr>
        <w:numPr>
          <w:ilvl w:val="0"/>
          <w:numId w:val="4"/>
        </w:numPr>
      </w:pPr>
      <w:r>
        <w:lastRenderedPageBreak/>
        <w:t>умение самостоятельно ставить цели, выбирать и создавать алгоритмы для решения учебных математических проблем;</w:t>
      </w:r>
    </w:p>
    <w:p w:rsidR="00280569" w:rsidRDefault="00280569" w:rsidP="00280569">
      <w:pPr>
        <w:numPr>
          <w:ilvl w:val="0"/>
          <w:numId w:val="4"/>
        </w:numPr>
      </w:pPr>
      <w:r>
        <w:t>умение планировать и осуществлять деятельность, направленную на решение задач исследовательского характера;</w:t>
      </w:r>
    </w:p>
    <w:p w:rsidR="00280569" w:rsidRDefault="00280569" w:rsidP="00280569">
      <w:pPr>
        <w:rPr>
          <w:b/>
          <w:i/>
        </w:rPr>
      </w:pPr>
      <w:r>
        <w:rPr>
          <w:b/>
          <w:i/>
        </w:rPr>
        <w:t xml:space="preserve">       - в предметном направлении:</w:t>
      </w:r>
    </w:p>
    <w:p w:rsidR="00280569" w:rsidRDefault="00280569" w:rsidP="00280569">
      <w:pPr>
        <w:numPr>
          <w:ilvl w:val="0"/>
          <w:numId w:val="6"/>
        </w:numPr>
      </w:pPr>
      <w: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уравнение) как важнейших математических моделях, позволяющих описывать и изучать реальные процессы и явления;</w:t>
      </w:r>
    </w:p>
    <w:p w:rsidR="00280569" w:rsidRDefault="00280569" w:rsidP="00280569">
      <w:pPr>
        <w:numPr>
          <w:ilvl w:val="0"/>
          <w:numId w:val="6"/>
        </w:numPr>
      </w:pPr>
      <w: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обоснования;</w:t>
      </w:r>
    </w:p>
    <w:p w:rsidR="00280569" w:rsidRDefault="00280569" w:rsidP="00280569">
      <w:pPr>
        <w:numPr>
          <w:ilvl w:val="0"/>
          <w:numId w:val="6"/>
        </w:numPr>
      </w:pPr>
      <w:r>
        <w:t>развитие представлений о числе и числовых системах от натуральных до действительных чисел; овладение навыками  устных, письменных, инструментальных вычислений;</w:t>
      </w:r>
    </w:p>
    <w:p w:rsidR="00280569" w:rsidRDefault="00280569" w:rsidP="00280569">
      <w:pPr>
        <w:numPr>
          <w:ilvl w:val="0"/>
          <w:numId w:val="6"/>
        </w:numPr>
      </w:pPr>
      <w:r>
        <w:t xml:space="preserve">овладение основными способами представления и анализа статистических данных; </w:t>
      </w:r>
    </w:p>
    <w:p w:rsidR="00280569" w:rsidRDefault="00280569" w:rsidP="00280569">
      <w:pPr>
        <w:numPr>
          <w:ilvl w:val="0"/>
          <w:numId w:val="6"/>
        </w:numPr>
      </w:pPr>
      <w:r>
        <w:t>овладение геометрическим языком;</w:t>
      </w:r>
    </w:p>
    <w:p w:rsidR="00280569" w:rsidRDefault="00280569" w:rsidP="00280569">
      <w:pPr>
        <w:numPr>
          <w:ilvl w:val="0"/>
          <w:numId w:val="6"/>
        </w:numPr>
      </w:pPr>
      <w:r>
        <w:t xml:space="preserve"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 </w:t>
      </w:r>
    </w:p>
    <w:p w:rsidR="00280569" w:rsidRDefault="00280569" w:rsidP="00280569">
      <w:pPr>
        <w:tabs>
          <w:tab w:val="left" w:pos="284"/>
        </w:tabs>
        <w:jc w:val="center"/>
        <w:rPr>
          <w:b/>
        </w:rPr>
      </w:pPr>
    </w:p>
    <w:p w:rsidR="00280569" w:rsidRDefault="00280569" w:rsidP="00280569">
      <w:pPr>
        <w:tabs>
          <w:tab w:val="left" w:pos="284"/>
        </w:tabs>
        <w:jc w:val="center"/>
        <w:rPr>
          <w:b/>
        </w:rPr>
      </w:pPr>
      <w:r>
        <w:rPr>
          <w:b/>
        </w:rPr>
        <w:t>4.2. Система оценивания</w:t>
      </w:r>
    </w:p>
    <w:p w:rsidR="00280569" w:rsidRDefault="00280569" w:rsidP="00280569">
      <w:pPr>
        <w:tabs>
          <w:tab w:val="left" w:pos="284"/>
        </w:tabs>
        <w:ind w:firstLine="709"/>
        <w:jc w:val="center"/>
        <w:rPr>
          <w:b/>
          <w:i/>
        </w:rPr>
      </w:pPr>
      <w:r>
        <w:rPr>
          <w:b/>
          <w:i/>
        </w:rPr>
        <w:t>Рекомендации по оценке знаний, умений и навыков учащихся по математике:</w:t>
      </w:r>
    </w:p>
    <w:p w:rsidR="00280569" w:rsidRDefault="00280569" w:rsidP="00280569">
      <w:pPr>
        <w:pStyle w:val="3"/>
        <w:tabs>
          <w:tab w:val="left" w:pos="284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Опираясь на эти рекомендации, учитель оценивает знания, умения и навыки учащихся с учетом их индивидуальных особенностей.</w:t>
      </w:r>
    </w:p>
    <w:p w:rsidR="00280569" w:rsidRDefault="00280569" w:rsidP="00280569">
      <w:pPr>
        <w:numPr>
          <w:ilvl w:val="0"/>
          <w:numId w:val="8"/>
        </w:numPr>
        <w:tabs>
          <w:tab w:val="left" w:pos="284"/>
          <w:tab w:val="num" w:pos="900"/>
        </w:tabs>
        <w:ind w:left="0" w:firstLine="709"/>
        <w:jc w:val="both"/>
      </w:pPr>
      <w:r>
        <w:t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280569" w:rsidRDefault="00280569" w:rsidP="00280569">
      <w:pPr>
        <w:numPr>
          <w:ilvl w:val="0"/>
          <w:numId w:val="8"/>
        </w:numPr>
        <w:tabs>
          <w:tab w:val="left" w:pos="284"/>
          <w:tab w:val="num" w:pos="900"/>
        </w:tabs>
        <w:ind w:left="0" w:firstLine="709"/>
        <w:jc w:val="both"/>
      </w:pPr>
      <w:r>
        <w:t>Основными формами проверки знаний и умений, учащихся по математике являются письменная контрольная работа и устный опрос.</w:t>
      </w:r>
    </w:p>
    <w:p w:rsidR="00280569" w:rsidRDefault="00280569" w:rsidP="00280569">
      <w:pPr>
        <w:numPr>
          <w:ilvl w:val="0"/>
          <w:numId w:val="8"/>
        </w:numPr>
        <w:tabs>
          <w:tab w:val="left" w:pos="284"/>
          <w:tab w:val="num" w:pos="900"/>
        </w:tabs>
        <w:ind w:left="0" w:firstLine="709"/>
        <w:jc w:val="both"/>
      </w:pPr>
      <w:r>
        <w:t>Среди погрешностей выделяются ошибки и недочеты.</w:t>
      </w:r>
    </w:p>
    <w:p w:rsidR="00280569" w:rsidRDefault="00280569" w:rsidP="00280569">
      <w:pPr>
        <w:tabs>
          <w:tab w:val="left" w:pos="284"/>
          <w:tab w:val="num" w:pos="900"/>
        </w:tabs>
        <w:ind w:firstLine="709"/>
        <w:jc w:val="both"/>
      </w:pPr>
      <w:r>
        <w:t xml:space="preserve">    Погрешность считается ошибкой, если она свидетельствует о том, что ученик не овладел основными знаниями, умениями, указанными в программе.</w:t>
      </w:r>
    </w:p>
    <w:p w:rsidR="00280569" w:rsidRDefault="00280569" w:rsidP="00280569">
      <w:pPr>
        <w:tabs>
          <w:tab w:val="left" w:pos="284"/>
          <w:tab w:val="num" w:pos="900"/>
        </w:tabs>
        <w:ind w:firstLine="709"/>
        <w:jc w:val="both"/>
      </w:pPr>
      <w:r>
        <w:lastRenderedPageBreak/>
        <w:t xml:space="preserve">    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которые  в программе не считаются основными. Недочетами также считаются: погрешности, которые не привели к искажению смысла полученного учеником задания или способа его выполнения: неаккуратная запись, небрежное выполнение чертежа.</w:t>
      </w:r>
    </w:p>
    <w:p w:rsidR="00280569" w:rsidRDefault="00280569" w:rsidP="00280569">
      <w:pPr>
        <w:numPr>
          <w:ilvl w:val="0"/>
          <w:numId w:val="8"/>
        </w:numPr>
        <w:tabs>
          <w:tab w:val="left" w:pos="284"/>
          <w:tab w:val="num" w:pos="900"/>
        </w:tabs>
        <w:ind w:left="0" w:firstLine="709"/>
        <w:jc w:val="both"/>
      </w:pPr>
      <w:r>
        <w:t>Задания для устного и письменного опроса учащихся состоят из теоретических вопросов и задач.</w:t>
      </w:r>
    </w:p>
    <w:p w:rsidR="00280569" w:rsidRDefault="00280569" w:rsidP="00280569">
      <w:pPr>
        <w:pStyle w:val="21"/>
        <w:tabs>
          <w:tab w:val="left" w:pos="284"/>
          <w:tab w:val="num" w:pos="900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    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 и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p w:rsidR="00280569" w:rsidRDefault="00280569" w:rsidP="00280569">
      <w:pPr>
        <w:tabs>
          <w:tab w:val="left" w:pos="284"/>
          <w:tab w:val="num" w:pos="900"/>
        </w:tabs>
        <w:ind w:firstLine="709"/>
        <w:jc w:val="both"/>
      </w:pPr>
      <w:r>
        <w:t>Решение задачи считается безупречным, если правильно выбран способ решения, само решение сопровождается необходимыми объяснениями, верно, выполнены нужные вычисления и преобразования, получен верный ответ, последовательно и аккуратно записано решение.</w:t>
      </w:r>
    </w:p>
    <w:p w:rsidR="00280569" w:rsidRDefault="00280569" w:rsidP="00280569">
      <w:pPr>
        <w:numPr>
          <w:ilvl w:val="0"/>
          <w:numId w:val="8"/>
        </w:numPr>
        <w:tabs>
          <w:tab w:val="num" w:pos="-360"/>
          <w:tab w:val="left" w:pos="284"/>
          <w:tab w:val="num" w:pos="900"/>
        </w:tabs>
        <w:ind w:left="0" w:firstLine="709"/>
        <w:jc w:val="both"/>
      </w:pPr>
      <w:r>
        <w:t>Оценка ответа учащихся при устном и письменном опросе производится по пятибалльной системе.</w:t>
      </w:r>
    </w:p>
    <w:p w:rsidR="00280569" w:rsidRDefault="00280569" w:rsidP="00280569">
      <w:pPr>
        <w:numPr>
          <w:ilvl w:val="0"/>
          <w:numId w:val="8"/>
        </w:numPr>
        <w:tabs>
          <w:tab w:val="left" w:pos="284"/>
          <w:tab w:val="num" w:pos="720"/>
          <w:tab w:val="num" w:pos="900"/>
        </w:tabs>
        <w:ind w:left="0" w:firstLine="709"/>
        <w:jc w:val="both"/>
      </w:pPr>
      <w: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учащегося, за решение более сложной задачи или ответ на более сложный вопрос, предложенные учащемуся дополнительно после выполнения им задания.</w:t>
      </w:r>
    </w:p>
    <w:p w:rsidR="00280569" w:rsidRDefault="00280569" w:rsidP="00280569">
      <w:pPr>
        <w:numPr>
          <w:ilvl w:val="0"/>
          <w:numId w:val="8"/>
        </w:numPr>
        <w:tabs>
          <w:tab w:val="left" w:pos="284"/>
          <w:tab w:val="num" w:pos="900"/>
        </w:tabs>
        <w:ind w:left="0" w:firstLine="709"/>
        <w:jc w:val="both"/>
        <w:rPr>
          <w:b/>
        </w:rPr>
      </w:pPr>
      <w:r>
        <w:t>Итоговые отметки (за тему, четверть, курс) выставляются по состоянию знаний на конец этапа обучения   с учетом текущих отметок.</w:t>
      </w:r>
    </w:p>
    <w:p w:rsidR="00280569" w:rsidRDefault="00280569" w:rsidP="00280569">
      <w:pPr>
        <w:tabs>
          <w:tab w:val="left" w:pos="284"/>
          <w:tab w:val="num" w:pos="900"/>
        </w:tabs>
        <w:jc w:val="center"/>
        <w:rPr>
          <w:b/>
          <w:i/>
        </w:rPr>
      </w:pPr>
      <w:r>
        <w:rPr>
          <w:b/>
          <w:i/>
        </w:rPr>
        <w:t>Оценка устных ответов учащихся.</w:t>
      </w:r>
    </w:p>
    <w:p w:rsidR="00280569" w:rsidRDefault="00280569" w:rsidP="00280569">
      <w:pPr>
        <w:tabs>
          <w:tab w:val="left" w:pos="284"/>
          <w:tab w:val="num" w:pos="900"/>
        </w:tabs>
        <w:jc w:val="both"/>
        <w:rPr>
          <w:i/>
        </w:rPr>
      </w:pPr>
      <w:r>
        <w:rPr>
          <w:i/>
        </w:rPr>
        <w:t>Ответ оценивается отметкой «5», если ученик:</w:t>
      </w:r>
    </w:p>
    <w:p w:rsidR="00280569" w:rsidRDefault="00280569" w:rsidP="00280569">
      <w:pPr>
        <w:numPr>
          <w:ilvl w:val="0"/>
          <w:numId w:val="10"/>
        </w:numPr>
        <w:tabs>
          <w:tab w:val="left" w:pos="284"/>
          <w:tab w:val="num" w:pos="900"/>
        </w:tabs>
        <w:ind w:left="0" w:firstLine="0"/>
        <w:jc w:val="both"/>
      </w:pPr>
      <w:r>
        <w:rPr>
          <w:b/>
        </w:rPr>
        <w:t xml:space="preserve"> </w:t>
      </w:r>
      <w:r>
        <w:t>полно раскрыл содержание материала в объеме, предусмотренном программой и учебником;</w:t>
      </w:r>
    </w:p>
    <w:p w:rsidR="00280569" w:rsidRDefault="00280569" w:rsidP="00280569">
      <w:pPr>
        <w:numPr>
          <w:ilvl w:val="0"/>
          <w:numId w:val="10"/>
        </w:numPr>
        <w:tabs>
          <w:tab w:val="left" w:pos="284"/>
          <w:tab w:val="num" w:pos="900"/>
        </w:tabs>
        <w:ind w:left="0" w:firstLine="0"/>
        <w:jc w:val="both"/>
      </w:pPr>
      <w: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280569" w:rsidRDefault="00280569" w:rsidP="00280569">
      <w:pPr>
        <w:numPr>
          <w:ilvl w:val="0"/>
          <w:numId w:val="10"/>
        </w:numPr>
        <w:tabs>
          <w:tab w:val="left" w:pos="284"/>
          <w:tab w:val="num" w:pos="900"/>
        </w:tabs>
        <w:ind w:left="0" w:firstLine="0"/>
        <w:jc w:val="both"/>
      </w:pPr>
      <w:r>
        <w:t>правильно выполнил рисунки, чертежи, графики, сопутствующие ответу;</w:t>
      </w:r>
    </w:p>
    <w:p w:rsidR="00280569" w:rsidRDefault="00280569" w:rsidP="00280569">
      <w:pPr>
        <w:numPr>
          <w:ilvl w:val="0"/>
          <w:numId w:val="10"/>
        </w:numPr>
        <w:tabs>
          <w:tab w:val="left" w:pos="284"/>
          <w:tab w:val="num" w:pos="900"/>
        </w:tabs>
        <w:ind w:left="0" w:firstLine="0"/>
        <w:jc w:val="both"/>
      </w:pPr>
      <w: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280569" w:rsidRDefault="00280569" w:rsidP="00280569">
      <w:pPr>
        <w:numPr>
          <w:ilvl w:val="0"/>
          <w:numId w:val="10"/>
        </w:numPr>
        <w:tabs>
          <w:tab w:val="left" w:pos="284"/>
          <w:tab w:val="num" w:pos="900"/>
        </w:tabs>
        <w:ind w:left="0" w:firstLine="0"/>
        <w:jc w:val="both"/>
      </w:pPr>
      <w:r>
        <w:t>продемонстрировал усвоение ранее изученных сопутствующих вопросов, сформированность и устойчивость использованных при ответе умений и навыков;</w:t>
      </w:r>
    </w:p>
    <w:p w:rsidR="00280569" w:rsidRDefault="00280569" w:rsidP="00280569">
      <w:pPr>
        <w:numPr>
          <w:ilvl w:val="0"/>
          <w:numId w:val="10"/>
        </w:numPr>
        <w:tabs>
          <w:tab w:val="left" w:pos="284"/>
          <w:tab w:val="num" w:pos="900"/>
        </w:tabs>
        <w:ind w:left="0" w:firstLine="0"/>
        <w:jc w:val="both"/>
      </w:pPr>
      <w:r>
        <w:t>отвечал самостоятельно без наводящих вопросов учителя.</w:t>
      </w:r>
    </w:p>
    <w:p w:rsidR="00280569" w:rsidRDefault="00280569" w:rsidP="00280569">
      <w:pPr>
        <w:tabs>
          <w:tab w:val="left" w:pos="284"/>
          <w:tab w:val="num" w:pos="900"/>
        </w:tabs>
        <w:jc w:val="both"/>
      </w:pPr>
      <w:r>
        <w:lastRenderedPageBreak/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280569" w:rsidRDefault="00280569" w:rsidP="00280569">
      <w:pPr>
        <w:tabs>
          <w:tab w:val="left" w:pos="284"/>
          <w:tab w:val="num" w:pos="900"/>
        </w:tabs>
        <w:jc w:val="both"/>
        <w:rPr>
          <w:b/>
        </w:rPr>
      </w:pPr>
      <w:r>
        <w:rPr>
          <w:i/>
        </w:rPr>
        <w:t>Ответ оценивается отметкой «4»,</w:t>
      </w:r>
      <w:r>
        <w:rPr>
          <w:b/>
        </w:rPr>
        <w:t xml:space="preserve"> </w:t>
      </w:r>
      <w:r>
        <w:t>если он удовлетворен в основном требованиям на отметку «5», но при этом имеет один из недостатков:</w:t>
      </w:r>
    </w:p>
    <w:p w:rsidR="00280569" w:rsidRDefault="00280569" w:rsidP="00280569">
      <w:pPr>
        <w:numPr>
          <w:ilvl w:val="0"/>
          <w:numId w:val="12"/>
        </w:numPr>
        <w:tabs>
          <w:tab w:val="left" w:pos="284"/>
          <w:tab w:val="num" w:pos="900"/>
        </w:tabs>
        <w:ind w:left="0" w:firstLine="0"/>
        <w:jc w:val="both"/>
      </w:pPr>
      <w:r>
        <w:t>в изложении допущены небольшие пробелы, не исказившие математического содержания ответа, исправленные по замечанию учителя.</w:t>
      </w:r>
    </w:p>
    <w:p w:rsidR="00280569" w:rsidRDefault="00280569" w:rsidP="00280569">
      <w:pPr>
        <w:numPr>
          <w:ilvl w:val="0"/>
          <w:numId w:val="12"/>
        </w:numPr>
        <w:tabs>
          <w:tab w:val="left" w:pos="284"/>
          <w:tab w:val="num" w:pos="900"/>
        </w:tabs>
        <w:ind w:left="0" w:firstLine="0"/>
        <w:jc w:val="both"/>
      </w:pPr>
      <w:r>
        <w:t>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280569" w:rsidRDefault="00280569" w:rsidP="00280569">
      <w:pPr>
        <w:pStyle w:val="3"/>
        <w:tabs>
          <w:tab w:val="left" w:pos="284"/>
          <w:tab w:val="num" w:pos="900"/>
        </w:tabs>
        <w:spacing w:after="0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Отметка «3»  ставится в следующих случаях:</w:t>
      </w:r>
    </w:p>
    <w:p w:rsidR="00280569" w:rsidRDefault="00280569" w:rsidP="00280569">
      <w:pPr>
        <w:numPr>
          <w:ilvl w:val="0"/>
          <w:numId w:val="12"/>
        </w:numPr>
        <w:tabs>
          <w:tab w:val="left" w:pos="284"/>
          <w:tab w:val="num" w:pos="900"/>
        </w:tabs>
        <w:ind w:left="0" w:firstLine="0"/>
        <w:jc w:val="both"/>
      </w:pPr>
      <w:r>
        <w:t xml:space="preserve">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</w:t>
      </w:r>
    </w:p>
    <w:p w:rsidR="00280569" w:rsidRDefault="00280569" w:rsidP="00280569">
      <w:pPr>
        <w:numPr>
          <w:ilvl w:val="0"/>
          <w:numId w:val="12"/>
        </w:numPr>
        <w:tabs>
          <w:tab w:val="left" w:pos="284"/>
          <w:tab w:val="num" w:pos="900"/>
        </w:tabs>
        <w:ind w:left="0" w:firstLine="0"/>
        <w:jc w:val="both"/>
      </w:pPr>
      <w:r>
        <w:t>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280569" w:rsidRDefault="00280569" w:rsidP="00280569">
      <w:pPr>
        <w:numPr>
          <w:ilvl w:val="0"/>
          <w:numId w:val="12"/>
        </w:numPr>
        <w:tabs>
          <w:tab w:val="left" w:pos="284"/>
          <w:tab w:val="num" w:pos="900"/>
        </w:tabs>
        <w:ind w:left="0" w:firstLine="0"/>
        <w:jc w:val="both"/>
      </w:pPr>
      <w:r>
        <w:t>ученик не справился 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280569" w:rsidRDefault="00280569" w:rsidP="00280569">
      <w:pPr>
        <w:numPr>
          <w:ilvl w:val="0"/>
          <w:numId w:val="12"/>
        </w:numPr>
        <w:tabs>
          <w:tab w:val="left" w:pos="284"/>
          <w:tab w:val="num" w:pos="900"/>
        </w:tabs>
        <w:ind w:left="0" w:firstLine="0"/>
        <w:jc w:val="both"/>
      </w:pPr>
      <w:r>
        <w:t>при знании теоретического материала выявлена недостаточная сформированность умений и навыков.</w:t>
      </w:r>
    </w:p>
    <w:p w:rsidR="00280569" w:rsidRDefault="00280569" w:rsidP="00280569">
      <w:pPr>
        <w:pStyle w:val="3"/>
        <w:tabs>
          <w:tab w:val="left" w:pos="284"/>
          <w:tab w:val="num" w:pos="900"/>
        </w:tabs>
        <w:spacing w:after="0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Отметка «2»  ставится в следующих случаях:</w:t>
      </w:r>
    </w:p>
    <w:p w:rsidR="00280569" w:rsidRDefault="00280569" w:rsidP="00280569">
      <w:pPr>
        <w:pStyle w:val="3"/>
        <w:numPr>
          <w:ilvl w:val="0"/>
          <w:numId w:val="14"/>
        </w:numPr>
        <w:tabs>
          <w:tab w:val="left" w:pos="284"/>
          <w:tab w:val="num" w:pos="900"/>
        </w:tabs>
        <w:spacing w:after="0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не раскрыто основное содержание учебного материала;</w:t>
      </w:r>
    </w:p>
    <w:p w:rsidR="00280569" w:rsidRDefault="00280569" w:rsidP="00280569">
      <w:pPr>
        <w:pStyle w:val="3"/>
        <w:numPr>
          <w:ilvl w:val="0"/>
          <w:numId w:val="14"/>
        </w:numPr>
        <w:tabs>
          <w:tab w:val="left" w:pos="284"/>
          <w:tab w:val="num" w:pos="900"/>
        </w:tabs>
        <w:spacing w:after="0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обнаружено незнание или непонимание учеником большей или наиболее важной части учебного материала;</w:t>
      </w:r>
    </w:p>
    <w:p w:rsidR="00280569" w:rsidRDefault="00280569" w:rsidP="00280569">
      <w:pPr>
        <w:pStyle w:val="3"/>
        <w:numPr>
          <w:ilvl w:val="0"/>
          <w:numId w:val="14"/>
        </w:numPr>
        <w:tabs>
          <w:tab w:val="left" w:pos="284"/>
          <w:tab w:val="num" w:pos="900"/>
        </w:tabs>
        <w:spacing w:after="0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280569" w:rsidRDefault="00280569" w:rsidP="00280569">
      <w:pPr>
        <w:tabs>
          <w:tab w:val="left" w:pos="284"/>
        </w:tabs>
        <w:jc w:val="both"/>
      </w:pPr>
    </w:p>
    <w:p w:rsidR="00280569" w:rsidRDefault="00280569" w:rsidP="00280569">
      <w:pPr>
        <w:tabs>
          <w:tab w:val="left" w:pos="284"/>
          <w:tab w:val="num" w:pos="900"/>
        </w:tabs>
        <w:jc w:val="center"/>
        <w:rPr>
          <w:b/>
          <w:i/>
        </w:rPr>
      </w:pPr>
      <w:r>
        <w:rPr>
          <w:b/>
          <w:i/>
        </w:rPr>
        <w:t>Оценка письменных  работ учащихся.</w:t>
      </w:r>
    </w:p>
    <w:p w:rsidR="00280569" w:rsidRDefault="00280569" w:rsidP="00280569">
      <w:pPr>
        <w:pStyle w:val="3"/>
        <w:tabs>
          <w:tab w:val="left" w:pos="284"/>
          <w:tab w:val="num" w:pos="900"/>
        </w:tabs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Отметка «5»  ставится в следующих случаях:</w:t>
      </w:r>
    </w:p>
    <w:p w:rsidR="00280569" w:rsidRDefault="00280569" w:rsidP="00280569">
      <w:pPr>
        <w:pStyle w:val="3"/>
        <w:numPr>
          <w:ilvl w:val="0"/>
          <w:numId w:val="16"/>
        </w:numPr>
        <w:tabs>
          <w:tab w:val="left" w:pos="284"/>
          <w:tab w:val="num" w:pos="900"/>
        </w:tabs>
        <w:spacing w:after="0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работа выполнена полностью.</w:t>
      </w:r>
    </w:p>
    <w:p w:rsidR="00280569" w:rsidRDefault="00280569" w:rsidP="00280569">
      <w:pPr>
        <w:pStyle w:val="3"/>
        <w:numPr>
          <w:ilvl w:val="0"/>
          <w:numId w:val="16"/>
        </w:numPr>
        <w:tabs>
          <w:tab w:val="left" w:pos="284"/>
          <w:tab w:val="num" w:pos="900"/>
        </w:tabs>
        <w:spacing w:after="0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логических рассуждениях и обоснованиях нет пробелов и ошибок;</w:t>
      </w:r>
    </w:p>
    <w:p w:rsidR="00280569" w:rsidRDefault="00280569" w:rsidP="00280569">
      <w:pPr>
        <w:pStyle w:val="3"/>
        <w:numPr>
          <w:ilvl w:val="0"/>
          <w:numId w:val="16"/>
        </w:numPr>
        <w:tabs>
          <w:tab w:val="left" w:pos="284"/>
          <w:tab w:val="num" w:pos="900"/>
        </w:tabs>
        <w:spacing w:after="0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280569" w:rsidRDefault="00280569" w:rsidP="00280569">
      <w:pPr>
        <w:pStyle w:val="3"/>
        <w:tabs>
          <w:tab w:val="left" w:pos="284"/>
          <w:tab w:val="num" w:pos="900"/>
        </w:tabs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Отметка «4» ставится, если:</w:t>
      </w:r>
    </w:p>
    <w:p w:rsidR="00280569" w:rsidRDefault="00280569" w:rsidP="00280569">
      <w:pPr>
        <w:pStyle w:val="3"/>
        <w:numPr>
          <w:ilvl w:val="0"/>
          <w:numId w:val="18"/>
        </w:numPr>
        <w:tabs>
          <w:tab w:val="left" w:pos="284"/>
          <w:tab w:val="num" w:pos="900"/>
        </w:tabs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280569" w:rsidRDefault="00280569" w:rsidP="00280569">
      <w:pPr>
        <w:pStyle w:val="3"/>
        <w:numPr>
          <w:ilvl w:val="0"/>
          <w:numId w:val="18"/>
        </w:numPr>
        <w:tabs>
          <w:tab w:val="left" w:pos="284"/>
          <w:tab w:val="num" w:pos="900"/>
        </w:tabs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280569" w:rsidRDefault="00280569" w:rsidP="00280569">
      <w:pPr>
        <w:pStyle w:val="3"/>
        <w:tabs>
          <w:tab w:val="left" w:pos="284"/>
          <w:tab w:val="num" w:pos="900"/>
        </w:tabs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Отметка «3» ставится, если:</w:t>
      </w:r>
    </w:p>
    <w:p w:rsidR="00280569" w:rsidRDefault="00280569" w:rsidP="00280569">
      <w:pPr>
        <w:pStyle w:val="3"/>
        <w:numPr>
          <w:ilvl w:val="0"/>
          <w:numId w:val="20"/>
        </w:numPr>
        <w:tabs>
          <w:tab w:val="left" w:pos="284"/>
          <w:tab w:val="num" w:pos="900"/>
        </w:tabs>
        <w:spacing w:after="0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допущены более одной ошибки или более двух- трех недочетов в выкладках, чертежах или графика, но учащийся владеет обязательными умениями по проверяемой теме.</w:t>
      </w:r>
    </w:p>
    <w:p w:rsidR="00280569" w:rsidRDefault="00280569" w:rsidP="00280569">
      <w:pPr>
        <w:pStyle w:val="3"/>
        <w:tabs>
          <w:tab w:val="left" w:pos="284"/>
          <w:tab w:val="num" w:pos="900"/>
        </w:tabs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Отметка «2» ставится, если:</w:t>
      </w:r>
    </w:p>
    <w:p w:rsidR="00280569" w:rsidRDefault="00280569" w:rsidP="00280569">
      <w:pPr>
        <w:pStyle w:val="3"/>
        <w:numPr>
          <w:ilvl w:val="0"/>
          <w:numId w:val="20"/>
        </w:numPr>
        <w:tabs>
          <w:tab w:val="left" w:pos="284"/>
          <w:tab w:val="num" w:pos="900"/>
          <w:tab w:val="num" w:pos="1260"/>
        </w:tabs>
        <w:spacing w:after="0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допущены существенные ошибки, показавшие, что учащийся не владеет обязательными знаниями по данной теме в полной мере.</w:t>
      </w:r>
    </w:p>
    <w:p w:rsidR="00280569" w:rsidRDefault="00280569" w:rsidP="00280569">
      <w:pPr>
        <w:rPr>
          <w:b/>
        </w:rPr>
        <w:sectPr w:rsidR="00280569">
          <w:type w:val="continuous"/>
          <w:pgSz w:w="16838" w:h="11906" w:orient="landscape"/>
          <w:pgMar w:top="1134" w:right="850" w:bottom="1134" w:left="1701" w:header="708" w:footer="708" w:gutter="0"/>
          <w:cols w:space="720"/>
        </w:sectPr>
      </w:pPr>
    </w:p>
    <w:p w:rsidR="00280569" w:rsidRDefault="00280569" w:rsidP="00280569">
      <w:pPr>
        <w:shd w:val="clear" w:color="auto" w:fill="FFFFFF"/>
        <w:ind w:left="24"/>
        <w:rPr>
          <w:b/>
        </w:rPr>
      </w:pPr>
      <w:r>
        <w:rPr>
          <w:b/>
        </w:rPr>
        <w:lastRenderedPageBreak/>
        <w:t xml:space="preserve"> </w:t>
      </w:r>
    </w:p>
    <w:p w:rsidR="00280569" w:rsidRDefault="00280569" w:rsidP="00280569">
      <w:pPr>
        <w:jc w:val="center"/>
        <w:rPr>
          <w:b/>
          <w:i/>
        </w:rPr>
      </w:pPr>
      <w:r>
        <w:rPr>
          <w:b/>
          <w:i/>
        </w:rPr>
        <w:t>4.4.Учебно – тематический план</w:t>
      </w:r>
    </w:p>
    <w:p w:rsidR="00280569" w:rsidRDefault="00280569" w:rsidP="00280569">
      <w:pPr>
        <w:ind w:firstLine="284"/>
        <w:jc w:val="center"/>
        <w:rPr>
          <w:b/>
          <w:i/>
        </w:rPr>
      </w:pPr>
      <w:r>
        <w:rPr>
          <w:b/>
          <w:i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6"/>
        <w:gridCol w:w="826"/>
        <w:gridCol w:w="3093"/>
        <w:gridCol w:w="3912"/>
        <w:gridCol w:w="3144"/>
      </w:tblGrid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Раздел учебного курса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center"/>
              <w:rPr>
                <w:b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3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center"/>
              <w:rPr>
                <w:b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3"/>
                <w:sz w:val="24"/>
                <w:szCs w:val="24"/>
                <w:lang w:eastAsia="en-US"/>
              </w:rPr>
              <w:t>Элементы содержания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3"/>
                <w:sz w:val="24"/>
                <w:szCs w:val="24"/>
                <w:lang w:eastAsia="en-US"/>
              </w:rPr>
              <w:t>Характеристика основных видов деятельности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auto"/>
                <w:spacing w:val="-3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auto"/>
                <w:spacing w:val="-3"/>
                <w:sz w:val="24"/>
                <w:szCs w:val="24"/>
                <w:lang w:eastAsia="en-US"/>
              </w:rPr>
              <w:t>УУД</w:t>
            </w: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выполнять действия над натуральными числами, решать задачи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Р: учитывают правило в планировании и контроле способа решения.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П: используют поиск необходимой информации для выполнения учебных заданий с использованием </w:t>
            </w:r>
            <w:r>
              <w:rPr>
                <w:lang w:eastAsia="en-US"/>
              </w:rPr>
              <w:lastRenderedPageBreak/>
              <w:t>учебной литературы.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К: учитывают разные мнения и стремятся к координации различных позиций в сотрудничестве</w:t>
            </w: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Диагностическая контрольная работа.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1ч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Умения и навыки , приобретенные в процессе обучения в начальном звене 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34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Глава 1. Линии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9ч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Какими могут быть линии.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 пользоваться геометрическим языком для описания предметов окружающего мира; распознавать геометрические фигуры; изображать  </w:t>
            </w:r>
            <w:r>
              <w:rPr>
                <w:lang w:eastAsia="en-US"/>
              </w:rPr>
              <w:lastRenderedPageBreak/>
              <w:t>геометрические фигуры.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1.1. Разнообразный мир линий.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1.2. Прямая. Часть прямой. Ломаная.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1.3. Длина линии.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1.4. Окружность.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1.5.Обобщающий урок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5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Глава 2. Натуральные числа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12ч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Чем отличаются  прямая, отрезок, луч друг от друга и как их построить.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читать и записывать большие числа; сравнивать; изображать числа точками на координатной прямой; округлять натуральные числа; решать комбинаторные задачи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Р: учитывают правило в планировании и контроле способа решения.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П: используют поиск необходимой информации для выполнения учебных заданий с использованием учебной литературы.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К:  учитывают разные мнения и стремятся к координации различных позиций в сотрудничестве.</w:t>
            </w: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2.1. Как записывают и читают числа.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2.2. Натуральный ряд. Сравнение чисел.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2.3. Числа и точки на прямой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1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2.4. Округление натуральных чисел.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1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2.5.Обобщающий урок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2.5. Решение комбинаторных задач.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5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Глава 3. Действия с натуральными числами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21ч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 построить ломаную, из каких элементов она состоит.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Как измерить отрезок, ломаную.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Нахождение расстояния между точками.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 выразить одни единицы измерения длин через другие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Уметь складывать и вычитать трех- и четырехзначные числа; решать текстовые </w:t>
            </w:r>
            <w:r>
              <w:rPr>
                <w:lang w:eastAsia="en-US"/>
              </w:rPr>
              <w:lastRenderedPageBreak/>
              <w:t>задачи, требующие понимания отношений, выполнять умножение однозначных и трехзначных чисел, деление нат. чисел; представлять степень в виде произведения равных множителей и наоборот.</w:t>
            </w:r>
          </w:p>
          <w:p w:rsidR="00280569" w:rsidRDefault="00280569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Р: оценивают правильность выполнения действия </w:t>
            </w:r>
            <w:r>
              <w:rPr>
                <w:lang w:eastAsia="en-US"/>
              </w:rPr>
              <w:lastRenderedPageBreak/>
              <w:t>на уровне адекватной ретроспективной оценки.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вносят необходимые коррективы в действие после его завершения на основе его и учета характера сделанных ошибок.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П: владеют общим приемом решения задач.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1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3.1. Сложение и </w:t>
            </w:r>
            <w:r>
              <w:rPr>
                <w:lang w:eastAsia="en-US"/>
              </w:rPr>
              <w:lastRenderedPageBreak/>
              <w:t>вычитание.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3ч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1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3.2. Умножение и деление.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Контрольная работа №1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3.3. Порядок действий в вычислениях.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3.4. Степень числа.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3.5. Задачи на движение.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3.6.Обобщающий урок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Контрольная работа №2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Глава 4. Использование свойств действий </w:t>
            </w:r>
          </w:p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 вычислениях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10ч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Способность характеризовать и оценивать собственные математические знания и способности.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 применять распределительное свойство для преобразования суммы в произведение; анализировать условие задачи; иллюстрировать </w:t>
            </w:r>
            <w:r>
              <w:rPr>
                <w:lang w:eastAsia="en-US"/>
              </w:rPr>
              <w:lastRenderedPageBreak/>
              <w:t>схематическими рисунками условие задачи; решать задачи на части и уравнение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Р:  вносят необходимые коррективы в действие после его завершения на основе его и учета характера сделанных ошибок.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П: строят речевое высказывание в устной и письменной форме.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К: контролируют действия партнера.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Р: выбирают средства достижения цели из предложенных, а также находят их самостоятельно.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П: создают математические модели.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К: отстаивают свою точку зрения.</w:t>
            </w: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4.1. Свойства сложения и умножения.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4.2. Распределительное </w:t>
            </w:r>
            <w:r>
              <w:rPr>
                <w:lang w:eastAsia="en-US"/>
              </w:rPr>
              <w:lastRenderedPageBreak/>
              <w:t>свойство.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3ч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4.3. Задачи на части.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4.4. Задачи на уравнивание.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Контрольная работа №3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Глава 5.Углы и многоугольники.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9ч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Какая фигура называется углом, из каких элементов он состоит.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распознавать острые, тупые, прямые углы; строить и измерять углы транспортиром; обозначать и сравнивать углы; видеть геометрическую фигуру не как единое целое, а как объект, состоящий из определенных элементов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Р: самостоятельно формулируют учебную проблему.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П: анализируют, сравнивают, классифицируют и обобщают факты.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К: самостоятельно организовывают </w:t>
            </w:r>
            <w:r>
              <w:rPr>
                <w:lang w:eastAsia="en-US"/>
              </w:rPr>
              <w:lastRenderedPageBreak/>
              <w:t>учебное взаимодействие в группе</w:t>
            </w: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>5.1. Как обозначают и сравнивают углы.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>5.2. Измерение углов.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14"/>
              <w:jc w:val="both"/>
              <w:rPr>
                <w:lang w:eastAsia="en-US"/>
              </w:rPr>
            </w:pPr>
            <w:r>
              <w:rPr>
                <w:lang w:eastAsia="en-US"/>
              </w:rPr>
              <w:t>5.3. Ломаные и многоугольники.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14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5.4.Обобщающий урок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14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Глава 6. Делимость чисел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16ч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Чем отличается делитель от кратного.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 вычислить НОД и НОК натуральных чисел.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находить числа, кратные данному; указывать делители данного числа; пользоваться признаками делимости; приводить примеры иллюстрирующие признак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Р: осуществляют пошаговый контроль по результату.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П: строят речевое высказывание в устной и письменной форме.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К:  учитывают разные мнения и стремятся к координации различных позиций в сотрудничестве</w:t>
            </w: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>6.1. Делители и кратные.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6.2. Простые и составные числа.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6.3.Свойства делимости.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6.4. Признаки делимости.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6.5. Деление с остатком.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6.6.Обобщающий урок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Контрольная работа №4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Глава 7. Треугольники и четырехугольники.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10ч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Какая фигура называется треугольником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Виды треугольников по сторонам и углам.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распознавать и изображать геометрические фигуры; проводить измерения; находить в равных фигурах соответственно равные элементы; делить фигуру на равные доли; проводить измерения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Р: самостоятельно формулируют учебную проблему.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П: анализируют, сравнивают, классифицируют и обобщают факты и явления.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К: самостоятельно организовывают учебное </w:t>
            </w:r>
            <w:r>
              <w:rPr>
                <w:lang w:eastAsia="en-US"/>
              </w:rPr>
              <w:lastRenderedPageBreak/>
              <w:t>взаимодействие в группе</w:t>
            </w: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7.1.Треугольники и их виды.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7.2.Прямоугольники.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7.3.Равенство фигур.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7.4.Площадь прямоугольника.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7.5.Обобщающий урок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Глава 8. Дроби.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19ч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Как правильно употреблять названия долей. 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 на практике выделять доли целого.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чем смысл дроби. Какая дробь называется правильной  (неправильной).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 изображать точки на координатном луче.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 найти часть от числа.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Соотнесение правильных и </w:t>
            </w:r>
            <w:r>
              <w:rPr>
                <w:lang w:eastAsia="en-US"/>
              </w:rPr>
              <w:lastRenderedPageBreak/>
              <w:t>неправильных дробей с единицей.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Уметь правильно употреблять название долей; указывать числитель, знаменатель; изображать дроби точками на координатной прямой; заменить одну дробь другой, ей равной; сокращать дроби; приводить дробь к общему знаменателю; сравнивать дроби; представить результат деления натуральных чисел в виде дроби; оценивать вероятность наступления события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Р: различают способ и результат действия.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П: владеют общим приемом решения задач.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К: договариваются о совместной деятельности, приходят к общему решению, в том числе в ситуации столкновения интересов.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Р: учитывают правило в планировании и контроле способа решения.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П: используют поиск необходимой информации для выполнения учебных заданий с использованием учебной литературы.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К:  учитывают разные мнения и стремятся к координации различных позиций в сотрудничестве.</w:t>
            </w: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5"/>
              <w:rPr>
                <w:lang w:eastAsia="en-US"/>
              </w:rPr>
            </w:pPr>
            <w:r>
              <w:rPr>
                <w:lang w:eastAsia="en-US"/>
              </w:rPr>
              <w:t>8.1. Доли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5"/>
              <w:rPr>
                <w:lang w:eastAsia="en-US"/>
              </w:rPr>
            </w:pPr>
            <w:r>
              <w:rPr>
                <w:lang w:eastAsia="en-US"/>
              </w:rPr>
              <w:t>8.2. Что такое дробь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10"/>
              <w:rPr>
                <w:lang w:eastAsia="en-US"/>
              </w:rPr>
            </w:pPr>
            <w:r>
              <w:rPr>
                <w:lang w:eastAsia="en-US"/>
              </w:rPr>
              <w:t>8.3. Основное свойство дроби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10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8.4. Приведение дробей к общему знаменателю.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10"/>
              <w:rPr>
                <w:lang w:eastAsia="en-US"/>
              </w:rPr>
            </w:pPr>
            <w:r>
              <w:rPr>
                <w:lang w:eastAsia="en-US"/>
              </w:rPr>
              <w:t>8.5. Сравнение дробей.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8.6. Натуральные числа и дроби.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Контрольная работа №5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Глава 9. Действия с дробями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35ч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Как выполнить сложение и вычитание дробей с одинаковыми знаменателями.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 выполнить сложение и вычитание дробей с разными знаменателями.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Обращение смешанной дроби в неправильную дробь.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Выделение целой части из неправильной дроби.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выполнять сожжение и вычитание дробей с одинаковыми и с разными знаменателями; выполнять сокращение дробей; выполнять сложение и вычитание смешанных дробей; переводить смешанную дробь в неправильную; выделять целую часть из неправильной дроби; выполнять умножение и деление обыкновенных и смешанных дробей; решать задачи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Р:  вносят необходимые коррективы в действие после его завершения на основе его и учета характера сделанных ошибок.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П: владеют общим приемом решения задач.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К: контролируют действия партнера.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Р: оценивают правильность выполнения действия на уровне адекватной ретроспективной оценки.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П: проводят сравнение, сериацию и классификацию по </w:t>
            </w:r>
            <w:r>
              <w:rPr>
                <w:lang w:eastAsia="en-US"/>
              </w:rPr>
              <w:lastRenderedPageBreak/>
              <w:t>заданным критериям.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К: контролируют действия партнера.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9.1. Сложение и вычитание дробей.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5"/>
              <w:rPr>
                <w:lang w:eastAsia="en-US"/>
              </w:rPr>
            </w:pPr>
            <w:r>
              <w:rPr>
                <w:lang w:eastAsia="en-US"/>
              </w:rPr>
              <w:t>9.2. Смешанные дроби.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9.3. Сложение и вычитание смешанных дробей.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Контрольная работа №6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10"/>
              <w:rPr>
                <w:lang w:eastAsia="en-US"/>
              </w:rPr>
            </w:pPr>
            <w:r>
              <w:rPr>
                <w:lang w:eastAsia="en-US"/>
              </w:rPr>
              <w:t>9.4. Умножение дробей.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5"/>
              <w:rPr>
                <w:lang w:eastAsia="en-US"/>
              </w:rPr>
            </w:pPr>
            <w:r>
              <w:rPr>
                <w:lang w:eastAsia="en-US"/>
              </w:rPr>
              <w:t>9.5. Деление дробей.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9.6. Нахождение части целого и целого по его части.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9.7. Задачи на совместную работу.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Контрольная работа №7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Глава 10. Многоугольники.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11ч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Виды геометрических фигур и их элементы.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Многогранники, цилиндр, конус, шар.Изображение пространственных тел.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распознавать на чертежах и моделях пространственные тела, изображать их; представлять фигуру по ее описанию или по изображению; в простейших случаях строить развертки пространственных тел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Р: самостоятельно определять цель учебной деятельности.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П: осуществлять сравнение, самостоятельно выбирая основания и критерии для указанных логических операций.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К: определять общие цели.</w:t>
            </w: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10.1 Геометрические тела и их изображение.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10.2. Параллелепипед.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5"/>
              <w:rPr>
                <w:lang w:eastAsia="en-US"/>
              </w:rPr>
            </w:pPr>
            <w:r>
              <w:rPr>
                <w:lang w:eastAsia="en-US"/>
              </w:rPr>
              <w:t>10.3. Объем параллелепипеда.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10.4. Пирамида.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10.5Развертка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rPr>
          <w:trHeight w:val="443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10.6 .Обобщающий урок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Глава 11. Таблицы и диаграммы.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9ч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Как правильно прочитать и составить таблицу.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и анализ таблиц.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Как правильно построить </w:t>
            </w:r>
            <w:r>
              <w:rPr>
                <w:lang w:eastAsia="en-US"/>
              </w:rPr>
              <w:lastRenderedPageBreak/>
              <w:t>диаграмму.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 построить круговые диаграммы.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Уметь извлекать информацию, представленную в таблицах, диаграммах; составлять таблицы, строить диаграммы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Р: самостоятельно определять цель учебной деятельности.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П: осуществлять сравнение, самостоятельно выбирая основания и критерии для указанных логических операций.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К: определять общие </w:t>
            </w:r>
            <w:r>
              <w:rPr>
                <w:lang w:eastAsia="en-US"/>
              </w:rPr>
              <w:lastRenderedPageBreak/>
              <w:t>цели.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Р:  вносят необходимые коррективы в действие после его завершения на основе его и учета характера сделанных ошибок.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П: владеют общим приемом решения задач.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К: отстаивать свою точку зрения.</w:t>
            </w: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5"/>
              <w:rPr>
                <w:lang w:eastAsia="en-US"/>
              </w:rPr>
            </w:pPr>
            <w:r>
              <w:rPr>
                <w:lang w:eastAsia="en-US"/>
              </w:rPr>
              <w:t>11.1. Чтение и составление таблиц.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11.2. Диаграммы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10"/>
              <w:rPr>
                <w:lang w:eastAsia="en-US"/>
              </w:rPr>
            </w:pPr>
            <w:r>
              <w:rPr>
                <w:lang w:eastAsia="en-US"/>
              </w:rPr>
              <w:t>11.3. Опрос общественного мнения.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10"/>
              <w:rPr>
                <w:lang w:eastAsia="en-US"/>
              </w:rPr>
            </w:pPr>
            <w:r>
              <w:rPr>
                <w:lang w:eastAsia="en-US"/>
              </w:rPr>
              <w:t>11.4 .Обобщающий урок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Повторение.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7ч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Обобщение и систематизация знаний по теме.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знаний, умений и навыков, полученных на уроках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Р: оценивают правильность выполнения действия на уровне адекватной ретроспективной оценки.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П: владеют общим приемом решения задач.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К: договариваются о совместной деятельности, приходят к общему решению, в </w:t>
            </w:r>
            <w:r>
              <w:rPr>
                <w:lang w:eastAsia="en-US"/>
              </w:rPr>
              <w:lastRenderedPageBreak/>
              <w:t>том числе в ситуации столкновения интересов.</w:t>
            </w: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Итоговая контрольная работа за курс математики 5 класса.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Обобщение и систематизация знаний по теме.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</w:tr>
      <w:tr w:rsidR="00280569" w:rsidTr="0028056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ИТОГО: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170ч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</w:tbl>
    <w:p w:rsidR="00280569" w:rsidRDefault="00280569" w:rsidP="00280569">
      <w:pPr>
        <w:tabs>
          <w:tab w:val="left" w:pos="3700"/>
        </w:tabs>
        <w:jc w:val="center"/>
        <w:rPr>
          <w:b/>
        </w:rPr>
      </w:pPr>
    </w:p>
    <w:p w:rsidR="00280569" w:rsidRDefault="00280569" w:rsidP="00280569">
      <w:pPr>
        <w:tabs>
          <w:tab w:val="left" w:pos="3700"/>
        </w:tabs>
        <w:jc w:val="center"/>
        <w:rPr>
          <w:b/>
        </w:rPr>
      </w:pPr>
    </w:p>
    <w:p w:rsidR="00280569" w:rsidRDefault="00280569" w:rsidP="00280569">
      <w:pPr>
        <w:tabs>
          <w:tab w:val="left" w:pos="3700"/>
        </w:tabs>
        <w:jc w:val="center"/>
        <w:rPr>
          <w:b/>
        </w:rPr>
      </w:pPr>
    </w:p>
    <w:p w:rsidR="00280569" w:rsidRDefault="00280569" w:rsidP="00280569">
      <w:pPr>
        <w:tabs>
          <w:tab w:val="right" w:pos="1620"/>
        </w:tabs>
        <w:jc w:val="center"/>
        <w:rPr>
          <w:b/>
        </w:rPr>
      </w:pPr>
    </w:p>
    <w:p w:rsidR="00280569" w:rsidRDefault="00280569" w:rsidP="00280569">
      <w:pPr>
        <w:tabs>
          <w:tab w:val="right" w:pos="1620"/>
        </w:tabs>
        <w:jc w:val="center"/>
        <w:rPr>
          <w:b/>
        </w:rPr>
      </w:pPr>
    </w:p>
    <w:p w:rsidR="00280569" w:rsidRDefault="00280569" w:rsidP="00280569">
      <w:pPr>
        <w:tabs>
          <w:tab w:val="right" w:pos="1620"/>
        </w:tabs>
        <w:jc w:val="center"/>
        <w:rPr>
          <w:b/>
        </w:rPr>
      </w:pPr>
    </w:p>
    <w:p w:rsidR="00280569" w:rsidRDefault="00280569" w:rsidP="00280569">
      <w:pPr>
        <w:tabs>
          <w:tab w:val="right" w:pos="1620"/>
        </w:tabs>
        <w:jc w:val="center"/>
        <w:rPr>
          <w:b/>
        </w:rPr>
      </w:pPr>
    </w:p>
    <w:p w:rsidR="00280569" w:rsidRDefault="00280569" w:rsidP="00280569">
      <w:pPr>
        <w:tabs>
          <w:tab w:val="right" w:pos="1620"/>
        </w:tabs>
        <w:jc w:val="center"/>
        <w:rPr>
          <w:b/>
        </w:rPr>
      </w:pPr>
    </w:p>
    <w:p w:rsidR="00280569" w:rsidRDefault="00280569" w:rsidP="00280569">
      <w:pPr>
        <w:tabs>
          <w:tab w:val="right" w:pos="1620"/>
        </w:tabs>
        <w:jc w:val="center"/>
        <w:rPr>
          <w:b/>
        </w:rPr>
      </w:pPr>
    </w:p>
    <w:p w:rsidR="00280569" w:rsidRDefault="00280569" w:rsidP="00280569">
      <w:pPr>
        <w:tabs>
          <w:tab w:val="right" w:pos="1620"/>
        </w:tabs>
        <w:jc w:val="center"/>
        <w:rPr>
          <w:b/>
        </w:rPr>
      </w:pPr>
    </w:p>
    <w:p w:rsidR="00280569" w:rsidRDefault="00280569" w:rsidP="00280569">
      <w:pPr>
        <w:tabs>
          <w:tab w:val="right" w:pos="1620"/>
        </w:tabs>
        <w:jc w:val="center"/>
        <w:rPr>
          <w:b/>
        </w:rPr>
      </w:pPr>
    </w:p>
    <w:p w:rsidR="00280569" w:rsidRDefault="00280569" w:rsidP="00280569">
      <w:pPr>
        <w:tabs>
          <w:tab w:val="right" w:pos="1620"/>
        </w:tabs>
        <w:jc w:val="center"/>
        <w:rPr>
          <w:b/>
        </w:rPr>
      </w:pPr>
    </w:p>
    <w:p w:rsidR="00280569" w:rsidRDefault="00280569" w:rsidP="00280569">
      <w:pPr>
        <w:tabs>
          <w:tab w:val="right" w:pos="1620"/>
        </w:tabs>
        <w:jc w:val="center"/>
        <w:rPr>
          <w:b/>
        </w:rPr>
      </w:pPr>
      <w:r>
        <w:rPr>
          <w:b/>
        </w:rPr>
        <w:t>Календарно - тематическое планирование</w:t>
      </w:r>
    </w:p>
    <w:p w:rsidR="00280569" w:rsidRDefault="00280569" w:rsidP="00280569">
      <w:pPr>
        <w:tabs>
          <w:tab w:val="right" w:pos="1620"/>
        </w:tabs>
        <w:jc w:val="center"/>
        <w:rPr>
          <w:b/>
        </w:rPr>
      </w:pPr>
    </w:p>
    <w:p w:rsidR="00280569" w:rsidRDefault="00280569" w:rsidP="00280569">
      <w:pPr>
        <w:tabs>
          <w:tab w:val="right" w:pos="1620"/>
        </w:tabs>
        <w:jc w:val="center"/>
        <w:rPr>
          <w:b/>
        </w:rPr>
      </w:pPr>
      <w:r>
        <w:rPr>
          <w:b/>
        </w:rPr>
        <w:t>по математике</w:t>
      </w:r>
    </w:p>
    <w:p w:rsidR="00280569" w:rsidRDefault="00280569" w:rsidP="00280569">
      <w:pPr>
        <w:tabs>
          <w:tab w:val="right" w:pos="1620"/>
        </w:tabs>
        <w:jc w:val="center"/>
        <w:rPr>
          <w:b/>
        </w:rPr>
      </w:pPr>
      <w:r>
        <w:rPr>
          <w:b/>
        </w:rPr>
        <w:t>предмет</w:t>
      </w:r>
    </w:p>
    <w:p w:rsidR="00280569" w:rsidRDefault="00280569" w:rsidP="00280569">
      <w:pPr>
        <w:tabs>
          <w:tab w:val="right" w:pos="1620"/>
        </w:tabs>
        <w:jc w:val="center"/>
        <w:rPr>
          <w:b/>
        </w:rPr>
      </w:pPr>
      <w:r>
        <w:rPr>
          <w:b/>
        </w:rPr>
        <w:t>для5а, 5б  класса</w:t>
      </w:r>
    </w:p>
    <w:p w:rsidR="00280569" w:rsidRDefault="00280569" w:rsidP="00280569">
      <w:pPr>
        <w:tabs>
          <w:tab w:val="right" w:pos="1620"/>
        </w:tabs>
        <w:jc w:val="center"/>
        <w:rPr>
          <w:b/>
        </w:rPr>
      </w:pPr>
    </w:p>
    <w:p w:rsidR="00280569" w:rsidRDefault="00280569" w:rsidP="00280569">
      <w:pPr>
        <w:tabs>
          <w:tab w:val="right" w:pos="1620"/>
        </w:tabs>
        <w:jc w:val="center"/>
        <w:rPr>
          <w:b/>
        </w:rPr>
      </w:pPr>
      <w:r>
        <w:rPr>
          <w:b/>
        </w:rPr>
        <w:t>Составлено на основе  программы курса «5 класса» на базовом/профильном уровне Математика.5 класс:учебник для общеобразовательных организаций/М34(Г.В.Дорофеев, И.Ф. Шарыгин, С.Б. Суворова и др.) под редакцией Г.В. Дорофеева, И.Ф. Шарыгина.-3-е изд.- М.: Просвещение, 2015.- 287 с.: ил.-ISBN978-5-09-034613-9/</w:t>
      </w:r>
    </w:p>
    <w:p w:rsidR="00280569" w:rsidRDefault="00280569" w:rsidP="00280569">
      <w:pPr>
        <w:tabs>
          <w:tab w:val="right" w:pos="1620"/>
        </w:tabs>
        <w:jc w:val="center"/>
        <w:rPr>
          <w:b/>
        </w:rPr>
      </w:pPr>
      <w:r>
        <w:rPr>
          <w:b/>
        </w:rPr>
        <w:tab/>
      </w:r>
    </w:p>
    <w:p w:rsidR="00280569" w:rsidRDefault="00280569" w:rsidP="00280569">
      <w:pPr>
        <w:tabs>
          <w:tab w:val="right" w:pos="1620"/>
        </w:tabs>
        <w:jc w:val="center"/>
        <w:rPr>
          <w:b/>
        </w:rPr>
      </w:pPr>
      <w:r>
        <w:rPr>
          <w:b/>
        </w:rPr>
        <w:t>Основной учебник « Математика 5»,Г.В.Дорофеев, И.Ф.Шарыгин, М.,Просвещение,2013,ISBN978-5-09-034613-9</w:t>
      </w:r>
    </w:p>
    <w:p w:rsidR="00280569" w:rsidRDefault="00280569" w:rsidP="00280569">
      <w:pPr>
        <w:tabs>
          <w:tab w:val="right" w:pos="1620"/>
        </w:tabs>
        <w:jc w:val="center"/>
        <w:rPr>
          <w:b/>
        </w:rPr>
      </w:pPr>
    </w:p>
    <w:p w:rsidR="00280569" w:rsidRDefault="00280569" w:rsidP="00280569">
      <w:pPr>
        <w:tabs>
          <w:tab w:val="right" w:pos="1620"/>
        </w:tabs>
        <w:jc w:val="center"/>
        <w:rPr>
          <w:b/>
        </w:rPr>
      </w:pPr>
      <w:r>
        <w:rPr>
          <w:b/>
        </w:rPr>
        <w:t>название, автор, издательство, год издания, № в федеральном перечне учебников</w:t>
      </w:r>
    </w:p>
    <w:p w:rsidR="00280569" w:rsidRDefault="00280569" w:rsidP="00280569">
      <w:pPr>
        <w:tabs>
          <w:tab w:val="right" w:pos="1620"/>
        </w:tabs>
        <w:jc w:val="center"/>
        <w:rPr>
          <w:b/>
        </w:rPr>
      </w:pPr>
    </w:p>
    <w:p w:rsidR="00280569" w:rsidRDefault="00280569" w:rsidP="00280569">
      <w:pPr>
        <w:tabs>
          <w:tab w:val="right" w:pos="1620"/>
        </w:tabs>
        <w:jc w:val="center"/>
        <w:rPr>
          <w:b/>
        </w:rPr>
      </w:pPr>
      <w:r>
        <w:rPr>
          <w:b/>
        </w:rPr>
        <w:t>Дополнительный учебник________________________________________________________________</w:t>
      </w:r>
    </w:p>
    <w:p w:rsidR="00280569" w:rsidRDefault="00280569" w:rsidP="00280569">
      <w:pPr>
        <w:tabs>
          <w:tab w:val="right" w:pos="1620"/>
        </w:tabs>
        <w:jc w:val="center"/>
        <w:rPr>
          <w:b/>
        </w:rPr>
      </w:pPr>
      <w:r>
        <w:rPr>
          <w:b/>
        </w:rPr>
        <w:t>название, автор, издательство, год издания</w:t>
      </w:r>
    </w:p>
    <w:p w:rsidR="00280569" w:rsidRDefault="00280569" w:rsidP="00280569">
      <w:pPr>
        <w:tabs>
          <w:tab w:val="right" w:pos="1620"/>
        </w:tabs>
        <w:jc w:val="center"/>
        <w:rPr>
          <w:b/>
        </w:rPr>
      </w:pPr>
    </w:p>
    <w:p w:rsidR="00280569" w:rsidRDefault="00280569" w:rsidP="00280569">
      <w:pPr>
        <w:tabs>
          <w:tab w:val="right" w:pos="1620"/>
        </w:tabs>
        <w:jc w:val="center"/>
        <w:rPr>
          <w:b/>
        </w:rPr>
      </w:pPr>
      <w:r>
        <w:rPr>
          <w:b/>
        </w:rPr>
        <w:t>Количество часов</w:t>
      </w:r>
    </w:p>
    <w:p w:rsidR="00280569" w:rsidRDefault="00280569" w:rsidP="00280569">
      <w:pPr>
        <w:tabs>
          <w:tab w:val="right" w:pos="162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в неделю -              5 час</w:t>
      </w:r>
    </w:p>
    <w:p w:rsidR="00280569" w:rsidRDefault="00280569" w:rsidP="00280569">
      <w:pPr>
        <w:tabs>
          <w:tab w:val="right" w:pos="1620"/>
        </w:tabs>
        <w:jc w:val="center"/>
        <w:rPr>
          <w:b/>
        </w:rPr>
      </w:pPr>
      <w:r>
        <w:rPr>
          <w:b/>
        </w:rPr>
        <w:t>в год -            170 часов</w:t>
      </w:r>
    </w:p>
    <w:p w:rsidR="00280569" w:rsidRDefault="00280569" w:rsidP="00280569">
      <w:pPr>
        <w:tabs>
          <w:tab w:val="right" w:pos="1620"/>
        </w:tabs>
        <w:jc w:val="center"/>
        <w:rPr>
          <w:b/>
        </w:rPr>
      </w:pPr>
    </w:p>
    <w:p w:rsidR="00280569" w:rsidRDefault="00280569" w:rsidP="00280569">
      <w:pPr>
        <w:tabs>
          <w:tab w:val="right" w:pos="1620"/>
        </w:tabs>
        <w:jc w:val="center"/>
        <w:rPr>
          <w:b/>
        </w:rPr>
      </w:pPr>
      <w:r>
        <w:rPr>
          <w:b/>
        </w:rPr>
        <w:t>Плановых  контрольных уроков 8, практических работ -0, лабораторных работ -0;</w:t>
      </w:r>
    </w:p>
    <w:p w:rsidR="00280569" w:rsidRDefault="00280569" w:rsidP="00280569">
      <w:pPr>
        <w:tabs>
          <w:tab w:val="right" w:pos="1620"/>
        </w:tabs>
        <w:jc w:val="center"/>
        <w:rPr>
          <w:b/>
        </w:rPr>
      </w:pPr>
      <w:r>
        <w:rPr>
          <w:b/>
        </w:rPr>
        <w:t>Административных контрольных уроков</w:t>
      </w:r>
      <w:r>
        <w:rPr>
          <w:b/>
        </w:rPr>
        <w:tab/>
        <w:t xml:space="preserve"> по плану</w:t>
      </w:r>
    </w:p>
    <w:p w:rsidR="00280569" w:rsidRDefault="00280569" w:rsidP="00280569">
      <w:pPr>
        <w:tabs>
          <w:tab w:val="right" w:pos="1620"/>
        </w:tabs>
        <w:jc w:val="center"/>
        <w:rPr>
          <w:b/>
        </w:rPr>
      </w:pPr>
    </w:p>
    <w:p w:rsidR="00280569" w:rsidRDefault="00280569" w:rsidP="00280569">
      <w:pPr>
        <w:tabs>
          <w:tab w:val="right" w:pos="1620"/>
        </w:tabs>
        <w:jc w:val="center"/>
        <w:rPr>
          <w:b/>
        </w:rPr>
      </w:pPr>
    </w:p>
    <w:p w:rsidR="00280569" w:rsidRDefault="00280569" w:rsidP="00280569">
      <w:pPr>
        <w:rPr>
          <w:b/>
          <w:sz w:val="24"/>
          <w:szCs w:val="24"/>
        </w:rPr>
      </w:pPr>
      <w:r>
        <w:rPr>
          <w:b/>
        </w:rPr>
        <w:t xml:space="preserve"> </w:t>
      </w: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26"/>
        <w:gridCol w:w="1837"/>
        <w:gridCol w:w="53"/>
        <w:gridCol w:w="40"/>
        <w:gridCol w:w="8"/>
        <w:gridCol w:w="40"/>
        <w:gridCol w:w="1514"/>
        <w:gridCol w:w="44"/>
        <w:gridCol w:w="852"/>
        <w:gridCol w:w="1563"/>
        <w:gridCol w:w="58"/>
        <w:gridCol w:w="1505"/>
        <w:gridCol w:w="175"/>
        <w:gridCol w:w="96"/>
        <w:gridCol w:w="1710"/>
        <w:gridCol w:w="51"/>
        <w:gridCol w:w="40"/>
        <w:gridCol w:w="8"/>
        <w:gridCol w:w="48"/>
        <w:gridCol w:w="2922"/>
        <w:gridCol w:w="53"/>
        <w:gridCol w:w="28"/>
        <w:gridCol w:w="11"/>
        <w:gridCol w:w="1380"/>
        <w:gridCol w:w="31"/>
        <w:gridCol w:w="1382"/>
        <w:gridCol w:w="292"/>
      </w:tblGrid>
      <w:tr w:rsidR="00280569" w:rsidTr="00280569">
        <w:trPr>
          <w:gridAfter w:val="1"/>
          <w:wAfter w:w="292" w:type="dxa"/>
          <w:trHeight w:val="720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280569" w:rsidRDefault="002805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уро</w:t>
            </w:r>
          </w:p>
          <w:p w:rsidR="00280569" w:rsidRDefault="002805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7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Краткое содержание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Понятия</w:t>
            </w:r>
          </w:p>
        </w:tc>
        <w:tc>
          <w:tcPr>
            <w:tcW w:w="65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Планируемые результаты (в соответствии  с ФГОС)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569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Предметные</w:t>
            </w:r>
          </w:p>
          <w:p w:rsidR="00280569" w:rsidRDefault="002805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3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ind w:left="42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Метапредметные УУД</w:t>
            </w: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ind w:firstLine="29"/>
              <w:rPr>
                <w:rFonts w:ascii="Century Schoolbook" w:hAnsi="Century Schoolbook" w:cs="Century Schoolbook"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Регулятивные (Р),</w:t>
            </w:r>
          </w:p>
          <w:p w:rsidR="00280569" w:rsidRDefault="00280569">
            <w:pPr>
              <w:tabs>
                <w:tab w:val="left" w:pos="2338"/>
              </w:tabs>
              <w:autoSpaceDE w:val="0"/>
              <w:autoSpaceDN w:val="0"/>
              <w:adjustRightInd w:val="0"/>
              <w:spacing w:line="276" w:lineRule="auto"/>
              <w:ind w:firstLine="19"/>
              <w:rPr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Познавательные (П)</w:t>
            </w: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ind w:firstLine="19"/>
              <w:rPr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Коммуникативные</w:t>
            </w:r>
            <w:r>
              <w:rPr>
                <w:rFonts w:ascii="Century Schoolbook" w:hAnsi="Century Schoolbook" w:cs="Century Schoolbook"/>
                <w:color w:val="auto"/>
                <w:sz w:val="20"/>
                <w:szCs w:val="20"/>
                <w:lang w:eastAsia="en-US"/>
              </w:rPr>
              <w:t>(К)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личностны</w:t>
            </w:r>
            <w:r>
              <w:rPr>
                <w:b/>
                <w:sz w:val="24"/>
                <w:szCs w:val="24"/>
                <w:lang w:val="en-US" w:eastAsia="en-US"/>
              </w:rPr>
              <w:t>е</w:t>
            </w:r>
            <w:r>
              <w:rPr>
                <w:b/>
                <w:sz w:val="24"/>
                <w:szCs w:val="24"/>
                <w:lang w:eastAsia="en-US"/>
              </w:rPr>
              <w:t xml:space="preserve">       результаты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Домашнее</w:t>
            </w:r>
          </w:p>
          <w:p w:rsidR="00280569" w:rsidRDefault="002805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задание</w:t>
            </w:r>
          </w:p>
        </w:tc>
      </w:tr>
      <w:tr w:rsidR="00280569" w:rsidTr="00280569">
        <w:trPr>
          <w:gridAfter w:val="1"/>
          <w:wAfter w:w="292" w:type="dxa"/>
          <w:trHeight w:val="569"/>
        </w:trPr>
        <w:tc>
          <w:tcPr>
            <w:tcW w:w="147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Глава 1. Линии  (9 уроков).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569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b/>
                <w:sz w:val="16"/>
                <w:szCs w:val="24"/>
                <w:lang w:eastAsia="en-US"/>
              </w:rPr>
            </w:pPr>
            <w:r>
              <w:rPr>
                <w:b/>
                <w:sz w:val="16"/>
                <w:szCs w:val="24"/>
                <w:lang w:eastAsia="en-US"/>
              </w:rPr>
              <w:t>ВХОДНАЯ КОНТРОЛЬНАЯ РАБОТА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Разнообразный</w:t>
            </w:r>
          </w:p>
          <w:p w:rsidR="00280569" w:rsidRDefault="002805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мир линий.п.1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1урок                         </w:t>
            </w:r>
            <w:r>
              <w:rPr>
                <w:sz w:val="24"/>
                <w:szCs w:val="24"/>
                <w:lang w:eastAsia="en-US"/>
              </w:rPr>
              <w:lastRenderedPageBreak/>
              <w:t>Виды линий.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2урок</w:t>
            </w:r>
            <w:r>
              <w:rPr>
                <w:sz w:val="24"/>
                <w:szCs w:val="24"/>
                <w:lang w:eastAsia="en-US"/>
              </w:rPr>
              <w:t>. Внутренняя и внешняя области.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Какими могут быть линии.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Линия: замкнутость, самопересечение, </w:t>
            </w:r>
            <w:r>
              <w:rPr>
                <w:sz w:val="24"/>
                <w:szCs w:val="24"/>
                <w:lang w:eastAsia="en-US"/>
              </w:rPr>
              <w:lastRenderedPageBreak/>
              <w:t>незамкну-тость.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Различать на рисунках и чертежах замкнутые и </w:t>
            </w:r>
            <w:r>
              <w:rPr>
                <w:sz w:val="24"/>
                <w:szCs w:val="24"/>
                <w:lang w:eastAsia="en-US"/>
              </w:rPr>
              <w:lastRenderedPageBreak/>
              <w:t>незамкнутые линии.</w:t>
            </w:r>
          </w:p>
        </w:tc>
        <w:tc>
          <w:tcPr>
            <w:tcW w:w="3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Р: оценивают правильность выполнения действия на уровне адекватной ретроспективной оценки.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П: владеют общим приемом решения задач.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контролируют действия партнера.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Первоначальное представление о </w:t>
            </w:r>
            <w:r>
              <w:rPr>
                <w:sz w:val="24"/>
                <w:szCs w:val="24"/>
                <w:lang w:eastAsia="en-US"/>
              </w:rPr>
              <w:lastRenderedPageBreak/>
              <w:t>геометрических фигурах.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4-5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Прямая. Части прямой. Ломаная. п.2 1урок</w:t>
            </w:r>
            <w:r>
              <w:rPr>
                <w:sz w:val="24"/>
                <w:szCs w:val="24"/>
                <w:lang w:eastAsia="en-US"/>
              </w:rPr>
              <w:t>.                            Прямая. Отрезок и луч.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2урок</w:t>
            </w:r>
            <w:r>
              <w:rPr>
                <w:sz w:val="24"/>
                <w:szCs w:val="24"/>
                <w:lang w:eastAsia="en-US"/>
              </w:rPr>
              <w:t xml:space="preserve">.       Построение ломаной.Звенья и вершины ломаной. 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Чем отличаются  прямая, отрезок, луч друг от друга и как их построить.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Построение ломаной линиии.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Точка, прямая, отрезок, луч, ломаная, вершина, звено.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Длина ломаной, отрезка. Метрическая система единиц. Расстояние </w:t>
            </w:r>
            <w:r>
              <w:rPr>
                <w:sz w:val="24"/>
                <w:szCs w:val="24"/>
                <w:lang w:eastAsia="en-US"/>
              </w:rPr>
              <w:lastRenderedPageBreak/>
              <w:t>между точками.</w:t>
            </w:r>
          </w:p>
        </w:tc>
        <w:tc>
          <w:tcPr>
            <w:tcW w:w="1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Строить, обозначать и распознавать на чертежах, рисунках, в окружающем мире точку, прямую, отрезок, луч, ломаную.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Измерять длину отрезка, ломаной. С </w:t>
            </w:r>
            <w:r>
              <w:rPr>
                <w:sz w:val="24"/>
                <w:szCs w:val="24"/>
                <w:lang w:eastAsia="en-US"/>
              </w:rPr>
              <w:lastRenderedPageBreak/>
              <w:t>помощью линейки строить отрезок по заданной длине. Сравнивать отрезки.</w:t>
            </w:r>
          </w:p>
        </w:tc>
        <w:tc>
          <w:tcPr>
            <w:tcW w:w="31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Р: учитывают правило в планировании и контроле способа решения.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используют поиск необходимой информации для выполнения учебных заданий с использованием учебной литературы.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учитывают разные мнения и стремятся к координации различных позиций в сотрудничестве.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Готовность и способность к саморазвитию и самообразованию.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317"/>
        </w:trPr>
        <w:tc>
          <w:tcPr>
            <w:tcW w:w="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6-7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Длина </w:t>
            </w:r>
            <w:r>
              <w:rPr>
                <w:b/>
                <w:sz w:val="24"/>
                <w:szCs w:val="24"/>
                <w:lang w:eastAsia="en-US"/>
              </w:rPr>
              <w:lastRenderedPageBreak/>
              <w:t>линий.п.3</w:t>
            </w:r>
          </w:p>
          <w:p w:rsidR="00280569" w:rsidRDefault="00280569">
            <w:pPr>
              <w:shd w:val="clear" w:color="auto" w:fill="FFFFFF"/>
              <w:spacing w:line="276" w:lineRule="auto"/>
              <w:ind w:left="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1урок        </w:t>
            </w:r>
            <w:r>
              <w:rPr>
                <w:sz w:val="24"/>
                <w:szCs w:val="24"/>
                <w:lang w:eastAsia="en-US"/>
              </w:rPr>
              <w:t>Сравнение отрезков. Длина отрезка Единицы длины.</w:t>
            </w:r>
          </w:p>
          <w:p w:rsidR="00280569" w:rsidRDefault="00280569">
            <w:pPr>
              <w:shd w:val="clear" w:color="auto" w:fill="FFFFFF"/>
              <w:spacing w:line="276" w:lineRule="auto"/>
              <w:ind w:left="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2урок</w:t>
            </w:r>
            <w:r>
              <w:rPr>
                <w:sz w:val="24"/>
                <w:szCs w:val="24"/>
                <w:lang w:eastAsia="en-US"/>
              </w:rPr>
              <w:t>.                     Длина ломаной. Старинные единицы длины.</w:t>
            </w:r>
          </w:p>
        </w:tc>
        <w:tc>
          <w:tcPr>
            <w:tcW w:w="17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Как </w:t>
            </w:r>
            <w:r>
              <w:rPr>
                <w:sz w:val="24"/>
                <w:szCs w:val="24"/>
                <w:lang w:eastAsia="en-US"/>
              </w:rPr>
              <w:lastRenderedPageBreak/>
              <w:t>построить ломаную, из каких элементов она состоит.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измерить отрезок, ломаную.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Нахождение расстояния между точками.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выразить одни единицы измерения длин через другие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2ч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4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662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учитывают правило в планировании и контроле способа решения.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ориентируются на разнообразие способов решения задач.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К: учитывают разные мнения и стремятся к координации различных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позиций в сотрудничестве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вносят необходимые коррективы в действие после его завершения на основе его и учета характера сделанных ошибок.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владеют общим приемом решения задач.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Ответственное отношение к учению.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248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8-9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Окружность.п.4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 урок.</w:t>
            </w:r>
            <w:r>
              <w:rPr>
                <w:sz w:val="24"/>
                <w:szCs w:val="24"/>
                <w:lang w:eastAsia="en-US"/>
              </w:rPr>
              <w:t xml:space="preserve"> Окружность. Круг</w:t>
            </w:r>
          </w:p>
          <w:p w:rsidR="00280569" w:rsidRDefault="002805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2урок</w:t>
            </w:r>
            <w:r>
              <w:rPr>
                <w:sz w:val="24"/>
                <w:szCs w:val="24"/>
                <w:lang w:eastAsia="en-US"/>
              </w:rPr>
              <w:t>.                     Радиус и диаметр окружности.</w:t>
            </w:r>
          </w:p>
          <w:p w:rsidR="00280569" w:rsidRDefault="002805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Чем отличается окружность от круга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построить окружность, дугу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Окружность и круг, центр, радиус, диаметр, дуга.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Строить окружность заданного радиуса, распознавать ее элементы, пользоваться циркулем.</w:t>
            </w:r>
          </w:p>
        </w:tc>
        <w:tc>
          <w:tcPr>
            <w:tcW w:w="3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оценивают правильность выполнения действия на уровне адекватной ретроспективной оценки.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строят речевое высказывание в устной и письменной форме.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контролируют действия партнера.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«Обобщение и систематизация знаний по теме «Линии».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</w:trPr>
        <w:tc>
          <w:tcPr>
            <w:tcW w:w="147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                                        Глава 2.Натуральные числа  (12 уроков)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331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11-12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Как записывают и читают числа.п.5</w:t>
            </w: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rPr>
                <w:rFonts w:cs="Century Schoolbook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cs="Century Schoolbook"/>
                <w:b/>
                <w:bCs/>
                <w:color w:val="auto"/>
                <w:sz w:val="22"/>
                <w:szCs w:val="22"/>
                <w:lang w:eastAsia="en-US"/>
              </w:rPr>
              <w:t xml:space="preserve">1 урок   </w:t>
            </w:r>
            <w:r>
              <w:rPr>
                <w:rFonts w:cs="Century Schoolbook"/>
                <w:bCs/>
                <w:color w:val="auto"/>
                <w:sz w:val="22"/>
                <w:szCs w:val="22"/>
                <w:lang w:eastAsia="en-US"/>
              </w:rPr>
              <w:t>Десятичная система записи чисел.</w:t>
            </w: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rPr>
                <w:rFonts w:ascii="Century Schoolbook" w:hAnsi="Century Schoolbook" w:cs="Century Schoolbook"/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entury Schoolbook" w:hAnsi="Century Schoolbook" w:cs="Century Schoolbook"/>
                <w:b/>
                <w:bCs/>
                <w:color w:val="auto"/>
                <w:sz w:val="22"/>
                <w:szCs w:val="22"/>
                <w:lang w:eastAsia="en-US"/>
              </w:rPr>
              <w:t>2урок.</w:t>
            </w:r>
          </w:p>
          <w:p w:rsidR="00280569" w:rsidRDefault="002805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Schoolbook" w:hAnsi="Century Schoolbook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Century Schoolbook" w:hAnsi="Century Schoolbook" w:cs="Century Schoolbook"/>
                <w:bCs/>
                <w:color w:val="auto"/>
                <w:sz w:val="22"/>
                <w:szCs w:val="22"/>
                <w:lang w:eastAsia="en-US"/>
              </w:rPr>
              <w:t>Римская нумерация.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Чем отличается цифра от числа, как разбить натуральные числа на классы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Запись и чтение многозначных чисел.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Десятичная система счисления. Цифра, число. Римская нумерация.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Верно использовать в речи термины: цифра и число. Называть разряды и классы в записи натурального числа. Разбивать натуральные числа на классы.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различают способ и результат действия.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ориентируются на разнообразие способов решения задач.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контролируют действия партнера.</w:t>
            </w: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Первоначальное представление о математике как сфере человеческой деятельности.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635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13-15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1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Натуральный ряд  .п.6</w:t>
            </w:r>
          </w:p>
          <w:p w:rsidR="00280569" w:rsidRDefault="00280569">
            <w:pPr>
              <w:shd w:val="clear" w:color="auto" w:fill="FFFFFF"/>
              <w:spacing w:line="276" w:lineRule="auto"/>
              <w:ind w:left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1урок.</w:t>
            </w:r>
            <w:r>
              <w:rPr>
                <w:sz w:val="24"/>
                <w:szCs w:val="24"/>
                <w:lang w:eastAsia="en-US"/>
              </w:rPr>
              <w:t xml:space="preserve"> Натуральный ряд чисел и его свойства</w:t>
            </w:r>
          </w:p>
          <w:p w:rsidR="00280569" w:rsidRDefault="00280569">
            <w:pPr>
              <w:shd w:val="clear" w:color="auto" w:fill="FFFFFF"/>
              <w:spacing w:line="276" w:lineRule="auto"/>
              <w:ind w:left="1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2урок.</w:t>
            </w:r>
          </w:p>
          <w:p w:rsidR="00280569" w:rsidRDefault="00280569">
            <w:pPr>
              <w:shd w:val="clear" w:color="auto" w:fill="FFFFFF"/>
              <w:spacing w:line="276" w:lineRule="auto"/>
              <w:ind w:left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Сравнение чисел. Двойное неравенство.</w:t>
            </w:r>
          </w:p>
          <w:p w:rsidR="00280569" w:rsidRDefault="00280569">
            <w:pPr>
              <w:shd w:val="clear" w:color="auto" w:fill="FFFFFF"/>
              <w:spacing w:line="276" w:lineRule="auto"/>
              <w:ind w:left="1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3урок.</w:t>
            </w:r>
          </w:p>
          <w:p w:rsidR="00280569" w:rsidRDefault="00280569">
            <w:pPr>
              <w:shd w:val="clear" w:color="auto" w:fill="FFFFFF"/>
              <w:spacing w:line="276" w:lineRule="auto"/>
              <w:ind w:left="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Координатная прямая.</w:t>
            </w:r>
          </w:p>
          <w:p w:rsidR="00280569" w:rsidRDefault="00280569">
            <w:pPr>
              <w:shd w:val="clear" w:color="auto" w:fill="FFFFFF"/>
              <w:spacing w:line="276" w:lineRule="auto"/>
              <w:ind w:left="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Изображение натуральных чисел точками на координатной прямой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Какими свойствами обладают числа натурального ряда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сравнить натуральные числа.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изобразить точку на координатной прямой.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найти координату точки отмеченной на прямой.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Натуральные числа. Знаки &gt;больше,&lt; меньше. Двойное неравенство.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Единичный отрезок, координатная прямая, координата точки.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Описывать свойства натурального ряда. Сравнивать натуральные числа. Читать и записывать неравенства.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Чертить координатную прямую. Изображать числа точками на координатной прямой, находить координаты отмеченной точки.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учитывают правило в планировании и контроле способа решения.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используют поиск необходимой информации для выполнения учебных заданий с использованием учебной литературы.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 учитывают разные мнения и стремятся к координации различных позиций в сотрудничестве.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различают способ и результат действия.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ориентируются на разнообразие способов решения задач.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контролируют действия партнера.</w:t>
            </w: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Ответственное отношение к учению.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Готовность и способность к саморазвитию и самообразованию.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831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5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Числа и точки на прямой.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найти координату точки отмеченной на прямой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Изображать числа точками на координатной прямой, находить координаты отмеченной точки.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различают способ и результат действия.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ориентируются на разнообразие способов решения задач.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контролируют действия партнера</w:t>
            </w: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Ответственное отношение к учению.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Готовность и способность к саморазвит</w:t>
            </w:r>
            <w:r>
              <w:rPr>
                <w:sz w:val="24"/>
                <w:szCs w:val="24"/>
                <w:lang w:eastAsia="en-US"/>
              </w:rPr>
              <w:lastRenderedPageBreak/>
              <w:t>ию и самообразованию.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358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17-18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hd w:val="clear" w:color="auto" w:fill="FFFFFF"/>
              <w:spacing w:line="276" w:lineRule="auto"/>
              <w:ind w:left="14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Округление натуральных чисел.п.7</w:t>
            </w:r>
          </w:p>
          <w:p w:rsidR="00280569" w:rsidRDefault="00280569">
            <w:pPr>
              <w:shd w:val="clear" w:color="auto" w:fill="FFFFFF"/>
              <w:spacing w:line="276" w:lineRule="auto"/>
              <w:ind w:left="1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1урок</w:t>
            </w:r>
            <w:r>
              <w:rPr>
                <w:sz w:val="24"/>
                <w:szCs w:val="24"/>
                <w:lang w:eastAsia="en-US"/>
              </w:rPr>
              <w:t>.             Как округлять числа.</w:t>
            </w:r>
          </w:p>
          <w:p w:rsidR="00280569" w:rsidRDefault="00280569">
            <w:pPr>
              <w:shd w:val="clear" w:color="auto" w:fill="FFFFFF"/>
              <w:spacing w:line="276" w:lineRule="auto"/>
              <w:ind w:left="1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2урок</w:t>
            </w:r>
            <w:r>
              <w:rPr>
                <w:sz w:val="24"/>
                <w:szCs w:val="24"/>
                <w:lang w:eastAsia="en-US"/>
              </w:rPr>
              <w:t>. Правило округления натуральных чисел.</w:t>
            </w:r>
          </w:p>
          <w:p w:rsidR="00280569" w:rsidRDefault="00280569">
            <w:pPr>
              <w:shd w:val="clear" w:color="auto" w:fill="FFFFFF"/>
              <w:spacing w:line="276" w:lineRule="auto"/>
              <w:ind w:left="1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Как округлить натуральное число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Когда и зачем округляют числа.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Округление чисел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Округлять натуральные числа, выполнять задания на прикидку и оценку результата.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оценивают правильность выполнения действия на уровне адекватной ретроспективной оценки.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строят речевое высказывание в устной и письменной форме.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учитывают разные мнения и стремятся к координации различных позиций в сотрудничестве.</w:t>
            </w: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 коммуникативной  компетентности в общении и сотрудничестве со сверстниками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386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19-21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hd w:val="clear" w:color="auto" w:fill="FFFFFF"/>
              <w:spacing w:line="276" w:lineRule="auto"/>
              <w:ind w:left="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Комбинаторные задачи.п.</w:t>
            </w:r>
            <w:r>
              <w:rPr>
                <w:sz w:val="24"/>
                <w:szCs w:val="24"/>
                <w:lang w:eastAsia="en-US"/>
              </w:rPr>
              <w:t xml:space="preserve">8   </w:t>
            </w:r>
            <w:r>
              <w:rPr>
                <w:b/>
                <w:sz w:val="24"/>
                <w:szCs w:val="24"/>
                <w:lang w:eastAsia="en-US"/>
              </w:rPr>
              <w:t>1урок</w:t>
            </w:r>
            <w:r>
              <w:rPr>
                <w:sz w:val="24"/>
                <w:szCs w:val="24"/>
                <w:lang w:eastAsia="en-US"/>
              </w:rPr>
              <w:t>.       Перебор возможных вариантов.</w:t>
            </w:r>
          </w:p>
          <w:p w:rsidR="00280569" w:rsidRDefault="00280569">
            <w:pPr>
              <w:shd w:val="clear" w:color="auto" w:fill="FFFFFF"/>
              <w:spacing w:line="276" w:lineRule="auto"/>
              <w:ind w:left="5"/>
              <w:jc w:val="both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ind w:left="5"/>
              <w:jc w:val="both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ind w:left="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2урок                        </w:t>
            </w:r>
            <w:r>
              <w:rPr>
                <w:sz w:val="24"/>
                <w:szCs w:val="24"/>
                <w:lang w:eastAsia="en-US"/>
              </w:rPr>
              <w:t>Дерево возможных вариантов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3урок</w:t>
            </w:r>
            <w:r>
              <w:rPr>
                <w:sz w:val="24"/>
                <w:szCs w:val="24"/>
                <w:lang w:eastAsia="en-US"/>
              </w:rPr>
              <w:t xml:space="preserve">.      Решение </w:t>
            </w:r>
            <w:r>
              <w:rPr>
                <w:sz w:val="24"/>
                <w:szCs w:val="24"/>
                <w:lang w:eastAsia="en-US"/>
              </w:rPr>
              <w:lastRenderedPageBreak/>
              <w:t>комбинаторных задач.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Сколько решений может быть при решении задач.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построить дерево возможных вариантов.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Дерево возможных вариантов.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Решать комбинаторные задачи путем систематического перебора вариантов. Моделировать ход решения с помощью рисунка, с помощью дерева возможных вариантов.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вносят необходимые коррективы в действие после его завершения на основе его и учета характера сделанных ошибок.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владеют общим приемом решения задач.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1860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5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Обобщение и систематизация знаний по теме «Натуральные числа»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Обобщение и систематизация знаний по теме.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 понятия.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Закрепление и обобщение всех выше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перечисленных предметных результатов.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выбирают средства достижения цели из предложенных, а также находят их самостоятельно.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создают математические модели.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отстаивают свою точку зрения.</w:t>
            </w: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629"/>
        </w:trPr>
        <w:tc>
          <w:tcPr>
            <w:tcW w:w="147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         </w:t>
            </w:r>
            <w:r>
              <w:rPr>
                <w:b/>
                <w:sz w:val="24"/>
                <w:szCs w:val="24"/>
                <w:lang w:eastAsia="en-US"/>
              </w:rPr>
              <w:t xml:space="preserve">Глава 3 .Действия с натуральными числами (21  урок)      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3312"/>
        </w:trPr>
        <w:tc>
          <w:tcPr>
            <w:tcW w:w="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23-25</w:t>
            </w:r>
          </w:p>
          <w:p w:rsidR="00280569" w:rsidRDefault="00280569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Сложение и вычитание.п.9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1урок</w:t>
            </w:r>
            <w:r>
              <w:rPr>
                <w:sz w:val="24"/>
                <w:szCs w:val="24"/>
                <w:lang w:eastAsia="en-US"/>
              </w:rPr>
              <w:t>.  Сложение натуральных чисел.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ind w:left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2урок. </w:t>
            </w:r>
            <w:r>
              <w:rPr>
                <w:sz w:val="24"/>
                <w:szCs w:val="24"/>
                <w:lang w:eastAsia="en-US"/>
              </w:rPr>
              <w:t>Нахождение неизвестных компонентов сложения и вычитания</w:t>
            </w:r>
          </w:p>
          <w:p w:rsidR="00280569" w:rsidRDefault="00280569">
            <w:pPr>
              <w:shd w:val="clear" w:color="auto" w:fill="FFFFFF"/>
              <w:spacing w:line="276" w:lineRule="auto"/>
              <w:ind w:left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3урок</w:t>
            </w:r>
            <w:r>
              <w:rPr>
                <w:sz w:val="24"/>
                <w:szCs w:val="24"/>
                <w:lang w:eastAsia="en-US"/>
              </w:rPr>
              <w:t>. Прикидка и оценка результатов вычислений</w:t>
            </w:r>
          </w:p>
          <w:p w:rsidR="00280569" w:rsidRDefault="00280569">
            <w:pPr>
              <w:shd w:val="clear" w:color="auto" w:fill="FFFFFF"/>
              <w:spacing w:line="276" w:lineRule="auto"/>
              <w:ind w:left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текстовых задач</w:t>
            </w:r>
          </w:p>
        </w:tc>
        <w:tc>
          <w:tcPr>
            <w:tcW w:w="16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найти сумму и разность многозначных чисел.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Какими свойствами обладает нуль при сложении и вычитании.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3ч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Арифметические действия с натуральными числами. Слагаемые, сумма, уменьшаемое, вычитаемое, разность.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Выполнять арифметические  действия: сложение и вычитание.</w:t>
            </w:r>
          </w:p>
        </w:tc>
        <w:tc>
          <w:tcPr>
            <w:tcW w:w="3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оценивают правильность выполнения действия на уровне адекватной ретроспективной оценки.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владеют общим приемом решения задач.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Ответственное отношение к учению.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304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вносят необходимые коррективы в действие после его завершения на основе его и учета характера сделанных ошибок.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проводят сравнение, сериацию и классификацию по заданным критериям.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контролируют действия партнера.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 коммуникативной  компетентности в общении и сотрудничестве со сверстниками</w:t>
            </w:r>
          </w:p>
        </w:tc>
        <w:tc>
          <w:tcPr>
            <w:tcW w:w="3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3312"/>
        </w:trPr>
        <w:tc>
          <w:tcPr>
            <w:tcW w:w="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26-29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Умножение и деление натуральных чисел.п10</w:t>
            </w:r>
          </w:p>
          <w:p w:rsidR="00280569" w:rsidRDefault="00280569">
            <w:pPr>
              <w:shd w:val="clear" w:color="auto" w:fill="FFFFFF"/>
              <w:spacing w:line="276" w:lineRule="auto"/>
              <w:ind w:left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1урок. </w:t>
            </w:r>
            <w:r>
              <w:rPr>
                <w:sz w:val="24"/>
                <w:szCs w:val="24"/>
                <w:lang w:eastAsia="en-US"/>
              </w:rPr>
              <w:t>Умножение натуральных чисел</w:t>
            </w:r>
          </w:p>
          <w:p w:rsidR="00280569" w:rsidRDefault="00280569">
            <w:pPr>
              <w:shd w:val="clear" w:color="auto" w:fill="FFFFFF"/>
              <w:spacing w:line="276" w:lineRule="auto"/>
              <w:ind w:left="10"/>
              <w:jc w:val="both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ind w:left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2урок </w:t>
            </w:r>
            <w:r>
              <w:rPr>
                <w:sz w:val="24"/>
                <w:szCs w:val="24"/>
                <w:lang w:eastAsia="en-US"/>
              </w:rPr>
              <w:t>Нахождение неизвестных компонентов умножения и деления</w:t>
            </w:r>
          </w:p>
          <w:p w:rsidR="00280569" w:rsidRDefault="00280569">
            <w:pPr>
              <w:shd w:val="clear" w:color="auto" w:fill="FFFFFF"/>
              <w:spacing w:line="276" w:lineRule="auto"/>
              <w:ind w:left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3урок</w:t>
            </w:r>
            <w:r>
              <w:rPr>
                <w:sz w:val="24"/>
                <w:szCs w:val="24"/>
                <w:lang w:eastAsia="en-US"/>
              </w:rPr>
              <w:t>. Умножение и деление натуральных чисел. Прикидка и оценка результатов вычислений</w:t>
            </w:r>
          </w:p>
          <w:p w:rsidR="00280569" w:rsidRDefault="00280569">
            <w:pPr>
              <w:shd w:val="clear" w:color="auto" w:fill="FFFFFF"/>
              <w:spacing w:line="276" w:lineRule="auto"/>
              <w:ind w:left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4урок</w:t>
            </w:r>
            <w:r>
              <w:rPr>
                <w:sz w:val="24"/>
                <w:szCs w:val="24"/>
                <w:lang w:eastAsia="en-US"/>
              </w:rPr>
              <w:t>. Простейшие задачи на движение</w:t>
            </w:r>
          </w:p>
        </w:tc>
        <w:tc>
          <w:tcPr>
            <w:tcW w:w="16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Как найти произведение многозначных чисел.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найти частное многозначных чисел.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Каковы свойства  0 и 1 при умножении и делении.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решить задачу. требующую понимания отношений.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4ч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Арифметические действия с натуральными числами. Множители, произведение, делимое, делитель, частное. Отношения «больше (меньше) в…»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Выполнять арифметические  действия: умножение и деление.</w:t>
            </w:r>
          </w:p>
        </w:tc>
        <w:tc>
          <w:tcPr>
            <w:tcW w:w="3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оценивают правильность выполнения действия на уровне адекватной ретроспективной оценки.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владеют общим приемом решения задач.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Готовность и способность к саморазвитию и самообразованию.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304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 вносят необходимые коррективы в действие после его завершения на основе его и учета характера сделанных ошибок.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проводят сравнение, сериацию и классификацию по заданным критериям.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контролируют действия партнера.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Ответственность и внимательность при выборе действий.</w:t>
            </w:r>
          </w:p>
        </w:tc>
        <w:tc>
          <w:tcPr>
            <w:tcW w:w="3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Контрольная работа №1 по </w:t>
            </w: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теме «Сложение ,вычитание, </w:t>
            </w:r>
            <w:r>
              <w:rPr>
                <w:b/>
                <w:sz w:val="24"/>
                <w:szCs w:val="24"/>
                <w:lang w:eastAsia="en-US"/>
              </w:rPr>
              <w:t>умножение и деление натуральных чисел»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Корректно и правильно </w:t>
            </w:r>
            <w:r>
              <w:rPr>
                <w:sz w:val="24"/>
                <w:szCs w:val="24"/>
                <w:lang w:eastAsia="en-US"/>
              </w:rPr>
              <w:lastRenderedPageBreak/>
              <w:t>выполнить задания в работе.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 понятия главы.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Закрепление и обобщение </w:t>
            </w:r>
            <w:r>
              <w:rPr>
                <w:sz w:val="24"/>
                <w:szCs w:val="24"/>
                <w:lang w:eastAsia="en-US"/>
              </w:rPr>
              <w:lastRenderedPageBreak/>
              <w:t>всех выше перечисленных предметных результатов.</w:t>
            </w:r>
          </w:p>
        </w:tc>
        <w:tc>
          <w:tcPr>
            <w:tcW w:w="3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Р: осуществляют итоговый и пошаговый контроль по </w:t>
            </w:r>
            <w:r>
              <w:rPr>
                <w:sz w:val="24"/>
                <w:szCs w:val="24"/>
                <w:lang w:eastAsia="en-US"/>
              </w:rPr>
              <w:lastRenderedPageBreak/>
              <w:t>результату.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строят речевое высказывание в устной и письменной форме.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приводить аргументы , подтверждая их фактами.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Умение ясно, </w:t>
            </w:r>
            <w:r>
              <w:rPr>
                <w:sz w:val="24"/>
                <w:szCs w:val="24"/>
                <w:lang w:eastAsia="en-US"/>
              </w:rPr>
              <w:lastRenderedPageBreak/>
              <w:t>точно, грамотно излагать свои мысли в устной и письменной речи.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3598"/>
        </w:trPr>
        <w:tc>
          <w:tcPr>
            <w:tcW w:w="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31-34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Порядок действий в вычислениях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п11</w:t>
            </w:r>
          </w:p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1урок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Работа над ошибками                   Порядок действий в выражениях, содержащих действия разных ступеней. </w:t>
            </w:r>
          </w:p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2урок</w:t>
            </w:r>
            <w:r>
              <w:rPr>
                <w:sz w:val="24"/>
                <w:szCs w:val="24"/>
                <w:lang w:eastAsia="en-US"/>
              </w:rPr>
              <w:t xml:space="preserve">.                   Порядок действий в вычислениях. </w:t>
            </w:r>
          </w:p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3урок.     </w:t>
            </w:r>
            <w:r>
              <w:rPr>
                <w:sz w:val="24"/>
                <w:szCs w:val="24"/>
                <w:lang w:eastAsia="en-US"/>
              </w:rPr>
              <w:t xml:space="preserve">Составление и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запись числовых выражений. </w:t>
            </w:r>
            <w:r>
              <w:rPr>
                <w:b/>
                <w:sz w:val="24"/>
                <w:szCs w:val="24"/>
                <w:lang w:eastAsia="en-US"/>
              </w:rPr>
              <w:t>4урок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Решение текстовых задач</w:t>
            </w:r>
          </w:p>
        </w:tc>
        <w:tc>
          <w:tcPr>
            <w:tcW w:w="16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Каков порядок действий при вычислении значений выражений.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Каков порядок действий при вычислении значений выражений.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Каков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порядок действий при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Решении задач.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4ч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Числовое выражение, значение выражения, порядок действий.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Находить значения числовых выражений, содержащих действия разных ступеней, со скобками и без скобок.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Выполнять прикидку и оценку результата вычислений, применять приемы проверки правильности вычислений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Исследовать простейшие </w:t>
            </w:r>
            <w:r>
              <w:rPr>
                <w:sz w:val="24"/>
                <w:szCs w:val="24"/>
                <w:lang w:eastAsia="en-US"/>
              </w:rPr>
              <w:lastRenderedPageBreak/>
              <w:t>числовые закономерности, используя числовые эксперименты.</w:t>
            </w:r>
          </w:p>
        </w:tc>
        <w:tc>
          <w:tcPr>
            <w:tcW w:w="3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Р: оценивают правильность выполнения действия на уровне адекватной ретроспективной оценки.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проводят сравнение, сериацию и классификацию по заданным критериям.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Самостоятельность мышления.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различают способ и результат действия.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владеют общим приемом решения задач.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контролируют действия партнера.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Сформированность мативации к обучению.</w:t>
            </w:r>
          </w:p>
        </w:tc>
        <w:tc>
          <w:tcPr>
            <w:tcW w:w="3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2218"/>
        </w:trPr>
        <w:tc>
          <w:tcPr>
            <w:tcW w:w="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35-37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Степень числа.п.12</w:t>
            </w:r>
          </w:p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1урок</w:t>
            </w:r>
            <w:r>
              <w:rPr>
                <w:sz w:val="24"/>
                <w:szCs w:val="24"/>
                <w:lang w:eastAsia="en-US"/>
              </w:rPr>
              <w:t>.   Возведение натурального числа в степень.</w:t>
            </w:r>
          </w:p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2урок</w:t>
            </w:r>
            <w:r>
              <w:rPr>
                <w:sz w:val="24"/>
                <w:szCs w:val="24"/>
                <w:lang w:eastAsia="en-US"/>
              </w:rPr>
              <w:t>.                               Квадрат и куб числа</w:t>
            </w:r>
          </w:p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3урок</w:t>
            </w:r>
            <w:r>
              <w:rPr>
                <w:sz w:val="24"/>
                <w:szCs w:val="24"/>
                <w:lang w:eastAsia="en-US"/>
              </w:rPr>
              <w:t>.  Порядок действий при вычислении значений выражений, содержащих степень</w:t>
            </w:r>
          </w:p>
        </w:tc>
        <w:tc>
          <w:tcPr>
            <w:tcW w:w="16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Чем можно заменить произведение нескольких одинаковых множителей 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Каков порядок действий при вычислении значений выражений, содержащих степень.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3ч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Степень, основание степени, показатель степени.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Записывать произведение одинаковых множителей в виде степени. Вычислять значения степеней.</w:t>
            </w:r>
          </w:p>
        </w:tc>
        <w:tc>
          <w:tcPr>
            <w:tcW w:w="316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оценивают правильность выполнения действия на уровне адекватной ретроспективной оценки.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строят речевое высказывание в устной и письменной форме.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контролируют действия партнера.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Ответственность и внимательность при выборе действий.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Способность к самоорганизованно-сти</w:t>
            </w:r>
          </w:p>
        </w:tc>
        <w:tc>
          <w:tcPr>
            <w:tcW w:w="3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5796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38-41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Задачи на движение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b/>
                <w:sz w:val="24"/>
                <w:szCs w:val="24"/>
                <w:lang w:eastAsia="en-US"/>
              </w:rPr>
              <w:t>п.13.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1урок</w:t>
            </w:r>
            <w:r>
              <w:rPr>
                <w:sz w:val="24"/>
                <w:szCs w:val="24"/>
                <w:lang w:eastAsia="en-US"/>
              </w:rPr>
              <w:t>.                       Задачи на движение навстречу и  в противоположных направлениях</w:t>
            </w:r>
          </w:p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2урок</w:t>
            </w:r>
            <w:r>
              <w:rPr>
                <w:sz w:val="24"/>
                <w:szCs w:val="24"/>
                <w:lang w:eastAsia="en-US"/>
              </w:rPr>
              <w:t>.                     Задачи на движение навстречу и в одном направлении</w:t>
            </w:r>
          </w:p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3урок</w:t>
            </w:r>
            <w:r>
              <w:rPr>
                <w:sz w:val="24"/>
                <w:szCs w:val="24"/>
                <w:lang w:eastAsia="en-US"/>
              </w:rPr>
              <w:t>.                      Задачи на движение по течению и против течения</w:t>
            </w:r>
          </w:p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4урок</w:t>
            </w:r>
            <w:r>
              <w:rPr>
                <w:sz w:val="24"/>
                <w:szCs w:val="24"/>
                <w:lang w:eastAsia="en-US"/>
              </w:rPr>
              <w:t>.      Различные задачи на движение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задач на движение в противоположных направлениях и навстречу друг другу.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задач на движение по реке.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Скорость удаления и сближения, скорость движения по течению и против течения, путь.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Решать текстовые задачи арифметическим способом, используя различные зависимости между величинами; анализировать и осмысливать текст задачи, переформулировать условие, извлекать необходимую информацию.</w:t>
            </w:r>
          </w:p>
        </w:tc>
        <w:tc>
          <w:tcPr>
            <w:tcW w:w="3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осуществляют итоговый и пошаговый контроль по результату.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проводят сравнение, сериацию и классификацию по заданным критериям.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2"/>
          <w:wAfter w:w="1675" w:type="dxa"/>
          <w:trHeight w:val="2019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42-43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Обобщающий урок по теме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>
              <w:rPr>
                <w:bCs/>
                <w:sz w:val="24"/>
                <w:szCs w:val="24"/>
                <w:lang w:eastAsia="en-US"/>
              </w:rPr>
              <w:t>Действия с натуральными числами»</w:t>
            </w:r>
          </w:p>
          <w:p w:rsidR="00280569" w:rsidRDefault="00280569">
            <w:pPr>
              <w:spacing w:line="276" w:lineRule="auto"/>
              <w:rPr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  <w:szCs w:val="24"/>
                <w:lang w:eastAsia="en-US"/>
              </w:rPr>
              <w:t>1урок</w:t>
            </w:r>
            <w:r>
              <w:rPr>
                <w:bCs/>
                <w:color w:val="auto"/>
                <w:sz w:val="24"/>
                <w:szCs w:val="24"/>
                <w:lang w:eastAsia="en-US"/>
              </w:rPr>
              <w:t>.    Исследование закономерностей с определением последней цифры степени.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  <w:szCs w:val="24"/>
                <w:lang w:eastAsia="en-US"/>
              </w:rPr>
              <w:t>2урок</w:t>
            </w:r>
            <w:r>
              <w:rPr>
                <w:bCs/>
                <w:color w:val="auto"/>
                <w:sz w:val="24"/>
                <w:szCs w:val="24"/>
                <w:lang w:eastAsia="en-US"/>
              </w:rPr>
              <w:t xml:space="preserve">.   Применение </w:t>
            </w:r>
            <w:r>
              <w:rPr>
                <w:bCs/>
                <w:sz w:val="24"/>
                <w:szCs w:val="24"/>
                <w:lang w:eastAsia="en-US"/>
              </w:rPr>
              <w:t>полученных знаний при решении задач.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Обобщение и систематизация знаний по теме.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Вычислять значение выражений , содержащих степень.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Применять полученные знания при решении задач.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 понятия главы.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Закрепление и обобщение всех выше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перечисленных предметных результатов.</w:t>
            </w:r>
          </w:p>
        </w:tc>
        <w:tc>
          <w:tcPr>
            <w:tcW w:w="3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выбирают средства достижения цели из предложенных, а также находят их самостоятельно.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создают математические модели.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отстаивают свою точку зрения.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</w:trPr>
        <w:tc>
          <w:tcPr>
            <w:tcW w:w="147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tabs>
                <w:tab w:val="left" w:pos="4155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ab/>
              <w:t>Глава 4 . Использование свойств действий при вычислениях  (10  уроков)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tabs>
                <w:tab w:val="left" w:pos="4155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524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 44-45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</w:t>
            </w:r>
            <w:r>
              <w:rPr>
                <w:b/>
                <w:sz w:val="24"/>
                <w:szCs w:val="24"/>
                <w:lang w:eastAsia="en-US"/>
              </w:rPr>
              <w:t>Свойства сложения и умножения</w:t>
            </w:r>
            <w:r>
              <w:rPr>
                <w:sz w:val="24"/>
                <w:szCs w:val="24"/>
                <w:lang w:eastAsia="en-US"/>
              </w:rPr>
              <w:t xml:space="preserve">.      </w:t>
            </w:r>
            <w:r>
              <w:rPr>
                <w:b/>
                <w:sz w:val="24"/>
                <w:szCs w:val="24"/>
                <w:lang w:eastAsia="en-US"/>
              </w:rPr>
              <w:t>п.14</w:t>
            </w:r>
            <w:r>
              <w:rPr>
                <w:sz w:val="24"/>
                <w:szCs w:val="24"/>
                <w:lang w:eastAsia="en-US"/>
              </w:rPr>
              <w:t xml:space="preserve">.                               </w:t>
            </w:r>
            <w:r>
              <w:rPr>
                <w:b/>
                <w:sz w:val="24"/>
                <w:szCs w:val="24"/>
                <w:lang w:eastAsia="en-US"/>
              </w:rPr>
              <w:t>1урок</w:t>
            </w:r>
            <w:r>
              <w:rPr>
                <w:sz w:val="24"/>
                <w:szCs w:val="24"/>
                <w:lang w:eastAsia="en-US"/>
              </w:rPr>
              <w:t>.                          Работа над ошибками. Переместительное и сочетательное</w:t>
            </w:r>
          </w:p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свойства сложения и умножения.</w:t>
            </w:r>
          </w:p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урок</w:t>
            </w:r>
            <w:r>
              <w:rPr>
                <w:sz w:val="24"/>
                <w:szCs w:val="24"/>
                <w:lang w:eastAsia="en-US"/>
              </w:rPr>
              <w:t>.     Преобразование выражений на основе свойств действий.Удобные вычисления.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Переместительное и сочетательное свойства.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найти рациональные приемы вычислений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Переместительное и сочетательное свойства сложения и умножения. Буквенное равенство.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Записывать свойства арифметических действий с помощью букв.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учитывают правило в планировании и контроле способа решения.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используют поиск необходимой информации для выполнения учебных заданий с использованием учебной литературы.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 учитывают разные мнения и стремятся к координации различных позиций в сотрудничестве.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Способность характеризовать и оценивать собственные математические знания и способности.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</w:trPr>
        <w:tc>
          <w:tcPr>
            <w:tcW w:w="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46-48</w:t>
            </w:r>
          </w:p>
        </w:tc>
        <w:tc>
          <w:tcPr>
            <w:tcW w:w="1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Умножение и деление . п15</w:t>
            </w:r>
            <w:r>
              <w:rPr>
                <w:sz w:val="24"/>
                <w:szCs w:val="24"/>
                <w:lang w:eastAsia="en-US"/>
              </w:rPr>
              <w:t xml:space="preserve">.                              </w:t>
            </w:r>
            <w:r>
              <w:rPr>
                <w:b/>
                <w:sz w:val="24"/>
                <w:szCs w:val="24"/>
                <w:lang w:eastAsia="en-US"/>
              </w:rPr>
              <w:t xml:space="preserve">1рок. </w:t>
            </w:r>
            <w:r>
              <w:rPr>
                <w:sz w:val="24"/>
                <w:szCs w:val="24"/>
                <w:lang w:eastAsia="en-US"/>
              </w:rPr>
              <w:t xml:space="preserve">Распределительное свойство умножения относительно сложения.                                    </w:t>
            </w:r>
          </w:p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2урок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lastRenderedPageBreak/>
              <w:t>Вынесение общего множителя за скобки</w:t>
            </w:r>
          </w:p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3урок</w:t>
            </w:r>
            <w:r>
              <w:rPr>
                <w:sz w:val="24"/>
                <w:szCs w:val="24"/>
                <w:lang w:eastAsia="en-US"/>
              </w:rPr>
              <w:t>. Преобразование числовых выражений на основе распределительного закона</w:t>
            </w:r>
          </w:p>
        </w:tc>
        <w:tc>
          <w:tcPr>
            <w:tcW w:w="15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Как применить распределительное  свойство для преобразования суммы в произведени</w:t>
            </w:r>
            <w:r>
              <w:rPr>
                <w:sz w:val="24"/>
                <w:szCs w:val="24"/>
                <w:lang w:eastAsia="en-US"/>
              </w:rPr>
              <w:lastRenderedPageBreak/>
              <w:t>е.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Вынесение общего множителя за скобки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3ч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Распределительное свойство. Вынесение общего множителя за скобки.</w:t>
            </w:r>
          </w:p>
        </w:tc>
        <w:tc>
          <w:tcPr>
            <w:tcW w:w="2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Формулировать и применять правила преобразования числовых выражений на основе свойств арифметических действий.</w:t>
            </w:r>
          </w:p>
        </w:tc>
        <w:tc>
          <w:tcPr>
            <w:tcW w:w="30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 вносят необходимые коррективы в действие после его завершения на основе его и учета характера сделанных ошибок.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строят речевое высказывание в устной и письменной форме.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К: контролируют действия </w:t>
            </w:r>
            <w:r>
              <w:rPr>
                <w:sz w:val="24"/>
                <w:szCs w:val="24"/>
                <w:lang w:eastAsia="en-US"/>
              </w:rPr>
              <w:lastRenderedPageBreak/>
              <w:t>партнера.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Самостоятельность мышления.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1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3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Сформированность мотивации к обучению.</w:t>
            </w:r>
          </w:p>
        </w:tc>
        <w:tc>
          <w:tcPr>
            <w:tcW w:w="3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4968"/>
        </w:trPr>
        <w:tc>
          <w:tcPr>
            <w:tcW w:w="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49-51</w:t>
            </w:r>
          </w:p>
        </w:tc>
        <w:tc>
          <w:tcPr>
            <w:tcW w:w="1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Решение задач. п 16.</w:t>
            </w:r>
            <w:r>
              <w:rPr>
                <w:sz w:val="24"/>
                <w:szCs w:val="24"/>
                <w:lang w:eastAsia="en-US"/>
              </w:rPr>
              <w:t xml:space="preserve">                          </w:t>
            </w:r>
          </w:p>
          <w:p w:rsidR="00280569" w:rsidRDefault="00280569">
            <w:pPr>
              <w:shd w:val="clear" w:color="auto" w:fill="FFFFFF"/>
              <w:spacing w:line="276" w:lineRule="auto"/>
              <w:ind w:left="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1урок</w:t>
            </w:r>
            <w:r>
              <w:rPr>
                <w:sz w:val="24"/>
                <w:szCs w:val="24"/>
                <w:lang w:eastAsia="en-US"/>
              </w:rPr>
              <w:t>. Задачи на части, в условии которых дается масса всей смеси</w:t>
            </w:r>
          </w:p>
          <w:p w:rsidR="00280569" w:rsidRDefault="00280569">
            <w:pPr>
              <w:shd w:val="clear" w:color="auto" w:fill="FFFFFF"/>
              <w:spacing w:line="276" w:lineRule="auto"/>
              <w:ind w:left="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2урок</w:t>
            </w:r>
            <w:r>
              <w:rPr>
                <w:sz w:val="24"/>
                <w:szCs w:val="24"/>
                <w:lang w:eastAsia="en-US"/>
              </w:rPr>
              <w:t>. Задачи на части, в условии которых части в явном виде не указаны</w:t>
            </w:r>
          </w:p>
          <w:p w:rsidR="00280569" w:rsidRDefault="00280569">
            <w:pPr>
              <w:shd w:val="clear" w:color="auto" w:fill="FFFFFF"/>
              <w:spacing w:line="276" w:lineRule="auto"/>
              <w:ind w:left="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3урок                          </w:t>
            </w:r>
            <w:r>
              <w:rPr>
                <w:sz w:val="24"/>
                <w:szCs w:val="24"/>
                <w:lang w:eastAsia="en-US"/>
              </w:rPr>
              <w:t xml:space="preserve"> Как решать задачи на уравнивание.</w:t>
            </w:r>
          </w:p>
          <w:p w:rsidR="00280569" w:rsidRDefault="00280569">
            <w:pPr>
              <w:shd w:val="clear" w:color="auto" w:fill="FFFFFF"/>
              <w:spacing w:line="276" w:lineRule="auto"/>
              <w:ind w:left="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Решение задач </w:t>
            </w:r>
            <w:r>
              <w:rPr>
                <w:sz w:val="24"/>
                <w:szCs w:val="24"/>
                <w:lang w:eastAsia="en-US"/>
              </w:rPr>
              <w:lastRenderedPageBreak/>
              <w:t>на уравнивание</w:t>
            </w:r>
          </w:p>
        </w:tc>
        <w:tc>
          <w:tcPr>
            <w:tcW w:w="15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              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Как найти массу одной части и массу всего вещества.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уравнять величины.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3ч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Понятие части, задача на части.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Задача на уравнивание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Решать текстовые задачи арифметическим способом.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Моделировать условие задачи, используя реальные предметы и рисунки.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различают способ и результат действия.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ориентируются на разнообразие способов решения задач.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контролируют действия партнера.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осуществляют итоговый и пошаговый контроль по результату.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строят речевое высказывание в устной и письменной форме.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 учитывают разные мнения и стремятся к координации различных позиций в сотрудничестве.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Заинтересо</w:t>
            </w:r>
            <w:r>
              <w:rPr>
                <w:sz w:val="24"/>
                <w:szCs w:val="24"/>
                <w:lang w:eastAsia="en-US"/>
              </w:rPr>
              <w:lastRenderedPageBreak/>
              <w:t>ванность в расширении и углублении получаемых математических знаний.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28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286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52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задач на уравнивание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Контрольная работа №2 по теме «Использование свойств действий при вычислениях» 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Корректно и правильно выполнить задания в работе.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 понятия главы.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осуществляют итоговый и пошаговый контроль по результату.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строят речевое высказывание в устной и письменной форме.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приводить аргументы , подтверждая их фактами.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</w:trPr>
        <w:tc>
          <w:tcPr>
            <w:tcW w:w="147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tabs>
                <w:tab w:val="left" w:pos="417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ab/>
              <w:t>Глава  5  .  Углы и многоугольники  (9  уроков)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tabs>
                <w:tab w:val="left" w:pos="417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4140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54-55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Как обозначают и сравнивают углы.п17</w:t>
            </w:r>
            <w:r>
              <w:rPr>
                <w:sz w:val="24"/>
                <w:szCs w:val="24"/>
                <w:lang w:eastAsia="en-US"/>
              </w:rPr>
              <w:t xml:space="preserve">.      </w:t>
            </w:r>
            <w:r>
              <w:rPr>
                <w:b/>
                <w:sz w:val="24"/>
                <w:szCs w:val="24"/>
                <w:lang w:eastAsia="en-US"/>
              </w:rPr>
              <w:t>1урок</w:t>
            </w:r>
            <w:r>
              <w:rPr>
                <w:sz w:val="24"/>
                <w:szCs w:val="24"/>
                <w:lang w:eastAsia="en-US"/>
              </w:rPr>
              <w:t>.                         Работа над ошибками. Угол. Обозначение углов. Сравнение углов.</w:t>
            </w:r>
          </w:p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2урок</w:t>
            </w:r>
            <w:r>
              <w:rPr>
                <w:sz w:val="24"/>
                <w:szCs w:val="24"/>
                <w:lang w:eastAsia="en-US"/>
              </w:rPr>
              <w:t>.                             Виды углов. Биссектрисы углов.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Какая фигура называется углом, из каких элементов он состоит.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Угол, стороны и вершина угла, биссектриса угла, равные углы, развернутый угол, острый угол, тупой угол.</w:t>
            </w:r>
          </w:p>
        </w:tc>
        <w:tc>
          <w:tcPr>
            <w:tcW w:w="2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Распознают углы на чертежах и рисунках, определяют их вид.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самостоятельно формулируют учебную проблему.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анализируют, сравнивают, классифицируют и обобщают факты.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самостоятельно организовывают учебное взаимодействие в группе.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Ответственность и внимательность при выборе действий.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524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56-58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Измерение углов.п.18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1урок</w:t>
            </w:r>
            <w:r>
              <w:rPr>
                <w:sz w:val="24"/>
                <w:szCs w:val="24"/>
                <w:lang w:eastAsia="en-US"/>
              </w:rPr>
              <w:t>.                         Градус, транспортир, измерение углов.</w:t>
            </w:r>
          </w:p>
          <w:p w:rsidR="00280569" w:rsidRDefault="00280569">
            <w:pPr>
              <w:shd w:val="clear" w:color="auto" w:fill="FFFFFF"/>
              <w:spacing w:line="276" w:lineRule="auto"/>
              <w:ind w:left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2урок</w:t>
            </w:r>
            <w:r>
              <w:rPr>
                <w:sz w:val="24"/>
                <w:szCs w:val="24"/>
                <w:lang w:eastAsia="en-US"/>
              </w:rPr>
              <w:t>.            Построение углов заданной градусной меры с помощью транспортира.</w:t>
            </w:r>
          </w:p>
          <w:p w:rsidR="00280569" w:rsidRDefault="00280569">
            <w:pPr>
              <w:shd w:val="clear" w:color="auto" w:fill="FFFFFF"/>
              <w:spacing w:line="276" w:lineRule="auto"/>
              <w:ind w:left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3урок</w:t>
            </w:r>
            <w:r>
              <w:rPr>
                <w:sz w:val="24"/>
                <w:szCs w:val="24"/>
                <w:lang w:eastAsia="en-US"/>
              </w:rPr>
              <w:t>.          Построение углов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Как  и с помощью какого инструмента измерить угол.                     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Как  и с помощью какого инструментапостроить угол.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Градус, транспортир, прямой угол.</w:t>
            </w:r>
          </w:p>
        </w:tc>
        <w:tc>
          <w:tcPr>
            <w:tcW w:w="2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Измерять с помощью транспортира и сравнивать величины углов. Строить углы заданной величины.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оценивают правильность выполнения действия на уровне адекватной ретроспективной оценки.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проводят сравнение, сериацию и классификацию по заданным критериям.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контролируют действия партнера.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Готовность и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способность к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саморазвитию и самообразованию.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4416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59-61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Многоугольники.п.19.</w:t>
            </w:r>
          </w:p>
          <w:p w:rsidR="00280569" w:rsidRDefault="00280569">
            <w:pPr>
              <w:shd w:val="clear" w:color="auto" w:fill="FFFFFF"/>
              <w:spacing w:line="276" w:lineRule="auto"/>
              <w:ind w:left="14"/>
              <w:jc w:val="both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1урок</w:t>
            </w:r>
            <w:r>
              <w:rPr>
                <w:color w:val="auto"/>
                <w:sz w:val="24"/>
                <w:szCs w:val="24"/>
                <w:lang w:eastAsia="en-US"/>
              </w:rPr>
              <w:t>.  Многоугольник. Периметр многоугольника</w:t>
            </w:r>
          </w:p>
          <w:p w:rsidR="00280569" w:rsidRDefault="00280569">
            <w:pPr>
              <w:shd w:val="clear" w:color="auto" w:fill="FFFFFF"/>
              <w:spacing w:line="276" w:lineRule="auto"/>
              <w:ind w:left="14"/>
              <w:jc w:val="both"/>
              <w:rPr>
                <w:color w:val="auto"/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ind w:left="14"/>
              <w:jc w:val="both"/>
              <w:rPr>
                <w:color w:val="auto"/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ind w:left="14"/>
              <w:jc w:val="both"/>
              <w:rPr>
                <w:color w:val="auto"/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ind w:left="14"/>
              <w:jc w:val="both"/>
              <w:rPr>
                <w:color w:val="auto"/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ind w:left="14"/>
              <w:jc w:val="both"/>
              <w:rPr>
                <w:color w:val="auto"/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ind w:left="14"/>
              <w:jc w:val="both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2урок</w:t>
            </w:r>
            <w:r>
              <w:rPr>
                <w:color w:val="auto"/>
                <w:sz w:val="24"/>
                <w:szCs w:val="24"/>
                <w:lang w:eastAsia="en-US"/>
              </w:rPr>
              <w:t>.      Диагональ многоугольника</w:t>
            </w:r>
          </w:p>
          <w:p w:rsidR="00280569" w:rsidRDefault="00280569">
            <w:pPr>
              <w:shd w:val="clear" w:color="auto" w:fill="FFFFFF"/>
              <w:spacing w:line="276" w:lineRule="auto"/>
              <w:ind w:left="14"/>
              <w:jc w:val="both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280569" w:rsidRDefault="00280569">
            <w:pPr>
              <w:shd w:val="clear" w:color="auto" w:fill="FFFFFF"/>
              <w:spacing w:line="276" w:lineRule="auto"/>
              <w:ind w:left="14"/>
              <w:jc w:val="both"/>
              <w:rPr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3урок.</w:t>
            </w:r>
            <w:r>
              <w:rPr>
                <w:color w:val="auto"/>
                <w:lang w:eastAsia="en-US"/>
              </w:rPr>
              <w:t xml:space="preserve"> </w:t>
            </w:r>
            <w:r>
              <w:rPr>
                <w:color w:val="auto"/>
                <w:sz w:val="24"/>
                <w:szCs w:val="24"/>
                <w:lang w:eastAsia="en-US"/>
              </w:rPr>
              <w:t>Выпуклые многоугольники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Какая фигура называется многоугольником. Чему равен периметр прямоугольн                ика    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Свойство диагонали многоугольника.                                                    Какая фигура называется выпуклой.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Четырехугольник; вершины, стороны и углы четырехугольника; многоугольник; периметр многоугольника.</w:t>
            </w:r>
          </w:p>
        </w:tc>
        <w:tc>
          <w:tcPr>
            <w:tcW w:w="2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Распознавать многоугольники на чертежах, рисунках, находить их аналоги в окружающем мире. Моделировать многоугольники, вычислять их периметры.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различают способ и результат действия.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владеют общим приемом решения задач.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Готовность и способность к саморазвитию.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82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1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Обобщающий урок по теме «Углы и многоугольники»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Распознавать многоугольники на чертежах, рисунках, находить их аналоги в окружающем мире. Моделировать многоугольники, вычислять их </w:t>
            </w:r>
            <w:r>
              <w:rPr>
                <w:sz w:val="24"/>
                <w:szCs w:val="24"/>
                <w:lang w:eastAsia="en-US"/>
              </w:rPr>
              <w:lastRenderedPageBreak/>
              <w:t>периметры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Р: различают способ и результат действия.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владеют общим приемом решения задач.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договариваются о совместной деятельности, приходят к общему решению, в том числе в ситуации столкновения интересов.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511"/>
        </w:trPr>
        <w:tc>
          <w:tcPr>
            <w:tcW w:w="147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                                                                      Глава  6 . Делимость  чисел  ( 16  уроков )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4140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63-65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Делители и кратные.п. 20.</w:t>
            </w:r>
          </w:p>
          <w:p w:rsidR="00280569" w:rsidRDefault="00280569">
            <w:pPr>
              <w:shd w:val="clear" w:color="auto" w:fill="FFFFFF"/>
              <w:spacing w:line="276" w:lineRule="auto"/>
              <w:ind w:left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1урок</w:t>
            </w:r>
            <w:r>
              <w:rPr>
                <w:sz w:val="24"/>
                <w:szCs w:val="24"/>
                <w:lang w:eastAsia="en-US"/>
              </w:rPr>
              <w:t xml:space="preserve">.  Делители числа. </w:t>
            </w:r>
          </w:p>
          <w:p w:rsidR="00280569" w:rsidRDefault="00280569">
            <w:pPr>
              <w:shd w:val="clear" w:color="auto" w:fill="FFFFFF"/>
              <w:spacing w:line="276" w:lineRule="auto"/>
              <w:ind w:left="10"/>
              <w:jc w:val="both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ind w:left="10"/>
              <w:jc w:val="both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ind w:left="10"/>
              <w:jc w:val="both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ind w:left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2урок</w:t>
            </w:r>
            <w:r>
              <w:rPr>
                <w:sz w:val="24"/>
                <w:szCs w:val="24"/>
                <w:lang w:eastAsia="en-US"/>
              </w:rPr>
              <w:t>.  Наибольший общий делитель.</w:t>
            </w:r>
          </w:p>
          <w:p w:rsidR="00280569" w:rsidRDefault="00280569">
            <w:pPr>
              <w:shd w:val="clear" w:color="auto" w:fill="FFFFFF"/>
              <w:spacing w:line="276" w:lineRule="auto"/>
              <w:ind w:left="1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3урок</w:t>
            </w:r>
            <w:r>
              <w:rPr>
                <w:sz w:val="24"/>
                <w:szCs w:val="24"/>
                <w:lang w:eastAsia="en-US"/>
              </w:rPr>
              <w:t>. Делители и кратные числа. Наименьшее общее кратное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Чем отличается делитель от кратного.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вычислить НОД и НОК натуральных чисел.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Делитель числа, кратное числа, НОД и НОК чисел.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Формулировать определения делителя и кратного, находить НОД и НОК чисел.</w:t>
            </w:r>
          </w:p>
        </w:tc>
        <w:tc>
          <w:tcPr>
            <w:tcW w:w="3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осуществляют пошаговый контроль по результату.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строят речевое высказывание в устной и письменной форме.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 учитывают разные мнения и стремятся к координации различных позиций в сотрудничестве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tabs>
                <w:tab w:val="left" w:pos="108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Способность преодолевать трудности, доводить начатую работу до ее завершения.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tabs>
                <w:tab w:val="left" w:pos="108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4692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66-68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Простые и составные числа.п.21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1урок.                        </w:t>
            </w:r>
            <w:r>
              <w:rPr>
                <w:sz w:val="24"/>
                <w:szCs w:val="24"/>
                <w:lang w:eastAsia="en-US"/>
              </w:rPr>
              <w:t>Числа простые, составные и число 1.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2урок.                    </w:t>
            </w:r>
            <w:r>
              <w:rPr>
                <w:sz w:val="24"/>
                <w:szCs w:val="24"/>
                <w:lang w:eastAsia="en-US"/>
              </w:rPr>
              <w:t>Решето Эратосфена.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3урок</w:t>
            </w:r>
            <w:r>
              <w:rPr>
                <w:sz w:val="24"/>
                <w:szCs w:val="24"/>
                <w:lang w:eastAsia="en-US"/>
              </w:rPr>
              <w:t>.        Разложение составного числа на простые множители.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В чем отличие простого числа от составного.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Правило разложения числа на простые множители.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Простое число, составное число, разложение на простые множители.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Различать простые и составные числа. Использовать таблицу простых чисел.</w:t>
            </w:r>
          </w:p>
        </w:tc>
        <w:tc>
          <w:tcPr>
            <w:tcW w:w="3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оценивают правильность выполнения действия на уровне адекватной ретроспективной оценки.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проводят сравнение, сериацию и классификацию по заданным критериям.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контролируют действия партнера.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Высказывать собственные суждения и давать им обоснование.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2760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69-70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Делимость суммы и произведения.п22.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1урок</w:t>
            </w:r>
            <w:r>
              <w:rPr>
                <w:sz w:val="24"/>
                <w:szCs w:val="24"/>
                <w:lang w:eastAsia="en-US"/>
              </w:rPr>
              <w:t>.                    Свойства делимости.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2урок</w:t>
            </w:r>
            <w:r>
              <w:rPr>
                <w:sz w:val="24"/>
                <w:szCs w:val="24"/>
                <w:lang w:eastAsia="en-US"/>
              </w:rPr>
              <w:t>.                      Пример и контрпример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чем заключаются свойства делимости произведения и суммы.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Свойства делимости, контпример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Свойства делимости, контпример.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Применять свойства делимости при вычислениях. Доказывать и опровергать с помощью контрпримеров.</w:t>
            </w:r>
          </w:p>
        </w:tc>
        <w:tc>
          <w:tcPr>
            <w:tcW w:w="3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учитывают правило в планировании и контроле способа решения.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осуществляют сравнение, самостоятельно выбирая основания и критерии для указанных логических операций.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отстаивают свою точку зрения.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Самостоятельность мышления.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386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71-73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Признаки делимости. П 23.</w:t>
            </w:r>
            <w:r>
              <w:rPr>
                <w:sz w:val="24"/>
                <w:szCs w:val="24"/>
                <w:lang w:eastAsia="en-US"/>
              </w:rPr>
              <w:t xml:space="preserve">                        </w:t>
            </w:r>
            <w:r>
              <w:rPr>
                <w:b/>
                <w:sz w:val="24"/>
                <w:szCs w:val="24"/>
                <w:lang w:eastAsia="en-US"/>
              </w:rPr>
              <w:t>1урок</w:t>
            </w:r>
            <w:r>
              <w:rPr>
                <w:sz w:val="24"/>
                <w:szCs w:val="24"/>
                <w:lang w:eastAsia="en-US"/>
              </w:rPr>
              <w:t>. Признаки делимости на 2,на 5, на 10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2урок</w:t>
            </w:r>
            <w:r>
              <w:rPr>
                <w:sz w:val="24"/>
                <w:szCs w:val="24"/>
                <w:lang w:eastAsia="en-US"/>
              </w:rPr>
              <w:t>.      Признаки делимости на 3 и на 9.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3урок</w:t>
            </w:r>
            <w:r>
              <w:rPr>
                <w:sz w:val="24"/>
                <w:szCs w:val="24"/>
                <w:lang w:eastAsia="en-US"/>
              </w:rPr>
              <w:t>.     Признаки делимости чисел.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Как пользоваться признаками делимости на 10,5,2?  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</w:t>
            </w:r>
            <w:r>
              <w:rPr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 чем смысл термина « признак делимости».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Признаки делимости на 2,5,10,3,9,4,25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Проводить несложные исследования, опираясь на числовые эксперименты.</w:t>
            </w:r>
          </w:p>
        </w:tc>
        <w:tc>
          <w:tcPr>
            <w:tcW w:w="3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самостоятельно формулируют учебную проблему.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анализируют, сравнивают, классифицируют и обобщают факты и явления.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самостоятельно организовывают учебное взаимодействие в группе.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tabs>
                <w:tab w:val="left" w:pos="108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Заинтересованность в расширении и углублении получаемых знаний.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386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74-76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Деление с остатком.п24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1урок.                                       </w:t>
            </w:r>
            <w:r>
              <w:rPr>
                <w:sz w:val="24"/>
                <w:szCs w:val="24"/>
                <w:lang w:eastAsia="en-US"/>
              </w:rPr>
              <w:t xml:space="preserve">Примеры деления чисел с остатком.       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b/>
                <w:sz w:val="24"/>
                <w:szCs w:val="24"/>
                <w:lang w:eastAsia="en-US"/>
              </w:rPr>
              <w:t>2урок</w:t>
            </w:r>
            <w:r>
              <w:rPr>
                <w:sz w:val="24"/>
                <w:szCs w:val="24"/>
                <w:lang w:eastAsia="en-US"/>
              </w:rPr>
              <w:t>.         Нахождение неизвестных компонентов при делении с остатком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3урок</w:t>
            </w:r>
            <w:r>
              <w:rPr>
                <w:sz w:val="24"/>
                <w:szCs w:val="24"/>
                <w:lang w:eastAsia="en-US"/>
              </w:rPr>
              <w:t xml:space="preserve">.                      Деление с </w:t>
            </w:r>
            <w:r>
              <w:rPr>
                <w:sz w:val="24"/>
                <w:szCs w:val="24"/>
                <w:lang w:eastAsia="en-US"/>
              </w:rPr>
              <w:lastRenderedPageBreak/>
              <w:t>остатком при решении задач.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     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Как записать результат деления с остатком. Провести классификацию чисел по остаткам от деления на число.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Деление с остатком, неполное частное.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Классифицировать натуральные числа (четные и нечетные, по остаткам от деления на 3 и т.п.).</w:t>
            </w:r>
          </w:p>
        </w:tc>
        <w:tc>
          <w:tcPr>
            <w:tcW w:w="3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различают способ и результат действия.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владеют общим приемом решения задач.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Способность к самоорганизован-ности.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77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Обобщающий урок по теме </w:t>
            </w:r>
            <w:r>
              <w:rPr>
                <w:bCs/>
                <w:sz w:val="24"/>
                <w:szCs w:val="24"/>
                <w:lang w:eastAsia="en-US"/>
              </w:rPr>
              <w:t>«Делимость чисел»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Обобщение и систематизация знаний по теме.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 понятия главы.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3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выдвигают версии решения проблемы.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строят логически обоснованное рассуждение.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договариваются друг с другом.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Контрольная работа №3 по теме «Делимость чисел»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Корректно и правильно выполнить задания в работе.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 понятия главы.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3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осуществляют итоговый и пошаговый контроль по результату.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строят речевое высказывание в устной и письменной форме.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К: приводить аргументы , </w:t>
            </w:r>
            <w:r>
              <w:rPr>
                <w:sz w:val="24"/>
                <w:szCs w:val="24"/>
                <w:lang w:eastAsia="en-US"/>
              </w:rPr>
              <w:lastRenderedPageBreak/>
              <w:t>подтверждая их фактами.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Умение ясно, точно, грамотно излагать свои мысли в устной и </w:t>
            </w:r>
            <w:r>
              <w:rPr>
                <w:sz w:val="24"/>
                <w:szCs w:val="24"/>
                <w:lang w:eastAsia="en-US"/>
              </w:rPr>
              <w:lastRenderedPageBreak/>
              <w:t>письменной речи.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</w:trPr>
        <w:tc>
          <w:tcPr>
            <w:tcW w:w="147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                                                                      Глава  7 .  Треугольники  и  четырехугольники  (10 уроков)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trHeight w:val="5244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79-80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Треугольники и их виды.п.25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1урок.</w:t>
            </w:r>
            <w:r>
              <w:rPr>
                <w:sz w:val="24"/>
                <w:szCs w:val="24"/>
                <w:lang w:eastAsia="en-US"/>
              </w:rPr>
              <w:t xml:space="preserve">                       Работа над ошибками</w:t>
            </w:r>
            <w:r>
              <w:rPr>
                <w:b/>
                <w:sz w:val="24"/>
                <w:szCs w:val="24"/>
                <w:lang w:eastAsia="en-US"/>
              </w:rPr>
              <w:t xml:space="preserve">                   </w:t>
            </w:r>
            <w:r>
              <w:rPr>
                <w:sz w:val="24"/>
                <w:szCs w:val="24"/>
                <w:lang w:eastAsia="en-US"/>
              </w:rPr>
              <w:t>Свойства равнобедренного треугольника</w:t>
            </w:r>
          </w:p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2урок.     </w:t>
            </w:r>
            <w:r>
              <w:rPr>
                <w:sz w:val="24"/>
                <w:szCs w:val="24"/>
                <w:lang w:eastAsia="en-US"/>
              </w:rPr>
              <w:t>Классификация треугольников по сторонам и углам.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Какая фигура называется треугольником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Виды треугольников по сторонам и углам.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Треугольник, равнобедренный и равносторонний треугольник, боковые стороны и основание треугольника. Прямоугольный, тупоугольный и остроугольный треугольник.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Распознавать треугольники на чертежах и рисунках, приводить примеры аналогов этой фигуры в окружающем мире.</w:t>
            </w:r>
          </w:p>
        </w:tc>
        <w:tc>
          <w:tcPr>
            <w:tcW w:w="3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 вносят необходимые коррективы в действие после его завершения на основе его и учета характера сделанных ошибок.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владеют общим приемом решения задач.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Высказывать собственные суждения и давать им обоснование.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2760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81-82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Прямоугольники.п.26</w:t>
            </w:r>
          </w:p>
          <w:p w:rsidR="00280569" w:rsidRDefault="002805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1урок.</w:t>
            </w:r>
            <w:r>
              <w:rPr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Прямоугольник. Квадрат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  <w:p w:rsidR="00280569" w:rsidRDefault="002805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2урок </w:t>
            </w:r>
            <w:r>
              <w:rPr>
                <w:sz w:val="24"/>
                <w:szCs w:val="24"/>
                <w:lang w:eastAsia="en-US"/>
              </w:rPr>
              <w:t>Построение прямоугольника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Какая фигура называется прямоугольником.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Чем квадрат отличается от прямоугольника.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Прямоугольник, квадрат, диагонали прямоугольника, периметр прямоугольника.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Исследовать свойства четырехугольников путем эксперимента, наблюдения, измерения и моделирования.</w:t>
            </w:r>
          </w:p>
        </w:tc>
        <w:tc>
          <w:tcPr>
            <w:tcW w:w="3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различают способ и результат действия.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владеют общим приемом решения задач.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Готовность и способность к саморазвитию.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1656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83-84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Равенство фигур.п.27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1урок</w:t>
            </w:r>
            <w:r>
              <w:rPr>
                <w:sz w:val="24"/>
                <w:szCs w:val="24"/>
                <w:lang w:eastAsia="en-US"/>
              </w:rPr>
              <w:t>.                       Равные фигуры.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2урок</w:t>
            </w:r>
            <w:r>
              <w:rPr>
                <w:sz w:val="24"/>
                <w:szCs w:val="24"/>
                <w:lang w:eastAsia="en-US"/>
              </w:rPr>
              <w:t>.     Признаки равенства.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Какие фигуры называются равными.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Какие признаки равенства фигур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Равные многоугольники, метод наложения, признаки равенства.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Изображать равные фигуры, конструировать орнаменты и паркеты.</w:t>
            </w:r>
          </w:p>
        </w:tc>
        <w:tc>
          <w:tcPr>
            <w:tcW w:w="3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различают способ и результат действия.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владеют общим приемом решения задач.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контролируют действия партнера.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Ответственность и внимательность при выборе действий.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1621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85-87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hd w:val="clear" w:color="auto" w:fill="FFFFFF"/>
              <w:spacing w:line="276" w:lineRule="auto"/>
              <w:rPr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Площадь прямоугольника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п.28.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1урок.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Прямоугольник. Квадрат,Построение прямоугольника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lastRenderedPageBreak/>
              <w:t xml:space="preserve"> 2урок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       Площадь фигуры. Площадь прямоугольника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3урок.</w:t>
            </w:r>
            <w:r>
              <w:rPr>
                <w:color w:val="auto"/>
                <w:lang w:eastAsia="en-US"/>
              </w:rPr>
              <w:t xml:space="preserve">       </w:t>
            </w:r>
            <w:r>
              <w:rPr>
                <w:color w:val="auto"/>
                <w:sz w:val="24"/>
                <w:szCs w:val="24"/>
                <w:lang w:eastAsia="en-US"/>
              </w:rPr>
              <w:t>Площадь арены цирка.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Единицы площади.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     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построить квадрат и прямоугольник.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                Как вычислить площадь прямоугольника и квадрата.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вычислить площадь арены цирка.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выразить одни единицы измерения площади  через другие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прямоугольника, площадь квадрата, квадратная единица.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Вычислять площади прямоугольников и квадратов.</w:t>
            </w:r>
          </w:p>
        </w:tc>
        <w:tc>
          <w:tcPr>
            <w:tcW w:w="3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учитывают правило в планировании и контроле способа решения.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ориентируются на разнообразие способов решения задач.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отстаивают свою точку зрения.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Готовность использовать получаемую математическую подготовку в учебной деятельнос</w:t>
            </w:r>
            <w:r>
              <w:rPr>
                <w:sz w:val="24"/>
                <w:szCs w:val="24"/>
                <w:lang w:eastAsia="en-US"/>
              </w:rPr>
              <w:lastRenderedPageBreak/>
              <w:t>ти и при решении практических задач, возникающих в повседневной жизни.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1390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88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Обобщение и систематизация знаний по теме «Треугольники и четырехугольники»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Обобщение и систематизация знаний по теме.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689"/>
        </w:trPr>
        <w:tc>
          <w:tcPr>
            <w:tcW w:w="1612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Глава 8. Дроби.(19 уроков )</w:t>
            </w:r>
          </w:p>
        </w:tc>
      </w:tr>
      <w:tr w:rsidR="00280569" w:rsidTr="00280569">
        <w:trPr>
          <w:gridAfter w:val="1"/>
          <w:wAfter w:w="292" w:type="dxa"/>
          <w:trHeight w:val="119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89-94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hd w:val="clear" w:color="auto" w:fill="FFFFFF"/>
              <w:spacing w:line="276" w:lineRule="auto"/>
              <w:ind w:left="5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Доли и дроби. П.29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1урок</w:t>
            </w:r>
            <w:r>
              <w:rPr>
                <w:color w:val="auto"/>
                <w:sz w:val="24"/>
                <w:szCs w:val="24"/>
                <w:lang w:eastAsia="en-US"/>
              </w:rPr>
              <w:t>.                            Как единица на доли делится</w:t>
            </w:r>
          </w:p>
          <w:p w:rsidR="00280569" w:rsidRDefault="00280569">
            <w:pPr>
              <w:shd w:val="clear" w:color="auto" w:fill="FFFFFF"/>
              <w:spacing w:line="276" w:lineRule="auto"/>
              <w:ind w:left="5"/>
              <w:rPr>
                <w:color w:val="auto"/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ind w:left="5"/>
              <w:rPr>
                <w:color w:val="auto"/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ind w:left="5"/>
              <w:rPr>
                <w:color w:val="auto"/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ind w:left="5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 xml:space="preserve">2урок.         </w:t>
            </w:r>
            <w:r>
              <w:rPr>
                <w:color w:val="auto"/>
                <w:sz w:val="24"/>
                <w:szCs w:val="24"/>
                <w:lang w:eastAsia="en-US"/>
              </w:rPr>
              <w:t>Нахождение целого по его части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Как из долей получаются дроби.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3урок</w:t>
            </w:r>
            <w:r>
              <w:rPr>
                <w:color w:val="auto"/>
                <w:sz w:val="24"/>
                <w:szCs w:val="24"/>
                <w:lang w:eastAsia="en-US"/>
              </w:rPr>
              <w:t>.     Правильные и неправильные дроби.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rPr>
                <w:rFonts w:cs="Century Schoolbook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cs="Century Schoolbook"/>
                <w:b/>
                <w:bCs/>
                <w:color w:val="auto"/>
                <w:sz w:val="22"/>
                <w:szCs w:val="22"/>
                <w:lang w:eastAsia="en-US"/>
              </w:rPr>
              <w:t xml:space="preserve">4урок. </w:t>
            </w:r>
            <w:r>
              <w:rPr>
                <w:rFonts w:cs="Century Schoolbook"/>
                <w:bCs/>
                <w:color w:val="auto"/>
                <w:sz w:val="22"/>
                <w:szCs w:val="22"/>
                <w:lang w:eastAsia="en-US"/>
              </w:rPr>
              <w:t>Изображение дробей точками на координатной прямой</w:t>
            </w: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rPr>
                <w:rFonts w:cs="Century Schoolbook"/>
                <w:bCs/>
                <w:color w:val="auto"/>
                <w:sz w:val="22"/>
                <w:szCs w:val="22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ind w:left="5"/>
              <w:rPr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  <w:szCs w:val="24"/>
                <w:lang w:eastAsia="en-US"/>
              </w:rPr>
              <w:t>5урок</w:t>
            </w:r>
            <w:r>
              <w:rPr>
                <w:bCs/>
                <w:color w:val="auto"/>
                <w:sz w:val="24"/>
                <w:szCs w:val="24"/>
                <w:lang w:eastAsia="en-US"/>
              </w:rPr>
              <w:t xml:space="preserve">. Решение </w:t>
            </w:r>
            <w:r>
              <w:rPr>
                <w:bCs/>
                <w:color w:val="auto"/>
                <w:sz w:val="24"/>
                <w:szCs w:val="24"/>
                <w:lang w:eastAsia="en-US"/>
              </w:rPr>
              <w:lastRenderedPageBreak/>
              <w:t>задач на нахождение дроби от числа.</w:t>
            </w:r>
          </w:p>
          <w:p w:rsidR="00280569" w:rsidRDefault="00280569">
            <w:pPr>
              <w:shd w:val="clear" w:color="auto" w:fill="FFFFFF"/>
              <w:spacing w:line="276" w:lineRule="auto"/>
              <w:ind w:left="5"/>
              <w:rPr>
                <w:bCs/>
                <w:color w:val="auto"/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ind w:left="5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  <w:szCs w:val="24"/>
                <w:lang w:eastAsia="en-US"/>
              </w:rPr>
              <w:t>6урок</w:t>
            </w:r>
            <w:r>
              <w:rPr>
                <w:bCs/>
                <w:color w:val="auto"/>
                <w:sz w:val="24"/>
                <w:szCs w:val="24"/>
                <w:lang w:eastAsia="en-US"/>
              </w:rPr>
              <w:t>. Правильные , неправильные дроби , единица.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 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Как правильно употреблять названия долей.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 практике выделять доли целого.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чем смысл дроби. Какая дробь называется правильной  (неправильной).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изображать точки на координатном луче.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Как найти часть от </w:t>
            </w:r>
            <w:r>
              <w:rPr>
                <w:sz w:val="24"/>
                <w:szCs w:val="24"/>
                <w:lang w:eastAsia="en-US"/>
              </w:rPr>
              <w:lastRenderedPageBreak/>
              <w:t>числа.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Соотнесение правильных и неправильных дробей с единицей.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ind w:left="-221" w:firstLine="96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   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Часть, равные части, доля.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Числитель, знаменатель, дробь. Правильная и неправильная  дроби.</w:t>
            </w: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Моделировать в графической, предметной форме понятия и свойства, связанные с понятием обыкновенной дроби.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Записывать и читать обыкновенные дроби. Соотносить дроби и точки на координатной прямой.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выдвигают версии решения проблемы.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владеют общим приемом решения задач.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определять общие цели.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учитывают правило в планировании и контроле способа решения.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ориентируются на разнообразие способов решения задач.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 учитывают разные мнения и стремятся к координации различных позиций в сотрудничестве.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tabs>
                <w:tab w:val="left" w:pos="108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Заинтересованность в расширении и углублении получаемых знаний.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Готовность и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способность к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саморазвитию и самообразованию.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119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95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5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Что такое дробь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Конкрктный смысл понятия дробь.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ind w:left="-221" w:firstLine="96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1ч1ч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tabs>
                <w:tab w:val="left" w:pos="108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133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96-97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98-100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Основное свойство дроби.п30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280569" w:rsidRDefault="002805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1урок.</w:t>
            </w: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ind w:left="5" w:right="-1" w:hanging="5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cs="Century Schoolbook"/>
                <w:bCs/>
                <w:color w:val="auto"/>
                <w:sz w:val="22"/>
                <w:szCs w:val="22"/>
                <w:lang w:eastAsia="en-US"/>
              </w:rPr>
              <w:t>Основное свойство дроби. Приведение дробей к новому знаменателю</w:t>
            </w:r>
          </w:p>
          <w:p w:rsidR="00280569" w:rsidRDefault="00280569">
            <w:pPr>
              <w:shd w:val="clear" w:color="auto" w:fill="FFFFFF"/>
              <w:spacing w:line="276" w:lineRule="auto"/>
              <w:ind w:left="10"/>
              <w:rPr>
                <w:b/>
                <w:sz w:val="24"/>
                <w:szCs w:val="24"/>
                <w:lang w:eastAsia="en-US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  <w:lang w:eastAsia="en-US"/>
              </w:rPr>
              <w:t xml:space="preserve">2урок.     </w:t>
            </w:r>
            <w:r>
              <w:rPr>
                <w:rFonts w:ascii="Century Schoolbook" w:hAnsi="Century Schoolbook" w:cs="Century Schoolbook"/>
                <w:bCs/>
                <w:sz w:val="24"/>
                <w:szCs w:val="24"/>
                <w:lang w:eastAsia="en-US"/>
              </w:rPr>
              <w:t>Основное свойство дроби. Сокращение дробей</w:t>
            </w:r>
          </w:p>
          <w:p w:rsidR="00280569" w:rsidRDefault="00280569">
            <w:pPr>
              <w:shd w:val="clear" w:color="auto" w:fill="FFFFFF"/>
              <w:spacing w:line="276" w:lineRule="auto"/>
              <w:ind w:left="10"/>
              <w:rPr>
                <w:b/>
                <w:sz w:val="24"/>
                <w:szCs w:val="24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Приведение дробей к общему </w:t>
            </w:r>
            <w:r>
              <w:rPr>
                <w:b/>
                <w:sz w:val="24"/>
                <w:szCs w:val="24"/>
                <w:lang w:eastAsia="en-US"/>
              </w:rPr>
              <w:lastRenderedPageBreak/>
              <w:t>знаменателю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1урок</w:t>
            </w:r>
            <w:r>
              <w:rPr>
                <w:sz w:val="24"/>
                <w:szCs w:val="24"/>
                <w:lang w:eastAsia="en-US"/>
              </w:rPr>
              <w:t>.    Приведение дробей к общему знаменателю.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2урок.</w:t>
            </w:r>
            <w:r>
              <w:rPr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Приведение дробей к общему знаменателю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3урок.</w:t>
            </w:r>
            <w:r>
              <w:rPr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Приведение дробей к общему знаменателю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       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В чем смысл основного свойства дроби.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Как заменить одну дробь другой, ей равной.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Как привести дроби к общему знаменателю.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Алгоритм приведения дробей к общему знаменателю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Отработка навыков приведения дробей к общему знаменателю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ind w:left="-221" w:firstLine="964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2ч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свойство дроби. Приведение дроби к новому знаменателю. Сокращение дроби. Несократимые дроби.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Наименьший общий знаменатель.</w:t>
            </w: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Формулировать, записывать с помощью букв основное свойство обыкновенной дроби, преобразовывать дроби.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Приводить обыкновенные дроби к общему знаменателю.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различают способ и результат действия.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владеют общим приемом решения задач.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договариваются о совместной деятельности, приходят к общему решению, в том числе в ситуации столкновения интересов.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учитывают правило в планировании и контроле способа решения.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используют поиск необходимой информации для выполнения учебных заданий с использованием учебной литературы.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К:  учитывают разные мнения и стремятся к координации различных позиций в сотрудничестве.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Ответственность и внимательность при выборе действий.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745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101-104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Сравнение дробей.п.31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1урок.   </w:t>
            </w:r>
            <w:r>
              <w:rPr>
                <w:sz w:val="24"/>
                <w:szCs w:val="24"/>
                <w:lang w:eastAsia="en-US"/>
              </w:rPr>
              <w:t>Сравнение дробей.с одинаковыми знаменателями.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2урок</w:t>
            </w:r>
            <w:r>
              <w:rPr>
                <w:sz w:val="24"/>
                <w:szCs w:val="24"/>
                <w:lang w:eastAsia="en-US"/>
              </w:rPr>
              <w:t>. Сравнение дробей с разными знаменателями.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ind w:left="1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3урок. </w:t>
            </w:r>
            <w:r>
              <w:rPr>
                <w:sz w:val="24"/>
                <w:szCs w:val="24"/>
                <w:lang w:eastAsia="en-US"/>
              </w:rPr>
              <w:t>Различные приемы сравнения дробей</w:t>
            </w:r>
          </w:p>
          <w:p w:rsidR="00280569" w:rsidRDefault="00280569">
            <w:pPr>
              <w:shd w:val="clear" w:color="auto" w:fill="FFFFFF"/>
              <w:spacing w:line="276" w:lineRule="auto"/>
              <w:ind w:left="10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ind w:left="10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4урок</w:t>
            </w:r>
            <w:r>
              <w:rPr>
                <w:sz w:val="24"/>
                <w:szCs w:val="24"/>
                <w:lang w:eastAsia="en-US"/>
              </w:rPr>
              <w:t>. Различные приемы сравнения дробей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                          </w:t>
            </w:r>
          </w:p>
          <w:p w:rsidR="00280569" w:rsidRDefault="00280569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Как сравнить дроби с одинаковымзнаменателями, 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сравнивать дроби с разными знаменателями.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сравнивать правильную и неправильную дробь.</w:t>
            </w:r>
          </w:p>
          <w:p w:rsidR="00280569" w:rsidRDefault="00280569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Выбор способы сравнения дробей в зависимости от конкретной ситуации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ind w:left="-221" w:firstLine="964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Сравнение дробей с одинаковыми знаменателями (числителями), с разными знаменателями. </w:t>
            </w: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Применять различные приемы сравнения дробей, выбирая наиболее подходящий  в зависимости от конкретной ситуации.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 вносят необходимые коррективы в действие после его завершения на основе его и учета характера сделанных ошибок.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владеют общим приемом решения задач.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контролируют действия партнера.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Самостоятельность мышления.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41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105-106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Натуральные числа и дроби.п.32.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1урок.</w:t>
            </w:r>
            <w:r>
              <w:rPr>
                <w:sz w:val="24"/>
                <w:szCs w:val="24"/>
                <w:lang w:eastAsia="en-US"/>
              </w:rPr>
              <w:t xml:space="preserve">           Деление и дроби.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2урок. </w:t>
            </w:r>
            <w:r>
              <w:rPr>
                <w:sz w:val="24"/>
                <w:szCs w:val="24"/>
                <w:lang w:eastAsia="en-US"/>
              </w:rPr>
              <w:t>Представление натуральных чисел дробями.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Дробь – результат деления любых натуральных чисел.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Как записать любое натуральное число в виде дроби.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ind w:left="-221" w:firstLine="964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Дробь – результат деления любых натуральных чисел. Запись натурального числа в виде дроби.</w:t>
            </w: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Записывать любое натуральное число в виде дроби, представлять результат деления натуральных чисел в виде дроби.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различают способ и результат действия.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владеют общим приемом решения задач.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определяют общие цели.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201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Контрольная работа №4 по теме « Обыкновенные дроби»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Корректно и правильно выполнить задания в работе.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ind w:left="-221" w:firstLine="964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 понятия главы.</w:t>
            </w: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осуществляют итоговый и пошаговый контроль по результату.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строят речевое высказывание в устной и письменной форме.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приводить аргументы, подтверждая их фактами.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gridAfter w:val="1"/>
          <w:wAfter w:w="292" w:type="dxa"/>
          <w:trHeight w:val="780"/>
        </w:trPr>
        <w:tc>
          <w:tcPr>
            <w:tcW w:w="1612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                     Глава 9. Действия с дробями.(35 уроков )</w:t>
            </w:r>
          </w:p>
        </w:tc>
      </w:tr>
      <w:tr w:rsidR="00280569" w:rsidTr="00280569">
        <w:trPr>
          <w:gridAfter w:val="1"/>
          <w:wAfter w:w="292" w:type="dxa"/>
          <w:trHeight w:val="780"/>
        </w:trPr>
        <w:tc>
          <w:tcPr>
            <w:tcW w:w="1612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45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03"/>
              <w:gridCol w:w="1843"/>
              <w:gridCol w:w="1559"/>
              <w:gridCol w:w="851"/>
              <w:gridCol w:w="1559"/>
              <w:gridCol w:w="1559"/>
              <w:gridCol w:w="2126"/>
              <w:gridCol w:w="2835"/>
              <w:gridCol w:w="1560"/>
            </w:tblGrid>
            <w:tr w:rsidR="00280569">
              <w:trPr>
                <w:trHeight w:val="2770"/>
              </w:trPr>
              <w:tc>
                <w:tcPr>
                  <w:tcW w:w="7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108-113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569" w:rsidRDefault="00280569">
                  <w:pPr>
                    <w:shd w:val="clear" w:color="auto" w:fill="FFFFFF"/>
                    <w:spacing w:line="276" w:lineRule="auto"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. </w:t>
                  </w:r>
                  <w:r>
                    <w:rPr>
                      <w:rStyle w:val="FontStyle35"/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Сложение обыкновенных дробей с </w:t>
                  </w:r>
                  <w:r>
                    <w:rPr>
                      <w:rStyle w:val="FontStyle35"/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одинаковыми знаменателями п.33</w:t>
                  </w:r>
                </w:p>
                <w:p w:rsidR="00280569" w:rsidRDefault="00280569">
                  <w:pPr>
                    <w:shd w:val="clear" w:color="auto" w:fill="FFFFFF"/>
                    <w:spacing w:line="276" w:lineRule="auto"/>
                    <w:rPr>
                      <w:rStyle w:val="FontStyle35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FontStyle35"/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1урок                     </w:t>
                  </w:r>
                  <w:r>
                    <w:rPr>
                      <w:lang w:eastAsia="en-US"/>
                    </w:rPr>
                    <w:t xml:space="preserve"> </w:t>
                  </w:r>
                  <w:r>
                    <w:rPr>
                      <w:rStyle w:val="FontStyle35"/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>Работа над ошибками.Сложение  дробей с одинаковыми знаменателями</w:t>
                  </w:r>
                </w:p>
                <w:p w:rsidR="00280569" w:rsidRDefault="00280569">
                  <w:pPr>
                    <w:shd w:val="clear" w:color="auto" w:fill="FFFFFF"/>
                    <w:spacing w:line="276" w:lineRule="auto"/>
                    <w:rPr>
                      <w:rStyle w:val="FontStyle35"/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hd w:val="clear" w:color="auto" w:fill="FFFFFF"/>
                    <w:spacing w:line="276" w:lineRule="auto"/>
                    <w:rPr>
                      <w:rStyle w:val="FontStyle35"/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hd w:val="clear" w:color="auto" w:fill="FFFFFF"/>
                    <w:spacing w:line="276" w:lineRule="auto"/>
                    <w:rPr>
                      <w:rStyle w:val="FontStyle35"/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hd w:val="clear" w:color="auto" w:fill="FFFFFF"/>
                    <w:spacing w:line="276" w:lineRule="auto"/>
                    <w:rPr>
                      <w:rStyle w:val="FontStyle35"/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hd w:val="clear" w:color="auto" w:fill="FFFFFF"/>
                    <w:spacing w:line="276" w:lineRule="auto"/>
                    <w:rPr>
                      <w:b/>
                    </w:rPr>
                  </w:pPr>
                </w:p>
                <w:p w:rsidR="00280569" w:rsidRDefault="00280569">
                  <w:pPr>
                    <w:shd w:val="clear" w:color="auto" w:fill="FFFFFF"/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2урок</w:t>
                  </w:r>
                  <w:r>
                    <w:rPr>
                      <w:sz w:val="24"/>
                      <w:szCs w:val="24"/>
                      <w:lang w:eastAsia="en-US"/>
                    </w:rPr>
                    <w:t>. Сложение дробей с разными знаменателями.</w:t>
                  </w:r>
                </w:p>
                <w:p w:rsidR="00280569" w:rsidRDefault="00280569">
                  <w:pPr>
                    <w:shd w:val="clear" w:color="auto" w:fill="FFFFFF"/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hd w:val="clear" w:color="auto" w:fill="FFFFFF"/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hd w:val="clear" w:color="auto" w:fill="FFFFFF"/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hd w:val="clear" w:color="auto" w:fill="FFFFFF"/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hd w:val="clear" w:color="auto" w:fill="FFFFFF"/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3урок</w:t>
                  </w:r>
                  <w:r>
                    <w:rPr>
                      <w:sz w:val="24"/>
                      <w:szCs w:val="24"/>
                      <w:lang w:eastAsia="en-US"/>
                    </w:rPr>
                    <w:t>. Сложение дробей. Прикидка результатов.</w:t>
                  </w:r>
                </w:p>
                <w:p w:rsidR="00280569" w:rsidRDefault="00280569">
                  <w:pPr>
                    <w:shd w:val="clear" w:color="auto" w:fill="FFFFFF"/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4урок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.                          Задачи на </w:t>
                  </w: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совместную работу.</w:t>
                  </w:r>
                </w:p>
                <w:p w:rsidR="00280569" w:rsidRDefault="00280569">
                  <w:pPr>
                    <w:shd w:val="clear" w:color="auto" w:fill="FFFFFF"/>
                    <w:spacing w:line="276" w:lineRule="auto"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5урок</w:t>
                  </w:r>
                  <w:r>
                    <w:rPr>
                      <w:sz w:val="24"/>
                      <w:szCs w:val="24"/>
                      <w:lang w:eastAsia="en-US"/>
                    </w:rPr>
                    <w:t>.   Выделение целой части из неправильной дроби</w:t>
                  </w:r>
                </w:p>
                <w:p w:rsidR="00280569" w:rsidRDefault="00280569">
                  <w:pPr>
                    <w:shd w:val="clear" w:color="auto" w:fill="FFFFFF"/>
                    <w:spacing w:line="276" w:lineRule="auto"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 xml:space="preserve">6урок. </w:t>
                  </w:r>
                  <w:r>
                    <w:rPr>
                      <w:sz w:val="24"/>
                      <w:szCs w:val="24"/>
                      <w:lang w:eastAsia="en-US"/>
                    </w:rPr>
                    <w:t>Выделение целой части из неправильной дроби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 xml:space="preserve">        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               Как выполнить сложение и вычитание дробей с одинаковыми знаменателями.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Как выполнить сложение и вычитание дробей с разными знаменателями.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       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        Обращение смешанной дроби в неправильну</w:t>
                  </w: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ю дробь.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Выделение целой части из неправильной дроби.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6ч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569" w:rsidRDefault="00280569">
                  <w:pPr>
                    <w:spacing w:line="276" w:lineRule="auto"/>
                    <w:ind w:left="-1241" w:firstLine="1241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Правило сложения и вычитания </w:t>
                  </w: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дробей с одинаковыми знаменателями.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Алгоритм сложения и вычитания дробей с разными знаменателями.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 xml:space="preserve">Формулировать, записывать с помощью букв </w:t>
                  </w: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правила действий с обыкновенными дробями с одинаковыми знаменателями.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Формулировать, записывать с помощью букв правила действий с обыкновенными дробями с разными знаменателями.  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 xml:space="preserve">Р:  вносят необходимые коррективы в действие после его завершения на </w:t>
                  </w: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основе его и учета характера сделанных ошибок.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П: владеют общим приемом решения задач.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К: контролируют действия партнера.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Р: оценивают правильность выполнения действия на уровне адекватной ретроспективной оценки.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П: проводят сравнение, сериацию и классификацию по заданным критериям.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К: контролируют действия партнера.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Самостоятельность мышления.</w:t>
                  </w:r>
                </w:p>
              </w:tc>
            </w:tr>
            <w:tr w:rsidR="00280569">
              <w:trPr>
                <w:trHeight w:val="3046"/>
              </w:trPr>
              <w:tc>
                <w:tcPr>
                  <w:tcW w:w="7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569" w:rsidRDefault="00280569">
                  <w:pPr>
                    <w:tabs>
                      <w:tab w:val="left" w:pos="1080"/>
                    </w:tabs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Умение устанавливать, с  какими учебными задачами  может самостоятельно успешно справиться.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0569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0569">
              <w:trPr>
                <w:trHeight w:val="276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114-115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Смешанные дроби.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Какая дробь называется смешанной.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2ч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569" w:rsidRDefault="00280569">
                  <w:pPr>
                    <w:spacing w:line="276" w:lineRule="auto"/>
                    <w:ind w:left="-1241" w:firstLine="1241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Смешанная дробь.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Обращать см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шанную дробь в неправильную дробь.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Выделять целую часть из неправильной дроби.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Р: оценивают правильность выполнения действия на уровне адекватной ретроспективной оценки.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П: строят речевое высказывание в устной и письменной форме.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К: контролируют действия партнера.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Сформированность мотивации к обучению.</w:t>
                  </w:r>
                </w:p>
              </w:tc>
            </w:tr>
            <w:tr w:rsidR="00280569">
              <w:trPr>
                <w:trHeight w:val="859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116-120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569" w:rsidRDefault="00280569">
                  <w:pPr>
                    <w:shd w:val="clear" w:color="auto" w:fill="FFFFFF"/>
                    <w:spacing w:line="276" w:lineRule="auto"/>
                    <w:ind w:left="5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Сложение и вычитание смешанных дробей. п34</w:t>
                  </w:r>
                </w:p>
                <w:p w:rsidR="00280569" w:rsidRDefault="00280569">
                  <w:pPr>
                    <w:shd w:val="clear" w:color="auto" w:fill="FFFFFF"/>
                    <w:spacing w:line="276" w:lineRule="auto"/>
                    <w:ind w:left="5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 xml:space="preserve">1урок.     </w:t>
                  </w:r>
                  <w:r>
                    <w:rPr>
                      <w:sz w:val="24"/>
                      <w:szCs w:val="24"/>
                      <w:lang w:eastAsia="en-US"/>
                    </w:rPr>
                    <w:t>Сложение смешанных дробей.</w:t>
                  </w:r>
                </w:p>
                <w:p w:rsidR="00280569" w:rsidRDefault="00280569">
                  <w:pPr>
                    <w:shd w:val="clear" w:color="auto" w:fill="FFFFFF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2урок</w:t>
                  </w:r>
                  <w:r>
                    <w:rPr>
                      <w:sz w:val="24"/>
                      <w:szCs w:val="24"/>
                      <w:lang w:eastAsia="en-US"/>
                    </w:rPr>
                    <w:t>. Вычитание обыкновенных дробей</w:t>
                  </w:r>
                </w:p>
                <w:p w:rsidR="00280569" w:rsidRDefault="00280569">
                  <w:pPr>
                    <w:shd w:val="clear" w:color="auto" w:fill="FFFFFF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3урок</w:t>
                  </w:r>
                  <w:r>
                    <w:rPr>
                      <w:sz w:val="24"/>
                      <w:szCs w:val="24"/>
                      <w:lang w:eastAsia="en-US"/>
                    </w:rPr>
                    <w:t>.     Вычитание дроби из целого</w:t>
                  </w:r>
                </w:p>
                <w:p w:rsidR="00280569" w:rsidRDefault="00280569">
                  <w:pPr>
                    <w:shd w:val="clear" w:color="auto" w:fill="FFFFFF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 xml:space="preserve">4урок. </w:t>
                  </w:r>
                  <w:r>
                    <w:rPr>
                      <w:sz w:val="24"/>
                      <w:szCs w:val="24"/>
                      <w:lang w:eastAsia="en-US"/>
                    </w:rPr>
                    <w:t>Вычитание смешанных дробей</w:t>
                  </w:r>
                </w:p>
                <w:p w:rsidR="00280569" w:rsidRDefault="00280569">
                  <w:pPr>
                    <w:shd w:val="clear" w:color="auto" w:fill="FFFFFF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5урок</w:t>
                  </w:r>
                  <w:r>
                    <w:rPr>
                      <w:sz w:val="24"/>
                      <w:szCs w:val="24"/>
                      <w:lang w:eastAsia="en-US"/>
                    </w:rPr>
                    <w:t>. Вычитание смешанных дробей</w:t>
                  </w:r>
                </w:p>
                <w:p w:rsidR="00280569" w:rsidRDefault="00280569">
                  <w:pPr>
                    <w:shd w:val="clear" w:color="auto" w:fill="FFFFFF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Как выполнить сложение и вычитание смешанных дробей.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5ч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569" w:rsidRDefault="00280569">
                  <w:pPr>
                    <w:spacing w:line="276" w:lineRule="auto"/>
                    <w:ind w:left="-1241" w:firstLine="1241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Алгоритм сложения и вычитания  смешанных дробей.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Моделировать сложение и вычитание дробей с помощью реальных объектов, рисунков, схем.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Вычислять значения числовых выражений, содержащих дроби.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Применять свойства арифметических  действий для рационализации вычислений.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Р: различают способ и результат действия.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П: ориентируются на разнообразие способов решения задач.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К: контролируют действия партнера.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Р: учитывают правило в планировании и контроле способа решения.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П: ориентируются на разнообразие способов решения задач.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К:  учитывают разные мнения и стремятся к координации различных позиций в сотрудничестве.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569" w:rsidRDefault="00280569">
                  <w:pPr>
                    <w:tabs>
                      <w:tab w:val="left" w:pos="1080"/>
                    </w:tabs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Способность характеризовать и оценивать собственные математические знания и умения.</w:t>
                  </w:r>
                </w:p>
                <w:p w:rsidR="00280569" w:rsidRDefault="00280569">
                  <w:pPr>
                    <w:tabs>
                      <w:tab w:val="left" w:pos="1080"/>
                    </w:tabs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Способность преодолевать трудности, доводить начатую работу до ее завершения.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0569">
              <w:trPr>
                <w:trHeight w:val="317"/>
              </w:trPr>
              <w:tc>
                <w:tcPr>
                  <w:tcW w:w="7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121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0569">
              <w:trPr>
                <w:trHeight w:val="70"/>
              </w:trPr>
              <w:tc>
                <w:tcPr>
                  <w:tcW w:w="7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hd w:val="clear" w:color="auto" w:fill="FFFFFF"/>
                    <w:spacing w:line="276" w:lineRule="auto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 xml:space="preserve">Контрольная работа №5 по </w:t>
                  </w: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lastRenderedPageBreak/>
                    <w:t>теме «Сложение и вычитание дробей»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 xml:space="preserve">Корректно и правильно </w:t>
                  </w: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выполнить задания в работе.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1ч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569" w:rsidRDefault="00280569">
                  <w:pPr>
                    <w:spacing w:line="276" w:lineRule="auto"/>
                    <w:ind w:left="-1241" w:firstLine="1241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Все понятия гла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ы.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 xml:space="preserve">Закрепление и обобщение всех </w:t>
                  </w: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выше перечисленных предметных результатов.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 xml:space="preserve">Р: осуществляют итоговый и пошаговый </w:t>
                  </w: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контроль по результату.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П: строят речевое высказывание в устной и письменной форме.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К: приводить аргументы, подтверждая их фактами.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 xml:space="preserve">Умение 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сно, точно, </w:t>
                  </w: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грамотно излагать свои мысли в устной и письменной речи.</w:t>
                  </w:r>
                </w:p>
              </w:tc>
            </w:tr>
            <w:tr w:rsidR="00280569">
              <w:trPr>
                <w:trHeight w:val="1656"/>
              </w:trPr>
              <w:tc>
                <w:tcPr>
                  <w:tcW w:w="7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122-126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hd w:val="clear" w:color="auto" w:fill="FFFFFF"/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Умножение обыкновенных дробей.п.35  1урок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.                          Работа над ошибками. </w:t>
                  </w:r>
                </w:p>
                <w:p w:rsidR="00280569" w:rsidRDefault="00280569">
                  <w:pPr>
                    <w:shd w:val="clear" w:color="auto" w:fill="FFFFFF"/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2урок</w:t>
                  </w:r>
                  <w:r>
                    <w:rPr>
                      <w:sz w:val="24"/>
                      <w:szCs w:val="24"/>
                      <w:lang w:eastAsia="en-US"/>
                    </w:rPr>
                    <w:t>.          Умножение дроби на  натуральное число.</w:t>
                  </w:r>
                </w:p>
                <w:p w:rsidR="00280569" w:rsidRDefault="00280569">
                  <w:pPr>
                    <w:shd w:val="clear" w:color="auto" w:fill="FFFFFF"/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3урок</w:t>
                  </w:r>
                  <w:r>
                    <w:rPr>
                      <w:sz w:val="24"/>
                      <w:szCs w:val="24"/>
                      <w:lang w:eastAsia="en-US"/>
                    </w:rPr>
                    <w:t>. Умножение смешанных дробей.</w:t>
                  </w:r>
                </w:p>
                <w:p w:rsidR="00280569" w:rsidRDefault="00280569">
                  <w:pPr>
                    <w:shd w:val="clear" w:color="auto" w:fill="FFFFFF"/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 xml:space="preserve">4урок. </w:t>
                  </w:r>
                  <w:r>
                    <w:rPr>
                      <w:sz w:val="24"/>
                      <w:szCs w:val="24"/>
                      <w:lang w:eastAsia="en-US"/>
                    </w:rPr>
                    <w:t>Возведение в степень обыкновенных дробей</w:t>
                  </w:r>
                </w:p>
                <w:p w:rsidR="00280569" w:rsidRDefault="00280569">
                  <w:pPr>
                    <w:shd w:val="clear" w:color="auto" w:fill="FFFFFF"/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5урок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. Умножение обыкновенных </w:t>
                  </w:r>
                </w:p>
                <w:p w:rsidR="00280569" w:rsidRDefault="00280569">
                  <w:pPr>
                    <w:shd w:val="clear" w:color="auto" w:fill="FFFFFF"/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робей.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Как выполнить умножение обыкновенных дробей.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Как выполнить умножение смешанных дробей.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5ч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569" w:rsidRDefault="00280569">
                  <w:pPr>
                    <w:spacing w:line="276" w:lineRule="auto"/>
                    <w:ind w:left="-1241" w:firstLine="1241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Умножение обыкновенных дробей.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Применять распределительное свойство умножения относительно сложения.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Р: учитывают правило в планировании и контроле способа решения.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П: ориентируются на разнообразие способов решения задач.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К:  учитывают разные мнения и стремятся к координации различных позиций в сотрудничестве.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Готовность и способность к саморазвитию.</w:t>
                  </w:r>
                </w:p>
              </w:tc>
            </w:tr>
            <w:tr w:rsidR="00280569">
              <w:trPr>
                <w:trHeight w:val="1114"/>
              </w:trPr>
              <w:tc>
                <w:tcPr>
                  <w:tcW w:w="7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Ответственное отношение к учению.</w:t>
                  </w:r>
                </w:p>
              </w:tc>
            </w:tr>
            <w:tr w:rsidR="00280569">
              <w:trPr>
                <w:trHeight w:val="9107"/>
              </w:trPr>
              <w:tc>
                <w:tcPr>
                  <w:tcW w:w="7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127-132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133-137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hd w:val="clear" w:color="auto" w:fill="FFFFFF"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lastRenderedPageBreak/>
                    <w:t xml:space="preserve"> Деление обыкновенных дробей.п.36</w:t>
                  </w:r>
                </w:p>
                <w:p w:rsidR="00280569" w:rsidRDefault="00280569">
                  <w:pPr>
                    <w:shd w:val="clear" w:color="auto" w:fill="FFFFFF"/>
                    <w:spacing w:line="276" w:lineRule="auto"/>
                    <w:ind w:left="5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 xml:space="preserve">1урок.                      </w:t>
                  </w:r>
                  <w:r>
                    <w:rPr>
                      <w:sz w:val="24"/>
                      <w:szCs w:val="24"/>
                      <w:lang w:eastAsia="en-US"/>
                    </w:rPr>
                    <w:t>Деление обыкновенных дробей на натуральное число и числа на дробь.</w:t>
                  </w:r>
                </w:p>
                <w:p w:rsidR="00280569" w:rsidRDefault="00280569">
                  <w:pPr>
                    <w:shd w:val="clear" w:color="auto" w:fill="FFFFFF"/>
                    <w:spacing w:line="276" w:lineRule="auto"/>
                    <w:ind w:left="5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2урок</w:t>
                  </w:r>
                  <w:r>
                    <w:rPr>
                      <w:sz w:val="24"/>
                      <w:szCs w:val="24"/>
                      <w:lang w:eastAsia="en-US"/>
                    </w:rPr>
                    <w:t>.                    Деление обыкновенных дробей на обыкновенную.</w:t>
                  </w:r>
                </w:p>
                <w:p w:rsidR="00280569" w:rsidRDefault="00280569">
                  <w:pPr>
                    <w:shd w:val="clear" w:color="auto" w:fill="FFFFFF"/>
                    <w:spacing w:line="276" w:lineRule="auto"/>
                    <w:ind w:left="5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3урок</w:t>
                  </w:r>
                  <w:r>
                    <w:rPr>
                      <w:sz w:val="24"/>
                      <w:szCs w:val="24"/>
                      <w:lang w:eastAsia="en-US"/>
                    </w:rPr>
                    <w:t>.                     Деление смешанных дробей.</w:t>
                  </w:r>
                </w:p>
                <w:p w:rsidR="00280569" w:rsidRDefault="00280569">
                  <w:pPr>
                    <w:shd w:val="clear" w:color="auto" w:fill="FFFFFF"/>
                    <w:spacing w:line="276" w:lineRule="auto"/>
                    <w:ind w:left="5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FontStyle31"/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4урок</w:t>
                  </w:r>
                  <w:r>
                    <w:rPr>
                      <w:rStyle w:val="FontStyle31"/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>.                         Все случаи деления обыкновенных дробей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5урок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.            Действия с обыкновенными дробями </w:t>
                  </w:r>
                  <w:r>
                    <w:rPr>
                      <w:b/>
                      <w:sz w:val="24"/>
                      <w:szCs w:val="24"/>
                      <w:lang w:eastAsia="en-US"/>
                    </w:rPr>
                    <w:t xml:space="preserve">6урок.  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Частные </w:t>
                  </w: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случаи деления.</w:t>
                  </w:r>
                </w:p>
                <w:p w:rsidR="00280569" w:rsidRDefault="00280569">
                  <w:pPr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spacing w:val="-2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Как выполнить деление обыкновенных дробей.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Какая дробь называется обратной.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     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  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                                                                             Как, зная целое, найти его часть.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Как, зная часть от целого, найти само целое.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Как, зная целое, найти </w:t>
                  </w: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его часть.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Как, зная часть от целого, найти само целое.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6ч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5ч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569" w:rsidRDefault="00280569">
                  <w:pPr>
                    <w:spacing w:line="276" w:lineRule="auto"/>
                    <w:ind w:left="-1241" w:firstLine="1241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Обратная дробь, взаимно обратные дроби, произведение взаимно обратных дробей, деление дробей.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Часть от целого, цело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по его части.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Комментировать ход вычисления. Использовать приемы проверки результатов.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Использовать приемы решения задач на нахождение части целого и целого по его части.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Решать текстовые задачи, содержащие дробные данные.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Р: различают способ и результат действия.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П: владеют общим приемом решения задач.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К: договариваются о совместной деятельности, приходят к общему решению, в том числе в ситуации столкновения интересов. 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Р:  вносят необходимые коррективы в действие после его завершения на основе его и учета характера сделанных ошибок. 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П: строят речевое высказывание в устной и письменной форме.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К:  учитывают разные мнения и стремятся к координации различных позиций в сотрудничестве.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Р: осуществляют итоговый и пошаговый контроль по результату.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П: строят речевое </w:t>
                  </w: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высказывание в устной и письменной форме.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К: контролируют действия партнера.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Готовность и способность к саморазвитию и самообразованию.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Умение устанавливать, с  какими учебными задачами  может самостоятельно успешно справиться.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Заинтересованность в расширении и углублении получаемых математических знаний.</w:t>
                  </w:r>
                </w:p>
              </w:tc>
            </w:tr>
            <w:tr w:rsidR="00280569">
              <w:trPr>
                <w:trHeight w:val="6081"/>
              </w:trPr>
              <w:tc>
                <w:tcPr>
                  <w:tcW w:w="7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pStyle w:val="Style21"/>
                    <w:widowControl/>
                    <w:spacing w:line="240" w:lineRule="auto"/>
                    <w:ind w:firstLine="0"/>
                    <w:rPr>
                      <w:rFonts w:ascii="Times New Roman" w:hAnsi="Times New Roman"/>
                      <w:b/>
                      <w:bCs/>
                      <w:lang w:eastAsia="en-US"/>
                    </w:rPr>
                  </w:pPr>
                  <w:r>
                    <w:rPr>
                      <w:rStyle w:val="FontStyle37"/>
                      <w:rFonts w:ascii="Times New Roman" w:hAnsi="Times New Roman"/>
                      <w:lang w:eastAsia="en-US"/>
                    </w:rPr>
                    <w:t>Решение задач на нахождение дроби от числа и числа по его дроби.п.37</w:t>
                  </w:r>
                </w:p>
                <w:p w:rsidR="00280569" w:rsidRDefault="00280569">
                  <w:pPr>
                    <w:pStyle w:val="Style21"/>
                    <w:widowControl/>
                    <w:spacing w:line="240" w:lineRule="auto"/>
                    <w:ind w:firstLine="0"/>
                    <w:rPr>
                      <w:rFonts w:ascii="Times New Roman" w:hAnsi="Times New Roman"/>
                      <w:b/>
                      <w:bCs/>
                      <w:lang w:eastAsia="en-US"/>
                    </w:rPr>
                  </w:pPr>
                  <w:r>
                    <w:rPr>
                      <w:rStyle w:val="FontStyle37"/>
                      <w:rFonts w:ascii="Times New Roman" w:hAnsi="Times New Roman"/>
                      <w:lang w:eastAsia="en-US"/>
                    </w:rPr>
                    <w:t xml:space="preserve">1урок.       </w:t>
                  </w:r>
                  <w:r>
                    <w:rPr>
                      <w:rStyle w:val="FontStyle37"/>
                      <w:rFonts w:ascii="Times New Roman" w:hAnsi="Times New Roman"/>
                      <w:b w:val="0"/>
                      <w:lang w:eastAsia="en-US"/>
                    </w:rPr>
                    <w:t>Решение задач на нахождение дроби от числа и числа по его дроби</w:t>
                  </w:r>
                </w:p>
                <w:p w:rsidR="00280569" w:rsidRDefault="00280569">
                  <w:pPr>
                    <w:shd w:val="clear" w:color="auto" w:fill="FFFFFF"/>
                    <w:spacing w:line="276" w:lineRule="auto"/>
                    <w:rPr>
                      <w:color w:val="auto"/>
                      <w:spacing w:val="-2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color w:val="auto"/>
                      <w:spacing w:val="-2"/>
                      <w:sz w:val="24"/>
                      <w:szCs w:val="24"/>
                      <w:lang w:eastAsia="en-US"/>
                    </w:rPr>
                    <w:t>2урок</w:t>
                  </w:r>
                  <w:r>
                    <w:rPr>
                      <w:color w:val="auto"/>
                      <w:spacing w:val="-2"/>
                      <w:sz w:val="24"/>
                      <w:szCs w:val="24"/>
                      <w:lang w:eastAsia="en-US"/>
                    </w:rPr>
                    <w:t>.       Нахождение дроби от числа и числа по его дроби.</w:t>
                  </w:r>
                </w:p>
                <w:p w:rsidR="00280569" w:rsidRDefault="00280569">
                  <w:pPr>
                    <w:spacing w:line="276" w:lineRule="auto"/>
                    <w:rPr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color w:val="auto"/>
                      <w:sz w:val="24"/>
                      <w:szCs w:val="24"/>
                      <w:lang w:eastAsia="en-US"/>
                    </w:rPr>
                    <w:t>3урок</w:t>
                  </w:r>
                  <w:r>
                    <w:rPr>
                      <w:color w:val="auto"/>
                      <w:sz w:val="24"/>
                      <w:szCs w:val="24"/>
                      <w:lang w:eastAsia="en-US"/>
                    </w:rPr>
                    <w:t>. Нахождение части целого  .</w:t>
                  </w:r>
                </w:p>
                <w:p w:rsidR="00280569" w:rsidRDefault="00280569">
                  <w:pPr>
                    <w:spacing w:line="276" w:lineRule="auto"/>
                    <w:rPr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color w:val="auto"/>
                      <w:sz w:val="24"/>
                      <w:szCs w:val="24"/>
                      <w:lang w:eastAsia="en-US"/>
                    </w:rPr>
                    <w:t>4 урок.</w:t>
                  </w:r>
                  <w:r>
                    <w:rPr>
                      <w:color w:val="auto"/>
                      <w:lang w:eastAsia="en-US"/>
                    </w:rPr>
                    <w:t xml:space="preserve"> </w:t>
                  </w:r>
                  <w:r>
                    <w:rPr>
                      <w:color w:val="auto"/>
                      <w:sz w:val="24"/>
                      <w:szCs w:val="24"/>
                      <w:lang w:eastAsia="en-US"/>
                    </w:rPr>
                    <w:t>Нахождение   целого по его части.</w:t>
                  </w:r>
                </w:p>
                <w:p w:rsidR="00280569" w:rsidRDefault="00280569">
                  <w:pPr>
                    <w:spacing w:line="276" w:lineRule="auto"/>
                    <w:rPr>
                      <w:b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color w:val="auto"/>
                      <w:sz w:val="24"/>
                      <w:szCs w:val="24"/>
                      <w:lang w:eastAsia="en-US"/>
                    </w:rPr>
                    <w:t>5урок.</w:t>
                  </w:r>
                </w:p>
                <w:p w:rsidR="00280569" w:rsidRDefault="00280569">
                  <w:pPr>
                    <w:spacing w:line="276" w:lineRule="auto"/>
                    <w:rPr>
                      <w:b/>
                      <w:bCs/>
                      <w:color w:val="auto"/>
                      <w:lang w:eastAsia="en-US"/>
                    </w:rPr>
                  </w:pPr>
                  <w:r>
                    <w:rPr>
                      <w:color w:val="auto"/>
                      <w:sz w:val="24"/>
                      <w:szCs w:val="24"/>
                      <w:lang w:eastAsia="en-US"/>
                    </w:rPr>
                    <w:t>Отличие задач на нахождение целого и части</w:t>
                  </w:r>
                  <w:r>
                    <w:rPr>
                      <w:b/>
                      <w:color w:val="auto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0569">
              <w:tc>
                <w:tcPr>
                  <w:tcW w:w="7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b/>
                      <w:bCs/>
                      <w:color w:val="auto"/>
                      <w:lang w:eastAsia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569" w:rsidRDefault="00280569">
                  <w:pPr>
                    <w:spacing w:line="276" w:lineRule="auto"/>
                    <w:ind w:left="-1241" w:firstLine="1241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Часть от целого, целое по его части.</w:t>
                  </w: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0569">
              <w:tc>
                <w:tcPr>
                  <w:tcW w:w="7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b/>
                      <w:bCs/>
                      <w:color w:val="auto"/>
                      <w:lang w:eastAsia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569" w:rsidRDefault="00280569">
                  <w:pPr>
                    <w:spacing w:line="276" w:lineRule="auto"/>
                    <w:ind w:left="-1241" w:firstLine="1241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0569" w:rsidRDefault="00280569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0569">
              <w:trPr>
                <w:trHeight w:val="441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 xml:space="preserve"> 138-141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Задачи на совместную работу.п.38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1урок</w:t>
                  </w:r>
                  <w:r>
                    <w:rPr>
                      <w:sz w:val="24"/>
                      <w:szCs w:val="24"/>
                      <w:lang w:eastAsia="en-US"/>
                    </w:rPr>
                    <w:t>.                                  Задачи на совместную работу.</w:t>
                  </w:r>
                </w:p>
                <w:p w:rsidR="00280569" w:rsidRDefault="00280569">
                  <w:pPr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2урок.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Решение задачи на совместную работу.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 xml:space="preserve">3урок.                           </w:t>
                  </w:r>
                  <w:r>
                    <w:rPr>
                      <w:sz w:val="24"/>
                      <w:szCs w:val="24"/>
                      <w:lang w:eastAsia="en-US"/>
                    </w:rPr>
                    <w:t>Задачи на движение.</w:t>
                  </w:r>
                </w:p>
                <w:p w:rsidR="00280569" w:rsidRDefault="00280569">
                  <w:pPr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4урок.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                    Задачи с применением формул.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Как применить алгоритм для решения задач на совместную работу.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4ч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569" w:rsidRDefault="00280569">
                  <w:pPr>
                    <w:spacing w:line="276" w:lineRule="auto"/>
                    <w:ind w:left="-1241" w:firstLine="1241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Задачи на совместную работу. Обозначение единицей всего объема работы.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Решать задачи на совместную работу.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Р:  вносят необходимые коррективы в действие после его завершения на основе его и учета характера сделанных ошибок. 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П: владеют общим приемом решения задач.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К: договариваются о совместной деятельности, приходят к общему решению, в том числе в ситуации столкновения интересов. 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Ответственность и внимательност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при выборе действи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</w:tr>
            <w:tr w:rsidR="00280569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142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hd w:val="clear" w:color="auto" w:fill="FFFFFF"/>
                    <w:spacing w:line="276" w:lineRule="auto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Контрольная работа №6 по теме «Умножение и дел</w:t>
                  </w:r>
                </w:p>
                <w:p w:rsidR="00280569" w:rsidRDefault="00280569">
                  <w:pPr>
                    <w:shd w:val="clear" w:color="auto" w:fill="FFFFFF"/>
                    <w:spacing w:line="276" w:lineRule="auto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ние дробей.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Корректно и правильно выполнить задания в работе.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1ч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569" w:rsidRDefault="00280569">
                  <w:pPr>
                    <w:spacing w:line="276" w:lineRule="auto"/>
                    <w:ind w:left="-1241" w:firstLine="1241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Все понятия главы.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Закрепление и обобщение всех выше перечисленных предметных результатов.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Р: осуществляют итоговый и пошаговый контроль по результату.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П: строят речевое высказывание в устной и письменной форме.</w:t>
                  </w:r>
                </w:p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К: приводить аргументы, подтверждая их фактами.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0569" w:rsidRDefault="00280569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Умение ясно, точно, грамотно излагать свои мысли в устной и письменной речи.</w:t>
                  </w:r>
                </w:p>
              </w:tc>
            </w:tr>
          </w:tbl>
          <w:p w:rsidR="00280569" w:rsidRDefault="002805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280569" w:rsidRDefault="00280569" w:rsidP="002805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Глава 10 Многогранники  (11 часов).</w:t>
      </w:r>
    </w:p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2022"/>
        <w:gridCol w:w="1559"/>
        <w:gridCol w:w="851"/>
        <w:gridCol w:w="1559"/>
        <w:gridCol w:w="1559"/>
        <w:gridCol w:w="2158"/>
        <w:gridCol w:w="2727"/>
        <w:gridCol w:w="1590"/>
        <w:gridCol w:w="1463"/>
      </w:tblGrid>
      <w:tr w:rsidR="00280569" w:rsidTr="00280569">
        <w:trPr>
          <w:trHeight w:val="303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143-144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Геометрические тела и их изображение.п.39                                    1урок                </w:t>
            </w:r>
            <w:r>
              <w:rPr>
                <w:sz w:val="24"/>
                <w:szCs w:val="24"/>
                <w:lang w:eastAsia="en-US"/>
              </w:rPr>
              <w:t xml:space="preserve">Работа над ошибками. </w:t>
            </w:r>
          </w:p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2урок</w:t>
            </w:r>
            <w:r>
              <w:rPr>
                <w:sz w:val="24"/>
                <w:szCs w:val="24"/>
                <w:lang w:eastAsia="en-US"/>
              </w:rPr>
              <w:t>.   Знакомство с геометрическими телами. Многогранники. Цилиндр, конус, шар.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Виды геометрических фигур и их элементы.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Многогранники, цилиндр, конус, шар.Изображение пространственных тел.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ind w:left="-1233" w:right="-1091" w:firstLine="12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Куб, цилиндр, шар, конус, многогранник; грань, вершины, ребра многогранника.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Распознавать на чертежах, рисунках, в окружающем мире многогранники. Изображать многогранники на клетчатой бумаге.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самостоятельно определять цель учебной деятельности.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осуществлять сравнение, самостоятельно выбирая основания и критерии для указанных логических операций.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определять общие цели.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tabs>
                <w:tab w:val="left" w:pos="108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Способность характеризовать и оценивать собственные математические знания и умения.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569" w:rsidTr="00280569">
        <w:trPr>
          <w:trHeight w:val="35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145-147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Прямоугольный параллелепипед Куб.п.40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1урок</w:t>
            </w:r>
            <w:r>
              <w:rPr>
                <w:sz w:val="24"/>
                <w:szCs w:val="24"/>
                <w:lang w:eastAsia="en-US"/>
              </w:rPr>
              <w:t>.      Прямоугольный параллелепипед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2урок</w:t>
            </w:r>
            <w:r>
              <w:rPr>
                <w:sz w:val="24"/>
                <w:szCs w:val="24"/>
                <w:lang w:eastAsia="en-US"/>
              </w:rPr>
              <w:t>.                               Куб.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3урок</w:t>
            </w:r>
            <w:r>
              <w:rPr>
                <w:sz w:val="24"/>
                <w:szCs w:val="24"/>
                <w:lang w:eastAsia="en-US"/>
              </w:rPr>
              <w:t>.     Пирамида.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Какая фигура называется параллелепипедом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Какая фигура называется кубом.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Какая </w:t>
            </w:r>
            <w:r>
              <w:rPr>
                <w:sz w:val="24"/>
                <w:szCs w:val="24"/>
                <w:lang w:eastAsia="en-US"/>
              </w:rPr>
              <w:lastRenderedPageBreak/>
              <w:t>фигура называется пирамидой.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ind w:left="-1233" w:right="-1091" w:firstLine="12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Параллелепипед. Куб. Три измерения: длина, ширина, высота.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Моделировать многогранники, используя бумагу, пластилин, проволоку и др.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Р:  вносят необходимые коррективы в действие после его завершения на основе его и учета характера сделанных ошибок.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строят речевое высказывание в устной и письменной форме.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контролируют действия партнера.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Ответственность и внимательность при выборе действий.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569" w:rsidTr="00280569">
        <w:trPr>
          <w:trHeight w:val="133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148-149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Пирамида.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1урок.  </w:t>
            </w:r>
            <w:r>
              <w:rPr>
                <w:sz w:val="24"/>
                <w:szCs w:val="24"/>
                <w:lang w:eastAsia="en-US"/>
              </w:rPr>
              <w:t>Построение пирамиды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 урок. </w:t>
            </w:r>
            <w:r>
              <w:rPr>
                <w:sz w:val="24"/>
                <w:szCs w:val="24"/>
                <w:lang w:eastAsia="en-US"/>
              </w:rPr>
              <w:t>Развертка пирамиды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Какая фигура называется пирамидой.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Какие бывают пирамиды.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ind w:left="-1233" w:right="-1091" w:firstLine="12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Моделировать многогранники, используя бумагу, пластилин, проволоку и др.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Р:  вносят необходимые коррективы в действие после его завершения на основе его и учета характера сделанных ошибок.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строят речевое высказывание в устной и письменной форме.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контролируют действия партнера.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trHeight w:val="524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150-151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Объем прямоугольного  параллелепипеда.п.41</w:t>
            </w:r>
          </w:p>
          <w:p w:rsidR="00280569" w:rsidRDefault="00280569">
            <w:pPr>
              <w:shd w:val="clear" w:color="auto" w:fill="FFFFFF"/>
              <w:spacing w:line="276" w:lineRule="auto"/>
              <w:ind w:left="5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1урок.                         </w:t>
            </w:r>
            <w:r>
              <w:rPr>
                <w:sz w:val="24"/>
                <w:szCs w:val="24"/>
                <w:lang w:eastAsia="en-US"/>
              </w:rPr>
              <w:t>Объем прямоугольного  параллелепипеда</w:t>
            </w:r>
          </w:p>
          <w:p w:rsidR="00280569" w:rsidRDefault="00280569">
            <w:pPr>
              <w:shd w:val="clear" w:color="auto" w:fill="FFFFFF"/>
              <w:spacing w:line="276" w:lineRule="auto"/>
              <w:ind w:left="5"/>
              <w:rPr>
                <w:b/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ind w:left="5"/>
              <w:rPr>
                <w:b/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ind w:left="5"/>
              <w:rPr>
                <w:b/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ind w:left="5"/>
              <w:rPr>
                <w:b/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ind w:left="5"/>
              <w:rPr>
                <w:b/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ind w:left="5"/>
              <w:rPr>
                <w:b/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2урок. </w:t>
            </w:r>
            <w:r>
              <w:rPr>
                <w:sz w:val="24"/>
                <w:szCs w:val="24"/>
                <w:lang w:eastAsia="en-US"/>
              </w:rPr>
              <w:t>Пирамида.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Как вычислить объем .Понятие объема, единицы объема.параллелепипеда и куба.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Какая фигура называется пирамидой. Какие бывают пирамиды.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ind w:left="-1233" w:right="-1091" w:firstLine="12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Объем, единицы объема.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Пирамида, виды пирамид.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Вычислять объемы параллелепипедов. Выражать одни единицы объема через другие.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Определять вид пирамиды и называть ее элементы.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различают способ и результат действия.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владеют общим приемом решения задач.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контролируют действия партнера.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Р: самостоятельно обнаруживать учебную проблему.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строят речевое высказывание в устной и письменной форме.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контролируют действия партнера.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Ответственность и внимательность при выборе действий.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Готовность и способность к саморазвитию.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569" w:rsidTr="00280569">
        <w:trPr>
          <w:trHeight w:val="27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Развертки .п42</w:t>
            </w: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r>
              <w:rPr>
                <w:b/>
                <w:sz w:val="24"/>
                <w:szCs w:val="24"/>
                <w:lang w:eastAsia="en-US"/>
              </w:rPr>
              <w:t xml:space="preserve">1урок.                                </w:t>
            </w:r>
            <w:r>
              <w:rPr>
                <w:sz w:val="24"/>
                <w:szCs w:val="24"/>
                <w:lang w:eastAsia="en-US"/>
              </w:rPr>
              <w:t xml:space="preserve"> Что такое развертка. 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2урок                   </w:t>
            </w:r>
            <w:r>
              <w:rPr>
                <w:sz w:val="24"/>
                <w:szCs w:val="24"/>
                <w:lang w:eastAsia="en-US"/>
              </w:rPr>
              <w:t xml:space="preserve">Развертка прямоугольного параллелепипеда </w:t>
            </w:r>
            <w:r>
              <w:rPr>
                <w:sz w:val="24"/>
                <w:szCs w:val="24"/>
                <w:lang w:eastAsia="en-US"/>
              </w:rPr>
              <w:lastRenderedPageBreak/>
              <w:t>и пирамиды.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Что называется разверткой.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Примеры разверток многогранников.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ind w:left="-1233" w:right="-1091" w:firstLine="12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Развертка.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Изготавливать пространственные фигуры из разверток; распознавать развертки куба, параллелепипеда, пирамиды.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выбирать средства достижения цели из предложенных, а также искать их самостоятельно.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создавать математические модели.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отстаивать свою точку зрения.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569" w:rsidTr="00280569">
        <w:trPr>
          <w:trHeight w:val="27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153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Контрольная работа №7 по теме»Многогранники».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Корректно и правильно выполнить задания в работе.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ind w:left="-1233" w:right="-1091" w:firstLine="12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 понятия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осуществляют итоговый и пошаговый контроль по результату.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строят речевое высказывание в устной и письменной форме.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приводить аргументы, подтверждая их фактами.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280569" w:rsidRDefault="00280569" w:rsidP="002805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 11 Таблицы и диаграммы (9 часов).</w:t>
      </w:r>
    </w:p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2022"/>
        <w:gridCol w:w="1559"/>
        <w:gridCol w:w="851"/>
        <w:gridCol w:w="1559"/>
        <w:gridCol w:w="1559"/>
        <w:gridCol w:w="2126"/>
        <w:gridCol w:w="2694"/>
        <w:gridCol w:w="1701"/>
        <w:gridCol w:w="1417"/>
      </w:tblGrid>
      <w:tr w:rsidR="00280569" w:rsidTr="00280569">
        <w:trPr>
          <w:trHeight w:val="331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154-156</w:t>
            </w:r>
          </w:p>
          <w:p w:rsidR="00280569" w:rsidRDefault="00280569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280569" w:rsidRDefault="00280569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5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Чтение и составление таблиц.п.43</w:t>
            </w:r>
          </w:p>
          <w:p w:rsidR="00280569" w:rsidRDefault="00280569">
            <w:pPr>
              <w:shd w:val="clear" w:color="auto" w:fill="FFFFFF"/>
              <w:spacing w:line="276" w:lineRule="auto"/>
              <w:ind w:left="5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1урок</w:t>
            </w:r>
            <w:r>
              <w:rPr>
                <w:sz w:val="24"/>
                <w:szCs w:val="24"/>
                <w:lang w:eastAsia="en-US"/>
              </w:rPr>
              <w:t>.                        Чтение и составление турнирных и частотных таблиц</w:t>
            </w:r>
          </w:p>
          <w:p w:rsidR="00280569" w:rsidRDefault="00280569">
            <w:pPr>
              <w:shd w:val="clear" w:color="auto" w:fill="FFFFFF"/>
              <w:spacing w:line="276" w:lineRule="auto"/>
              <w:ind w:left="5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2урок</w:t>
            </w:r>
            <w:r>
              <w:rPr>
                <w:sz w:val="24"/>
                <w:szCs w:val="24"/>
                <w:lang w:eastAsia="en-US"/>
              </w:rPr>
              <w:t xml:space="preserve">.        </w:t>
            </w:r>
            <w:r>
              <w:rPr>
                <w:sz w:val="24"/>
                <w:szCs w:val="24"/>
                <w:lang w:eastAsia="en-US"/>
              </w:rPr>
              <w:lastRenderedPageBreak/>
              <w:t>Построение таблиц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Как правильно прочитать и составить таблицу.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Составление и анализ </w:t>
            </w:r>
            <w:r>
              <w:rPr>
                <w:sz w:val="24"/>
                <w:szCs w:val="24"/>
                <w:lang w:eastAsia="en-US"/>
              </w:rPr>
              <w:lastRenderedPageBreak/>
              <w:t>таблиц.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3ч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ind w:left="-1064" w:firstLine="106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Таблицы.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Анализировать готовые таблицы; сравнивать между собой данные, характеризующие некоторые явления или процессы.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самостоятельно определять цель учебной деятельности.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осуществлять сравнение, самостоятельно выбирая основания и критерии для указанных логических операций.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К: определять общие цели.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tabs>
                <w:tab w:val="left" w:pos="108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Высказывать собственные суждения и давать им обоснование.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569" w:rsidTr="00280569">
        <w:trPr>
          <w:trHeight w:val="303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157-158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Диаграммы.п.44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1уро</w:t>
            </w:r>
            <w:r>
              <w:rPr>
                <w:sz w:val="24"/>
                <w:szCs w:val="24"/>
                <w:lang w:eastAsia="en-US"/>
              </w:rPr>
              <w:t>к.                          Чтение и построение столбчатых  диаграмм.</w:t>
            </w:r>
          </w:p>
          <w:p w:rsidR="00280569" w:rsidRDefault="00280569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2урок</w:t>
            </w:r>
            <w:r>
              <w:rPr>
                <w:sz w:val="24"/>
                <w:szCs w:val="24"/>
                <w:lang w:eastAsia="en-US"/>
              </w:rPr>
              <w:t>.  Столбчатые и круговые диаграммы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Как правильно построить диаграмму.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построить круговые диаграммы.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ind w:left="-1064" w:firstLine="106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Столбчатые и круговые диаграммы.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Читать и строить диаграммы.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 вносят необходимые коррективы в действие после его завершения на основе его и учета характера сделанных ошибок.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владеют общим приемом решения задач.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К: отстаивать свою точку зрения.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Способность к самоорганизованности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569" w:rsidTr="00280569">
        <w:trPr>
          <w:trHeight w:val="27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159-160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1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Опрос общественного мнения.п.45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1урок</w:t>
            </w:r>
            <w:r>
              <w:rPr>
                <w:sz w:val="24"/>
                <w:szCs w:val="24"/>
                <w:lang w:eastAsia="en-US"/>
              </w:rPr>
              <w:t>.                         Примеры опросов  общественного мнения.</w:t>
            </w:r>
          </w:p>
          <w:p w:rsidR="00280569" w:rsidRDefault="002805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lastRenderedPageBreak/>
              <w:t xml:space="preserve">2урок                            </w:t>
            </w:r>
            <w:r>
              <w:rPr>
                <w:sz w:val="24"/>
                <w:szCs w:val="24"/>
                <w:lang w:eastAsia="en-US"/>
              </w:rPr>
              <w:t>Сбор и представление информации.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  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          Как извлечь информацию , представленную в </w:t>
            </w:r>
            <w:r>
              <w:rPr>
                <w:sz w:val="24"/>
                <w:szCs w:val="24"/>
                <w:lang w:eastAsia="en-US"/>
              </w:rPr>
              <w:lastRenderedPageBreak/>
              <w:t>таблицах.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Виды информации.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ind w:left="-1064" w:firstLine="106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Опрос общественного мнения.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Выполнять сбор информации в несложных случаях; заполнять простые таблицы, следуя инструкции.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учитывают правило в планировании и контроле способа решения.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ориентируются на разнообразие способов решения задач.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К: отстаивают свою </w:t>
            </w:r>
            <w:r>
              <w:rPr>
                <w:sz w:val="24"/>
                <w:szCs w:val="24"/>
                <w:lang w:eastAsia="en-US"/>
              </w:rPr>
              <w:lastRenderedPageBreak/>
              <w:t>точку зрения.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Готовность и способность к саморазвитию.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569" w:rsidTr="00280569">
        <w:trPr>
          <w:trHeight w:val="27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161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hd w:val="clear" w:color="auto" w:fill="FFFFFF"/>
              <w:spacing w:line="276" w:lineRule="auto"/>
              <w:ind w:left="1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Обобщение по</w:t>
            </w:r>
          </w:p>
          <w:p w:rsidR="00280569" w:rsidRDefault="002805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теме «Таблицы и диаграммы».</w:t>
            </w:r>
          </w:p>
          <w:p w:rsidR="00280569" w:rsidRDefault="00280569">
            <w:pPr>
              <w:shd w:val="clear" w:color="auto" w:fill="FFFFFF"/>
              <w:spacing w:line="276" w:lineRule="auto"/>
              <w:ind w:left="1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Обобщение и систематизация знаний по теме.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ind w:left="-1064" w:firstLine="106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осуществляют итоговый и пошаговый контроль по результату.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строят речевое высказывание в устной и письменной форме.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приводить аргументы, подтверждая их фактами.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rPr>
          <w:trHeight w:val="27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spacing w:line="276" w:lineRule="auto"/>
              <w:ind w:left="1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Контрольная работа № 8 теме «Таблицы и диаграммы».</w:t>
            </w:r>
          </w:p>
          <w:p w:rsidR="00280569" w:rsidRDefault="00280569">
            <w:pPr>
              <w:shd w:val="clear" w:color="auto" w:fill="FFFFFF"/>
              <w:spacing w:line="276" w:lineRule="auto"/>
              <w:ind w:left="1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C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Корректно и правильно выполнить задания в работе.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ind w:left="-1064" w:firstLine="106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осуществляют итоговый и пошаговый контроль по результату.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строят речевое высказывание в устной и письменной форме.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приводить аргументы, подтверждая их фактами.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280569" w:rsidRDefault="00280569" w:rsidP="002805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Повторение. (7часов)</w:t>
      </w:r>
    </w:p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1"/>
        <w:gridCol w:w="2028"/>
        <w:gridCol w:w="1559"/>
        <w:gridCol w:w="851"/>
        <w:gridCol w:w="1559"/>
        <w:gridCol w:w="1559"/>
        <w:gridCol w:w="2126"/>
        <w:gridCol w:w="2694"/>
        <w:gridCol w:w="1701"/>
        <w:gridCol w:w="1417"/>
      </w:tblGrid>
      <w:tr w:rsidR="00280569" w:rsidTr="0028056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163-169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Повторение и итоговый контроль.</w:t>
            </w:r>
          </w:p>
          <w:p w:rsidR="00280569" w:rsidRDefault="002805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Обобщение и систематизация знаний по теме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Обобщение и систематизация знаний по теме.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 понятия главы 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Находить значения числовых выражений, содержащих действия разных ступеней, со скобками и без скобок.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оценивают правильность выполнения действия на уровне адекватной ретроспективной оценки.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владеют общим приемом решения задач.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tabs>
                <w:tab w:val="left" w:pos="108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Высказывать собственные суждения и давать им обоснование.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569" w:rsidTr="0028056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163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Действия с натуральными числами.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tabs>
                <w:tab w:val="left" w:pos="108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164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Использование свойств действий при вычислениях.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Обобщение и систематизация знаний по теме.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Свойства действий при вычислениях.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Записывать свойства арифметических действий с помощью букв.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учитывают правило в планировании и контроле способа решения.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используют поиск необходимой информации для выполнения учебных заданий с использованием учебной литературы.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К:  учитывают разные мнения и стремятся к координации различных позиций сотрудничестве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Готовность и способность к саморазвитию.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569" w:rsidTr="00280569">
        <w:trPr>
          <w:trHeight w:val="3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165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Дроби. Действия с дробями.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Обобщение и систематизация знаний по теме.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Понятия главы 8 и 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Формулировать, записывать с помощью букв правила действий с обыкновенными дробями.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учитывают правило в планировании и контроле способа решения.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ориентируются на разнообразие способов решения задач.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 учитывают разные мнения и стремятся к координации различных позиций в сотрудничестве.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Ответственность и внимательность при выборе действий.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569" w:rsidTr="0028056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166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Многоугольники.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Обобщение и систематизация знаний по теме.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 понятия главы 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Распознавать многоугольники на чертежах, рисунках, находить их аналоги в окружающем мире. Моделировать многоугольники, вычислять их периметры.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 вносят необходимые коррективы в действие после его завершения на основе его и учета характера сделанных ошибок.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владеют общим приемом решения задач.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К: договариваются о совместной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Сформированность мотивации к обучению.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569" w:rsidTr="0028056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167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Периметр и </w:t>
            </w:r>
            <w:r>
              <w:rPr>
                <w:sz w:val="24"/>
                <w:szCs w:val="24"/>
                <w:lang w:eastAsia="en-US"/>
              </w:rPr>
              <w:lastRenderedPageBreak/>
              <w:t>площадь многоугольников.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Обобщение </w:t>
            </w:r>
            <w:r>
              <w:rPr>
                <w:sz w:val="24"/>
                <w:szCs w:val="24"/>
                <w:lang w:eastAsia="en-US"/>
              </w:rPr>
              <w:lastRenderedPageBreak/>
              <w:t>и систематизация знаний по теме.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Периметр, </w:t>
            </w:r>
            <w:r>
              <w:rPr>
                <w:sz w:val="24"/>
                <w:szCs w:val="24"/>
                <w:lang w:eastAsia="en-US"/>
              </w:rPr>
              <w:lastRenderedPageBreak/>
              <w:t>площадь многоугольников.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Вычислять </w:t>
            </w:r>
            <w:r>
              <w:rPr>
                <w:sz w:val="24"/>
                <w:szCs w:val="24"/>
                <w:lang w:eastAsia="en-US"/>
              </w:rPr>
              <w:lastRenderedPageBreak/>
              <w:t>площадь многоугольников.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Р: учитывают правило в </w:t>
            </w:r>
            <w:r>
              <w:rPr>
                <w:sz w:val="24"/>
                <w:szCs w:val="24"/>
                <w:lang w:eastAsia="en-US"/>
              </w:rPr>
              <w:lastRenderedPageBreak/>
              <w:t>планировании и контроле способа решения.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ориентируются на разнообразие способов решения задач.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отстаивают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Способность </w:t>
            </w:r>
            <w:r>
              <w:rPr>
                <w:sz w:val="24"/>
                <w:szCs w:val="24"/>
                <w:lang w:eastAsia="en-US"/>
              </w:rPr>
              <w:lastRenderedPageBreak/>
              <w:t>к самооргани-зованности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</w:t>
            </w:r>
          </w:p>
        </w:tc>
      </w:tr>
      <w:tr w:rsidR="00280569" w:rsidTr="0028056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168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Периметр и площадь многоугольников.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Обобщение и систематизация знаний по теме.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Периметр, площадь многоугольников.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Вычислять площадь многоугольников.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Р: учитывают правило в планировании и контроле способа решения.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ориентируются на разнообразие способов решения задач.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отстаивают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Способность к самооргани-зованности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Текстовые задачи на движение.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Обобщение и систематизация знаний по теме.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Скорость удаления и сближения, скорость движения по течению и против течения, путь.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Решать текстовые задачи арифметическим способом, используя различные зависимости между величинами; анализировать и осмысливать текст задачи, переформулирова</w:t>
            </w:r>
            <w:r>
              <w:rPr>
                <w:sz w:val="24"/>
                <w:szCs w:val="24"/>
                <w:lang w:eastAsia="en-US"/>
              </w:rPr>
              <w:lastRenderedPageBreak/>
              <w:t>ть условие, извлекать необходимую информацию.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Р: осуществляют итоговый и пошаговый контроль по результату.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проводят сравнение, сериацию и классификацию по заданным критериям.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К: договариваются о совместной деятельности, приходят к общему решению, в том числе в ситуации столкновения </w:t>
            </w:r>
            <w:r>
              <w:rPr>
                <w:sz w:val="24"/>
                <w:szCs w:val="24"/>
                <w:lang w:eastAsia="en-US"/>
              </w:rPr>
              <w:lastRenderedPageBreak/>
              <w:t>интересов.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Умение ясно, точно, грамотно излагать свои мысли в устной и письменной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569" w:rsidTr="0028056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>
              <w:rPr>
                <w:color w:val="auto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Итоговая контрольная работа за курс математики 5 класса.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Обобщение и систематизация знаний по теме.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Корректно и правильно выполнить задания в работе.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Основные понятия за весь курс обучения.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Закрепление и обобщение всех выше перечисленных предметных результатов.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Р: осуществляют итоговый и пошаговый контроль по результату.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П: строят речевое высказывание в устной и письменной форме.</w:t>
            </w:r>
          </w:p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К: приводить аргументы, подтверждая их фактами.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Умение ясно, точно, грамотно излагать свои мысли в устной и письменной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80569" w:rsidRDefault="00280569" w:rsidP="00280569">
      <w:pPr>
        <w:tabs>
          <w:tab w:val="right" w:pos="1620"/>
        </w:tabs>
        <w:jc w:val="center"/>
        <w:rPr>
          <w:b/>
          <w:sz w:val="24"/>
          <w:szCs w:val="24"/>
        </w:rPr>
      </w:pPr>
    </w:p>
    <w:p w:rsidR="00280569" w:rsidRDefault="00280569" w:rsidP="00280569">
      <w:pPr>
        <w:tabs>
          <w:tab w:val="right" w:pos="1620"/>
        </w:tabs>
        <w:jc w:val="center"/>
        <w:rPr>
          <w:b/>
          <w:sz w:val="24"/>
          <w:szCs w:val="24"/>
        </w:rPr>
      </w:pPr>
    </w:p>
    <w:p w:rsidR="00280569" w:rsidRDefault="00280569" w:rsidP="00280569">
      <w:pPr>
        <w:tabs>
          <w:tab w:val="right" w:pos="1620"/>
        </w:tabs>
        <w:jc w:val="center"/>
        <w:rPr>
          <w:b/>
          <w:sz w:val="24"/>
          <w:szCs w:val="24"/>
        </w:rPr>
      </w:pPr>
    </w:p>
    <w:p w:rsidR="00280569" w:rsidRDefault="00280569" w:rsidP="00280569">
      <w:pPr>
        <w:tabs>
          <w:tab w:val="right" w:pos="1620"/>
        </w:tabs>
        <w:jc w:val="center"/>
        <w:rPr>
          <w:b/>
          <w:color w:val="auto"/>
        </w:rPr>
      </w:pPr>
      <w:r>
        <w:rPr>
          <w:b/>
        </w:rPr>
        <w:t xml:space="preserve"> </w:t>
      </w:r>
    </w:p>
    <w:p w:rsidR="00280569" w:rsidRDefault="00280569" w:rsidP="00280569">
      <w:pPr>
        <w:jc w:val="center"/>
        <w:rPr>
          <w:b/>
          <w:i/>
          <w:color w:val="auto"/>
        </w:rPr>
      </w:pPr>
      <w:r>
        <w:rPr>
          <w:b/>
          <w:color w:val="auto"/>
        </w:rPr>
        <w:t xml:space="preserve"> </w:t>
      </w:r>
      <w:r>
        <w:rPr>
          <w:b/>
          <w:i/>
          <w:color w:val="auto"/>
        </w:rPr>
        <w:t>Учебно – тематический план6 класс</w:t>
      </w:r>
    </w:p>
    <w:p w:rsidR="00280569" w:rsidRDefault="00280569" w:rsidP="00280569">
      <w:pPr>
        <w:rPr>
          <w:b/>
          <w:i/>
          <w:color w:val="FF0000"/>
        </w:rPr>
      </w:pPr>
    </w:p>
    <w:p w:rsidR="00280569" w:rsidRDefault="00280569" w:rsidP="00280569">
      <w:pPr>
        <w:rPr>
          <w:color w:val="FF0000"/>
        </w:rPr>
      </w:pPr>
      <w:r>
        <w:rPr>
          <w:color w:val="FF0000"/>
        </w:rPr>
        <w:t xml:space="preserve"> </w:t>
      </w:r>
    </w:p>
    <w:p w:rsidR="00280569" w:rsidRDefault="00280569" w:rsidP="00280569">
      <w:pPr>
        <w:rPr>
          <w:color w:val="auto"/>
        </w:rPr>
      </w:pPr>
    </w:p>
    <w:tbl>
      <w:tblPr>
        <w:tblStyle w:val="14"/>
        <w:tblW w:w="14850" w:type="dxa"/>
        <w:tblInd w:w="0" w:type="dxa"/>
        <w:tblLook w:val="04A0"/>
      </w:tblPr>
      <w:tblGrid>
        <w:gridCol w:w="3652"/>
        <w:gridCol w:w="851"/>
        <w:gridCol w:w="516"/>
        <w:gridCol w:w="2602"/>
        <w:gridCol w:w="409"/>
        <w:gridCol w:w="2568"/>
        <w:gridCol w:w="1305"/>
        <w:gridCol w:w="2947"/>
      </w:tblGrid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Раздел учебного курса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jc w:val="center"/>
              <w:rPr>
                <w:b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3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jc w:val="center"/>
              <w:rPr>
                <w:b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3"/>
                <w:sz w:val="24"/>
                <w:szCs w:val="24"/>
                <w:lang w:eastAsia="en-US"/>
              </w:rPr>
              <w:t>Элементы содержания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3"/>
                <w:sz w:val="24"/>
                <w:szCs w:val="24"/>
                <w:lang w:eastAsia="en-US"/>
              </w:rPr>
              <w:t>Характеристика основных видов деятельности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jc w:val="center"/>
              <w:rPr>
                <w:b/>
                <w:bCs/>
                <w:color w:val="auto"/>
                <w:spacing w:val="-3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auto"/>
                <w:spacing w:val="-3"/>
                <w:sz w:val="24"/>
                <w:szCs w:val="24"/>
                <w:lang w:eastAsia="en-US"/>
              </w:rPr>
              <w:t>УУД</w:t>
            </w: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Выделяют и формулируют познавательную цель.</w:t>
            </w:r>
          </w:p>
          <w:p w:rsidR="00280569" w:rsidRDefault="00280569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Выделяют и формулируют познавательную цель.</w:t>
            </w:r>
          </w:p>
          <w:p w:rsidR="00280569" w:rsidRDefault="00280569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Строят логические цепи рассуждений цепи рассуждений. Выбирают основания и критерии для сравнения, классификации </w:t>
            </w:r>
            <w:r>
              <w:rPr>
                <w:i/>
                <w:sz w:val="20"/>
                <w:szCs w:val="20"/>
                <w:lang w:eastAsia="en-US"/>
              </w:rPr>
              <w:lastRenderedPageBreak/>
              <w:t>объектов</w:t>
            </w:r>
          </w:p>
          <w:p w:rsidR="00280569" w:rsidRDefault="00280569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Выдвигают и обосновывают гипотезы, предлагают способы их проверки. </w:t>
            </w:r>
            <w:r>
              <w:rPr>
                <w:i/>
                <w:sz w:val="20"/>
                <w:szCs w:val="20"/>
                <w:lang w:eastAsia="en-US"/>
              </w:rPr>
              <w:tab/>
              <w:t>Предвосхищают результат и уровень усвоения</w:t>
            </w:r>
          </w:p>
          <w:p w:rsidR="00280569" w:rsidRDefault="00280569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Предвосхищают результат и уровень усвоения</w:t>
            </w:r>
          </w:p>
          <w:p w:rsidR="00280569" w:rsidRDefault="00280569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  <w:p w:rsidR="00280569" w:rsidRDefault="00280569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  <w:r>
              <w:rPr>
                <w:i/>
                <w:sz w:val="20"/>
                <w:szCs w:val="20"/>
                <w:lang w:eastAsia="en-US"/>
              </w:rPr>
              <w:tab/>
              <w:t>Планируют общие способы работы.</w:t>
            </w:r>
          </w:p>
          <w:p w:rsidR="00280569" w:rsidRDefault="00280569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Планируют общие способы работы.</w:t>
            </w:r>
          </w:p>
          <w:p w:rsidR="00280569" w:rsidRDefault="00280569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</w:t>
            </w:r>
          </w:p>
          <w:p w:rsidR="00280569" w:rsidRDefault="00280569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Работают в группе.</w:t>
            </w:r>
          </w:p>
          <w:p w:rsidR="00280569" w:rsidRDefault="00280569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ab/>
            </w:r>
            <w:r>
              <w:rPr>
                <w:i/>
                <w:sz w:val="20"/>
                <w:szCs w:val="20"/>
                <w:lang w:eastAsia="en-US"/>
              </w:rPr>
              <w:tab/>
            </w: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ГЛАВА 1. Обыкновенные дроби и проценты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20ч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Описывают основное свойство дроби.</w:t>
            </w:r>
          </w:p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Применять различные приемы сравнения дробей, выбирая наиболее </w:t>
            </w:r>
            <w:r>
              <w:rPr>
                <w:sz w:val="24"/>
                <w:szCs w:val="24"/>
                <w:lang w:eastAsia="en-US"/>
              </w:rPr>
              <w:lastRenderedPageBreak/>
              <w:t>подходящий  в зависимости от конкретной ситуации.</w:t>
            </w:r>
          </w:p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Распознают на алгоритмы действий с обыкновенными дробями и смешанными числами</w:t>
            </w:r>
          </w:p>
          <w:p w:rsidR="00280569" w:rsidRDefault="00280569">
            <w:pPr>
              <w:tabs>
                <w:tab w:val="left" w:pos="360"/>
              </w:tabs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находить значение числового выражения, содержащего все действия с обыкновенными дробями и смешанными числами</w:t>
            </w:r>
          </w:p>
          <w:p w:rsidR="00280569" w:rsidRDefault="0028056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  <w:p w:rsidR="00280569" w:rsidRDefault="00280569">
            <w:pPr>
              <w:tabs>
                <w:tab w:val="left" w:pos="360"/>
              </w:tabs>
              <w:suppressAutoHyphens/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Решают задачи на нахождение находить значение дробного выражения различными способами</w:t>
            </w:r>
          </w:p>
          <w:p w:rsidR="00280569" w:rsidRDefault="00280569">
            <w:pPr>
              <w:tabs>
                <w:tab w:val="left" w:pos="360"/>
              </w:tabs>
              <w:suppressAutoHyphens/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Находят значение дробного выражения различными способами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Распознают на чертежах, рисунках, в окружающем мире.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Анализируют и осмысливают текст задачи, переформулируют условие, извлекают необходимую информацию 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Описывают основное свойство дроби.</w:t>
            </w:r>
          </w:p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Применять различные приемы сравнения дробей, выбирая наиболее </w:t>
            </w:r>
            <w:r>
              <w:rPr>
                <w:sz w:val="24"/>
                <w:szCs w:val="24"/>
                <w:lang w:eastAsia="en-US"/>
              </w:rPr>
              <w:lastRenderedPageBreak/>
              <w:t>подходящий  в зависимости от конкретной ситуации.</w:t>
            </w:r>
          </w:p>
          <w:p w:rsidR="00280569" w:rsidRDefault="0028056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i/>
                <w:sz w:val="20"/>
                <w:szCs w:val="20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 Что мы знаем о дробях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i/>
                <w:sz w:val="20"/>
                <w:szCs w:val="20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2.Вычисления с дробями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i/>
                <w:sz w:val="20"/>
                <w:szCs w:val="20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3.Основные задачи на дроби.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5ч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i/>
                <w:sz w:val="20"/>
                <w:szCs w:val="20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ind w:left="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4.Проценты. Нахождение процентов от величины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5ч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i/>
                <w:sz w:val="20"/>
                <w:szCs w:val="20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ind w:left="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5.Представление данных в виде таблиц и диаграмм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i/>
                <w:sz w:val="20"/>
                <w:szCs w:val="20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ind w:left="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6.Обобщение и систематизация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i/>
                <w:sz w:val="20"/>
                <w:szCs w:val="20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ind w:left="5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Контрольная работа № 1 «Обыкновенные дроби»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i/>
                <w:sz w:val="20"/>
                <w:szCs w:val="20"/>
                <w:lang w:eastAsia="en-US"/>
              </w:rPr>
            </w:pPr>
          </w:p>
        </w:tc>
      </w:tr>
      <w:tr w:rsidR="00280569" w:rsidTr="00280569">
        <w:trPr>
          <w:trHeight w:val="84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ind w:left="5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Глава 2.Прямые на плоскости и в  пространстве.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7ч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ab/>
              <w:t>взаимное расположения прямых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смежных углов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вертикальных углов понятие перпендикулярных прямых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решение задач с использованием углов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понятие параллельных прямых 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построение параллельных прямых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скрещивающиеся прямые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280569" w:rsidRDefault="00280569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расстояния между двумя точками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расстояния от точки до прямой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280569" w:rsidRDefault="00280569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расстояния между параллельными прямыми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расстояния от точки до плоскости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•</w:t>
            </w:r>
            <w:r>
              <w:rPr>
                <w:sz w:val="20"/>
                <w:szCs w:val="20"/>
                <w:lang w:eastAsia="en-US"/>
              </w:rPr>
              <w:tab/>
              <w:t xml:space="preserve">демонстрируют умение решать задачи </w:t>
            </w:r>
          </w:p>
          <w:p w:rsidR="00280569" w:rsidRDefault="00280569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Анализируют и осмысливают текст задачи, переформулируют условие, извлекают необходимую информацию</w:t>
            </w:r>
          </w:p>
          <w:p w:rsidR="00280569" w:rsidRDefault="00280569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Формулируют понятие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параллельных х прямых </w:t>
            </w:r>
          </w:p>
          <w:p w:rsidR="00280569" w:rsidRDefault="00280569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</w:p>
          <w:p w:rsidR="00280569" w:rsidRDefault="00280569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Осмысливают новое понятие, применяют в жизненной ситуации.</w:t>
            </w:r>
          </w:p>
          <w:p w:rsidR="00280569" w:rsidRDefault="00280569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Осмысливают новое понятие, применяют в жизненной ситуации.</w:t>
            </w:r>
          </w:p>
          <w:p w:rsidR="00280569" w:rsidRDefault="00280569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•</w:t>
            </w:r>
            <w:r>
              <w:rPr>
                <w:sz w:val="20"/>
                <w:szCs w:val="20"/>
                <w:lang w:eastAsia="en-US"/>
              </w:rPr>
              <w:tab/>
              <w:t>Демонстрируют умение решать задачи, применяя понятие расстояния между параллельными прямыми</w:t>
            </w:r>
          </w:p>
          <w:p w:rsidR="00280569" w:rsidRDefault="00280569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•</w:t>
            </w:r>
            <w:r>
              <w:rPr>
                <w:sz w:val="20"/>
                <w:szCs w:val="20"/>
                <w:lang w:eastAsia="en-US"/>
              </w:rPr>
              <w:tab/>
              <w:t>понятие расстояния от точки до плоскости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Р: Распознают на чертежах, рисунках, в окружающем мире пересекающиеся прямые</w:t>
            </w:r>
            <w:r>
              <w:rPr>
                <w:sz w:val="20"/>
                <w:szCs w:val="20"/>
                <w:lang w:eastAsia="en-US"/>
              </w:rPr>
              <w:tab/>
              <w:t>Осуществляют самоконтроль, проверяя ответ на соответствие условию</w:t>
            </w:r>
            <w:r>
              <w:rPr>
                <w:sz w:val="20"/>
                <w:szCs w:val="20"/>
                <w:lang w:eastAsia="en-US"/>
              </w:rPr>
              <w:tab/>
              <w:t xml:space="preserve"> </w:t>
            </w:r>
          </w:p>
          <w:p w:rsidR="00280569" w:rsidRDefault="00280569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Моделируют условие с помощью схем, рисунков, реальных предметов; строят логическую цепочку рассуждений</w:t>
            </w:r>
            <w:r>
              <w:rPr>
                <w:sz w:val="20"/>
                <w:szCs w:val="20"/>
                <w:lang w:eastAsia="en-US"/>
              </w:rPr>
              <w:lastRenderedPageBreak/>
              <w:tab/>
              <w:t>Критически оценивают полученный ответ, проверяют его на соответствие условию</w:t>
            </w:r>
            <w:r>
              <w:rPr>
                <w:sz w:val="20"/>
                <w:szCs w:val="20"/>
                <w:lang w:eastAsia="en-US"/>
              </w:rPr>
              <w:tab/>
              <w:t>П:Работают в группе. Учатся аргументировать и отстаивать свою точку зрения.</w:t>
            </w:r>
          </w:p>
          <w:p w:rsidR="00280569" w:rsidRDefault="00280569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Выражают смысл ситуации различными средствами (рисунки, символы, схемы, знаки)</w:t>
            </w:r>
            <w:r>
              <w:rPr>
                <w:sz w:val="20"/>
                <w:szCs w:val="20"/>
                <w:lang w:eastAsia="en-US"/>
              </w:rPr>
              <w:tab/>
              <w:t>Составляют план и последовательность действий</w:t>
            </w:r>
            <w:r>
              <w:rPr>
                <w:sz w:val="20"/>
                <w:szCs w:val="20"/>
                <w:lang w:eastAsia="en-US"/>
              </w:rPr>
              <w:tab/>
              <w:t>Учатся с помощью вопросов добывать недостающую информацию</w:t>
            </w:r>
          </w:p>
          <w:p w:rsidR="00280569" w:rsidRDefault="00280569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ab/>
              <w:t>Вносят коррективы и дополнения в способ своих действий</w:t>
            </w:r>
            <w:r>
              <w:rPr>
                <w:sz w:val="20"/>
                <w:szCs w:val="20"/>
                <w:lang w:eastAsia="en-US"/>
              </w:rPr>
              <w:tab/>
              <w:t xml:space="preserve"> </w:t>
            </w:r>
          </w:p>
          <w:p w:rsidR="00280569" w:rsidRDefault="00280569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Устанавливают причинно-следственные связи.  </w:t>
            </w:r>
          </w:p>
          <w:p w:rsidR="00280569" w:rsidRDefault="00280569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К:</w:t>
            </w:r>
            <w:r>
              <w:rPr>
                <w:sz w:val="20"/>
                <w:szCs w:val="20"/>
                <w:lang w:eastAsia="en-US"/>
              </w:rPr>
              <w:tab/>
              <w:t>Вносят коррективы и дополнения в способ своих действий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280569" w:rsidRDefault="00280569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Умеют представлять конкретное содержание и сообщать его в письменной и устной форме</w:t>
            </w:r>
          </w:p>
          <w:p w:rsidR="00280569" w:rsidRDefault="00280569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Выбирают наиболее эффективные способы решения задачи в зависимости от конкретных условий</w:t>
            </w:r>
            <w:r>
              <w:rPr>
                <w:sz w:val="20"/>
                <w:szCs w:val="20"/>
                <w:lang w:eastAsia="en-US"/>
              </w:rPr>
              <w:tab/>
              <w:t xml:space="preserve">  Оценивают  достигнутый  результат</w:t>
            </w:r>
            <w:r>
              <w:rPr>
                <w:sz w:val="20"/>
                <w:szCs w:val="20"/>
                <w:lang w:eastAsia="en-US"/>
              </w:rPr>
              <w:tab/>
              <w:t xml:space="preserve">Описывают содержание совершаемых </w:t>
            </w:r>
          </w:p>
          <w:p w:rsidR="00280569" w:rsidRDefault="00280569">
            <w:pPr>
              <w:shd w:val="clear" w:color="auto" w:fill="FFFFFF"/>
              <w:tabs>
                <w:tab w:val="right" w:pos="349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действий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ind w:left="5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1.Работа над ошибками. Пересекающиеся прямые.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ind w:left="5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2.2.Параллельные прямые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ind w:left="5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3.Расстояние между двумя точками и от точки до прямой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ind w:left="5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 Контрольная работа № 2 «Прямые на плоскости и в  пространстве».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</w:tr>
      <w:tr w:rsidR="00280569" w:rsidTr="00280569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Глава 3 Десятичные дроби. 8 часов</w:t>
            </w: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3.1Как записывают и читают десятичные дроби.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3ч</w:t>
            </w:r>
          </w:p>
        </w:tc>
        <w:tc>
          <w:tcPr>
            <w:tcW w:w="3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понятия десятичной дроби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введение алгоритма перевода обыкновенной дроби в десятичную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определение разрядов десятичных дробей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десятичных дробей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Изображение на координатном луче точек, координаты которых заданы Изображение десятичной дроби точками на координатной прямой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Десятичные дроби и метрическая система мер понятие метрической системы мер алгоритм выражения </w:t>
            </w:r>
            <w:r>
              <w:rPr>
                <w:sz w:val="20"/>
                <w:szCs w:val="20"/>
                <w:lang w:eastAsia="en-US"/>
              </w:rPr>
              <w:lastRenderedPageBreak/>
              <w:t>единиц метрической системы мер десятичными дробями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Запись смешанных чисел и обыкновенных дробей в виде десятичных дробей. Представление десятичной дроби в виде обыкновенных</w:t>
            </w:r>
          </w:p>
        </w:tc>
        <w:tc>
          <w:tcPr>
            <w:tcW w:w="3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демонстрируют умение решать задачи 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Анализируют и осмысливают текст задачи, переформулируют условие, извлекают необходимую информацию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Формулируют понятие параллельных х прямых 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Осмысливают новое понятие, применяют в жизненной ситуации.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Осмысливают новое понятие, применяют в жизненной ситуации.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•</w:t>
            </w:r>
            <w:r>
              <w:rPr>
                <w:sz w:val="20"/>
                <w:szCs w:val="20"/>
                <w:lang w:eastAsia="en-US"/>
              </w:rPr>
              <w:tab/>
              <w:t>Демонстрируют умение решать задачи, применяя понятие расстояния между параллельными прямыми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•</w:t>
            </w:r>
            <w:r>
              <w:rPr>
                <w:sz w:val="20"/>
                <w:szCs w:val="20"/>
                <w:lang w:eastAsia="en-US"/>
              </w:rPr>
              <w:tab/>
              <w:t>понятие расстояния от точки до плоскости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Выбирают знаково-символические средства для построения модели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Выделяют обобщенный смысл и формальную структуру задачи.</w:t>
            </w:r>
            <w:r>
              <w:rPr>
                <w:sz w:val="20"/>
                <w:szCs w:val="20"/>
                <w:lang w:eastAsia="en-US"/>
              </w:rPr>
              <w:tab/>
              <w:t>Самостоятельно формулируют познавательную цель и строят действия в соответствии с ней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Сличают способ и результат своих действий с заданным эталоном, обнаруживают отклонения и отличия от </w:t>
            </w:r>
            <w:r>
              <w:rPr>
                <w:sz w:val="20"/>
                <w:szCs w:val="20"/>
                <w:lang w:eastAsia="en-US"/>
              </w:rPr>
              <w:lastRenderedPageBreak/>
              <w:t>эталона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Вносят коррективы и дополнения в способ своих действий</w:t>
            </w:r>
            <w:r>
              <w:rPr>
                <w:sz w:val="20"/>
                <w:szCs w:val="20"/>
                <w:lang w:eastAsia="en-US"/>
              </w:rPr>
              <w:tab/>
              <w:t>Умеют (или развивают способность) с помощью вопросов добывать недостающую информацию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Учатся эффективно сотрудничать и способствовать продуктивной кооперации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Описывают содержание совершаемых действий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Выделяют и формулируют проблему. Строят логические цепи рассуждений</w:t>
            </w:r>
            <w:r>
              <w:rPr>
                <w:sz w:val="20"/>
                <w:szCs w:val="20"/>
                <w:lang w:eastAsia="en-US"/>
              </w:rPr>
              <w:tab/>
              <w:t>Вносят коррективы и дополнения в способ своих действий</w:t>
            </w:r>
            <w:r>
              <w:rPr>
                <w:sz w:val="20"/>
                <w:szCs w:val="20"/>
                <w:lang w:eastAsia="en-US"/>
              </w:rPr>
              <w:tab/>
              <w:t>Развивают умение интегрироваться в группу сверстников и строить продуктивное взаимодействие со сверстниками</w:t>
            </w: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3.2Перевод обыкновенной дроби в десятичную.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 Десятичные дроби и метрическая система мер.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 Сравнение десятичных дробей.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Контрольная работа № 4 «Десятичные дроби» 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</w:tr>
      <w:tr w:rsidR="00280569" w:rsidTr="00280569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                                                                                    Глава 4 Действия с десятичными дробями. 27 часов.</w:t>
            </w: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4.1Сложение и вычитание десятичных дробей.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5ч</w:t>
            </w:r>
          </w:p>
        </w:tc>
        <w:tc>
          <w:tcPr>
            <w:tcW w:w="3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Смысл сложения Компоненты сложения.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алгоритм а вычитания десятичных дробей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Алгоритм сложения и вычитания десятичных дробей.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формирование навыков решения задач на  сложение и вычитание десятичных дробей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Сложение (вычитания) дробей, среди которых есть обыкновенные и десятичные</w:t>
            </w:r>
          </w:p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Умножение  и деление десятичной дроби на 10, 100, 1000 и т.д..</w:t>
            </w:r>
          </w:p>
        </w:tc>
        <w:tc>
          <w:tcPr>
            <w:tcW w:w="3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демонстрируют умение решать задачи </w:t>
            </w:r>
          </w:p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Анализируют и осмысливают текст задачи, переформулируют условие, извлекают необходимую информацию</w:t>
            </w:r>
          </w:p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Формулируют понятие параллельных х прямых </w:t>
            </w:r>
          </w:p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Осмысливают новое понятие, применяют в жизненной ситуации.</w:t>
            </w:r>
          </w:p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Осмысливают новое понятие, применяют в жизненной ситуации.</w:t>
            </w:r>
          </w:p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•</w:t>
            </w:r>
            <w:r>
              <w:rPr>
                <w:sz w:val="24"/>
                <w:szCs w:val="24"/>
                <w:lang w:eastAsia="en-US"/>
              </w:rPr>
              <w:tab/>
              <w:t xml:space="preserve">Демонстрируют умение решать задачи, применяя понятие </w:t>
            </w:r>
            <w:r>
              <w:rPr>
                <w:sz w:val="24"/>
                <w:szCs w:val="24"/>
                <w:lang w:eastAsia="en-US"/>
              </w:rPr>
              <w:lastRenderedPageBreak/>
              <w:t>расстояния между параллельными прямыми</w:t>
            </w:r>
          </w:p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•</w:t>
            </w:r>
            <w:r>
              <w:rPr>
                <w:sz w:val="24"/>
                <w:szCs w:val="24"/>
                <w:lang w:eastAsia="en-US"/>
              </w:rPr>
              <w:tab/>
              <w:t>понятие расстояния от точки до плоскости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Выделяют и формулируют познавательную цель. </w:t>
            </w:r>
          </w:p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Выбирают знаково-символические средства для построения модели</w:t>
            </w:r>
          </w:p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операции со знаками и символами.</w:t>
            </w:r>
          </w:p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Выражают структуру задачи разными средствами</w:t>
            </w:r>
          </w:p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Строят логические цепи рассуждений</w:t>
            </w:r>
          </w:p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Выборка способа  выражения структуры </w:t>
            </w:r>
            <w:r>
              <w:rPr>
                <w:sz w:val="24"/>
                <w:szCs w:val="24"/>
                <w:lang w:eastAsia="en-US"/>
              </w:rPr>
              <w:lastRenderedPageBreak/>
              <w:t>задач</w:t>
            </w:r>
            <w:r>
              <w:rPr>
                <w:sz w:val="24"/>
                <w:szCs w:val="24"/>
                <w:lang w:eastAsia="en-US"/>
              </w:rPr>
              <w:tab/>
              <w:t>Составляют план и последовательность действий</w:t>
            </w:r>
          </w:p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Составляют план и последовательность действий</w:t>
            </w:r>
          </w:p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Сличают свой способ действия с эталоном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Сличают свой способ действия с эталоном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Составляют план и последовательность действий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Сличают свой способ действия с эталоном</w:t>
            </w:r>
            <w:r>
              <w:rPr>
                <w:sz w:val="20"/>
                <w:szCs w:val="20"/>
                <w:lang w:eastAsia="en-US"/>
              </w:rPr>
              <w:tab/>
              <w:t xml:space="preserve">Устанавливают рабочие отношения 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Учатся эффективно сотрудничать и способствовать продуктивной кооперации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Планируют общие способы работы</w:t>
            </w:r>
          </w:p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Умеют представлять конкретное содержание</w:t>
            </w: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4.2Умножение и деление десятичной дроби на 10, 100, 1000 и т.д.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 Умножение десятичных дробей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4.4 Деление десятичных дробей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4.5 Округление десятичных дробей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4.6 Задачи на движение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работа № 4 . «Действия с десятичными дробями»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</w:tr>
      <w:tr w:rsidR="00280569" w:rsidTr="00280569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                                                                                     Глава 5 Окружность. 9 часов.</w:t>
            </w: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 Прямая и окружность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3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окружность, круг, центр, радиус, диаметр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понятия окружность, круг, центр, радиус, диаметр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способы взаимного расположения прямой и окружности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понятия окружность, круг, центр, радиус, диаметр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Решать задачи на взаимное расположение двух окружностей на плоскости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построения треугольника по трем сторонам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построения треугольника по двум сторонам и углу между ними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представления о круглых телах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представления о круглых телах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определения окружности, круга, центра, радиуса, диаметра, способы взаимного расположения  прямой и окружности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определяют способы взаимного </w:t>
            </w:r>
            <w:r>
              <w:rPr>
                <w:sz w:val="20"/>
                <w:szCs w:val="20"/>
                <w:lang w:eastAsia="en-US"/>
              </w:rPr>
              <w:lastRenderedPageBreak/>
              <w:t>расположения прямой и окружности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•</w:t>
            </w:r>
            <w:r>
              <w:rPr>
                <w:sz w:val="20"/>
                <w:szCs w:val="20"/>
                <w:lang w:eastAsia="en-US"/>
              </w:rPr>
              <w:tab/>
              <w:t>знают случаи  взаимного расположения двух окружностей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Выделяют количественные характеристики объектов, заданные словами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Умеют заменять термины </w:t>
            </w:r>
            <w:r>
              <w:rPr>
                <w:sz w:val="20"/>
                <w:szCs w:val="20"/>
                <w:lang w:eastAsia="en-US"/>
              </w:rPr>
              <w:lastRenderedPageBreak/>
              <w:t>определениями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Выбирают вид графической модели, адекватной выделенным смысловым единицам</w:t>
            </w:r>
            <w:r>
              <w:rPr>
                <w:sz w:val="20"/>
                <w:szCs w:val="20"/>
                <w:lang w:eastAsia="en-US"/>
              </w:rPr>
              <w:tab/>
              <w:t>Вносят коррективы и дополнения в составленные планы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Вносят коррективы и дополнения в составленные планы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Сличают свой способ действия с эталоном</w:t>
            </w:r>
            <w:r>
              <w:rPr>
                <w:sz w:val="20"/>
                <w:szCs w:val="20"/>
                <w:lang w:eastAsia="en-US"/>
              </w:rPr>
              <w:tab/>
              <w:t>Умеют (или развивают способность) с помощью вопросов добывать недостающую информацию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Умеют (или развивают способность) с помощью вопросов добывать недостающую информацию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Регулируют собственную деятельность посредством речевых действий</w:t>
            </w: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5.2 Две окружности на плоскости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5.3 Построение треугольника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5.4 Круглые тела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Контрольная работа № 5 «Окружность»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</w:tr>
      <w:tr w:rsidR="00280569" w:rsidTr="00280569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Глава 6 Отношения и проценты. 17 часов.</w:t>
            </w: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6.1Что такое отношение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3ч</w:t>
            </w:r>
          </w:p>
        </w:tc>
        <w:tc>
          <w:tcPr>
            <w:tcW w:w="3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введение понятия процента 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применение алгоритмов нахождения числа по его проценту 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введение понятия процента 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применение алгоритмов нахождения числа по его проценту и процента от числа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алгоритма нахождения процентного отношения чисел при решении задач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алгоритма нахождения процентного отношения чисел при решении задач</w:t>
            </w:r>
          </w:p>
        </w:tc>
        <w:tc>
          <w:tcPr>
            <w:tcW w:w="3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понятия процента 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применение алгоритмов нахождения числа по его проценту и процента от числа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формулируют понятия процента 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применение алгоритмов нахождения числа по его проценту и процента от числа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Моделируют в графической, предметной форме понятия и свойства, связанные с понятием обыкновенной дроби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Моделируют в графической, предметной форме понятия и свойства, связанные с понятием обыкновенной дроби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Выделяют формальную структуру задачи.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Выделяют формальную структуру задачи.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Выделяют объекты и процессы с точки зрения целого и частей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Выделяют объекты и процессы с точки зрения целого и частей</w:t>
            </w:r>
            <w:r>
              <w:rPr>
                <w:sz w:val="20"/>
                <w:szCs w:val="20"/>
                <w:lang w:eastAsia="en-US"/>
              </w:rPr>
              <w:tab/>
              <w:t>Сличают способ и результат своих действий с эталоном, обнаруживают отклонения и отличия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Сличают способ и результат своих действий с эталоном, обнаруживают отклонения и отличия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Сличают способ и результат своих действий с эталоном, </w:t>
            </w:r>
            <w:r>
              <w:rPr>
                <w:sz w:val="20"/>
                <w:szCs w:val="20"/>
                <w:lang w:eastAsia="en-US"/>
              </w:rPr>
              <w:lastRenderedPageBreak/>
              <w:t>обнаруживают отклонения и отличия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Сличают способ и результат своих действий с эталоном, обнаруживают отклонения и отличия</w:t>
            </w:r>
            <w:r>
              <w:rPr>
                <w:sz w:val="20"/>
                <w:szCs w:val="20"/>
                <w:lang w:eastAsia="en-US"/>
              </w:rPr>
              <w:tab/>
              <w:t xml:space="preserve">Учатся аргументировать свою точку зрения, спорить по существу 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Учатся аргументировать свою точку зрения, спорить по существу 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Учатся отстаивать свою позицию невраждебным для оппонентов образом</w:t>
            </w:r>
          </w:p>
          <w:p w:rsidR="00280569" w:rsidRDefault="002805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Учатся отстаивать свою позицию невраждебным для оппонентов образом</w:t>
            </w: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6.2 Деление в данном отношении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6.3 «Главная»задача на проценты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6.4 Выражение отношения в процентах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6.5 Отношение величин. Масштаб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Контрольная работа № 6 «Отношения и проценты»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20"/>
                <w:szCs w:val="20"/>
                <w:lang w:eastAsia="en-US"/>
              </w:rPr>
            </w:pPr>
          </w:p>
        </w:tc>
      </w:tr>
      <w:tr w:rsidR="00280569" w:rsidTr="00280569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                                                                                      Глава 7 . Симметрия. 8 часов.</w:t>
            </w: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7.1 Осевая симметрия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3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осевой симметрии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плоскости симметрии пространственных фигур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осевой симметрии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плоскости симметрии пространственных фигур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осевой симметрии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плоскости симметрии пространственных фигур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осевой симметрии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плоскости симметрии пространственных фигур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осевой симметрии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плоскости симметрии пространственных фигур</w:t>
            </w:r>
          </w:p>
        </w:tc>
        <w:tc>
          <w:tcPr>
            <w:tcW w:w="3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графической, предметной форме понятия и свойства, связанные с понятием симметрия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Моделируют в графической, предметной форме понятия и свойства, связанные с понятием симметрия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Моделируют в графической, предметной форме понятия и свойства, связанные с понятием симметрия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Выбирают, сопоставляют и обосновывают способы решения задачи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Выбирают, сопоставляют и обосновывают способы решения задачи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Выбирают, сопоставляют и обосновывают способы решения задачи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Выбирают, сопоставляют и обосновывают способы решения задачи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Выбирают, сопоставляют и обосновывают способы решения задачи</w:t>
            </w:r>
            <w:r>
              <w:rPr>
                <w:sz w:val="18"/>
                <w:szCs w:val="18"/>
                <w:lang w:eastAsia="en-US"/>
              </w:rPr>
              <w:tab/>
              <w:t>Составляют план и последовательность действий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Составляют план и последовательность действий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Составляют план и последовательность действий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Составляют план и последовательность действий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Составляют план и последовательность действий</w:t>
            </w:r>
            <w:r>
              <w:rPr>
                <w:sz w:val="18"/>
                <w:szCs w:val="18"/>
                <w:lang w:eastAsia="en-US"/>
              </w:rPr>
              <w:tab/>
              <w:t xml:space="preserve">Развивают способность брать на себя инициативу в </w:t>
            </w:r>
            <w:r>
              <w:rPr>
                <w:sz w:val="18"/>
                <w:szCs w:val="18"/>
                <w:lang w:eastAsia="en-US"/>
              </w:rPr>
              <w:lastRenderedPageBreak/>
              <w:t>организации совместного действия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Развивают способность брать на себя инициативу в организации совместного действия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Развивают способность брать на себя инициативу в организации совместного действия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Развивают способность брать на себя инициативу в организации совместного действия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Развивают способность брать на себя инициативу в организации совместного действия</w:t>
            </w: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7.2 Ось симметрии фигуры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7.3 Центральная симметрия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Обобщение по теме.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                                                                                     Глава 8 . Буквы и формулы.15 часов.</w:t>
            </w: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 О математическом языке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3ч</w:t>
            </w:r>
          </w:p>
        </w:tc>
        <w:tc>
          <w:tcPr>
            <w:tcW w:w="3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математического языка и его алфавита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математического выражения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математического языка и его алфавита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математического выражения формирования навыков составления математических выражении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формулы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алгоритм составления формулы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Записывают и читают буквенные выражения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Записывают и читают буквенные выражения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Записывают и читают составленные формул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Выделяют и формулируют проблему. Строят логические цепи рассуждений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Выделяют и формулируют проблему. Строят логические цепи рассуждений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Выбирают наиболее эффективные способы решения задачи в зависимости от конкретных условий</w:t>
            </w:r>
            <w:r>
              <w:rPr>
                <w:sz w:val="18"/>
                <w:szCs w:val="18"/>
                <w:lang w:eastAsia="en-US"/>
              </w:rPr>
              <w:tab/>
              <w:t>Ставят учебную задачу соотнося то, что уже известно и усвоено, и то, что еще неизвестно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Ставят учебную задачу соотнося то, что уже известно и усвоено, и то, что еще неизвестно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 с ней</w:t>
            </w:r>
            <w:r>
              <w:rPr>
                <w:sz w:val="18"/>
                <w:szCs w:val="18"/>
                <w:lang w:eastAsia="en-US"/>
              </w:rPr>
              <w:tab/>
              <w:t>Вступают в диалог, учатся владеть монологической и диалогической формами речи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Вступают в диалог, учатся владеть монологической и диалогической формами речи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Развивают способность брать на себя инициативу в организации совместного действия</w:t>
            </w: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8.2 Составление формул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8.3 Вычисления по формуле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8.4 Формула длины окружности и площади круга </w:t>
            </w:r>
          </w:p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8.5 Что такое уравнение 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Контрольная работа № 7  «Буквы и формулы»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Глава 9. Целые числа. 13 часов.</w:t>
            </w: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9.1Какие числа называбтся целыми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3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положительных, отрицательных и целых чисел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понятие противоположных чисел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определение вида числа.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правила сравнения натуральных чисел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правила сравнения целых чисел с помощью их ряда 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правила сравнения натуральных чисел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правила сравнения целых чисел с помощью их ряда 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применение правил сравнения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правило сложения отрицательных чисел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ввести правило сложения чисел с разными знаками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правило сложения отрицательных чисел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ввести правило сложения чисел с разными знаками</w:t>
            </w:r>
          </w:p>
        </w:tc>
        <w:tc>
          <w:tcPr>
            <w:tcW w:w="3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Распознают положительные и отрицательные числа.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Распознают положительные и отрицательные числа сравнивают их. 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Распознают положительные и отрицательные числа сравнивают их. 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Применяют свойства сложения и вычитания при совершении арифметических действий с целыми числами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Применяют свойства сложения и вычитания при совершении арифметических действий с целыми числами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Применяют свойства сложения и вычитания при совершении арифметических действий с целыми числами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Применяют свойства сложения и вычитания при совершении арифметических действий с целыми числами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Применяют свойства сложения и вычитания при совершении арифметических действий с целыми числами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Применяют свойства сложения и вычитания при совершении арифметических действий с целыми числами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Моделируют в графической,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Выполняют операции со знаками и символами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Выражают смысл ситуации различными средствами (рисунки, символы, схемы, знаки)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Выражают смысл ситуации различными средствами (рисунки, символы, схемы, знаки)</w:t>
            </w:r>
            <w:r>
              <w:rPr>
                <w:sz w:val="18"/>
                <w:szCs w:val="18"/>
                <w:lang w:eastAsia="en-US"/>
              </w:rPr>
              <w:tab/>
              <w:t>Выявление отклонений от эталона в своей работе, понимание причин ошибок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 с ней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 с ней</w:t>
            </w:r>
            <w:r>
              <w:rPr>
                <w:sz w:val="18"/>
                <w:szCs w:val="18"/>
                <w:lang w:eastAsia="en-US"/>
              </w:rPr>
              <w:tab/>
              <w:t>Работа в группах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ab/>
            </w:r>
            <w:r>
              <w:rPr>
                <w:sz w:val="18"/>
                <w:szCs w:val="18"/>
                <w:lang w:eastAsia="en-US"/>
              </w:rPr>
              <w:tab/>
              <w:t>Регулируют собственную деятельность посредством речевых действий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Регулируют собственную деятельность посредством речевых действий</w:t>
            </w: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9.2 Сравнение целых чисел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9.3 Сложение целых чисел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9.4 Вычитание целых чисел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9.5 Умножение</w:t>
            </w:r>
            <w:r>
              <w:rPr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целых чисел 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9.6 Деление целых чисел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Контрольная работа № 8 «Целые числа»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Глава 10. Рациональные числа. 17 часов.</w:t>
            </w: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 Какие числа называют рациональными.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3ч</w:t>
            </w:r>
          </w:p>
        </w:tc>
        <w:tc>
          <w:tcPr>
            <w:tcW w:w="3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определение множества рациональных чисел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отрицательной дроби, противоположных дробных чисел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изображение отрицательных чисел точками на координатной прямой.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Сравнение рациональных чисел. Модуль числа.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правила сложения рациональных чисел (правило сложения отрицательных чисел, правило сложения чисел с разными знаками)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применение алгоритма сложения 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системы координат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формировать навыки определения по координатам положение объектов и находить объекты по их координатам</w:t>
            </w:r>
          </w:p>
        </w:tc>
        <w:tc>
          <w:tcPr>
            <w:tcW w:w="3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графической, предметной форме понятия и свойства отрицательной дроби,  рационального числа, координатной прямой, алгоритм построения отрицательных чисел точками на координатной прямой.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Понимать: геометрическую интерпретацию рационального числа на координатной прямой.   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Моделируют в графической, предметной форме понятия и свойства, связанные с понятием рационального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Выбирают вид графической модели, адекватной выделенным смысловым единицам и знаково-символические средства для построения модели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Выражают смысл ситуации различными средствами (рисунки, символы, схемы, знаки)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Выражают структуру задачи разными средствами. Выполняют операции со знаками и символами</w:t>
            </w:r>
            <w:r>
              <w:rPr>
                <w:sz w:val="18"/>
                <w:szCs w:val="18"/>
                <w:lang w:eastAsia="en-US"/>
              </w:rPr>
              <w:tab/>
              <w:t xml:space="preserve">Сличают способ и результат своих действий с заданным эталоном 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Выделяют и осознают то, что уже усвоено и что еще подлежит усвоению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Вносят коррективы и дополнения в способ своих действий</w:t>
            </w:r>
            <w:r>
              <w:rPr>
                <w:sz w:val="18"/>
                <w:szCs w:val="18"/>
                <w:lang w:eastAsia="en-US"/>
              </w:rPr>
              <w:tab/>
              <w:t>Умеют (или развивают способность) с помощью вопросов добывать недостающую информацию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Общаются и взаимодействуют с партнерами по совместной деятельности или обмену информацией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достаточной полнотой и точностью выражают свои мысли</w:t>
            </w: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 Сравнение рациональных чисел. Модуль числа.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10.3 Действия с рациональными числами.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10.4  Что такое координаты. Прямоугольные координаты на плоскости.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Контрольная работа № 9 «Рациональные числа»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1ч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                                                                                       Глава 11. Многоугольники и многогранники.9 часов.</w:t>
            </w: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 Сумма углов треугольника.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3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свойства параллелограмма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равновеликих и равносоставленных фигур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призмы, ее элементов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правильной призмы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Многоугольники и многогранники</w:t>
            </w:r>
          </w:p>
        </w:tc>
        <w:tc>
          <w:tcPr>
            <w:tcW w:w="3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теоретические знания для решения задач 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Применяют свойства сложения и вычитания при совершении арифметических действий с дробями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Изображают призму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Указывают  элементы призмы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Находят  площади фигур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Выражают смысл ситуации различными средствами (рисунки, символы, схемы, знаки)</w:t>
            </w:r>
            <w:r>
              <w:rPr>
                <w:sz w:val="18"/>
                <w:szCs w:val="18"/>
                <w:lang w:eastAsia="en-US"/>
              </w:rPr>
              <w:tab/>
              <w:t>Самостоятельно строят действия в соответствии с познавательной целью</w:t>
            </w:r>
            <w:r>
              <w:rPr>
                <w:sz w:val="18"/>
                <w:szCs w:val="18"/>
                <w:lang w:eastAsia="en-US"/>
              </w:rPr>
              <w:tab/>
              <w:t>Планируют общие способы работы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Выполняют операции со знаками и символами</w:t>
            </w:r>
            <w:r>
              <w:rPr>
                <w:sz w:val="18"/>
                <w:szCs w:val="18"/>
                <w:lang w:eastAsia="en-US"/>
              </w:rPr>
              <w:tab/>
              <w:t>Сличают свой способ действия с эталоном</w:t>
            </w:r>
            <w:r>
              <w:rPr>
                <w:sz w:val="18"/>
                <w:szCs w:val="18"/>
                <w:lang w:eastAsia="en-US"/>
              </w:rPr>
              <w:tab/>
              <w:t>С достаточной полнотой и точностью выражают свои мысли</w:t>
            </w: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11.2 Параллелограмм.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11.3 Правильные многоугольники.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11.4 Площади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11.5 Призма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Обобщающий урок по теме.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Глава 12. Комбинаторика 8 часов.</w:t>
            </w: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12.1 Понятие множества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3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Конечные и бесконечные множества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Объединения и пересечения множеств, круги Эйлера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Алгоритм решения задач с помощью кругов Эйлера.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комбинаторика; способы решения комбинаторных задач</w:t>
            </w:r>
          </w:p>
        </w:tc>
        <w:tc>
          <w:tcPr>
            <w:tcW w:w="3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Приводят примеры конечных и бесконечных множеств..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Формулируют определения объединения и пересечения множеств. Иллюстрируют эти понятия с помощью кругов Эйлера.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Проводить логические рассуждения по сюжетам текстовых задач с помощью кругов Эйлера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Применяют табличный способ  при решении комбинаторных задач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применять графы при решении комбинаторных задач. Решают задачи из реальной практики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Строят логические цепи рассуждений. Умеют выбирать обобщенные стратегии решения задачи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Выражают структуру задач разными средствами.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Выполняют операции со знаками и символами. Умеют выбирать обобщенные стратегии решения задачи</w:t>
            </w:r>
            <w:r>
              <w:rPr>
                <w:sz w:val="18"/>
                <w:szCs w:val="18"/>
                <w:lang w:eastAsia="en-US"/>
              </w:rPr>
              <w:tab/>
              <w:t>Принимают познавательную цель, четко выполняют требования познавательной задачи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Выделяют и осознают то, что уже усвоено и что еще подлежит усвоению 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Осознают качество и уровень усвоения</w:t>
            </w:r>
            <w:r>
              <w:rPr>
                <w:sz w:val="18"/>
                <w:szCs w:val="18"/>
                <w:lang w:eastAsia="en-US"/>
              </w:rPr>
              <w:tab/>
              <w:t>Общаются и взаимодействуют с партнерами по совместной деятельности или обмену информацией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Регулируют собственную деятельность посредством речевых </w:t>
            </w:r>
            <w:r>
              <w:rPr>
                <w:sz w:val="18"/>
                <w:szCs w:val="18"/>
                <w:lang w:eastAsia="en-US"/>
              </w:rPr>
              <w:lastRenderedPageBreak/>
              <w:t>действий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Регулируют собственную деятельность посредством речевых действий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ab/>
            </w:r>
            <w:r>
              <w:rPr>
                <w:sz w:val="18"/>
                <w:szCs w:val="18"/>
                <w:lang w:eastAsia="en-US"/>
              </w:rPr>
              <w:tab/>
            </w: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12.2 Операции над множествами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12.3 Решение комбинаторных задач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                                                                                     Повторение изученного в 6 классе. 10 часов.</w:t>
            </w: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Итоговая контрольная работа за курс математики 6 класса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3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Алгоритмы действий с обыкновенными дробями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нахождение значения числовых выражений, содержащих все действия с обыкновенными дробями и смешанными числами.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алгоритмы  деления десятичных дробей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применение алгоритма умножения десятичных дробей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применение алгоритма сложения и вычитания десятичных дробей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применение алгоритма сравнения десятичных дробей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находят  значение числового выражения, содержащего все действия с обыкновенными дробями и смешанными числами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Округляют натуральные числа и десятичные дроби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Проводят анализ способов решения задачи с точки зрения их рациональности и экономичности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Вносят коррективы и дополнения в способ своих действий</w:t>
            </w:r>
            <w:r>
              <w:rPr>
                <w:sz w:val="18"/>
                <w:szCs w:val="18"/>
                <w:lang w:eastAsia="en-US"/>
              </w:rPr>
              <w:tab/>
              <w:t>Сопоставляют высказывания других с собственным мнением, делают выводы</w:t>
            </w:r>
          </w:p>
          <w:p w:rsidR="00280569" w:rsidRDefault="002805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Выражают структуру задачи разными средствами. </w:t>
            </w:r>
            <w:r>
              <w:rPr>
                <w:sz w:val="18"/>
                <w:szCs w:val="18"/>
                <w:lang w:eastAsia="en-US"/>
              </w:rPr>
              <w:tab/>
              <w:t>Рассмотрение и работа с эталонами</w:t>
            </w:r>
            <w:r>
              <w:rPr>
                <w:sz w:val="18"/>
                <w:szCs w:val="18"/>
                <w:lang w:eastAsia="en-US"/>
              </w:rPr>
              <w:tab/>
              <w:t>Планируют общие способы работы</w:t>
            </w: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280569" w:rsidRDefault="00280569" w:rsidP="0028056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80569" w:rsidRDefault="00280569" w:rsidP="00280569">
      <w:pPr>
        <w:rPr>
          <w:sz w:val="24"/>
          <w:szCs w:val="24"/>
        </w:rPr>
      </w:pPr>
    </w:p>
    <w:p w:rsidR="00280569" w:rsidRDefault="00280569" w:rsidP="00280569">
      <w:pPr>
        <w:rPr>
          <w:sz w:val="24"/>
          <w:szCs w:val="24"/>
        </w:rPr>
      </w:pPr>
    </w:p>
    <w:p w:rsidR="00280569" w:rsidRDefault="00280569" w:rsidP="00280569">
      <w:pPr>
        <w:rPr>
          <w:sz w:val="24"/>
          <w:szCs w:val="24"/>
        </w:rPr>
      </w:pPr>
    </w:p>
    <w:p w:rsidR="00280569" w:rsidRDefault="00280569" w:rsidP="00280569">
      <w:pPr>
        <w:rPr>
          <w:sz w:val="24"/>
          <w:szCs w:val="24"/>
        </w:rPr>
      </w:pPr>
    </w:p>
    <w:p w:rsidR="00280569" w:rsidRDefault="00280569" w:rsidP="00280569">
      <w:pPr>
        <w:rPr>
          <w:sz w:val="24"/>
          <w:szCs w:val="24"/>
        </w:rPr>
      </w:pPr>
    </w:p>
    <w:p w:rsidR="00280569" w:rsidRDefault="00280569" w:rsidP="00280569">
      <w:pPr>
        <w:rPr>
          <w:sz w:val="24"/>
          <w:szCs w:val="24"/>
        </w:rPr>
      </w:pPr>
    </w:p>
    <w:p w:rsidR="00280569" w:rsidRDefault="00280569" w:rsidP="00280569">
      <w:pPr>
        <w:rPr>
          <w:color w:val="auto"/>
        </w:rPr>
      </w:pPr>
    </w:p>
    <w:p w:rsidR="00280569" w:rsidRDefault="00280569" w:rsidP="00280569">
      <w:pPr>
        <w:rPr>
          <w:color w:val="auto"/>
        </w:rPr>
      </w:pPr>
      <w:r>
        <w:rPr>
          <w:b/>
          <w:color w:val="auto"/>
        </w:rPr>
        <w:t xml:space="preserve"> </w:t>
      </w:r>
    </w:p>
    <w:p w:rsidR="00280569" w:rsidRDefault="00280569" w:rsidP="00280569">
      <w:pPr>
        <w:rPr>
          <w:color w:val="auto"/>
        </w:rPr>
      </w:pPr>
      <w:r>
        <w:rPr>
          <w:color w:val="auto"/>
        </w:rPr>
        <w:t xml:space="preserve"> </w:t>
      </w:r>
    </w:p>
    <w:p w:rsidR="00280569" w:rsidRDefault="00280569" w:rsidP="00280569">
      <w:pPr>
        <w:rPr>
          <w:color w:val="auto"/>
        </w:rPr>
      </w:pPr>
      <w:r>
        <w:rPr>
          <w:color w:val="auto"/>
        </w:rPr>
        <w:t xml:space="preserve"> </w:t>
      </w:r>
    </w:p>
    <w:p w:rsidR="00280569" w:rsidRDefault="00280569" w:rsidP="00280569">
      <w:pPr>
        <w:rPr>
          <w:color w:val="auto"/>
        </w:rPr>
      </w:pPr>
      <w:r>
        <w:rPr>
          <w:color w:val="auto"/>
        </w:rPr>
        <w:t xml:space="preserve"> </w:t>
      </w:r>
    </w:p>
    <w:p w:rsidR="00280569" w:rsidRDefault="00280569" w:rsidP="00280569">
      <w:pPr>
        <w:tabs>
          <w:tab w:val="right" w:pos="1620"/>
        </w:tabs>
        <w:rPr>
          <w:b/>
          <w:color w:val="auto"/>
        </w:rPr>
      </w:pPr>
      <w:r>
        <w:rPr>
          <w:b/>
          <w:color w:val="auto"/>
        </w:rPr>
        <w:t xml:space="preserve"> </w:t>
      </w:r>
    </w:p>
    <w:p w:rsidR="00280569" w:rsidRDefault="00280569" w:rsidP="00280569">
      <w:pPr>
        <w:tabs>
          <w:tab w:val="right" w:pos="1620"/>
        </w:tabs>
        <w:rPr>
          <w:b/>
          <w:color w:val="auto"/>
        </w:rPr>
      </w:pPr>
    </w:p>
    <w:p w:rsidR="00280569" w:rsidRDefault="00280569" w:rsidP="00280569">
      <w:pPr>
        <w:tabs>
          <w:tab w:val="right" w:pos="1620"/>
        </w:tabs>
        <w:rPr>
          <w:b/>
          <w:color w:val="auto"/>
        </w:rPr>
      </w:pPr>
    </w:p>
    <w:p w:rsidR="00280569" w:rsidRDefault="00280569" w:rsidP="00280569">
      <w:pPr>
        <w:tabs>
          <w:tab w:val="right" w:pos="1620"/>
        </w:tabs>
        <w:rPr>
          <w:b/>
          <w:color w:val="auto"/>
        </w:rPr>
      </w:pPr>
    </w:p>
    <w:p w:rsidR="00280569" w:rsidRDefault="00280569" w:rsidP="00280569">
      <w:pPr>
        <w:tabs>
          <w:tab w:val="right" w:pos="1620"/>
        </w:tabs>
        <w:rPr>
          <w:b/>
          <w:color w:val="auto"/>
        </w:rPr>
      </w:pPr>
    </w:p>
    <w:p w:rsidR="00280569" w:rsidRDefault="00280569" w:rsidP="00280569">
      <w:pPr>
        <w:tabs>
          <w:tab w:val="right" w:pos="1620"/>
        </w:tabs>
        <w:rPr>
          <w:b/>
          <w:color w:val="auto"/>
        </w:rPr>
      </w:pPr>
    </w:p>
    <w:p w:rsidR="00280569" w:rsidRDefault="00280569" w:rsidP="00280569">
      <w:pPr>
        <w:tabs>
          <w:tab w:val="right" w:pos="1620"/>
        </w:tabs>
        <w:rPr>
          <w:b/>
          <w:sz w:val="24"/>
          <w:szCs w:val="24"/>
        </w:rPr>
      </w:pPr>
    </w:p>
    <w:p w:rsidR="00280569" w:rsidRDefault="00280569" w:rsidP="00280569">
      <w:pPr>
        <w:tabs>
          <w:tab w:val="right" w:pos="1620"/>
        </w:tabs>
        <w:rPr>
          <w:b/>
          <w:sz w:val="24"/>
          <w:szCs w:val="24"/>
        </w:rPr>
      </w:pPr>
    </w:p>
    <w:p w:rsidR="00280569" w:rsidRDefault="00280569" w:rsidP="00280569">
      <w:pPr>
        <w:tabs>
          <w:tab w:val="left" w:pos="284"/>
        </w:tabs>
        <w:jc w:val="center"/>
        <w:rPr>
          <w:b/>
        </w:rPr>
      </w:pPr>
    </w:p>
    <w:p w:rsidR="00280569" w:rsidRDefault="00280569" w:rsidP="00280569">
      <w:pPr>
        <w:tabs>
          <w:tab w:val="left" w:pos="284"/>
        </w:tabs>
        <w:jc w:val="center"/>
        <w:rPr>
          <w:b/>
        </w:rPr>
      </w:pPr>
    </w:p>
    <w:p w:rsidR="00280569" w:rsidRDefault="00280569" w:rsidP="00280569">
      <w:pPr>
        <w:tabs>
          <w:tab w:val="left" w:pos="284"/>
        </w:tabs>
        <w:jc w:val="center"/>
        <w:rPr>
          <w:b/>
        </w:rPr>
      </w:pPr>
    </w:p>
    <w:p w:rsidR="00280569" w:rsidRDefault="00280569" w:rsidP="00280569">
      <w:pPr>
        <w:tabs>
          <w:tab w:val="left" w:pos="284"/>
        </w:tabs>
        <w:jc w:val="center"/>
        <w:rPr>
          <w:b/>
        </w:rPr>
      </w:pPr>
    </w:p>
    <w:p w:rsidR="00280569" w:rsidRDefault="00280569" w:rsidP="00280569">
      <w:pPr>
        <w:tabs>
          <w:tab w:val="left" w:pos="284"/>
        </w:tabs>
        <w:jc w:val="center"/>
        <w:rPr>
          <w:b/>
        </w:rPr>
      </w:pPr>
    </w:p>
    <w:p w:rsidR="00280569" w:rsidRDefault="00280569" w:rsidP="00280569">
      <w:pPr>
        <w:tabs>
          <w:tab w:val="right" w:pos="1620"/>
        </w:tabs>
        <w:rPr>
          <w:b/>
          <w:sz w:val="24"/>
          <w:szCs w:val="24"/>
        </w:rPr>
      </w:pPr>
    </w:p>
    <w:p w:rsidR="00280569" w:rsidRDefault="00280569" w:rsidP="00280569">
      <w:pPr>
        <w:shd w:val="clear" w:color="auto" w:fill="FFFFFF"/>
        <w:tabs>
          <w:tab w:val="left" w:pos="466"/>
        </w:tabs>
        <w:ind w:left="142" w:right="29" w:firstLine="142"/>
        <w:jc w:val="both"/>
        <w:rPr>
          <w:b/>
        </w:rPr>
      </w:pPr>
      <w:r>
        <w:rPr>
          <w:b/>
        </w:rPr>
        <w:t xml:space="preserve">                                                                                 Календарно – тематическое планирование</w:t>
      </w:r>
    </w:p>
    <w:p w:rsidR="00280569" w:rsidRDefault="00280569" w:rsidP="00280569">
      <w:pPr>
        <w:jc w:val="center"/>
        <w:rPr>
          <w:b/>
          <w:bCs/>
        </w:rPr>
      </w:pPr>
      <w:r>
        <w:rPr>
          <w:b/>
          <w:bCs/>
        </w:rPr>
        <w:t>по математике 6 класс</w:t>
      </w:r>
    </w:p>
    <w:p w:rsidR="00280569" w:rsidRDefault="00280569" w:rsidP="00280569">
      <w:pPr>
        <w:jc w:val="center"/>
      </w:pPr>
      <w:r>
        <w:t>Учебник «Математика 6», авт. Г.В.Дорофеев, И.Ф.Шарыгин и др.</w:t>
      </w:r>
    </w:p>
    <w:p w:rsidR="00280569" w:rsidRDefault="00280569" w:rsidP="00280569">
      <w:pPr>
        <w:jc w:val="center"/>
        <w:rPr>
          <w:b/>
          <w:bCs/>
        </w:rPr>
      </w:pPr>
      <w:r>
        <w:rPr>
          <w:b/>
          <w:bCs/>
        </w:rPr>
        <w:t xml:space="preserve"> 5ч в неделю, всего 170ч</w:t>
      </w:r>
    </w:p>
    <w:p w:rsidR="00280569" w:rsidRDefault="00280569" w:rsidP="00280569">
      <w:pPr>
        <w:jc w:val="center"/>
        <w:rPr>
          <w:b/>
          <w:bCs/>
        </w:rPr>
      </w:pPr>
    </w:p>
    <w:p w:rsidR="00280569" w:rsidRDefault="00280569" w:rsidP="00280569">
      <w:pPr>
        <w:autoSpaceDE w:val="0"/>
        <w:autoSpaceDN w:val="0"/>
        <w:adjustRightInd w:val="0"/>
        <w:jc w:val="right"/>
        <w:rPr>
          <w:b/>
          <w:bCs/>
          <w:sz w:val="18"/>
          <w:szCs w:val="18"/>
        </w:rPr>
      </w:pP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497"/>
        <w:gridCol w:w="798"/>
        <w:gridCol w:w="804"/>
        <w:gridCol w:w="1266"/>
        <w:gridCol w:w="776"/>
        <w:gridCol w:w="72"/>
        <w:gridCol w:w="83"/>
        <w:gridCol w:w="1431"/>
        <w:gridCol w:w="35"/>
        <w:gridCol w:w="1512"/>
        <w:gridCol w:w="1595"/>
        <w:gridCol w:w="56"/>
        <w:gridCol w:w="1728"/>
        <w:gridCol w:w="102"/>
        <w:gridCol w:w="1501"/>
        <w:gridCol w:w="42"/>
        <w:gridCol w:w="1567"/>
        <w:gridCol w:w="11"/>
        <w:gridCol w:w="422"/>
      </w:tblGrid>
      <w:tr w:rsidR="00280569" w:rsidTr="00280569">
        <w:trPr>
          <w:trHeight w:val="305"/>
          <w:tblHeader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№ урока</w:t>
            </w:r>
          </w:p>
        </w:tc>
        <w:tc>
          <w:tcPr>
            <w:tcW w:w="629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 Тема урока</w:t>
            </w:r>
          </w:p>
        </w:tc>
        <w:tc>
          <w:tcPr>
            <w:tcW w:w="53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Содержание материала</w:t>
            </w:r>
          </w:p>
        </w:tc>
        <w:tc>
          <w:tcPr>
            <w:tcW w:w="25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Кол-во часов</w:t>
            </w:r>
          </w:p>
        </w:tc>
        <w:tc>
          <w:tcPr>
            <w:tcW w:w="59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Основное содержание темы, термины и понятия</w:t>
            </w:r>
          </w:p>
        </w:tc>
        <w:tc>
          <w:tcPr>
            <w:tcW w:w="4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Тип урока/Формы работы</w:t>
            </w:r>
          </w:p>
        </w:tc>
        <w:tc>
          <w:tcPr>
            <w:tcW w:w="4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Предметный результат</w:t>
            </w:r>
          </w:p>
        </w:tc>
        <w:tc>
          <w:tcPr>
            <w:tcW w:w="448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Познавательные УУД</w:t>
            </w:r>
          </w:p>
        </w:tc>
        <w:tc>
          <w:tcPr>
            <w:tcW w:w="49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Регулятивные УУД</w:t>
            </w:r>
          </w:p>
        </w:tc>
        <w:tc>
          <w:tcPr>
            <w:tcW w:w="4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Коммуникативные УУД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д/з</w:t>
            </w:r>
          </w:p>
        </w:tc>
      </w:tr>
      <w:tr w:rsidR="00280569" w:rsidTr="00280569">
        <w:trPr>
          <w:trHeight w:val="322"/>
          <w:tblHeader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29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80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Фаза запуска (совместное проектирование и  планирование учебного года)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715" w:type="pct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Глава 1. Обыкновенные дроби </w:t>
            </w:r>
            <w:r>
              <w:rPr>
                <w:b/>
                <w:bCs/>
                <w:color w:val="auto"/>
                <w:lang w:eastAsia="en-US"/>
              </w:rPr>
              <w:t xml:space="preserve">20 </w:t>
            </w:r>
            <w:r>
              <w:rPr>
                <w:b/>
                <w:bCs/>
                <w:lang w:eastAsia="en-US"/>
              </w:rPr>
              <w:t>часов</w:t>
            </w:r>
          </w:p>
        </w:tc>
        <w:tc>
          <w:tcPr>
            <w:tcW w:w="467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trHeight w:val="4554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1-4</w:t>
            </w:r>
          </w:p>
        </w:tc>
        <w:tc>
          <w:tcPr>
            <w:tcW w:w="1165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Что мы знаем о дробях.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урок. Обыкновенные дроби. Основное свойство дроби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урок. .Сравнение дробей</w:t>
            </w:r>
          </w:p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урок. .Арифметические действия с обыкновенными  дробями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урок. Арифметические действия с обыкновенными  дробями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5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4ч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Сокращение дробей. Приведение дробей к общему знаменателю..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Сравнение дробей с одинаковыми знаменателями, с одинаковыми числителями, как сравнивать правильную и неправильную дробь.</w:t>
            </w:r>
          </w:p>
          <w:p w:rsidR="00280569" w:rsidRDefault="00280569">
            <w:pPr>
              <w:tabs>
                <w:tab w:val="left" w:pos="395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применение алгоритмов действий с обыкновенными дробями</w:t>
            </w:r>
          </w:p>
          <w:p w:rsidR="00280569" w:rsidRDefault="00280569">
            <w:pPr>
              <w:tabs>
                <w:tab w:val="left" w:pos="395"/>
              </w:tabs>
              <w:suppressAutoHyphens/>
              <w:spacing w:line="276" w:lineRule="auto"/>
              <w:ind w:left="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нахождение значения числовых выражений, содержащих все действия с обыкновенными дробями и смешанными числами.</w:t>
            </w:r>
          </w:p>
        </w:tc>
        <w:tc>
          <w:tcPr>
            <w:tcW w:w="4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и первичного закрепления новых ЗУН, СУД/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и первичного закрепления новых ЗУН, СУД/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и урок систематизации и обобщения знаний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закрепления и совершенствования ЗУН, СУД/ Практикум</w:t>
            </w:r>
          </w:p>
        </w:tc>
        <w:tc>
          <w:tcPr>
            <w:tcW w:w="4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Описывают основное свойство дроби.</w:t>
            </w:r>
          </w:p>
          <w:p w:rsidR="00280569" w:rsidRDefault="002805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Применять различные приемы сравнения дробей, выбирая наиболее подходящий  в зависимости от конкретной ситуации.</w:t>
            </w:r>
          </w:p>
          <w:p w:rsidR="00280569" w:rsidRDefault="002805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Распознают на алгоритмы действий с обыкновенными дробями и смешанными числами</w:t>
            </w:r>
          </w:p>
          <w:p w:rsidR="00280569" w:rsidRDefault="00280569">
            <w:pPr>
              <w:tabs>
                <w:tab w:val="left" w:pos="360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находить значение числового выражения, содержащего все действия с обыкновенными дробями и смешанными числами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48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Выделяют и формулируют познавательную цель.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Выделяют и формулируют познавательную цель.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Строят логические цепи рассуждений цепи рассуждений. Выбирают основания и критерии для сравнения, классификации объектов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49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Предвосхищают результат и уровень усвоения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Предвосхищают результат и уровень усвоения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4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Планируют общие способы работы.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Планируют общие способы работы.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Работают в группе.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tabs>
                <w:tab w:val="left" w:pos="39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применение алгоритмов действий с обыкновенными дробями нахождение значения числовых </w:t>
            </w:r>
            <w:r>
              <w:rPr>
                <w:sz w:val="18"/>
                <w:szCs w:val="18"/>
                <w:lang w:eastAsia="en-US"/>
              </w:rPr>
              <w:lastRenderedPageBreak/>
              <w:t>выражений, содержащих все действия с обыкновенными дробями и смешанными числами.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0569" w:rsidRDefault="00280569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trHeight w:val="5382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18"/>
                <w:lang w:eastAsia="en-US"/>
              </w:rPr>
            </w:pPr>
            <w:r>
              <w:rPr>
                <w:b/>
                <w:sz w:val="24"/>
                <w:szCs w:val="18"/>
                <w:lang w:eastAsia="en-US"/>
              </w:rPr>
              <w:lastRenderedPageBreak/>
              <w:t>5-6</w:t>
            </w: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18"/>
                <w:lang w:eastAsia="en-US"/>
              </w:rPr>
            </w:pP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«Многоэтажные» дроби.</w:t>
            </w:r>
          </w:p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урок. Понятие дробного выражения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урок. 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Нахождение значений дробных выражений.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2ч</w:t>
            </w:r>
          </w:p>
          <w:p w:rsidR="00280569" w:rsidRDefault="00280569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дробного выражения</w:t>
            </w:r>
          </w:p>
          <w:p w:rsidR="00280569" w:rsidRDefault="00280569">
            <w:pPr>
              <w:tabs>
                <w:tab w:val="left" w:pos="360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способы вычисления дробных выражений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.</w:t>
            </w:r>
          </w:p>
          <w:p w:rsidR="00280569" w:rsidRDefault="00280569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алгоритм сокращения  дробей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приведение дробей к общему знаменателю</w:t>
            </w:r>
          </w:p>
          <w:p w:rsidR="00280569" w:rsidRDefault="00280569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алгоритм сокращения  дробей</w:t>
            </w:r>
          </w:p>
          <w:p w:rsidR="00280569" w:rsidRDefault="00280569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приведение дробей к общему знаменателю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нового материала и первичного закрепления новых знаний</w:t>
            </w:r>
          </w:p>
          <w:p w:rsidR="00280569" w:rsidRDefault="00280569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закрепления знаний, умений и отработка навыков)</w:t>
            </w:r>
          </w:p>
          <w:p w:rsidR="00280569" w:rsidRDefault="00280569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закрепления знаний, умений и отработка навыков)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Решают задачи на нахождение находить значение дробного выражения различными способами</w:t>
            </w:r>
          </w:p>
          <w:p w:rsidR="00280569" w:rsidRDefault="00280569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Находят значение дробного выражения различными способами</w:t>
            </w:r>
          </w:p>
          <w:p w:rsidR="00280569" w:rsidRDefault="00280569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Находят значение дробного выражения различными способами</w:t>
            </w: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Строят логические цепи рассуждений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Выделяют объекты и процессы с точки зрения целого и частей. 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Выделяют объекты и процессы с точки зрения целого и частей.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Составляют план и последовательность действий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Составляют план и последовательность действий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Адекватно используют речевые средства для аргументации своей позиции. Умеют слушать и слышать друг друга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trHeight w:val="9728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7-11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Основные задачи на дроби.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 урок. .</w:t>
            </w:r>
            <w:r>
              <w:rPr>
                <w:lang w:eastAsia="en-US"/>
              </w:rPr>
              <w:t>Задачи на нахождение дроби  от  числа.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урок .Задачи на нахождение дроби  от  числа.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урок. Задачи на нахождение числа по его дроби</w:t>
            </w:r>
          </w:p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урок. . .Задачи на нахождение числа по его дроби</w:t>
            </w:r>
          </w:p>
          <w:p w:rsidR="00280569" w:rsidRDefault="00280569">
            <w:pPr>
              <w:tabs>
                <w:tab w:val="left" w:pos="764"/>
              </w:tabs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урок. Задачи на нахождение части , которую составляет одно число от другого.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spacing w:line="276" w:lineRule="auto"/>
              <w:ind w:left="-36" w:firstLine="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5ч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spacing w:line="276" w:lineRule="auto"/>
              <w:ind w:left="-36" w:firstLine="3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алгоритм решения текстовых задач на нахождение дроби от числа</w:t>
            </w:r>
          </w:p>
          <w:p w:rsidR="00280569" w:rsidRDefault="00280569">
            <w:pPr>
              <w:spacing w:line="276" w:lineRule="auto"/>
              <w:ind w:left="-36" w:firstLine="3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алгоритм решения текстовых задач на нахождение числа по его дроби</w:t>
            </w:r>
          </w:p>
          <w:p w:rsidR="00280569" w:rsidRDefault="00280569">
            <w:pPr>
              <w:spacing w:line="276" w:lineRule="auto"/>
              <w:ind w:left="-36" w:firstLine="3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алгоритм решения текстовых задач на нахождение числа по его дроби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алгоритм решения текстовых задач нахождение части , которую составляет одно число от другого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процента, обозначение, перевод в обыкновенную дробь.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Перевод процента в дробь, решение задач 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закрепления и совершенствования ЗУН, СУД/ Практикум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закрепления и совершенствования ЗУН, СУД/ Эвристическая беседа</w:t>
            </w:r>
          </w:p>
          <w:p w:rsidR="00280569" w:rsidRDefault="002805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закрепления и совершенствования ЗУН, СУД/ Эвристическая беседа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 изучения нового материала и первичного закрепления новых знаний совершенствования ЗУН, СУД/ Практикум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нового материала и первичного закрепления новых знаний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нового материала и первичного закрепления новых знаний</w:t>
            </w:r>
          </w:p>
        </w:tc>
        <w:tc>
          <w:tcPr>
            <w:tcW w:w="4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Распознают на чертежах, рисунках, в окружающем мире.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Анализируют и осмысливают текст задачи, переформулируют условие, извлекают необходимую информацию 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Анализируют и осмысливают текст задачи, переформулируют условие, извлекают необходимую информацию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Анализируют и осмысливают текст задачи, переформулируют условие, извлекают необходимую информацию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Решают задачи с использованием процента..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Используют задачи на нахождение дроби от числа.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Демонстрируют умение решать задачи, применяя знание Перевод процента в дробь</w:t>
            </w: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Выражают смысл ситуации различными средствами (рисунки, символы, схемы, знаки)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Выделяют количественные характеристики объектов, заданные словами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Выделяют количественные характеристики объектов, заданные словами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. Выделяют количественные характеристики объектов, заданные словами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Выполняют операции со знаками и символами.</w:t>
            </w:r>
          </w:p>
          <w:p w:rsidR="00280569" w:rsidRDefault="002805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Выражают структуру задачи разными средствами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Сличают свой способ действия с эталоном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Сличают способ и результат своих действий с заданным эталоном, обнаруживают отклонения от эталона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Сличают свой способ действия с эталоном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Сличают способ и результат своих действий с заданным эталоном, обнаруживают отклонения от эталона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Оценивают  достигнутый  результат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Сличают способ и результат своих действий с заданным эталоном, обнаруживают отклонения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Сличают способ и результат своих действий с заданным эталоном, обнаруживают отклонения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Работают в группе. Используют адекватные языковые средства для отображения своих мыслей и побуждений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Умеют (или развивают способность) брать на себя инициативу в организации совместного действия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Работают в группе. Используют адекватные языковые средства для отображения своих мыслей и побуждений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Умеют (или развивают способность) брать на себя инициативу в организации совместного действия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 в группах.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Определяют цели и функции участников, учатся брать на себя инициативу в организации совместного действия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Определяют цели и функции участников, учатся брать на себя инициативу в организации совместного действия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trHeight w:val="23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12-17</w:t>
            </w:r>
          </w:p>
        </w:tc>
        <w:tc>
          <w:tcPr>
            <w:tcW w:w="1165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spacing w:line="276" w:lineRule="auto"/>
              <w:ind w:left="-36"/>
              <w:rPr>
                <w:lang w:eastAsia="en-US"/>
              </w:rPr>
            </w:pPr>
            <w:r>
              <w:rPr>
                <w:lang w:eastAsia="en-US"/>
              </w:rPr>
              <w:t>Что такое процент.</w:t>
            </w:r>
          </w:p>
          <w:p w:rsidR="00280569" w:rsidRDefault="00280569">
            <w:pPr>
              <w:spacing w:line="276" w:lineRule="auto"/>
              <w:ind w:left="-36"/>
              <w:rPr>
                <w:lang w:eastAsia="en-US"/>
              </w:rPr>
            </w:pPr>
            <w:r>
              <w:rPr>
                <w:lang w:eastAsia="en-US"/>
              </w:rPr>
              <w:t>1 урок. .Понятие процента. Выражение процента дробью.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урок. .Решение задач на проценты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урок. .Решение задач на нахождение процента от числа.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урок. .Решение задач на нахождение процента от числа.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урок. Перевод процента в дробь, решение задач</w:t>
            </w:r>
          </w:p>
          <w:p w:rsidR="00280569" w:rsidRDefault="00280569">
            <w:pPr>
              <w:spacing w:line="276" w:lineRule="auto"/>
              <w:ind w:left="-36"/>
              <w:rPr>
                <w:lang w:eastAsia="en-US"/>
              </w:rPr>
            </w:pPr>
            <w:r>
              <w:rPr>
                <w:lang w:eastAsia="en-US"/>
              </w:rPr>
              <w:t>6урок. Перевод дроби в проценты.</w:t>
            </w:r>
          </w:p>
        </w:tc>
        <w:tc>
          <w:tcPr>
            <w:tcW w:w="25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6ч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Перевод процента в дробь, решение задач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текстовых задач</w:t>
            </w:r>
          </w:p>
        </w:tc>
        <w:tc>
          <w:tcPr>
            <w:tcW w:w="4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закрепления знаний, умений и отработка навыков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закрепления и совершенствования ЗУН, СУД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Выбирают знаково-символические средства для построения модели. Выполняют операции со знаками и символами</w:t>
            </w:r>
          </w:p>
        </w:tc>
        <w:tc>
          <w:tcPr>
            <w:tcW w:w="49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Осознают качество и уровень усвоения. Оценивают  достигнутый  результат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Ставят учебную задачу на основе соотнесения того, что уже усвоено, и того, что еще неизвестно</w:t>
            </w:r>
          </w:p>
        </w:tc>
        <w:tc>
          <w:tcPr>
            <w:tcW w:w="4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Регулируют собственную деятельность посредством письменной речи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 достаточной полнотой и точностью выражают свои мысли в соответствии с задачами и условиями 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коммуникации</w:t>
            </w:r>
          </w:p>
        </w:tc>
        <w:tc>
          <w:tcPr>
            <w:tcW w:w="46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trHeight w:val="144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Формулируют перевод процентов в дробь преобразовывают на их основе числовые выражения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trHeight w:val="459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18-19</w:t>
            </w:r>
          </w:p>
        </w:tc>
        <w:tc>
          <w:tcPr>
            <w:tcW w:w="1165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tabs>
                <w:tab w:val="left" w:pos="764"/>
              </w:tabs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.Столбчатые диаграммы  и круговые диаграммы</w:t>
            </w:r>
          </w:p>
          <w:p w:rsidR="00280569" w:rsidRDefault="00280569">
            <w:pPr>
              <w:tabs>
                <w:tab w:val="left" w:pos="764"/>
              </w:tabs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урок. Область применения диаграмм.</w:t>
            </w:r>
          </w:p>
          <w:p w:rsidR="00280569" w:rsidRDefault="00280569">
            <w:pPr>
              <w:tabs>
                <w:tab w:val="left" w:pos="764"/>
              </w:tabs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урок. .Построение </w:t>
            </w:r>
            <w:r>
              <w:rPr>
                <w:lang w:eastAsia="en-US"/>
              </w:rPr>
              <w:lastRenderedPageBreak/>
              <w:t>диаграмм</w:t>
            </w:r>
          </w:p>
        </w:tc>
        <w:tc>
          <w:tcPr>
            <w:tcW w:w="25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2ч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Диаграммы, изображение и чтение столбчатых и круговых  диаграмм, обоснование необходимости применения диаграмм на </w:t>
            </w:r>
            <w:r>
              <w:rPr>
                <w:sz w:val="18"/>
                <w:szCs w:val="18"/>
                <w:lang w:eastAsia="en-US"/>
              </w:rPr>
              <w:lastRenderedPageBreak/>
              <w:t>практике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диаграмм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обоснование необходимости применения диаграмм на практике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введение алгоритма построения</w:t>
            </w:r>
          </w:p>
        </w:tc>
        <w:tc>
          <w:tcPr>
            <w:tcW w:w="4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урок изучения нового материала и первичного закрепления новых знаний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комплексного применения ЗУН, СУД</w:t>
            </w:r>
          </w:p>
        </w:tc>
        <w:tc>
          <w:tcPr>
            <w:tcW w:w="4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Анализируют и осмысливают текст задачи, переформулируют условие, извлекают необходимую информацию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Анализируют и осмысливают текст </w:t>
            </w:r>
            <w:r>
              <w:rPr>
                <w:sz w:val="18"/>
                <w:szCs w:val="18"/>
                <w:lang w:eastAsia="en-US"/>
              </w:rPr>
              <w:lastRenderedPageBreak/>
              <w:t>задачи, переформулируют условие, извлекают необходимую информацию</w:t>
            </w:r>
          </w:p>
        </w:tc>
        <w:tc>
          <w:tcPr>
            <w:tcW w:w="448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Моделируют условие с помощью схем, рисунков, реальных предметов; строят логическую цепочку рассуждений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Моделируют условие с помощью схем, рисунков, реальных </w:t>
            </w:r>
            <w:r>
              <w:rPr>
                <w:sz w:val="18"/>
                <w:szCs w:val="18"/>
                <w:lang w:eastAsia="en-US"/>
              </w:rPr>
              <w:lastRenderedPageBreak/>
              <w:t>предметов; строят логическую цепочку рассуждений</w:t>
            </w:r>
          </w:p>
        </w:tc>
        <w:tc>
          <w:tcPr>
            <w:tcW w:w="49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Критически оценивают полученный ответ, осуществляют самоконтроль, проверяя ответ на соответствие условию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Критически </w:t>
            </w:r>
            <w:r>
              <w:rPr>
                <w:sz w:val="18"/>
                <w:szCs w:val="18"/>
                <w:lang w:eastAsia="en-US"/>
              </w:rPr>
              <w:lastRenderedPageBreak/>
              <w:t>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4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Работают в группе. Описывают содержание совершаемых действий с целью ориентировки предметно-практической или иной деятельности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Работают в группе. 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20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Контрольная работа №1 «Дроби и проценты»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Применение основного свойства дроби, все действия с дробями, процент, задачи на проценты.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контроля  ЗУН, СУД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Демонстрируют умение решать задачи, применяя свойства</w:t>
            </w: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Осуществляют самоконтроль, проверяя ответ на соответствие условию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Работают в группе. 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trHeight w:val="496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44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Глава 2. Прямые на плоскости и в пространстве 7 часов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trHeight w:val="4968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21-22</w:t>
            </w: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tabs>
                <w:tab w:val="left" w:pos="76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Пересекающиеся прямые.</w:t>
            </w:r>
          </w:p>
          <w:p w:rsidR="00280569" w:rsidRDefault="00280569">
            <w:pPr>
              <w:tabs>
                <w:tab w:val="left" w:pos="76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урок. .Работа над ошибками. Пересекающиеся прямые.</w:t>
            </w:r>
          </w:p>
          <w:p w:rsidR="00280569" w:rsidRDefault="00280569">
            <w:pPr>
              <w:tabs>
                <w:tab w:val="left" w:pos="764"/>
              </w:tabs>
              <w:spacing w:line="276" w:lineRule="auto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2 урок. Смежные и вертикальные углы. Перпендикулярные прямые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ind w:left="271"/>
              <w:rPr>
                <w:lang w:eastAsia="en-US"/>
              </w:rPr>
            </w:pPr>
            <w:r>
              <w:rPr>
                <w:lang w:eastAsia="en-US"/>
              </w:rPr>
              <w:t xml:space="preserve"> 2ч</w:t>
            </w:r>
          </w:p>
        </w:tc>
        <w:tc>
          <w:tcPr>
            <w:tcW w:w="59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numPr>
                <w:ilvl w:val="0"/>
                <w:numId w:val="22"/>
              </w:numPr>
              <w:tabs>
                <w:tab w:val="left" w:pos="271"/>
              </w:tabs>
              <w:suppressAutoHyphens/>
              <w:snapToGrid w:val="0"/>
              <w:spacing w:line="276" w:lineRule="auto"/>
              <w:ind w:left="27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взаимное расположения прямых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смежных углов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вертикальных углов понятие перпендикулярных прямых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задач с использованием углов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понятие параллельных прямых 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построение параллельных прямых</w:t>
            </w:r>
          </w:p>
          <w:p w:rsidR="00280569" w:rsidRDefault="00280569">
            <w:pPr>
              <w:snapToGrid w:val="0"/>
              <w:spacing w:line="276" w:lineRule="auto"/>
              <w:ind w:left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скрещивающиеся прямые</w:t>
            </w:r>
          </w:p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расстояния между двумя точками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расстояния от точки до прямой</w:t>
            </w:r>
          </w:p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расстояния между параллельными прямыми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расстояния от точки до плоскости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урок изучения нового материала и первичного закрепления новых знаний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нового материала и первичного закрепления новых знаний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нового материала и первичного закрепления новых знаний</w:t>
            </w:r>
          </w:p>
        </w:tc>
        <w:tc>
          <w:tcPr>
            <w:tcW w:w="4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numPr>
                <w:ilvl w:val="0"/>
                <w:numId w:val="24"/>
              </w:numPr>
              <w:tabs>
                <w:tab w:val="left" w:pos="252"/>
              </w:tabs>
              <w:suppressAutoHyphens/>
              <w:snapToGrid w:val="0"/>
              <w:spacing w:line="276" w:lineRule="auto"/>
              <w:ind w:left="25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демонстрируют умение решать задачи 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Анализируют и осмысливают текст задачи, переформулируют условие, извлекают необходимую информацию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Формулируют понятие параллельных х прямых 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Осмысливают новое понятие, применяют в жизненной ситуации.</w:t>
            </w: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tabs>
                <w:tab w:val="left" w:pos="764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Распознают на чертежах, рисунках, в окружающем мире пересекающиеся прямые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Моделируют условие с помощью схем, рисунков, реальных предметов; строят логическую цепочку рассуждений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Осуществляют самоконтроль, проверяя ответ на соответствие условию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Критически оценивают полученный ответ, проверяют его на соответствие условию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Составляют план и последовательность действий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Работают в группе. Описывают содержание совершаемых действий с целью ориентировки предметно-практической или иной деятельности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Работают в группе. Учатся аргументировать и отстаивать свою точку зрения.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Учатся с помощью вопросов добывать недостающую информацию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trHeight w:val="2277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23-24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tabs>
                <w:tab w:val="left" w:pos="76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Параллельные прямые.</w:t>
            </w:r>
          </w:p>
          <w:p w:rsidR="00280569" w:rsidRDefault="00280569">
            <w:pPr>
              <w:snapToGrid w:val="0"/>
              <w:spacing w:line="276" w:lineRule="auto"/>
              <w:ind w:left="72"/>
              <w:rPr>
                <w:lang w:eastAsia="en-US"/>
              </w:rPr>
            </w:pPr>
            <w:r>
              <w:rPr>
                <w:lang w:eastAsia="en-US"/>
              </w:rPr>
              <w:t>1 урок. .2.Параллельные прямые</w:t>
            </w:r>
          </w:p>
          <w:p w:rsidR="00280569" w:rsidRDefault="00280569">
            <w:pPr>
              <w:snapToGrid w:val="0"/>
              <w:spacing w:line="276" w:lineRule="auto"/>
              <w:ind w:left="72"/>
              <w:rPr>
                <w:lang w:eastAsia="en-US"/>
              </w:rPr>
            </w:pPr>
            <w:r>
              <w:rPr>
                <w:lang w:eastAsia="en-US"/>
              </w:rPr>
              <w:t>2 урок. Скрещивающиеся прямые</w:t>
            </w:r>
          </w:p>
          <w:p w:rsidR="00280569" w:rsidRDefault="00280569">
            <w:pPr>
              <w:snapToGrid w:val="0"/>
              <w:spacing w:line="276" w:lineRule="auto"/>
              <w:ind w:left="72"/>
              <w:rPr>
                <w:lang w:eastAsia="en-US"/>
              </w:rPr>
            </w:pP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ind w:left="271"/>
              <w:rPr>
                <w:lang w:eastAsia="en-US"/>
              </w:rPr>
            </w:pPr>
            <w:r>
              <w:rPr>
                <w:lang w:eastAsia="en-US"/>
              </w:rPr>
              <w:t>2ч</w:t>
            </w:r>
          </w:p>
          <w:p w:rsidR="00280569" w:rsidRDefault="00280569">
            <w:pPr>
              <w:snapToGrid w:val="0"/>
              <w:spacing w:line="276" w:lineRule="auto"/>
              <w:ind w:left="72"/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нового материала и первичного закрепления новых знаний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нового материала и первичного закрепления новых знаний</w:t>
            </w:r>
          </w:p>
          <w:p w:rsidR="00280569" w:rsidRDefault="00280569">
            <w:pPr>
              <w:tabs>
                <w:tab w:val="left" w:pos="764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урок изучения нового материала и первичного </w:t>
            </w:r>
            <w:r>
              <w:rPr>
                <w:sz w:val="18"/>
                <w:szCs w:val="18"/>
                <w:lang w:eastAsia="en-US"/>
              </w:rPr>
              <w:lastRenderedPageBreak/>
              <w:t>закрепления новых знаний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Структурируют знания. Осознанно и произвольно строят речевые высказывания в устной и письменной форме. Строят логические цепи рассуждений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Вносят коррективы и дополнения в способ своих действий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trHeight w:val="3933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25-26</w:t>
            </w: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snapToGrid w:val="0"/>
              <w:spacing w:line="276" w:lineRule="auto"/>
              <w:ind w:left="72"/>
              <w:rPr>
                <w:lang w:eastAsia="en-US"/>
              </w:rPr>
            </w:pPr>
            <w:r>
              <w:rPr>
                <w:lang w:eastAsia="en-US"/>
              </w:rPr>
              <w:t>Расстояние.</w:t>
            </w:r>
          </w:p>
          <w:p w:rsidR="00280569" w:rsidRDefault="00280569">
            <w:pPr>
              <w:snapToGrid w:val="0"/>
              <w:spacing w:line="276" w:lineRule="auto"/>
              <w:ind w:left="72"/>
              <w:rPr>
                <w:lang w:eastAsia="en-US"/>
              </w:rPr>
            </w:pPr>
            <w:r>
              <w:rPr>
                <w:lang w:eastAsia="en-US"/>
              </w:rPr>
              <w:t>1 урок. .Расстояние между двумя точками и от точки до прямой</w:t>
            </w:r>
          </w:p>
          <w:p w:rsidR="00280569" w:rsidRDefault="00280569">
            <w:pPr>
              <w:snapToGrid w:val="0"/>
              <w:spacing w:line="276" w:lineRule="auto"/>
              <w:ind w:left="72"/>
              <w:rPr>
                <w:lang w:eastAsia="en-US"/>
              </w:rPr>
            </w:pPr>
            <w:r>
              <w:rPr>
                <w:lang w:eastAsia="en-US"/>
              </w:rPr>
              <w:t>2 урок. 3Расстояние между параллельными прямыми и расстояние от точки до плоскости.</w:t>
            </w:r>
          </w:p>
          <w:p w:rsidR="00280569" w:rsidRDefault="00280569">
            <w:pPr>
              <w:snapToGrid w:val="0"/>
              <w:spacing w:line="276" w:lineRule="auto"/>
              <w:ind w:left="72"/>
              <w:rPr>
                <w:lang w:eastAsia="en-US"/>
              </w:rPr>
            </w:pP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ind w:left="271"/>
              <w:rPr>
                <w:lang w:eastAsia="en-US"/>
              </w:rPr>
            </w:pPr>
            <w:r>
              <w:rPr>
                <w:lang w:eastAsia="en-US"/>
              </w:rPr>
              <w:t>2ч</w:t>
            </w:r>
          </w:p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Осмысливают новое понятие, применяют в жизненной ситуации.</w:t>
            </w:r>
          </w:p>
          <w:p w:rsidR="00280569" w:rsidRDefault="00280569">
            <w:pPr>
              <w:numPr>
                <w:ilvl w:val="0"/>
                <w:numId w:val="26"/>
              </w:numPr>
              <w:tabs>
                <w:tab w:val="left" w:pos="271"/>
              </w:tabs>
              <w:suppressAutoHyphens/>
              <w:snapToGrid w:val="0"/>
              <w:spacing w:line="276" w:lineRule="auto"/>
              <w:ind w:left="27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Демонстрируют умение решать задачи, применяя понятие расстояния между параллельными прямыми</w:t>
            </w:r>
          </w:p>
          <w:p w:rsidR="00280569" w:rsidRDefault="00280569">
            <w:pPr>
              <w:numPr>
                <w:ilvl w:val="0"/>
                <w:numId w:val="26"/>
              </w:numPr>
              <w:tabs>
                <w:tab w:val="left" w:pos="271"/>
              </w:tabs>
              <w:suppressAutoHyphens/>
              <w:spacing w:line="276" w:lineRule="auto"/>
              <w:ind w:left="27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расстояния от точки до плоскости</w:t>
            </w: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Устанавливают причинно-следственные связи. Составляют целое из частей, самостоятельно достраивая, восполняя недостающие компоненты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Вносят коррективы и дополнения в способ своих действий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Умеют представлять конкретное содержание и сообщать его в письменной и устной форме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Описывают содержание совершаемых действий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27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snapToGrid w:val="0"/>
              <w:spacing w:line="276" w:lineRule="auto"/>
              <w:ind w:left="7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 2. Тема: «Прямые на плоскости и в пространстве»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tabs>
                <w:tab w:val="left" w:pos="764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numPr>
                <w:ilvl w:val="0"/>
                <w:numId w:val="26"/>
              </w:numPr>
              <w:tabs>
                <w:tab w:val="left" w:pos="271"/>
              </w:tabs>
              <w:suppressAutoHyphens/>
              <w:snapToGrid w:val="0"/>
              <w:spacing w:line="276" w:lineRule="auto"/>
              <w:ind w:left="271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15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Глава 3. Десятичные дроби 8 часов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trHeight w:val="4347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28-30</w:t>
            </w: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 записывают и читают десятичные дроби.</w:t>
            </w:r>
          </w:p>
          <w:p w:rsidR="00280569" w:rsidRDefault="00280569">
            <w:pPr>
              <w:tabs>
                <w:tab w:val="left" w:pos="764"/>
              </w:tabs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урок. .Понятие десятичных  дробей.  Разряды десятичных дробей.</w:t>
            </w:r>
          </w:p>
          <w:p w:rsidR="00280569" w:rsidRDefault="00280569">
            <w:pPr>
              <w:tabs>
                <w:tab w:val="left" w:pos="764"/>
              </w:tabs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урок. .Изображение десятичной дроби точками на координатной прямой</w:t>
            </w:r>
          </w:p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урок. .Десятичные дроби и метрическая система мер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tabs>
                <w:tab w:val="left" w:pos="395"/>
              </w:tabs>
              <w:suppressAutoHyphens/>
              <w:spacing w:line="276" w:lineRule="auto"/>
              <w:ind w:left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3ч</w:t>
            </w:r>
          </w:p>
          <w:p w:rsidR="00280569" w:rsidRDefault="00280569">
            <w:pPr>
              <w:tabs>
                <w:tab w:val="left" w:pos="764"/>
              </w:tabs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59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tabs>
                <w:tab w:val="left" w:pos="395"/>
              </w:tabs>
              <w:suppressAutoHyphens/>
              <w:spacing w:line="276" w:lineRule="auto"/>
              <w:ind w:left="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понятия десятичной дроби</w:t>
            </w:r>
          </w:p>
          <w:p w:rsidR="00280569" w:rsidRDefault="00280569">
            <w:pPr>
              <w:tabs>
                <w:tab w:val="left" w:pos="395"/>
              </w:tabs>
              <w:suppressAutoHyphens/>
              <w:spacing w:line="276" w:lineRule="auto"/>
              <w:ind w:left="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введение алгоритма перевода обыкновенной дроби в десятичную</w:t>
            </w:r>
          </w:p>
          <w:p w:rsidR="00280569" w:rsidRDefault="00280569">
            <w:pPr>
              <w:tabs>
                <w:tab w:val="left" w:pos="395"/>
              </w:tabs>
              <w:suppressAutoHyphens/>
              <w:spacing w:line="276" w:lineRule="auto"/>
              <w:ind w:left="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определение разрядов десятичных дробей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чтение десятичных дробей</w:t>
            </w:r>
          </w:p>
          <w:p w:rsidR="00280569" w:rsidRDefault="00280569">
            <w:pPr>
              <w:tabs>
                <w:tab w:val="left" w:pos="764"/>
              </w:tabs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Изображение на координатном луче точек, координаты которых заданы Изображение десятичной дроби точками на координатной прямой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280569" w:rsidRDefault="00280569">
            <w:pPr>
              <w:snapToGrid w:val="0"/>
              <w:spacing w:line="276" w:lineRule="auto"/>
              <w:ind w:left="72" w:hanging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Десятичные дроби и метрическая система мер понятие метрической системы мер алгоритм выражения единиц метрической системы мер десятичными </w:t>
            </w:r>
            <w:r>
              <w:rPr>
                <w:sz w:val="18"/>
                <w:szCs w:val="18"/>
                <w:lang w:eastAsia="en-US"/>
              </w:rPr>
              <w:lastRenderedPageBreak/>
              <w:t>дробями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Запись смешанных чисел и обыкновенных дробей в виде десятичных дробей. Представление десятичной дроби в виде обыкновенных дробей с разными знаменателями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Урок изучения и первичного закрепления новых ЗУН, СУД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нового материала и первичного закрепления новых знаний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и первичного закрепления новых ЗУН, СУД</w:t>
            </w:r>
          </w:p>
        </w:tc>
        <w:tc>
          <w:tcPr>
            <w:tcW w:w="4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tabs>
                <w:tab w:val="left" w:pos="360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переводят обыкновенные дроби в десятичные</w:t>
            </w:r>
          </w:p>
          <w:p w:rsidR="00280569" w:rsidRDefault="00280569">
            <w:pPr>
              <w:tabs>
                <w:tab w:val="left" w:pos="360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определяют цифру в данном разряде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Читают и записывают десятичные дроби</w:t>
            </w:r>
          </w:p>
          <w:p w:rsidR="00280569" w:rsidRDefault="00280569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Изображают десятичные дроби на координатной прямой</w:t>
            </w:r>
          </w:p>
          <w:p w:rsidR="00280569" w:rsidRDefault="00280569">
            <w:pPr>
              <w:tabs>
                <w:tab w:val="left" w:pos="360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Определяют десятичные дроби, соответствующие точкам на координатной прямой</w:t>
            </w:r>
          </w:p>
          <w:p w:rsidR="00280569" w:rsidRDefault="00280569">
            <w:pPr>
              <w:tabs>
                <w:tab w:val="left" w:pos="360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выражают единицы метрической системы мер десятичными дробями</w:t>
            </w:r>
          </w:p>
          <w:p w:rsidR="00280569" w:rsidRDefault="00280569">
            <w:pPr>
              <w:tabs>
                <w:tab w:val="left" w:pos="360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читают и записывать десятичные дроби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Записывают и читают десятичные дроби. Представляют обыкновенные дроби в виде десятичных и десятичные в виде обыкновенных</w:t>
            </w: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Выбирают знаково-символические средства для построения модели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Выделяют обобщенный смысл и формальную структуру задачи.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 с ней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Вносят коррективы и дополнения в способ своих действий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Умеют (или развивают способность) с помощью вопросов добывать недостающую </w:t>
            </w:r>
            <w:r>
              <w:rPr>
                <w:b/>
                <w:sz w:val="18"/>
                <w:szCs w:val="18"/>
                <w:lang w:eastAsia="en-US"/>
              </w:rPr>
              <w:t>информацию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Учатся эффективно сотрудничать и способствовать продуктивной кооперации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Описывают содержание совершаемых действий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tabs>
                <w:tab w:val="left" w:pos="764"/>
              </w:tabs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урок. .Перевод обыкновенной дроби в десятичную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и первичного закрепления новых ЗУН, СУД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Выделяют и формулируют проблему. Строят логические цепи рассуждений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Вносят коррективы и дополнения в способ своих действий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Развивают умение интегрироваться в группу сверстников и строить продуктивное взаимодействие со сверстниками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32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Десятичные дроби и метрическая система мер.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59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Правила сравнения десятичных дробей. Представление десятичной дроби в виде обыкновенной дроби и обыкновенной в виде десятичной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Правила сравнения десятичных дробей. Представление десятичной дроби в виде обыкновенной дроби и обыкновенной в виде десятичной</w:t>
            </w:r>
          </w:p>
        </w:tc>
        <w:tc>
          <w:tcPr>
            <w:tcW w:w="4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закрепления и совершенствования ЗУН, СУД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и первичного закрепления новых ЗУН, СУД</w:t>
            </w:r>
          </w:p>
        </w:tc>
        <w:tc>
          <w:tcPr>
            <w:tcW w:w="4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Сравнивают и упорядочивают десятичные дроби. Используют эквивалентные представления дробных чисел при их сравнении, при вычислениях</w:t>
            </w:r>
          </w:p>
          <w:p w:rsidR="00280569" w:rsidRDefault="002805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Применяют :алгоритм</w:t>
            </w:r>
            <w:r>
              <w:rPr>
                <w:sz w:val="18"/>
                <w:szCs w:val="18"/>
                <w:lang w:eastAsia="en-US"/>
              </w:rPr>
              <w:t xml:space="preserve">  сравнения десятичных дробей</w:t>
            </w:r>
          </w:p>
          <w:p w:rsidR="00280569" w:rsidRDefault="002805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Составляют задачи, решением которых является арифметический способ.</w:t>
            </w:r>
          </w:p>
          <w:p w:rsidR="00280569" w:rsidRDefault="002805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Демонстрируют умение записывать и сравнивать десятичные дроби.</w:t>
            </w:r>
          </w:p>
        </w:tc>
        <w:tc>
          <w:tcPr>
            <w:tcW w:w="448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Восстанавливают ситуацию, описанную в задаче, путем переформулирования, упрощенного пересказа текста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Выделяют формальную структуру задачи. Анализируют условия и требования задачи</w:t>
            </w:r>
          </w:p>
        </w:tc>
        <w:tc>
          <w:tcPr>
            <w:tcW w:w="49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Вносят коррективы и дополнения в способ своих действий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Описывают содержание совершаемых действий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trHeight w:val="1449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33-34</w:t>
            </w:r>
          </w:p>
        </w:tc>
        <w:tc>
          <w:tcPr>
            <w:tcW w:w="6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Сравнение десятичных дробей. </w:t>
            </w:r>
          </w:p>
          <w:p w:rsidR="00280569" w:rsidRDefault="002805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урок. Сравнение десятичных дробей.</w:t>
            </w:r>
          </w:p>
          <w:p w:rsidR="00280569" w:rsidRDefault="002805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урок. .Сравнение десятичных дробей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2ч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Контрольная работа №3 «Десятичные дроби»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0569" w:rsidRDefault="002805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569" w:rsidRDefault="002805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Десятичная дробь.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контроля и коррекции ЗУН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569" w:rsidRDefault="002805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Выбирают наиболее эффективные способы решения задачи в зависимости от </w:t>
            </w:r>
            <w:r>
              <w:rPr>
                <w:sz w:val="18"/>
                <w:szCs w:val="18"/>
                <w:lang w:eastAsia="en-US"/>
              </w:rPr>
              <w:lastRenderedPageBreak/>
              <w:t>конкретных условий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Осознают качество и уровень усвоения. Оценивают  </w:t>
            </w:r>
            <w:r>
              <w:rPr>
                <w:sz w:val="18"/>
                <w:szCs w:val="18"/>
                <w:lang w:eastAsia="en-US"/>
              </w:rPr>
              <w:lastRenderedPageBreak/>
              <w:t>достигнутый  результат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Умеют представлять конкретное содержание и </w:t>
            </w:r>
            <w:r>
              <w:rPr>
                <w:sz w:val="18"/>
                <w:szCs w:val="18"/>
                <w:lang w:eastAsia="en-US"/>
              </w:rPr>
              <w:lastRenderedPageBreak/>
              <w:t>сообщать его в письменной форме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81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715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Глава 4. Действия с десятичными дробями. 27 час.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trHeight w:val="6830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36-40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десятичных дробей.</w:t>
            </w:r>
          </w:p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урок. .Работа над ошибками. Сложение  десятичных дробей</w:t>
            </w:r>
          </w:p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урок. Вычитание десятичных дробей.</w:t>
            </w:r>
          </w:p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урок. Сложение и вычитание десятичных дробей.</w:t>
            </w:r>
          </w:p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урок. 1.Решение  задач  на сложение и вычитание десятичных дробей.</w:t>
            </w:r>
          </w:p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урок. Сложение и вычитание десятичных и обыкновенных дробей. </w:t>
            </w:r>
          </w:p>
        </w:tc>
        <w:tc>
          <w:tcPr>
            <w:tcW w:w="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0569" w:rsidRDefault="002805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5ч</w:t>
            </w:r>
          </w:p>
        </w:tc>
        <w:tc>
          <w:tcPr>
            <w:tcW w:w="5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0569" w:rsidRDefault="002805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Смысл сложения Компоненты сложения.</w:t>
            </w:r>
          </w:p>
          <w:p w:rsidR="00280569" w:rsidRDefault="00280569">
            <w:pPr>
              <w:tabs>
                <w:tab w:val="left" w:pos="395"/>
                <w:tab w:val="left" w:pos="540"/>
              </w:tabs>
              <w:suppressAutoHyphens/>
              <w:spacing w:line="276" w:lineRule="auto"/>
              <w:ind w:left="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алгоритм а вычитания десятичных дробей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Алгоритм сложения и вычитания десятичных дробей.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формирование навыков решения задач на  сложение и вычитание десятичных дробей</w:t>
            </w:r>
          </w:p>
          <w:p w:rsidR="00280569" w:rsidRDefault="00280569">
            <w:pPr>
              <w:tabs>
                <w:tab w:val="left" w:pos="395"/>
                <w:tab w:val="left" w:pos="540"/>
              </w:tabs>
              <w:suppressAutoHyphens/>
              <w:spacing w:line="276" w:lineRule="auto"/>
              <w:ind w:left="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Сложение (вычитания) дробей, среди которых есть обыкновенные и десятичные</w:t>
            </w:r>
          </w:p>
          <w:p w:rsidR="00280569" w:rsidRDefault="002805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Умножение  и деление десятичной дроби на 10, 100, 1000 и т.д..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tabs>
                <w:tab w:val="left" w:pos="395"/>
                <w:tab w:val="left" w:pos="540"/>
              </w:tabs>
              <w:suppressAutoHyphens/>
              <w:spacing w:line="276" w:lineRule="auto"/>
              <w:ind w:left="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алгоритм а вычитания десятичных дробей</w:t>
            </w:r>
          </w:p>
          <w:p w:rsidR="00280569" w:rsidRDefault="00280569">
            <w:pPr>
              <w:tabs>
                <w:tab w:val="left" w:pos="395"/>
                <w:tab w:val="left" w:pos="540"/>
              </w:tabs>
              <w:suppressAutoHyphens/>
              <w:spacing w:line="276" w:lineRule="auto"/>
              <w:ind w:left="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алгоритм а вычитания десятичных дробей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закрепления знаний, умений и отработка навыков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комплексного применения ЗУН, СУД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закрепления и совершенствования ЗУН, СУД</w:t>
            </w:r>
          </w:p>
          <w:p w:rsidR="00280569" w:rsidRDefault="00280569">
            <w:pPr>
              <w:tabs>
                <w:tab w:val="left" w:pos="764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нового материала и первичного закрепления новых знаний)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569" w:rsidRDefault="002805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Формулируют свойства сложения записывают их с помощью букв </w:t>
            </w:r>
          </w:p>
          <w:p w:rsidR="00280569" w:rsidRDefault="002805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Преобразовывают на их основе числовые выражения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Моделируют несложные зависимости с помощью формул </w:t>
            </w:r>
          </w:p>
          <w:p w:rsidR="00280569" w:rsidRDefault="00280569">
            <w:pPr>
              <w:tabs>
                <w:tab w:val="left" w:pos="360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Выполняют решение  задач на  сложение и вычитание десятичных дробей</w:t>
            </w:r>
          </w:p>
          <w:p w:rsidR="00280569" w:rsidRDefault="002805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:</w:t>
            </w:r>
            <w:r>
              <w:rPr>
                <w:sz w:val="18"/>
                <w:szCs w:val="18"/>
                <w:lang w:eastAsia="en-US"/>
              </w:rPr>
              <w:t xml:space="preserve">  формулируют алгоритм «смешанного» сложения (вычитания) дробей</w:t>
            </w:r>
          </w:p>
          <w:p w:rsidR="00280569" w:rsidRDefault="00280569">
            <w:pPr>
              <w:tabs>
                <w:tab w:val="left" w:pos="252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применяют алгоритмы умножения и деления  десятичной дроби на 10,100 и т.д.</w:t>
            </w: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569" w:rsidRDefault="002805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Выделяют и формулируют познавательную цель. </w:t>
            </w:r>
          </w:p>
          <w:p w:rsidR="00280569" w:rsidRDefault="002805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Выбирают знаково-символические средства для построения модели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Выполняют операции со знаками и символами.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Выражают структуру задачи разными средствами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Строят логические цепи рассуждений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Выборка способа  выражения структуры задач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Составляют план и последовательность действий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 xml:space="preserve">Составляют план и последовательность </w:t>
            </w:r>
            <w:r>
              <w:rPr>
                <w:sz w:val="18"/>
                <w:szCs w:val="18"/>
                <w:lang w:eastAsia="en-US"/>
              </w:rPr>
              <w:t>действий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Сличают свой способ действия с эталоном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Сличают свой способ действия с эталоном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Составляют план и последовательность действий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Сличают свой способ действия с эталоном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Устанавливают рабочие отношения 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Учатся эффективно сотрудничать и способствовать продуктивной кооперации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Планируют общие способы работы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Умеют представлять конкретное содержание 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trHeight w:val="3325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41-43</w:t>
            </w: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Умножение и деление десятичной дроби на 10, 100, 1000 и т.д.</w:t>
            </w:r>
          </w:p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1урок.Частные случаи умножения.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урок. Умножение  и деление десятичной дроби на 10, 100, 1000 и т.д..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урок. 2.Умножение  и деление десятичных дробей на. 0,1; 0,01 и т.д.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8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3ч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6ч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ind w:left="271"/>
              <w:rPr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Умножение  и деление десятичной дроби на 10, 100, 1000 и т.д..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введение алгоритма умножения десятичных дробей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комплексного применения ЗУН, СУД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нового материала и первичного закрепления новых знаний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tabs>
                <w:tab w:val="left" w:pos="252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применять алгоритмы умножения и деления  десятичной дроби на 10,100 и т.д., умножения и деления десятичной дроби на 0,1; 0,01 и т.д.</w:t>
            </w:r>
          </w:p>
          <w:p w:rsidR="00280569" w:rsidRDefault="00280569">
            <w:pPr>
              <w:numPr>
                <w:ilvl w:val="0"/>
                <w:numId w:val="28"/>
              </w:numPr>
              <w:tabs>
                <w:tab w:val="left" w:pos="252"/>
                <w:tab w:val="left" w:pos="598"/>
              </w:tabs>
              <w:suppressAutoHyphens/>
              <w:spacing w:line="276" w:lineRule="auto"/>
              <w:ind w:left="25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применяют алгоритмы умножения десятичных дробей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Выбирают и сопоставляют  способы решения задачи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Обосновывают способы решения задачи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Сличают свой способ действия с эталоном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Сличают свой способ действия с эталоном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Умеют представлять конкретное содержание и сообщать его в письменной и устной форме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Умют представлять конкретное содержание и сообщать его в письменной и устной форме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trHeight w:val="7684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44-</w:t>
            </w: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Умножение десятичных дробей.</w:t>
            </w:r>
          </w:p>
          <w:p w:rsidR="00280569" w:rsidRDefault="00280569">
            <w:pPr>
              <w:snapToGrid w:val="0"/>
              <w:spacing w:line="276" w:lineRule="auto"/>
              <w:ind w:hanging="36"/>
              <w:rPr>
                <w:lang w:eastAsia="en-US"/>
              </w:rPr>
            </w:pPr>
            <w:r>
              <w:rPr>
                <w:lang w:eastAsia="en-US"/>
              </w:rPr>
              <w:t xml:space="preserve">1 урок. Умножения десятичных дробей наединицу с нулями. 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урок. .Умножение десятичных дробей .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урок. 3.Решение текстовых задач арифметическим способом</w:t>
            </w:r>
          </w:p>
          <w:p w:rsidR="00280569" w:rsidRDefault="00280569"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4 урок. .Возведение в степень десятичных дробей.</w:t>
            </w:r>
          </w:p>
          <w:p w:rsidR="00280569" w:rsidRDefault="00280569"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5 урок. Разные действия с десятичными дробями</w:t>
            </w:r>
          </w:p>
          <w:p w:rsidR="00280569" w:rsidRDefault="00280569"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6 урок. Умножение десятичных дробей.на </w:t>
            </w:r>
          </w:p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color w:val="auto"/>
                <w:lang w:eastAsia="en-US"/>
              </w:rPr>
              <w:t>десятичную дробь.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color w:val="auto"/>
                <w:lang w:eastAsia="en-US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numPr>
                <w:ilvl w:val="0"/>
                <w:numId w:val="30"/>
              </w:numPr>
              <w:tabs>
                <w:tab w:val="left" w:pos="271"/>
              </w:tabs>
              <w:suppressAutoHyphens/>
              <w:spacing w:line="276" w:lineRule="auto"/>
              <w:ind w:left="27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введение алгоритма умножения десятичных дробей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применение алгоритма умножения десятичных дробей  для решения текстовых задач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степень числа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применение алгоритма умножения десятичных дробей</w:t>
            </w:r>
          </w:p>
          <w:p w:rsidR="00280569" w:rsidRDefault="002805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Знание компонентов действий умножения и деления; свойств умножения;.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повторение алгоритма деления натуральных чисел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введение алгоритма деления десятичной дроби на натуральное число.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и первичного закрепления новых ЗУН, СУД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закрепления и совершенствования ЗУН, СУД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закрепления и совершенствования ЗУН, СУД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комплексного изучения ЗУН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урок изучения нового материала и первичного закрепления.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Выполняют умножение десятичных дробей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применяют алгоритма умножения десятичных дробей  для решения текстовых задач.</w:t>
            </w:r>
          </w:p>
          <w:p w:rsidR="00280569" w:rsidRDefault="00280569">
            <w:pPr>
              <w:numPr>
                <w:ilvl w:val="0"/>
                <w:numId w:val="28"/>
              </w:numPr>
              <w:tabs>
                <w:tab w:val="left" w:pos="252"/>
                <w:tab w:val="left" w:pos="598"/>
              </w:tabs>
              <w:suppressAutoHyphens/>
              <w:spacing w:line="276" w:lineRule="auto"/>
              <w:ind w:left="25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применяют алгоритмы умножения десятичных дробей</w:t>
            </w:r>
          </w:p>
          <w:p w:rsidR="00280569" w:rsidRDefault="00280569">
            <w:pPr>
              <w:numPr>
                <w:ilvl w:val="0"/>
                <w:numId w:val="28"/>
              </w:numPr>
              <w:tabs>
                <w:tab w:val="left" w:pos="252"/>
                <w:tab w:val="left" w:pos="598"/>
              </w:tabs>
              <w:suppressAutoHyphens/>
              <w:spacing w:line="276" w:lineRule="auto"/>
              <w:ind w:left="25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возводить в степень десятичную дробь</w:t>
            </w:r>
          </w:p>
          <w:p w:rsidR="00280569" w:rsidRDefault="002805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Умение выполнять задания на основе зависимости между компонентами умножения и деления, соблюдать порядок действий; решать несложные расчетные задачи практического содержания. </w:t>
            </w:r>
          </w:p>
          <w:p w:rsidR="00280569" w:rsidRDefault="00280569">
            <w:pPr>
              <w:tabs>
                <w:tab w:val="left" w:pos="360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Делят  десятичную дробь на натуральное число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Выделяют и формулируют познавательную цель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Выполняют операции со знаками и символами.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Выбирают наиболее эффективные способы решения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Выделяют обобщенный смысл и формальную структуру задачи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Составляют план и последовательность действий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Вносят коррективы и дополнения в способ своих действий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Вносят коррективы и дополнения в способ своих действий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Осознают качество и уровень усвоения. Оценивают  достигнутый  результат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Сличают свой способ действия с эталоном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Развивают способность с помощью вопросов добывать недостающую информацию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 в группах, ответственность за выполнения действий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Проявляют готовность оказывать помощь и эмоциональную поддержку партнерам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Умеют представлять конкретное содержание и сообщать его в письменной форме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Планируют общие способы работы</w:t>
            </w:r>
          </w:p>
        </w:tc>
        <w:tc>
          <w:tcPr>
            <w:tcW w:w="46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trHeight w:val="23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50-57</w:t>
            </w: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Деление десятичных дробей.</w:t>
            </w:r>
          </w:p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  <w:p w:rsidR="00280569" w:rsidRDefault="00280569">
            <w:pPr>
              <w:snapToGrid w:val="0"/>
              <w:spacing w:line="276" w:lineRule="auto"/>
              <w:ind w:hanging="36"/>
              <w:rPr>
                <w:lang w:eastAsia="en-US"/>
              </w:rPr>
            </w:pPr>
            <w:r>
              <w:rPr>
                <w:lang w:eastAsia="en-US"/>
              </w:rPr>
              <w:t>1 урок. Деление десятичной дроби на натуральное число.</w:t>
            </w:r>
          </w:p>
          <w:p w:rsidR="00280569" w:rsidRDefault="00280569">
            <w:pPr>
              <w:snapToGrid w:val="0"/>
              <w:spacing w:line="276" w:lineRule="auto"/>
              <w:ind w:hanging="36"/>
              <w:rPr>
                <w:lang w:eastAsia="en-US"/>
              </w:rPr>
            </w:pPr>
            <w:r>
              <w:rPr>
                <w:lang w:eastAsia="en-US"/>
              </w:rPr>
              <w:t xml:space="preserve">2 урок .Деление десятичных дробей.. </w:t>
            </w:r>
          </w:p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урок. 4.Решение задач на деление десятичных дробей.</w:t>
            </w:r>
          </w:p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урок. Деление десятичных дробей на десятичную дробь.</w:t>
            </w:r>
          </w:p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 урок. .Прикидка и оценка при делении десятичных дробей</w:t>
            </w:r>
          </w:p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 урок. .Деление «уголком», которое никогда не кончается.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 урок. .Решение задач на деление десятичных дробей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 урок. .Решение задач на деление десятичных дробей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280569" w:rsidRDefault="00280569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  <w:tc>
          <w:tcPr>
            <w:tcW w:w="28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ind w:left="27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8ч</w:t>
            </w:r>
          </w:p>
        </w:tc>
        <w:tc>
          <w:tcPr>
            <w:tcW w:w="55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применение алгоритм а деления десятичной дроби на натуральное число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введение алгоритма деления на десятичную дробь.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Составление и решение задач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Действия первой и второй ступени. Порядок выполнения действий. Программа вычисления выражения, команды, схемы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применение алгоритма деления десятичных дробей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формировать умение выполнять прикидку результата при делении десятичных дробей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применение алгоритма </w:t>
            </w:r>
            <w:r>
              <w:rPr>
                <w:sz w:val="18"/>
                <w:szCs w:val="18"/>
                <w:lang w:eastAsia="en-US"/>
              </w:rPr>
              <w:lastRenderedPageBreak/>
              <w:t>деления десятичных дробей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прикидку результата при делении десятичных дробей</w:t>
            </w:r>
          </w:p>
          <w:p w:rsidR="00280569" w:rsidRDefault="00280569">
            <w:pPr>
              <w:tabs>
                <w:tab w:val="left" w:pos="35"/>
              </w:tabs>
              <w:spacing w:line="276" w:lineRule="auto"/>
              <w:ind w:left="-8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ind w:left="-8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применение алгоритма деления десятичных дробей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формировать способы деления десятичных дробей</w:t>
            </w:r>
          </w:p>
          <w:p w:rsidR="00280569" w:rsidRDefault="00280569">
            <w:pPr>
              <w:tabs>
                <w:tab w:val="left" w:pos="35"/>
              </w:tabs>
              <w:spacing w:line="276" w:lineRule="auto"/>
              <w:ind w:left="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(путем перехода к обыкновенной дроби, уголком)</w:t>
            </w:r>
          </w:p>
          <w:p w:rsidR="00280569" w:rsidRDefault="00280569">
            <w:pPr>
              <w:tabs>
                <w:tab w:val="left" w:pos="324"/>
              </w:tabs>
              <w:suppressAutoHyphens/>
              <w:spacing w:line="276" w:lineRule="auto"/>
              <w:ind w:left="-3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текстовых задач</w:t>
            </w:r>
          </w:p>
          <w:p w:rsidR="00280569" w:rsidRDefault="00280569">
            <w:pPr>
              <w:tabs>
                <w:tab w:val="left" w:pos="35"/>
              </w:tabs>
              <w:spacing w:line="276" w:lineRule="auto"/>
              <w:ind w:left="35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tabs>
                <w:tab w:val="left" w:pos="35"/>
              </w:tabs>
              <w:spacing w:line="276" w:lineRule="auto"/>
              <w:ind w:left="35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применение алгоритма деления десятичных дробей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применение алгоритма умножения десятичных дробей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применение алгоритма </w:t>
            </w:r>
            <w:r>
              <w:rPr>
                <w:sz w:val="18"/>
                <w:szCs w:val="18"/>
                <w:lang w:eastAsia="en-US"/>
              </w:rPr>
              <w:lastRenderedPageBreak/>
              <w:t>сложения и вычитания десятичных дробей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применение алгоритма сравнения десятичных дробей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урок изучения нового материала и первичного закрепления.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закрепления и совершенствования ЗУН, СУД</w:t>
            </w:r>
          </w:p>
          <w:p w:rsidR="00280569" w:rsidRDefault="00280569">
            <w:pPr>
              <w:spacing w:line="276" w:lineRule="auto"/>
              <w:ind w:left="-3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закрепления знаний, умений и отработка навыков)</w:t>
            </w:r>
          </w:p>
          <w:p w:rsidR="00280569" w:rsidRDefault="00280569">
            <w:pPr>
              <w:spacing w:line="276" w:lineRule="auto"/>
              <w:ind w:left="-3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закрепления знаний, умений и отработка навыков)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комплексного применения ЗУН, СУД</w:t>
            </w:r>
          </w:p>
          <w:p w:rsidR="00280569" w:rsidRDefault="00280569">
            <w:pPr>
              <w:spacing w:line="276" w:lineRule="auto"/>
              <w:ind w:left="-3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закрепления знаний, умений и отработка навыков)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закрепления и совершенствования ЗУН, СУД</w:t>
            </w:r>
          </w:p>
        </w:tc>
        <w:tc>
          <w:tcPr>
            <w:tcW w:w="4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Делят  десятичную дробь на десятичную дробь.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Используют  алгоритмы, модели для решения задач.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Определяют и указывают порядок выполнения действий в выражении.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Составляют схемы вычислений. Составляют выражения для заданных схем вычисления.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Упрощают числовые и буквенные выражения, решают уравнения</w:t>
            </w:r>
          </w:p>
          <w:p w:rsidR="00280569" w:rsidRDefault="00280569">
            <w:pPr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делить десятичные дроби </w:t>
            </w:r>
          </w:p>
          <w:p w:rsidR="00280569" w:rsidRDefault="00280569">
            <w:pPr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решать текстовые задачи</w:t>
            </w:r>
          </w:p>
          <w:p w:rsidR="00280569" w:rsidRDefault="00280569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делить десятичные дроби </w:t>
            </w:r>
          </w:p>
          <w:p w:rsidR="00280569" w:rsidRDefault="00280569">
            <w:pPr>
              <w:tabs>
                <w:tab w:val="left" w:pos="360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умножать десятичные дроби</w:t>
            </w:r>
          </w:p>
          <w:p w:rsidR="00280569" w:rsidRDefault="00280569">
            <w:pPr>
              <w:tabs>
                <w:tab w:val="left" w:pos="360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складывать (вычитать) десятичные дроби</w:t>
            </w:r>
          </w:p>
          <w:p w:rsidR="00280569" w:rsidRDefault="00280569">
            <w:pPr>
              <w:tabs>
                <w:tab w:val="left" w:pos="360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сравнивать десятичные дроби </w:t>
            </w:r>
          </w:p>
          <w:p w:rsidR="00280569" w:rsidRDefault="00280569">
            <w:pPr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решать задачи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Выделяют обобщенный смысл и формальную структуру задачи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Выделяют количественные характеристики объектов, заданные словами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Выполняют операции со знаками и символами.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Проводят анализ способов решения задачи с точки зрения их рациональности и экономичности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Выражают смысл ситуации различными средствами (рисунки, символы, схемы, знаки)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Выделяют и формулируют познавательную цель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Выбирают наиболее эффективные способы решения задачи в зависимости от конкретных условий. Выделяют обобщенный смысл и формальную структуру задачи</w:t>
            </w:r>
          </w:p>
        </w:tc>
        <w:tc>
          <w:tcPr>
            <w:tcW w:w="49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Сличают свой способ действия с эталоном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Составляют план и последовательность действий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Составляют план и последовательность действий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плана составленных действий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Осознают качество и уровень усвоения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Предвосхищают результат и уровень усвоения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Сличают свой способ действия с эталоном. Вносят коррективы и дополнения в способ своих действий</w:t>
            </w:r>
          </w:p>
        </w:tc>
        <w:tc>
          <w:tcPr>
            <w:tcW w:w="4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Планируют общие способы работы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Развивают способность брать на себя инициативу в организации совместного действия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Развивают способность с помощью вопросов добывать недостающую информацию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Развивают способность с помощью вопросов добывать недостающую информацию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Обмениваются знаниями между членами группы для принятия эффективных совместных решений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Развивают способность с помощью вопросов добывать недостающую информацию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 достаточной полнотой и точностью </w:t>
            </w:r>
            <w:r>
              <w:rPr>
                <w:sz w:val="18"/>
                <w:szCs w:val="18"/>
                <w:lang w:eastAsia="en-US"/>
              </w:rPr>
              <w:lastRenderedPageBreak/>
              <w:t>выражают свои мысли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trHeight w:val="146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trHeight w:val="3726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58-59</w:t>
            </w: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Округление десятичных дробей.</w:t>
            </w:r>
          </w:p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урок. .Правило округления десятичных дробей </w:t>
            </w:r>
          </w:p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урок. Округление десятичных дробей.</w:t>
            </w:r>
          </w:p>
          <w:p w:rsidR="00280569" w:rsidRDefault="00280569">
            <w:pPr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tabs>
                <w:tab w:val="left" w:pos="395"/>
                <w:tab w:val="left" w:pos="540"/>
              </w:tabs>
              <w:suppressAutoHyphens/>
              <w:spacing w:line="276" w:lineRule="auto"/>
              <w:ind w:left="35"/>
              <w:rPr>
                <w:lang w:eastAsia="en-US"/>
              </w:rPr>
            </w:pPr>
            <w:r>
              <w:rPr>
                <w:lang w:eastAsia="en-US"/>
              </w:rPr>
              <w:t>2ч</w:t>
            </w:r>
          </w:p>
          <w:p w:rsidR="00280569" w:rsidRDefault="00280569">
            <w:pPr>
              <w:tabs>
                <w:tab w:val="left" w:pos="395"/>
                <w:tab w:val="left" w:pos="540"/>
              </w:tabs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tabs>
                <w:tab w:val="left" w:pos="395"/>
                <w:tab w:val="left" w:pos="540"/>
              </w:tabs>
              <w:suppressAutoHyphens/>
              <w:spacing w:line="276" w:lineRule="auto"/>
              <w:ind w:left="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определение разрядов десятичных дробей</w:t>
            </w:r>
          </w:p>
          <w:p w:rsidR="00280569" w:rsidRDefault="00280569">
            <w:pPr>
              <w:tabs>
                <w:tab w:val="left" w:pos="395"/>
                <w:tab w:val="left" w:pos="540"/>
              </w:tabs>
              <w:suppressAutoHyphens/>
              <w:spacing w:line="276" w:lineRule="auto"/>
              <w:ind w:left="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введение алгоритма округления десятичных дробей</w:t>
            </w:r>
          </w:p>
          <w:p w:rsidR="00280569" w:rsidRDefault="00280569">
            <w:pPr>
              <w:tabs>
                <w:tab w:val="left" w:pos="395"/>
                <w:tab w:val="left" w:pos="540"/>
              </w:tabs>
              <w:suppressAutoHyphens/>
              <w:spacing w:line="276" w:lineRule="auto"/>
              <w:ind w:left="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определение разрядов десятичных дробей</w:t>
            </w:r>
          </w:p>
          <w:p w:rsidR="00280569" w:rsidRDefault="00280569">
            <w:pPr>
              <w:tabs>
                <w:tab w:val="left" w:pos="395"/>
                <w:tab w:val="left" w:pos="540"/>
              </w:tabs>
              <w:suppressAutoHyphens/>
              <w:spacing w:line="276" w:lineRule="auto"/>
              <w:ind w:left="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применение алгоритма округления десятичных дробей</w:t>
            </w:r>
          </w:p>
          <w:p w:rsidR="00280569" w:rsidRDefault="00280569">
            <w:pPr>
              <w:tabs>
                <w:tab w:val="left" w:pos="395"/>
                <w:tab w:val="left" w:pos="540"/>
              </w:tabs>
              <w:suppressAutoHyphens/>
              <w:spacing w:line="276" w:lineRule="auto"/>
              <w:ind w:left="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установление связи между округлением и прикидкой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и первичного закрепления новых ЗУН, СУД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закрепления и совершенствования ЗУН, СУД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tabs>
                <w:tab w:val="left" w:pos="395"/>
                <w:tab w:val="left" w:pos="540"/>
              </w:tabs>
              <w:suppressAutoHyphens/>
              <w:spacing w:line="276" w:lineRule="auto"/>
              <w:ind w:left="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введение алгоритма округления десятичных дробей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Моделируют несложные зависимости с помощью формул; выполняют вычисления по формулам</w:t>
            </w: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Выбирают знаково-символические средства для построения модели. Выражают смысл ситуации различными средствами (рисунки, символы, схемы, знаки)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Выбирают, сопоставляют и обосновывают способы решения задачи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 с ней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Сличают свой способ действия с эталоном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Вступают в диалог, участвуют в коллективном обсуждении проблем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trHeight w:val="4554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60-61</w:t>
            </w: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на движение.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урок. Задачи на движение, на встречу и в противоположных направлениях.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урок. .Задачи на движение в одном направлении.</w:t>
            </w:r>
          </w:p>
        </w:tc>
        <w:tc>
          <w:tcPr>
            <w:tcW w:w="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tabs>
                <w:tab w:val="left" w:pos="395"/>
                <w:tab w:val="left" w:pos="540"/>
              </w:tabs>
              <w:suppressAutoHyphens/>
              <w:spacing w:line="276" w:lineRule="auto"/>
              <w:ind w:left="35"/>
              <w:rPr>
                <w:lang w:eastAsia="en-US"/>
              </w:rPr>
            </w:pPr>
            <w:r>
              <w:rPr>
                <w:lang w:eastAsia="en-US"/>
              </w:rPr>
              <w:t>2ч</w:t>
            </w:r>
          </w:p>
          <w:p w:rsidR="00280569" w:rsidRDefault="00280569">
            <w:pPr>
              <w:tabs>
                <w:tab w:val="left" w:pos="395"/>
                <w:tab w:val="left" w:pos="540"/>
              </w:tabs>
              <w:suppressAutoHyphens/>
              <w:snapToGrid w:val="0"/>
              <w:spacing w:line="276" w:lineRule="auto"/>
              <w:ind w:left="35"/>
              <w:rPr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tabs>
                <w:tab w:val="left" w:pos="395"/>
                <w:tab w:val="left" w:pos="540"/>
              </w:tabs>
              <w:suppressAutoHyphens/>
              <w:spacing w:line="276" w:lineRule="auto"/>
              <w:ind w:left="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скорости сближения, скорости удаления</w:t>
            </w:r>
          </w:p>
          <w:p w:rsidR="00280569" w:rsidRDefault="00280569">
            <w:pPr>
              <w:tabs>
                <w:tab w:val="left" w:pos="395"/>
                <w:tab w:val="left" w:pos="540"/>
              </w:tabs>
              <w:suppressAutoHyphens/>
              <w:spacing w:line="276" w:lineRule="auto"/>
              <w:ind w:left="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формировать умение решать задачи на движение в противоположных направлениях и навстречу друг другу</w:t>
            </w:r>
          </w:p>
          <w:p w:rsidR="00280569" w:rsidRDefault="00280569">
            <w:pPr>
              <w:tabs>
                <w:tab w:val="left" w:pos="395"/>
                <w:tab w:val="left" w:pos="540"/>
              </w:tabs>
              <w:suppressAutoHyphens/>
              <w:snapToGrid w:val="0"/>
              <w:spacing w:line="276" w:lineRule="auto"/>
              <w:ind w:left="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скорости сближения</w:t>
            </w:r>
          </w:p>
          <w:p w:rsidR="00280569" w:rsidRDefault="00280569">
            <w:pPr>
              <w:tabs>
                <w:tab w:val="left" w:pos="395"/>
                <w:tab w:val="left" w:pos="540"/>
              </w:tabs>
              <w:suppressAutoHyphens/>
              <w:spacing w:line="276" w:lineRule="auto"/>
              <w:ind w:left="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формировать умение решать задачи на движение в одном направлении</w:t>
            </w:r>
          </w:p>
          <w:p w:rsidR="00280569" w:rsidRDefault="00280569">
            <w:pPr>
              <w:tabs>
                <w:tab w:val="left" w:pos="395"/>
                <w:tab w:val="left" w:pos="540"/>
              </w:tabs>
              <w:suppressAutoHyphens/>
              <w:snapToGrid w:val="0"/>
              <w:spacing w:line="276" w:lineRule="auto"/>
              <w:ind w:left="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задачи на движение по воде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нового материала и первичного закрепления новых знаний</w:t>
            </w:r>
          </w:p>
          <w:p w:rsidR="00280569" w:rsidRDefault="00280569">
            <w:pPr>
              <w:tabs>
                <w:tab w:val="left" w:pos="395"/>
                <w:tab w:val="left" w:pos="540"/>
              </w:tabs>
              <w:suppressAutoHyphens/>
              <w:snapToGrid w:val="0"/>
              <w:spacing w:line="276" w:lineRule="auto"/>
              <w:ind w:left="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скорости сближения</w:t>
            </w:r>
          </w:p>
          <w:p w:rsidR="00280569" w:rsidRDefault="00280569">
            <w:pPr>
              <w:tabs>
                <w:tab w:val="left" w:pos="395"/>
                <w:tab w:val="left" w:pos="540"/>
              </w:tabs>
              <w:suppressAutoHyphens/>
              <w:spacing w:line="276" w:lineRule="auto"/>
              <w:ind w:left="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формировать умение решать задачи на движение в одном направлении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и первичного закрепления новых ЗУН, СУД</w:t>
            </w:r>
          </w:p>
        </w:tc>
        <w:tc>
          <w:tcPr>
            <w:tcW w:w="4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tabs>
                <w:tab w:val="left" w:pos="395"/>
                <w:tab w:val="left" w:pos="540"/>
              </w:tabs>
              <w:suppressAutoHyphens/>
              <w:spacing w:line="276" w:lineRule="auto"/>
              <w:ind w:left="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Решают задачи, применяя понятие скорости сближения, скорости удаления</w:t>
            </w:r>
          </w:p>
          <w:p w:rsidR="00280569" w:rsidRDefault="00280569">
            <w:pPr>
              <w:tabs>
                <w:tab w:val="left" w:pos="395"/>
                <w:tab w:val="left" w:pos="540"/>
              </w:tabs>
              <w:suppressAutoHyphens/>
              <w:snapToGrid w:val="0"/>
              <w:spacing w:line="276" w:lineRule="auto"/>
              <w:ind w:left="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Решают задачи, применяя понятие скорости сближения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Применяют </w:t>
            </w:r>
            <w:r>
              <w:rPr>
                <w:sz w:val="18"/>
                <w:szCs w:val="18"/>
                <w:u w:val="single"/>
                <w:lang w:eastAsia="en-US"/>
              </w:rPr>
              <w:t>:</w:t>
            </w:r>
            <w:r>
              <w:rPr>
                <w:sz w:val="18"/>
                <w:szCs w:val="18"/>
                <w:lang w:eastAsia="en-US"/>
              </w:rPr>
              <w:t xml:space="preserve">  способы решения задач на движение по воде</w:t>
            </w: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Выполняют операции со знаками и символами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Проводят анализ способов решения задачи с точки зрения их рациональности и экономичности. Осознанно и произвольно строят речевые высказывания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Составляют целое из частей, самостоятельно достраивая, восполняя недостающие компоненты.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Вносят коррективы и дополнения в способ своих действий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Работают в группе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6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Контрольная работа №4 . «Действия с десятичными дробями»  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5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Решение текстовых задач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комплексного применения ЗУН, СУД.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Анализируют объект, выделяя существенные и несущественные признаки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Вносят коррективы и дополнения в способ своих действий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Учатся брать на себя инициативу в организации совместного действия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3715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Глава 5</w:t>
            </w:r>
            <w:r>
              <w:rPr>
                <w:b/>
                <w:color w:val="FF0000"/>
                <w:lang w:eastAsia="en-US"/>
              </w:rPr>
              <w:t xml:space="preserve">.  </w:t>
            </w:r>
            <w:r>
              <w:rPr>
                <w:b/>
                <w:color w:val="auto"/>
                <w:lang w:eastAsia="en-US"/>
              </w:rPr>
              <w:t>Окружность  9  часов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trHeight w:val="3933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63-64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tabs>
                <w:tab w:val="left" w:pos="764"/>
              </w:tabs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Окружность.</w:t>
            </w:r>
          </w:p>
          <w:p w:rsidR="00280569" w:rsidRDefault="00280569">
            <w:pPr>
              <w:tabs>
                <w:tab w:val="left" w:pos="764"/>
              </w:tabs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и прямая</w:t>
            </w:r>
          </w:p>
          <w:p w:rsidR="00280569" w:rsidRDefault="00280569">
            <w:pPr>
              <w:tabs>
                <w:tab w:val="left" w:pos="764"/>
              </w:tabs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урок. Работа над ошибками. .Взаимное расположение прямой и окружности на плоскости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урок .Построение касательной к окружности.</w:t>
            </w:r>
          </w:p>
          <w:p w:rsidR="00280569" w:rsidRDefault="00280569">
            <w:pPr>
              <w:tabs>
                <w:tab w:val="left" w:pos="764"/>
              </w:tabs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ind w:left="271"/>
              <w:rPr>
                <w:lang w:eastAsia="en-US"/>
              </w:rPr>
            </w:pPr>
            <w:r>
              <w:rPr>
                <w:lang w:eastAsia="en-US"/>
              </w:rPr>
              <w:t xml:space="preserve"> 2ч</w:t>
            </w:r>
          </w:p>
        </w:tc>
        <w:tc>
          <w:tcPr>
            <w:tcW w:w="59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окружность, круг, центр, радиус, диаметр</w:t>
            </w:r>
          </w:p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ind w:left="-8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понятия окружность, круг, центр, радиус, диаметр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способы взаимного расположения прямой и окружности</w:t>
            </w:r>
          </w:p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ind w:left="-8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понятия окружность, круг, центр, радиус, диаметр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Решать задачи на взаимное расположение двух окружностей на </w:t>
            </w:r>
            <w:r>
              <w:rPr>
                <w:sz w:val="18"/>
                <w:szCs w:val="18"/>
                <w:lang w:eastAsia="en-US"/>
              </w:rPr>
              <w:lastRenderedPageBreak/>
              <w:t>плоскости</w:t>
            </w:r>
          </w:p>
          <w:p w:rsidR="00280569" w:rsidRDefault="00280569">
            <w:pPr>
              <w:tabs>
                <w:tab w:val="left" w:pos="395"/>
                <w:tab w:val="left" w:pos="540"/>
              </w:tabs>
              <w:suppressAutoHyphens/>
              <w:snapToGrid w:val="0"/>
              <w:spacing w:line="276" w:lineRule="auto"/>
              <w:ind w:left="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построения треугольника по трем сторонам</w:t>
            </w:r>
          </w:p>
          <w:p w:rsidR="00280569" w:rsidRDefault="00280569">
            <w:pPr>
              <w:tabs>
                <w:tab w:val="left" w:pos="395"/>
                <w:tab w:val="left" w:pos="540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построения треугольника по двум сторонам и углу между ними</w:t>
            </w:r>
          </w:p>
          <w:p w:rsidR="00280569" w:rsidRDefault="00280569">
            <w:pPr>
              <w:tabs>
                <w:tab w:val="left" w:pos="395"/>
                <w:tab w:val="left" w:pos="540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представления о круглых телах</w:t>
            </w:r>
          </w:p>
          <w:p w:rsidR="00280569" w:rsidRDefault="00280569">
            <w:pPr>
              <w:tabs>
                <w:tab w:val="left" w:pos="395"/>
                <w:tab w:val="left" w:pos="540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представления о круглых телах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Урок изучения и первичного закрепления новых ЗУН, СУД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и первичного закрепления новых ЗУН, СУД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и первичного закрепления новых ЗУН, СУД</w:t>
            </w:r>
          </w:p>
        </w:tc>
        <w:tc>
          <w:tcPr>
            <w:tcW w:w="4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определения окружности, круга, центра, радиуса, диаметра, способы взаимного расположения  прямой и окружности</w:t>
            </w:r>
          </w:p>
          <w:p w:rsidR="00280569" w:rsidRDefault="00280569">
            <w:pPr>
              <w:tabs>
                <w:tab w:val="left" w:pos="324"/>
              </w:tabs>
              <w:suppressAutoHyphens/>
              <w:spacing w:line="276" w:lineRule="auto"/>
              <w:ind w:left="-3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определяют способы взаимного расположения прямой и окружности</w:t>
            </w:r>
          </w:p>
          <w:p w:rsidR="00280569" w:rsidRDefault="00280569">
            <w:pPr>
              <w:numPr>
                <w:ilvl w:val="0"/>
                <w:numId w:val="32"/>
              </w:numPr>
              <w:tabs>
                <w:tab w:val="left" w:pos="271"/>
              </w:tabs>
              <w:suppressAutoHyphens/>
              <w:spacing w:line="276" w:lineRule="auto"/>
              <w:ind w:left="27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знают случаи  взаимного расположения двух окружностей на </w:t>
            </w:r>
            <w:r>
              <w:rPr>
                <w:sz w:val="18"/>
                <w:szCs w:val="18"/>
                <w:lang w:eastAsia="en-US"/>
              </w:rPr>
              <w:lastRenderedPageBreak/>
              <w:t>плоскости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Решать задачи на взаимное расположение двух окружностей на плоскости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Исследуют и описывают свойства 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Строят треугольник по его элементам.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Оценивают качество усвоения темы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Оценивают качество усвоения темы</w:t>
            </w: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Выделяют количественные характеристики объектов, заданные словами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Умеют заменять термины определениями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Выбирают вид графической модели, адекватной выделенным смысловым единицам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Вносят коррективы и дополнения в составленные планы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Вносят коррективы и дополнения в составленные планы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Сличают свой способ действия с эталоном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Умеют (или развивают способность) с помощью вопросов добывать недостающую информацию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Умеют (или развивают способность) с помощью вопросов добывать недостающую информацию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trHeight w:val="5175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65-66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Две окружности на плоскости.</w:t>
            </w:r>
          </w:p>
          <w:p w:rsidR="00280569" w:rsidRDefault="00280569">
            <w:pPr>
              <w:snapToGrid w:val="0"/>
              <w:spacing w:line="276" w:lineRule="auto"/>
              <w:ind w:left="-36"/>
              <w:rPr>
                <w:lang w:eastAsia="en-US"/>
              </w:rPr>
            </w:pPr>
            <w:r>
              <w:rPr>
                <w:lang w:eastAsia="en-US"/>
              </w:rPr>
              <w:t>1 урок. Взаимное расположение двух окружностей на плоскости.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урок. Две окружности на плоскости</w:t>
            </w:r>
          </w:p>
          <w:p w:rsidR="00280569" w:rsidRDefault="00280569">
            <w:pPr>
              <w:snapToGrid w:val="0"/>
              <w:spacing w:line="276" w:lineRule="auto"/>
              <w:ind w:left="-36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2ч</w:t>
            </w:r>
          </w:p>
          <w:p w:rsidR="00280569" w:rsidRDefault="00280569">
            <w:pPr>
              <w:tabs>
                <w:tab w:val="left" w:pos="395"/>
                <w:tab w:val="left" w:pos="540"/>
              </w:tabs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закрепления и совершенствования ЗУН, СУД</w:t>
            </w:r>
          </w:p>
          <w:p w:rsidR="00280569" w:rsidRDefault="00280569">
            <w:pPr>
              <w:tabs>
                <w:tab w:val="left" w:pos="764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нового материала и первичного закрепления новых знаний)</w:t>
            </w:r>
          </w:p>
          <w:p w:rsidR="00280569" w:rsidRDefault="00280569">
            <w:pPr>
              <w:spacing w:line="276" w:lineRule="auto"/>
              <w:ind w:left="-3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закрепления знаний, умений и отработка навыков)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Выражают структуру задачи разными средствами. Выбирают, сопоставляют и обосновывают способы решения задачи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Структурируют знания. Выбирают основания и критерии для сравнения, классификации объектов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Обмениваются знаниями между членами группы для принятия эффективных совместных решений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Описывают содержание совершаемых действий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trHeight w:val="2898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67-68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Построение треугольника.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урок. .Построение треугольника по трем сторонам.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урок. Построение треугольника по двум сторонам и углу между ними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tabs>
                <w:tab w:val="left" w:pos="395"/>
                <w:tab w:val="left" w:pos="5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2ч</w:t>
            </w:r>
          </w:p>
          <w:p w:rsidR="00280569" w:rsidRDefault="00280569">
            <w:pPr>
              <w:tabs>
                <w:tab w:val="left" w:pos="395"/>
                <w:tab w:val="left" w:pos="5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нового материала и первичного закрепления новых знаний</w:t>
            </w:r>
          </w:p>
          <w:p w:rsidR="00280569" w:rsidRDefault="00280569">
            <w:pPr>
              <w:tabs>
                <w:tab w:val="left" w:pos="395"/>
                <w:tab w:val="left" w:pos="540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представления о круглых телах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Извлекают необходимую информацию из прослушанных текстов различных жанров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Извлекают необходимую информацию из прослушанных текстов различных жанров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Осознают качество и уровень усвоения. Оценивают  достигнутый  результат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Описывают содержание совершаемых действий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Описывают содержание совершаемых действий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81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15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color w:val="FF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trHeight w:val="3933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69-70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Круглые тела.</w:t>
            </w:r>
          </w:p>
          <w:p w:rsidR="00280569" w:rsidRDefault="00280569">
            <w:pPr>
              <w:snapToGrid w:val="0"/>
              <w:spacing w:line="276" w:lineRule="auto"/>
              <w:ind w:left="-36"/>
              <w:rPr>
                <w:lang w:eastAsia="en-US"/>
              </w:rPr>
            </w:pPr>
            <w:r>
              <w:rPr>
                <w:lang w:eastAsia="en-US"/>
              </w:rPr>
              <w:t>1 урок. Круглые тела. Цилиндр и конус.</w:t>
            </w:r>
          </w:p>
          <w:p w:rsidR="00280569" w:rsidRDefault="00280569">
            <w:pPr>
              <w:snapToGrid w:val="0"/>
              <w:spacing w:line="276" w:lineRule="auto"/>
              <w:ind w:left="-36"/>
              <w:rPr>
                <w:lang w:eastAsia="en-US"/>
              </w:rPr>
            </w:pPr>
            <w:r>
              <w:rPr>
                <w:lang w:eastAsia="en-US"/>
              </w:rPr>
              <w:t>2 урок. .Круглые тела. Шар и сфера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2ч</w:t>
            </w:r>
          </w:p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определения отношения 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свойство отношения</w:t>
            </w:r>
          </w:p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определения отношения 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свойство отношения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Алгоритм деления величины в  данном отношении 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Алгоритм деления величины в  данном отношении 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введение понятия процента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введение алгоритмов перевода процента в десятичную дробь и наоборот</w:t>
            </w:r>
          </w:p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и первичного закрепления новых ЗУН, СУД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закрепления и совершенствования ЗУН, СУД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Выражают смысл ситуации различными средствами (рисунки, символы, схемы, знаки)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Выбирают, сопоставляют и обосновывают способы решения задачи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 с ней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Предвосхищают результат и уровень усвоения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Планируют общие способы работы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snapToGrid w:val="0"/>
              <w:spacing w:line="276" w:lineRule="auto"/>
              <w:ind w:left="-36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 5 . Тема : «Окружность».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ind w:left="271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</w:t>
            </w:r>
            <w:r>
              <w:rPr>
                <w:b/>
                <w:lang w:eastAsia="en-US"/>
              </w:rPr>
              <w:t>Глава 7. Отношения и проценты. 17 часов.</w:t>
            </w:r>
          </w:p>
        </w:tc>
      </w:tr>
      <w:tr w:rsidR="00280569" w:rsidTr="00280569">
        <w:trPr>
          <w:trHeight w:val="6623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72-74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Что такое отношение.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урок. .Понятие отношения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урок. Решение задач на вычисление отношений. Масштаб.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урок.. Как разделить величину в данном отношении.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pacing w:line="276" w:lineRule="auto"/>
              <w:ind w:left="271"/>
              <w:rPr>
                <w:lang w:eastAsia="en-US"/>
              </w:rPr>
            </w:pPr>
            <w:r>
              <w:rPr>
                <w:lang w:eastAsia="en-US"/>
              </w:rPr>
              <w:t>3ч</w:t>
            </w:r>
          </w:p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введение понятия процента </w:t>
            </w:r>
          </w:p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применение алгоритмов нахождения числа по его проценту </w:t>
            </w:r>
          </w:p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введение понятия процента </w:t>
            </w:r>
          </w:p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применение алгоритмов нахождения числа по его проценту и процента от числа</w:t>
            </w:r>
          </w:p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составление алгоритма нахождения процентного отношения чисел при решении задач</w:t>
            </w:r>
          </w:p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составление алгоритма нахождения процентного отношения чисел при решении задач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закрепления и совершенствования ЗУН, СУД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закрепления и совершенствования ЗУН, СУД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закрепления и совершенствования ЗУН, СУД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закрепления и совершенствования ЗУН, СУД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формулируют понятия процента </w:t>
            </w:r>
          </w:p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применение алгоритмов нахождения числа по его проценту и процента от числа</w:t>
            </w:r>
          </w:p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формулируют понятия процента </w:t>
            </w:r>
          </w:p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применение алгоритмов нахождения числа по его проценту и процента от числа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Моделируют в графической, предметной форме понятия и свойства, связанные с понятием обыкновенной дроби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Моделируют в графической, предметной форме понятия и свойства, связанные с понятием обыкновенной дроби</w:t>
            </w: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Выделяют формальную структуру задачи.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Выделяют формальную структуру задачи.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Выделяют объекты и процессы с точки зрения целого и частей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Выделяют объекты и процессы с точки зрения целого и частей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Сличают способ и результат своих действий с эталоном, обнаруживают отклонения и отличия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Сличают способ и результат своих действий с эталоном, обнаруживают отклонения и отличия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Сличают способ и результат своих действий с эталоном, обнаруживают отклонения и отличия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Сличают способ и результат своих действий с эталоном, обнаруживают отклонения и отличия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Учатся аргументировать свою точку зрения, спорить по существу 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Учатся аргументировать свою точку зрения, спорить по существу 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Учатся отстаивать свою позицию невраждебным для оппонентов образом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Учатся отстаивать свою позицию невраждебным для оппонентов образом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trHeight w:val="4347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75-77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Деление в данном отношении.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урок. Решение задач на деление величины в данном отношении.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урок. Выражение процента десятичной дробью. Нахождение процента от числа</w:t>
            </w:r>
            <w:r>
              <w:rPr>
                <w:lang w:eastAsia="en-US"/>
              </w:rPr>
              <w:tab/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3 урок.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Решение задач на нахождение процента от числа.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napToGrid w:val="0"/>
              <w:spacing w:line="276" w:lineRule="auto"/>
              <w:ind w:left="271"/>
              <w:rPr>
                <w:lang w:eastAsia="en-US"/>
              </w:rPr>
            </w:pPr>
            <w:r>
              <w:rPr>
                <w:lang w:eastAsia="en-US"/>
              </w:rPr>
              <w:t>3ч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составление алгоритма нахождения процентного отношения чисел при решении задач</w:t>
            </w:r>
          </w:p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составление алгоритма нахождения процентного отношения чисел при решении задач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Отношение и проценты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закрепления и совершенствования ЗУН, СУД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закрепления и совершенствования ЗУН, СУД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контроля и коррекции ЗУН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Моделируют в графической, предметной форме понятия и свойства, связанные с понятием обыкновенной дроби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Моделируют в графической, предметной форме понятия и свойства, связанные с понятием обыкновенной дроби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Распознают </w:t>
            </w: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Выделяют объекты и процессы с точки зрения целого и частей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Выделяют объекты и процессы с точки зрения целого и частей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Выделяют объекты и процессы с точки зрения целого и частей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Сличают способ и результат своих действий с эталоном, обнаруживают отклонения и отличия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Сличают способ и результат своих действий с эталоном, обнаруживают отклонения и отличия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Выявление отклонений от эталона в своей работе, понимание причин ошибок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Учатся отстаивать свою позицию невраждебным для оппонентов образом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Учатся отстаивать свою позицию невраждебным для оппонентов образом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Учатся анализировать ход своих действий и объяснять их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trHeight w:val="4761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78-81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«Главная» задача на проценты.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 урок. Нахождение величины по ее проценту.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 урок.Разные задачи на нахождение процента от величины и величины по ее проценту.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 урок. Нахождение количества процентов ,составляющих одну величину от другой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 урок. Решение задач на вычисление процентов составляющих одну величину от другой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4ч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введение алгоритма нахождения процента от числа.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введение понятия процента 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применение алгоритмов нахождения процента от числа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введение алгоритма нахождения процента от числа.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введение понятия процента 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применение алгоритмов нахождения процента от числа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составление алгоритма нахождения процентного отношения чисел при решении задач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и первичного закрепления новых ЗУН, СУД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нового материала и первичного закрепления новых знаний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закрепления и совершенствования ЗУН, СУД</w:t>
            </w:r>
          </w:p>
        </w:tc>
        <w:tc>
          <w:tcPr>
            <w:tcW w:w="4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определяют отношения, что показывает отношение двух чисел, свойство отношения.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•</w:t>
            </w:r>
            <w:r>
              <w:rPr>
                <w:sz w:val="18"/>
                <w:szCs w:val="18"/>
                <w:lang w:eastAsia="en-US"/>
              </w:rPr>
              <w:tab/>
              <w:t>Определяют значение отношения 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свойство отношения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Моделируют в графической, предметной форме понятия и свойства, связанные с понятием деления величины в  данном отношении 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Моделируют в графической, предметной форме понятия и свойства, связанные с понятием деления величины в  данном отношении 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Формулируют понятие процента, алгоритмы </w:t>
            </w:r>
            <w:r>
              <w:rPr>
                <w:sz w:val="18"/>
                <w:szCs w:val="18"/>
                <w:lang w:eastAsia="en-US"/>
              </w:rPr>
              <w:lastRenderedPageBreak/>
              <w:t>перевода, алгоритм нахождения процента от числа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формулируют понятия процента 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применение алгоритмов нахождения процента от числа</w:t>
            </w: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Выбирают знаково-символические средства для построения модели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Выбирают знаково-символические средства для построения модели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Выделяют количественные характеристики объектов, заданные словами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Выделяют формальную структуру задачи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Ставят учебную задачу на основе соотнесения усвоенных и незнакомых понятий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Ставят учебную задачу на основе соотнесения усвоенных и незнакомых понятий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Сличают свой способ действия с эталоном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Сличают способ и результат своих действий с эталоном, обнаруживают отклонения и отличия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Умеют представлять конкретное содержание и сообщать его в письменной и устной форме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Умеют представлять конкретное содержание и сообщать его в письменной и устной форме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Интересуются чужим мнением и высказывают свое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Учатся аргументировать свою точку зрения, спорить по существу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.</w:t>
            </w:r>
          </w:p>
        </w:tc>
      </w:tr>
      <w:tr w:rsidR="00280569" w:rsidTr="00280569">
        <w:trPr>
          <w:trHeight w:val="4761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82-85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Выражение отношения в процентах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1урок.Решение текстовых задач арифметическим способом.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2урок. Нахождение процентного отношения при решении задач.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3урок. Округление и прикидка.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4урок.Нахождение процентов от величины и величины по ее процентам.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4ч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Выражать отношение двух величин в процентах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Решать задачи с практическим контекстом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Моделировать текст задачи с помощью схем, рисунков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Объяснять полученный результат.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trHeight w:val="1449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86-87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Отношение величин. Масштаб.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 урок. Зависимость между величинами.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2 урок. Масштаб. Виды масштабов. </w:t>
            </w:r>
            <w:r>
              <w:rPr>
                <w:i/>
                <w:lang w:eastAsia="en-US"/>
              </w:rPr>
              <w:lastRenderedPageBreak/>
              <w:t>Область применения масштаба.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2ч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составление алгоритма нахождения процентного отношения чисел при решении задач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88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«6. Тема: «Отношения и проценты»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344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Глава 8 Симметрия 8 часов. 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trHeight w:val="8279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89-90</w:t>
            </w: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91-93</w:t>
            </w: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</w:t>
            </w: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Осевая симметрия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урок. Работа над ошибками. .Понятие осевой симметрии.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урок. .Построение симметричных фигур.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Ось симметрии фигуры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урок. .Понятие симметричной фигуры. Нахождение осей симметрии фигур.</w:t>
            </w: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Центральная Симметрия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 урок. .Понятие центральной симметрии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3 урок. .Построение центрально симметричных фигур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3урок.Осевая и зеркальная симметрия .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Обобщающий урок по теме «Симметрия»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napToGrid w:val="0"/>
              <w:spacing w:line="276" w:lineRule="auto"/>
              <w:ind w:left="27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2ч</w:t>
            </w:r>
          </w:p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napToGrid w:val="0"/>
              <w:spacing w:line="276" w:lineRule="auto"/>
              <w:ind w:left="271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napToGrid w:val="0"/>
              <w:spacing w:line="276" w:lineRule="auto"/>
              <w:ind w:left="271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napToGrid w:val="0"/>
              <w:spacing w:line="276" w:lineRule="auto"/>
              <w:ind w:left="271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napToGrid w:val="0"/>
              <w:spacing w:line="276" w:lineRule="auto"/>
              <w:ind w:left="271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napToGrid w:val="0"/>
              <w:spacing w:line="276" w:lineRule="auto"/>
              <w:ind w:left="271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napToGrid w:val="0"/>
              <w:spacing w:line="276" w:lineRule="auto"/>
              <w:ind w:left="271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napToGrid w:val="0"/>
              <w:spacing w:line="276" w:lineRule="auto"/>
              <w:ind w:left="271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napToGrid w:val="0"/>
              <w:spacing w:line="276" w:lineRule="auto"/>
              <w:ind w:left="271"/>
              <w:rPr>
                <w:lang w:eastAsia="en-US"/>
              </w:rPr>
            </w:pPr>
            <w:r>
              <w:rPr>
                <w:lang w:eastAsia="en-US"/>
              </w:rPr>
              <w:t xml:space="preserve"> 3ч</w:t>
            </w:r>
          </w:p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napToGrid w:val="0"/>
              <w:spacing w:line="276" w:lineRule="auto"/>
              <w:ind w:left="271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napToGrid w:val="0"/>
              <w:spacing w:line="276" w:lineRule="auto"/>
              <w:ind w:left="271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napToGrid w:val="0"/>
              <w:spacing w:line="276" w:lineRule="auto"/>
              <w:ind w:left="271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napToGrid w:val="0"/>
              <w:spacing w:line="276" w:lineRule="auto"/>
              <w:ind w:left="271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napToGrid w:val="0"/>
              <w:spacing w:line="276" w:lineRule="auto"/>
              <w:ind w:left="271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napToGrid w:val="0"/>
              <w:spacing w:line="276" w:lineRule="auto"/>
              <w:ind w:left="271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napToGrid w:val="0"/>
              <w:spacing w:line="276" w:lineRule="auto"/>
              <w:ind w:left="271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napToGrid w:val="0"/>
              <w:spacing w:line="276" w:lineRule="auto"/>
              <w:ind w:left="271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napToGrid w:val="0"/>
              <w:spacing w:line="276" w:lineRule="auto"/>
              <w:ind w:left="271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napToGrid w:val="0"/>
              <w:spacing w:line="276" w:lineRule="auto"/>
              <w:ind w:left="271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napToGrid w:val="0"/>
              <w:spacing w:line="276" w:lineRule="auto"/>
              <w:ind w:left="271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осевой симметрии</w:t>
            </w:r>
          </w:p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плоскости симметрии пространственных фигур</w:t>
            </w:r>
          </w:p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осевой симметрии</w:t>
            </w:r>
          </w:p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плоскости симметрии пространственных фигур</w:t>
            </w:r>
          </w:p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осевой симметрии</w:t>
            </w:r>
          </w:p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плоскости симметрии пространственных фигур</w:t>
            </w:r>
          </w:p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осевой симметрии</w:t>
            </w:r>
          </w:p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плоскости симметрии пространственных фигур</w:t>
            </w:r>
          </w:p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осевой симметрии</w:t>
            </w:r>
          </w:p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плоскости симметрии пространственных фигур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и первичного закрепления новых ЗУН, СУД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и первичного закрепления новых ЗУН, СУД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и первичного закрепления новых ЗУН, СУД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и первичного закрепления новых ЗУН, СУД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и первичного закрепления новых ЗУН, СУД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Моделируют в графической, предметной форме понятия и свойства, связанные с понятием симметрия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Моделируют в графической, предметной форме понятия и свойства, связанные с понятием симметрия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Моделируют в графической, предметной форме понятия и свойства, связанные с понятием симметрия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Моделируют в графической, предметной форме понятия и свойства, связанные с понятием симметрия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Моделируют в графической, предметной форме понятия и свойства, связанные с понятием симметрия</w:t>
            </w: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Выбирают, сопоставляют и обосновывают способы решения задачи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Выбирают, сопоставляют и обосновывают способы решения задачи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Выбирают, сопоставляют и обосновывают способы решения задачи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Выбирают, сопоставляют и обосновывают способы решения задачи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Выбирают, сопоставляют и обосновывают способы решения задачи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Составляют план и последовательность действий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Составляют план и последовательность действий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Составляют план и последовательность действий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Составляют план и последовательность действий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Составляют план и последовательность действий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Развивают способность брать на себя инициативу в организации совместного действия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Развивают способность брать на себя инициативу в организации совместного действия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Развивают способность брать на себя инициативу в организации совместного действия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Развивают способность брать на себя инициативу в организации совместного действия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Развивают способность брать на себя инициативу в организации совместного действия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15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suppressAutoHyphens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Глава 9. Выражения, формулы, уравнения 15 часов.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trHeight w:val="4968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95-97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математическом языке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урок. Составление математических выражений.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урок. .Составление математических предложений</w:t>
            </w:r>
          </w:p>
          <w:p w:rsidR="00280569" w:rsidRDefault="00280569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урок.Чтение изученных формул.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569" w:rsidRDefault="00280569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3ч</w:t>
            </w:r>
          </w:p>
          <w:p w:rsidR="00280569" w:rsidRDefault="00280569">
            <w:pPr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математического языка и его алфавита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математического выражения</w:t>
            </w:r>
          </w:p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математического языка и его алфавита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математического выражения формирования навыков составления математических выражении</w:t>
            </w:r>
          </w:p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формулы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алгоритм составления формулы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и первичного закрепления новых ЗУН, СУД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и первичного закрепления новых ЗУН, СУД</w:t>
            </w:r>
          </w:p>
          <w:p w:rsidR="00280569" w:rsidRDefault="00280569">
            <w:pPr>
              <w:tabs>
                <w:tab w:val="left" w:pos="764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нового материала и первичного закрепления новых знаний).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569" w:rsidRDefault="00280569">
            <w:pPr>
              <w:tabs>
                <w:tab w:val="left" w:pos="238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Записывают и читают буквенные выражения</w:t>
            </w:r>
          </w:p>
          <w:p w:rsidR="00280569" w:rsidRDefault="00280569">
            <w:pPr>
              <w:spacing w:line="276" w:lineRule="auto"/>
              <w:ind w:left="-122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spacing w:line="276" w:lineRule="auto"/>
              <w:ind w:left="-122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tabs>
                <w:tab w:val="left" w:pos="238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Записывают и читают буквенные выражения</w:t>
            </w:r>
          </w:p>
          <w:p w:rsidR="00280569" w:rsidRDefault="00280569">
            <w:pPr>
              <w:spacing w:line="276" w:lineRule="auto"/>
              <w:ind w:left="-122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spacing w:line="276" w:lineRule="auto"/>
              <w:ind w:left="-122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Записывают и читают составленные формул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Выделяют и формулируют проблему. Строят логические цепи рассуждений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Выделяют и формулируют проблему. Строят логические цепи рассуждений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Ставят учебную задачу соотнося то, что уже известно и усвоено, и то, что еще неизвестно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Ставят учебную задачу соотнося то, что уже известно и усвоено, и то, что еще неизвестно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Вступают в диалог, учатся владеть монологической и диалогической формами речи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Вступают в диалог, учатся владеть монологической и диалогической формами речи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Развивают способность брать на себя инициативу в организации совместного действия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trHeight w:val="5175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98-100</w:t>
            </w: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формул.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урок. .Как составляют формулы. Некоторые геометрические формулы.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урок. .Составление формул. Формула стоимости, формула пути.</w:t>
            </w:r>
          </w:p>
          <w:p w:rsidR="00280569" w:rsidRDefault="00280569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урок. .Нахождение величин, входящих в формулу. Примеры зависимостей между величинами.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0569" w:rsidRDefault="00280569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3ч 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формулы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алгоритм составления формулы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формула скорости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формула скорости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569" w:rsidRDefault="00280569">
            <w:pPr>
              <w:tabs>
                <w:tab w:val="left" w:pos="764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нового материала и первичного закрепления новых знаний).</w:t>
            </w:r>
          </w:p>
          <w:p w:rsidR="00280569" w:rsidRDefault="00280569">
            <w:pPr>
              <w:tabs>
                <w:tab w:val="left" w:pos="764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нового материала и первичного закрепления новых знаний).</w:t>
            </w:r>
          </w:p>
          <w:p w:rsidR="00280569" w:rsidRDefault="00280569">
            <w:pPr>
              <w:tabs>
                <w:tab w:val="left" w:pos="764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нового материала и первичного закрепления новых знаний).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Записывают и читают составленные формул</w:t>
            </w:r>
          </w:p>
          <w:p w:rsidR="00280569" w:rsidRDefault="00280569">
            <w:pPr>
              <w:tabs>
                <w:tab w:val="left" w:pos="238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вычисляют по формулам</w:t>
            </w:r>
          </w:p>
          <w:p w:rsidR="00280569" w:rsidRDefault="00280569">
            <w:pPr>
              <w:tabs>
                <w:tab w:val="left" w:pos="238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выражают и находят  различные величины, входящие в формулу</w:t>
            </w:r>
          </w:p>
          <w:p w:rsidR="00280569" w:rsidRDefault="00280569">
            <w:pPr>
              <w:tabs>
                <w:tab w:val="left" w:pos="238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вычисляют по формулам</w:t>
            </w:r>
          </w:p>
          <w:p w:rsidR="00280569" w:rsidRDefault="00280569">
            <w:pPr>
              <w:tabs>
                <w:tab w:val="left" w:pos="238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выражают и находят  различные величины, входящие в формулу</w:t>
            </w: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Применяют комбинированные способы решения заданий в зависимости от условий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Применяют комбинированные способы решения заданий в зависимости от условий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 с ней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Сличают свой способ действия с эталоном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Сличают свой способ действия с эталоном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Развивают способность брать на себя инициативу в организации совместного действия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Умеют брать на себя инициативу в организации совместного действия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Умеют брать на себя инициативу в организации совместного действия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trHeight w:val="4968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101-102</w:t>
            </w: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Вычисления по формулам.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 урок .Выражение одной величины из формулы через другие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2урок.Буквенные выражения и числовые подстановки.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3урок.</w:t>
            </w:r>
          </w:p>
          <w:p w:rsidR="00280569" w:rsidRDefault="00280569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Формулы длины окружности и площади круга. Формула объема шара.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569" w:rsidRDefault="00280569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2ч</w:t>
            </w:r>
          </w:p>
          <w:p w:rsidR="00280569" w:rsidRDefault="00280569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80569" w:rsidRDefault="00280569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80569" w:rsidRDefault="00280569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80569" w:rsidRDefault="00280569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80569" w:rsidRDefault="00280569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80569" w:rsidRDefault="00280569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80569" w:rsidRDefault="00280569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80569" w:rsidRDefault="00280569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80569" w:rsidRDefault="00280569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80569" w:rsidRDefault="00280569">
            <w:pPr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формула длины окружности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формула площади круга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формула объема шара.</w:t>
            </w:r>
          </w:p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уравнения и его корней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правила нахождения неизвестных компонентов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нового материала и первичного закрепления новых знаний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нового материала и первичного закрепления новых знаний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нового материала и первичного закрепления новых знаний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569" w:rsidRDefault="00280569">
            <w:pPr>
              <w:tabs>
                <w:tab w:val="left" w:pos="238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вычисляют по формулам</w:t>
            </w:r>
          </w:p>
          <w:p w:rsidR="00280569" w:rsidRDefault="00280569">
            <w:pPr>
              <w:tabs>
                <w:tab w:val="left" w:pos="238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выражают и находят  различные величины, входящие в формулу</w:t>
            </w:r>
          </w:p>
          <w:p w:rsidR="00280569" w:rsidRDefault="00280569">
            <w:pPr>
              <w:tabs>
                <w:tab w:val="left" w:pos="238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вычисляют по формулам</w:t>
            </w:r>
          </w:p>
          <w:p w:rsidR="00280569" w:rsidRDefault="00280569">
            <w:pPr>
              <w:tabs>
                <w:tab w:val="left" w:pos="238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выражают и находят  различные величины, входящие в формулу</w:t>
            </w:r>
          </w:p>
          <w:p w:rsidR="00280569" w:rsidRDefault="00280569">
            <w:pPr>
              <w:tabs>
                <w:tab w:val="left" w:pos="238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решают уравнения</w:t>
            </w:r>
          </w:p>
          <w:p w:rsidR="00280569" w:rsidRDefault="00280569">
            <w:pPr>
              <w:spacing w:line="276" w:lineRule="auto"/>
              <w:ind w:left="-122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Восстанавливают ситуацию, описанную в задаче, путем переформулирования, упрощенного пересказа текста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Восстанавливают ситуацию, описанную в задаче, путем переформулирования, упрощенного пересказа текста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Выделяют формальную структуру задачи. 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Сличают способ и результат своих действий с заданным эталоном, обнаруживают отклонения и отличия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Сличают способ и результат своих действий с заданным эталоном, обнаруживают отклонения и отличия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Сличают способ и результат своих действий с заданным эталоном, обнаруживают отклонения и отличия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 в группах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 в группах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trHeight w:val="7037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104-108</w:t>
            </w: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Что такое уравнение.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1урок. .Уравненияе и его корня.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2урок. Составление уравнения по условию задачи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урок  .Решение уравнений Нахождение неизвестных компонентов арифметических действий.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урок. Решение задач с помощью уравнений.</w:t>
            </w:r>
          </w:p>
          <w:p w:rsidR="00280569" w:rsidRDefault="00280569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урок. . Решение задач с помощью уравнений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569" w:rsidRDefault="00280569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5ч</w:t>
            </w:r>
          </w:p>
          <w:p w:rsidR="00280569" w:rsidRDefault="00280569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уравнения и его корней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правила нахождения неизвестных компонентов уравнения</w:t>
            </w:r>
          </w:p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уравнения и его корней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правила нахождения неизвестных компонентов уравнения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уравнений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уравнений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0569" w:rsidRDefault="002805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нового материала и первичного закрепления новых знаний, урок  закрепления знаний, умений и отработка навыков).</w:t>
            </w:r>
          </w:p>
          <w:p w:rsidR="00280569" w:rsidRDefault="002805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нового материала и первичного закрепления новых знаний, урок  закрепления знаний, умений и отработка навыков).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контроля и оценки знаний)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контроля и оценки знаний)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Используют определение уравнения и его корней, правила нахождения неизвестных компонентов уравнения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Используют определение уравнения и его корней, правила нахождения неизвестных компонентов уравнения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Используют эквивалентные представления дробных чисел при их сравнении, при вычислениях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Используют эквивалентные представления дробных чисел при их сравнении, при вычислениях</w:t>
            </w: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Анализируют условия и требования задачи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Анализируют условия и требования задачи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Выбирают оптимальные способы выполнения заданий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Выбирают оптимальные способы выполнения заданий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Вносят коррективы и дополнения в способ своих действий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Вносят коррективы и дополнения в способ своих действий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Вносят коррективы и дополнения в способ своих действий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Вносят коррективы и дополнения в способ своих действий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Развивают способность брать на себя инициативу в организации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Развивают способность брать на себя инициативу в организации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Умеют брать на себя инициативу в организации совместного действия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Умеют брать на себя инициативу в организации совместного действия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109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suppressAutoHyphens/>
              <w:snapToGrid w:val="0"/>
              <w:spacing w:line="276" w:lineRule="auto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 xml:space="preserve"> Контрольная работа №7 по теме «Выражения, </w:t>
            </w:r>
            <w:r>
              <w:rPr>
                <w:lang w:eastAsia="en-US"/>
              </w:rPr>
              <w:lastRenderedPageBreak/>
              <w:t>формулы, уравнения»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0569" w:rsidRDefault="00280569">
            <w:pPr>
              <w:suppressAutoHyphens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1ч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tabs>
                <w:tab w:val="left" w:pos="4879"/>
              </w:tabs>
              <w:autoSpaceDE w:val="0"/>
              <w:autoSpaceDN w:val="0"/>
              <w:adjustRightInd w:val="0"/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lastRenderedPageBreak/>
              <w:tab/>
            </w:r>
            <w:r>
              <w:rPr>
                <w:b/>
                <w:color w:val="auto"/>
                <w:lang w:eastAsia="en-US"/>
              </w:rPr>
              <w:t>Глава 10. Целые числа 13 часов</w:t>
            </w:r>
            <w:r>
              <w:rPr>
                <w:color w:val="auto"/>
                <w:lang w:eastAsia="en-US"/>
              </w:rPr>
              <w:t>.</w:t>
            </w:r>
          </w:p>
        </w:tc>
      </w:tr>
      <w:tr w:rsidR="00280569" w:rsidTr="00280569">
        <w:trPr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урок. Работа над ошибками.  Какие числа называются целыми.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59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положительных, отрицательных и целых чисел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понятие противоположных чисел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определение вида числа.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правила сравнения натуральных чисел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 xml:space="preserve">правила сравнения целых чисел с помощью их ряда 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правила сравнения натуральных чисел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 xml:space="preserve">правила сравнения целых чисел с помощью их ряда 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применение правил сравнения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правило сложения отрицательных чисел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ввести правило сложения чисел с разными знаками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правило сложения отрицательных чисел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ввести правило сложения чисел с разными знаками</w:t>
            </w:r>
          </w:p>
        </w:tc>
        <w:tc>
          <w:tcPr>
            <w:tcW w:w="4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нового материала и первичного закрепления новых знаний).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и первичного закрепления новых ЗУН, СУД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и первичного закрепления новых ЗУН, СУД</w:t>
            </w:r>
          </w:p>
        </w:tc>
        <w:tc>
          <w:tcPr>
            <w:tcW w:w="4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Распознают положительные и отрицательные числа.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Распознают положительные и отрицательные числа сравнивают их. 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Распознают положительные и отрицательные числа сравнивают их. 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Применяют свойства сложения и вычитания при совершении арифметических действий с целыми числами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Применяют свойства сложения и вычитания при совершении арифметических действий с целыми числами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Применяют свойства сложения и вычитания при совершении </w:t>
            </w:r>
            <w:r>
              <w:rPr>
                <w:sz w:val="18"/>
                <w:szCs w:val="18"/>
                <w:lang w:eastAsia="en-US"/>
              </w:rPr>
              <w:lastRenderedPageBreak/>
              <w:t>арифметических действий с целыми числами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Применяют свойства сложения и вычитания при совершении арифметических действий с целыми числами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Применяют свойства сложения и вычитания при совершении арифметических действий с целыми числами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Применяют свойства сложения и вычитания при совершении </w:t>
            </w:r>
            <w:r>
              <w:rPr>
                <w:sz w:val="18"/>
                <w:szCs w:val="18"/>
                <w:lang w:eastAsia="en-US"/>
              </w:rPr>
              <w:lastRenderedPageBreak/>
              <w:t>арифметических действий с целыми числами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Моделируют в графической, </w:t>
            </w:r>
          </w:p>
        </w:tc>
        <w:tc>
          <w:tcPr>
            <w:tcW w:w="448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Выполняют операции со знаками и символами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Выражают смысл ситуации различными средствами (рисунки, символы, схемы, знаки)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49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Выявление отклонений от эталона в своей работе, понимание причин ошибок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 с ней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 в группах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trHeight w:val="2070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</w:t>
            </w: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snapToGrid w:val="0"/>
              <w:spacing w:line="276" w:lineRule="auto"/>
              <w:ind w:firstLine="72"/>
              <w:rPr>
                <w:lang w:eastAsia="en-US"/>
              </w:rPr>
            </w:pPr>
            <w:r>
              <w:rPr>
                <w:lang w:eastAsia="en-US"/>
              </w:rPr>
              <w:t>1 урок. Сравнение целых чисел с помощью ряда.</w:t>
            </w:r>
          </w:p>
          <w:p w:rsidR="00280569" w:rsidRDefault="00280569">
            <w:pPr>
              <w:snapToGrid w:val="0"/>
              <w:spacing w:line="276" w:lineRule="auto"/>
              <w:ind w:firstLine="72"/>
              <w:rPr>
                <w:lang w:eastAsia="en-US"/>
              </w:rPr>
            </w:pPr>
            <w:r>
              <w:rPr>
                <w:lang w:eastAsia="en-US"/>
              </w:rPr>
              <w:t>2 урок. .Сравнение целых чисел по правилам.</w:t>
            </w:r>
          </w:p>
          <w:p w:rsidR="00280569" w:rsidRDefault="00280569">
            <w:pPr>
              <w:snapToGrid w:val="0"/>
              <w:spacing w:line="276" w:lineRule="auto"/>
              <w:ind w:firstLine="72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ind w:left="271"/>
              <w:rPr>
                <w:lang w:eastAsia="en-US"/>
              </w:rPr>
            </w:pPr>
            <w:r>
              <w:rPr>
                <w:lang w:eastAsia="en-US"/>
              </w:rPr>
              <w:t>2ч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ind w:left="271"/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Регулируют собственную деятельность посредством речевых действий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trHeight w:val="3312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</w:t>
            </w: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114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snapToGrid w:val="0"/>
              <w:spacing w:line="276" w:lineRule="auto"/>
              <w:ind w:left="-36"/>
              <w:rPr>
                <w:lang w:eastAsia="en-US"/>
              </w:rPr>
            </w:pPr>
            <w:r>
              <w:rPr>
                <w:lang w:eastAsia="en-US"/>
              </w:rPr>
              <w:t>Сложение целых чисел.</w:t>
            </w:r>
          </w:p>
          <w:p w:rsidR="00280569" w:rsidRDefault="00280569">
            <w:pPr>
              <w:snapToGrid w:val="0"/>
              <w:spacing w:line="276" w:lineRule="auto"/>
              <w:ind w:left="-36"/>
              <w:rPr>
                <w:lang w:eastAsia="en-US"/>
              </w:rPr>
            </w:pPr>
            <w:r>
              <w:rPr>
                <w:lang w:eastAsia="en-US"/>
              </w:rPr>
              <w:t>1 урок. Правило сложения   целых чисел.</w:t>
            </w:r>
          </w:p>
          <w:p w:rsidR="00280569" w:rsidRDefault="00280569">
            <w:pPr>
              <w:snapToGrid w:val="0"/>
              <w:spacing w:line="276" w:lineRule="auto"/>
              <w:ind w:left="-36"/>
              <w:rPr>
                <w:lang w:eastAsia="en-US"/>
              </w:rPr>
            </w:pPr>
            <w:r>
              <w:rPr>
                <w:lang w:eastAsia="en-US"/>
              </w:rPr>
              <w:t>2урок. .Сложение целых чисел.</w:t>
            </w:r>
          </w:p>
          <w:p w:rsidR="00280569" w:rsidRDefault="00280569">
            <w:pPr>
              <w:snapToGrid w:val="0"/>
              <w:spacing w:line="276" w:lineRule="auto"/>
              <w:ind w:left="-36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ind w:left="271"/>
              <w:rPr>
                <w:lang w:eastAsia="en-US"/>
              </w:rPr>
            </w:pPr>
            <w:r>
              <w:rPr>
                <w:lang w:eastAsia="en-US"/>
              </w:rPr>
              <w:t>2ч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и первичного закрепления новых ЗУН, СУД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 закрепления новых ЗУН, СУД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Выражают смысл ситуации различными средствами (рисунки, символы, схемы, знаки)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Сличают свой способ действия с эталоном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Сличают свой способ действия с эталоном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Умеют (или развивают способность) брать на себя инициативу в организации совместного действия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trHeight w:val="4968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115</w:t>
            </w: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116</w:t>
            </w: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117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Вычитание целых чисел.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1урок. Правило вычитания целых чисел..</w:t>
            </w:r>
          </w:p>
          <w:p w:rsidR="00280569" w:rsidRDefault="00280569">
            <w:pPr>
              <w:snapToGrid w:val="0"/>
              <w:spacing w:line="276" w:lineRule="auto"/>
              <w:ind w:left="-36"/>
              <w:rPr>
                <w:lang w:eastAsia="en-US"/>
              </w:rPr>
            </w:pPr>
            <w:r>
              <w:rPr>
                <w:lang w:eastAsia="en-US"/>
              </w:rPr>
              <w:t>2 урок. Арифметические действия с целыми числами.</w:t>
            </w:r>
          </w:p>
          <w:p w:rsidR="00280569" w:rsidRDefault="00280569">
            <w:pPr>
              <w:snapToGrid w:val="0"/>
              <w:spacing w:line="276" w:lineRule="auto"/>
              <w:ind w:left="-36"/>
              <w:rPr>
                <w:lang w:eastAsia="en-US"/>
              </w:rPr>
            </w:pPr>
            <w:r>
              <w:rPr>
                <w:lang w:eastAsia="en-US"/>
              </w:rPr>
              <w:t>3 урок.. Вычитание целых чисел.</w:t>
            </w:r>
            <w:r>
              <w:rPr>
                <w:lang w:eastAsia="en-US"/>
              </w:rPr>
              <w:tab/>
            </w:r>
          </w:p>
          <w:p w:rsidR="00280569" w:rsidRDefault="00280569">
            <w:pPr>
              <w:snapToGrid w:val="0"/>
              <w:spacing w:line="276" w:lineRule="auto"/>
              <w:ind w:left="-36"/>
              <w:rPr>
                <w:lang w:eastAsia="en-US"/>
              </w:rPr>
            </w:pP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3ч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ind w:left="3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правило сложения отрицательных чисел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ввести правило сложения чисел с разными знаками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правило вычитания отрицательных чисел ввести правило вычитания  чисел с разными знаками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правило вычитания отрицательных чисел ввести правило вычитания  чисел с разными знаками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 закрепления новых ЗУН, СУД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и первичного закрепления новых ЗУН, СУД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 закрепления новых ЗУН, СУД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Выражают смысл ситуации различными средствами (рисунки, символы, схемы, знаки)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Выражают смысл ситуации различными средствами (рисунки, символы, схемы, знаки)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Сличают свой способ действия с эталоном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Сличают свой способ действия с эталоном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Сличают свой способ действия с эталоном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Умеют (или развивают способность) брать на себя инициативу в организации совместного действия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Умеют (или развивают способность) брать на себя инициативу в организации совместного действия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trHeight w:val="3726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118</w:t>
            </w: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snapToGrid w:val="0"/>
              <w:spacing w:line="276" w:lineRule="auto"/>
              <w:ind w:left="-36"/>
              <w:rPr>
                <w:lang w:eastAsia="en-US"/>
              </w:rPr>
            </w:pPr>
            <w:r>
              <w:rPr>
                <w:lang w:eastAsia="en-US"/>
              </w:rPr>
              <w:t>.Умножение целых чисел.</w:t>
            </w:r>
          </w:p>
          <w:p w:rsidR="00280569" w:rsidRDefault="00280569">
            <w:pPr>
              <w:snapToGrid w:val="0"/>
              <w:spacing w:line="276" w:lineRule="auto"/>
              <w:ind w:left="-36"/>
              <w:rPr>
                <w:lang w:eastAsia="en-US"/>
              </w:rPr>
            </w:pPr>
            <w:r>
              <w:rPr>
                <w:lang w:eastAsia="en-US"/>
              </w:rPr>
              <w:t>1урок. Арифметические действия с целыми числами.</w:t>
            </w:r>
          </w:p>
          <w:p w:rsidR="00280569" w:rsidRDefault="00280569">
            <w:pPr>
              <w:snapToGrid w:val="0"/>
              <w:spacing w:line="276" w:lineRule="auto"/>
              <w:ind w:left="-36"/>
              <w:rPr>
                <w:lang w:eastAsia="en-US"/>
              </w:rPr>
            </w:pPr>
            <w:r>
              <w:rPr>
                <w:lang w:eastAsia="en-US"/>
              </w:rPr>
              <w:t>2 урок. Умножение целых чисел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2ч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ind w:left="271"/>
              <w:rPr>
                <w:lang w:eastAsia="en-US"/>
              </w:rPr>
            </w:pP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правило сложения и вычитания отрицательных чисел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ind w:left="-8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сложение и вычитание  чисел с разными знаками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алгоритм умножения отрицательных чисел 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алгоритм умножения чисел с разными знаками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применение алгоритмов умножения отрицательных чисел и чисел с разными знаками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 закрепления новых ЗУН, СУД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комплексного применения ЗУН, СУД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Выражают смысл ситуации различными средствами (рисунки, символы, схемы, знаки)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Выполняют операции со знаками и символами. Выбирают, сопоставляют и обосновывают способы решения задачи. Структурируют знания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Сличают свой способ действия с эталоном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Вносят коррективы и дополнения в способ своих действий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Умеют (или развивают способность) брать на себя инициативу в организации совместного действия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trHeight w:val="3726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120</w:t>
            </w: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121</w:t>
            </w: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.Деление целых чисел</w:t>
            </w:r>
          </w:p>
          <w:p w:rsidR="00280569" w:rsidRDefault="00280569">
            <w:pPr>
              <w:snapToGrid w:val="0"/>
              <w:spacing w:line="276" w:lineRule="auto"/>
              <w:ind w:left="-36"/>
              <w:rPr>
                <w:lang w:eastAsia="en-US"/>
              </w:rPr>
            </w:pPr>
            <w:r>
              <w:rPr>
                <w:lang w:eastAsia="en-US"/>
              </w:rPr>
              <w:t>1 урок.   Правило деления целых чисел.</w:t>
            </w:r>
          </w:p>
          <w:p w:rsidR="00280569" w:rsidRDefault="00280569">
            <w:pPr>
              <w:snapToGrid w:val="0"/>
              <w:spacing w:line="276" w:lineRule="auto"/>
              <w:ind w:left="-36"/>
              <w:rPr>
                <w:lang w:eastAsia="en-US"/>
              </w:rPr>
            </w:pPr>
            <w:r>
              <w:rPr>
                <w:lang w:eastAsia="en-US"/>
              </w:rPr>
              <w:t xml:space="preserve"> 2урок.Арифметические действия с целыми числами.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2ч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Алгоритм деления отрицательных чисел и чисел с разными знаками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Алгоритм умножения и  деления отрицательных чисел и чисел с разными знаками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Целые числа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Целые числа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и первичного закрепления новых ЗУН, СУД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 закрепления новых ЗУН, СУД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контроля и коррекции ЗУН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Осознанно и произвольно строят речевые высказывания в письменной форме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Осознанно и произвольно строят речевые высказывания в письменной форме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Самостоятельно достраивают целое из  частей, восполняя недостающие компоненты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Осознают качество и уровень усвоения. Оценивают  достигнутый  результат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Осознают качество и уровень усвоения. Оценивают  достигнутый  результат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собственных действий.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Описывают содержание совершаемых действий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Описывают содержание совершаемых действий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122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 8. Тема: « Целые числа».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5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15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Глава 11. Рациональные числа 17 часов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trHeight w:val="7658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123-125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Какие числа называют рациональными..</w:t>
            </w:r>
          </w:p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урок. Множество рациональных чисел Изображение рациональных чисел точками на координатной прямой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2урок.Положительные и отрицательные числа.</w:t>
            </w:r>
          </w:p>
          <w:p w:rsidR="00280569" w:rsidRDefault="00280569">
            <w:pPr>
              <w:snapToGrid w:val="0"/>
              <w:spacing w:line="276" w:lineRule="auto"/>
              <w:ind w:hanging="36"/>
              <w:rPr>
                <w:lang w:eastAsia="en-US"/>
              </w:rPr>
            </w:pPr>
            <w:r>
              <w:rPr>
                <w:lang w:eastAsia="en-US"/>
              </w:rPr>
              <w:t>3 урок. .Понятие модуля числа и его использование при сравнении рациональных чисел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ind w:left="271"/>
              <w:rPr>
                <w:lang w:eastAsia="en-US"/>
              </w:rPr>
            </w:pPr>
            <w:r>
              <w:rPr>
                <w:lang w:eastAsia="en-US"/>
              </w:rPr>
              <w:t>3ч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ind w:left="271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ind w:left="271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ind w:left="271"/>
              <w:rPr>
                <w:lang w:eastAsia="en-US"/>
              </w:rPr>
            </w:pP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ind w:left="271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ind w:left="271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ind w:left="271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ind w:left="271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ind w:left="271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ind w:left="271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ind w:left="271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ind w:left="271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определение множества рациональных чисел</w:t>
            </w:r>
          </w:p>
          <w:p w:rsidR="00280569" w:rsidRDefault="00280569">
            <w:pPr>
              <w:tabs>
                <w:tab w:val="left" w:pos="271"/>
                <w:tab w:val="left" w:pos="720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отрицательной дроби, противоположных дробных чисел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изображение отрицательных чисел точками на координатной прямой.</w:t>
            </w:r>
          </w:p>
          <w:p w:rsidR="00280569" w:rsidRDefault="00280569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Сравнение рациональных чисел. Модуль числа.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правила сложения рациональных чисел (правило сложения отрицательных чисел, правило сложения чисел с разными знаками)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применение алгоритма сложения </w:t>
            </w:r>
          </w:p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системы координат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формировать навыки определения по координатам положение </w:t>
            </w:r>
            <w:r>
              <w:rPr>
                <w:sz w:val="18"/>
                <w:szCs w:val="18"/>
                <w:lang w:eastAsia="en-US"/>
              </w:rPr>
              <w:lastRenderedPageBreak/>
              <w:t>объектов и находить объекты по их координатам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tabs>
                <w:tab w:val="left" w:pos="764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урок изучения нового материала и первичного закрепления новых знаний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нового материала и первичного закрепления новых знаний</w:t>
            </w:r>
          </w:p>
          <w:p w:rsidR="00280569" w:rsidRDefault="00280569">
            <w:pPr>
              <w:tabs>
                <w:tab w:val="left" w:pos="764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нового материала и первичного закрепления новых знаний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spacing w:line="276" w:lineRule="auto"/>
              <w:ind w:left="-3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:</w:t>
            </w:r>
            <w:r>
              <w:rPr>
                <w:sz w:val="18"/>
                <w:szCs w:val="18"/>
                <w:lang w:eastAsia="en-US"/>
              </w:rPr>
              <w:t xml:space="preserve">  Моделируют в графической, предметной форме понятия и свойства отрицатедьной дроби,  рационального числа, координатной прямой, алгоритм построения отрицательных чисел точками на координатной прямой.</w:t>
            </w:r>
          </w:p>
          <w:p w:rsidR="00280569" w:rsidRDefault="00280569">
            <w:pPr>
              <w:spacing w:line="276" w:lineRule="auto"/>
              <w:ind w:left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Понимать:</w:t>
            </w:r>
            <w:r>
              <w:rPr>
                <w:sz w:val="18"/>
                <w:szCs w:val="18"/>
                <w:lang w:eastAsia="en-US"/>
              </w:rPr>
              <w:t xml:space="preserve"> геометрическую интерпретацию рационального числа на координатной прямой.   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Моделируют в графической, предметной форме понятия и свойства, связанные с понятием рационального числа</w:t>
            </w:r>
          </w:p>
          <w:p w:rsidR="00280569" w:rsidRDefault="00280569">
            <w:pPr>
              <w:snapToGrid w:val="0"/>
              <w:spacing w:line="276" w:lineRule="auto"/>
              <w:ind w:hanging="3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Выполняют арифметические действия с рациональными числами.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Выбирают вид графической модели, адекватной выделенным смысловым единицам и знаково-символические средства для построения модели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Выражают смысл ситуации различными средствами (рисунки, символы, схемы, знаки)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Выражают структуру задачи разными средствами. Выполняют операции со знаками и символами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Сличают способ и результат своих действий с заданным эталоном 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Выделяют и осознают то, что уже усвоено и что еще подлежит усвоению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Вносят коррективы и дополнения в способ своих действий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Умеют (или развивают способность) с помощью вопросов добывать недостающую информацию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Общаются и взаимодействуют с партнерами по совместной деятельности или обмену информацией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достаточной полнотой и точностью выражают свои мысли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trHeight w:val="23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126-127</w:t>
            </w:r>
          </w:p>
        </w:tc>
        <w:tc>
          <w:tcPr>
            <w:tcW w:w="1165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Сравнение рациональных чисел. Свойства модуля</w:t>
            </w:r>
          </w:p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урок. Сложение  рациональных чисел с помощью координатной прямой.</w:t>
            </w:r>
          </w:p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2урок. Установление отношений «больше», «меньше» между рациональными числами.</w:t>
            </w:r>
          </w:p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5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ind w:left="271"/>
              <w:rPr>
                <w:lang w:eastAsia="en-US"/>
              </w:rPr>
            </w:pPr>
            <w:r>
              <w:rPr>
                <w:lang w:eastAsia="en-US"/>
              </w:rPr>
              <w:t>2ч</w:t>
            </w:r>
          </w:p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ind w:left="271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ind w:left="271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ind w:left="271"/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нового материала и первичного закрепления новых знаний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нового материала и первичного закрепления новых знаний</w:t>
            </w:r>
          </w:p>
        </w:tc>
        <w:tc>
          <w:tcPr>
            <w:tcW w:w="4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определяют по координатам положение  объектов и находят  объекты по их положению</w:t>
            </w:r>
          </w:p>
          <w:p w:rsidR="00280569" w:rsidRDefault="00280569">
            <w:pPr>
              <w:tabs>
                <w:tab w:val="left" w:pos="252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строят координатную плоскость</w:t>
            </w:r>
          </w:p>
          <w:p w:rsidR="00280569" w:rsidRDefault="00280569">
            <w:pPr>
              <w:tabs>
                <w:tab w:val="left" w:pos="252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определяют и записывать координаты точек на координатной плоскости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строить точки по их координатам</w:t>
            </w:r>
          </w:p>
        </w:tc>
        <w:tc>
          <w:tcPr>
            <w:tcW w:w="448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Сопоставляют и обосновывают решение задач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Выбирают наиболее эффективные способы решения задач</w:t>
            </w:r>
          </w:p>
        </w:tc>
        <w:tc>
          <w:tcPr>
            <w:tcW w:w="49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Четко выполняют требования познавательной задачи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4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Умеют представлять конкретное содержание и сообщать его в письменной и устной форме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Описывают содержание совершаемых действий</w:t>
            </w:r>
          </w:p>
        </w:tc>
        <w:tc>
          <w:tcPr>
            <w:tcW w:w="46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Прямоугольная система координат на плоскости. названия осей координат.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применение алгоритма построения координатной плоскости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определение координаты точек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алгоритм построения точки по ее координатам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применение алгоритма построения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trHeight w:val="4692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128-133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snapToGrid w:val="0"/>
              <w:spacing w:line="276" w:lineRule="auto"/>
              <w:ind w:left="-36" w:firstLine="36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Действия с рациональными числами.</w:t>
            </w:r>
          </w:p>
          <w:p w:rsidR="00280569" w:rsidRDefault="00280569">
            <w:pPr>
              <w:snapToGrid w:val="0"/>
              <w:spacing w:line="276" w:lineRule="auto"/>
              <w:ind w:left="-36" w:firstLine="36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1урок.</w:t>
            </w:r>
            <w:r>
              <w:rPr>
                <w:lang w:eastAsia="en-US"/>
              </w:rPr>
              <w:t>Правила сложения рациональных чисел одного знака.</w:t>
            </w:r>
          </w:p>
          <w:p w:rsidR="00280569" w:rsidRDefault="00280569">
            <w:pPr>
              <w:snapToGrid w:val="0"/>
              <w:spacing w:line="276" w:lineRule="auto"/>
              <w:ind w:left="-36" w:firstLine="36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 урок.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 xml:space="preserve"> Сложение отрицательных чисел.</w:t>
            </w:r>
          </w:p>
          <w:p w:rsidR="00280569" w:rsidRDefault="00280569">
            <w:pPr>
              <w:snapToGrid w:val="0"/>
              <w:spacing w:line="276" w:lineRule="auto"/>
              <w:ind w:left="-36" w:firstLine="36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3урок. Сложение чисел с разными знаками.</w:t>
            </w:r>
          </w:p>
          <w:p w:rsidR="00280569" w:rsidRDefault="00280569">
            <w:pPr>
              <w:snapToGrid w:val="0"/>
              <w:spacing w:line="276" w:lineRule="auto"/>
              <w:ind w:left="-36" w:firstLine="36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 урок.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Сложение чисел с разными знаками.</w:t>
            </w:r>
          </w:p>
          <w:p w:rsidR="00280569" w:rsidRDefault="00280569">
            <w:pPr>
              <w:snapToGrid w:val="0"/>
              <w:spacing w:line="276" w:lineRule="auto"/>
              <w:ind w:left="-36" w:firstLine="36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5урок. Умножение чисел с разными знаками.</w:t>
            </w:r>
          </w:p>
          <w:p w:rsidR="00280569" w:rsidRDefault="00280569">
            <w:pPr>
              <w:snapToGrid w:val="0"/>
              <w:spacing w:line="276" w:lineRule="auto"/>
              <w:ind w:left="-36" w:firstLine="36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6урок.Умножение чисел одинакового знака.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ind w:left="271"/>
              <w:rPr>
                <w:lang w:eastAsia="en-US"/>
              </w:rPr>
            </w:pPr>
            <w:r>
              <w:rPr>
                <w:lang w:eastAsia="en-US"/>
              </w:rPr>
              <w:t>6ч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рациональные числа.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рациональные числа.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Прямоугольная система координат на плоскости. названия осей координат.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применение алгоритма построения координатной плоскости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определение координаты точек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алгоритм построения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контроля и коррекции ЗУН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контроля и коррекции ЗУН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tabs>
                <w:tab w:val="left" w:pos="252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Выбирают наиболее эффективные способы решения задачи</w:t>
            </w:r>
          </w:p>
          <w:p w:rsidR="00280569" w:rsidRDefault="00280569">
            <w:pPr>
              <w:tabs>
                <w:tab w:val="left" w:pos="252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Выбирают наиболее эффективные способы решения задачи</w:t>
            </w:r>
          </w:p>
          <w:p w:rsidR="00280569" w:rsidRDefault="00280569">
            <w:pPr>
              <w:tabs>
                <w:tab w:val="left" w:pos="252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строят координатную плоскость</w:t>
            </w:r>
          </w:p>
          <w:p w:rsidR="00280569" w:rsidRDefault="00280569">
            <w:pPr>
              <w:tabs>
                <w:tab w:val="left" w:pos="252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определяют и записывать координаты точек на координатной плоскости</w:t>
            </w:r>
          </w:p>
          <w:p w:rsidR="00280569" w:rsidRDefault="00280569">
            <w:pPr>
              <w:tabs>
                <w:tab w:val="left" w:pos="252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строить точки по их координатам</w:t>
            </w: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Выделяют и формулируют проблему. Строят логические цепи рассуждений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Выделяют и формулируют проблему. Строят логические цепи рассуждений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Выбирают наиболее эффективные способы решения задач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Ставят учебную задачу соотнося то, что уже известно и усвоено, и то, что еще неизвестно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Ставят учебную задачу соотнося то, что уже известно и усвоено, и то, что еще неизвестно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Регулируют собственную деятельность посредством речевых действий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trHeight w:val="3933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134-138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snapToGrid w:val="0"/>
              <w:spacing w:line="276" w:lineRule="auto"/>
              <w:ind w:left="-36" w:firstLine="36"/>
              <w:rPr>
                <w:lang w:eastAsia="en-US"/>
              </w:rPr>
            </w:pPr>
            <w:r>
              <w:rPr>
                <w:lang w:eastAsia="en-US"/>
              </w:rPr>
              <w:t xml:space="preserve"> Координаты</w:t>
            </w:r>
          </w:p>
          <w:p w:rsidR="00280569" w:rsidRDefault="00280569">
            <w:pPr>
              <w:snapToGrid w:val="0"/>
              <w:spacing w:line="276" w:lineRule="auto"/>
              <w:ind w:left="-36" w:firstLine="36"/>
              <w:rPr>
                <w:lang w:eastAsia="en-US"/>
              </w:rPr>
            </w:pPr>
            <w:r>
              <w:rPr>
                <w:lang w:eastAsia="en-US"/>
              </w:rPr>
              <w:t xml:space="preserve"> 1урок. Примеры различных систем координат в мире.</w:t>
            </w:r>
          </w:p>
          <w:p w:rsidR="00280569" w:rsidRDefault="00280569">
            <w:pPr>
              <w:snapToGrid w:val="0"/>
              <w:spacing w:line="276" w:lineRule="auto"/>
              <w:ind w:left="-36" w:firstLine="36"/>
              <w:rPr>
                <w:lang w:eastAsia="en-US"/>
              </w:rPr>
            </w:pPr>
            <w:r>
              <w:rPr>
                <w:lang w:eastAsia="en-US"/>
              </w:rPr>
              <w:t>2 урок. .Нахождение координат точек и построение точек по их координатам</w:t>
            </w:r>
          </w:p>
          <w:p w:rsidR="00280569" w:rsidRDefault="00280569">
            <w:pPr>
              <w:snapToGrid w:val="0"/>
              <w:spacing w:line="276" w:lineRule="auto"/>
              <w:ind w:left="-36" w:firstLine="36"/>
              <w:rPr>
                <w:lang w:eastAsia="en-US"/>
              </w:rPr>
            </w:pPr>
            <w:r>
              <w:rPr>
                <w:lang w:eastAsia="en-US"/>
              </w:rPr>
              <w:t xml:space="preserve">3 урок. </w:t>
            </w:r>
          </w:p>
          <w:p w:rsidR="00280569" w:rsidRDefault="00280569">
            <w:pPr>
              <w:snapToGrid w:val="0"/>
              <w:spacing w:line="276" w:lineRule="auto"/>
              <w:ind w:left="-36"/>
              <w:rPr>
                <w:lang w:eastAsia="en-US"/>
              </w:rPr>
            </w:pPr>
            <w:r>
              <w:rPr>
                <w:lang w:eastAsia="en-US"/>
              </w:rPr>
              <w:t>Построение фигур по координатам</w:t>
            </w:r>
          </w:p>
          <w:p w:rsidR="00280569" w:rsidRDefault="00280569">
            <w:pPr>
              <w:snapToGrid w:val="0"/>
              <w:spacing w:line="276" w:lineRule="auto"/>
              <w:ind w:left="-36" w:firstLine="36"/>
              <w:rPr>
                <w:lang w:eastAsia="en-US"/>
              </w:rPr>
            </w:pPr>
            <w:r>
              <w:rPr>
                <w:lang w:eastAsia="en-US"/>
              </w:rPr>
              <w:t>4урок. 5.Некоторые закономерности расположения точек на координатной плоскости</w:t>
            </w:r>
          </w:p>
          <w:p w:rsidR="00280569" w:rsidRDefault="00280569">
            <w:pPr>
              <w:snapToGrid w:val="0"/>
              <w:spacing w:line="276" w:lineRule="auto"/>
              <w:ind w:left="-36" w:firstLine="36"/>
              <w:rPr>
                <w:lang w:eastAsia="en-US"/>
              </w:rPr>
            </w:pPr>
            <w:r>
              <w:rPr>
                <w:lang w:eastAsia="en-US"/>
              </w:rPr>
              <w:t>5  урок. Определение координат заданных точек.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ind w:left="271"/>
              <w:rPr>
                <w:lang w:eastAsia="en-US"/>
              </w:rPr>
            </w:pPr>
            <w:r>
              <w:rPr>
                <w:lang w:eastAsia="en-US"/>
              </w:rPr>
              <w:t>5ч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tabs>
                <w:tab w:val="left" w:pos="252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snapToGrid w:val="0"/>
              <w:spacing w:line="276" w:lineRule="auto"/>
              <w:ind w:left="-36" w:firstLine="36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Контрольная работа №9 по теме «Рациональные  числа»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ind w:left="271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tabs>
                <w:tab w:val="left" w:pos="252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3715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Глава12.  Многоугольники и многогранники 9  часов.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140-141</w:t>
            </w: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Параллелограмм</w:t>
            </w:r>
          </w:p>
          <w:p w:rsidR="00280569" w:rsidRDefault="00280569"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 урок. Параллелограмм и его свойства</w:t>
            </w:r>
          </w:p>
          <w:p w:rsidR="00280569" w:rsidRDefault="00280569">
            <w:pPr>
              <w:snapToGrid w:val="0"/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 урок. Построение параллелограмма</w:t>
            </w:r>
          </w:p>
          <w:p w:rsidR="00280569" w:rsidRDefault="00280569">
            <w:pPr>
              <w:snapToGrid w:val="0"/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 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. 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2ч</w:t>
            </w:r>
          </w:p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59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понятие параллелограмма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свойства параллелограмма</w:t>
            </w:r>
          </w:p>
          <w:p w:rsidR="00280569" w:rsidRDefault="00280569">
            <w:pPr>
              <w:snapToGrid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понятие равновеликих и равносоставленных фигур</w:t>
            </w:r>
          </w:p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понятие призмы, ее элементов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понятие правильной призмы</w:t>
            </w:r>
          </w:p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Многоугольники и многогранники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Урок первичного закрепления новых ЗУН, СУД</w:t>
            </w:r>
          </w:p>
        </w:tc>
        <w:tc>
          <w:tcPr>
            <w:tcW w:w="4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tabs>
                <w:tab w:val="left" w:pos="374"/>
              </w:tabs>
              <w:suppressAutoHyphens/>
              <w:snapToGrid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 xml:space="preserve">применяют теоретические знания для решения задач 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Применяют свойства сложения и вычитания при совершении арифметических действий с дробями</w:t>
            </w:r>
          </w:p>
          <w:p w:rsidR="00280569" w:rsidRDefault="00280569">
            <w:pPr>
              <w:tabs>
                <w:tab w:val="left" w:pos="374"/>
              </w:tabs>
              <w:suppressAutoHyphens/>
              <w:snapToGrid w:val="0"/>
              <w:spacing w:line="276" w:lineRule="auto"/>
              <w:ind w:left="14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Изображают призму</w:t>
            </w:r>
          </w:p>
          <w:p w:rsidR="00280569" w:rsidRDefault="00280569">
            <w:pPr>
              <w:tabs>
                <w:tab w:val="left" w:pos="374"/>
              </w:tabs>
              <w:suppressAutoHyphens/>
              <w:spacing w:line="276" w:lineRule="auto"/>
              <w:ind w:left="14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Указывают  элементы призмы</w:t>
            </w:r>
          </w:p>
          <w:p w:rsidR="00280569" w:rsidRDefault="00280569">
            <w:pPr>
              <w:tabs>
                <w:tab w:val="left" w:pos="374"/>
              </w:tabs>
              <w:suppressAutoHyphens/>
              <w:spacing w:line="276" w:lineRule="auto"/>
              <w:ind w:left="14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Находят  площади фигур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Самостоятельно строят действия в соответствии с познавательной целью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Планируют общие способы работы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142-143</w:t>
            </w: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Правильные многоугольники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1урок. Равновеликие и равносоставные фигуры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2урок. Многоугольники и многогранники. Примеры разверток многогранников.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2ч</w:t>
            </w:r>
          </w:p>
          <w:p w:rsidR="00280569" w:rsidRDefault="0028056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80569" w:rsidRDefault="0028056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80569" w:rsidRDefault="0028056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80569" w:rsidRDefault="0028056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80569" w:rsidRDefault="0028056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80569" w:rsidRDefault="0028056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80569" w:rsidRDefault="0028056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80569" w:rsidRDefault="0028056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80569" w:rsidRDefault="0028056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80569" w:rsidRDefault="0028056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нового материала и первичного закрепления новых знаний, урок  закрепления знаний, умений и отработка навыков).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Выполняют операции со знаками и символами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Сличают свой способ действия с эталоном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достаточной полнотой и точностью выражают свои мысли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144-145</w:t>
            </w: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Площади.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1урок. Более сложные задачи на нахождение площадей фигур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2урок. Использование метода перекраивания при нахождении площадей фигур</w:t>
            </w:r>
          </w:p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ind w:left="271"/>
              <w:rPr>
                <w:lang w:eastAsia="en-US"/>
              </w:rPr>
            </w:pPr>
            <w:r>
              <w:rPr>
                <w:lang w:eastAsia="en-US"/>
              </w:rPr>
              <w:t>2ч</w:t>
            </w:r>
          </w:p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ind w:left="271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ind w:left="271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ind w:left="271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ind w:left="271"/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tabs>
                <w:tab w:val="left" w:pos="764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изучения нового материала и первичного закрепления новых знаний).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Проводят выбор способов решения задачи с точки зрения их рациональности и экономичности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Разбираются в несоответствии своей работы с эталоном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Интересуются чужим мнением и высказывают свое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146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Призма.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1урок. Понятие призмы, ее элементы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ind w:left="271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контроля и коррекции ЗУН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tabs>
                <w:tab w:val="left" w:pos="252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Выбирают наиболее эффективные способы решения задачи</w:t>
            </w: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Выделяют и формулируют проблему. Строят логические цепи рассуждений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Ставят учебную задачу соотнося то, что уже известно и усвоено, и то, что еще неизвестно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147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Сумма углов треугольника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ind w:left="271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tabs>
                <w:tab w:val="left" w:pos="252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148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Обобщающий урок по теме « Многоугольники и многогранники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ind w:left="271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tabs>
                <w:tab w:val="left" w:pos="252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15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Глава 13.  Комбинаторика 8 часов.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149-150</w:t>
            </w:r>
          </w:p>
        </w:tc>
        <w:tc>
          <w:tcPr>
            <w:tcW w:w="1165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Понятие множества.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 урок.  Множество, элемент множества.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2урок. Стандартные обозначения числовых множеств.Пустое множество. Подмножества.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  <w:tc>
          <w:tcPr>
            <w:tcW w:w="25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2ч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ind w:left="271"/>
              <w:rPr>
                <w:lang w:eastAsia="en-US"/>
              </w:rPr>
            </w:pPr>
          </w:p>
        </w:tc>
        <w:tc>
          <w:tcPr>
            <w:tcW w:w="59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lastRenderedPageBreak/>
              <w:t xml:space="preserve">Конечные и бесконечные </w:t>
            </w:r>
            <w:r>
              <w:rPr>
                <w:color w:val="auto"/>
                <w:sz w:val="18"/>
                <w:szCs w:val="18"/>
                <w:lang w:eastAsia="en-US"/>
              </w:rPr>
              <w:lastRenderedPageBreak/>
              <w:t>множества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Объединения и пересечения множеств, круги Эйлера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Алгоритм решения задач с помощью кругов Эйлера.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понятие комбинаторика; способы решения комбинаторных задач</w:t>
            </w:r>
          </w:p>
        </w:tc>
        <w:tc>
          <w:tcPr>
            <w:tcW w:w="4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 xml:space="preserve">Урок изучения и </w:t>
            </w:r>
            <w:r>
              <w:rPr>
                <w:color w:val="auto"/>
                <w:sz w:val="18"/>
                <w:szCs w:val="18"/>
                <w:lang w:eastAsia="en-US"/>
              </w:rPr>
              <w:lastRenderedPageBreak/>
              <w:t>первичного закрепления новых ЗУН, СУД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Урок изучения и первичного закрепления новых ЗУН, СУД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Урок изучения и первичного закрепления новых ЗУН, СУД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закрепления и совершенствования ЗУН, СУД</w:t>
            </w:r>
          </w:p>
        </w:tc>
        <w:tc>
          <w:tcPr>
            <w:tcW w:w="4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lastRenderedPageBreak/>
              <w:t xml:space="preserve">Приводят примеры конечных и </w:t>
            </w:r>
            <w:r>
              <w:rPr>
                <w:color w:val="auto"/>
                <w:sz w:val="18"/>
                <w:szCs w:val="18"/>
                <w:lang w:eastAsia="en-US"/>
              </w:rPr>
              <w:lastRenderedPageBreak/>
              <w:t>бесконечных множеств..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Формулируют определения объединения и пересечения множеств. Иллюстрируют эти понятия с помощью кругов Эйлера.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Проводить логические рассуждения по сюжетам текстовых задач с помощью кругов Эйлера</w:t>
            </w:r>
          </w:p>
          <w:p w:rsidR="00280569" w:rsidRDefault="00280569">
            <w:pPr>
              <w:tabs>
                <w:tab w:val="left" w:pos="252"/>
              </w:tabs>
              <w:suppressAutoHyphens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Применяют табличный способ  при решении комбинаторных задач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применять графы при решении комбинаторных задач. Решают задачи из реальной практики</w:t>
            </w: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lastRenderedPageBreak/>
              <w:t xml:space="preserve">Выбирают, сопоставляют и </w:t>
            </w:r>
            <w:r>
              <w:rPr>
                <w:color w:val="auto"/>
                <w:sz w:val="18"/>
                <w:szCs w:val="18"/>
                <w:lang w:eastAsia="en-US"/>
              </w:rPr>
              <w:lastRenderedPageBreak/>
              <w:t>обосновывают способы решения задачи. Структурируют знания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lastRenderedPageBreak/>
              <w:t xml:space="preserve">Выявление отклонений от </w:t>
            </w:r>
            <w:r>
              <w:rPr>
                <w:color w:val="auto"/>
                <w:sz w:val="18"/>
                <w:szCs w:val="18"/>
                <w:lang w:eastAsia="en-US"/>
              </w:rPr>
              <w:lastRenderedPageBreak/>
              <w:t>эталона в своей работе, понимание причин ошибок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Учатся управлять поведением </w:t>
            </w:r>
            <w:r>
              <w:rPr>
                <w:sz w:val="18"/>
                <w:szCs w:val="18"/>
                <w:lang w:eastAsia="en-US"/>
              </w:rPr>
              <w:lastRenderedPageBreak/>
              <w:t>партнера - убеждать его, контролировать, корректировать и оценивать его действия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trHeight w:val="20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8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Строят логические цепи рассуждений. Умеют выбирать обобщенные стратегии решения задачи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Выражают структуру задач разными средствами.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Выполняют операции со знаками и символами. Умеют выбирать обобщенные стратегии решения задачи</w:t>
            </w:r>
          </w:p>
        </w:tc>
        <w:tc>
          <w:tcPr>
            <w:tcW w:w="49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Принимают познавательную цель, четко выполняют требования познавательной задачи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 xml:space="preserve">Выделяют и осознают то, что уже усвоено и что еще подлежит усвоению 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Осознают качество и уровень усвоения</w:t>
            </w:r>
          </w:p>
        </w:tc>
        <w:tc>
          <w:tcPr>
            <w:tcW w:w="4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Общаются и взаимодействуют с партнерами по совместной деятельности или обмену информацией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Регулируют собственную деятельность посредством речевых действий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46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trHeight w:val="4347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151-152</w:t>
            </w: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153-156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Операции над множествами..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1урок.Объединение и пересечение множеств.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2урок. Иллюстрация отношений м/ду множествами с помощью диаграмм Эйлера-Венна.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комбинаторных задач. 1урок. .Комбинаторика. Сравнение шансов.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урок. Эксперименты </w:t>
            </w:r>
            <w:r>
              <w:rPr>
                <w:lang w:eastAsia="en-US"/>
              </w:rPr>
              <w:lastRenderedPageBreak/>
              <w:t>со случайными исходами.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урок. .Решение задач с помощью кругов Эйлера.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урок. Решение комбинаторных задач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ind w:left="27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2ч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ind w:left="271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ind w:left="271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ind w:left="271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ind w:left="271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ind w:left="271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ind w:left="271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ind w:left="271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ind w:left="271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ind w:left="271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ind w:left="271"/>
              <w:rPr>
                <w:lang w:eastAsia="en-US"/>
              </w:rPr>
            </w:pP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ind w:left="271"/>
              <w:rPr>
                <w:lang w:eastAsia="en-US"/>
              </w:rPr>
            </w:pPr>
            <w:r>
              <w:rPr>
                <w:lang w:eastAsia="en-US"/>
              </w:rPr>
              <w:t>4ч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569" w:rsidRDefault="00280569">
            <w:pPr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24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Повторение 11часов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157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Повторение. Обыкновенные дроби.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1урок.Действия с обыкновенными дробями.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0569" w:rsidRDefault="00280569">
            <w:pPr>
              <w:tabs>
                <w:tab w:val="left" w:pos="395"/>
              </w:tabs>
              <w:suppressAutoHyphens/>
              <w:spacing w:line="276" w:lineRule="auto"/>
              <w:ind w:left="35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tabs>
                <w:tab w:val="left" w:pos="395"/>
              </w:tabs>
              <w:suppressAutoHyphens/>
              <w:spacing w:line="276" w:lineRule="auto"/>
              <w:ind w:left="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Алгоритмы действий с обыкновенными дробями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нахождение значения числовых выражений, содержащих все действия с обыкновенными дробями и смешанными числами.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систематизации и обобщения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tabs>
                <w:tab w:val="left" w:pos="360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находят  значение числового выражения, содержащего все действия с обыкновенными дробями и смешанными числами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Проводят анализ способов решения задачи с точки зрения их рациональности и экономичности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Вносят коррективы и дополнения в способ своих действий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Сопоставляют высказывания других с собственным мнением, делают выводы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158-161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Повторение. Действия </w:t>
            </w:r>
            <w:r>
              <w:rPr>
                <w:lang w:eastAsia="en-US"/>
              </w:rPr>
              <w:lastRenderedPageBreak/>
              <w:t>с десятичными дробями.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1урок.Сложение десятичных дробей.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2урок. Вычитание десятичных дробей.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3урок. Умножение десятичных дробей.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4урок. Деление десятичных дробей.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ind w:left="27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4ч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tabs>
                <w:tab w:val="left" w:pos="271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алгоритмы  деления </w:t>
            </w:r>
            <w:r>
              <w:rPr>
                <w:sz w:val="18"/>
                <w:szCs w:val="18"/>
                <w:lang w:eastAsia="en-US"/>
              </w:rPr>
              <w:lastRenderedPageBreak/>
              <w:t>десятичных дробей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применение алгоритма умножения десятичных дробей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применение алгоритма сложения и вычитания десятичных дробей</w:t>
            </w:r>
          </w:p>
          <w:p w:rsidR="00280569" w:rsidRDefault="00280569">
            <w:pPr>
              <w:tabs>
                <w:tab w:val="left" w:pos="271"/>
              </w:tabs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применение алгоритма сравнения десятичных дробей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урок систематизации и </w:t>
            </w:r>
            <w:r>
              <w:rPr>
                <w:sz w:val="18"/>
                <w:szCs w:val="18"/>
                <w:lang w:eastAsia="en-US"/>
              </w:rPr>
              <w:lastRenderedPageBreak/>
              <w:t>обобщения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Округляют натуральные числа </w:t>
            </w:r>
            <w:r>
              <w:rPr>
                <w:sz w:val="18"/>
                <w:szCs w:val="18"/>
                <w:lang w:eastAsia="en-US"/>
              </w:rPr>
              <w:lastRenderedPageBreak/>
              <w:t>и десятичные дроби</w:t>
            </w: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Выражают структуру задачи разными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средствами. 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Рассмотрение и работа с эталонами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Планируют общие способы работы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162-163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Повторение Отношения и проценты.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1урок. Алгоритмы нахождения процентного отношения чисел.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2урок. Решают задачи на процентное соотношение чисел.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2ч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понятие процента, алгоритмы нахождения процентного отношения чисел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Урок систематизации и обобщения 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Решают задачи на процентное соотношение чисел</w:t>
            </w: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Выполняют операции со знаками и символами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Сличают свой способ действия с эталоном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Описывают содержание совершаемых действий с целью ориентировки деятельности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 164-165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Повторение. Целые числа.</w:t>
            </w:r>
          </w:p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1урок.Сложение и вычитание целых чисел.</w:t>
            </w:r>
          </w:p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2урок. Умножение и деление целых чисел.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0569" w:rsidRDefault="00280569">
            <w:pPr>
              <w:snapToGrid w:val="0"/>
              <w:spacing w:line="276" w:lineRule="auto"/>
              <w:ind w:left="72"/>
              <w:rPr>
                <w:lang w:eastAsia="en-US"/>
              </w:rPr>
            </w:pPr>
            <w:r>
              <w:rPr>
                <w:lang w:eastAsia="en-US"/>
              </w:rPr>
              <w:t>2ч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snapToGrid w:val="0"/>
              <w:spacing w:line="276" w:lineRule="auto"/>
              <w:ind w:left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алгоритмы деления отрицательных чисел и чисел с разными знаками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систематизации и обобщения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Применяют алгоритмы деления.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Сличают способ и результат своих действий с заданным эталоном, обнаруживают отклонения и отличия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166-169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Повторение. Рациональные числа.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1урок.Действия с  рациональными числами.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2урок. .Действия с рациональными числами.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3урок. Действия с рациональными числами.</w:t>
            </w:r>
          </w:p>
          <w:p w:rsidR="00280569" w:rsidRDefault="0028056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4урок. Действия с рациональными </w:t>
            </w:r>
            <w:r>
              <w:rPr>
                <w:lang w:eastAsia="en-US"/>
              </w:rPr>
              <w:lastRenderedPageBreak/>
              <w:t>числами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4ч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алгоритмов действий с рациональными числами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систематизации и обобщения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numPr>
                <w:ilvl w:val="0"/>
                <w:numId w:val="34"/>
              </w:numPr>
              <w:tabs>
                <w:tab w:val="left" w:pos="252"/>
              </w:tabs>
              <w:suppressAutoHyphens/>
              <w:snapToGrid w:val="0"/>
              <w:spacing w:line="276" w:lineRule="auto"/>
              <w:ind w:left="25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применяют алгоритмы действий  с рациональными числами</w:t>
            </w:r>
          </w:p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Структурируют знания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Вносят коррективы и дополнения в способ действий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Обмениваются знаниями между членами группы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170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Итоговая контрольная работа за курс математики 6 класса.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1ч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контроля и коррекции ЗУН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Используют эквивалентные представления дробных чисел при их сравнении, при вычислениях</w:t>
            </w: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Выбирают наиболее эффективные способы решения задачи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Описывают содержание совершаемых действий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569" w:rsidTr="00280569">
        <w:trPr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69" w:rsidRDefault="00280569">
            <w:pPr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280569" w:rsidRDefault="00280569" w:rsidP="00280569">
      <w:pPr>
        <w:rPr>
          <w:sz w:val="18"/>
          <w:szCs w:val="18"/>
        </w:rPr>
      </w:pPr>
    </w:p>
    <w:p w:rsidR="00280569" w:rsidRDefault="00280569" w:rsidP="00280569">
      <w:pPr>
        <w:rPr>
          <w:b/>
          <w:bCs/>
          <w:sz w:val="24"/>
          <w:szCs w:val="24"/>
        </w:rPr>
      </w:pPr>
    </w:p>
    <w:p w:rsidR="00280569" w:rsidRDefault="00280569" w:rsidP="00280569">
      <w:pPr>
        <w:rPr>
          <w:b/>
          <w:bCs/>
          <w:sz w:val="24"/>
          <w:szCs w:val="24"/>
        </w:rPr>
      </w:pPr>
    </w:p>
    <w:p w:rsidR="00280569" w:rsidRDefault="00280569" w:rsidP="00280569">
      <w:pPr>
        <w:rPr>
          <w:b/>
          <w:bCs/>
          <w:sz w:val="24"/>
          <w:szCs w:val="24"/>
        </w:rPr>
      </w:pPr>
    </w:p>
    <w:p w:rsidR="00280569" w:rsidRDefault="00280569" w:rsidP="00280569">
      <w:pPr>
        <w:rPr>
          <w:b/>
          <w:bCs/>
          <w:sz w:val="24"/>
          <w:szCs w:val="24"/>
        </w:rPr>
      </w:pPr>
    </w:p>
    <w:p w:rsidR="00280569" w:rsidRDefault="00280569" w:rsidP="00280569">
      <w:pPr>
        <w:rPr>
          <w:b/>
          <w:bCs/>
          <w:sz w:val="24"/>
          <w:szCs w:val="24"/>
        </w:rPr>
      </w:pPr>
    </w:p>
    <w:p w:rsidR="00280569" w:rsidRDefault="00280569" w:rsidP="00280569">
      <w:pPr>
        <w:rPr>
          <w:b/>
          <w:bCs/>
          <w:sz w:val="24"/>
          <w:szCs w:val="24"/>
        </w:rPr>
      </w:pPr>
    </w:p>
    <w:p w:rsidR="00280569" w:rsidRDefault="00280569" w:rsidP="00280569">
      <w:pPr>
        <w:rPr>
          <w:b/>
        </w:rPr>
      </w:pPr>
      <w:r>
        <w:rPr>
          <w:b/>
        </w:rPr>
        <w:t>4.3.Перечень контрольных работ 6 класс</w:t>
      </w:r>
    </w:p>
    <w:p w:rsidR="00280569" w:rsidRDefault="00280569" w:rsidP="00280569">
      <w:pPr>
        <w:rPr>
          <w:b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0"/>
        <w:gridCol w:w="4019"/>
      </w:tblGrid>
      <w:tr w:rsidR="00280569" w:rsidTr="00280569"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Модуль 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00280569" w:rsidTr="00280569"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Обыкновенные дроби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80569" w:rsidTr="00280569"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Прямые на плоскости и в пространстве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</w:tr>
      <w:tr w:rsidR="00280569" w:rsidTr="00280569"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Десятичные дроби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</w:tr>
      <w:tr w:rsidR="00280569" w:rsidTr="00280569"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Действия с десятичными дробями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80569" w:rsidTr="00280569"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Окружность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80569" w:rsidTr="00280569"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Отношения и проценты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80569" w:rsidTr="00280569"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Симметрия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</w:tr>
      <w:tr w:rsidR="00280569" w:rsidTr="00280569"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Буквы и формулы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80569" w:rsidTr="00280569"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Целые числа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80569" w:rsidTr="00280569"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Рациональные числа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80569" w:rsidTr="00280569"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9" w:rsidRDefault="00280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280569" w:rsidRDefault="00280569" w:rsidP="00280569">
      <w:pPr>
        <w:rPr>
          <w:b/>
          <w:bCs/>
        </w:rPr>
      </w:pPr>
    </w:p>
    <w:p w:rsidR="00280569" w:rsidRDefault="00280569" w:rsidP="00280569">
      <w:pPr>
        <w:rPr>
          <w:b/>
        </w:rPr>
        <w:sectPr w:rsidR="00280569">
          <w:type w:val="continuous"/>
          <w:pgSz w:w="16838" w:h="11906" w:orient="landscape"/>
          <w:pgMar w:top="1134" w:right="962" w:bottom="1134" w:left="1701" w:header="709" w:footer="709" w:gutter="0"/>
          <w:cols w:space="720"/>
        </w:sectPr>
      </w:pPr>
    </w:p>
    <w:p w:rsidR="00280569" w:rsidRDefault="00280569" w:rsidP="00280569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</w:t>
      </w:r>
    </w:p>
    <w:p w:rsidR="00280569" w:rsidRDefault="00280569" w:rsidP="00280569">
      <w:pPr>
        <w:rPr>
          <w:b/>
        </w:rPr>
      </w:pPr>
      <w:r>
        <w:rPr>
          <w:b/>
        </w:rPr>
        <w:t xml:space="preserve"> </w:t>
      </w:r>
    </w:p>
    <w:p w:rsidR="00280569" w:rsidRDefault="00280569" w:rsidP="00280569"/>
    <w:p w:rsidR="00280569" w:rsidRDefault="00280569" w:rsidP="00280569">
      <w:pPr>
        <w:tabs>
          <w:tab w:val="right" w:pos="1620"/>
        </w:tabs>
        <w:jc w:val="center"/>
        <w:rPr>
          <w:b/>
          <w:sz w:val="24"/>
          <w:szCs w:val="24"/>
        </w:rPr>
      </w:pPr>
    </w:p>
    <w:p w:rsidR="00280569" w:rsidRDefault="00280569" w:rsidP="00280569"/>
    <w:p w:rsidR="00D26401" w:rsidRDefault="00D26401"/>
    <w:sectPr w:rsidR="00D26401" w:rsidSect="0028056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47"/>
    <w:multiLevelType w:val="singleLevel"/>
    <w:tmpl w:val="00000047"/>
    <w:name w:val="WW8Num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5B"/>
    <w:multiLevelType w:val="singleLevel"/>
    <w:tmpl w:val="0000005B"/>
    <w:name w:val="WW8Num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61"/>
    <w:multiLevelType w:val="singleLevel"/>
    <w:tmpl w:val="00000061"/>
    <w:name w:val="WW8Num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62"/>
    <w:multiLevelType w:val="singleLevel"/>
    <w:tmpl w:val="00000062"/>
    <w:name w:val="WW8Num9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6C31004"/>
    <w:multiLevelType w:val="hybridMultilevel"/>
    <w:tmpl w:val="1FF41510"/>
    <w:lvl w:ilvl="0" w:tplc="1C5A1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7A617D"/>
    <w:multiLevelType w:val="hybridMultilevel"/>
    <w:tmpl w:val="6A9A1842"/>
    <w:lvl w:ilvl="0" w:tplc="1C5A1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8F2BF0"/>
    <w:multiLevelType w:val="hybridMultilevel"/>
    <w:tmpl w:val="756ADCBA"/>
    <w:lvl w:ilvl="0" w:tplc="1C5A1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24"/>
        </w:tabs>
        <w:ind w:left="-124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/>
  </w:num>
  <w:num w:numId="23">
    <w:abstractNumId w:val="1"/>
  </w:num>
  <w:num w:numId="24">
    <w:abstractNumId w:val="1"/>
    <w:lvlOverride w:ilvl="0"/>
  </w:num>
  <w:num w:numId="25">
    <w:abstractNumId w:val="3"/>
  </w:num>
  <w:num w:numId="26">
    <w:abstractNumId w:val="3"/>
    <w:lvlOverride w:ilvl="0"/>
  </w:num>
  <w:num w:numId="27">
    <w:abstractNumId w:val="6"/>
  </w:num>
  <w:num w:numId="28">
    <w:abstractNumId w:val="6"/>
    <w:lvlOverride w:ilvl="0"/>
  </w:num>
  <w:num w:numId="29">
    <w:abstractNumId w:val="2"/>
  </w:num>
  <w:num w:numId="30">
    <w:abstractNumId w:val="2"/>
    <w:lvlOverride w:ilvl="0"/>
  </w:num>
  <w:num w:numId="31">
    <w:abstractNumId w:val="5"/>
  </w:num>
  <w:num w:numId="32">
    <w:abstractNumId w:val="5"/>
    <w:lvlOverride w:ilvl="0"/>
  </w:num>
  <w:num w:numId="33">
    <w:abstractNumId w:val="7"/>
  </w:num>
  <w:num w:numId="34">
    <w:abstractNumId w:val="7"/>
    <w:lvlOverride w:ilvl="0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0569"/>
    <w:rsid w:val="00280569"/>
    <w:rsid w:val="00D2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6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805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0569"/>
    <w:pPr>
      <w:keepNext/>
      <w:spacing w:before="240" w:after="60"/>
      <w:outlineLvl w:val="1"/>
    </w:pPr>
    <w:rPr>
      <w:rFonts w:ascii="Arial" w:hAnsi="Arial"/>
      <w:b/>
      <w:bCs/>
      <w:i/>
      <w:iCs/>
      <w:color w:val="auto"/>
    </w:rPr>
  </w:style>
  <w:style w:type="paragraph" w:styleId="5">
    <w:name w:val="heading 5"/>
    <w:basedOn w:val="a"/>
    <w:next w:val="a"/>
    <w:link w:val="50"/>
    <w:semiHidden/>
    <w:unhideWhenUsed/>
    <w:qFormat/>
    <w:rsid w:val="00280569"/>
    <w:pPr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569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8056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805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semiHidden/>
    <w:unhideWhenUsed/>
    <w:rsid w:val="002805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0569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28056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header"/>
    <w:basedOn w:val="a"/>
    <w:link w:val="a7"/>
    <w:semiHidden/>
    <w:unhideWhenUsed/>
    <w:rsid w:val="002805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28056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805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056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Body Text"/>
    <w:basedOn w:val="a"/>
    <w:link w:val="ab"/>
    <w:semiHidden/>
    <w:unhideWhenUsed/>
    <w:rsid w:val="00280569"/>
    <w:pPr>
      <w:tabs>
        <w:tab w:val="left" w:pos="5280"/>
      </w:tabs>
    </w:pPr>
    <w:rPr>
      <w:color w:val="auto"/>
      <w:szCs w:val="24"/>
    </w:rPr>
  </w:style>
  <w:style w:type="character" w:customStyle="1" w:styleId="ab">
    <w:name w:val="Основной текст Знак"/>
    <w:basedOn w:val="a0"/>
    <w:link w:val="aa"/>
    <w:semiHidden/>
    <w:rsid w:val="002805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80569"/>
    <w:pPr>
      <w:spacing w:after="120" w:line="480" w:lineRule="auto"/>
      <w:ind w:left="283"/>
    </w:pPr>
    <w:rPr>
      <w:color w:val="auto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280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280569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805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Plain Text"/>
    <w:basedOn w:val="a"/>
    <w:link w:val="ad"/>
    <w:semiHidden/>
    <w:unhideWhenUsed/>
    <w:rsid w:val="00280569"/>
    <w:rPr>
      <w:rFonts w:ascii="Courier New" w:hAnsi="Courier New"/>
      <w:color w:val="auto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28056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unhideWhenUsed/>
    <w:rsid w:val="00280569"/>
    <w:rPr>
      <w:rFonts w:ascii="Tahoma" w:hAnsi="Tahoma"/>
      <w:color w:val="auto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280569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No Spacing"/>
    <w:qFormat/>
    <w:rsid w:val="002805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280569"/>
    <w:pPr>
      <w:ind w:left="720"/>
      <w:contextualSpacing/>
    </w:pPr>
    <w:rPr>
      <w:color w:val="auto"/>
      <w:sz w:val="24"/>
      <w:szCs w:val="24"/>
    </w:rPr>
  </w:style>
  <w:style w:type="character" w:customStyle="1" w:styleId="23">
    <w:name w:val="Основной текст (2)_"/>
    <w:link w:val="24"/>
    <w:locked/>
    <w:rsid w:val="00280569"/>
    <w:rPr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80569"/>
    <w:pPr>
      <w:shd w:val="clear" w:color="auto" w:fill="FFFFFF"/>
      <w:spacing w:line="274" w:lineRule="exact"/>
      <w:ind w:hanging="360"/>
      <w:jc w:val="center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af2">
    <w:name w:val="Основной текст_"/>
    <w:link w:val="25"/>
    <w:locked/>
    <w:rsid w:val="00280569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2"/>
    <w:rsid w:val="00280569"/>
    <w:pPr>
      <w:shd w:val="clear" w:color="auto" w:fill="FFFFFF"/>
      <w:spacing w:line="274" w:lineRule="exact"/>
      <w:ind w:hanging="360"/>
      <w:jc w:val="both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31">
    <w:name w:val="Основной текст (3)_"/>
    <w:link w:val="32"/>
    <w:locked/>
    <w:rsid w:val="00280569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80569"/>
    <w:pPr>
      <w:shd w:val="clear" w:color="auto" w:fill="FFFFFF"/>
      <w:spacing w:before="240" w:after="60" w:line="0" w:lineRule="atLeast"/>
      <w:jc w:val="center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11">
    <w:name w:val="Заголовок №1_"/>
    <w:link w:val="12"/>
    <w:locked/>
    <w:rsid w:val="00280569"/>
    <w:rPr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280569"/>
    <w:pPr>
      <w:shd w:val="clear" w:color="auto" w:fill="FFFFFF"/>
      <w:spacing w:line="278" w:lineRule="exact"/>
      <w:ind w:hanging="360"/>
      <w:jc w:val="both"/>
      <w:outlineLvl w:val="0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paragraph" w:customStyle="1" w:styleId="Style1">
    <w:name w:val="Style1"/>
    <w:basedOn w:val="a"/>
    <w:uiPriority w:val="99"/>
    <w:rsid w:val="00280569"/>
    <w:pPr>
      <w:widowControl w:val="0"/>
      <w:autoSpaceDE w:val="0"/>
      <w:autoSpaceDN w:val="0"/>
      <w:adjustRightInd w:val="0"/>
    </w:pPr>
    <w:rPr>
      <w:rFonts w:ascii="Century Schoolbook" w:hAnsi="Century Schoolbook"/>
      <w:color w:val="auto"/>
      <w:sz w:val="24"/>
      <w:szCs w:val="24"/>
    </w:rPr>
  </w:style>
  <w:style w:type="paragraph" w:customStyle="1" w:styleId="Style16">
    <w:name w:val="Style16"/>
    <w:basedOn w:val="a"/>
    <w:uiPriority w:val="99"/>
    <w:rsid w:val="00280569"/>
    <w:pPr>
      <w:widowControl w:val="0"/>
      <w:autoSpaceDE w:val="0"/>
      <w:autoSpaceDN w:val="0"/>
      <w:adjustRightInd w:val="0"/>
      <w:spacing w:line="250" w:lineRule="exact"/>
      <w:ind w:firstLine="374"/>
      <w:jc w:val="both"/>
    </w:pPr>
    <w:rPr>
      <w:rFonts w:ascii="Century Schoolbook" w:hAnsi="Century Schoolbook"/>
      <w:color w:val="auto"/>
      <w:sz w:val="24"/>
      <w:szCs w:val="24"/>
    </w:rPr>
  </w:style>
  <w:style w:type="paragraph" w:customStyle="1" w:styleId="Style14">
    <w:name w:val="Style14"/>
    <w:basedOn w:val="a"/>
    <w:uiPriority w:val="99"/>
    <w:rsid w:val="00280569"/>
    <w:pPr>
      <w:widowControl w:val="0"/>
      <w:autoSpaceDE w:val="0"/>
      <w:autoSpaceDN w:val="0"/>
      <w:adjustRightInd w:val="0"/>
      <w:spacing w:line="254" w:lineRule="exact"/>
      <w:ind w:firstLine="384"/>
    </w:pPr>
    <w:rPr>
      <w:rFonts w:ascii="Century Schoolbook" w:hAnsi="Century Schoolbook"/>
      <w:color w:val="auto"/>
      <w:sz w:val="24"/>
      <w:szCs w:val="24"/>
    </w:rPr>
  </w:style>
  <w:style w:type="paragraph" w:customStyle="1" w:styleId="Style12">
    <w:name w:val="Style12"/>
    <w:basedOn w:val="a"/>
    <w:uiPriority w:val="99"/>
    <w:rsid w:val="00280569"/>
    <w:pPr>
      <w:widowControl w:val="0"/>
      <w:autoSpaceDE w:val="0"/>
      <w:autoSpaceDN w:val="0"/>
      <w:adjustRightInd w:val="0"/>
      <w:spacing w:line="216" w:lineRule="exact"/>
      <w:ind w:firstLine="341"/>
    </w:pPr>
    <w:rPr>
      <w:rFonts w:ascii="Century Schoolbook" w:hAnsi="Century Schoolbook"/>
      <w:color w:val="auto"/>
      <w:sz w:val="24"/>
      <w:szCs w:val="24"/>
    </w:rPr>
  </w:style>
  <w:style w:type="paragraph" w:customStyle="1" w:styleId="Style21">
    <w:name w:val="Style21"/>
    <w:basedOn w:val="a"/>
    <w:uiPriority w:val="99"/>
    <w:rsid w:val="00280569"/>
    <w:pPr>
      <w:widowControl w:val="0"/>
      <w:autoSpaceDE w:val="0"/>
      <w:autoSpaceDN w:val="0"/>
      <w:adjustRightInd w:val="0"/>
      <w:spacing w:line="259" w:lineRule="exact"/>
      <w:ind w:firstLine="394"/>
    </w:pPr>
    <w:rPr>
      <w:rFonts w:ascii="Arial Black" w:hAnsi="Arial Black"/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280569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Bookman Old Style" w:hAnsi="Bookman Old Style"/>
      <w:color w:val="auto"/>
      <w:sz w:val="24"/>
      <w:szCs w:val="24"/>
    </w:rPr>
  </w:style>
  <w:style w:type="paragraph" w:customStyle="1" w:styleId="Style5">
    <w:name w:val="Style5"/>
    <w:basedOn w:val="a"/>
    <w:uiPriority w:val="99"/>
    <w:rsid w:val="00280569"/>
    <w:pPr>
      <w:widowControl w:val="0"/>
      <w:autoSpaceDE w:val="0"/>
      <w:autoSpaceDN w:val="0"/>
      <w:adjustRightInd w:val="0"/>
      <w:spacing w:line="216" w:lineRule="exact"/>
    </w:pPr>
    <w:rPr>
      <w:rFonts w:ascii="Bookman Old Style" w:hAnsi="Bookman Old Style"/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280569"/>
    <w:pPr>
      <w:widowControl w:val="0"/>
      <w:autoSpaceDE w:val="0"/>
      <w:autoSpaceDN w:val="0"/>
      <w:adjustRightInd w:val="0"/>
      <w:spacing w:line="216" w:lineRule="exact"/>
      <w:ind w:hanging="317"/>
    </w:pPr>
    <w:rPr>
      <w:rFonts w:ascii="Bookman Old Style" w:hAnsi="Bookman Old Style"/>
      <w:color w:val="auto"/>
      <w:sz w:val="24"/>
      <w:szCs w:val="24"/>
    </w:rPr>
  </w:style>
  <w:style w:type="paragraph" w:customStyle="1" w:styleId="Style8">
    <w:name w:val="Style8"/>
    <w:basedOn w:val="a"/>
    <w:uiPriority w:val="99"/>
    <w:rsid w:val="00280569"/>
    <w:pPr>
      <w:widowControl w:val="0"/>
      <w:autoSpaceDE w:val="0"/>
      <w:autoSpaceDN w:val="0"/>
      <w:adjustRightInd w:val="0"/>
    </w:pPr>
    <w:rPr>
      <w:rFonts w:ascii="Bookman Old Style" w:hAnsi="Bookman Old Style"/>
      <w:color w:val="auto"/>
      <w:sz w:val="24"/>
      <w:szCs w:val="24"/>
    </w:rPr>
  </w:style>
  <w:style w:type="paragraph" w:customStyle="1" w:styleId="Style11">
    <w:name w:val="Style11"/>
    <w:basedOn w:val="a"/>
    <w:uiPriority w:val="99"/>
    <w:rsid w:val="00280569"/>
    <w:pPr>
      <w:widowControl w:val="0"/>
      <w:autoSpaceDE w:val="0"/>
      <w:autoSpaceDN w:val="0"/>
      <w:adjustRightInd w:val="0"/>
      <w:spacing w:line="317" w:lineRule="exact"/>
    </w:pPr>
    <w:rPr>
      <w:rFonts w:ascii="Bookman Old Style" w:hAnsi="Bookman Old Style"/>
      <w:color w:val="auto"/>
      <w:sz w:val="24"/>
      <w:szCs w:val="24"/>
    </w:rPr>
  </w:style>
  <w:style w:type="paragraph" w:customStyle="1" w:styleId="Style2">
    <w:name w:val="Style2"/>
    <w:basedOn w:val="a"/>
    <w:uiPriority w:val="99"/>
    <w:rsid w:val="00280569"/>
    <w:pPr>
      <w:widowControl w:val="0"/>
      <w:autoSpaceDE w:val="0"/>
      <w:autoSpaceDN w:val="0"/>
      <w:adjustRightInd w:val="0"/>
      <w:spacing w:line="336" w:lineRule="exact"/>
    </w:pPr>
    <w:rPr>
      <w:rFonts w:ascii="Century Schoolbook" w:hAnsi="Century Schoolbook"/>
      <w:color w:val="auto"/>
      <w:sz w:val="24"/>
      <w:szCs w:val="24"/>
    </w:rPr>
  </w:style>
  <w:style w:type="paragraph" w:customStyle="1" w:styleId="Style17">
    <w:name w:val="Style17"/>
    <w:basedOn w:val="a"/>
    <w:uiPriority w:val="99"/>
    <w:rsid w:val="00280569"/>
    <w:pPr>
      <w:widowControl w:val="0"/>
      <w:autoSpaceDE w:val="0"/>
      <w:autoSpaceDN w:val="0"/>
      <w:adjustRightInd w:val="0"/>
    </w:pPr>
    <w:rPr>
      <w:rFonts w:ascii="Century Schoolbook" w:hAnsi="Century Schoolbook"/>
      <w:color w:val="auto"/>
      <w:sz w:val="24"/>
      <w:szCs w:val="24"/>
    </w:rPr>
  </w:style>
  <w:style w:type="paragraph" w:customStyle="1" w:styleId="Style20">
    <w:name w:val="Style20"/>
    <w:basedOn w:val="a"/>
    <w:uiPriority w:val="99"/>
    <w:rsid w:val="00280569"/>
    <w:pPr>
      <w:widowControl w:val="0"/>
      <w:autoSpaceDE w:val="0"/>
      <w:autoSpaceDN w:val="0"/>
      <w:adjustRightInd w:val="0"/>
      <w:spacing w:line="235" w:lineRule="exact"/>
      <w:ind w:hanging="1296"/>
    </w:pPr>
    <w:rPr>
      <w:rFonts w:ascii="Century Schoolbook" w:hAnsi="Century Schoolbook"/>
      <w:color w:val="auto"/>
      <w:sz w:val="24"/>
      <w:szCs w:val="24"/>
    </w:rPr>
  </w:style>
  <w:style w:type="paragraph" w:customStyle="1" w:styleId="Style3">
    <w:name w:val="Style3"/>
    <w:basedOn w:val="a"/>
    <w:uiPriority w:val="99"/>
    <w:rsid w:val="00280569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7">
    <w:name w:val="Style7"/>
    <w:basedOn w:val="a"/>
    <w:uiPriority w:val="99"/>
    <w:rsid w:val="00280569"/>
    <w:pPr>
      <w:widowControl w:val="0"/>
      <w:autoSpaceDE w:val="0"/>
      <w:autoSpaceDN w:val="0"/>
      <w:adjustRightInd w:val="0"/>
      <w:spacing w:line="265" w:lineRule="exact"/>
    </w:pPr>
    <w:rPr>
      <w:color w:val="auto"/>
      <w:sz w:val="24"/>
      <w:szCs w:val="24"/>
    </w:rPr>
  </w:style>
  <w:style w:type="paragraph" w:customStyle="1" w:styleId="af3">
    <w:name w:val="Содержимое таблицы"/>
    <w:basedOn w:val="a"/>
    <w:uiPriority w:val="99"/>
    <w:rsid w:val="00280569"/>
    <w:pPr>
      <w:widowControl w:val="0"/>
      <w:suppressLineNumbers/>
      <w:suppressAutoHyphens/>
    </w:pPr>
    <w:rPr>
      <w:rFonts w:eastAsia="SimSun" w:cs="Tahoma"/>
      <w:color w:val="auto"/>
      <w:kern w:val="2"/>
      <w:sz w:val="24"/>
      <w:szCs w:val="24"/>
      <w:lang w:eastAsia="hi-IN" w:bidi="hi-IN"/>
    </w:rPr>
  </w:style>
  <w:style w:type="character" w:customStyle="1" w:styleId="13">
    <w:name w:val="Основной текст1"/>
    <w:rsid w:val="00280569"/>
  </w:style>
  <w:style w:type="character" w:customStyle="1" w:styleId="33">
    <w:name w:val="Основной текст (3) + Не полужирный"/>
    <w:aliases w:val="Не курсив"/>
    <w:rsid w:val="0028056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-1pt">
    <w:name w:val="Основной текст + Интервал -1 pt"/>
    <w:rsid w:val="002805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23"/>
      <w:szCs w:val="23"/>
      <w:u w:val="none"/>
      <w:effect w:val="none"/>
    </w:rPr>
  </w:style>
  <w:style w:type="character" w:customStyle="1" w:styleId="FontStyle18">
    <w:name w:val="Font Style18"/>
    <w:uiPriority w:val="99"/>
    <w:rsid w:val="00280569"/>
    <w:rPr>
      <w:rFonts w:ascii="Century Schoolbook" w:hAnsi="Century Schoolbook" w:cs="Century Schoolbook" w:hint="default"/>
      <w:b/>
      <w:bCs/>
      <w:sz w:val="22"/>
      <w:szCs w:val="22"/>
    </w:rPr>
  </w:style>
  <w:style w:type="character" w:customStyle="1" w:styleId="FontStyle19">
    <w:name w:val="Font Style19"/>
    <w:uiPriority w:val="99"/>
    <w:rsid w:val="00280569"/>
    <w:rPr>
      <w:rFonts w:ascii="Century Schoolbook" w:hAnsi="Century Schoolbook" w:cs="Century Schoolbook" w:hint="default"/>
      <w:b/>
      <w:bCs/>
      <w:sz w:val="22"/>
      <w:szCs w:val="22"/>
    </w:rPr>
  </w:style>
  <w:style w:type="character" w:customStyle="1" w:styleId="FontStyle29">
    <w:name w:val="Font Style29"/>
    <w:uiPriority w:val="99"/>
    <w:rsid w:val="00280569"/>
    <w:rPr>
      <w:rFonts w:ascii="Century Schoolbook" w:hAnsi="Century Schoolbook" w:cs="Century Schoolbook" w:hint="default"/>
      <w:b/>
      <w:bCs/>
      <w:sz w:val="22"/>
      <w:szCs w:val="22"/>
    </w:rPr>
  </w:style>
  <w:style w:type="character" w:customStyle="1" w:styleId="FontStyle20">
    <w:name w:val="Font Style20"/>
    <w:uiPriority w:val="99"/>
    <w:rsid w:val="00280569"/>
    <w:rPr>
      <w:rFonts w:ascii="Century Schoolbook" w:hAnsi="Century Schoolbook" w:cs="Century Schoolbook" w:hint="default"/>
      <w:b/>
      <w:bCs/>
      <w:sz w:val="22"/>
      <w:szCs w:val="22"/>
    </w:rPr>
  </w:style>
  <w:style w:type="character" w:customStyle="1" w:styleId="FontStyle31">
    <w:name w:val="Font Style31"/>
    <w:uiPriority w:val="99"/>
    <w:rsid w:val="00280569"/>
    <w:rPr>
      <w:rFonts w:ascii="Bookman Old Style" w:hAnsi="Bookman Old Style" w:cs="Bookman Old Style" w:hint="default"/>
      <w:b/>
      <w:bCs/>
      <w:sz w:val="22"/>
      <w:szCs w:val="22"/>
    </w:rPr>
  </w:style>
  <w:style w:type="character" w:customStyle="1" w:styleId="FontStyle33">
    <w:name w:val="Font Style33"/>
    <w:uiPriority w:val="99"/>
    <w:rsid w:val="00280569"/>
    <w:rPr>
      <w:rFonts w:ascii="Century Schoolbook" w:hAnsi="Century Schoolbook" w:cs="Century Schoolbook" w:hint="default"/>
      <w:b/>
      <w:bCs/>
      <w:sz w:val="24"/>
      <w:szCs w:val="24"/>
    </w:rPr>
  </w:style>
  <w:style w:type="character" w:customStyle="1" w:styleId="FontStyle27">
    <w:name w:val="Font Style27"/>
    <w:uiPriority w:val="99"/>
    <w:rsid w:val="00280569"/>
    <w:rPr>
      <w:rFonts w:ascii="Bookman Old Style" w:hAnsi="Bookman Old Style" w:cs="Bookman Old Style" w:hint="default"/>
      <w:b/>
      <w:bCs/>
      <w:sz w:val="22"/>
      <w:szCs w:val="22"/>
    </w:rPr>
  </w:style>
  <w:style w:type="character" w:customStyle="1" w:styleId="FontStyle35">
    <w:name w:val="Font Style35"/>
    <w:uiPriority w:val="99"/>
    <w:rsid w:val="00280569"/>
    <w:rPr>
      <w:rFonts w:ascii="Century Schoolbook" w:hAnsi="Century Schoolbook" w:cs="Century Schoolbook" w:hint="default"/>
      <w:b/>
      <w:bCs/>
      <w:sz w:val="22"/>
      <w:szCs w:val="22"/>
    </w:rPr>
  </w:style>
  <w:style w:type="character" w:customStyle="1" w:styleId="FontStyle22">
    <w:name w:val="Font Style22"/>
    <w:uiPriority w:val="99"/>
    <w:rsid w:val="00280569"/>
    <w:rPr>
      <w:rFonts w:ascii="Century Schoolbook" w:hAnsi="Century Schoolbook" w:cs="Century Schoolbook" w:hint="default"/>
      <w:b/>
      <w:bCs/>
      <w:sz w:val="22"/>
      <w:szCs w:val="22"/>
    </w:rPr>
  </w:style>
  <w:style w:type="character" w:customStyle="1" w:styleId="FontStyle28">
    <w:name w:val="Font Style28"/>
    <w:uiPriority w:val="99"/>
    <w:rsid w:val="00280569"/>
    <w:rPr>
      <w:rFonts w:ascii="Century Schoolbook" w:hAnsi="Century Schoolbook" w:cs="Century Schoolbook" w:hint="default"/>
      <w:b/>
      <w:bCs/>
      <w:sz w:val="22"/>
      <w:szCs w:val="22"/>
    </w:rPr>
  </w:style>
  <w:style w:type="character" w:customStyle="1" w:styleId="FontStyle25">
    <w:name w:val="Font Style25"/>
    <w:uiPriority w:val="99"/>
    <w:rsid w:val="00280569"/>
    <w:rPr>
      <w:rFonts w:ascii="Century Schoolbook" w:hAnsi="Century Schoolbook" w:cs="Century Schoolbook" w:hint="default"/>
      <w:b/>
      <w:bCs/>
      <w:sz w:val="22"/>
      <w:szCs w:val="22"/>
    </w:rPr>
  </w:style>
  <w:style w:type="character" w:customStyle="1" w:styleId="FontStyle37">
    <w:name w:val="Font Style37"/>
    <w:uiPriority w:val="99"/>
    <w:rsid w:val="00280569"/>
    <w:rPr>
      <w:rFonts w:ascii="Century Schoolbook" w:hAnsi="Century Schoolbook" w:cs="Century Schoolbook" w:hint="default"/>
      <w:b/>
      <w:bCs/>
      <w:sz w:val="24"/>
      <w:szCs w:val="24"/>
    </w:rPr>
  </w:style>
  <w:style w:type="character" w:customStyle="1" w:styleId="FontStyle21">
    <w:name w:val="Font Style21"/>
    <w:uiPriority w:val="99"/>
    <w:rsid w:val="00280569"/>
    <w:rPr>
      <w:rFonts w:ascii="Bookman Old Style" w:hAnsi="Bookman Old Style" w:cs="Bookman Old Style" w:hint="default"/>
      <w:i/>
      <w:iCs/>
      <w:spacing w:val="10"/>
      <w:sz w:val="20"/>
      <w:szCs w:val="20"/>
    </w:rPr>
  </w:style>
  <w:style w:type="character" w:customStyle="1" w:styleId="FontStyle14">
    <w:name w:val="Font Style14"/>
    <w:uiPriority w:val="99"/>
    <w:rsid w:val="00280569"/>
    <w:rPr>
      <w:rFonts w:ascii="Bookman Old Style" w:hAnsi="Bookman Old Style" w:cs="Bookman Old Style" w:hint="default"/>
      <w:sz w:val="20"/>
      <w:szCs w:val="20"/>
    </w:rPr>
  </w:style>
  <w:style w:type="character" w:customStyle="1" w:styleId="FontStyle12">
    <w:name w:val="Font Style12"/>
    <w:uiPriority w:val="99"/>
    <w:rsid w:val="00280569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13">
    <w:name w:val="Font Style13"/>
    <w:uiPriority w:val="99"/>
    <w:rsid w:val="00280569"/>
    <w:rPr>
      <w:rFonts w:ascii="Century Schoolbook" w:hAnsi="Century Schoolbook" w:cs="Century Schoolbook" w:hint="default"/>
      <w:b/>
      <w:bCs/>
      <w:i/>
      <w:iCs/>
      <w:sz w:val="20"/>
      <w:szCs w:val="20"/>
    </w:rPr>
  </w:style>
  <w:style w:type="character" w:customStyle="1" w:styleId="FontStyle23">
    <w:name w:val="Font Style23"/>
    <w:uiPriority w:val="99"/>
    <w:rsid w:val="00280569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4">
    <w:name w:val="Font Style24"/>
    <w:uiPriority w:val="99"/>
    <w:rsid w:val="00280569"/>
    <w:rPr>
      <w:rFonts w:ascii="Century Schoolbook" w:hAnsi="Century Schoolbook" w:cs="Century Schoolbook" w:hint="default"/>
      <w:b/>
      <w:bCs/>
      <w:i/>
      <w:iCs/>
      <w:sz w:val="20"/>
      <w:szCs w:val="20"/>
    </w:rPr>
  </w:style>
  <w:style w:type="character" w:customStyle="1" w:styleId="FontStyle26">
    <w:name w:val="Font Style26"/>
    <w:uiPriority w:val="99"/>
    <w:rsid w:val="00280569"/>
    <w:rPr>
      <w:rFonts w:ascii="Century Schoolbook" w:hAnsi="Century Schoolbook" w:cs="Century Schoolbook" w:hint="default"/>
      <w:sz w:val="18"/>
      <w:szCs w:val="18"/>
    </w:rPr>
  </w:style>
  <w:style w:type="character" w:customStyle="1" w:styleId="9pt">
    <w:name w:val="Основной текст + 9 pt"/>
    <w:aliases w:val="Полужирный"/>
    <w:rsid w:val="00280569"/>
    <w:rPr>
      <w:rFonts w:ascii="Times New Roman" w:eastAsia="Times New Roman" w:hAnsi="Times New Roman" w:cs="Times New Roman" w:hint="default"/>
      <w:b/>
      <w:bCs/>
      <w:sz w:val="18"/>
      <w:szCs w:val="18"/>
      <w:shd w:val="clear" w:color="auto" w:fill="FFFFFF"/>
    </w:rPr>
  </w:style>
  <w:style w:type="character" w:customStyle="1" w:styleId="af4">
    <w:name w:val="Основной текст + Курсив"/>
    <w:rsid w:val="0028056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pt">
    <w:name w:val="Основной текст + Интервал 1 pt"/>
    <w:rsid w:val="00280569"/>
    <w:rPr>
      <w:rFonts w:ascii="Times New Roman" w:eastAsia="Times New Roman" w:hAnsi="Times New Roman" w:cs="Times New Roman" w:hint="default"/>
      <w:spacing w:val="30"/>
      <w:sz w:val="19"/>
      <w:szCs w:val="19"/>
      <w:shd w:val="clear" w:color="auto" w:fill="FFFFFF"/>
    </w:rPr>
  </w:style>
  <w:style w:type="character" w:customStyle="1" w:styleId="FontStyle15">
    <w:name w:val="Font Style15"/>
    <w:uiPriority w:val="99"/>
    <w:rsid w:val="00280569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6">
    <w:name w:val="Font Style16"/>
    <w:uiPriority w:val="99"/>
    <w:rsid w:val="00280569"/>
    <w:rPr>
      <w:rFonts w:ascii="Franklin Gothic Medium" w:hAnsi="Franklin Gothic Medium" w:cs="Franklin Gothic Medium" w:hint="default"/>
      <w:b/>
      <w:bCs/>
      <w:i/>
      <w:iCs/>
      <w:sz w:val="26"/>
      <w:szCs w:val="26"/>
    </w:rPr>
  </w:style>
  <w:style w:type="character" w:customStyle="1" w:styleId="FontStyle43">
    <w:name w:val="Font Style43"/>
    <w:uiPriority w:val="99"/>
    <w:rsid w:val="00280569"/>
    <w:rPr>
      <w:rFonts w:ascii="Times New Roman" w:hAnsi="Times New Roman" w:cs="Times New Roman" w:hint="default"/>
      <w:sz w:val="18"/>
    </w:rPr>
  </w:style>
  <w:style w:type="table" w:styleId="af5">
    <w:name w:val="Table Grid"/>
    <w:basedOn w:val="a1"/>
    <w:rsid w:val="0028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280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27367</Words>
  <Characters>155998</Characters>
  <Application>Microsoft Office Word</Application>
  <DocSecurity>0</DocSecurity>
  <Lines>1299</Lines>
  <Paragraphs>365</Paragraphs>
  <ScaleCrop>false</ScaleCrop>
  <Company/>
  <LinksUpToDate>false</LinksUpToDate>
  <CharactersWithSpaces>183000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2020-09-27T11:31:00Z</dcterms:created>
  <dcterms:modified xsi:type="dcterms:W3CDTF">2020-09-27T11:32:00Z</dcterms:modified>
</cp:coreProperties>
</file>