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B67" w:rsidRPr="002E2B67" w:rsidRDefault="002E2B67" w:rsidP="00085AE0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2E2B6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Конспект </w:t>
      </w:r>
      <w:r w:rsidR="00085AE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образовательной деятельности </w:t>
      </w:r>
      <w:r w:rsidRPr="00BD414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r w:rsidRPr="002E2B6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по лепке</w:t>
      </w:r>
    </w:p>
    <w:p w:rsidR="002E2B67" w:rsidRPr="00BD414A" w:rsidRDefault="002E2B67" w:rsidP="00BD41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Тема</w:t>
      </w:r>
      <w:r w:rsidRPr="00BD4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«Осеннее дерево». </w:t>
      </w:r>
    </w:p>
    <w:p w:rsidR="002E2B67" w:rsidRPr="002E2B67" w:rsidRDefault="002E2B67" w:rsidP="00BD41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Возрастная группа:</w:t>
      </w:r>
      <w:r w:rsidRPr="00BD4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5A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6-7 лет.</w:t>
      </w:r>
    </w:p>
    <w:p w:rsidR="002E2B67" w:rsidRPr="00BD414A" w:rsidRDefault="002E2B67" w:rsidP="00BD41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2E2B6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2E2B67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совершенствовать технику </w:t>
      </w:r>
      <w:r w:rsidRPr="00BD41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лепки из пластилина.</w:t>
      </w:r>
    </w:p>
    <w:p w:rsidR="002E2B67" w:rsidRPr="00BD414A" w:rsidRDefault="002E2B67" w:rsidP="00BD41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4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2E2B67" w:rsidRPr="00BD414A" w:rsidRDefault="002E2B67" w:rsidP="00BD41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Образовательные:</w:t>
      </w:r>
      <w:r w:rsidRPr="00BD4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414A" w:rsidRPr="00BD414A" w:rsidRDefault="002E2B67" w:rsidP="00BD41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E2B6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создавать образ </w:t>
      </w:r>
      <w:r w:rsidRPr="00BD41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дерева</w:t>
      </w:r>
      <w:r w:rsidRPr="002E2B67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листьев, травы из пластилина, используя разный метод </w:t>
      </w:r>
      <w:r w:rsidRPr="00BD41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лепки</w:t>
      </w:r>
      <w:r w:rsidRPr="00BD41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2E2B6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(скручивание, жгутики, </w:t>
      </w:r>
      <w:proofErr w:type="spellStart"/>
      <w:r w:rsidRPr="002E2B6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налеп</w:t>
      </w:r>
      <w:proofErr w:type="spellEnd"/>
      <w:r w:rsidRPr="002E2B6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</w:t>
      </w:r>
      <w:r w:rsidRPr="002E2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E2B67" w:rsidRPr="00BD414A" w:rsidRDefault="00BD414A" w:rsidP="00BD41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4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2E2B67" w:rsidRPr="002E2B6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обогащению и активизации словаря детей и умению работать в парах;</w:t>
      </w:r>
    </w:p>
    <w:p w:rsidR="00BD414A" w:rsidRPr="00BD414A" w:rsidRDefault="002E2B67" w:rsidP="00BD41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4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</w:p>
    <w:p w:rsidR="002E2B67" w:rsidRPr="00BD414A" w:rsidRDefault="00BD414A" w:rsidP="00BD41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2E2B67" w:rsidRPr="00BD4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2B67" w:rsidRPr="002E2B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моторику, ч</w:t>
      </w:r>
      <w:r w:rsidR="002E2B67" w:rsidRPr="00BD414A">
        <w:rPr>
          <w:rFonts w:ascii="Times New Roman" w:eastAsia="Times New Roman" w:hAnsi="Times New Roman" w:cs="Times New Roman"/>
          <w:sz w:val="28"/>
          <w:szCs w:val="28"/>
          <w:lang w:eastAsia="ru-RU"/>
        </w:rPr>
        <w:t>увство цвета, пропорций и формы.</w:t>
      </w:r>
    </w:p>
    <w:p w:rsidR="00BD414A" w:rsidRPr="00BD414A" w:rsidRDefault="002E2B67" w:rsidP="00BD41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4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Закрепляющие:</w:t>
      </w:r>
      <w:r w:rsidR="00BD414A" w:rsidRPr="00BD41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E2B67" w:rsidRPr="00BD414A" w:rsidRDefault="00BD414A" w:rsidP="00BD41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414A">
        <w:rPr>
          <w:rFonts w:ascii="Times New Roman" w:hAnsi="Times New Roman" w:cs="Times New Roman"/>
          <w:sz w:val="28"/>
          <w:szCs w:val="28"/>
          <w:shd w:val="clear" w:color="auto" w:fill="FFFFFF"/>
        </w:rPr>
        <w:t>-закрепить знание детей о цвете, величине осенних листьев.</w:t>
      </w:r>
    </w:p>
    <w:p w:rsidR="00BD414A" w:rsidRPr="00BD414A" w:rsidRDefault="002E2B67" w:rsidP="00BD41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4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</w:p>
    <w:p w:rsidR="00BD414A" w:rsidRPr="00BD414A" w:rsidRDefault="00BD414A" w:rsidP="00BD41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4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2E2B67" w:rsidRPr="002E2B6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бережное отношение и любовь к природе.</w:t>
      </w:r>
      <w:r w:rsidRPr="00BD41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E2B67" w:rsidRPr="002E2B67" w:rsidRDefault="00BD414A" w:rsidP="00BD41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414A">
        <w:rPr>
          <w:rFonts w:ascii="Times New Roman" w:hAnsi="Times New Roman" w:cs="Times New Roman"/>
          <w:sz w:val="28"/>
          <w:szCs w:val="28"/>
          <w:shd w:val="clear" w:color="auto" w:fill="FFFFFF"/>
        </w:rPr>
        <w:t>- формировать чувство товарищества.</w:t>
      </w:r>
    </w:p>
    <w:p w:rsidR="002E2B67" w:rsidRPr="002E2B67" w:rsidRDefault="002E2B67" w:rsidP="00BD41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4A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Материалы и о</w:t>
      </w:r>
      <w:r w:rsidRPr="002E2B6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борудование</w:t>
      </w:r>
      <w:r w:rsidRPr="002E2B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2E2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пластилин, картон, дощечки для </w:t>
      </w:r>
      <w:r w:rsidRPr="00BD41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лепки</w:t>
      </w:r>
      <w:r w:rsidRPr="002E2B67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стеки, образец педагогического изделия. Иллюстрация </w:t>
      </w:r>
      <w:r w:rsidRPr="00BD41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осеннего пейзажа</w:t>
      </w:r>
      <w:r w:rsidRPr="002E2B67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стихотворение И. Бунина </w:t>
      </w:r>
      <w:r w:rsidRPr="002E2B6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«Листопад»</w:t>
      </w:r>
      <w:r w:rsidRPr="002E2B67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музыкальное сопровождение» П. Чайковский. </w:t>
      </w:r>
      <w:r w:rsidRPr="002E2B6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Pr="00BD414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Осенняя песнь</w:t>
      </w:r>
      <w:r w:rsidRPr="002E2B6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2E2B67" w:rsidRPr="00BD414A" w:rsidRDefault="002E2B67" w:rsidP="00BD41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E2B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</w:t>
      </w:r>
      <w:r w:rsidRPr="002E2B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D41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работа</w:t>
      </w:r>
      <w:r w:rsidRPr="002E2B67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наблюдение за изменениями, происходящими в природе, рассматривание иллюстраций, заучивание стихотворения А. С. Пушкина </w:t>
      </w:r>
      <w:r w:rsidRPr="002E2B6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«Унылая пора!»</w:t>
      </w:r>
    </w:p>
    <w:p w:rsidR="002E2B67" w:rsidRPr="00BD414A" w:rsidRDefault="002E2B67" w:rsidP="00BD41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4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</w:t>
      </w:r>
      <w:bookmarkStart w:id="0" w:name="_GoBack"/>
      <w:bookmarkEnd w:id="0"/>
      <w:r w:rsidRPr="00BD4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приемы:</w:t>
      </w:r>
    </w:p>
    <w:p w:rsidR="002E2B67" w:rsidRPr="00BD414A" w:rsidRDefault="002E2B67" w:rsidP="00BD41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4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Словесные: </w:t>
      </w:r>
      <w:r w:rsidRPr="00BD414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беседа, худ</w:t>
      </w:r>
      <w:proofErr w:type="gramStart"/>
      <w:r w:rsidRPr="00BD41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D4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D414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BD414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лово, поощрение.</w:t>
      </w:r>
    </w:p>
    <w:p w:rsidR="002E2B67" w:rsidRPr="00BD414A" w:rsidRDefault="002E2B67" w:rsidP="00BD41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4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Практические: </w:t>
      </w:r>
      <w:r w:rsidRPr="00BD41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приемов</w:t>
      </w:r>
      <w:r w:rsidRPr="00BD4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2E2B6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скручивание, жгутики, </w:t>
      </w:r>
      <w:proofErr w:type="spellStart"/>
      <w:r w:rsidRPr="002E2B6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налеп</w:t>
      </w:r>
      <w:proofErr w:type="spellEnd"/>
      <w:r w:rsidRPr="00BD414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E2B67" w:rsidRPr="002E2B67" w:rsidRDefault="002E2B67" w:rsidP="00BD41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D4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Наглядные</w:t>
      </w:r>
      <w:proofErr w:type="gramEnd"/>
      <w:r w:rsidRPr="00BD4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BD41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иллюстраций.</w:t>
      </w:r>
    </w:p>
    <w:p w:rsidR="002E2B67" w:rsidRPr="002E2B67" w:rsidRDefault="002E2B67" w:rsidP="00BD414A">
      <w:pPr>
        <w:spacing w:after="0" w:line="288" w:lineRule="atLeast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6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2E2B67" w:rsidRPr="002E2B67" w:rsidRDefault="002E2B67" w:rsidP="00BD414A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2B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BD4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Вводная часть.</w:t>
      </w:r>
      <w:r w:rsidRPr="002E2B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Создание мотивации.</w:t>
      </w:r>
    </w:p>
    <w:p w:rsidR="002E2B67" w:rsidRPr="002E2B67" w:rsidRDefault="002E2B67" w:rsidP="00BD41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доске размещены иллюстрации с </w:t>
      </w:r>
      <w:r w:rsidRPr="00BD41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осенними пейзажами</w:t>
      </w:r>
      <w:r w:rsidRPr="002E2B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2B67" w:rsidRPr="002E2B67" w:rsidRDefault="002E2B67" w:rsidP="00BD41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6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Чтение стихотворения</w:t>
      </w:r>
      <w:r w:rsidRPr="002E2B6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E2B67" w:rsidRPr="002E2B67" w:rsidRDefault="002E2B67" w:rsidP="00BD414A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67">
        <w:rPr>
          <w:rFonts w:ascii="Times New Roman" w:eastAsia="Times New Roman" w:hAnsi="Times New Roman" w:cs="Times New Roman"/>
          <w:sz w:val="28"/>
          <w:szCs w:val="28"/>
          <w:lang w:eastAsia="ru-RU"/>
        </w:rPr>
        <w:t>"Листопад" И. Бунин</w:t>
      </w:r>
    </w:p>
    <w:p w:rsidR="002E2B67" w:rsidRPr="002E2B67" w:rsidRDefault="002E2B67" w:rsidP="00BD414A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6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Лес, точно терем расписной,</w:t>
      </w:r>
    </w:p>
    <w:p w:rsidR="002E2B67" w:rsidRPr="002E2B67" w:rsidRDefault="002E2B67" w:rsidP="00BD414A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6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Лиловый, золотой, багряный,</w:t>
      </w:r>
    </w:p>
    <w:p w:rsidR="002E2B67" w:rsidRPr="002E2B67" w:rsidRDefault="002E2B67" w:rsidP="00BD414A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6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Веселой, пестрою стеной</w:t>
      </w:r>
    </w:p>
    <w:p w:rsidR="002E2B67" w:rsidRPr="002E2B67" w:rsidRDefault="002E2B67" w:rsidP="00BD414A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6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над светлою поляной.</w:t>
      </w:r>
    </w:p>
    <w:p w:rsidR="002E2B67" w:rsidRPr="002E2B67" w:rsidRDefault="002E2B67" w:rsidP="00BD414A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6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Березы желтою резьбой</w:t>
      </w:r>
    </w:p>
    <w:p w:rsidR="002E2B67" w:rsidRPr="002E2B67" w:rsidRDefault="002E2B67" w:rsidP="00BD414A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6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Блестят в лазури голубой,</w:t>
      </w:r>
    </w:p>
    <w:p w:rsidR="002E2B67" w:rsidRPr="002E2B67" w:rsidRDefault="002E2B67" w:rsidP="00BD414A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6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вышки, елочки темнеют,</w:t>
      </w:r>
    </w:p>
    <w:p w:rsidR="002E2B67" w:rsidRPr="002E2B67" w:rsidRDefault="002E2B67" w:rsidP="00BD414A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67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между кленами синеют</w:t>
      </w:r>
    </w:p>
    <w:p w:rsidR="002E2B67" w:rsidRPr="002E2B67" w:rsidRDefault="002E2B67" w:rsidP="00BD414A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67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там, то здесь в листве сквозной</w:t>
      </w:r>
    </w:p>
    <w:p w:rsidR="002E2B67" w:rsidRPr="002E2B67" w:rsidRDefault="002E2B67" w:rsidP="00BD414A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Просветы в небо, что оконца.</w:t>
      </w:r>
    </w:p>
    <w:p w:rsidR="002E2B67" w:rsidRPr="002E2B67" w:rsidRDefault="002E2B67" w:rsidP="00BD414A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Лес пахнет дубом и сосной,</w:t>
      </w:r>
    </w:p>
    <w:p w:rsidR="002E2B67" w:rsidRPr="002E2B67" w:rsidRDefault="002E2B67" w:rsidP="00BD414A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лето высох он от солнца,</w:t>
      </w:r>
    </w:p>
    <w:p w:rsidR="002E2B67" w:rsidRPr="002E2B67" w:rsidRDefault="002E2B67" w:rsidP="00BD41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67">
        <w:rPr>
          <w:rFonts w:ascii="Times New Roman" w:eastAsia="Times New Roman" w:hAnsi="Times New Roman" w:cs="Times New Roman"/>
          <w:sz w:val="28"/>
          <w:szCs w:val="28"/>
          <w:lang w:eastAsia="ru-RU"/>
        </w:rPr>
        <w:t>И </w:t>
      </w:r>
      <w:r w:rsidRPr="00BD41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 тихою вдовой</w:t>
      </w:r>
    </w:p>
    <w:p w:rsidR="002E2B67" w:rsidRPr="00BD414A" w:rsidRDefault="002E2B67" w:rsidP="00BD414A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6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пестрый терем свой….</w:t>
      </w:r>
    </w:p>
    <w:p w:rsidR="002E2B67" w:rsidRPr="002E2B67" w:rsidRDefault="002E2B67" w:rsidP="00BD414A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4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Основная часть.</w:t>
      </w:r>
    </w:p>
    <w:p w:rsidR="002E2B67" w:rsidRPr="002E2B67" w:rsidRDefault="002E2B67" w:rsidP="00BD41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 с детьми. </w:t>
      </w:r>
      <w:r w:rsidRPr="002E2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Вспомнить </w:t>
      </w:r>
      <w:r w:rsidRPr="00BD4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2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основных признаках </w:t>
      </w:r>
      <w:r w:rsidRPr="00BD41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осени</w:t>
      </w:r>
      <w:r w:rsidRPr="002E2B6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сказать, что </w:t>
      </w:r>
      <w:r w:rsidRPr="00BD41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деревья</w:t>
      </w:r>
      <w:r w:rsidRPr="002E2B67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различаются не только цветом листьев, но и имеют разную форму кроны, а </w:t>
      </w:r>
      <w:r w:rsidRPr="00BD41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осенью</w:t>
      </w:r>
      <w:r w:rsidRPr="002E2B6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какими они становятся красивыми.</w:t>
      </w:r>
    </w:p>
    <w:p w:rsidR="002E2B67" w:rsidRPr="002E2B67" w:rsidRDefault="002E2B67" w:rsidP="00BD41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 </w:t>
      </w:r>
      <w:r w:rsidRPr="00BD41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осенних иллюстраций</w:t>
      </w:r>
      <w:r w:rsidRPr="002E2B6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обращая внимание на цвета </w:t>
      </w:r>
      <w:r w:rsidRPr="00BD41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осени</w:t>
      </w:r>
      <w:r w:rsidRPr="002E2B67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Вспомнить строение </w:t>
      </w:r>
      <w:r w:rsidRPr="00BD41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дерева</w:t>
      </w:r>
      <w:r w:rsidRPr="00BD41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2E2B6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(ствол, крона, тонкие веточки, листья)</w:t>
      </w:r>
      <w:r w:rsidRPr="002E2B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2B67" w:rsidRPr="002E2B67" w:rsidRDefault="002E2B67" w:rsidP="00BD41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6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Физкультминутка</w:t>
      </w:r>
      <w:r w:rsidRPr="002E2B6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E2B67" w:rsidRPr="002E2B67" w:rsidRDefault="002E2B67" w:rsidP="00BD414A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6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дует нам в лицо.</w:t>
      </w:r>
    </w:p>
    <w:p w:rsidR="002E2B67" w:rsidRPr="002E2B67" w:rsidRDefault="002E2B67" w:rsidP="00BD41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Закачалось </w:t>
      </w:r>
      <w:r w:rsidRPr="00BD41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деревцо</w:t>
      </w:r>
      <w:r w:rsidRPr="002E2B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2B67" w:rsidRPr="002E2B67" w:rsidRDefault="002E2B67" w:rsidP="00BD414A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6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Ветерок все тише, тише.</w:t>
      </w:r>
    </w:p>
    <w:p w:rsidR="002E2B67" w:rsidRPr="002E2B67" w:rsidRDefault="002E2B67" w:rsidP="00BD41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Деревцо все выше</w:t>
      </w:r>
      <w:r w:rsidRPr="002E2B67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выше.</w:t>
      </w:r>
    </w:p>
    <w:p w:rsidR="002E2B67" w:rsidRPr="002E2B67" w:rsidRDefault="002E2B67" w:rsidP="00BD41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 приемов </w:t>
      </w:r>
      <w:r w:rsidRPr="00BD41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лепки</w:t>
      </w:r>
      <w:r w:rsidRPr="002E2B67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рассматривание образца предстоящей работы.</w:t>
      </w:r>
    </w:p>
    <w:p w:rsidR="002E2B67" w:rsidRPr="002E2B67" w:rsidRDefault="002E2B67" w:rsidP="00BD414A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6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объяснения воспитатель показывает приемы изготовления листочков из скрученных жгутиков.</w:t>
      </w:r>
    </w:p>
    <w:p w:rsidR="002E2B67" w:rsidRPr="002E2B67" w:rsidRDefault="002E2B67" w:rsidP="00BD414A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2B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работа.</w:t>
      </w:r>
    </w:p>
    <w:p w:rsidR="002E2B67" w:rsidRPr="002E2B67" w:rsidRDefault="002E2B67" w:rsidP="00BD414A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6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работы в парах. В случае затруднения помощь воспитателя.</w:t>
      </w:r>
    </w:p>
    <w:p w:rsidR="002E2B67" w:rsidRPr="00BD414A" w:rsidRDefault="002E2B67" w:rsidP="00BD41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4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Заключительная часть. </w:t>
      </w:r>
      <w:r w:rsidRPr="002E2B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 </w:t>
      </w:r>
      <w:r w:rsidRPr="00BD41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занятия</w:t>
      </w:r>
      <w:r w:rsidRPr="002E2B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D4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Рефлексия.</w:t>
      </w:r>
    </w:p>
    <w:p w:rsidR="002E2B67" w:rsidRPr="002E2B67" w:rsidRDefault="002E2B67" w:rsidP="00BD41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2B6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стихотворение А. С. Пушкина</w:t>
      </w:r>
    </w:p>
    <w:p w:rsidR="002E2B67" w:rsidRPr="002E2B67" w:rsidRDefault="002E2B67" w:rsidP="00BD414A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67">
        <w:rPr>
          <w:rFonts w:ascii="Times New Roman" w:eastAsia="Times New Roman" w:hAnsi="Times New Roman" w:cs="Times New Roman"/>
          <w:sz w:val="28"/>
          <w:szCs w:val="28"/>
          <w:lang w:eastAsia="ru-RU"/>
        </w:rPr>
        <w:t>Унылая пора! Очей очарованье!</w:t>
      </w:r>
    </w:p>
    <w:p w:rsidR="002E2B67" w:rsidRPr="002E2B67" w:rsidRDefault="002E2B67" w:rsidP="00BD414A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Приятна мне твоя прощальная краса –</w:t>
      </w:r>
    </w:p>
    <w:p w:rsidR="002E2B67" w:rsidRPr="002E2B67" w:rsidRDefault="002E2B67" w:rsidP="00BD414A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6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я пышное природы увяданье,</w:t>
      </w:r>
    </w:p>
    <w:p w:rsidR="002E2B67" w:rsidRPr="002E2B67" w:rsidRDefault="002E2B67" w:rsidP="00BD414A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багрец и </w:t>
      </w:r>
      <w:proofErr w:type="gramStart"/>
      <w:r w:rsidRPr="002E2B67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золото</w:t>
      </w:r>
      <w:proofErr w:type="gramEnd"/>
      <w:r w:rsidRPr="002E2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одетые леса…</w:t>
      </w:r>
    </w:p>
    <w:p w:rsidR="002E2B67" w:rsidRPr="002E2B67" w:rsidRDefault="002E2B67" w:rsidP="00BD414A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6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выставки!</w:t>
      </w:r>
    </w:p>
    <w:p w:rsidR="002E2B67" w:rsidRPr="00BD414A" w:rsidRDefault="002E2B67" w:rsidP="00BD41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Рассматривание готовых работ и обсуждение</w:t>
      </w:r>
      <w:r w:rsidRPr="00BD41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2B67" w:rsidRPr="00BD414A" w:rsidRDefault="002E2B67" w:rsidP="00BD41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4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давайте вспомним, чем мы с вами сегодня занимались? Что вам больше всего понравилось?   Вы все молодцы! Спасибо!</w:t>
      </w:r>
    </w:p>
    <w:p w:rsidR="00932940" w:rsidRPr="00BD414A" w:rsidRDefault="00932940" w:rsidP="00BD414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932940" w:rsidRPr="00BD4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B67"/>
    <w:rsid w:val="00085AE0"/>
    <w:rsid w:val="002E2B67"/>
    <w:rsid w:val="00932940"/>
    <w:rsid w:val="00BD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2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Аксеновы</dc:creator>
  <cp:lastModifiedBy>Аксеновы</cp:lastModifiedBy>
  <cp:revision>4</cp:revision>
  <dcterms:created xsi:type="dcterms:W3CDTF">2020-06-02T16:19:00Z</dcterms:created>
  <dcterms:modified xsi:type="dcterms:W3CDTF">2020-10-29T16:31:00Z</dcterms:modified>
</cp:coreProperties>
</file>