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3DF" w:rsidRPr="008E43DF" w:rsidRDefault="008E43DF" w:rsidP="008E43DF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3DF" w:rsidRPr="008E43DF" w:rsidRDefault="008E43DF" w:rsidP="008E4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Pr="008E4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Технологическая </w:t>
      </w:r>
      <w:proofErr w:type="gramStart"/>
      <w:r w:rsidRPr="008E4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 урока</w:t>
      </w:r>
      <w:proofErr w:type="gramEnd"/>
      <w:r w:rsidRPr="008E4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математики </w:t>
      </w:r>
    </w:p>
    <w:p w:rsidR="008E43DF" w:rsidRDefault="008E43DF" w:rsidP="008E43D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E4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</w:t>
      </w:r>
      <w:r w:rsidRPr="008E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F10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Таблица умножения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8E43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 w:rsidR="00E87B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Школа России</w:t>
      </w:r>
      <w:r w:rsidR="001F10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3</w:t>
      </w:r>
      <w:r w:rsidRPr="008E43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класс)</w:t>
      </w:r>
    </w:p>
    <w:p w:rsidR="00E87B58" w:rsidRPr="008E43DF" w:rsidRDefault="00E87B58" w:rsidP="008E43D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Тип урока: закрепление и систематизация материала</w:t>
      </w:r>
    </w:p>
    <w:p w:rsidR="008E43DF" w:rsidRPr="008E43DF" w:rsidRDefault="008E43DF" w:rsidP="008E43D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E4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8E43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2B9A" w:rsidRPr="00A45AF4" w:rsidRDefault="008E43DF" w:rsidP="00182B9A">
      <w:pPr>
        <w:spacing w:before="120" w:after="120" w:line="240" w:lineRule="auto"/>
        <w:rPr>
          <w:rFonts w:ascii="Times New Roman" w:hAnsi="Times New Roman" w:cs="Times New Roman"/>
        </w:rPr>
      </w:pPr>
      <w:r w:rsidRPr="008E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B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Для </w:t>
      </w:r>
      <w:proofErr w:type="gramStart"/>
      <w:r w:rsidR="00182B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учителя</w:t>
      </w:r>
      <w:r w:rsidR="006B7F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82B9A" w:rsidRPr="00A45AF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:</w:t>
      </w:r>
      <w:proofErr w:type="gramEnd"/>
      <w:r w:rsidR="00A45AF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="00182B9A" w:rsidRPr="00A45AF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организовать закрепление знаний таблицы умножения </w:t>
      </w:r>
      <w:r w:rsidR="00E87B58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="00182B9A" w:rsidRPr="00A45AF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и соответствующих случаев деления.</w:t>
      </w:r>
    </w:p>
    <w:p w:rsidR="008E43DF" w:rsidRPr="00A45AF4" w:rsidRDefault="008E43DF" w:rsidP="00182B9A">
      <w:pPr>
        <w:spacing w:before="120" w:after="120" w:line="240" w:lineRule="auto"/>
        <w:rPr>
          <w:rFonts w:ascii="Times New Roman" w:hAnsi="Times New Roman" w:cs="Times New Roman"/>
        </w:rPr>
      </w:pPr>
      <w:r w:rsidRPr="00A45AF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Для ребенка:</w:t>
      </w:r>
      <w:r w:rsidR="006B7F56" w:rsidRPr="00A45AF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182B9A" w:rsidRPr="00A45AF4">
        <w:rPr>
          <w:rFonts w:ascii="Times New Roman" w:hAnsi="Times New Roman" w:cs="Times New Roman"/>
          <w:u w:val="single"/>
        </w:rPr>
        <w:t>оценить свой уровень знаний таблицы умножения и соответствующих случаев деления.</w:t>
      </w:r>
    </w:p>
    <w:p w:rsidR="006B7F56" w:rsidRPr="006B7F56" w:rsidRDefault="006B7F56" w:rsidP="006B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B7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6B7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B7F56" w:rsidRPr="006B7F56" w:rsidRDefault="006B7F56" w:rsidP="006B7F5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F5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вовлечь учащихся в процесс определения и формулирования темы и цели урока;</w:t>
      </w:r>
    </w:p>
    <w:p w:rsidR="006B7F56" w:rsidRPr="006B7F56" w:rsidRDefault="006B7F56" w:rsidP="006B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F5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взаимодействие в различных организационных формах (парах и группах);</w:t>
      </w:r>
    </w:p>
    <w:p w:rsidR="006B7F56" w:rsidRPr="006B7F56" w:rsidRDefault="006B7F56" w:rsidP="006B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7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Личностные: </w:t>
      </w:r>
    </w:p>
    <w:p w:rsidR="006B7F56" w:rsidRPr="006B7F56" w:rsidRDefault="006B7F56" w:rsidP="006B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F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побудить к осмыслению границы знания/незнания, рефлексии достижения индивидуального результата и испытываемых затруднений.</w:t>
      </w:r>
    </w:p>
    <w:p w:rsidR="00923720" w:rsidRPr="00923720" w:rsidRDefault="008E43DF" w:rsidP="00923720">
      <w:pPr>
        <w:pStyle w:val="a4"/>
        <w:shd w:val="clear" w:color="auto" w:fill="F4F4F4"/>
        <w:spacing w:before="90" w:after="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E43DF">
        <w:rPr>
          <w:rFonts w:ascii="Times New Roman" w:eastAsia="Calibri" w:hAnsi="Times New Roman" w:cs="Times New Roman"/>
          <w:b/>
          <w:sz w:val="24"/>
          <w:szCs w:val="24"/>
        </w:rPr>
        <w:t xml:space="preserve">Прогнозируемый результат </w:t>
      </w:r>
      <w:proofErr w:type="gramStart"/>
      <w:r w:rsidRPr="008E43DF">
        <w:rPr>
          <w:rFonts w:ascii="Times New Roman" w:eastAsia="Calibri" w:hAnsi="Times New Roman" w:cs="Times New Roman"/>
          <w:b/>
          <w:sz w:val="24"/>
          <w:szCs w:val="24"/>
        </w:rPr>
        <w:t>( предметный</w:t>
      </w:r>
      <w:proofErr w:type="gramEnd"/>
      <w:r w:rsidRPr="008E43DF">
        <w:rPr>
          <w:rFonts w:ascii="Times New Roman" w:eastAsia="Calibri" w:hAnsi="Times New Roman" w:cs="Times New Roman"/>
          <w:b/>
          <w:sz w:val="24"/>
          <w:szCs w:val="24"/>
        </w:rPr>
        <w:t>):</w:t>
      </w:r>
      <w:r w:rsidR="009237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3720" w:rsidRPr="009237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Знание таблицы умно</w:t>
      </w:r>
      <w:r w:rsidR="00E87B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жения и соответствующих случаев</w:t>
      </w:r>
      <w:r w:rsidR="00923720" w:rsidRPr="009237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деления</w:t>
      </w:r>
      <w:r w:rsidR="0092372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8E43DF" w:rsidRPr="00E87B58" w:rsidRDefault="008E43DF" w:rsidP="00F75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proofErr w:type="gramStart"/>
      <w:r w:rsidRPr="008E43DF">
        <w:rPr>
          <w:rFonts w:ascii="Times New Roman" w:eastAsia="Calibri" w:hAnsi="Times New Roman" w:cs="Times New Roman"/>
          <w:b/>
          <w:sz w:val="24"/>
          <w:szCs w:val="24"/>
        </w:rPr>
        <w:t>Оборудование</w:t>
      </w:r>
      <w:r w:rsidR="004257DD" w:rsidRPr="00E87B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Pr="00E87B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E43DF">
        <w:rPr>
          <w:rFonts w:ascii="Times New Roman" w:eastAsia="Calibri" w:hAnsi="Times New Roman" w:cs="Times New Roman"/>
          <w:sz w:val="24"/>
          <w:szCs w:val="24"/>
        </w:rPr>
        <w:t>карточки</w:t>
      </w:r>
      <w:proofErr w:type="gramEnd"/>
      <w:r w:rsidRPr="00E87B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E43DF">
        <w:rPr>
          <w:rFonts w:ascii="Times New Roman" w:eastAsia="Calibri" w:hAnsi="Times New Roman" w:cs="Times New Roman"/>
          <w:sz w:val="24"/>
          <w:szCs w:val="24"/>
        </w:rPr>
        <w:t>с</w:t>
      </w:r>
      <w:r w:rsidRPr="00E87B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4257DD">
        <w:rPr>
          <w:rFonts w:ascii="Times New Roman" w:eastAsia="Calibri" w:hAnsi="Times New Roman" w:cs="Times New Roman"/>
          <w:sz w:val="24"/>
          <w:szCs w:val="24"/>
        </w:rPr>
        <w:t>заданиями</w:t>
      </w:r>
      <w:r w:rsidR="004257DD" w:rsidRPr="00E87B5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2C3650" w:rsidRPr="008D05FE" w:rsidRDefault="002C3650" w:rsidP="008D05FE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</w:pPr>
      <w:r w:rsidRPr="004257DD">
        <w:rPr>
          <w:rFonts w:ascii="Times New Roman" w:hAnsi="Times New Roman" w:cs="Times New Roman"/>
          <w:b/>
        </w:rPr>
        <w:t>Методы</w:t>
      </w:r>
      <w:r w:rsidRPr="002E01DA">
        <w:rPr>
          <w:rFonts w:ascii="Times New Roman" w:hAnsi="Times New Roman" w:cs="Times New Roman"/>
          <w:b/>
          <w:lang w:val="en-US"/>
        </w:rPr>
        <w:t xml:space="preserve"> </w:t>
      </w:r>
      <w:r w:rsidRPr="004257DD">
        <w:rPr>
          <w:rFonts w:ascii="Times New Roman" w:hAnsi="Times New Roman" w:cs="Times New Roman"/>
          <w:b/>
        </w:rPr>
        <w:t>и</w:t>
      </w:r>
      <w:r w:rsidRPr="002E01DA">
        <w:rPr>
          <w:rFonts w:ascii="Times New Roman" w:hAnsi="Times New Roman" w:cs="Times New Roman"/>
          <w:b/>
          <w:lang w:val="en-US"/>
        </w:rPr>
        <w:t xml:space="preserve"> </w:t>
      </w:r>
      <w:r w:rsidRPr="004257DD">
        <w:rPr>
          <w:rFonts w:ascii="Times New Roman" w:hAnsi="Times New Roman" w:cs="Times New Roman"/>
          <w:b/>
        </w:rPr>
        <w:t>приемы</w:t>
      </w:r>
      <w:r w:rsidRPr="002E01DA">
        <w:rPr>
          <w:rFonts w:ascii="Times New Roman" w:hAnsi="Times New Roman" w:cs="Times New Roman"/>
          <w:b/>
          <w:lang w:val="en-US"/>
        </w:rPr>
        <w:t>:</w:t>
      </w:r>
      <w:r w:rsidRPr="002E01DA">
        <w:rPr>
          <w:rFonts w:ascii="Times New Roman" w:hAnsi="Times New Roman" w:cs="Times New Roman"/>
          <w:lang w:val="en-US"/>
        </w:rPr>
        <w:t xml:space="preserve"> </w:t>
      </w:r>
      <w:r w:rsidRPr="0052086E">
        <w:rPr>
          <w:rFonts w:ascii="Times New Roman" w:hAnsi="Times New Roman" w:cs="Times New Roman"/>
        </w:rPr>
        <w:t>приемы</w:t>
      </w:r>
      <w:r w:rsidRPr="002E01DA">
        <w:rPr>
          <w:rFonts w:ascii="Times New Roman" w:hAnsi="Times New Roman" w:cs="Times New Roman"/>
          <w:lang w:val="en-US"/>
        </w:rPr>
        <w:t xml:space="preserve"> </w:t>
      </w:r>
      <w:r w:rsidRPr="0052086E">
        <w:rPr>
          <w:rFonts w:ascii="Times New Roman" w:hAnsi="Times New Roman" w:cs="Times New Roman"/>
        </w:rPr>
        <w:t>сингапурской</w:t>
      </w:r>
      <w:r w:rsidRPr="002E01DA">
        <w:rPr>
          <w:rFonts w:ascii="Times New Roman" w:hAnsi="Times New Roman" w:cs="Times New Roman"/>
          <w:lang w:val="en-US"/>
        </w:rPr>
        <w:t xml:space="preserve"> </w:t>
      </w:r>
      <w:r w:rsidRPr="0052086E">
        <w:rPr>
          <w:rFonts w:ascii="Times New Roman" w:hAnsi="Times New Roman" w:cs="Times New Roman"/>
        </w:rPr>
        <w:t>методики</w:t>
      </w:r>
      <w:r w:rsidRPr="002E01DA">
        <w:rPr>
          <w:rFonts w:ascii="Times New Roman" w:hAnsi="Times New Roman" w:cs="Times New Roman"/>
          <w:lang w:val="en-US"/>
        </w:rPr>
        <w:t xml:space="preserve"> (</w:t>
      </w:r>
      <w:r w:rsidR="002E01DA" w:rsidRPr="005B0632">
        <w:rPr>
          <w:rFonts w:ascii="Times New Roman" w:hAnsi="Times New Roman" w:cs="Times New Roman"/>
          <w:sz w:val="24"/>
          <w:szCs w:val="24"/>
          <w:lang w:val="en-US"/>
        </w:rPr>
        <w:t xml:space="preserve">Manage </w:t>
      </w:r>
      <w:proofErr w:type="gramStart"/>
      <w:r w:rsidR="002E01DA" w:rsidRPr="005B0632">
        <w:rPr>
          <w:rFonts w:ascii="Times New Roman" w:hAnsi="Times New Roman" w:cs="Times New Roman"/>
          <w:sz w:val="24"/>
          <w:szCs w:val="24"/>
          <w:lang w:val="en-US"/>
        </w:rPr>
        <w:t>Mat ;</w:t>
      </w:r>
      <w:proofErr w:type="gramEnd"/>
      <w:r w:rsidR="002E01DA" w:rsidRPr="005B0632">
        <w:rPr>
          <w:rFonts w:ascii="Times New Roman" w:hAnsi="Times New Roman" w:cs="Times New Roman"/>
          <w:sz w:val="24"/>
          <w:szCs w:val="24"/>
          <w:lang w:val="en-US"/>
        </w:rPr>
        <w:t xml:space="preserve"> High Five; </w:t>
      </w:r>
      <w:r w:rsidRPr="005B0632">
        <w:rPr>
          <w:rFonts w:ascii="Times New Roman" w:hAnsi="Times New Roman" w:cs="Times New Roman"/>
          <w:sz w:val="24"/>
          <w:szCs w:val="24"/>
          <w:lang w:val="en-US"/>
        </w:rPr>
        <w:t xml:space="preserve"> Simultaneous Round Table; Mix of </w:t>
      </w:r>
      <w:proofErr w:type="spellStart"/>
      <w:r w:rsidRPr="005B0632">
        <w:rPr>
          <w:rFonts w:ascii="Times New Roman" w:hAnsi="Times New Roman" w:cs="Times New Roman"/>
          <w:sz w:val="24"/>
          <w:szCs w:val="24"/>
          <w:lang w:val="en-US"/>
        </w:rPr>
        <w:t>Friz</w:t>
      </w:r>
      <w:proofErr w:type="spellEnd"/>
      <w:r w:rsidRPr="005B0632">
        <w:rPr>
          <w:rFonts w:ascii="Times New Roman" w:hAnsi="Times New Roman" w:cs="Times New Roman"/>
          <w:sz w:val="24"/>
          <w:szCs w:val="24"/>
          <w:lang w:val="en-US"/>
        </w:rPr>
        <w:t xml:space="preserve"> Group ; </w:t>
      </w:r>
      <w:r w:rsidR="0052086E" w:rsidRPr="005B06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 </w:t>
      </w:r>
      <w:r w:rsidRPr="005B063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Jot Thoughts</w:t>
      </w:r>
      <w:r w:rsidR="002E01DA" w:rsidRPr="005B063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;</w:t>
      </w:r>
      <w:r w:rsidR="002E01DA" w:rsidRPr="005B063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E01DA" w:rsidRPr="005B0632">
        <w:rPr>
          <w:rFonts w:ascii="Times New Roman" w:hAnsi="Times New Roman" w:cs="Times New Roman"/>
          <w:bCs/>
          <w:sz w:val="24"/>
          <w:szCs w:val="24"/>
          <w:lang w:val="en-US"/>
        </w:rPr>
        <w:t>Clock buddies</w:t>
      </w:r>
      <w:r w:rsidR="005B0632" w:rsidRPr="005B063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; </w:t>
      </w:r>
      <w:r w:rsidR="005B0632" w:rsidRPr="005B063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Take off - Touch down; </w:t>
      </w:r>
      <w:r w:rsidR="005B0632" w:rsidRPr="005B06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TICKET FOR EXIT</w:t>
      </w:r>
      <w:r w:rsidR="002E01DA" w:rsidRPr="005B0632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2E01DA" w:rsidRPr="005B0632">
        <w:rPr>
          <w:rStyle w:val="apple-converted-space"/>
          <w:rFonts w:ascii="Times New Roman" w:hAnsi="Times New Roman" w:cs="Times New Roman"/>
          <w:bCs/>
          <w:sz w:val="24"/>
          <w:szCs w:val="24"/>
          <w:lang w:val="en-US"/>
        </w:rPr>
        <w:t> </w:t>
      </w:r>
    </w:p>
    <w:tbl>
      <w:tblPr>
        <w:tblW w:w="15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501"/>
        <w:gridCol w:w="4375"/>
        <w:gridCol w:w="4180"/>
      </w:tblGrid>
      <w:tr w:rsidR="00ED6BAF" w:rsidRPr="00ED6BAF" w:rsidTr="00E97990">
        <w:tc>
          <w:tcPr>
            <w:tcW w:w="2376" w:type="dxa"/>
          </w:tcPr>
          <w:p w:rsidR="00ED6BAF" w:rsidRPr="00ED6BAF" w:rsidRDefault="00ED6BAF" w:rsidP="00ED6B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6BAF">
              <w:rPr>
                <w:rFonts w:ascii="Times New Roman" w:eastAsia="Times New Roman" w:hAnsi="Times New Roman" w:cs="Times New Roman"/>
                <w:b/>
                <w:lang w:eastAsia="ru-RU"/>
              </w:rPr>
              <w:t>Этап урока</w:t>
            </w:r>
          </w:p>
        </w:tc>
        <w:tc>
          <w:tcPr>
            <w:tcW w:w="4501" w:type="dxa"/>
          </w:tcPr>
          <w:p w:rsidR="00ED6BAF" w:rsidRPr="00984F12" w:rsidRDefault="00984F12" w:rsidP="00ED6B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F12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375" w:type="dxa"/>
          </w:tcPr>
          <w:p w:rsidR="00ED6BAF" w:rsidRPr="00ED6BAF" w:rsidRDefault="00ED6BAF" w:rsidP="00ED6B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6BAF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</w:t>
            </w:r>
            <w:r w:rsidR="00984F12">
              <w:rPr>
                <w:rFonts w:ascii="Times New Roman" w:eastAsia="Times New Roman" w:hAnsi="Times New Roman" w:cs="Times New Roman"/>
                <w:b/>
                <w:lang w:eastAsia="ru-RU"/>
              </w:rPr>
              <w:t>ть учащихся</w:t>
            </w:r>
          </w:p>
        </w:tc>
        <w:tc>
          <w:tcPr>
            <w:tcW w:w="4180" w:type="dxa"/>
          </w:tcPr>
          <w:p w:rsidR="00ED6BAF" w:rsidRPr="00ED6BAF" w:rsidRDefault="00984F12" w:rsidP="00ED6B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учителя</w:t>
            </w:r>
          </w:p>
        </w:tc>
      </w:tr>
      <w:tr w:rsidR="00ED6BAF" w:rsidRPr="00ED6BAF" w:rsidTr="00E97990">
        <w:trPr>
          <w:trHeight w:val="1673"/>
        </w:trPr>
        <w:tc>
          <w:tcPr>
            <w:tcW w:w="2376" w:type="dxa"/>
          </w:tcPr>
          <w:p w:rsidR="00ED6BAF" w:rsidRPr="008973C1" w:rsidRDefault="00ED6BAF" w:rsidP="00ED6B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3C1">
              <w:rPr>
                <w:rFonts w:ascii="Times New Roman" w:eastAsia="Times New Roman" w:hAnsi="Times New Roman" w:cs="Times New Roman"/>
                <w:lang w:eastAsia="ru-RU"/>
              </w:rPr>
              <w:t>Организационный момент</w:t>
            </w:r>
          </w:p>
          <w:p w:rsidR="00ED6BAF" w:rsidRPr="00ED6BAF" w:rsidRDefault="00ED6BAF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ru-RU"/>
              </w:rPr>
            </w:pPr>
            <w:r w:rsidRPr="008973C1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High</w:t>
            </w:r>
            <w:r w:rsidRPr="008973C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8973C1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five</w:t>
            </w:r>
            <w:r w:rsidRPr="008973C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!</w:t>
            </w:r>
          </w:p>
        </w:tc>
        <w:tc>
          <w:tcPr>
            <w:tcW w:w="4501" w:type="dxa"/>
          </w:tcPr>
          <w:p w:rsidR="00ED6BAF" w:rsidRPr="00ED6BAF" w:rsidRDefault="00ED6BAF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BAF">
              <w:rPr>
                <w:rFonts w:ascii="Times New Roman" w:eastAsia="Times New Roman" w:hAnsi="Times New Roman" w:cs="Times New Roman"/>
                <w:lang w:eastAsia="ru-RU"/>
              </w:rPr>
              <w:t>Приветствует обучающих.</w:t>
            </w:r>
          </w:p>
          <w:p w:rsidR="00ED6BAF" w:rsidRPr="00ED6BAF" w:rsidRDefault="00ED6BAF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6BAF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Использует структуру</w:t>
            </w:r>
            <w:r w:rsidRPr="00ED6B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D6BA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High</w:t>
            </w:r>
            <w:r w:rsidRPr="00ED6B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ED6BA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five</w:t>
            </w:r>
            <w:r w:rsidRPr="00ED6BAF">
              <w:rPr>
                <w:rFonts w:ascii="Times New Roman" w:eastAsia="Times New Roman" w:hAnsi="Times New Roman" w:cs="Times New Roman"/>
                <w:b/>
                <w:lang w:eastAsia="ru-RU"/>
              </w:rPr>
              <w:t>!–</w:t>
            </w:r>
            <w:proofErr w:type="gramEnd"/>
            <w:r w:rsidRPr="00ED6BAF">
              <w:rPr>
                <w:rFonts w:ascii="Times New Roman" w:eastAsia="Times New Roman" w:hAnsi="Times New Roman" w:cs="Times New Roman"/>
                <w:lang w:eastAsia="ru-RU"/>
              </w:rPr>
              <w:t xml:space="preserve"> дословно «дай пять» - сигнал тишины и привлечения внимания. </w:t>
            </w:r>
            <w:r w:rsidRPr="00ED6BA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Эта структура используется после звонка в начале урока. Учитель поднимает руку и говорит, обращаясь к классу: «Хай </w:t>
            </w:r>
            <w:proofErr w:type="spellStart"/>
            <w:r w:rsidRPr="00ED6BAF">
              <w:rPr>
                <w:rFonts w:ascii="Times New Roman" w:eastAsia="Times New Roman" w:hAnsi="Times New Roman" w:cs="Times New Roman"/>
                <w:lang w:eastAsia="ru-RU"/>
              </w:rPr>
              <w:t>файв</w:t>
            </w:r>
            <w:proofErr w:type="spellEnd"/>
            <w:r w:rsidRPr="00ED6BAF">
              <w:rPr>
                <w:rFonts w:ascii="Times New Roman" w:eastAsia="Times New Roman" w:hAnsi="Times New Roman" w:cs="Times New Roman"/>
                <w:lang w:eastAsia="ru-RU"/>
              </w:rPr>
              <w:t>!</w:t>
            </w:r>
            <w:proofErr w:type="gramStart"/>
            <w:r w:rsidRPr="00ED6BA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184F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AF316F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="00AF316F">
              <w:rPr>
                <w:rFonts w:ascii="Times New Roman" w:eastAsia="Times New Roman" w:hAnsi="Times New Roman" w:cs="Times New Roman"/>
                <w:lang w:eastAsia="ru-RU"/>
              </w:rPr>
              <w:t xml:space="preserve"> уроке </w:t>
            </w:r>
            <w:proofErr w:type="spellStart"/>
            <w:r w:rsidR="00AF316F">
              <w:rPr>
                <w:rFonts w:ascii="Times New Roman" w:eastAsia="Times New Roman" w:hAnsi="Times New Roman" w:cs="Times New Roman"/>
                <w:lang w:eastAsia="ru-RU"/>
              </w:rPr>
              <w:t>присут</w:t>
            </w:r>
            <w:proofErr w:type="spellEnd"/>
          </w:p>
        </w:tc>
        <w:tc>
          <w:tcPr>
            <w:tcW w:w="4375" w:type="dxa"/>
          </w:tcPr>
          <w:p w:rsidR="00ED6BAF" w:rsidRPr="00ED6BAF" w:rsidRDefault="00ED6BAF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BA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Обратная связь:</w:t>
            </w:r>
            <w:r w:rsidRPr="00ED6BAF">
              <w:rPr>
                <w:rFonts w:ascii="Times New Roman" w:eastAsia="Times New Roman" w:hAnsi="Times New Roman" w:cs="Times New Roman"/>
                <w:lang w:eastAsia="ru-RU"/>
              </w:rPr>
              <w:t xml:space="preserve"> учащиеся в ответ должны тоже поднять руку и посмотреть на учителя.</w:t>
            </w:r>
            <w:r w:rsidR="00184F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84FF3" w:rsidRPr="00184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3F2">
              <w:rPr>
                <w:rFonts w:ascii="Times New Roman" w:hAnsi="Times New Roman" w:cs="Times New Roman"/>
                <w:sz w:val="24"/>
                <w:szCs w:val="24"/>
              </w:rPr>
              <w:t>Приветствие (с п</w:t>
            </w:r>
            <w:r w:rsidR="00184FF3" w:rsidRPr="00184F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13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84FF3" w:rsidRPr="00184FF3">
              <w:rPr>
                <w:rFonts w:ascii="Times New Roman" w:hAnsi="Times New Roman" w:cs="Times New Roman"/>
                <w:sz w:val="24"/>
                <w:szCs w:val="24"/>
              </w:rPr>
              <w:t>тнёром по плечу, с партнёром по лицу</w:t>
            </w:r>
            <w:r w:rsidR="000913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0" w:type="dxa"/>
          </w:tcPr>
          <w:p w:rsidR="00ED6BAF" w:rsidRPr="00ED6BAF" w:rsidRDefault="00ED6BAF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BAF">
              <w:rPr>
                <w:rFonts w:ascii="Times New Roman" w:eastAsia="Times New Roman" w:hAnsi="Times New Roman" w:cs="Times New Roman"/>
                <w:lang w:eastAsia="ru-RU"/>
              </w:rPr>
              <w:t>Проявляют внимание и произвольность.</w:t>
            </w:r>
          </w:p>
        </w:tc>
      </w:tr>
      <w:tr w:rsidR="00ED6BAF" w:rsidRPr="00ED6BAF" w:rsidTr="00E97990">
        <w:tc>
          <w:tcPr>
            <w:tcW w:w="2376" w:type="dxa"/>
          </w:tcPr>
          <w:p w:rsidR="00ED6BAF" w:rsidRPr="008973C1" w:rsidRDefault="00ED6BAF" w:rsidP="00552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3C1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552B75" w:rsidRPr="008973C1">
              <w:rPr>
                <w:rFonts w:ascii="Times New Roman" w:hAnsi="Times New Roman" w:cs="Times New Roman"/>
              </w:rPr>
              <w:t>Мотивация учебной деятельности учащихся, выход на тему урока</w:t>
            </w:r>
          </w:p>
        </w:tc>
        <w:tc>
          <w:tcPr>
            <w:tcW w:w="4501" w:type="dxa"/>
          </w:tcPr>
          <w:p w:rsidR="00ED6BAF" w:rsidRPr="00184FF3" w:rsidRDefault="00157683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Предлагает</w:t>
            </w:r>
            <w:r w:rsidR="00A45AF4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учащимся решить примеры на сложение и вычитание двузначных чисел с переходом через разряд. Задание расположить числа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порядке возрастания. Выход на тему урока.</w:t>
            </w:r>
          </w:p>
        </w:tc>
        <w:tc>
          <w:tcPr>
            <w:tcW w:w="4375" w:type="dxa"/>
          </w:tcPr>
          <w:p w:rsidR="00ED6BAF" w:rsidRPr="00184FF3" w:rsidRDefault="00157683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сложение и вычитание. Проверка с соседом по плечу. Выполняют задание, распределяя полученные ответы в порядке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возрастания. Сверяют с образцом. Получают тему урока «Умножение».</w:t>
            </w:r>
          </w:p>
        </w:tc>
        <w:tc>
          <w:tcPr>
            <w:tcW w:w="4180" w:type="dxa"/>
          </w:tcPr>
          <w:p w:rsidR="00ED6BAF" w:rsidRDefault="00184FF3" w:rsidP="00ED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работу по выходу на тему урока.</w:t>
            </w:r>
          </w:p>
          <w:p w:rsidR="00E87B58" w:rsidRDefault="00E87B58" w:rsidP="00ED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B58" w:rsidRDefault="00E87B58" w:rsidP="00ED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B58" w:rsidRPr="00184FF3" w:rsidRDefault="00E87B58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BAF" w:rsidRPr="00ED6BAF" w:rsidTr="00E97990">
        <w:trPr>
          <w:trHeight w:val="1904"/>
        </w:trPr>
        <w:tc>
          <w:tcPr>
            <w:tcW w:w="2376" w:type="dxa"/>
          </w:tcPr>
          <w:p w:rsidR="00184FF3" w:rsidRPr="00ED6BAF" w:rsidRDefault="00ED6BAF" w:rsidP="00184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ED6BA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3. </w:t>
            </w:r>
            <w:r w:rsidR="00184FF3" w:rsidRPr="00184FF3"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</w:t>
            </w:r>
          </w:p>
          <w:p w:rsidR="00ED6BAF" w:rsidRPr="00ED6BAF" w:rsidRDefault="00ED6BAF" w:rsidP="00ED6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4501" w:type="dxa"/>
          </w:tcPr>
          <w:p w:rsidR="00ED6BAF" w:rsidRPr="00A45AF4" w:rsidRDefault="00184FF3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</w:t>
            </w:r>
            <w:r w:rsidR="00CE5B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5B51" w:rsidRPr="008D05FE">
              <w:rPr>
                <w:rFonts w:ascii="Times New Roman" w:eastAsia="Times New Roman" w:hAnsi="Times New Roman" w:cs="Times New Roman"/>
                <w:i/>
                <w:lang w:eastAsia="ru-RU"/>
              </w:rPr>
              <w:t>для учителя</w:t>
            </w:r>
            <w:r w:rsidRPr="008D05FE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="00CE5B51" w:rsidRPr="008E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5AF4" w:rsidRPr="00A45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организовать закрепление знаний таблицы умножения и соответствующих случаев деления.</w:t>
            </w:r>
          </w:p>
          <w:p w:rsidR="000913F2" w:rsidRPr="008D05FE" w:rsidRDefault="00CE5B51" w:rsidP="00CE5B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05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Для ребенка: </w:t>
            </w:r>
            <w:r w:rsidR="008D05FE" w:rsidRPr="008D05FE">
              <w:rPr>
                <w:rFonts w:ascii="Times New Roman" w:hAnsi="Times New Roman" w:cs="Times New Roman"/>
              </w:rPr>
              <w:t>оценить свой уровень знаний таблицы умножения и соответствующих случаев деления.</w:t>
            </w:r>
          </w:p>
          <w:p w:rsidR="00CE5B51" w:rsidRPr="00ED6BAF" w:rsidRDefault="00CE5B51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5" w:type="dxa"/>
          </w:tcPr>
          <w:p w:rsidR="00ED6BAF" w:rsidRPr="008D05FE" w:rsidRDefault="0047485C" w:rsidP="0047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85C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формулируют цель урока</w:t>
            </w:r>
            <w:r w:rsidR="00194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5FE">
              <w:rPr>
                <w:rFonts w:ascii="Times New Roman" w:hAnsi="Times New Roman" w:cs="Times New Roman"/>
                <w:sz w:val="24"/>
                <w:szCs w:val="24"/>
              </w:rPr>
              <w:t xml:space="preserve">Прогностическая оценка на «Листе успеха». </w:t>
            </w:r>
          </w:p>
        </w:tc>
        <w:tc>
          <w:tcPr>
            <w:tcW w:w="4180" w:type="dxa"/>
          </w:tcPr>
          <w:p w:rsidR="00ED6BAF" w:rsidRPr="0047485C" w:rsidRDefault="00BB5B97" w:rsidP="00ED6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детьми</w:t>
            </w:r>
            <w:r w:rsidR="0047485C" w:rsidRPr="0047485C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цель урока</w:t>
            </w:r>
            <w:r w:rsidR="000913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D6BAF" w:rsidRPr="00ED6BAF" w:rsidTr="00E97990">
        <w:trPr>
          <w:trHeight w:val="1076"/>
        </w:trPr>
        <w:tc>
          <w:tcPr>
            <w:tcW w:w="2376" w:type="dxa"/>
          </w:tcPr>
          <w:p w:rsidR="00ED6BAF" w:rsidRPr="00194614" w:rsidRDefault="00ED6BAF" w:rsidP="00194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6BA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1946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194614" w:rsidRPr="00194614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</w:tc>
        <w:tc>
          <w:tcPr>
            <w:tcW w:w="4501" w:type="dxa"/>
          </w:tcPr>
          <w:p w:rsidR="00ED6BAF" w:rsidRPr="008D05FE" w:rsidRDefault="008D05FE" w:rsidP="0019461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Задания на повторение таблицы умножения на 5 в группе</w:t>
            </w:r>
            <w:r w:rsidRPr="008D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54886" w:rsidRDefault="00554886" w:rsidP="0019461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4886" w:rsidRDefault="00554886" w:rsidP="0019461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886" w:rsidRDefault="00554886" w:rsidP="0019461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25" w:rsidRDefault="00F44904" w:rsidP="0019461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03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Структура: </w:t>
            </w:r>
            <w:proofErr w:type="spellStart"/>
            <w:r w:rsidRPr="00E17B03"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 w:rsidRPr="00E17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B03">
              <w:rPr>
                <w:rFonts w:ascii="Times New Roman" w:hAnsi="Times New Roman" w:cs="Times New Roman"/>
                <w:sz w:val="24"/>
                <w:szCs w:val="24"/>
              </w:rPr>
              <w:t>Пэа-Шэа</w:t>
            </w:r>
            <w:proofErr w:type="spellEnd"/>
            <w:r w:rsidRPr="00E17B03">
              <w:rPr>
                <w:rFonts w:ascii="Times New Roman" w:hAnsi="Times New Roman" w:cs="Times New Roman"/>
                <w:sz w:val="24"/>
                <w:szCs w:val="24"/>
              </w:rPr>
              <w:t xml:space="preserve"> (перемешайся класс) Дети двигаются по классу. По хлопку нужно остановиться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едложить партнеру пример на ум</w:t>
            </w:r>
            <w:r w:rsidR="00E47189">
              <w:rPr>
                <w:rFonts w:ascii="Times New Roman" w:hAnsi="Times New Roman" w:cs="Times New Roman"/>
                <w:sz w:val="24"/>
                <w:szCs w:val="24"/>
              </w:rPr>
              <w:t>ножение или деление в пределах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E17B03" w:rsidRDefault="00D70CAC" w:rsidP="0019461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Оценивание.</w:t>
            </w:r>
          </w:p>
          <w:p w:rsidR="00620788" w:rsidRPr="00620788" w:rsidRDefault="00E17B03" w:rsidP="00E17B0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0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Структура: </w:t>
            </w:r>
            <w:proofErr w:type="spellStart"/>
            <w:r w:rsidRPr="00E17B03">
              <w:rPr>
                <w:rFonts w:ascii="Times New Roman" w:hAnsi="Times New Roman" w:cs="Times New Roman"/>
                <w:sz w:val="24"/>
                <w:szCs w:val="24"/>
              </w:rPr>
              <w:t>Джот</w:t>
            </w:r>
            <w:r w:rsidR="00D70CAC">
              <w:rPr>
                <w:rFonts w:ascii="Times New Roman" w:hAnsi="Times New Roman" w:cs="Times New Roman"/>
                <w:sz w:val="24"/>
                <w:szCs w:val="24"/>
              </w:rPr>
              <w:t>с-тотс</w:t>
            </w:r>
            <w:proofErr w:type="spellEnd"/>
            <w:r w:rsidR="00D70CAC">
              <w:rPr>
                <w:rFonts w:ascii="Times New Roman" w:hAnsi="Times New Roman" w:cs="Times New Roman"/>
                <w:sz w:val="24"/>
                <w:szCs w:val="24"/>
              </w:rPr>
              <w:t xml:space="preserve"> (запиши мысли) Взять</w:t>
            </w:r>
            <w:r w:rsidR="007B079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9A2BFA">
              <w:rPr>
                <w:rFonts w:ascii="Times New Roman" w:hAnsi="Times New Roman" w:cs="Times New Roman"/>
                <w:sz w:val="24"/>
                <w:szCs w:val="24"/>
              </w:rPr>
              <w:t xml:space="preserve">о 4 листочка, записать </w:t>
            </w:r>
            <w:proofErr w:type="gramStart"/>
            <w:r w:rsidR="009A2BFA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7B0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02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="00765025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</w:t>
            </w:r>
            <w:r w:rsidR="00D70C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7B03">
              <w:rPr>
                <w:rFonts w:ascii="Times New Roman" w:hAnsi="Times New Roman" w:cs="Times New Roman"/>
                <w:sz w:val="24"/>
                <w:szCs w:val="24"/>
              </w:rPr>
              <w:t xml:space="preserve"> положить</w:t>
            </w:r>
            <w:r w:rsidR="007B079A">
              <w:rPr>
                <w:rFonts w:ascii="Times New Roman" w:hAnsi="Times New Roman" w:cs="Times New Roman"/>
                <w:sz w:val="24"/>
                <w:szCs w:val="24"/>
              </w:rPr>
              <w:t xml:space="preserve"> листочки</w:t>
            </w:r>
            <w:r w:rsidRPr="00E17B03">
              <w:rPr>
                <w:rFonts w:ascii="Times New Roman" w:hAnsi="Times New Roman" w:cs="Times New Roman"/>
                <w:sz w:val="24"/>
                <w:szCs w:val="24"/>
              </w:rPr>
              <w:t xml:space="preserve"> на середину вверх написанным. И так на каждом листочке.</w:t>
            </w:r>
            <w:r w:rsidR="00765025">
              <w:rPr>
                <w:rFonts w:ascii="Times New Roman" w:hAnsi="Times New Roman" w:cs="Times New Roman"/>
                <w:sz w:val="24"/>
                <w:szCs w:val="24"/>
              </w:rPr>
              <w:t xml:space="preserve"> Листочки с примерами кладут </w:t>
            </w:r>
            <w:r w:rsidR="00D70CAC">
              <w:rPr>
                <w:rFonts w:ascii="Times New Roman" w:hAnsi="Times New Roman" w:cs="Times New Roman"/>
                <w:sz w:val="24"/>
                <w:szCs w:val="24"/>
              </w:rPr>
              <w:t xml:space="preserve">в середину стола. Придуманные примеры берут с середины стола </w:t>
            </w:r>
            <w:r w:rsidR="007B079A">
              <w:rPr>
                <w:rFonts w:ascii="Times New Roman" w:hAnsi="Times New Roman" w:cs="Times New Roman"/>
                <w:sz w:val="24"/>
                <w:szCs w:val="24"/>
              </w:rPr>
              <w:t xml:space="preserve">и решают. Обмениваются листочками </w:t>
            </w:r>
            <w:r w:rsidR="002E78A5">
              <w:rPr>
                <w:rFonts w:ascii="Times New Roman" w:hAnsi="Times New Roman" w:cs="Times New Roman"/>
                <w:sz w:val="24"/>
                <w:szCs w:val="24"/>
              </w:rPr>
              <w:t xml:space="preserve">друг с другом </w:t>
            </w:r>
            <w:r w:rsidR="00765025">
              <w:rPr>
                <w:rFonts w:ascii="Times New Roman" w:hAnsi="Times New Roman" w:cs="Times New Roman"/>
                <w:sz w:val="24"/>
                <w:szCs w:val="24"/>
              </w:rPr>
              <w:t>по лицу</w:t>
            </w:r>
            <w:r w:rsidR="00D70CAC">
              <w:rPr>
                <w:rFonts w:ascii="Times New Roman" w:hAnsi="Times New Roman" w:cs="Times New Roman"/>
                <w:sz w:val="24"/>
                <w:szCs w:val="24"/>
              </w:rPr>
              <w:t>. Проверяют.</w:t>
            </w:r>
            <w:r w:rsidR="00286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E1C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  <w:p w:rsidR="00B74629" w:rsidRDefault="00425E1C" w:rsidP="00E17B03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«</w:t>
            </w:r>
            <w:r w:rsidRPr="005B06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Take</w:t>
            </w:r>
            <w:r w:rsidRPr="0042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06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off</w:t>
            </w:r>
            <w:r w:rsidRPr="0042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5B06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Touch</w:t>
            </w:r>
            <w:r w:rsidRPr="00425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06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down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2E78A5" w:rsidRDefault="00BB5B97" w:rsidP="00E17B03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425E1C">
              <w:rPr>
                <w:rFonts w:ascii="Times New Roman" w:hAnsi="Times New Roman" w:cs="Times New Roman"/>
                <w:bCs/>
                <w:sz w:val="24"/>
                <w:szCs w:val="24"/>
              </w:rPr>
              <w:t>встать- сесть) Если верный ответ</w:t>
            </w:r>
            <w:r w:rsidR="00D465C0">
              <w:rPr>
                <w:rFonts w:ascii="Times New Roman" w:hAnsi="Times New Roman" w:cs="Times New Roman"/>
                <w:bCs/>
                <w:sz w:val="24"/>
                <w:szCs w:val="24"/>
              </w:rPr>
              <w:t>- встают, неверный- сидят). Повторение компонентов действий сложения, вычитания, умножения и деления.</w:t>
            </w:r>
            <w:r w:rsidR="00B746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74629" w:rsidRDefault="00B74629" w:rsidP="00E17B03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«Русское лото».</w:t>
            </w:r>
          </w:p>
          <w:p w:rsidR="00B74629" w:rsidRDefault="00B74629" w:rsidP="00E17B03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189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«</w:t>
            </w:r>
            <w:r w:rsidRPr="00E471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Clock</w:t>
            </w:r>
            <w:r w:rsidRPr="00E47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71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buddies</w:t>
            </w:r>
            <w:proofErr w:type="gramStart"/>
            <w:r w:rsidRPr="00E47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3B5C07" w:rsidRPr="00E47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47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="00E47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«Найди друга по часам».</w:t>
            </w:r>
            <w:r w:rsidR="00E47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Ищут друга по часам и проверяют работу по предложенному учителем образцу.</w:t>
            </w:r>
          </w:p>
          <w:p w:rsidR="003B5C07" w:rsidRDefault="003B5C07" w:rsidP="00E17B0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«</w:t>
            </w:r>
            <w:r w:rsidRPr="005B0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Mix</w:t>
            </w:r>
            <w:r w:rsidRPr="00E4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4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Friz</w:t>
            </w:r>
            <w:proofErr w:type="spellEnd"/>
            <w:r w:rsidRPr="00E4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7189" w:rsidRPr="003B5C07" w:rsidRDefault="00E47189" w:rsidP="00E4718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хлопку учителя дети двигаются по классу молча.  Снова хлопок, дети останавливаются и слушают вопрос учителя. Ответ показывают количеством человек в группе, паре. </w:t>
            </w:r>
          </w:p>
        </w:tc>
        <w:tc>
          <w:tcPr>
            <w:tcW w:w="4375" w:type="dxa"/>
          </w:tcPr>
          <w:p w:rsidR="008D05FE" w:rsidRDefault="008D05FE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5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Члены команды считают вслух, начиная с 1. Каждый раз, когда новое чи</w:t>
            </w:r>
            <w:r w:rsidR="009A2BF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сло делится на «5»</w:t>
            </w:r>
            <w:r w:rsidRPr="008D05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члены команды НЕ проговаривают его, а молча встают. Следующий участник продолжает отсчет со следующего числа.</w:t>
            </w:r>
          </w:p>
          <w:p w:rsidR="008D05FE" w:rsidRDefault="008D05FE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5FE" w:rsidRDefault="008D05FE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произвольно передвигаются под музыку с образованием случайных </w:t>
            </w:r>
            <w:r w:rsidR="00F44904">
              <w:rPr>
                <w:rFonts w:ascii="Times New Roman" w:eastAsia="Times New Roman" w:hAnsi="Times New Roman" w:cs="Times New Roman"/>
                <w:lang w:eastAsia="ru-RU"/>
              </w:rPr>
              <w:t>пар. Как только музыка заканчивается, участник, чье имя длиннее</w:t>
            </w:r>
            <w:r w:rsidR="009A2BF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F44904">
              <w:rPr>
                <w:rFonts w:ascii="Times New Roman" w:eastAsia="Times New Roman" w:hAnsi="Times New Roman" w:cs="Times New Roman"/>
                <w:lang w:eastAsia="ru-RU"/>
              </w:rPr>
              <w:t xml:space="preserve">задает пример на табличное умножение или деление. </w:t>
            </w:r>
          </w:p>
          <w:p w:rsidR="00F44904" w:rsidRDefault="00F44904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Обратная связь: «Светофор».</w:t>
            </w:r>
          </w:p>
          <w:p w:rsidR="008D05FE" w:rsidRDefault="008D05FE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7B03" w:rsidRDefault="00E17B03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</w:t>
            </w:r>
            <w:r w:rsidR="00765025">
              <w:rPr>
                <w:rFonts w:ascii="Times New Roman" w:eastAsia="Times New Roman" w:hAnsi="Times New Roman" w:cs="Times New Roman"/>
                <w:lang w:eastAsia="ru-RU"/>
              </w:rPr>
              <w:t>яют задания на умножение и деление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Проверяю</w:t>
            </w:r>
            <w:r w:rsidR="00765025">
              <w:rPr>
                <w:rFonts w:ascii="Times New Roman" w:eastAsia="Times New Roman" w:hAnsi="Times New Roman" w:cs="Times New Roman"/>
                <w:lang w:eastAsia="ru-RU"/>
              </w:rPr>
              <w:t xml:space="preserve">т с партнером по лицу.  </w:t>
            </w:r>
          </w:p>
          <w:p w:rsidR="00E17B03" w:rsidRDefault="009A2BFA" w:rsidP="00E17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Обратная связь (</w:t>
            </w:r>
            <w:r w:rsidR="00E17B03">
              <w:rPr>
                <w:rFonts w:ascii="Times New Roman" w:eastAsia="Times New Roman" w:hAnsi="Times New Roman" w:cs="Times New Roman"/>
                <w:lang w:eastAsia="ru-RU"/>
              </w:rPr>
              <w:t>«Светофор»).</w:t>
            </w:r>
          </w:p>
          <w:p w:rsidR="00E17B03" w:rsidRDefault="00E17B03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0CAC" w:rsidRDefault="00D70CAC" w:rsidP="00ED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25" w:rsidRDefault="00765025" w:rsidP="00ED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25" w:rsidRDefault="00765025" w:rsidP="00ED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25" w:rsidRDefault="00765025" w:rsidP="00ED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25" w:rsidRDefault="00765025" w:rsidP="00ED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25" w:rsidRDefault="00765025" w:rsidP="00ED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25" w:rsidRDefault="00765025" w:rsidP="00ED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D8C" w:rsidRDefault="00D70CAC" w:rsidP="00ED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задания в соответствии с заданной структурой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CAC" w:rsidRDefault="00D70CAC" w:rsidP="00ED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88" w:rsidRDefault="00620788" w:rsidP="00ED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88" w:rsidRDefault="00620788" w:rsidP="00ED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88" w:rsidRDefault="00620788" w:rsidP="00ED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629" w:rsidRDefault="00B74629" w:rsidP="00ED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вопросы, вычеркивая нужные ответы в карточке.</w:t>
            </w:r>
          </w:p>
          <w:p w:rsidR="00620788" w:rsidRPr="00B74629" w:rsidRDefault="00B74629" w:rsidP="00ED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структуру «</w:t>
            </w:r>
            <w:r w:rsidRPr="005B06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Clock</w:t>
            </w:r>
            <w:r w:rsidRPr="00B746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06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buddies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проверяют выполнение задания. </w:t>
            </w:r>
          </w:p>
          <w:p w:rsidR="00620788" w:rsidRDefault="00620788" w:rsidP="00ED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(«Светофор»)</w:t>
            </w:r>
          </w:p>
          <w:p w:rsidR="003B5C07" w:rsidRDefault="003B5C07" w:rsidP="00ED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передвигаются по классу. Учитель задает пример на умножение или деление. Учащиеся собираются группами в зависимости от ответа.</w:t>
            </w:r>
          </w:p>
          <w:p w:rsidR="003B5C07" w:rsidRPr="00E17B03" w:rsidRDefault="003B5C07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</w:tcPr>
          <w:p w:rsidR="008D05FE" w:rsidRDefault="00554886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работу учащихся по выполнению задания</w:t>
            </w:r>
            <w:r w:rsidR="008D0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05FE" w:rsidRDefault="008D05FE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5FE" w:rsidRDefault="008D05FE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5FE" w:rsidRDefault="008D05FE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1A" w:rsidRDefault="00F44904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выполнению задания.</w:t>
            </w:r>
            <w:r w:rsidR="00554886">
              <w:rPr>
                <w:rFonts w:ascii="Times New Roman" w:hAnsi="Times New Roman" w:cs="Times New Roman"/>
                <w:sz w:val="24"/>
                <w:szCs w:val="24"/>
              </w:rPr>
              <w:t xml:space="preserve"> Получает обратную связь </w:t>
            </w:r>
          </w:p>
          <w:p w:rsidR="00ED6BAF" w:rsidRDefault="009A2BFA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54886">
              <w:rPr>
                <w:rFonts w:ascii="Times New Roman" w:hAnsi="Times New Roman" w:cs="Times New Roman"/>
                <w:sz w:val="24"/>
                <w:szCs w:val="24"/>
              </w:rPr>
              <w:t>«Светофор»).</w:t>
            </w:r>
          </w:p>
          <w:p w:rsidR="00E17B03" w:rsidRDefault="00E17B03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25" w:rsidRDefault="00765025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86" w:rsidRDefault="00E17B03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86">
              <w:rPr>
                <w:rFonts w:ascii="Times New Roman" w:hAnsi="Times New Roman" w:cs="Times New Roman"/>
                <w:sz w:val="24"/>
                <w:szCs w:val="24"/>
              </w:rPr>
              <w:t>Организует работу учащихся по выполнению задания и осуществлению учащимися взаимопроверки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самооценки. Получает обратную связь </w:t>
            </w:r>
          </w:p>
          <w:p w:rsidR="00E17B03" w:rsidRDefault="009A2BFA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7B03">
              <w:rPr>
                <w:rFonts w:ascii="Times New Roman" w:hAnsi="Times New Roman" w:cs="Times New Roman"/>
                <w:sz w:val="24"/>
                <w:szCs w:val="24"/>
              </w:rPr>
              <w:t>«Светофор»).</w:t>
            </w:r>
          </w:p>
          <w:p w:rsidR="00E17B03" w:rsidRDefault="00E17B03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5C0" w:rsidRDefault="00D465C0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5C0" w:rsidRDefault="00D465C0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B03" w:rsidRDefault="00D465C0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Задает вопросы учащим</w:t>
            </w:r>
            <w:r w:rsidR="00E17B03" w:rsidRPr="00E17B03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  <w:p w:rsidR="00AF1B86" w:rsidRDefault="00AF1B86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86" w:rsidRDefault="00AF1B86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86" w:rsidRDefault="00AF1B86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86" w:rsidRDefault="00AF1B86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03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работу учащихся.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Получает обратную связь </w:t>
            </w:r>
          </w:p>
          <w:p w:rsidR="00AF1B86" w:rsidRDefault="009A2BFA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F1B86">
              <w:rPr>
                <w:rFonts w:ascii="Times New Roman" w:hAnsi="Times New Roman" w:cs="Times New Roman"/>
                <w:sz w:val="24"/>
                <w:szCs w:val="24"/>
              </w:rPr>
              <w:t>«Светофор»).</w:t>
            </w:r>
          </w:p>
          <w:p w:rsidR="001B1EE7" w:rsidRDefault="001B1EE7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E7" w:rsidRDefault="003B5C07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учащихся.</w:t>
            </w:r>
          </w:p>
          <w:p w:rsidR="001B1EE7" w:rsidRDefault="001B1EE7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E7" w:rsidRDefault="001B1EE7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E7" w:rsidRPr="00E17B03" w:rsidRDefault="001B1EE7" w:rsidP="00ED6B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990" w:rsidRPr="00ED6BAF" w:rsidTr="00E97990">
        <w:trPr>
          <w:trHeight w:val="1076"/>
        </w:trPr>
        <w:tc>
          <w:tcPr>
            <w:tcW w:w="2376" w:type="dxa"/>
          </w:tcPr>
          <w:p w:rsidR="00E97990" w:rsidRPr="008973C1" w:rsidRDefault="003B5C07" w:rsidP="001946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 Контроль и оценка</w:t>
            </w:r>
          </w:p>
        </w:tc>
        <w:tc>
          <w:tcPr>
            <w:tcW w:w="4501" w:type="dxa"/>
          </w:tcPr>
          <w:p w:rsidR="003B5C07" w:rsidRPr="00070B80" w:rsidRDefault="00070B80" w:rsidP="0019461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Структура «</w:t>
            </w:r>
            <w:r w:rsidRPr="005B06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TICKET</w:t>
            </w:r>
            <w:r w:rsidRPr="00070B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B06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FOR</w:t>
            </w:r>
            <w:r w:rsidRPr="00070B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B06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EXIT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». </w:t>
            </w:r>
            <w:r w:rsidR="00E471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– билетик на выход.</w:t>
            </w:r>
          </w:p>
          <w:p w:rsidR="003B5C07" w:rsidRDefault="003B5C07" w:rsidP="0019461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7990" w:rsidRDefault="00E97990" w:rsidP="0019461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Анализируют, достигнута ли цель урока.  </w:t>
            </w:r>
          </w:p>
          <w:p w:rsidR="00E97990" w:rsidRDefault="00E97990" w:rsidP="00070B80">
            <w:pPr>
              <w:spacing w:after="0" w:line="240" w:lineRule="auto"/>
              <w:ind w:left="-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5" w:type="dxa"/>
          </w:tcPr>
          <w:p w:rsidR="003B5C07" w:rsidRDefault="00070B80" w:rsidP="00ED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решают самостоятельно задание и проверяют с эталоном. Оценивают свою работу на «Листе успеха». Рефлексируют. Анализируют, достигнута ли цель урока. </w:t>
            </w:r>
          </w:p>
          <w:p w:rsidR="00E97990" w:rsidRPr="00E97990" w:rsidRDefault="00E97990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</w:tcPr>
          <w:p w:rsidR="00E97990" w:rsidRPr="00E97990" w:rsidRDefault="00E97990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990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proofErr w:type="spellStart"/>
            <w:r w:rsidR="00070B8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gramStart"/>
            <w:r w:rsidR="00070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70B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070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C07">
              <w:rPr>
                <w:rFonts w:ascii="Times New Roman" w:hAnsi="Times New Roman" w:cs="Times New Roman"/>
                <w:sz w:val="24"/>
                <w:szCs w:val="24"/>
              </w:rPr>
              <w:t>самооценку учащихся. Рефлексия</w:t>
            </w:r>
            <w:r w:rsidRPr="00E97990">
              <w:rPr>
                <w:rFonts w:ascii="Times New Roman" w:hAnsi="Times New Roman" w:cs="Times New Roman"/>
                <w:sz w:val="24"/>
                <w:szCs w:val="24"/>
              </w:rPr>
              <w:t>, подведение итогов урока</w:t>
            </w:r>
            <w:r w:rsidR="003B5C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D6BAF" w:rsidRPr="00ED6BAF" w:rsidTr="00E97990">
        <w:tc>
          <w:tcPr>
            <w:tcW w:w="2376" w:type="dxa"/>
          </w:tcPr>
          <w:p w:rsidR="00ED6BAF" w:rsidRPr="001B1EE7" w:rsidRDefault="00E97990" w:rsidP="00ED6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B1EE7" w:rsidRPr="001B1EE7"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</w:t>
            </w:r>
            <w:r w:rsidR="00070B80">
              <w:rPr>
                <w:rFonts w:ascii="Times New Roman" w:hAnsi="Times New Roman" w:cs="Times New Roman"/>
                <w:sz w:val="24"/>
                <w:szCs w:val="24"/>
              </w:rPr>
              <w:t>ии.</w:t>
            </w:r>
          </w:p>
        </w:tc>
        <w:tc>
          <w:tcPr>
            <w:tcW w:w="4501" w:type="dxa"/>
          </w:tcPr>
          <w:p w:rsidR="00ED6BAF" w:rsidRPr="00ED6BAF" w:rsidRDefault="00E47189" w:rsidP="00E4718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Задание на выбор </w:t>
            </w:r>
          </w:p>
        </w:tc>
        <w:tc>
          <w:tcPr>
            <w:tcW w:w="4375" w:type="dxa"/>
          </w:tcPr>
          <w:p w:rsidR="00ED6BAF" w:rsidRPr="00ED6BAF" w:rsidRDefault="00070B80" w:rsidP="00E4718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Получают задания</w:t>
            </w:r>
          </w:p>
        </w:tc>
        <w:tc>
          <w:tcPr>
            <w:tcW w:w="4180" w:type="dxa"/>
          </w:tcPr>
          <w:p w:rsidR="00ED6BAF" w:rsidRPr="00ED6BAF" w:rsidRDefault="00070B80" w:rsidP="00E4718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Выдает инстру</w:t>
            </w:r>
            <w:r w:rsidR="00E47189">
              <w:rPr>
                <w:rFonts w:ascii="Times New Roman" w:eastAsia="Times New Roman" w:hAnsi="Times New Roman" w:cs="Times New Roman"/>
                <w:lang w:eastAsia="ru-RU"/>
              </w:rPr>
              <w:t>кцию по выполнению дом. Задания.</w:t>
            </w:r>
          </w:p>
        </w:tc>
      </w:tr>
    </w:tbl>
    <w:p w:rsidR="00ED6BAF" w:rsidRPr="00ED6BAF" w:rsidRDefault="00ED6BAF" w:rsidP="00ED6B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80" w:rsidRDefault="00070B8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70B80" w:rsidSect="008E43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0F33"/>
    <w:multiLevelType w:val="hybridMultilevel"/>
    <w:tmpl w:val="E796212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E9049C0"/>
    <w:multiLevelType w:val="hybridMultilevel"/>
    <w:tmpl w:val="1B4ECB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53B7D"/>
    <w:multiLevelType w:val="hybridMultilevel"/>
    <w:tmpl w:val="FFD4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81A79"/>
    <w:multiLevelType w:val="hybridMultilevel"/>
    <w:tmpl w:val="0CEAA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E7E48"/>
    <w:multiLevelType w:val="hybridMultilevel"/>
    <w:tmpl w:val="1F4CE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E6920"/>
    <w:multiLevelType w:val="hybridMultilevel"/>
    <w:tmpl w:val="54B05F84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B3907"/>
    <w:multiLevelType w:val="hybridMultilevel"/>
    <w:tmpl w:val="6C8A64B6"/>
    <w:lvl w:ilvl="0" w:tplc="1436D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AD5385"/>
    <w:multiLevelType w:val="hybridMultilevel"/>
    <w:tmpl w:val="9D207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8"/>
    <w:rsid w:val="00070B80"/>
    <w:rsid w:val="00072024"/>
    <w:rsid w:val="000913F2"/>
    <w:rsid w:val="00114D8C"/>
    <w:rsid w:val="00157683"/>
    <w:rsid w:val="00182B9A"/>
    <w:rsid w:val="00184FF3"/>
    <w:rsid w:val="00194614"/>
    <w:rsid w:val="001B1EE7"/>
    <w:rsid w:val="001E1160"/>
    <w:rsid w:val="001F1052"/>
    <w:rsid w:val="00236468"/>
    <w:rsid w:val="002860E0"/>
    <w:rsid w:val="002C3650"/>
    <w:rsid w:val="002E01DA"/>
    <w:rsid w:val="002E1C3C"/>
    <w:rsid w:val="002E78A5"/>
    <w:rsid w:val="00352C9C"/>
    <w:rsid w:val="003B1B49"/>
    <w:rsid w:val="003B5C07"/>
    <w:rsid w:val="004257DD"/>
    <w:rsid w:val="00425E1C"/>
    <w:rsid w:val="0047485C"/>
    <w:rsid w:val="0052086E"/>
    <w:rsid w:val="00552B75"/>
    <w:rsid w:val="00554886"/>
    <w:rsid w:val="005933D0"/>
    <w:rsid w:val="005B0632"/>
    <w:rsid w:val="005D7A8F"/>
    <w:rsid w:val="00607182"/>
    <w:rsid w:val="00620788"/>
    <w:rsid w:val="006B7F56"/>
    <w:rsid w:val="00713FC5"/>
    <w:rsid w:val="00763ECC"/>
    <w:rsid w:val="00765025"/>
    <w:rsid w:val="007B079A"/>
    <w:rsid w:val="007E6E6F"/>
    <w:rsid w:val="007E77A6"/>
    <w:rsid w:val="00810DEF"/>
    <w:rsid w:val="00817557"/>
    <w:rsid w:val="0088716B"/>
    <w:rsid w:val="00894A2D"/>
    <w:rsid w:val="008973C1"/>
    <w:rsid w:val="008D05FE"/>
    <w:rsid w:val="008E43DF"/>
    <w:rsid w:val="00923720"/>
    <w:rsid w:val="0097769B"/>
    <w:rsid w:val="00984F12"/>
    <w:rsid w:val="009A2BFA"/>
    <w:rsid w:val="009A552D"/>
    <w:rsid w:val="00A45AF4"/>
    <w:rsid w:val="00AF1B86"/>
    <w:rsid w:val="00AF316F"/>
    <w:rsid w:val="00B2306B"/>
    <w:rsid w:val="00B3172B"/>
    <w:rsid w:val="00B74629"/>
    <w:rsid w:val="00BB5B97"/>
    <w:rsid w:val="00CB471A"/>
    <w:rsid w:val="00CD708F"/>
    <w:rsid w:val="00CE5B51"/>
    <w:rsid w:val="00D41EE6"/>
    <w:rsid w:val="00D465C0"/>
    <w:rsid w:val="00D70CAC"/>
    <w:rsid w:val="00DA051C"/>
    <w:rsid w:val="00E17B03"/>
    <w:rsid w:val="00E22D26"/>
    <w:rsid w:val="00E47189"/>
    <w:rsid w:val="00E87B58"/>
    <w:rsid w:val="00E97990"/>
    <w:rsid w:val="00EC39C6"/>
    <w:rsid w:val="00ED6BAF"/>
    <w:rsid w:val="00EE4133"/>
    <w:rsid w:val="00F44904"/>
    <w:rsid w:val="00F75264"/>
    <w:rsid w:val="00F9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B0C96-2F73-4D9F-ACCC-565932DC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650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923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923720"/>
  </w:style>
  <w:style w:type="character" w:customStyle="1" w:styleId="apple-converted-space">
    <w:name w:val="apple-converted-space"/>
    <w:basedOn w:val="a0"/>
    <w:rsid w:val="002E01DA"/>
  </w:style>
  <w:style w:type="character" w:customStyle="1" w:styleId="mi">
    <w:name w:val="mi"/>
    <w:basedOn w:val="a0"/>
    <w:rsid w:val="00810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Антон Денисов</cp:lastModifiedBy>
  <cp:revision>71</cp:revision>
  <dcterms:created xsi:type="dcterms:W3CDTF">2018-10-10T21:09:00Z</dcterms:created>
  <dcterms:modified xsi:type="dcterms:W3CDTF">2020-10-30T17:53:00Z</dcterms:modified>
</cp:coreProperties>
</file>