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30C" w:rsidRDefault="00DE030C" w:rsidP="00DE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DE030C" w:rsidRDefault="00DE030C" w:rsidP="00DE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«ДЕНЬ ЗДОРОВЬЯ»</w:t>
      </w:r>
    </w:p>
    <w:p w:rsidR="00DE030C" w:rsidRDefault="00DE030C" w:rsidP="00DE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«Смотр строя и песни»,</w:t>
      </w:r>
    </w:p>
    <w:p w:rsidR="00DE030C" w:rsidRDefault="00DE030C" w:rsidP="00DE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обучающихся 2-9 классов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1.Цели и задачи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30C" w:rsidRDefault="00DE030C" w:rsidP="00DE03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чувства патриотизма, любви к Родине;</w:t>
      </w:r>
    </w:p>
    <w:p w:rsidR="00DE030C" w:rsidRDefault="00DE030C" w:rsidP="00DE03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Пропаганда военно-патриотического воспитания как важнейшего средства, способствующего всестороннему развитию, физическому совершенству обучающихся и укреплению их здоровья;</w:t>
      </w:r>
    </w:p>
    <w:p w:rsidR="00DE030C" w:rsidRDefault="00DE030C" w:rsidP="00DE03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чувства коллективизма.</w:t>
      </w:r>
    </w:p>
    <w:p w:rsidR="00DE030C" w:rsidRDefault="00DE030C" w:rsidP="00DE03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Пропаганда здорового образа жизни.</w:t>
      </w:r>
    </w:p>
    <w:p w:rsidR="00DE030C" w:rsidRDefault="00DE030C" w:rsidP="00DE030C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2.Порядок и сроки проведения конкурса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sz w:val="28"/>
          <w:szCs w:val="28"/>
        </w:rPr>
        <w:t>Участники конкурса:</w:t>
      </w:r>
      <w:r>
        <w:rPr>
          <w:sz w:val="28"/>
          <w:szCs w:val="28"/>
        </w:rPr>
        <w:t xml:space="preserve"> обучающиеся 2 –9 классов. 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Время </w:t>
      </w:r>
      <w:proofErr w:type="gramStart"/>
      <w:r>
        <w:rPr>
          <w:b/>
          <w:sz w:val="28"/>
          <w:szCs w:val="28"/>
        </w:rPr>
        <w:t>проведения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февраля, 14 часов 00 минут.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1. Выбор рода войск классами, экипировки (единая форма одежды, головные уборы, погоны определённого цвета), атрибутика войск, выбор строевой песни.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2. Название отрядов, девиз, рапорт.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3. Строевая подготовка классов, выбор командиров.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4. Выполнение строевых команд.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5. Умение двигаться в строю под строевую песню (по желанию участники могут исполнять песню).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(Приложение 1)</w:t>
      </w:r>
    </w:p>
    <w:p w:rsidR="00DE030C" w:rsidRDefault="00DE030C" w:rsidP="00DE030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3.Условия проведения конкурса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Состав команды</w:t>
      </w:r>
      <w:r>
        <w:rPr>
          <w:sz w:val="28"/>
          <w:szCs w:val="28"/>
        </w:rPr>
        <w:t> – командир + обучающиеся класса.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Форма одежды</w:t>
      </w:r>
      <w:r>
        <w:rPr>
          <w:sz w:val="28"/>
          <w:szCs w:val="28"/>
        </w:rPr>
        <w:t> – парадная с головными уборами, знаками различия (погоны, эмблемы родов войск).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Жюри конкурса</w:t>
      </w:r>
      <w:r>
        <w:rPr>
          <w:sz w:val="28"/>
          <w:szCs w:val="28"/>
        </w:rPr>
        <w:t> - 3 человека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Что оценивает жюри: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84"/>
        <w:gridCol w:w="4517"/>
        <w:gridCol w:w="4344"/>
      </w:tblGrid>
      <w:tr w:rsidR="00DE030C" w:rsidTr="00DE030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конкурса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оценивает жюри</w:t>
            </w:r>
          </w:p>
        </w:tc>
      </w:tr>
      <w:tr w:rsidR="00DE030C" w:rsidTr="00DE030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отряда в одну шеренгу.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вид, дисциплина строя. Равнение. Выполнение команд.</w:t>
            </w:r>
          </w:p>
        </w:tc>
      </w:tr>
      <w:tr w:rsidR="00DE030C" w:rsidTr="00DE030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Рапорт командира.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Чёткость рапорта, движения.</w:t>
            </w:r>
          </w:p>
        </w:tc>
      </w:tr>
      <w:tr w:rsidR="00DE030C" w:rsidTr="00DE030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Девиз.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Чёткость исполнения.</w:t>
            </w:r>
          </w:p>
        </w:tc>
      </w:tr>
      <w:tr w:rsidR="00DE030C" w:rsidTr="00DE030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Повороты отряда на месте.</w:t>
            </w:r>
          </w:p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Направо, налево. Смирно!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Правильность выполнения поворотов. Синхронность.</w:t>
            </w:r>
          </w:p>
        </w:tc>
      </w:tr>
      <w:tr w:rsidR="00DE030C" w:rsidTr="00DE030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Перестроение отряда.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Правильное выполнение. Дистанция. Синхронность.</w:t>
            </w:r>
          </w:p>
        </w:tc>
      </w:tr>
      <w:tr w:rsidR="00DE030C" w:rsidTr="00DE030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строем.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ходить строем с песней. Строевой шаг. Отмах руки.</w:t>
            </w:r>
          </w:p>
        </w:tc>
      </w:tr>
      <w:tr w:rsidR="00DE030C" w:rsidTr="00DE030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марш.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Строевой шаг. Дистанция. </w:t>
            </w:r>
          </w:p>
        </w:tc>
      </w:tr>
    </w:tbl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Система оценивания</w:t>
      </w:r>
      <w:r>
        <w:rPr>
          <w:sz w:val="28"/>
          <w:szCs w:val="28"/>
        </w:rPr>
        <w:t> 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Первенство командное. Оценка техники выполнения в баллах: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«5» </w:t>
      </w:r>
      <w:r>
        <w:rPr>
          <w:sz w:val="28"/>
          <w:szCs w:val="28"/>
        </w:rPr>
        <w:t>- если выполнен чётко, уверенно, красиво.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«4» </w:t>
      </w:r>
      <w:r>
        <w:rPr>
          <w:sz w:val="28"/>
          <w:szCs w:val="28"/>
        </w:rPr>
        <w:t>- если выполнен, но недостаточно чётко, с напряжением.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«3» </w:t>
      </w:r>
      <w:r>
        <w:rPr>
          <w:sz w:val="28"/>
          <w:szCs w:val="28"/>
        </w:rPr>
        <w:t>- если выполнен, но при этом была допущена хотя бы одна ошибка.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sz w:val="28"/>
          <w:szCs w:val="28"/>
        </w:rPr>
        <w:t>«2»</w:t>
      </w:r>
      <w:r>
        <w:rPr>
          <w:sz w:val="28"/>
          <w:szCs w:val="28"/>
        </w:rPr>
        <w:t xml:space="preserve"> -если не выполнен или при его выполнении были допущены две ошибки и более.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Победитель определяется по наибольшему количеству баллов всех строевых приёмов и элементов конкурса.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4.Программа конкурса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1.Торжественная часть.</w:t>
      </w:r>
      <w:bookmarkStart w:id="0" w:name="_GoBack"/>
      <w:bookmarkEnd w:id="0"/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Выход отрядов к месту проведения конкурса, в строгой последовательности (2а, 2б, 3, 4, 5, 6, 7, 8, 9). Первым идет командир отряда.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Построение в одну шеренгу.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Выход отряда из исходного положения по команде ведущего: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«Отряд ……  класса два шага вперёд»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Рапорт командира отряда.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Девиз отряда (хором).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Проверка строевой подготовки отряда: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Выполнение команд «Равняйсь!», «Смирно!».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Выполнение команд «Расчёт по порядку», «на первый, второй».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Выполнение команд «два шага вперёд»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Выполнение команд «два шага назад»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 Выполнение команд «На месте шагом марш!».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Торжественный марш с песней (звучит 1 куплет и припев песни).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Дисциплина отряда.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Возвращение отряда в общий строй.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Игра «Мы будем в армии служить» на месте со всеми участниками конкурса.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11.Награждение участников.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Закрытие конкурса. 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5.Награждение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Отряды награждаются дипломами за участие в конкурсе.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конкурса награждаются грамотами.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Номинации: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«За лучшую строевую подготовку»  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</w:rPr>
        <w:br/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«За лучшую слаженность и дисциплину отряда»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</w:rPr>
        <w:br/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«За лучшую экипировку отряда» 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</w:rPr>
        <w:br/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«За лучшее движение строя» 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</w:rPr>
        <w:br/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«Лучшему командиру»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«За выполнение строевых команд и волю к победе»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lastRenderedPageBreak/>
        <w:t xml:space="preserve">  Приложение 1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>
        <w:rPr>
          <w:b/>
          <w:color w:val="000000"/>
        </w:rPr>
        <w:t>РАПОРТ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Товарищ главный судья", отряд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 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____________»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название произносится всеми</w:t>
      </w:r>
      <w:r>
        <w:rPr>
          <w:rFonts w:ascii="Times New Roman" w:eastAsia="Times New Roman" w:hAnsi="Times New Roman" w:cs="Times New Roman"/>
          <w:color w:val="000000"/>
          <w:sz w:val="28"/>
        </w:rPr>
        <w:t>),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 количестве ____ человек для участия в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конкурсе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«Строя и песни». Готов!  Наш девиз "___"</w:t>
      </w:r>
    </w:p>
    <w:p w:rsidR="00DE030C" w:rsidRDefault="00DE030C" w:rsidP="00DE030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(девиз произносится всеми вместе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). Командир отряда (фамилия, имя). Рапорт сдан».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333333"/>
          <w:shd w:val="clear" w:color="auto" w:fill="FFFFFF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ОБЯЗАТЕЛЬНЫЕ ЭЛЕМЕНТЫ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Подаваемые команды для отрядов.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«В одну шеренгу становись!»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«Направо!»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«Налево!»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«Два шага вперёд!»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«Два шага назад!»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«На месте шагом марш!»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«По порядку рассчитайсь!»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«</w:t>
      </w:r>
      <w:proofErr w:type="spellStart"/>
      <w:r>
        <w:rPr>
          <w:i/>
          <w:iCs/>
          <w:sz w:val="28"/>
          <w:szCs w:val="28"/>
          <w:shd w:val="clear" w:color="auto" w:fill="FFFFFF"/>
        </w:rPr>
        <w:t>Равнясь</w:t>
      </w:r>
      <w:proofErr w:type="spellEnd"/>
      <w:r>
        <w:rPr>
          <w:i/>
          <w:iCs/>
          <w:sz w:val="28"/>
          <w:szCs w:val="28"/>
          <w:shd w:val="clear" w:color="auto" w:fill="FFFFFF"/>
        </w:rPr>
        <w:t>!»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i/>
          <w:iCs/>
          <w:sz w:val="28"/>
          <w:szCs w:val="28"/>
          <w:shd w:val="clear" w:color="auto" w:fill="FFFFFF"/>
        </w:rPr>
        <w:t>«Смирно!»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333333"/>
          <w:shd w:val="clear" w:color="auto" w:fill="FFFFFF"/>
        </w:rPr>
      </w:pP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Приложение 2.</w:t>
      </w: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Оценочный лист</w:t>
      </w:r>
    </w:p>
    <w:p w:rsidR="00DE030C" w:rsidRDefault="00DE030C" w:rsidP="00DE0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СУДЬЯ №1.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8"/>
        <w:gridCol w:w="3773"/>
        <w:gridCol w:w="547"/>
        <w:gridCol w:w="547"/>
        <w:gridCol w:w="539"/>
        <w:gridCol w:w="539"/>
        <w:gridCol w:w="539"/>
        <w:gridCol w:w="539"/>
        <w:gridCol w:w="539"/>
        <w:gridCol w:w="539"/>
        <w:gridCol w:w="508"/>
      </w:tblGrid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Номинация 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2-а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2-б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отряда в одну шеренгу.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Рапорт командира.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отряда на месте.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Направо, налево. Смирно!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отряда.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строем.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марш.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 баллов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E030C" w:rsidRDefault="00DE030C" w:rsidP="00DE03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</w:p>
    <w:p w:rsidR="00DE030C" w:rsidRDefault="00DE030C" w:rsidP="00DE0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Оценочный лист</w:t>
      </w:r>
    </w:p>
    <w:p w:rsidR="00DE030C" w:rsidRDefault="00DE030C" w:rsidP="00DE0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СУДЬЯ №2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"/>
        <w:gridCol w:w="3650"/>
        <w:gridCol w:w="537"/>
        <w:gridCol w:w="537"/>
        <w:gridCol w:w="524"/>
        <w:gridCol w:w="524"/>
        <w:gridCol w:w="515"/>
        <w:gridCol w:w="524"/>
        <w:gridCol w:w="524"/>
        <w:gridCol w:w="524"/>
        <w:gridCol w:w="524"/>
        <w:gridCol w:w="495"/>
      </w:tblGrid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Номинация 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2-а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2-б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отряда в одну шеренгу.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Рапорт командира.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отряда на месте.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Направо, налево. Смирно!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отряда.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строем.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марш.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 баллов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E030C" w:rsidRDefault="00DE030C" w:rsidP="00DE03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DE030C" w:rsidRDefault="00DE030C" w:rsidP="00DE0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Оценочный лист</w:t>
      </w:r>
    </w:p>
    <w:p w:rsidR="00DE030C" w:rsidRDefault="00DE030C" w:rsidP="00DE0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Оценочный лист</w:t>
      </w:r>
    </w:p>
    <w:p w:rsidR="00DE030C" w:rsidRDefault="00DE030C" w:rsidP="00DE0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СУДЬЯ №3.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8"/>
        <w:gridCol w:w="3773"/>
        <w:gridCol w:w="547"/>
        <w:gridCol w:w="547"/>
        <w:gridCol w:w="539"/>
        <w:gridCol w:w="539"/>
        <w:gridCol w:w="539"/>
        <w:gridCol w:w="539"/>
        <w:gridCol w:w="539"/>
        <w:gridCol w:w="539"/>
        <w:gridCol w:w="508"/>
      </w:tblGrid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Номинация 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2-а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2-б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отряда в одну шеренгу.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Рапорт командира.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отряда на месте.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Направо, налево. Смирно!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отряда.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строем.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марш.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030C" w:rsidTr="00DE030C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 баллов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30C" w:rsidRDefault="00DE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E030C" w:rsidRDefault="00DE030C" w:rsidP="00DE03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СЦЕНАРИЙ ДНЯ ЗДОРОВЬЯ</w:t>
      </w:r>
    </w:p>
    <w:p w:rsidR="00DE030C" w:rsidRDefault="00DE030C" w:rsidP="00DE03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конкурса «СМОТР СТРОЯ И ПЕСНИ»,</w:t>
      </w:r>
    </w:p>
    <w:p w:rsidR="00DE030C" w:rsidRDefault="00DE030C" w:rsidP="00DE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посвящённого дню защитника Отечества</w:t>
      </w:r>
    </w:p>
    <w:p w:rsidR="00DE030C" w:rsidRDefault="00DE030C" w:rsidP="00DE03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Цель и задачи: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DE030C" w:rsidRDefault="00DE030C" w:rsidP="00DE03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чувства патриотизма, любви к Родине;</w:t>
      </w:r>
    </w:p>
    <w:p w:rsidR="00DE030C" w:rsidRDefault="00DE030C" w:rsidP="00DE03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Пропаганда военно-патриотического воспитания как важнейшего средства, способствующего всестороннему развитию, физическому совершенству обучающихся и укреплению их здоровья;</w:t>
      </w:r>
    </w:p>
    <w:p w:rsidR="00DE030C" w:rsidRDefault="00DE030C" w:rsidP="00DE03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чувства коллективизма.</w:t>
      </w:r>
    </w:p>
    <w:p w:rsidR="00DE030C" w:rsidRDefault="00DE030C" w:rsidP="00DE03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Пропаганда здорового образа жизни.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DE030C" w:rsidRDefault="00DE030C" w:rsidP="00DE03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Выбор рода войск классами, экипировки (единая форма одежды, головные уборы, погоны определённого цвета), атрибутика войск, выбор строевой песни.</w:t>
      </w:r>
    </w:p>
    <w:p w:rsidR="00DE030C" w:rsidRDefault="00DE030C" w:rsidP="00DE03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Название отрядов, девиз, рапорт.</w:t>
      </w:r>
    </w:p>
    <w:p w:rsidR="00DE030C" w:rsidRDefault="00DE030C" w:rsidP="00DE03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Строевая подготовка классов, выбор командиров.</w:t>
      </w:r>
    </w:p>
    <w:p w:rsidR="00DE030C" w:rsidRDefault="00DE030C" w:rsidP="00DE03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Выполнение строевых команд.</w:t>
      </w:r>
    </w:p>
    <w:p w:rsidR="00DE030C" w:rsidRDefault="00DE030C" w:rsidP="00DE03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Умение двигаться в строю под строевую песню (по желанию участники могут исполнять песню).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(Приложение 1)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мероприятия.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(Звучат военные фанфары)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</w:rPr>
        <w:t>:    </w:t>
      </w: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Добрый день ребята, учителя и гости нашей школы.</w:t>
      </w: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Сегодня, как и в былые времена, наша Российская Армия гордится своими воинами. У неё славное прошлое и надеемся достойное будущее. А будущее нашей Российской Армии – это вы, сегодняшние мальчишки и девчонки.</w:t>
      </w: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России – особенная судьба,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России – особое мужество,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Сотни лет – за свободу и братство борьба,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народов содружество!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сейчас, - коль поступит тревожный приказ -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Дружным строем опасности встретим!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Безопасность России зависит от нас, -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Безопасность, и мир на планете!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Сегодня мы собрались в этом зале для проведения конкурса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«Смотр строя и песни»</w:t>
      </w:r>
      <w:r>
        <w:rPr>
          <w:rFonts w:ascii="Times New Roman" w:eastAsia="Times New Roman" w:hAnsi="Times New Roman" w:cs="Times New Roman"/>
          <w:color w:val="000000"/>
          <w:sz w:val="28"/>
        </w:rPr>
        <w:t>, посвященного дню защитника Отечества.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Мы приглашаем на конкурс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«Смотр строя и песни»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наши отряды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( классы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)!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(под музыку входят в зал отряды и строятся в строгой последовательности)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военный, на парад,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собрали всех ребят.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Нашей армии Российской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День рожденья в феврале.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Славься, армия родная,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Слава миру на земле!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Нашей армии российской … Слава!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Пехотинцам, летчикам… Слава!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Разведчикам и морякам … Слава!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Ракетчикам, танкистам …Слава!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Казакам и пограничникам …Слава!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> Отряды, смирно! Просьба всем встать. Звучит гимн Российской Федерации!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(Звучит фонограмма Гимна РФ)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Слово для приветствия участников конкурса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«Смотр строя и песни»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предоставляется завучу нашей школы Черепановой Л. А.</w:t>
      </w:r>
    </w:p>
    <w:p w:rsidR="00DE030C" w:rsidRDefault="00DE030C" w:rsidP="00DE030C">
      <w:pPr>
        <w:shd w:val="clear" w:color="auto" w:fill="FFFFFF"/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sz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ind w:right="-908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Сегодня в конкурсе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«Смотр строя и песни» </w:t>
      </w:r>
      <w:r>
        <w:rPr>
          <w:rFonts w:ascii="Times New Roman" w:eastAsia="Times New Roman" w:hAnsi="Times New Roman" w:cs="Times New Roman"/>
          <w:color w:val="000000"/>
          <w:sz w:val="28"/>
        </w:rPr>
        <w:t>будут оцениваться:</w:t>
      </w:r>
    </w:p>
    <w:p w:rsidR="00DE030C" w:rsidRDefault="00DE030C" w:rsidP="00DE030C">
      <w:pPr>
        <w:shd w:val="clear" w:color="auto" w:fill="FFFFFF"/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322"/>
      </w:tblGrid>
      <w:tr w:rsidR="00DE030C" w:rsidTr="00DE030C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1.Построение отряда в одну шеренгу.</w:t>
            </w:r>
          </w:p>
        </w:tc>
      </w:tr>
      <w:tr w:rsidR="00DE030C" w:rsidTr="00DE030C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Рапорт командира.</w:t>
            </w:r>
          </w:p>
        </w:tc>
      </w:tr>
      <w:tr w:rsidR="00DE030C" w:rsidTr="00DE030C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3.Девиз.</w:t>
            </w:r>
          </w:p>
        </w:tc>
      </w:tr>
      <w:tr w:rsidR="00DE030C" w:rsidTr="00DE030C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4.Повороты отряда на месте.</w:t>
            </w:r>
          </w:p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Направо, налево. Смирно!</w:t>
            </w:r>
          </w:p>
        </w:tc>
      </w:tr>
      <w:tr w:rsidR="00DE030C" w:rsidTr="00DE030C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5.Перестроение отряда.</w:t>
            </w:r>
          </w:p>
        </w:tc>
      </w:tr>
      <w:tr w:rsidR="00DE030C" w:rsidTr="00DE030C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 Движение строем.</w:t>
            </w:r>
          </w:p>
        </w:tc>
      </w:tr>
      <w:tr w:rsidR="00DE030C" w:rsidTr="00DE030C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30C" w:rsidRDefault="00DE030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7.Торжественный марш.</w:t>
            </w:r>
          </w:p>
        </w:tc>
      </w:tr>
    </w:tbl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Представляем жюри нашего </w:t>
      </w:r>
      <w:r>
        <w:rPr>
          <w:rFonts w:ascii="Times New Roman" w:eastAsia="Times New Roman" w:hAnsi="Times New Roman" w:cs="Times New Roman"/>
          <w:color w:val="000000"/>
          <w:sz w:val="28"/>
        </w:rPr>
        <w:t>конкурса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«Смотр строя и песни»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E030C" w:rsidRDefault="00DE030C" w:rsidP="00DE030C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Главный судья: Третьякова И.Л.</w:t>
      </w:r>
    </w:p>
    <w:p w:rsidR="00DE030C" w:rsidRDefault="00DE030C" w:rsidP="00DE030C">
      <w:pPr>
        <w:shd w:val="clear" w:color="auto" w:fill="FFFFFF"/>
        <w:spacing w:after="0" w:line="240" w:lineRule="auto"/>
        <w:ind w:left="720" w:right="424" w:hanging="72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2……..</w:t>
      </w:r>
    </w:p>
    <w:p w:rsidR="00DE030C" w:rsidRDefault="00DE030C" w:rsidP="00DE030C">
      <w:pPr>
        <w:shd w:val="clear" w:color="auto" w:fill="FFFFFF"/>
        <w:spacing w:after="0" w:line="240" w:lineRule="auto"/>
        <w:ind w:left="720" w:right="424" w:hanging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3……..</w:t>
      </w:r>
    </w:p>
    <w:p w:rsidR="00DE030C" w:rsidRDefault="00DE030C" w:rsidP="00DE030C">
      <w:pPr>
        <w:shd w:val="clear" w:color="auto" w:fill="FFFFFF"/>
        <w:spacing w:after="0" w:line="240" w:lineRule="auto"/>
        <w:ind w:left="720" w:right="424" w:hanging="720"/>
        <w:rPr>
          <w:rFonts w:ascii="Calibri" w:eastAsia="Times New Roman" w:hAnsi="Calibri" w:cs="Calibri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Ведущий: 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час, когда на марше рота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полной выкладкой идёт,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час, когда в строю пехота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похода устаёт, -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когда поникли духом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Вдруг бойцы, в пути спеша, -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Ритм похода – просит звука,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Просит музыки душа!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Хоть на мирном на просёлке,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дороге ль фронтовой, -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Лучше нет простой, весёлой, -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Звонкой песни строевой!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Песня строит, песня лечит,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Помогает песня жить,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доброй песней этой легче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учиться, и служить,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ней – работать интересней,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Без авралов и проблем,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– идти по жизни с песней –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Значит, жить на радость всем!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 </w:t>
      </w:r>
      <w:r>
        <w:rPr>
          <w:rFonts w:ascii="Times New Roman" w:eastAsia="Times New Roman" w:hAnsi="Times New Roman" w:cs="Times New Roman"/>
          <w:color w:val="000000"/>
          <w:sz w:val="28"/>
        </w:rPr>
        <w:t>Для участия приглашается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Отряд 2а класса два шага вперёд»</w:t>
      </w: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> Внимание! Командиру отряда о готовности к конкурсу</w:t>
      </w: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«Строя и песни»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доложить!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Рапорт принимает главный судья: Третьякова И.Л.  </w:t>
      </w:r>
    </w:p>
    <w:p w:rsidR="00DE030C" w:rsidRDefault="00DE030C" w:rsidP="00DE030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Командир отряда делает шаг вперед.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>
        <w:rPr>
          <w:b/>
          <w:color w:val="000000"/>
        </w:rPr>
        <w:t>РАПОРТ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Товарищ главн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ый судья", отряд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 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DE030C" w:rsidRDefault="00DE030C" w:rsidP="00DE030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название произносится всеми</w:t>
      </w:r>
      <w:r>
        <w:rPr>
          <w:rFonts w:ascii="Times New Roman" w:eastAsia="Times New Roman" w:hAnsi="Times New Roman" w:cs="Times New Roman"/>
          <w:color w:val="000000"/>
          <w:sz w:val="28"/>
        </w:rPr>
        <w:t>),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 количестве ____ человек для участия в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конкурсе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«Строя и песни». Готов!  Наш девиз "___"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(девиз произносится всеми вместе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). 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Командир отряда (фамилия, имя). Рапорт сдан».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Главный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судья: Рапорт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принят. Стать в строй"</w:t>
      </w:r>
    </w:p>
    <w:p w:rsidR="00DE030C" w:rsidRDefault="00DE030C" w:rsidP="00DE030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Строевым шагом идет к отряду, встает в строй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DE030C" w:rsidRDefault="00DE030C" w:rsidP="00DE030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Ведущий подает строевые команды для отряда: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Отряд «Равняйсь!»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i/>
          <w:iCs/>
          <w:sz w:val="28"/>
          <w:szCs w:val="28"/>
          <w:shd w:val="clear" w:color="auto" w:fill="FFFFFF"/>
        </w:rPr>
        <w:t>Отряд «Смирно!»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lastRenderedPageBreak/>
        <w:t>Отряд «</w:t>
      </w:r>
      <w:proofErr w:type="spellStart"/>
      <w:r>
        <w:rPr>
          <w:i/>
          <w:iCs/>
          <w:sz w:val="28"/>
          <w:szCs w:val="28"/>
          <w:shd w:val="clear" w:color="auto" w:fill="FFFFFF"/>
        </w:rPr>
        <w:t>По-порядку</w:t>
      </w:r>
      <w:proofErr w:type="spellEnd"/>
      <w:r>
        <w:rPr>
          <w:i/>
          <w:iCs/>
          <w:sz w:val="28"/>
          <w:szCs w:val="28"/>
          <w:shd w:val="clear" w:color="auto" w:fill="FFFFFF"/>
        </w:rPr>
        <w:t xml:space="preserve"> рассчитайсь!»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Отряд «Направо!»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Отряд «Налево!»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Отряд «Два шага вперед!»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Отряд «Два шага назад!»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Отряд «На месте шагом марш!»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 «Отряд под песню шагом марш!»</w:t>
      </w: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отряд марширует под музыку по кругу)</w:t>
      </w:r>
    </w:p>
    <w:p w:rsidR="00DE030C" w:rsidRDefault="00DE030C" w:rsidP="00DE030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 «Отряд в общий строй шагом марш!»</w:t>
      </w: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(отряд возвращается в общий строй на свое место)</w:t>
      </w: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Приветствуем следующих участников конкурса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3 класс</w:t>
      </w: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К выступлению готовится отряд 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класса</w:t>
      </w: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Приглашаем следующих участников конкурса </w:t>
      </w:r>
      <w:r>
        <w:rPr>
          <w:rFonts w:ascii="Calibri" w:eastAsia="Times New Roman" w:hAnsi="Calibri" w:cs="Calibri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5 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класс</w:t>
      </w: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Приветствуем следующих участников конкурса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– 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класс</w:t>
      </w: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Приглашаем следующих участников конкурса –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 7 класс</w:t>
      </w: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Приглашаем следующих участников конкурса –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 8 класс</w:t>
      </w:r>
    </w:p>
    <w:p w:rsidR="00DE030C" w:rsidRDefault="00DE030C" w:rsidP="00DE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Приглашаем следующих участников конкурса –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 9 класс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Отзвучали последние слова строевой песни. 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Жюри подводит итоги конкурса.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Пока жюри подводит итоги, мы с вами поиграем в игру.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«Мы будем в армии служить» 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i/>
          <w:iCs/>
          <w:sz w:val="28"/>
          <w:szCs w:val="28"/>
          <w:bdr w:val="none" w:sz="0" w:space="0" w:color="auto" w:frame="1"/>
        </w:rPr>
        <w:t>«Да»</w:t>
      </w:r>
      <w:r>
        <w:rPr>
          <w:b/>
          <w:sz w:val="28"/>
          <w:szCs w:val="28"/>
          <w:bdr w:val="none" w:sz="0" w:space="0" w:color="auto" w:frame="1"/>
        </w:rPr>
        <w:t> и </w:t>
      </w:r>
      <w:r>
        <w:rPr>
          <w:b/>
          <w:i/>
          <w:iCs/>
          <w:sz w:val="28"/>
          <w:szCs w:val="28"/>
          <w:bdr w:val="none" w:sz="0" w:space="0" w:color="auto" w:frame="1"/>
        </w:rPr>
        <w:t>«Нет»</w:t>
      </w:r>
      <w:r>
        <w:rPr>
          <w:b/>
          <w:sz w:val="28"/>
          <w:szCs w:val="28"/>
          <w:bdr w:val="none" w:sz="0" w:space="0" w:color="auto" w:frame="1"/>
        </w:rPr>
        <w:t> не говорить.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Если правда — мы шагаем, нет — мы головой качаем.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1) Будем мы танкистами </w:t>
      </w:r>
      <w:r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2) Будем мы артистами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3) Будем мы служить в пехоте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4) Квакать мирно на болоте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5) Ну, а на метле летать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6) Будем на конях скакать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7) Будем мы стрелять из пушки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8) Спать на печке, на подушке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9) На песочке полежим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10) в самолете полетим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11) в армию мы все пойдем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12) Девочек с собой возьмем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13) Маму с папой защитим</w:t>
      </w:r>
    </w:p>
    <w:p w:rsidR="00DE030C" w:rsidRDefault="00DE030C" w:rsidP="00DE030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14) Честь России отдадим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Для всех гостей конкурса «Смотр строя и песни» звучит песня "Россия огромная страна».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Внимание! Отряды!  Слово для подведения итогов конкурса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«Смотр строя и песни»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 завучу нашей школы Черепановой Л. А.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Мы благодарим всех участников конкурса и поздравляем победителей. 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 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Отряды!  Со смотра шагом марш!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Итак, наш конкурс «Смотр строя и песни» закончен.</w:t>
      </w:r>
    </w:p>
    <w:p w:rsidR="00DE030C" w:rsidRDefault="00DE030C" w:rsidP="00DE0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E030C" w:rsidRDefault="00DE030C" w:rsidP="00DE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Звучит фонограмма </w:t>
      </w:r>
    </w:p>
    <w:sectPr w:rsidR="00DE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E7575"/>
    <w:multiLevelType w:val="multilevel"/>
    <w:tmpl w:val="A45E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838BE"/>
    <w:multiLevelType w:val="multilevel"/>
    <w:tmpl w:val="127EA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B0"/>
    <w:rsid w:val="00630CB0"/>
    <w:rsid w:val="00A26000"/>
    <w:rsid w:val="00DE030C"/>
    <w:rsid w:val="00F7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DE91A-E724-46EC-BD59-6B2F2C0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E030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1591</Words>
  <Characters>9070</Characters>
  <Application>Microsoft Office Word</Application>
  <DocSecurity>0</DocSecurity>
  <Lines>75</Lines>
  <Paragraphs>21</Paragraphs>
  <ScaleCrop>false</ScaleCrop>
  <Company/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ирина2</dc:creator>
  <cp:keywords/>
  <dc:description/>
  <cp:lastModifiedBy>ирина2</cp:lastModifiedBy>
  <cp:revision>3</cp:revision>
  <dcterms:created xsi:type="dcterms:W3CDTF">2020-10-31T17:08:00Z</dcterms:created>
  <dcterms:modified xsi:type="dcterms:W3CDTF">2020-10-31T17:14:00Z</dcterms:modified>
</cp:coreProperties>
</file>