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61" w:rsidRPr="00AB5C61" w:rsidRDefault="000B6C8D" w:rsidP="00AB5C61">
      <w:pPr>
        <w:spacing w:before="270" w:after="27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6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AB5C61" w:rsidRPr="00AB5C61">
        <w:rPr>
          <w:rFonts w:ascii="Times New Roman" w:hAnsi="Times New Roman" w:cs="Times New Roman"/>
          <w:b/>
          <w:sz w:val="28"/>
          <w:szCs w:val="28"/>
        </w:rPr>
        <w:t xml:space="preserve"> внеклассного </w:t>
      </w:r>
      <w:r w:rsidRPr="00AB5C61">
        <w:rPr>
          <w:rFonts w:ascii="Times New Roman" w:hAnsi="Times New Roman" w:cs="Times New Roman"/>
          <w:b/>
          <w:sz w:val="28"/>
          <w:szCs w:val="28"/>
        </w:rPr>
        <w:t>ме</w:t>
      </w:r>
      <w:r w:rsidR="00AB5C61" w:rsidRPr="00AB5C61">
        <w:rPr>
          <w:rFonts w:ascii="Times New Roman" w:hAnsi="Times New Roman" w:cs="Times New Roman"/>
          <w:b/>
          <w:sz w:val="28"/>
          <w:szCs w:val="28"/>
        </w:rPr>
        <w:t xml:space="preserve">роприятия </w:t>
      </w:r>
    </w:p>
    <w:p w:rsidR="00D91023" w:rsidRPr="00AB5C61" w:rsidRDefault="00AB5C61" w:rsidP="00AB5C61">
      <w:pPr>
        <w:spacing w:before="270" w:after="27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C61">
        <w:rPr>
          <w:rFonts w:ascii="Times New Roman" w:hAnsi="Times New Roman" w:cs="Times New Roman"/>
          <w:b/>
          <w:sz w:val="28"/>
          <w:szCs w:val="28"/>
          <w:u w:val="single"/>
        </w:rPr>
        <w:t>«Мы этой памяти верны</w:t>
      </w:r>
      <w:r w:rsidRPr="001A4F0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великим историческим событиям нашей Родины.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0B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уважение к 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оическому прошлому нашей страны, 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речь, мышление,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учащихся, интерес к истории, 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начальные сведения о Великой Отечественной войне.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способность принимать активное участие в работе каждого обучающегося; желание приобретать новые знания.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разрешать внутренние разногласия; учиться высказывать предположение (версию).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диалог, высказывать свою точку зрения, слушать и понимать речь других, приходить к общему мнению в совместной работе.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информацию о жизни людей в прошлом;</w:t>
      </w:r>
      <w:r w:rsidR="00D2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сравнивать, сопоставлять прошлое и настоящее время;</w:t>
      </w:r>
      <w:r w:rsidR="00D2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в результате совместной работы в паре.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C8D" w:rsidRPr="000B6C8D" w:rsidRDefault="000B6C8D" w:rsidP="00D91023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8D" w:rsidRDefault="00D91023" w:rsidP="000B6C8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C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D91023" w:rsidRDefault="000B6C8D" w:rsidP="000B6C8D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000000" w:themeColor="text1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5336D3">
        <w:rPr>
          <w:rFonts w:ascii="inherit" w:eastAsia="Times New Roman" w:hAnsi="inherit" w:cs="Helvetica"/>
          <w:color w:val="000000" w:themeColor="text1"/>
          <w:sz w:val="28"/>
          <w:szCs w:val="28"/>
          <w:lang w:eastAsia="ru-RU"/>
        </w:rPr>
        <w:t>Вступительное</w:t>
      </w:r>
      <w:r w:rsidRPr="000B6C8D">
        <w:rPr>
          <w:rFonts w:ascii="inherit" w:eastAsia="Times New Roman" w:hAnsi="inherit" w:cs="Helvetica"/>
          <w:color w:val="000000" w:themeColor="text1"/>
          <w:sz w:val="28"/>
          <w:szCs w:val="28"/>
          <w:lang w:eastAsia="ru-RU"/>
        </w:rPr>
        <w:t xml:space="preserve"> слово</w:t>
      </w:r>
    </w:p>
    <w:p w:rsidR="005336D3" w:rsidRPr="005336D3" w:rsidRDefault="005336D3" w:rsidP="005336D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36D3">
        <w:rPr>
          <w:color w:val="333333"/>
          <w:sz w:val="28"/>
          <w:szCs w:val="28"/>
        </w:rPr>
        <w:t>Ежегодно 9 мая в каждом доме нашей страны отмечают великий праздник – день Победы советского народа в Великой Отечественной Войне.</w:t>
      </w:r>
    </w:p>
    <w:p w:rsidR="005336D3" w:rsidRPr="005336D3" w:rsidRDefault="005336D3" w:rsidP="005336D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36D3">
        <w:rPr>
          <w:color w:val="333333"/>
          <w:sz w:val="28"/>
          <w:szCs w:val="28"/>
        </w:rPr>
        <w:t>Победа далась нелегко.</w:t>
      </w:r>
    </w:p>
    <w:p w:rsidR="005336D3" w:rsidRPr="005336D3" w:rsidRDefault="005336D3" w:rsidP="005336D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5336D3">
        <w:rPr>
          <w:color w:val="333333"/>
          <w:sz w:val="28"/>
          <w:szCs w:val="28"/>
        </w:rPr>
        <w:t>Вторая Мировая Война оставила неизгладимый след в истории нашей страны и всего мира. В это страшное время народ, как на передовой, так и в тылу, проявлял немереную отвагу и мужество. Как никогда была важна дружба, преданность и взаимопомощь. Подвиг советского народа и союзников трудно переоценить.</w:t>
      </w:r>
    </w:p>
    <w:p w:rsidR="000B6C8D" w:rsidRPr="000B6C8D" w:rsidRDefault="000B6C8D" w:rsidP="000B6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</w:t>
      </w:r>
      <w:r w:rsidR="0053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мы будем отмечать 75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летие</w:t>
      </w:r>
      <w:proofErr w:type="spellEnd"/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</w:t>
      </w:r>
      <w:r w:rsidRPr="000B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Победы.</w:t>
      </w:r>
    </w:p>
    <w:p w:rsidR="00D91023" w:rsidRPr="000B6C8D" w:rsidRDefault="00D91023" w:rsidP="005336D3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D3" w:rsidRDefault="00D91023" w:rsidP="005336D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Основная часть.</w:t>
      </w:r>
    </w:p>
    <w:p w:rsidR="005336D3" w:rsidRDefault="00D91023" w:rsidP="0053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0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июня 1941 года мирная жизнь нашего народа была нарушена вероломным нападением</w:t>
      </w:r>
      <w:r w:rsid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фашисткой Германии. </w:t>
      </w:r>
      <w:r w:rsidR="005336D3" w:rsidRPr="0053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из жителей нашей страны не </w:t>
      </w:r>
      <w:r w:rsidR="005336D3" w:rsidRPr="0053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предполагал, что с аэродромов уже поднялись немецкие самолёты, на борту которых находится смертоносный груз – бомбы.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чтобы не оказаться в фашистском рабстве, ради спасения Родины, народ вступил в смертельный бой с коварным, жестоким, беспощадным врагом</w:t>
      </w:r>
    </w:p>
    <w:p w:rsidR="005336D3" w:rsidRPr="005336D3" w:rsidRDefault="005336D3" w:rsidP="0053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023" w:rsidRPr="005336D3" w:rsidRDefault="00D91023" w:rsidP="00D910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Звучит песня</w:t>
      </w:r>
      <w:r w:rsidRPr="005336D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 </w:t>
      </w:r>
      <w:r w:rsidRPr="005336D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“Вставай страна огромная”</w:t>
      </w:r>
    </w:p>
    <w:p w:rsidR="00D91023" w:rsidRPr="005336D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1.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91023" w:rsidRPr="005336D3" w:rsidRDefault="00D91023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война, что ж ты сделала подлая?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Стали тихими наши дворы.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мальчики головы подняли,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Повзрослели они до поры.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пороге едва помаячили</w:t>
      </w:r>
      <w:proofErr w:type="gramStart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ушли за солдатом солдат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свидания, мальчики, мальчики,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Постарайтесь вернуться назад.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(Музыка звучит громче, потом стихает)</w:t>
      </w:r>
    </w:p>
    <w:p w:rsidR="00D91023" w:rsidRPr="005336D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2.</w:t>
      </w:r>
    </w:p>
    <w:p w:rsidR="00D91023" w:rsidRPr="005336D3" w:rsidRDefault="00D91023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 дорогам пыльным с боем шли,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болей земля дрожала, как живая.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каждый метр своей родной земли</w:t>
      </w:r>
      <w:proofErr w:type="gramStart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тстаивали, кровью поливали.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от болей, казалось, мир оглох,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друг мой пал из нашей роты первым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зная: нужны не слезы и не вздох,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мой свинец, мой шаг вперед и нервы.</w:t>
      </w:r>
    </w:p>
    <w:p w:rsidR="00D91023" w:rsidRPr="005336D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 3.</w:t>
      </w:r>
    </w:p>
    <w:p w:rsidR="00D91023" w:rsidRDefault="00D91023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</w:t>
      </w:r>
      <w:proofErr w:type="gramStart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накинулись</w:t>
      </w:r>
      <w:proofErr w:type="gramEnd"/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неистовы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Могильным холодом грозя,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есть такое слово “выстоять”,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и выстоять нельзя,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есть душа – она одна,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Большая, добрая, сердитая,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кровь, тепла и солона.</w:t>
      </w:r>
    </w:p>
    <w:p w:rsidR="005336D3" w:rsidRPr="005336D3" w:rsidRDefault="005336D3" w:rsidP="00533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поднялись на борьбу с врагом, всем очень хотелось прогнать врага с родной земли. Не было ни одной семьи, которая не проводила бы на фронт отца, мужа, брата.</w:t>
      </w:r>
    </w:p>
    <w:p w:rsidR="00D91023" w:rsidRPr="005336D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023" w:rsidRPr="005336D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Отечество выстояло в борьбе с сильным и коварным врагом, совершив подвиги, длившиеся четыре огненных года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102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6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Подвиг</w:t>
      </w:r>
      <w:r w:rsidRPr="005336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это когда в великом бескорыстном порыве души человек отдает себя людям, во имя людей жертвует всем, даже собственной жизнью. Бывает 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подвиг одного человека, двух, трех, а бывает подвиг народа, когда народ поднимается на защиту Отечества, его чести достоинства и свободы. В 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 народа навечно остались 29 трагических дней. С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дней мужественно сражались защитники Брестской крепости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не покорились врагу; 250 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героических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обороны Севастополя; </w:t>
      </w:r>
      <w:r w:rsidR="005336D3"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36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900 дней блокады Ленинграда, давшему миру непревзойденные образцы, стойкости человеческого духа; 103 дня великой битвы под Москвой; 201 день насмерть стоявшего Сталинграда и 50 дней сражения на Курской дуге.</w:t>
      </w:r>
    </w:p>
    <w:p w:rsidR="00124702" w:rsidRPr="00124702" w:rsidRDefault="00124702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47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Идет показ городов – героев.</w:t>
      </w:r>
    </w:p>
    <w:p w:rsidR="00D91023" w:rsidRPr="00D91023" w:rsidRDefault="00D91023" w:rsidP="00D9102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1023" w:rsidRPr="00124702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народ поднялся на защиту Родины. </w:t>
      </w:r>
      <w:r w:rsidRPr="001247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Двадцать семь миллионов</w:t>
      </w:r>
      <w:r w:rsidRPr="001247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человеческих жизней унесла война. Фашизм не щадил ни женщин, ни стариков, ни детей</w:t>
      </w:r>
      <w:r w:rsidR="00124702" w:rsidRPr="0012470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91023" w:rsidRDefault="00124702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 их поименно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орев вспомним своих</w:t>
      </w:r>
      <w:r w:rsidR="00D91023"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D91023"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нужно не мертвым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91023"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нужно – живым.</w:t>
      </w:r>
    </w:p>
    <w:p w:rsidR="00124702" w:rsidRDefault="00124702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4702" w:rsidRDefault="00124702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бою было много раненых и их перевязывали  и выносили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поля боя санитарки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отправляя раненых в госпиталь</w:t>
      </w:r>
    </w:p>
    <w:p w:rsidR="00124702" w:rsidRDefault="00124702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247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 «Санитары»</w:t>
      </w:r>
    </w:p>
    <w:p w:rsidR="00124702" w:rsidRDefault="00124702" w:rsidP="00124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мне выходят 2 мальчика, 2 девочки. Девочки будут санитарками, а мальчики ранеными. Санитаркам нужно перевязать раненых. У одного рука ранена, а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другого голова. А мы посмотрим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смогут ли наши девочки быть санитарками.</w:t>
      </w:r>
    </w:p>
    <w:p w:rsidR="00124702" w:rsidRPr="00124702" w:rsidRDefault="00124702" w:rsidP="00124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не зря попросила девочек перевязать “раненых”. В годы войны за ранеными бойцами так же ухаживали и дети, они сутками дежурили в госпиталях, ухаживая за раненными бойцами. Дети собирали металлолом, отсылали на фронт тысячи посылок с теплыми носками и подарками.</w:t>
      </w:r>
    </w:p>
    <w:p w:rsidR="00124702" w:rsidRDefault="00124702" w:rsidP="001247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 Российской преданные дети,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Бессмертными</w:t>
      </w:r>
      <w:proofErr w:type="gramEnd"/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стали на планете.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Навстречу солнцу чистыми руками</w:t>
      </w:r>
      <w:r w:rsidRPr="00124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Победы нашей вознесли вы знамя.</w:t>
      </w:r>
    </w:p>
    <w:p w:rsidR="00124702" w:rsidRPr="00124702" w:rsidRDefault="00124702" w:rsidP="001247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Зина Портнова, Марат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Зоя Космодемьянска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не полный список пионеров</w:t>
      </w:r>
      <w:r w:rsid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комсомольцев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-героев, которые ,не жалея своей жизни, сражались за наше мирное будущее на земле . (Показ фотографий на слайде)</w:t>
      </w:r>
    </w:p>
    <w:p w:rsidR="00D91023" w:rsidRPr="00357EF1" w:rsidRDefault="00357EF1" w:rsidP="00357E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“Закончи пословицу” (работа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 w:rsidRPr="00357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парах)</w:t>
      </w:r>
    </w:p>
    <w:p w:rsidR="00D91023" w:rsidRPr="00357EF1" w:rsidRDefault="00357EF1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армия  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одна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нею вся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1023" w:rsidRPr="00357E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Большая заслуга – выручить в бою (друга)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Родину предать – негодяем (стать)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разведку ходи – да лучше (гляди)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погибай, а товарища (выручай)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крепче дружба – тем легче (служба)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ной, лучше песню (пой)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Тяжело в учении – легко в (бою)</w:t>
      </w:r>
    </w:p>
    <w:p w:rsidR="00D91023" w:rsidRPr="00357EF1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023" w:rsidRPr="00357EF1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Женщины тоже участвовали в сражениях. Храбро бросались они под пули, во время бомбежки и обстрелов. Сестры милосердия выносили раненых бойцов с поля боя. Женщины служили разведчицами, переводчицами, радистками, уходили в партизанские отряды. Плечом к плечу сражались они вместе с мужчинами, отвоевывали каждый клочок родной земли.</w:t>
      </w:r>
    </w:p>
    <w:p w:rsidR="00D91023" w:rsidRPr="00357EF1" w:rsidRDefault="00357EF1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Послушайте  стихотворение </w:t>
      </w:r>
      <w:r w:rsidR="00D91023" w:rsidRPr="00357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“Партизанская мать”</w:t>
      </w:r>
    </w:p>
    <w:p w:rsidR="00D91023" w:rsidRPr="00357EF1" w:rsidRDefault="00D91023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вечер в гестапо ее привели,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Прикладами били сначала.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Стояла она </w:t>
      </w:r>
      <w:proofErr w:type="spellStart"/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чернее</w:t>
      </w:r>
      <w:proofErr w:type="spellEnd"/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земли,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 каменная молчала.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ей руки стали ломать</w:t>
      </w:r>
      <w:proofErr w:type="gramStart"/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исходе бессонной ночи,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Плюнула, партизанская мать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Немцу в бесстыжие очи.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Сказала: были остры как нож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Глухие ее слова,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Сила твоя меня убьет,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Россия будет жива.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Россия тысячу лет жила</w:t>
      </w:r>
      <w:proofErr w:type="gramStart"/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ножила племя свое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Сила твоя, бесконечно мала,</w:t>
      </w: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убить ее.</w:t>
      </w:r>
    </w:p>
    <w:p w:rsidR="00D9102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Видите ребята, как мужественно держались наши бабушки, прабабушки участники ВОВ.</w:t>
      </w:r>
    </w:p>
    <w:p w:rsidR="00357EF1" w:rsidRDefault="00357EF1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тяжёлые бои</w:t>
      </w: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Много солдат погибало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защищая страну. И в небольшие минуты затишья солдаты отдыхали и, конечно же, писали письма домой, и ждали писем из далёкого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Солдатские письма были треугольными без конвертов и марок, т.к. на фронте марок и конвертов не было.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письма очень ждали - ведь это была весточка из далёкого дома.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парах. Письмо солдату.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попробуем написать письмо солдату.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мы начнём писать, давайте подумаем, какие слова могут быть использованы в письме</w:t>
      </w:r>
      <w:proofErr w:type="gramStart"/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7E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357E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Выписать на доске предлагаемые детьми слова)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партах у вас лежат листочки. Обсудите в паре, что вы напишете в своем письме, с чего начнете, как закончите. Дети приступают к написанию письма.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(Дети пишут письма под тихо звучащую мелодию "Эх дороги")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нам прочтет свое письмо?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должны его отправить.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Складывание солдатского треугольника.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мы сейчас научимся складывать солдатский треугольник.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(Ребята по схеме складывают треугольник)</w:t>
      </w:r>
    </w:p>
    <w:p w:rsidR="00357EF1" w:rsidRPr="00357EF1" w:rsidRDefault="00357EF1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1" w:rsidRPr="00357EF1" w:rsidRDefault="00357EF1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A0E36E" wp14:editId="4741DD0F">
            <wp:extent cx="3614420" cy="1708150"/>
            <wp:effectExtent l="0" t="0" r="5080" b="6350"/>
            <wp:docPr id="3" name="Рисунок 3" descr="hello_html_m59681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968108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доску, здесь изображен голубь.</w:t>
      </w:r>
    </w:p>
    <w:p w:rsid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 голубь? (ответы ребят)</w:t>
      </w:r>
    </w:p>
    <w:p w:rsidR="00357EF1" w:rsidRPr="00357EF1" w:rsidRDefault="00357EF1" w:rsidP="00357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Мира</w:t>
      </w:r>
    </w:p>
    <w:p w:rsidR="00357EF1" w:rsidRPr="00357EF1" w:rsidRDefault="00357EF1" w:rsidP="00357E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подойдите к доске и прикрепите свой треугольник на изображение голубя.</w:t>
      </w:r>
    </w:p>
    <w:p w:rsidR="00D91023" w:rsidRPr="00357EF1" w:rsidRDefault="00357EF1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меньше 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ается в живых тех, кто сражался 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нашу 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Родину. Мы с вами никогда не должны забывать этих людей, сохранять мир на земле, чтобы больше никому не пришлось испытать ужасов войны. </w:t>
      </w:r>
      <w:r w:rsidR="00D91023" w:rsidRPr="00357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мая 1945 года</w:t>
      </w:r>
      <w:r w:rsidR="00D91023" w:rsidRPr="00357E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D91023" w:rsidRPr="00357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подписан акт о безоговорочной капитуляции Германии.</w:t>
      </w:r>
    </w:p>
    <w:p w:rsidR="00D91023" w:rsidRPr="00D91023" w:rsidRDefault="00D91023" w:rsidP="001C1CE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91023" w:rsidRPr="001C1CE9" w:rsidRDefault="001C1CE9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</w:t>
      </w:r>
    </w:p>
    <w:p w:rsidR="00D91023" w:rsidRPr="001C1CE9" w:rsidRDefault="00D91023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девятый день ликующего мая,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легла на землю тишина,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Промчалась весть от края и до края: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Мир победил! Окончена война!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малого 4 года</w:t>
      </w:r>
      <w:proofErr w:type="gramStart"/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ремела грозная война.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снова русская природа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Живого трепета полна.</w:t>
      </w:r>
    </w:p>
    <w:p w:rsidR="00D91023" w:rsidRPr="001C1CE9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память о погибших прошу всех встать. Склоним голову перед величием подвига русского солдата. Почтим память всех погибших в войне минутой молчания.</w:t>
      </w:r>
    </w:p>
    <w:p w:rsidR="00D9102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(Минута молчания).</w:t>
      </w:r>
    </w:p>
    <w:p w:rsidR="001C1CE9" w:rsidRPr="001C1CE9" w:rsidRDefault="001C1CE9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Ученик</w:t>
      </w:r>
    </w:p>
    <w:p w:rsidR="00D91023" w:rsidRPr="001C1CE9" w:rsidRDefault="00D91023" w:rsidP="00D910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все, что есть сейчас у нас,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каждый наш счастливый час,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то, что солнце светит нам,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Спасибо доблестным солдатам,</w:t>
      </w:r>
      <w:r w:rsidRPr="001C1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отстояли мир, когда-то.</w:t>
      </w:r>
    </w:p>
    <w:p w:rsidR="00D91023" w:rsidRPr="001C1CE9" w:rsidRDefault="00D91023" w:rsidP="00D91023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III. Итог.</w:t>
      </w:r>
    </w:p>
    <w:p w:rsidR="00D91023" w:rsidRPr="001C1CE9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 че</w:t>
      </w:r>
      <w:r w:rsidR="001C1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мы говорили сегодня на мероприятии</w:t>
      </w:r>
      <w:r w:rsidRPr="001C1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нового узнали (ответы детей)</w:t>
      </w:r>
    </w:p>
    <w:p w:rsidR="00D91023" w:rsidRPr="001C1CE9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Помните ребята, об этих страшных днях войны и чтите память погибших и живых.</w:t>
      </w:r>
    </w:p>
    <w:p w:rsidR="00D91023" w:rsidRDefault="00D91023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C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не знает старости, и именно она поможет сохранить в каждом человеке воспоминание о войне.</w:t>
      </w:r>
    </w:p>
    <w:p w:rsidR="001C1CE9" w:rsidRDefault="001C1CE9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«Днем Победы!»</w:t>
      </w:r>
    </w:p>
    <w:p w:rsidR="001C1CE9" w:rsidRDefault="001C1CE9" w:rsidP="00D910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песня «День Победы» в исполнении всех детей и гостей мероприятия.</w:t>
      </w:r>
    </w:p>
    <w:p w:rsidR="00D97A7A" w:rsidRDefault="00D97A7A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Default="00E06D31"/>
    <w:p w:rsidR="00E06D31" w:rsidRPr="00B25135" w:rsidRDefault="00E06D31" w:rsidP="00B25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13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E06D31" w:rsidRPr="00B25135" w:rsidRDefault="00E06D31" w:rsidP="00E06D3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135">
        <w:rPr>
          <w:rFonts w:ascii="Times New Roman" w:hAnsi="Times New Roman" w:cs="Times New Roman"/>
          <w:sz w:val="28"/>
          <w:szCs w:val="28"/>
        </w:rPr>
        <w:t>«До свидания мальчики» Б. Окуджава</w:t>
      </w:r>
      <w:bookmarkStart w:id="0" w:name="_GoBack"/>
      <w:bookmarkEnd w:id="0"/>
    </w:p>
    <w:p w:rsidR="00E06D31" w:rsidRPr="00B25135" w:rsidRDefault="00E06D31" w:rsidP="00E06D31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135">
        <w:rPr>
          <w:rFonts w:ascii="Times New Roman" w:hAnsi="Times New Roman" w:cs="Times New Roman"/>
          <w:sz w:val="28"/>
          <w:szCs w:val="28"/>
        </w:rPr>
        <w:t>Из истории «солдатского треугольника»</w:t>
      </w:r>
    </w:p>
    <w:p w:rsidR="00B25135" w:rsidRDefault="00E06D31" w:rsidP="00B2513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5135">
        <w:rPr>
          <w:rFonts w:ascii="Times New Roman" w:hAnsi="Times New Roman" w:cs="Times New Roman"/>
          <w:sz w:val="28"/>
          <w:szCs w:val="28"/>
        </w:rPr>
        <w:t>«Партизанская мать» А. Сурков</w:t>
      </w:r>
    </w:p>
    <w:p w:rsidR="00E06D31" w:rsidRPr="00B25135" w:rsidRDefault="00B25135" w:rsidP="00B2513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«Рассказы о Великой Отечественной Войне»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С.Алексеев</w:t>
      </w:r>
      <w:proofErr w:type="spellEnd"/>
    </w:p>
    <w:p w:rsidR="00E06D31" w:rsidRPr="00B25135" w:rsidRDefault="00E06D31">
      <w:pPr>
        <w:rPr>
          <w:rFonts w:ascii="Times New Roman" w:hAnsi="Times New Roman" w:cs="Times New Roman"/>
          <w:sz w:val="28"/>
          <w:szCs w:val="28"/>
        </w:rPr>
      </w:pPr>
    </w:p>
    <w:p w:rsidR="00B25135" w:rsidRPr="00B25135" w:rsidRDefault="00B25135">
      <w:pPr>
        <w:rPr>
          <w:rFonts w:ascii="Times New Roman" w:hAnsi="Times New Roman" w:cs="Times New Roman"/>
          <w:sz w:val="28"/>
          <w:szCs w:val="28"/>
        </w:rPr>
      </w:pPr>
    </w:p>
    <w:sectPr w:rsidR="00B25135" w:rsidRPr="00B2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1065"/>
    <w:multiLevelType w:val="hybridMultilevel"/>
    <w:tmpl w:val="88AE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7EF"/>
    <w:multiLevelType w:val="hybridMultilevel"/>
    <w:tmpl w:val="4CEC4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030886"/>
    <w:multiLevelType w:val="multilevel"/>
    <w:tmpl w:val="36E0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F60FA"/>
    <w:multiLevelType w:val="multilevel"/>
    <w:tmpl w:val="43C2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552A0"/>
    <w:multiLevelType w:val="multilevel"/>
    <w:tmpl w:val="F54C1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23"/>
    <w:rsid w:val="000B6C8D"/>
    <w:rsid w:val="00124702"/>
    <w:rsid w:val="001C1CE9"/>
    <w:rsid w:val="0022541B"/>
    <w:rsid w:val="00357EF1"/>
    <w:rsid w:val="005336D3"/>
    <w:rsid w:val="007075E7"/>
    <w:rsid w:val="00AB5C61"/>
    <w:rsid w:val="00B25135"/>
    <w:rsid w:val="00D25166"/>
    <w:rsid w:val="00D91023"/>
    <w:rsid w:val="00D97A7A"/>
    <w:rsid w:val="00E0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023"/>
    <w:rPr>
      <w:b/>
      <w:bCs/>
    </w:rPr>
  </w:style>
  <w:style w:type="character" w:styleId="a5">
    <w:name w:val="Emphasis"/>
    <w:basedOn w:val="a0"/>
    <w:uiPriority w:val="20"/>
    <w:qFormat/>
    <w:rsid w:val="00D910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023"/>
    <w:rPr>
      <w:b/>
      <w:bCs/>
    </w:rPr>
  </w:style>
  <w:style w:type="character" w:styleId="a5">
    <w:name w:val="Emphasis"/>
    <w:basedOn w:val="a0"/>
    <w:uiPriority w:val="20"/>
    <w:qFormat/>
    <w:rsid w:val="00D910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57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7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98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30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4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3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35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88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79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19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2020-01-14T15:23:00Z</dcterms:created>
  <dcterms:modified xsi:type="dcterms:W3CDTF">2020-09-28T14:43:00Z</dcterms:modified>
</cp:coreProperties>
</file>