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43" w:rsidRPr="00031143" w:rsidRDefault="00031143" w:rsidP="00031143">
      <w:pPr>
        <w:jc w:val="center"/>
        <w:rPr>
          <w:rFonts w:ascii="Times New Roman" w:hAnsi="Times New Roman" w:cs="Times New Roman"/>
          <w:sz w:val="36"/>
          <w:szCs w:val="36"/>
        </w:rPr>
      </w:pPr>
      <w:r w:rsidRPr="00031143">
        <w:rPr>
          <w:rFonts w:ascii="Times New Roman" w:hAnsi="Times New Roman" w:cs="Times New Roman"/>
          <w:sz w:val="36"/>
          <w:szCs w:val="36"/>
        </w:rPr>
        <w:t>Конспект индивидуального логопедического занятия</w:t>
      </w:r>
    </w:p>
    <w:p w:rsidR="00031143" w:rsidRPr="00031143" w:rsidRDefault="00031143" w:rsidP="00031143">
      <w:pPr>
        <w:jc w:val="center"/>
        <w:rPr>
          <w:rFonts w:ascii="Times New Roman" w:hAnsi="Times New Roman" w:cs="Times New Roman"/>
          <w:sz w:val="36"/>
          <w:szCs w:val="36"/>
        </w:rPr>
      </w:pPr>
      <w:r w:rsidRPr="00031143">
        <w:rPr>
          <w:rFonts w:ascii="Times New Roman" w:hAnsi="Times New Roman" w:cs="Times New Roman"/>
          <w:sz w:val="36"/>
          <w:szCs w:val="36"/>
        </w:rPr>
        <w:t>с ребенком с ОВЗ</w:t>
      </w:r>
    </w:p>
    <w:p w:rsidR="00031143" w:rsidRPr="00031143" w:rsidRDefault="00031143" w:rsidP="00031143">
      <w:pPr>
        <w:jc w:val="center"/>
        <w:rPr>
          <w:rFonts w:ascii="Times New Roman" w:hAnsi="Times New Roman" w:cs="Times New Roman"/>
          <w:sz w:val="36"/>
          <w:szCs w:val="36"/>
        </w:rPr>
      </w:pPr>
      <w:r w:rsidRPr="00031143">
        <w:rPr>
          <w:rFonts w:ascii="Times New Roman" w:hAnsi="Times New Roman" w:cs="Times New Roman"/>
          <w:sz w:val="36"/>
          <w:szCs w:val="36"/>
        </w:rPr>
        <w:t>логопеда Колесник О. Н.</w:t>
      </w:r>
    </w:p>
    <w:p w:rsidR="00031143" w:rsidRPr="00031143" w:rsidRDefault="00031143" w:rsidP="00031143">
      <w:pPr>
        <w:jc w:val="center"/>
        <w:rPr>
          <w:rFonts w:ascii="Times New Roman" w:hAnsi="Times New Roman" w:cs="Times New Roman"/>
          <w:sz w:val="36"/>
          <w:szCs w:val="36"/>
        </w:rPr>
      </w:pPr>
      <w:r w:rsidRPr="00031143">
        <w:rPr>
          <w:rFonts w:ascii="Times New Roman" w:hAnsi="Times New Roman" w:cs="Times New Roman"/>
          <w:sz w:val="36"/>
          <w:szCs w:val="36"/>
        </w:rPr>
        <w:t>СРЦН «Альбатрос» города Ступино</w:t>
      </w:r>
    </w:p>
    <w:p w:rsidR="00D8775A" w:rsidRPr="00031143" w:rsidRDefault="00D8775A" w:rsidP="000311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143">
        <w:rPr>
          <w:rFonts w:ascii="Times New Roman" w:hAnsi="Times New Roman" w:cs="Times New Roman"/>
          <w:b/>
          <w:sz w:val="32"/>
          <w:szCs w:val="32"/>
        </w:rPr>
        <w:t>Тема: Автоматизация звука [ш] в словах</w:t>
      </w:r>
    </w:p>
    <w:p w:rsidR="00D8775A" w:rsidRPr="00031143" w:rsidRDefault="00D8775A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D8775A" w:rsidRP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D8775A" w:rsidRPr="00031143" w:rsidRDefault="00D8775A" w:rsidP="00D8775A">
      <w:pPr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автоматизация [</w:t>
      </w:r>
      <w:proofErr w:type="gramStart"/>
      <w:r w:rsidRPr="0003114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31143">
        <w:rPr>
          <w:rFonts w:ascii="Times New Roman" w:hAnsi="Times New Roman" w:cs="Times New Roman"/>
          <w:sz w:val="24"/>
          <w:szCs w:val="24"/>
        </w:rPr>
        <w:t xml:space="preserve">] в словах, </w:t>
      </w:r>
    </w:p>
    <w:p w:rsidR="00D8775A" w:rsidRPr="00031143" w:rsidRDefault="00D8775A" w:rsidP="00D8775A">
      <w:pPr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обогащение словаря по теме «Деревья»</w:t>
      </w:r>
      <w:r w:rsidR="00031143" w:rsidRPr="00031143">
        <w:rPr>
          <w:rFonts w:ascii="Times New Roman" w:hAnsi="Times New Roman" w:cs="Times New Roman"/>
          <w:sz w:val="24"/>
          <w:szCs w:val="24"/>
        </w:rPr>
        <w:t>,</w:t>
      </w:r>
    </w:p>
    <w:p w:rsidR="00537196" w:rsidRPr="00031143" w:rsidRDefault="00537196" w:rsidP="00D8775A">
      <w:pPr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упражнение в счете до 6</w:t>
      </w:r>
      <w:r w:rsidR="00031143" w:rsidRPr="00031143">
        <w:rPr>
          <w:rFonts w:ascii="Times New Roman" w:hAnsi="Times New Roman" w:cs="Times New Roman"/>
          <w:sz w:val="24"/>
          <w:szCs w:val="24"/>
        </w:rPr>
        <w:t>,</w:t>
      </w:r>
    </w:p>
    <w:p w:rsidR="00537196" w:rsidRPr="00031143" w:rsidRDefault="00537196" w:rsidP="00D8775A">
      <w:pPr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ориентация в пространстве и на плоскости</w:t>
      </w:r>
      <w:r w:rsidR="00031143" w:rsidRPr="000311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7196" w:rsidRPr="00031143" w:rsidRDefault="00537196" w:rsidP="00D8775A">
      <w:pPr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согласование существительного с числительным</w:t>
      </w:r>
      <w:r w:rsidR="00031143" w:rsidRPr="00031143">
        <w:rPr>
          <w:rFonts w:ascii="Times New Roman" w:hAnsi="Times New Roman" w:cs="Times New Roman"/>
          <w:sz w:val="24"/>
          <w:szCs w:val="24"/>
        </w:rPr>
        <w:t>,</w:t>
      </w:r>
    </w:p>
    <w:p w:rsidR="00537196" w:rsidRPr="00031143" w:rsidRDefault="00537196" w:rsidP="00D8775A">
      <w:pPr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использование предлога под, составление с ним предложений</w:t>
      </w:r>
      <w:r w:rsidR="00031143" w:rsidRPr="00031143">
        <w:rPr>
          <w:rFonts w:ascii="Times New Roman" w:hAnsi="Times New Roman" w:cs="Times New Roman"/>
          <w:sz w:val="24"/>
          <w:szCs w:val="24"/>
        </w:rPr>
        <w:t>,</w:t>
      </w:r>
    </w:p>
    <w:p w:rsidR="00537196" w:rsidRPr="00031143" w:rsidRDefault="00537196" w:rsidP="00D8775A">
      <w:pPr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развитие межполушарных связей</w:t>
      </w:r>
      <w:r w:rsidR="00031143" w:rsidRPr="00031143">
        <w:rPr>
          <w:rFonts w:ascii="Times New Roman" w:hAnsi="Times New Roman" w:cs="Times New Roman"/>
          <w:sz w:val="24"/>
          <w:szCs w:val="24"/>
        </w:rPr>
        <w:t>,</w:t>
      </w:r>
    </w:p>
    <w:p w:rsidR="00537196" w:rsidRPr="00031143" w:rsidRDefault="00537196" w:rsidP="00D8775A">
      <w:pPr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031143">
        <w:rPr>
          <w:rFonts w:ascii="Times New Roman" w:hAnsi="Times New Roman" w:cs="Times New Roman"/>
          <w:sz w:val="24"/>
          <w:szCs w:val="24"/>
        </w:rPr>
        <w:t>пальцевого</w:t>
      </w:r>
      <w:proofErr w:type="gramEnd"/>
      <w:r w:rsidRPr="00031143">
        <w:rPr>
          <w:rFonts w:ascii="Times New Roman" w:hAnsi="Times New Roman" w:cs="Times New Roman"/>
          <w:sz w:val="24"/>
          <w:szCs w:val="24"/>
        </w:rPr>
        <w:t xml:space="preserve"> праксиса, удержание моторной программы</w:t>
      </w:r>
      <w:r w:rsidR="00031143" w:rsidRPr="00031143">
        <w:rPr>
          <w:rFonts w:ascii="Times New Roman" w:hAnsi="Times New Roman" w:cs="Times New Roman"/>
          <w:sz w:val="24"/>
          <w:szCs w:val="24"/>
        </w:rPr>
        <w:t>,</w:t>
      </w:r>
    </w:p>
    <w:p w:rsidR="00D8775A" w:rsidRPr="00031143" w:rsidRDefault="00D8775A" w:rsidP="00D8775A">
      <w:pPr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развитие фонематического</w:t>
      </w:r>
      <w:r w:rsidR="00537196" w:rsidRPr="00031143">
        <w:rPr>
          <w:rFonts w:ascii="Times New Roman" w:hAnsi="Times New Roman" w:cs="Times New Roman"/>
          <w:sz w:val="24"/>
          <w:szCs w:val="24"/>
        </w:rPr>
        <w:t xml:space="preserve"> слуха и </w:t>
      </w:r>
      <w:r w:rsidRPr="00031143">
        <w:rPr>
          <w:rFonts w:ascii="Times New Roman" w:hAnsi="Times New Roman" w:cs="Times New Roman"/>
          <w:sz w:val="24"/>
          <w:szCs w:val="24"/>
        </w:rPr>
        <w:t xml:space="preserve"> восприятия</w:t>
      </w:r>
      <w:r w:rsidRPr="00031143">
        <w:rPr>
          <w:rFonts w:ascii="Times New Roman" w:hAnsi="Times New Roman" w:cs="Times New Roman"/>
          <w:sz w:val="24"/>
          <w:szCs w:val="24"/>
        </w:rPr>
        <w:t>, памяти, внимания, мышления.</w:t>
      </w:r>
    </w:p>
    <w:p w:rsidR="00D8775A" w:rsidRPr="00031143" w:rsidRDefault="00D8775A" w:rsidP="00D8775A">
      <w:pPr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Оборудование: предметные картинки</w:t>
      </w:r>
      <w:r w:rsidR="00537196" w:rsidRPr="00031143">
        <w:rPr>
          <w:rFonts w:ascii="Times New Roman" w:hAnsi="Times New Roman" w:cs="Times New Roman"/>
          <w:sz w:val="24"/>
          <w:szCs w:val="24"/>
        </w:rPr>
        <w:t xml:space="preserve"> со</w:t>
      </w:r>
      <w:r w:rsidRPr="00031143">
        <w:rPr>
          <w:rFonts w:ascii="Times New Roman" w:hAnsi="Times New Roman" w:cs="Times New Roman"/>
          <w:sz w:val="24"/>
          <w:szCs w:val="24"/>
        </w:rPr>
        <w:t xml:space="preserve"> </w:t>
      </w:r>
      <w:r w:rsidR="00537196" w:rsidRPr="00031143">
        <w:rPr>
          <w:rFonts w:ascii="Times New Roman" w:hAnsi="Times New Roman" w:cs="Times New Roman"/>
          <w:sz w:val="24"/>
          <w:szCs w:val="24"/>
        </w:rPr>
        <w:t xml:space="preserve">звуком </w:t>
      </w:r>
      <w:proofErr w:type="gramStart"/>
      <w:r w:rsidR="00537196" w:rsidRPr="0003114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537196" w:rsidRPr="00031143">
        <w:rPr>
          <w:rFonts w:ascii="Times New Roman" w:hAnsi="Times New Roman" w:cs="Times New Roman"/>
          <w:sz w:val="24"/>
          <w:szCs w:val="24"/>
        </w:rPr>
        <w:t>, картинки деревьев, мягкая дорожка из ног и рук, схема посадки деревьев, цифры от 1 до 6, мягкие игрушки дракона, медведицы, медвежонка, каштаны,</w:t>
      </w:r>
      <w:r w:rsidR="00031143" w:rsidRPr="00031143">
        <w:rPr>
          <w:rFonts w:ascii="Times New Roman" w:hAnsi="Times New Roman" w:cs="Times New Roman"/>
          <w:sz w:val="24"/>
          <w:szCs w:val="24"/>
        </w:rPr>
        <w:t xml:space="preserve"> </w:t>
      </w:r>
      <w:r w:rsidR="00720D26" w:rsidRPr="00031143">
        <w:rPr>
          <w:rFonts w:ascii="Times New Roman" w:hAnsi="Times New Roman" w:cs="Times New Roman"/>
          <w:sz w:val="24"/>
          <w:szCs w:val="24"/>
        </w:rPr>
        <w:t>желуди</w:t>
      </w:r>
      <w:r w:rsidR="00537196" w:rsidRPr="00031143">
        <w:rPr>
          <w:rFonts w:ascii="Times New Roman" w:hAnsi="Times New Roman" w:cs="Times New Roman"/>
          <w:sz w:val="24"/>
          <w:szCs w:val="24"/>
        </w:rPr>
        <w:t>.</w:t>
      </w:r>
    </w:p>
    <w:p w:rsidR="00D8775A" w:rsidRPr="00031143" w:rsidRDefault="00D8775A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P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P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P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P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P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1143" w:rsidRPr="00031143" w:rsidRDefault="00031143" w:rsidP="00D8775A">
      <w:pPr>
        <w:rPr>
          <w:rFonts w:ascii="Times New Roman" w:hAnsi="Times New Roman" w:cs="Times New Roman"/>
          <w:sz w:val="24"/>
          <w:szCs w:val="24"/>
        </w:rPr>
      </w:pPr>
    </w:p>
    <w:p w:rsidR="004B2458" w:rsidRPr="00031143" w:rsidRDefault="00D8775A" w:rsidP="00D8775A">
      <w:pPr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lastRenderedPageBreak/>
        <w:t>Ход занятия.</w:t>
      </w:r>
    </w:p>
    <w:p w:rsidR="00537196" w:rsidRPr="00031143" w:rsidRDefault="00537196" w:rsidP="00537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537196" w:rsidRPr="00031143" w:rsidRDefault="00537196" w:rsidP="00537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Логопед: Здравствуй. Ты знаешь, у нас сегодня в лесу случилась беда: дракон похитил медвежонка и не отпускает его к маме</w:t>
      </w:r>
      <w:r w:rsidR="00720D26" w:rsidRPr="00031143">
        <w:rPr>
          <w:rFonts w:ascii="Times New Roman" w:hAnsi="Times New Roman" w:cs="Times New Roman"/>
          <w:sz w:val="24"/>
          <w:szCs w:val="24"/>
        </w:rPr>
        <w:t>. Давай поможем малышу. Но для того, чтобы спасти Мишутку, нам надо стать сильными, поэтому сначала сделаем нашу разминку.</w:t>
      </w:r>
    </w:p>
    <w:p w:rsidR="00720D26" w:rsidRPr="00031143" w:rsidRDefault="00720D26" w:rsidP="005371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D26" w:rsidRPr="00031143" w:rsidRDefault="00720D26" w:rsidP="00537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Комплекс артикуляционной гимнастики с использованием балансира, биоэнергопластики, дыхательные упражнения и упражнения, направленные на формирование воздушной струи.</w:t>
      </w:r>
    </w:p>
    <w:p w:rsidR="00720D26" w:rsidRPr="00031143" w:rsidRDefault="00720D26" w:rsidP="005371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D26" w:rsidRPr="00031143" w:rsidRDefault="00720D26" w:rsidP="00720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Основное занятие</w:t>
      </w:r>
    </w:p>
    <w:p w:rsidR="00720D26" w:rsidRPr="00031143" w:rsidRDefault="00720D26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Л: Ну вот теперь мы можем спасать Мишутку. Чтобы забрать малыша у дракона, надо создать волшебный портал, который усыпит дракона. Давай.</w:t>
      </w:r>
    </w:p>
    <w:p w:rsidR="00720D26" w:rsidRPr="00031143" w:rsidRDefault="00720D26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311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1143">
        <w:rPr>
          <w:rFonts w:ascii="Times New Roman" w:hAnsi="Times New Roman" w:cs="Times New Roman"/>
          <w:sz w:val="24"/>
          <w:szCs w:val="24"/>
        </w:rPr>
        <w:t>: Да</w:t>
      </w:r>
    </w:p>
    <w:p w:rsidR="00720D26" w:rsidRPr="00031143" w:rsidRDefault="00720D26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Л: Посмотри, у меня есть каштаны и желуди. Скажи мне, с каких деревьев эти плоды?</w:t>
      </w:r>
    </w:p>
    <w:p w:rsidR="00720D26" w:rsidRPr="00031143" w:rsidRDefault="00720D26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311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1143">
        <w:rPr>
          <w:rFonts w:ascii="Times New Roman" w:hAnsi="Times New Roman" w:cs="Times New Roman"/>
          <w:sz w:val="24"/>
          <w:szCs w:val="24"/>
        </w:rPr>
        <w:t>: С каштана и с дуба</w:t>
      </w:r>
    </w:p>
    <w:p w:rsidR="00720D26" w:rsidRPr="00031143" w:rsidRDefault="00720D26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Л: Отлично, я буду называть слова, ты внимательно слушай и выкладывай вокруг дракона портал: если услышишь название дерева, то каштан, а если нет, то желудь</w:t>
      </w:r>
    </w:p>
    <w:p w:rsidR="00720D26" w:rsidRPr="00031143" w:rsidRDefault="00720D26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31143">
        <w:rPr>
          <w:rFonts w:ascii="Times New Roman" w:hAnsi="Times New Roman" w:cs="Times New Roman"/>
          <w:sz w:val="24"/>
          <w:szCs w:val="24"/>
        </w:rPr>
        <w:t>Дуб, астра, сосна, кашка, колокольчик, осина, рябина, мак, береза, одуванчик и т.д.</w:t>
      </w:r>
      <w:proofErr w:type="gramEnd"/>
    </w:p>
    <w:p w:rsidR="00720D26" w:rsidRPr="00031143" w:rsidRDefault="00720D26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После того как выложен полукруг вокруг дракона,</w:t>
      </w:r>
    </w:p>
    <w:p w:rsidR="00720D26" w:rsidRPr="00031143" w:rsidRDefault="00720D26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 xml:space="preserve">Л: Теперь надо колдовать. Будем нажимать на каштан большим </w:t>
      </w:r>
      <w:proofErr w:type="gramStart"/>
      <w:r w:rsidRPr="00031143">
        <w:rPr>
          <w:rFonts w:ascii="Times New Roman" w:hAnsi="Times New Roman" w:cs="Times New Roman"/>
          <w:sz w:val="24"/>
          <w:szCs w:val="24"/>
        </w:rPr>
        <w:t>пальцем</w:t>
      </w:r>
      <w:proofErr w:type="gramEnd"/>
      <w:r w:rsidRPr="00031143">
        <w:rPr>
          <w:rFonts w:ascii="Times New Roman" w:hAnsi="Times New Roman" w:cs="Times New Roman"/>
          <w:sz w:val="24"/>
          <w:szCs w:val="24"/>
        </w:rPr>
        <w:t xml:space="preserve"> и говорить ША, а на желудь нажимать будем мизинцем и говорить ШУ</w:t>
      </w:r>
      <w:r w:rsidR="00562552" w:rsidRPr="00031143">
        <w:rPr>
          <w:rFonts w:ascii="Times New Roman" w:hAnsi="Times New Roman" w:cs="Times New Roman"/>
          <w:sz w:val="24"/>
          <w:szCs w:val="24"/>
        </w:rPr>
        <w:t>. Правая рука работает.</w:t>
      </w:r>
    </w:p>
    <w:p w:rsidR="00562552" w:rsidRPr="00031143" w:rsidRDefault="00562552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Ребенок проходит по дорожке.</w:t>
      </w:r>
    </w:p>
    <w:p w:rsidR="00562552" w:rsidRPr="00031143" w:rsidRDefault="00562552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Л: Ой что-то не сработало, давай левой рукой и говорить будем ШИ-ШО</w:t>
      </w:r>
    </w:p>
    <w:p w:rsidR="00562552" w:rsidRPr="00031143" w:rsidRDefault="00562552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Ребенок делает</w:t>
      </w:r>
    </w:p>
    <w:p w:rsidR="00562552" w:rsidRPr="00031143" w:rsidRDefault="00562552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Л: Ура, дракон спит, хватай Мишутку.</w:t>
      </w:r>
    </w:p>
    <w:p w:rsidR="00562552" w:rsidRPr="00031143" w:rsidRDefault="00562552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 xml:space="preserve">Л: Теперь надо проводить Мишу к маме, но он забыл дорогу. Мы же не бросим малыша. Сначала нам надо выложить дорожку, по которой будем идти. Смотри, здесь есть следы ног и следы рук. Слушай внимательно и клади, если услышишь </w:t>
      </w:r>
      <w:proofErr w:type="gramStart"/>
      <w:r w:rsidRPr="0003114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31143">
        <w:rPr>
          <w:rFonts w:ascii="Times New Roman" w:hAnsi="Times New Roman" w:cs="Times New Roman"/>
          <w:sz w:val="24"/>
          <w:szCs w:val="24"/>
        </w:rPr>
        <w:t xml:space="preserve"> то ноги, если нет, то руки.</w:t>
      </w:r>
    </w:p>
    <w:p w:rsidR="00562552" w:rsidRPr="00031143" w:rsidRDefault="00562552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Шапка, ухо, шипы, пол, окно, лупа, малыш, мышь, клоп, кошка</w:t>
      </w:r>
    </w:p>
    <w:p w:rsidR="00562552" w:rsidRPr="00031143" w:rsidRDefault="00562552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Л: Какая красивая дорожка получилась, но Миша где живет</w:t>
      </w:r>
    </w:p>
    <w:p w:rsidR="00562552" w:rsidRPr="00031143" w:rsidRDefault="00562552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311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1143">
        <w:rPr>
          <w:rFonts w:ascii="Times New Roman" w:hAnsi="Times New Roman" w:cs="Times New Roman"/>
          <w:sz w:val="24"/>
          <w:szCs w:val="24"/>
        </w:rPr>
        <w:t xml:space="preserve">: В лесу. </w:t>
      </w:r>
    </w:p>
    <w:p w:rsidR="00562552" w:rsidRPr="00031143" w:rsidRDefault="00562552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 xml:space="preserve">Л: Верно. Нам бы здесь деревья расставить. </w:t>
      </w:r>
      <w:proofErr w:type="gramStart"/>
      <w:r w:rsidRPr="00031143">
        <w:rPr>
          <w:rFonts w:ascii="Times New Roman" w:hAnsi="Times New Roman" w:cs="Times New Roman"/>
          <w:sz w:val="24"/>
          <w:szCs w:val="24"/>
        </w:rPr>
        <w:t>Смотри у меня есть</w:t>
      </w:r>
      <w:proofErr w:type="gramEnd"/>
      <w:r w:rsidRPr="00031143">
        <w:rPr>
          <w:rFonts w:ascii="Times New Roman" w:hAnsi="Times New Roman" w:cs="Times New Roman"/>
          <w:sz w:val="24"/>
          <w:szCs w:val="24"/>
        </w:rPr>
        <w:t xml:space="preserve"> план с цифрами. Ты внимательно посмотри и расположи цифры так же, как на плане. Будь внимательна, не перепутай лево, право. Смотри</w:t>
      </w:r>
      <w:proofErr w:type="gramStart"/>
      <w:r w:rsidRPr="000311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1143">
        <w:rPr>
          <w:rFonts w:ascii="Times New Roman" w:hAnsi="Times New Roman" w:cs="Times New Roman"/>
          <w:sz w:val="24"/>
          <w:szCs w:val="24"/>
        </w:rPr>
        <w:t xml:space="preserve"> где дорожка.</w:t>
      </w:r>
    </w:p>
    <w:p w:rsidR="00562552" w:rsidRPr="00031143" w:rsidRDefault="00562552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Ребенок берет план, где нарисована дорожка, а вокруг цифры от 1 до 6: три слева, три справа.</w:t>
      </w:r>
    </w:p>
    <w:p w:rsidR="00562552" w:rsidRPr="00031143" w:rsidRDefault="00562552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311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1143">
        <w:rPr>
          <w:rFonts w:ascii="Times New Roman" w:hAnsi="Times New Roman" w:cs="Times New Roman"/>
          <w:sz w:val="24"/>
          <w:szCs w:val="24"/>
        </w:rPr>
        <w:t>: Сначала слева внизу 1, выше 2, еще выше 3. Справа внизу 4, выше 5, выше 6</w:t>
      </w:r>
    </w:p>
    <w:p w:rsidR="00562552" w:rsidRPr="00031143" w:rsidRDefault="00562552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Л: А теперь надо под каждую цифру положить дерево. Но не просто так, а слушать внимательно дятла, сколько раз ударит дятел, под ту цифру и положим дерево.</w:t>
      </w:r>
    </w:p>
    <w:p w:rsidR="00562552" w:rsidRPr="00031143" w:rsidRDefault="00562552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Логопед отстукивает цифры, а ребенок раскладывает картинки с деревьями</w:t>
      </w:r>
      <w:r w:rsidR="000008DC" w:rsidRPr="00031143">
        <w:rPr>
          <w:rFonts w:ascii="Times New Roman" w:hAnsi="Times New Roman" w:cs="Times New Roman"/>
          <w:sz w:val="24"/>
          <w:szCs w:val="24"/>
        </w:rPr>
        <w:t>.</w:t>
      </w:r>
    </w:p>
    <w:p w:rsidR="000008DC" w:rsidRPr="00031143" w:rsidRDefault="000008DC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311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1143">
        <w:rPr>
          <w:rFonts w:ascii="Times New Roman" w:hAnsi="Times New Roman" w:cs="Times New Roman"/>
          <w:sz w:val="24"/>
          <w:szCs w:val="24"/>
        </w:rPr>
        <w:t xml:space="preserve">: Дуб положу под цифру три, березу положу по цифру шесть и </w:t>
      </w:r>
      <w:proofErr w:type="spellStart"/>
      <w:r w:rsidRPr="00031143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0008DC" w:rsidRPr="00031143" w:rsidRDefault="000008DC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lastRenderedPageBreak/>
        <w:t>Пока ребенок раскладывает деревья, логопед под каждое дерево прячет картинку со звуком Ш.</w:t>
      </w:r>
    </w:p>
    <w:p w:rsidR="000008DC" w:rsidRPr="00031143" w:rsidRDefault="000008DC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 xml:space="preserve">Л: Молодец, теперь бери Мишутку и веди его через лес, только он совсем не </w:t>
      </w:r>
      <w:proofErr w:type="gramStart"/>
      <w:r w:rsidRPr="00031143">
        <w:rPr>
          <w:rFonts w:ascii="Times New Roman" w:hAnsi="Times New Roman" w:cs="Times New Roman"/>
          <w:sz w:val="24"/>
          <w:szCs w:val="24"/>
        </w:rPr>
        <w:t>знает какие деревья в лесу растут</w:t>
      </w:r>
      <w:proofErr w:type="gramEnd"/>
      <w:r w:rsidRPr="00031143">
        <w:rPr>
          <w:rFonts w:ascii="Times New Roman" w:hAnsi="Times New Roman" w:cs="Times New Roman"/>
          <w:sz w:val="24"/>
          <w:szCs w:val="24"/>
        </w:rPr>
        <w:t>, ты уж расскажи ему. Но самое главное, когда вы будете идти по лесу, надо тебе петь песенку змейки, чтоб никто на вас в лесу не напал. Если это следы ног</w:t>
      </w:r>
      <w:proofErr w:type="gramStart"/>
      <w:r w:rsidRPr="000311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1143">
        <w:rPr>
          <w:rFonts w:ascii="Times New Roman" w:hAnsi="Times New Roman" w:cs="Times New Roman"/>
          <w:sz w:val="24"/>
          <w:szCs w:val="24"/>
        </w:rPr>
        <w:t xml:space="preserve"> будем петь ШЭ, а если это руки, то УШ. И не забывай дотрагиваться до ладошек.</w:t>
      </w:r>
    </w:p>
    <w:p w:rsidR="000008DC" w:rsidRPr="00031143" w:rsidRDefault="000008DC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 xml:space="preserve">Ребенок начинает движение по </w:t>
      </w:r>
      <w:proofErr w:type="spellStart"/>
      <w:r w:rsidRPr="00031143">
        <w:rPr>
          <w:rFonts w:ascii="Times New Roman" w:hAnsi="Times New Roman" w:cs="Times New Roman"/>
          <w:sz w:val="24"/>
          <w:szCs w:val="24"/>
        </w:rPr>
        <w:t>нейродорожке</w:t>
      </w:r>
      <w:proofErr w:type="spellEnd"/>
      <w:r w:rsidRPr="00031143">
        <w:rPr>
          <w:rFonts w:ascii="Times New Roman" w:hAnsi="Times New Roman" w:cs="Times New Roman"/>
          <w:sz w:val="24"/>
          <w:szCs w:val="24"/>
        </w:rPr>
        <w:t>, проговаривая слоги, когда он доходит до первой пары деревьев, то рассказывает</w:t>
      </w:r>
    </w:p>
    <w:p w:rsidR="000008DC" w:rsidRPr="00031143" w:rsidRDefault="000008DC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311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1143">
        <w:rPr>
          <w:rFonts w:ascii="Times New Roman" w:hAnsi="Times New Roman" w:cs="Times New Roman"/>
          <w:sz w:val="24"/>
          <w:szCs w:val="24"/>
        </w:rPr>
        <w:t>: слева от меня растет дуб, под дубом – Шапка и Шкаф, справа от меня 4 березы, под березами 4 шмеля и  4 камыша.</w:t>
      </w:r>
    </w:p>
    <w:p w:rsidR="000008DC" w:rsidRPr="00031143" w:rsidRDefault="000008DC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Продолжает прыгать по дорожке. Опять остановка</w:t>
      </w:r>
    </w:p>
    <w:p w:rsidR="000008DC" w:rsidRPr="00031143" w:rsidRDefault="000008DC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311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1143">
        <w:rPr>
          <w:rFonts w:ascii="Times New Roman" w:hAnsi="Times New Roman" w:cs="Times New Roman"/>
          <w:sz w:val="24"/>
          <w:szCs w:val="24"/>
        </w:rPr>
        <w:t>: Слева два каштана, под каштанами 2 шубы и 2 кошки, справа 5 сосен, под соснами 5 шин и 5 мишек</w:t>
      </w:r>
    </w:p>
    <w:p w:rsidR="000008DC" w:rsidRPr="00031143" w:rsidRDefault="000008DC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Продолжает прыгать по дорожке. Опять остановка</w:t>
      </w:r>
    </w:p>
    <w:p w:rsidR="000008DC" w:rsidRPr="00031143" w:rsidRDefault="000008DC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311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1143">
        <w:rPr>
          <w:rFonts w:ascii="Times New Roman" w:hAnsi="Times New Roman" w:cs="Times New Roman"/>
          <w:sz w:val="24"/>
          <w:szCs w:val="24"/>
        </w:rPr>
        <w:t xml:space="preserve">: </w:t>
      </w:r>
      <w:r w:rsidR="00031143" w:rsidRPr="00031143">
        <w:rPr>
          <w:rFonts w:ascii="Times New Roman" w:hAnsi="Times New Roman" w:cs="Times New Roman"/>
          <w:sz w:val="24"/>
          <w:szCs w:val="24"/>
        </w:rPr>
        <w:t>Слева три елки, под елками три машины и три мыши, справа шесть рябин, под рябинами 6 шлюпок и 6 шоколадок.</w:t>
      </w:r>
    </w:p>
    <w:p w:rsidR="00031143" w:rsidRPr="00031143" w:rsidRDefault="00031143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Прыгает до конца дорожки.</w:t>
      </w:r>
    </w:p>
    <w:p w:rsidR="00031143" w:rsidRPr="00031143" w:rsidRDefault="00031143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 xml:space="preserve">Л: Ура. Мы привели Мишутку домой. </w:t>
      </w:r>
      <w:proofErr w:type="spellStart"/>
      <w:r w:rsidRPr="00031143">
        <w:rPr>
          <w:rFonts w:ascii="Times New Roman" w:hAnsi="Times New Roman" w:cs="Times New Roman"/>
          <w:sz w:val="24"/>
          <w:szCs w:val="24"/>
        </w:rPr>
        <w:t>МаМА</w:t>
      </w:r>
      <w:proofErr w:type="spellEnd"/>
      <w:r w:rsidRPr="00031143">
        <w:rPr>
          <w:rFonts w:ascii="Times New Roman" w:hAnsi="Times New Roman" w:cs="Times New Roman"/>
          <w:sz w:val="24"/>
          <w:szCs w:val="24"/>
        </w:rPr>
        <w:t xml:space="preserve"> рада, они обнимаются, что еще делают?</w:t>
      </w:r>
    </w:p>
    <w:p w:rsidR="00031143" w:rsidRPr="00031143" w:rsidRDefault="00031143" w:rsidP="00720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Варианты ребенка</w:t>
      </w:r>
    </w:p>
    <w:p w:rsidR="00031143" w:rsidRPr="00031143" w:rsidRDefault="00031143" w:rsidP="00720D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143" w:rsidRPr="00031143" w:rsidRDefault="00031143" w:rsidP="00031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Окончание занятия.</w:t>
      </w:r>
    </w:p>
    <w:p w:rsidR="00031143" w:rsidRPr="00031143" w:rsidRDefault="00031143" w:rsidP="00031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>Л: Ну что же, мы сегодня сильно потрудились, ты такой молодец. Тебе понравилось? Что мы сегодня делали? Что понравилось больше всего</w:t>
      </w:r>
      <w:proofErr w:type="gramStart"/>
      <w:r w:rsidRPr="00031143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031143">
        <w:rPr>
          <w:rFonts w:ascii="Times New Roman" w:hAnsi="Times New Roman" w:cs="Times New Roman"/>
          <w:sz w:val="24"/>
          <w:szCs w:val="24"/>
        </w:rPr>
        <w:t>А где было тяжело?</w:t>
      </w:r>
    </w:p>
    <w:p w:rsidR="00031143" w:rsidRPr="00031143" w:rsidRDefault="00031143" w:rsidP="000311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311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1143">
        <w:rPr>
          <w:rFonts w:ascii="Times New Roman" w:hAnsi="Times New Roman" w:cs="Times New Roman"/>
          <w:sz w:val="24"/>
          <w:szCs w:val="24"/>
        </w:rPr>
        <w:t>: Варианты ребенка</w:t>
      </w:r>
    </w:p>
    <w:p w:rsidR="00537196" w:rsidRPr="00031143" w:rsidRDefault="00537196" w:rsidP="00D8775A">
      <w:pPr>
        <w:rPr>
          <w:rFonts w:ascii="Times New Roman" w:hAnsi="Times New Roman" w:cs="Times New Roman"/>
          <w:sz w:val="24"/>
          <w:szCs w:val="24"/>
        </w:rPr>
      </w:pPr>
    </w:p>
    <w:sectPr w:rsidR="00537196" w:rsidRPr="0003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93D8C"/>
    <w:multiLevelType w:val="hybridMultilevel"/>
    <w:tmpl w:val="A7FA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5A"/>
    <w:rsid w:val="000008DC"/>
    <w:rsid w:val="00031143"/>
    <w:rsid w:val="004B2458"/>
    <w:rsid w:val="00537196"/>
    <w:rsid w:val="00562552"/>
    <w:rsid w:val="00720D26"/>
    <w:rsid w:val="00D8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Гришин</dc:creator>
  <cp:lastModifiedBy>Дмитрий Гришин</cp:lastModifiedBy>
  <cp:revision>2</cp:revision>
  <dcterms:created xsi:type="dcterms:W3CDTF">2020-11-04T15:36:00Z</dcterms:created>
  <dcterms:modified xsi:type="dcterms:W3CDTF">2020-11-04T16:39:00Z</dcterms:modified>
</cp:coreProperties>
</file>