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04" w:rsidRPr="00C05A49" w:rsidRDefault="00C15535" w:rsidP="00291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F05A8A" w:rsidRP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Согласовано                               </w:t>
      </w:r>
      <w:r w:rsid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F05A8A" w:rsidRP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F05A8A" w:rsidRPr="00C05A49" w:rsidRDefault="00F05A8A" w:rsidP="00291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Начальник  отдела  ВКТО        </w:t>
      </w:r>
      <w:r w:rsid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Начальник Управления образования</w:t>
      </w:r>
      <w:r w:rsidRP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291704" w:rsidRPr="00291704" w:rsidRDefault="00291704" w:rsidP="0029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1704" w:rsidRPr="00291704" w:rsidRDefault="00291704" w:rsidP="0029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1704" w:rsidRPr="00C05A49" w:rsidRDefault="00291704" w:rsidP="0029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Положение </w:t>
      </w:r>
    </w:p>
    <w:p w:rsidR="00291704" w:rsidRPr="00C05A49" w:rsidRDefault="00291704" w:rsidP="00291704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проведении военно-спортивных соревнований </w:t>
      </w:r>
    </w:p>
    <w:p w:rsidR="00291704" w:rsidRPr="00C05A49" w:rsidRDefault="00291704" w:rsidP="00291704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участников</w:t>
      </w:r>
      <w:proofErr w:type="gramEnd"/>
      <w:r w:rsidRP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</w:t>
      </w:r>
      <w:r w:rsidR="00A73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чебных сборов МО «</w:t>
      </w:r>
      <w:r w:rsidR="00056E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</w:t>
      </w:r>
      <w:r w:rsidRP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</w:t>
      </w:r>
    </w:p>
    <w:p w:rsidR="00291704" w:rsidRPr="00C05A49" w:rsidRDefault="00291704" w:rsidP="0029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1704" w:rsidRPr="00291704" w:rsidRDefault="00291704" w:rsidP="0029170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291704" w:rsidRPr="00635207" w:rsidRDefault="00291704" w:rsidP="0029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сборы учащихся (юношей) 10-х классов образовательны</w:t>
      </w:r>
      <w:r w:rsidR="00A73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 организаций МО </w:t>
      </w:r>
      <w:r w:rsidR="00056E7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291704" w:rsidRPr="00291704" w:rsidRDefault="00291704" w:rsidP="0029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Данное Положение определяет цели, задачи, категории участников, общее содержание и порядок подведения итогов соревновательной </w:t>
      </w:r>
      <w:proofErr w:type="gramStart"/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1704" w:rsidRPr="00291704" w:rsidRDefault="00291704" w:rsidP="0029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704" w:rsidRPr="00291704" w:rsidRDefault="00291704" w:rsidP="0029170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</w:t>
      </w:r>
      <w:r w:rsidR="00B736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задачи</w:t>
      </w:r>
    </w:p>
    <w:p w:rsidR="00291704" w:rsidRPr="00291704" w:rsidRDefault="00291704" w:rsidP="0029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bookmarkStart w:id="0" w:name="_GoBack"/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проведения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Соревнований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  <w:r w:rsidRPr="0029170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военно-патриотическое, гражданское воспитание подрастающего поколения, подготовка юношей к военной службе, популяризация военно-прикладных и технических видов спорта, формирование у учащихся практических навыков и умений поведения в экстремальных ситуациях, стремление к здоровому образу жизни, совершенствование психологического состояния и физического развития подростков</w:t>
      </w:r>
      <w:bookmarkEnd w:id="0"/>
      <w:r w:rsidRPr="0029170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</w:t>
      </w:r>
    </w:p>
    <w:p w:rsidR="00291704" w:rsidRPr="00291704" w:rsidRDefault="00291704" w:rsidP="00291704">
      <w:pPr>
        <w:pStyle w:val="a3"/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Соревнований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91704" w:rsidRPr="00291704" w:rsidRDefault="00291704" w:rsidP="00C1553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Подведение итогов работы за учебный год общеобразовательных учреждений по курсу «Основы безопасности жизнедеятельности», по патриотическому воспитанию, физической культуре, спорту и туризму, развитию и совершенствованию навыков действий в экстремальных условиях, по подготовке к службе в Российских Вооруженных силах.</w:t>
      </w:r>
    </w:p>
    <w:p w:rsidR="00291704" w:rsidRPr="00291704" w:rsidRDefault="00291704" w:rsidP="00C1553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 Пропаганда и популяризация среди молодежи здорового и безопасного образа жизни.</w:t>
      </w:r>
    </w:p>
    <w:p w:rsidR="00291704" w:rsidRPr="00291704" w:rsidRDefault="00291704" w:rsidP="0029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704" w:rsidRPr="00291704" w:rsidRDefault="00291704" w:rsidP="0029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Место и ре</w:t>
      </w:r>
      <w:r w:rsidR="00C05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гламент проведения  Соревнований</w:t>
      </w:r>
    </w:p>
    <w:p w:rsidR="00291704" w:rsidRPr="00291704" w:rsidRDefault="00291704" w:rsidP="00291704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736A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B736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Соревнования проводятся </w:t>
      </w:r>
      <w:proofErr w:type="gramStart"/>
      <w:r w:rsidR="00B736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056E7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gramEnd"/>
      <w:r w:rsidR="00056E7B">
        <w:rPr>
          <w:rFonts w:ascii="Times New Roman" w:eastAsia="Times New Roman" w:hAnsi="Times New Roman" w:cs="Times New Roman"/>
          <w:sz w:val="24"/>
          <w:szCs w:val="24"/>
          <w:lang w:eastAsia="ar-SA"/>
        </w:rPr>
        <w:t>)))))))</w:t>
      </w:r>
      <w:r w:rsidR="00B736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056E7B">
        <w:rPr>
          <w:rFonts w:ascii="Times New Roman" w:eastAsia="Times New Roman" w:hAnsi="Times New Roman" w:cs="Times New Roman"/>
          <w:sz w:val="24"/>
          <w:szCs w:val="24"/>
          <w:lang w:eastAsia="ar-SA"/>
        </w:rPr>
        <w:t>)))))))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</w:t>
      </w:r>
      <w:r w:rsidRPr="002917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проведения </w:t>
      </w:r>
      <w:r w:rsidR="00027A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соревнований </w:t>
      </w:r>
      <w:r w:rsidR="00C05A4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Pr="002917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2917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район </w:t>
      </w:r>
      <w:r w:rsidR="005E52B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056E7B">
        <w:rPr>
          <w:rFonts w:ascii="Times New Roman" w:eastAsia="Times New Roman" w:hAnsi="Times New Roman" w:cs="Calibri"/>
          <w:sz w:val="24"/>
          <w:szCs w:val="24"/>
          <w:lang w:eastAsia="ar-SA"/>
        </w:rPr>
        <w:t>_</w:t>
      </w:r>
      <w:proofErr w:type="gramEnd"/>
      <w:r w:rsidR="00056E7B"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________________________________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91704" w:rsidRPr="00291704" w:rsidRDefault="00291704" w:rsidP="00291704">
      <w:pPr>
        <w:tabs>
          <w:tab w:val="left" w:pos="42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704" w:rsidRPr="00291704" w:rsidRDefault="00291704" w:rsidP="0029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Участники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Соревнований</w:t>
      </w:r>
      <w:r w:rsidR="00B736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условия приема команд</w:t>
      </w:r>
    </w:p>
    <w:p w:rsidR="00291704" w:rsidRPr="00291704" w:rsidRDefault="00291704" w:rsidP="00291704">
      <w:pPr>
        <w:tabs>
          <w:tab w:val="left" w:pos="567"/>
          <w:tab w:val="left" w:pos="851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4.1.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  Соревнований</w:t>
      </w:r>
      <w:proofErr w:type="gramEnd"/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 военно-спортивным дисциплинам могут</w:t>
      </w:r>
      <w:r w:rsidRPr="00291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принимать участие учащиеся (юноши) 10-х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общеобразовательных 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</w:t>
      </w:r>
      <w:r w:rsidR="00056E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аций МО </w:t>
      </w:r>
    </w:p>
    <w:p w:rsidR="00291704" w:rsidRPr="00291704" w:rsidRDefault="00291704" w:rsidP="00291704">
      <w:pPr>
        <w:tabs>
          <w:tab w:val="left" w:pos="851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4.2. Состав команды: определяется на месте.</w:t>
      </w:r>
    </w:p>
    <w:p w:rsidR="00291704" w:rsidRPr="00291704" w:rsidRDefault="00291704" w:rsidP="00291704">
      <w:pPr>
        <w:tabs>
          <w:tab w:val="left" w:pos="851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Руководитель команды имеет право получать  в штабе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Соревнований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справки по всем вопросам, связанным с организацией,  проведением и результатами мероприятия, а также подавать протесты и жалобы в соответствии с правилами проведения соревновательных мероприятий военно-спортивного направления.</w:t>
      </w:r>
    </w:p>
    <w:p w:rsidR="00291704" w:rsidRPr="00291704" w:rsidRDefault="00291704" w:rsidP="00291704">
      <w:pPr>
        <w:tabs>
          <w:tab w:val="left" w:pos="851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4.4. Члены команды обязаны:</w:t>
      </w:r>
    </w:p>
    <w:p w:rsidR="00291704" w:rsidRPr="00291704" w:rsidRDefault="00291704" w:rsidP="0029170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соблюдать данное Положение и правила проведения соревновательных мероприятий военно-спортивного направления, требования членов Штаба и судейской бригады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Соревнований;</w:t>
      </w:r>
    </w:p>
    <w:p w:rsidR="00291704" w:rsidRPr="00291704" w:rsidRDefault="00291704" w:rsidP="0029170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соблюдать требования безопасности во время проведения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Соревнований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91704" w:rsidRPr="00291704" w:rsidRDefault="00291704" w:rsidP="0029170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соблюдать этические нормы поведения и общения как внутри команды, так и с другими участниками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Соревнований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членами штаба и </w:t>
      </w:r>
      <w:r w:rsidRPr="002917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судейской бригады;</w:t>
      </w:r>
    </w:p>
    <w:p w:rsidR="00291704" w:rsidRPr="00291704" w:rsidRDefault="00291704" w:rsidP="0029170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соблюдать санитарно-гигиенические и экологические требования и нормы поведения;</w:t>
      </w:r>
    </w:p>
    <w:p w:rsidR="00291704" w:rsidRPr="00291704" w:rsidRDefault="00291704" w:rsidP="0029170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период проведения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Соревнований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своевременно обращаться за медицинской помощью с целью обеспечения здоровья и безопасности прохождения этапов программы.</w:t>
      </w:r>
    </w:p>
    <w:p w:rsidR="00291704" w:rsidRPr="00291704" w:rsidRDefault="00291704" w:rsidP="0029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1704" w:rsidRPr="00291704" w:rsidRDefault="00291704" w:rsidP="0029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235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Pr="00291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рограмма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Соревнований</w:t>
      </w:r>
    </w:p>
    <w:p w:rsidR="00291704" w:rsidRPr="00291704" w:rsidRDefault="00291704" w:rsidP="00515801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 w:rsidR="00235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5801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Соревнования  проводя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</w:t>
      </w:r>
      <w:r w:rsidR="00515801"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следующим видам: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5.1.1. «Физическая подготовка»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общи</w:t>
      </w:r>
      <w:r w:rsidR="00C15535">
        <w:rPr>
          <w:rFonts w:ascii="Times New Roman" w:eastAsia="Times New Roman" w:hAnsi="Times New Roman" w:cs="Times New Roman"/>
          <w:sz w:val="24"/>
          <w:szCs w:val="24"/>
          <w:lang w:eastAsia="ar-SA"/>
        </w:rPr>
        <w:t>е физические нагрузки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5.1.2. «Тактическая подготовка»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строительство окопо</w:t>
      </w:r>
      <w:r w:rsidR="00C15535">
        <w:rPr>
          <w:rFonts w:ascii="Times New Roman" w:eastAsia="Times New Roman" w:hAnsi="Times New Roman" w:cs="Times New Roman"/>
          <w:sz w:val="24"/>
          <w:szCs w:val="24"/>
          <w:lang w:eastAsia="ar-SA"/>
        </w:rPr>
        <w:t>в, укрытий, блиндажей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5.1.3. «Строевая подготовка» 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35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</w:t>
      </w:r>
      <w:r w:rsidR="00C15535">
        <w:rPr>
          <w:rFonts w:ascii="Times New Roman" w:eastAsia="Times New Roman" w:hAnsi="Times New Roman" w:cs="Times New Roman"/>
          <w:sz w:val="24"/>
          <w:szCs w:val="24"/>
          <w:lang w:eastAsia="ar-SA"/>
        </w:rPr>
        <w:t>лнение строевых команд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5.1.4. «Военно-прикладные виды»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неполная разборка и </w:t>
      </w:r>
      <w:r w:rsidR="0023559F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сборк</w:t>
      </w:r>
      <w:r w:rsidR="00C15535">
        <w:rPr>
          <w:rFonts w:ascii="Times New Roman" w:eastAsia="Times New Roman" w:hAnsi="Times New Roman" w:cs="Times New Roman"/>
          <w:sz w:val="24"/>
          <w:szCs w:val="24"/>
          <w:lang w:eastAsia="ar-SA"/>
        </w:rPr>
        <w:t>а автомата Калашникова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5.1.5. «Огневая подготовка»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стрельба</w:t>
      </w:r>
      <w:r w:rsidR="00C155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пневматической винтовки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5.1.6. «Военная песня»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исполнени</w:t>
      </w:r>
      <w:r w:rsidR="0023559F">
        <w:rPr>
          <w:rFonts w:ascii="Times New Roman" w:eastAsia="Times New Roman" w:hAnsi="Times New Roman" w:cs="Times New Roman"/>
          <w:sz w:val="24"/>
          <w:szCs w:val="24"/>
          <w:lang w:eastAsia="ar-SA"/>
        </w:rPr>
        <w:t>е  песни (любыми способами)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5.1.7. «Военная топография»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изображение рельефа и местных предметов;</w:t>
      </w:r>
    </w:p>
    <w:p w:rsidR="00291704" w:rsidRP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5.1.8.  «Военно-спортивная эстафета»</w:t>
      </w:r>
    </w:p>
    <w:p w:rsidR="00291704" w:rsidRDefault="00291704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преодоление </w:t>
      </w:r>
      <w:r w:rsidR="00C1553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дистанции с различными задачами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5535" w:rsidRPr="00291704" w:rsidRDefault="00C15535" w:rsidP="00C15535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Стрельба из комплекса ГТО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C15535" w:rsidRPr="00291704" w:rsidRDefault="00C15535" w:rsidP="00C15535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стрельба из пистолета Макарова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1C9B" w:rsidRPr="00291704" w:rsidRDefault="00321C9B" w:rsidP="00321C9B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. «</w:t>
      </w:r>
      <w:r w:rsidRPr="00291704">
        <w:rPr>
          <w:rFonts w:ascii="Times New Roman" w:eastAsia="Times New Roman" w:hAnsi="Times New Roman" w:cs="Calibri"/>
          <w:sz w:val="24"/>
          <w:szCs w:val="24"/>
          <w:lang w:eastAsia="ar-SA"/>
        </w:rPr>
        <w:t>Неполная разборка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сборка автомата Калашникова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321C9B" w:rsidRPr="00291704" w:rsidRDefault="00321C9B" w:rsidP="00321C9B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1704">
        <w:rPr>
          <w:rFonts w:ascii="Times New Roman" w:eastAsia="Times New Roman" w:hAnsi="Times New Roman" w:cs="Calibri"/>
          <w:sz w:val="24"/>
          <w:szCs w:val="24"/>
          <w:lang w:eastAsia="ar-SA"/>
        </w:rPr>
        <w:t>Неполная разборка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сборка автомата Калашникова на время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1C9B" w:rsidRPr="00291704" w:rsidRDefault="00321C9B" w:rsidP="00321C9B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8583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. «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снаряжение магазина к автомату Калашникова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321C9B" w:rsidRPr="00291704" w:rsidRDefault="00321C9B" w:rsidP="00321C9B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5834">
        <w:rPr>
          <w:rFonts w:ascii="Times New Roman" w:eastAsia="Times New Roman" w:hAnsi="Times New Roman" w:cs="Calibri"/>
          <w:sz w:val="24"/>
          <w:szCs w:val="24"/>
          <w:lang w:eastAsia="ar-SA"/>
        </w:rPr>
        <w:t>снаряжение магазина к автомату Калашникова</w:t>
      </w:r>
      <w:r w:rsidR="00C85834" w:rsidRPr="002917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на время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15535" w:rsidRDefault="00C15535" w:rsidP="00291704">
      <w:pPr>
        <w:tabs>
          <w:tab w:val="left" w:pos="-212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704" w:rsidRPr="00291704" w:rsidRDefault="00291704" w:rsidP="0023559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Программа и расписание </w:t>
      </w:r>
      <w:r w:rsidR="00E5513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Соревнований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корректироваться Штабом и судейской бригадой в связи с возникающими обстоятельствами: погодными условиями, особенностями трассы, техническими возможностями и т.д.</w:t>
      </w:r>
    </w:p>
    <w:p w:rsidR="00291704" w:rsidRPr="00291704" w:rsidRDefault="00291704" w:rsidP="0029170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704" w:rsidRPr="00291704" w:rsidRDefault="00291704" w:rsidP="0029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Подведение итогов Соревн</w:t>
      </w:r>
      <w:r w:rsidR="00E551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ований</w:t>
      </w:r>
    </w:p>
    <w:p w:rsidR="00291704" w:rsidRPr="00291704" w:rsidRDefault="00291704" w:rsidP="0029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По </w:t>
      </w:r>
      <w:proofErr w:type="gramStart"/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итогам  </w:t>
      </w:r>
      <w:r w:rsidR="0023559F">
        <w:rPr>
          <w:rFonts w:ascii="Times New Roman" w:eastAsia="Times New Roman" w:hAnsi="Times New Roman" w:cs="Calibri"/>
          <w:sz w:val="24"/>
          <w:szCs w:val="24"/>
          <w:lang w:eastAsia="ar-SA"/>
        </w:rPr>
        <w:t>Соревнований</w:t>
      </w:r>
      <w:proofErr w:type="gramEnd"/>
      <w:r w:rsidR="0023559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C85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командам вручаются грамоты 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>, дипломы за призовые места.</w:t>
      </w:r>
    </w:p>
    <w:p w:rsidR="00291704" w:rsidRPr="00291704" w:rsidRDefault="00291704" w:rsidP="0029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Итоги </w:t>
      </w:r>
      <w:r w:rsidR="005158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видам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57F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Соревнований</w:t>
      </w:r>
      <w:r w:rsidR="00E11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подводятся в командном зачете отдельно по наибольшему количеству очков. </w:t>
      </w:r>
    </w:p>
    <w:p w:rsidR="00291704" w:rsidRPr="00291704" w:rsidRDefault="00291704" w:rsidP="0029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704" w:rsidRPr="00291704" w:rsidRDefault="00291704" w:rsidP="0029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704" w:rsidRPr="00291704" w:rsidRDefault="00291704" w:rsidP="0029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659F" w:rsidRDefault="00A9659F"/>
    <w:sectPr w:rsidR="00A9659F" w:rsidSect="00B4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3E81"/>
    <w:multiLevelType w:val="multilevel"/>
    <w:tmpl w:val="DCF42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7A0CF0"/>
    <w:multiLevelType w:val="multilevel"/>
    <w:tmpl w:val="110C5C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BD"/>
    <w:rsid w:val="00027A06"/>
    <w:rsid w:val="00056E7B"/>
    <w:rsid w:val="00130127"/>
    <w:rsid w:val="001B3368"/>
    <w:rsid w:val="0023559F"/>
    <w:rsid w:val="00291704"/>
    <w:rsid w:val="00321C9B"/>
    <w:rsid w:val="003659FC"/>
    <w:rsid w:val="003E6EBD"/>
    <w:rsid w:val="00474053"/>
    <w:rsid w:val="00515801"/>
    <w:rsid w:val="005B67D4"/>
    <w:rsid w:val="005E52B8"/>
    <w:rsid w:val="00635207"/>
    <w:rsid w:val="007C07F3"/>
    <w:rsid w:val="008057F3"/>
    <w:rsid w:val="00A73FAC"/>
    <w:rsid w:val="00A9659F"/>
    <w:rsid w:val="00AD568B"/>
    <w:rsid w:val="00B43451"/>
    <w:rsid w:val="00B736A6"/>
    <w:rsid w:val="00BC11C6"/>
    <w:rsid w:val="00C05A49"/>
    <w:rsid w:val="00C15535"/>
    <w:rsid w:val="00C85834"/>
    <w:rsid w:val="00E115BB"/>
    <w:rsid w:val="00E5513F"/>
    <w:rsid w:val="00F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A309-982D-4CB7-93CC-1E03B377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2017-05-18T03:28:00Z</cp:lastPrinted>
  <dcterms:created xsi:type="dcterms:W3CDTF">2020-11-05T04:49:00Z</dcterms:created>
  <dcterms:modified xsi:type="dcterms:W3CDTF">2020-11-05T04:49:00Z</dcterms:modified>
</cp:coreProperties>
</file>