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DD" w:rsidRPr="00C62C72" w:rsidRDefault="003C41DD" w:rsidP="003C41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 сентября 20</w:t>
      </w:r>
      <w:r w:rsidR="00CA6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20</w:t>
      </w:r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-20</w:t>
      </w:r>
      <w:r w:rsidR="000D1B13" w:rsidRPr="000D1B1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</w:t>
      </w:r>
      <w:r w:rsidR="00CA6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учебный год</w:t>
      </w:r>
    </w:p>
    <w:p w:rsidR="00CB585D" w:rsidRPr="00C62C72" w:rsidRDefault="00CB585D" w:rsidP="003C41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Классный час </w:t>
      </w:r>
      <w:r w:rsidR="003C41DD"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r w:rsidR="00CA6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75 лет со Дня Победы</w:t>
      </w:r>
      <w:r w:rsidR="003C41DD"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»</w:t>
      </w:r>
    </w:p>
    <w:p w:rsidR="003C41DD" w:rsidRPr="00C62C72" w:rsidRDefault="003C41DD" w:rsidP="00CB585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B585D" w:rsidRPr="00C62C72" w:rsidRDefault="003C41DD" w:rsidP="003C41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Ход классного часа</w:t>
      </w:r>
    </w:p>
    <w:p w:rsidR="003C41DD" w:rsidRPr="00C62C72" w:rsidRDefault="003C41DD" w:rsidP="003C41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A44DE" w:rsidRPr="00C62C72" w:rsidRDefault="003C41DD" w:rsidP="00BA44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C62C7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Вступительное слово.</w:t>
      </w:r>
    </w:p>
    <w:p w:rsidR="00BA44DE" w:rsidRPr="00C62C72" w:rsidRDefault="00491337" w:rsidP="00BA44D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</w:t>
      </w:r>
      <w:bookmarkStart w:id="0" w:name="_GoBack"/>
      <w:bookmarkEnd w:id="0"/>
      <w:r w:rsidR="003A2138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:</w:t>
      </w:r>
    </w:p>
    <w:p w:rsidR="000C48B8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Дорогие наши четвероклассники!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Каникулы закончились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Дней отдыхали много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Друзья опять встречаются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 школьного порога.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Учеба, здравствуй!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Школа, здравствуй!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Идем за знаниями в поход!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Сегодня праздник!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Школьный праздник!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Встречаем мы учебный год!</w:t>
      </w:r>
    </w:p>
    <w:p w:rsidR="00A65806" w:rsidRDefault="00A65806" w:rsidP="00DE51B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 кто знает, как называется сегодняшний праздник? (ответ детей: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«День знаний»)</w:t>
      </w:r>
      <w:proofErr w:type="gramEnd"/>
    </w:p>
    <w:p w:rsid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Давайте мы с вами немного поиграем. Я вам буду загадывать загадки, а вы мне попробуете на них ответить.</w:t>
      </w:r>
    </w:p>
    <w:p w:rsid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806" w:rsidRP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A65806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Загадки про школу:</w:t>
      </w:r>
    </w:p>
    <w:p w:rsid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Кто шагает с сумкой книг</w:t>
      </w:r>
    </w:p>
    <w:p w:rsidR="00A65806" w:rsidRDefault="00A65806" w:rsidP="00A6580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Утром в школу? (ученик)</w:t>
      </w:r>
    </w:p>
    <w:p w:rsidR="00A65806" w:rsidRDefault="00A65806" w:rsidP="00A65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5806" w:rsidRDefault="00F4402F" w:rsidP="00A65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коридоре топот ног, -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зовет нас всех… (звонок)</w:t>
      </w:r>
    </w:p>
    <w:p w:rsidR="00F4402F" w:rsidRDefault="00F4402F" w:rsidP="00F440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402F" w:rsidRDefault="00F4402F" w:rsidP="00F44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скоро встретит нас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Школа и просторный… (класс)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402F" w:rsidRDefault="00F4402F" w:rsidP="00F44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ты его отточишь, 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Нарисуешь все, что хочешь.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Солнце, море, горы, пляж.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же это? (карандаш)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402F" w:rsidRDefault="00F4402F" w:rsidP="00F44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все ты будешь знать, -</w:t>
      </w:r>
    </w:p>
    <w:p w:rsidR="00F4402F" w:rsidRDefault="00F4402F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получишь в школе … (пять).</w:t>
      </w:r>
    </w:p>
    <w:p w:rsidR="00E247AD" w:rsidRDefault="00E247AD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37086" w:rsidRDefault="00B37086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37086" w:rsidRDefault="00B37086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37086" w:rsidRDefault="00B37086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37086" w:rsidRDefault="00B37086" w:rsidP="00F4402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47AD" w:rsidRDefault="00E247AD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- А сейчас проверим, к</w:t>
      </w:r>
      <w:r w:rsidR="00391E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 соберете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портфели в школу.</w:t>
      </w:r>
    </w:p>
    <w:p w:rsidR="00E247AD" w:rsidRDefault="00E247AD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Я буду спрашивать, а вы, ребята, отвечаете хором «Да» или «Нет».</w:t>
      </w:r>
      <w:proofErr w:type="gramEnd"/>
    </w:p>
    <w:p w:rsidR="00E247AD" w:rsidRDefault="00E247AD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247AD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Надо утром рано встать</w:t>
      </w: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портфель скорей собрать.</w:t>
      </w: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дно кладем кулек конфет? (нет)</w:t>
      </w: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милицейский пистолет? (нет)</w:t>
      </w: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Туда положим винегрет? (нет)</w:t>
      </w: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может быть, улыбок свет? (да)</w:t>
      </w: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Тетради, ручки, пластилин? (да)</w:t>
      </w:r>
    </w:p>
    <w:p w:rsidR="000936CB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продуктовый магазин? (нет)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Коробочку карандашей? (да)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разноцветных кренделей? (нет)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Салат положим в сумку? (нет)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Кладем улыбку и успех? (да)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Задорный детский звонкий смех? (да)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умнички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ну что сказать,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Ставлю всем оценку… «ПЯТЬ»!</w:t>
      </w:r>
    </w:p>
    <w:p w:rsidR="004C7381" w:rsidRDefault="004C7381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C7381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знак того, что вас люблю,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Колокольчик подарю,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Колокольчик не простой –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Звонкий он и озорной!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Коль в него вы позвоните –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Дверь в мир знаний отворите.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Вручение колокольчиков с конфеткой.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теперь давайте вместе произнесем обещание: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школе мы должны учиться,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зевать и не лениться.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«четыре» и на «пять»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уроках отвечать.</w:t>
      </w:r>
    </w:p>
    <w:p w:rsidR="00DD3F44" w:rsidRPr="00391E50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</w:pPr>
      <w:r w:rsidRPr="00391E50"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  <w:t>ВСЕ (хором):</w:t>
      </w:r>
    </w:p>
    <w:p w:rsidR="00DD3F44" w:rsidRPr="00391E50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</w:pPr>
      <w:r w:rsidRPr="00391E50"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  <w:t>Обещаем не лениться,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1E50">
        <w:rPr>
          <w:rFonts w:ascii="Times New Roman" w:hAnsi="Times New Roman" w:cs="Times New Roman"/>
          <w:color w:val="000000"/>
          <w:sz w:val="26"/>
          <w:szCs w:val="26"/>
          <w:highlight w:val="yellow"/>
          <w:shd w:val="clear" w:color="auto" w:fill="FFFFFF"/>
        </w:rPr>
        <w:t>Только хорошо учиться!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теперь звенит звонок, начинается урок.</w:t>
      </w:r>
    </w:p>
    <w:p w:rsidR="00DD3F44" w:rsidRDefault="00DD3F44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Давайте все вместе позвоним в наши колокольчики. </w:t>
      </w:r>
    </w:p>
    <w:p w:rsidR="000936CB" w:rsidRDefault="000936CB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30D99" w:rsidRDefault="00930D9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:rsidR="00E247AD" w:rsidRPr="00F4402F" w:rsidRDefault="00E247AD" w:rsidP="00E247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806DB" w:rsidRPr="00C62C72" w:rsidRDefault="00D806DB" w:rsidP="00CF0AAE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81DF3" w:rsidRPr="00C62C72" w:rsidRDefault="00A81DF3" w:rsidP="00427C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</w:pPr>
      <w:r w:rsidRPr="00C62C72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Продолжение беседы</w:t>
      </w:r>
    </w:p>
    <w:p w:rsidR="00A81DF3" w:rsidRPr="00C62C72" w:rsidRDefault="00A81DF3" w:rsidP="00433E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</w:p>
    <w:p w:rsidR="001525C9" w:rsidRPr="00C62C72" w:rsidRDefault="001525C9" w:rsidP="00433EE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</w:p>
    <w:p w:rsidR="00BA44DE" w:rsidRPr="00C62C72" w:rsidRDefault="00BA44DE" w:rsidP="00433EE4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525C9" w:rsidRPr="00C62C72" w:rsidRDefault="001525C9" w:rsidP="00930D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Сегодня мы проведем с вами наш первый урок. Тема нашего урока «</w:t>
      </w:r>
      <w:r w:rsidR="00427C7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75 лет со Дня Победы</w:t>
      </w:r>
      <w:r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1525C9" w:rsidRPr="00C62C72" w:rsidRDefault="001525C9" w:rsidP="00930D9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E51B1" w:rsidRDefault="0086527B" w:rsidP="00930D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3A72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Прежде чем мы начнем</w:t>
      </w:r>
      <w:r w:rsidR="00DE51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урок, </w:t>
      </w:r>
      <w:r w:rsidR="00726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скажи</w:t>
      </w:r>
      <w:r w:rsidR="00DE51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 мне, </w:t>
      </w:r>
      <w:r w:rsidR="00726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пожалуйста, </w:t>
      </w:r>
      <w:r w:rsidR="00DE51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должен сделать ученик, если хочет ответить на вопрос учителя? (</w:t>
      </w:r>
      <w:r w:rsidR="00726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 поднимают руку и отвечают)</w:t>
      </w:r>
    </w:p>
    <w:p w:rsidR="0086527B" w:rsidRPr="00C62C72" w:rsidRDefault="0086527B" w:rsidP="00930D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Молодцы!</w:t>
      </w:r>
      <w:r w:rsidR="00135AC0"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26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очень рада, что вы после каникул не забыли одно из главных правил ученика</w:t>
      </w:r>
      <w:r w:rsidR="00135AC0"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06638" w:rsidRPr="00C62C72" w:rsidRDefault="00C06638" w:rsidP="00930D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06638" w:rsidRPr="00C62C72" w:rsidRDefault="00C06638" w:rsidP="00930D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Прозвенел уже звонок,</w:t>
      </w:r>
    </w:p>
    <w:p w:rsidR="00C06638" w:rsidRPr="00C62C72" w:rsidRDefault="00C06638" w:rsidP="00930D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62C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Начался и наш урок!</w:t>
      </w:r>
    </w:p>
    <w:p w:rsidR="00C87202" w:rsidRDefault="00C87202" w:rsidP="00726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C22F1" w:rsidRDefault="00726AE9" w:rsidP="00726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5C22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вы думаете,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очему мы сегодня для нашего первого занятия в этом учебном году выбрали тему, посвященную </w:t>
      </w:r>
      <w:r w:rsidR="005C22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75-летию со дня победы?</w:t>
      </w:r>
    </w:p>
    <w:p w:rsidR="006645A0" w:rsidRDefault="005C22F1" w:rsidP="00726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Правильно. </w:t>
      </w:r>
      <w:r w:rsidR="00726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все это потому, что 20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="00726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наша страна отмечала 75 лет со Дня Победы над фашисткой Германией</w:t>
      </w:r>
      <w:r w:rsidR="00726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645A0" w:rsidRDefault="006645A0" w:rsidP="00726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645A0" w:rsidRDefault="006645A0" w:rsidP="006645A0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6645A0" w:rsidRPr="006645A0" w:rsidRDefault="006645A0" w:rsidP="00CF7071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Сегодня мы поговорим о событии, которое в этом году отмечала вся страна. Это 75-летие со Дня Победы.</w:t>
      </w:r>
    </w:p>
    <w:p w:rsidR="006645A0" w:rsidRPr="006645A0" w:rsidRDefault="006645A0" w:rsidP="00CF7071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Мы родились и выросли в мирное время. И никогда не слышали воя сирен, грохота бомбы, не видели разрушенных домов, не знаем, что такое голод и холод дома. О войне мы знаем лишь из книг, кинофильмов и рассказов ветеранов. Наша страна пережила </w:t>
      </w:r>
      <w:proofErr w:type="gramStart"/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величайшую</w:t>
      </w:r>
      <w:proofErr w:type="gramEnd"/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трагедию – войну. А знаете ли вы ребята, что значит "война"? Как вы понимаете это слово? (Ответы детей.)</w:t>
      </w:r>
    </w:p>
    <w:p w:rsidR="00554E09" w:rsidRDefault="00554E09" w:rsidP="00554E09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554E09" w:rsidRDefault="00554E09" w:rsidP="00554E09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4E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этот праздничный день все смеялись и плакали от радости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554E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Радость – от победы, скорбь и печаль – от воспоминаний о тех, кто погиб на полях сражений, кто не вернулся к своим родным.</w:t>
      </w:r>
    </w:p>
    <w:p w:rsidR="00CE0243" w:rsidRDefault="00CE0243" w:rsidP="00CE0243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CE0243" w:rsidRPr="00CE0243" w:rsidRDefault="00CE024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Война началась 22 июня 1941 года. На борьбу с немецко-фашистскими захватчиками поднялся весь наш народ. На фронт </w:t>
      </w:r>
      <w:r w:rsidR="00495A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шли</w:t>
      </w: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старые, и молодые.</w:t>
      </w:r>
    </w:p>
    <w:p w:rsidR="00CE0243" w:rsidRPr="00CE0243" w:rsidRDefault="00CE024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Наши солдаты эшелонами уходили защищать Родину.  Но не только мужчины проявляли героизм во время войны. Многие женщины и девушки тоже ушли на фронт. Они летали на боевых самолётах, были радистками, разведчиками, медсёстрами милосердия.</w:t>
      </w:r>
    </w:p>
    <w:p w:rsidR="00CE0243" w:rsidRPr="00CE0243" w:rsidRDefault="00CE024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в тылу трудились, на заводах и фабриках работали непрерывно, помогали закапывать окопы. Женщины и дети работали с девизом: «Всё для фронта! Всё для Победы». Дети быстро </w:t>
      </w:r>
      <w:r w:rsidR="00EC4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взрослели</w:t>
      </w: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оказывая посильную помощь </w:t>
      </w:r>
      <w:r w:rsidR="00EC49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старшим</w:t>
      </w: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Боролись против фашистов в партизанских отрядах.</w:t>
      </w:r>
    </w:p>
    <w:p w:rsidR="00CE0243" w:rsidRPr="00CE0243" w:rsidRDefault="00CE024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 становились сынами полка, участвовали в боевых действиях и удостаивались наград.</w:t>
      </w:r>
    </w:p>
    <w:p w:rsidR="00CE0243" w:rsidRPr="00CE0243" w:rsidRDefault="00CE024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трудно приходилось и работникам сельского хозяйства. Необходимо было снабжать нашу армию и страну хлебом и продуктами питания. От зари до зари люди трудились на полях.</w:t>
      </w:r>
    </w:p>
    <w:p w:rsidR="00CE0243" w:rsidRPr="00CE0243" w:rsidRDefault="00CE024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Зимними вечерами женщины вязали, пряли пряжи, готовили табакерки для фронтовиков. Все связанные теплые носки, перчатки, варежки, вышитые табакерки – отправлялись прямиком на поле боя. Вот так своим трудом тыл поддерживал фронт, помогал победить врага.</w:t>
      </w:r>
    </w:p>
    <w:p w:rsidR="00CE0243" w:rsidRDefault="00CE024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Теперь наш долг – помнить об этом, не забывать те страшные годы, когда миллионы жителей нашей страны продемонстрировали невероятную силу духа, мужество и отвагу, смелость и отчаянную храбрость. </w:t>
      </w:r>
      <w:r w:rsidR="009D7A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CE02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огда миллионы людей шли на смерть, чтобы мы с вами жили тихо и мирно. Они патриоты нашей страны.</w:t>
      </w:r>
    </w:p>
    <w:p w:rsidR="00E24DEB" w:rsidRPr="00E24DEB" w:rsidRDefault="00E24DEB" w:rsidP="00E24DEB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4D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этой страшной войне погибли более 20 миллионов мирных жителей.  Эти жертвы не были напрасными, мы победили! Фашисты были разбиты. 9 мая 1945 года. Над Рейхстагом в Германии наши солдаты красное знамя, «Знамя Победы» Германия капитулировала. Всюду были слышны радостные крики «ура», на небе взр</w:t>
      </w:r>
      <w:r w:rsidR="000576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E24D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вались только разноцветные салюты. Пришла долгожданная победа!</w:t>
      </w:r>
    </w:p>
    <w:p w:rsidR="00E24DEB" w:rsidRDefault="00E24DEB" w:rsidP="00E24DEB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4D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Победа нашей Армии и всего народа - это главное событие в мире.</w:t>
      </w:r>
    </w:p>
    <w:p w:rsidR="00C7636E" w:rsidRDefault="00C7636E" w:rsidP="00C7636E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C7636E" w:rsidRPr="00C7636E" w:rsidRDefault="00C7636E" w:rsidP="00C7636E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63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Итак, ребята! В 2020 году мы праздновали 75-й раз День Победы. Этот праздник остается радостным и в то же время очень трагическим. Никогда не исчезнет из памяти народа, гордость за Великую Победу, память о страшной цене, которую за нее заплатил наш великий, всемогущий народ.</w:t>
      </w:r>
    </w:p>
    <w:p w:rsidR="00F1240A" w:rsidRDefault="00F1240A" w:rsidP="00F1240A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F1240A" w:rsidRDefault="00F1240A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 же  в 2020 году наша страна отмечала еще один важный праздник это 75 лет атомной промышленности.</w:t>
      </w:r>
    </w:p>
    <w:p w:rsidR="00F1240A" w:rsidRDefault="00F1240A" w:rsidP="00F1240A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C82D93" w:rsidRDefault="00C82D93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Ребята, поднимите, пожалуйста, руки те, кто слышал такое понятие как атомная промышленность? (ребята поднимают руки)</w:t>
      </w:r>
    </w:p>
    <w:p w:rsidR="0012052D" w:rsidRDefault="0012052D" w:rsidP="0012052D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12052D" w:rsidRPr="00537A6A" w:rsidRDefault="0012052D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Когда наша страна одержала Победу на</w:t>
      </w:r>
      <w:r w:rsidR="00537A6A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Германией, то Россия, а тогда еще наша страна называлась СССР, не смогла спокойно восстанавливаться, так как над нами нависла новая угроза. Это ядерная война, еще ее называли холодной войной.</w:t>
      </w:r>
    </w:p>
    <w:p w:rsidR="00537A6A" w:rsidRPr="00537A6A" w:rsidRDefault="00537A6A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Некоторые страны никак не хотели смириться с тем, что наш народ оказался победителем во Второй мировой войне. А так как СССР была слаба и очень сильно разрушена, то США захотели окончательно одержать 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побед</w:t>
      </w:r>
      <w:r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 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над </w:t>
      </w:r>
      <w:r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нами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использованием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атомного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оружия</w:t>
      </w:r>
      <w:r w:rsidR="001317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37A6A">
        <w:rPr>
          <w:rFonts w:ascii="Times New Roman" w:hAnsi="Times New Roman" w:cs="Times New Roman"/>
          <w:color w:val="000000"/>
          <w:sz w:val="26"/>
          <w:szCs w:val="26"/>
        </w:rPr>
        <w:t xml:space="preserve">которое </w:t>
      </w:r>
      <w:r w:rsidR="001317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начали разрабатывать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США ещё в конце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2052D"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1945</w:t>
      </w:r>
      <w:r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году.</w:t>
      </w:r>
    </w:p>
    <w:p w:rsidR="00E24DEB" w:rsidRDefault="00537A6A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37A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Вот тогда правительство нашей страны и приняло решение направить все силы на то, чтобы создать и свое атомное оружие, тем самым отбить желание у США воевать с нами.</w:t>
      </w:r>
      <w:r w:rsidR="00C82D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124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E6661" w:rsidRDefault="001317C4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Т</w:t>
      </w:r>
      <w:r w:rsidR="000E6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ак 20 августа 1945 года </w:t>
      </w:r>
      <w:r w:rsidR="00CC5A67" w:rsidRPr="00CC5A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было создано Первое главное управление при Совете народных комиссаров СССР для руководства работами по атомному проекту. Э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тот день</w:t>
      </w:r>
      <w:r w:rsidR="000E6661" w:rsidRPr="000E66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стал точкой отсчета истории отечественной атомной промышленности, которая уже 75 лет «держит» ядерный щит страны, обеспечивает энергией города, развивает науку и новые технологии в ядерных и неядерных направлениях</w:t>
      </w:r>
      <w:r w:rsidR="00CC5A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C5A67" w:rsidRDefault="00CC5A67" w:rsidP="00CC5A67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645A0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Учитель:</w:t>
      </w:r>
      <w:r w:rsidRPr="006645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CC5A67" w:rsidRDefault="00CC5A67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Вот видите, какие два значительных праздника прошли в этом году в нашей стране</w:t>
      </w:r>
      <w:r w:rsidR="00BA35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мы не видели парадов в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нашем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города, да и в Москве парад в честь Дня Победы был перенесен на более позднее время. А кто-то из вас может мне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почему это произошло? (ребята отвечают)</w:t>
      </w:r>
    </w:p>
    <w:p w:rsidR="00CC5A67" w:rsidRDefault="00CC5A67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Да, вы правы. Грандиозное празднование этих мероприятий было перенесено в связи с  тем, что во всем мире появилось такое заболевание как </w:t>
      </w:r>
      <w:r w:rsidRPr="00CC5A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COVID-19 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иначе</w:t>
      </w:r>
      <w:r w:rsidRPr="00CC5A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 называют </w:t>
      </w:r>
      <w:proofErr w:type="spellStart"/>
      <w:r w:rsidRPr="00CC5A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корон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CC5A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вирус</w:t>
      </w:r>
      <w:proofErr w:type="spellEnd"/>
      <w:r w:rsidRPr="00CC5A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Из-за него вам пришлось учиться дома, из-за него сегодня в школе не проходит общая праздничная линейка. И до конца врачи и ученые еще не смогли решить эту проблему, поэтому каждый из нас должен позаботиться о том, чтобы не заболеть и быть здоровым с помощью простых методов, которые, я думаю, вы все знаете.</w:t>
      </w:r>
    </w:p>
    <w:p w:rsidR="00CC5A67" w:rsidRDefault="00CC5A67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Давай вспомним их.</w:t>
      </w:r>
    </w:p>
    <w:p w:rsidR="00CC5A67" w:rsidRDefault="00CC5A67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Ответьте, мне, что нужно делать каждому из нас, чтобы постараться избежать этого заболевания? (Дети отвечают: мыть руки, носить маску в общественных местах, измерять температуру, если она появляется, то сразу обратиться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врачу и не идти, когда болеешь, в школу).</w:t>
      </w:r>
    </w:p>
    <w:p w:rsidR="005442C7" w:rsidRDefault="005442C7" w:rsidP="00CE0243">
      <w:pPr>
        <w:shd w:val="clear" w:color="auto" w:fill="FFFFFF"/>
        <w:spacing w:before="90" w:after="90" w:line="315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Молодцы! Эти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мы с вами еще не раз вспомним и поговорим о них, а пока давайте вернемся к основной теме нашего урока, ко Дню Победы!</w:t>
      </w:r>
    </w:p>
    <w:p w:rsidR="00116C50" w:rsidRDefault="00116C50" w:rsidP="00726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Сейчас я предложу вам небольшое задание, выполняя которое, </w:t>
      </w:r>
      <w:r w:rsidR="005442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покажем, как для нас важен мир на всей планете.</w:t>
      </w:r>
    </w:p>
    <w:p w:rsidR="00345CAD" w:rsidRDefault="00345CAD" w:rsidP="00726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45CAD" w:rsidRDefault="00345CAD" w:rsidP="00726A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-Но прежде, чем мы приступим к заданию, давайте немного подвигаемся, ведь вы, наверно, уже устали сидеть. (Кла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сс вст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ает)</w:t>
      </w:r>
    </w:p>
    <w:p w:rsidR="004E7D1A" w:rsidRPr="00C62C72" w:rsidRDefault="004E7D1A" w:rsidP="004E7D1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41DD" w:rsidRPr="00C62C72" w:rsidRDefault="003C41DD" w:rsidP="00427C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Физминутка</w:t>
      </w:r>
      <w:proofErr w:type="spellEnd"/>
    </w:p>
    <w:p w:rsidR="00CB585D" w:rsidRPr="00C62C72" w:rsidRDefault="00CB585D" w:rsidP="00CB585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B585D" w:rsidRPr="00C62C72" w:rsidRDefault="00CB585D" w:rsidP="00CB585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proofErr w:type="spellStart"/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Физминутка</w:t>
      </w:r>
      <w:proofErr w:type="spellEnd"/>
      <w:r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Поднимает руки класс-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Это «раз»,</w:t>
      </w:r>
      <w:r w:rsid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297D29"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  <w:t>(Потягивания под счет учителя.)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Повернулась голова —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Это «два».</w:t>
      </w:r>
      <w:r w:rsid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297D29"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  <w:t>(Движения головой.)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Руки вниз, вперед смотри —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Это «три».</w:t>
      </w:r>
      <w:r w:rsid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297D29" w:rsidRPr="00297D29"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  <w:t>(Встали прямо</w:t>
      </w:r>
      <w:r w:rsidRPr="00297D29"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  <w:t>)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Руки в стороны </w:t>
      </w:r>
      <w:proofErr w:type="spellStart"/>
      <w:proofErr w:type="gramStart"/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пошире</w:t>
      </w:r>
      <w:proofErr w:type="spellEnd"/>
      <w:proofErr w:type="gramEnd"/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Развернули на «четыре».</w:t>
      </w:r>
      <w:r w:rsid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297D29"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  <w:t>(Повороты туловища.)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С силой их к плечам прижать —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Это «пять».</w:t>
      </w:r>
      <w:r w:rsid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297D29">
        <w:rPr>
          <w:rFonts w:eastAsiaTheme="minorHAnsi"/>
          <w:i/>
          <w:color w:val="000000"/>
          <w:sz w:val="26"/>
          <w:szCs w:val="26"/>
          <w:shd w:val="clear" w:color="auto" w:fill="FFFFFF"/>
          <w:lang w:eastAsia="en-US"/>
        </w:rPr>
        <w:t>(Движения руками.)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Всем ребятам тихо сесть —</w:t>
      </w:r>
    </w:p>
    <w:p w:rsidR="00345CAD" w:rsidRPr="00297D29" w:rsidRDefault="00345CAD" w:rsidP="00297D29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297D29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Это «шесть».</w:t>
      </w:r>
    </w:p>
    <w:p w:rsidR="00D1612C" w:rsidRPr="00C62C72" w:rsidRDefault="00D1612C" w:rsidP="00297D2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1612C" w:rsidRPr="00C62C72" w:rsidRDefault="00345CAD" w:rsidP="00427C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Практическое задание</w:t>
      </w:r>
      <w:r w:rsidR="00D1612C" w:rsidRPr="00C62C7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7C6BEB" w:rsidRPr="00C62C72" w:rsidRDefault="003A2138" w:rsidP="00D1612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Воспитатель:</w:t>
      </w:r>
    </w:p>
    <w:p w:rsidR="007C6BEB" w:rsidRPr="00C62C72" w:rsidRDefault="007C6BEB" w:rsidP="00D1612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1612C" w:rsidRDefault="007947B5" w:rsidP="007947B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Итак, мы немного отдохнули и теперь можем приступить к выполнению задания.</w:t>
      </w:r>
    </w:p>
    <w:p w:rsidR="007947B5" w:rsidRDefault="007947B5" w:rsidP="007947B5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B7262" w:rsidRDefault="005442C7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 древних времен, люди считали голубя символом добра, любви и мира на земле.</w:t>
      </w:r>
    </w:p>
    <w:p w:rsidR="005442C7" w:rsidRDefault="005442C7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Ребята, что такое МИР? (Ответы детей)</w:t>
      </w:r>
    </w:p>
    <w:p w:rsidR="005442C7" w:rsidRDefault="005442C7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Мир - это Земля, мир - это люди, мир – это дети. Мир – это спокойная и радостная жизнь. Нет войны, горя и слез. Мир нужен всем! Мир будет на планете, когда все люди будут жить дружно.</w:t>
      </w:r>
    </w:p>
    <w:p w:rsidR="005442C7" w:rsidRDefault="005442C7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42C7" w:rsidRDefault="005442C7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Предлагаю сегодня вам сделать из бумаги голубя. Посмотрите</w:t>
      </w:r>
      <w:r w:rsidR="00BA35B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будет выглядеть наша поделка.</w:t>
      </w:r>
    </w:p>
    <w:p w:rsidR="005442C7" w:rsidRDefault="005442C7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34BC" w:rsidRP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34BC">
        <w:rPr>
          <w:rFonts w:ascii="Times New Roman" w:eastAsia="Times New Roman" w:hAnsi="Times New Roman" w:cs="Times New Roman"/>
          <w:color w:val="000000"/>
          <w:sz w:val="26"/>
          <w:szCs w:val="26"/>
        </w:rPr>
        <w:t>(Даем время на выполнение задания)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color w:val="000000"/>
          <w:sz w:val="26"/>
          <w:szCs w:val="26"/>
        </w:rPr>
      </w:pPr>
    </w:p>
    <w:p w:rsidR="005442C7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Готовых голубей дети держат на ладони: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Белый голубь символ мира,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 взлети на шар земной!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Катастрофы, беды, войны,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Пусть обходят стороной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 прекрасную планету,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 дала нам всем приют,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Отдала озера, реки,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Душу отдала свою!</w:t>
      </w:r>
    </w:p>
    <w:p w:rsidR="00E634BC" w:rsidRDefault="00E634BC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34BC" w:rsidRDefault="009B7BD1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Существует традиция выпускать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голубей как символ мирных намерений. Давайте по очереди прикрепим наших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голубей на глобус, чтобы на всей планете не было войн. </w:t>
      </w:r>
      <w:r w:rsidR="00FF5E1C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все люди планеты Земля, жил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дружно и радовались  мирному небу.</w:t>
      </w:r>
    </w:p>
    <w:p w:rsidR="009B7BD1" w:rsidRDefault="009B7BD1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(Под фонограмму детской песни «Голубь мой бумажный» дети прикрепляют своих голубей.)</w:t>
      </w:r>
    </w:p>
    <w:p w:rsidR="009B7BD1" w:rsidRDefault="00A66D93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Фотосессия.</w:t>
      </w:r>
    </w:p>
    <w:p w:rsidR="009B7BD1" w:rsidRPr="00C62C72" w:rsidRDefault="009B7BD1" w:rsidP="00F616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3D45" w:rsidRPr="00C62C72" w:rsidRDefault="00113D45" w:rsidP="00427C77">
      <w:pPr>
        <w:pStyle w:val="a6"/>
        <w:numPr>
          <w:ilvl w:val="0"/>
          <w:numId w:val="3"/>
        </w:numPr>
        <w:spacing w:before="0" w:beforeAutospacing="0" w:after="158" w:afterAutospacing="0"/>
        <w:rPr>
          <w:b/>
          <w:color w:val="000000"/>
          <w:sz w:val="26"/>
          <w:szCs w:val="26"/>
        </w:rPr>
      </w:pPr>
      <w:r w:rsidRPr="00C62C72">
        <w:rPr>
          <w:b/>
          <w:color w:val="000000"/>
          <w:sz w:val="26"/>
          <w:szCs w:val="26"/>
        </w:rPr>
        <w:t>Подведение итогов.</w:t>
      </w:r>
    </w:p>
    <w:p w:rsidR="007C6BEB" w:rsidRPr="00C62C72" w:rsidRDefault="00113D45" w:rsidP="00113D45">
      <w:pPr>
        <w:pStyle w:val="a6"/>
        <w:spacing w:before="0" w:beforeAutospacing="0" w:after="158" w:afterAutospacing="0"/>
        <w:ind w:firstLine="426"/>
        <w:jc w:val="both"/>
        <w:rPr>
          <w:b/>
          <w:i/>
          <w:color w:val="000000"/>
          <w:sz w:val="26"/>
          <w:szCs w:val="26"/>
          <w:u w:val="single"/>
        </w:rPr>
      </w:pPr>
      <w:r w:rsidRPr="00C62C72">
        <w:rPr>
          <w:b/>
          <w:i/>
          <w:color w:val="000000"/>
          <w:sz w:val="26"/>
          <w:szCs w:val="26"/>
          <w:u w:val="single"/>
        </w:rPr>
        <w:t xml:space="preserve"> </w:t>
      </w:r>
      <w:r w:rsidR="007C6BEB" w:rsidRPr="00C62C72">
        <w:rPr>
          <w:b/>
          <w:i/>
          <w:color w:val="000000"/>
          <w:sz w:val="26"/>
          <w:szCs w:val="26"/>
          <w:u w:val="single"/>
        </w:rPr>
        <w:t>Учитель:</w:t>
      </w:r>
    </w:p>
    <w:p w:rsidR="006364DA" w:rsidRDefault="000252F9" w:rsidP="000252F9">
      <w:pPr>
        <w:pStyle w:val="a6"/>
        <w:spacing w:before="0" w:beforeAutospacing="0" w:after="158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Наш первый урок подходит к концу. Сегодня мы с вами поговорили о </w:t>
      </w:r>
      <w:r w:rsidR="00A66D93">
        <w:rPr>
          <w:color w:val="000000"/>
          <w:sz w:val="26"/>
          <w:szCs w:val="26"/>
        </w:rPr>
        <w:t xml:space="preserve">Дне Победы, об атомном щите нашей Родины и о правилах защиты каждого из нас от </w:t>
      </w:r>
      <w:r w:rsidR="008560B1">
        <w:rPr>
          <w:color w:val="000000"/>
          <w:sz w:val="26"/>
          <w:szCs w:val="26"/>
        </w:rPr>
        <w:t>болезней</w:t>
      </w:r>
      <w:r w:rsidR="00A66D93">
        <w:rPr>
          <w:color w:val="000000"/>
          <w:sz w:val="26"/>
          <w:szCs w:val="26"/>
        </w:rPr>
        <w:t>.</w:t>
      </w:r>
    </w:p>
    <w:p w:rsidR="006364DA" w:rsidRDefault="006364DA" w:rsidP="000252F9">
      <w:pPr>
        <w:pStyle w:val="a6"/>
        <w:spacing w:before="0" w:beforeAutospacing="0" w:after="158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Вы все сегодня отлично поработали. </w:t>
      </w:r>
    </w:p>
    <w:p w:rsidR="006364DA" w:rsidRDefault="006364DA" w:rsidP="000252F9">
      <w:pPr>
        <w:pStyle w:val="a6"/>
        <w:spacing w:before="0" w:beforeAutospacing="0" w:after="158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Очень надеюсь, что во время учебного года, вы будете также хорошо отвечать на вопросы и выполнять все задания.</w:t>
      </w:r>
    </w:p>
    <w:p w:rsidR="00D1612C" w:rsidRPr="00C62C72" w:rsidRDefault="006364DA" w:rsidP="00113D45">
      <w:pPr>
        <w:pStyle w:val="a6"/>
        <w:spacing w:before="0" w:beforeAutospacing="0" w:after="158" w:afterAutospacing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D1612C" w:rsidRPr="00C62C72">
        <w:rPr>
          <w:color w:val="000000"/>
          <w:sz w:val="26"/>
          <w:szCs w:val="26"/>
        </w:rPr>
        <w:t>Удачи вам</w:t>
      </w:r>
      <w:r w:rsidR="0010673C" w:rsidRPr="00C62C72">
        <w:rPr>
          <w:color w:val="000000"/>
          <w:sz w:val="26"/>
          <w:szCs w:val="26"/>
        </w:rPr>
        <w:t xml:space="preserve"> в учебе</w:t>
      </w:r>
      <w:r w:rsidR="00D1612C" w:rsidRPr="00C62C72">
        <w:rPr>
          <w:color w:val="000000"/>
          <w:sz w:val="26"/>
          <w:szCs w:val="26"/>
        </w:rPr>
        <w:t>!</w:t>
      </w:r>
      <w:r w:rsidR="0010673C" w:rsidRPr="00C62C72">
        <w:rPr>
          <w:color w:val="000000"/>
          <w:sz w:val="26"/>
          <w:szCs w:val="26"/>
        </w:rPr>
        <w:t xml:space="preserve"> Еще раз поздравляю с началом нового учебного года!</w:t>
      </w:r>
      <w:r>
        <w:rPr>
          <w:color w:val="000000"/>
          <w:sz w:val="26"/>
          <w:szCs w:val="26"/>
        </w:rPr>
        <w:t xml:space="preserve"> Сегодня можете быть свободны, а завтра </w:t>
      </w:r>
      <w:r w:rsidR="00FF5E1C">
        <w:rPr>
          <w:color w:val="000000"/>
          <w:sz w:val="26"/>
          <w:szCs w:val="26"/>
        </w:rPr>
        <w:t>мы вас ждем</w:t>
      </w:r>
      <w:r>
        <w:rPr>
          <w:color w:val="000000"/>
          <w:sz w:val="26"/>
          <w:szCs w:val="26"/>
        </w:rPr>
        <w:t xml:space="preserve"> в школе на наши уроки.</w:t>
      </w:r>
    </w:p>
    <w:sectPr w:rsidR="00D1612C" w:rsidRPr="00C62C72" w:rsidSect="006364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D92"/>
    <w:multiLevelType w:val="hybridMultilevel"/>
    <w:tmpl w:val="DCFC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10177"/>
    <w:multiLevelType w:val="hybridMultilevel"/>
    <w:tmpl w:val="DCFC6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3E86"/>
    <w:multiLevelType w:val="hybridMultilevel"/>
    <w:tmpl w:val="38AC9E4A"/>
    <w:lvl w:ilvl="0" w:tplc="E250B4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5D"/>
    <w:rsid w:val="000252F9"/>
    <w:rsid w:val="00057633"/>
    <w:rsid w:val="000936CB"/>
    <w:rsid w:val="000B7262"/>
    <w:rsid w:val="000C48B8"/>
    <w:rsid w:val="000D1B13"/>
    <w:rsid w:val="000E6661"/>
    <w:rsid w:val="00101E1A"/>
    <w:rsid w:val="0010673C"/>
    <w:rsid w:val="0011086B"/>
    <w:rsid w:val="00110AAE"/>
    <w:rsid w:val="00113D45"/>
    <w:rsid w:val="00116C50"/>
    <w:rsid w:val="0012052D"/>
    <w:rsid w:val="00122A0E"/>
    <w:rsid w:val="001317C4"/>
    <w:rsid w:val="00135AC0"/>
    <w:rsid w:val="00140485"/>
    <w:rsid w:val="001525C9"/>
    <w:rsid w:val="001B6AF2"/>
    <w:rsid w:val="00241D61"/>
    <w:rsid w:val="00261F91"/>
    <w:rsid w:val="002774AF"/>
    <w:rsid w:val="00297D29"/>
    <w:rsid w:val="002F3662"/>
    <w:rsid w:val="00345CAD"/>
    <w:rsid w:val="0037174E"/>
    <w:rsid w:val="00387416"/>
    <w:rsid w:val="00391E50"/>
    <w:rsid w:val="003A2138"/>
    <w:rsid w:val="003A7297"/>
    <w:rsid w:val="003B3EB6"/>
    <w:rsid w:val="003C31B8"/>
    <w:rsid w:val="003C41DD"/>
    <w:rsid w:val="00427C77"/>
    <w:rsid w:val="00433EE4"/>
    <w:rsid w:val="00481094"/>
    <w:rsid w:val="00491337"/>
    <w:rsid w:val="00495A8F"/>
    <w:rsid w:val="004B6ECA"/>
    <w:rsid w:val="004C7381"/>
    <w:rsid w:val="004E2CF8"/>
    <w:rsid w:val="004E7D1A"/>
    <w:rsid w:val="00537A6A"/>
    <w:rsid w:val="005442C7"/>
    <w:rsid w:val="00554E09"/>
    <w:rsid w:val="005862CA"/>
    <w:rsid w:val="005C22F1"/>
    <w:rsid w:val="005E34C8"/>
    <w:rsid w:val="006364DA"/>
    <w:rsid w:val="006504C4"/>
    <w:rsid w:val="006645A0"/>
    <w:rsid w:val="00684753"/>
    <w:rsid w:val="006A1EA4"/>
    <w:rsid w:val="00726AE9"/>
    <w:rsid w:val="00734E64"/>
    <w:rsid w:val="007712C6"/>
    <w:rsid w:val="007947B5"/>
    <w:rsid w:val="007C6BEB"/>
    <w:rsid w:val="007E3680"/>
    <w:rsid w:val="00817846"/>
    <w:rsid w:val="00844939"/>
    <w:rsid w:val="008560B1"/>
    <w:rsid w:val="0086527B"/>
    <w:rsid w:val="008F6560"/>
    <w:rsid w:val="009013B6"/>
    <w:rsid w:val="009114B3"/>
    <w:rsid w:val="00930D99"/>
    <w:rsid w:val="00952A2B"/>
    <w:rsid w:val="009B7BD1"/>
    <w:rsid w:val="009D113B"/>
    <w:rsid w:val="009D7A60"/>
    <w:rsid w:val="00A65806"/>
    <w:rsid w:val="00A66D93"/>
    <w:rsid w:val="00A81DF3"/>
    <w:rsid w:val="00AC7914"/>
    <w:rsid w:val="00B024C1"/>
    <w:rsid w:val="00B16FFB"/>
    <w:rsid w:val="00B37086"/>
    <w:rsid w:val="00BA29AB"/>
    <w:rsid w:val="00BA35B3"/>
    <w:rsid w:val="00BA44DE"/>
    <w:rsid w:val="00C06638"/>
    <w:rsid w:val="00C10254"/>
    <w:rsid w:val="00C257D2"/>
    <w:rsid w:val="00C62C72"/>
    <w:rsid w:val="00C7494F"/>
    <w:rsid w:val="00C7636E"/>
    <w:rsid w:val="00C82D93"/>
    <w:rsid w:val="00C87202"/>
    <w:rsid w:val="00CA08B0"/>
    <w:rsid w:val="00CA6E3A"/>
    <w:rsid w:val="00CB585D"/>
    <w:rsid w:val="00CC5A67"/>
    <w:rsid w:val="00CE0243"/>
    <w:rsid w:val="00CF0AAE"/>
    <w:rsid w:val="00CF7071"/>
    <w:rsid w:val="00D1612C"/>
    <w:rsid w:val="00D24C90"/>
    <w:rsid w:val="00D806DB"/>
    <w:rsid w:val="00D97AC5"/>
    <w:rsid w:val="00DD3F44"/>
    <w:rsid w:val="00DE51B1"/>
    <w:rsid w:val="00E247AD"/>
    <w:rsid w:val="00E24DEB"/>
    <w:rsid w:val="00E441D3"/>
    <w:rsid w:val="00E634BC"/>
    <w:rsid w:val="00EA3387"/>
    <w:rsid w:val="00EC498B"/>
    <w:rsid w:val="00EE3CEE"/>
    <w:rsid w:val="00F1240A"/>
    <w:rsid w:val="00F4402F"/>
    <w:rsid w:val="00F616AE"/>
    <w:rsid w:val="00F829F4"/>
    <w:rsid w:val="00F82AEA"/>
    <w:rsid w:val="00F860F9"/>
    <w:rsid w:val="00FC2130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85D"/>
  </w:style>
  <w:style w:type="paragraph" w:styleId="a3">
    <w:name w:val="List Paragraph"/>
    <w:basedOn w:val="a"/>
    <w:uiPriority w:val="34"/>
    <w:qFormat/>
    <w:rsid w:val="003C4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D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7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85D"/>
  </w:style>
  <w:style w:type="paragraph" w:styleId="a3">
    <w:name w:val="List Paragraph"/>
    <w:basedOn w:val="a"/>
    <w:uiPriority w:val="34"/>
    <w:qFormat/>
    <w:rsid w:val="003C4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D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E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7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2020-11-05T07:55:00Z</dcterms:created>
  <dcterms:modified xsi:type="dcterms:W3CDTF">2020-11-05T07:55:00Z</dcterms:modified>
</cp:coreProperties>
</file>