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6A" w:rsidRPr="00200917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8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          </w:t>
      </w:r>
      <w:r w:rsidRPr="004D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 мероприятие</w:t>
      </w:r>
      <w:r w:rsidR="004F025C"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D786A" w:rsidRPr="00200917" w:rsidRDefault="001239D3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D786A"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По страницам любимых книг»</w:t>
      </w:r>
      <w:r w:rsidR="004F025C"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детское чтение; вспомнить и закрепить знания о героях произведений; создать условия для развития коммуникативных умений посредством литературной игры.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повысить уровень мотивации к</w:t>
      </w:r>
      <w:r w:rsidR="001239D3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чтению книг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способствовать развитию наблюдательности  и внимательного </w:t>
      </w:r>
      <w:r w:rsidR="001239D3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деталям произведений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создавать необходимые условия для развития эмоциональной сферы учащихся; использование содержания произведений как средства нравственного воспитания.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книг, выставка детских иллюстраций к прочитанным книгам.</w:t>
      </w:r>
    </w:p>
    <w:p w:rsidR="007D786A" w:rsidRPr="009F1912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    </w:t>
      </w:r>
      <w:r w:rsidR="004F025C" w:rsidRPr="009F1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Ход мероприятия:</w:t>
      </w:r>
    </w:p>
    <w:p w:rsidR="007D786A" w:rsidRPr="00637588" w:rsidRDefault="001239D3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принимают участие 2</w:t>
      </w:r>
      <w:r w:rsidR="007D786A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команды, которые формируются заранее.</w:t>
      </w:r>
    </w:p>
    <w:p w:rsidR="0072517A" w:rsidRPr="00637588" w:rsidRDefault="007D786A" w:rsidP="00200917">
      <w:pPr>
        <w:pStyle w:val="a3"/>
        <w:rPr>
          <w:lang w:eastAsia="ru-RU"/>
        </w:rPr>
      </w:pPr>
      <w:r w:rsidRPr="00637588">
        <w:rPr>
          <w:lang w:eastAsia="ru-RU"/>
        </w:rPr>
        <w:t>Игра состоит из</w:t>
      </w:r>
      <w:r w:rsidR="00200917">
        <w:rPr>
          <w:lang w:eastAsia="ru-RU"/>
        </w:rPr>
        <w:t xml:space="preserve">  9</w:t>
      </w:r>
      <w:r w:rsidRPr="00637588">
        <w:rPr>
          <w:lang w:eastAsia="ru-RU"/>
        </w:rPr>
        <w:t xml:space="preserve"> туров.</w:t>
      </w:r>
    </w:p>
    <w:p w:rsidR="00FA0374" w:rsidRPr="00200917" w:rsidRDefault="000D48BC" w:rsidP="00200917">
      <w:pPr>
        <w:pStyle w:val="a3"/>
        <w:rPr>
          <w:b/>
          <w:color w:val="333333"/>
          <w:sz w:val="28"/>
          <w:szCs w:val="28"/>
          <w:lang w:eastAsia="ru-RU"/>
        </w:rPr>
      </w:pPr>
      <w:r w:rsidRPr="00200917">
        <w:rPr>
          <w:b/>
          <w:color w:val="333333"/>
          <w:sz w:val="28"/>
          <w:szCs w:val="28"/>
          <w:lang w:eastAsia="ru-RU"/>
        </w:rPr>
        <w:t>1.</w:t>
      </w:r>
      <w:r w:rsidR="00FA0374" w:rsidRPr="00200917">
        <w:rPr>
          <w:b/>
          <w:color w:val="333333"/>
          <w:sz w:val="28"/>
          <w:szCs w:val="28"/>
          <w:lang w:eastAsia="ru-RU"/>
        </w:rPr>
        <w:t>Организационный момент</w:t>
      </w:r>
    </w:p>
    <w:p w:rsidR="004D2D17" w:rsidRPr="00637588" w:rsidRDefault="000109CA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Здравствуйте, ребята!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Сегодня мы собрались, чтобы поговорить о книгах, о правилах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обращения с ними. Давайте начнём нашу встречу с загадки: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Склеена</w:t>
      </w:r>
      <w:proofErr w:type="gramEnd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сшита,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дверей закрыта.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ее открывает,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много знает.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ребята, это книга – самое замечательное чудо на свете. Она сделана из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простой бумаги. На белых страницах какие-то значки, точки-крючочки,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штучки-закорючки. Глаза наши смотрят на таинственные знаки, смотрят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буквы и вдруг начинается удивительное волшебство. Книга начинает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нами говорить.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поможет узнать обо всем: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одежду и про дом,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собаку и кошку,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всё понемножку.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весёлых стихах, о разных часах;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числах и счете тоже прочтете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мудрости древних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лета в деревни.</w:t>
      </w:r>
    </w:p>
    <w:p w:rsidR="004F025C" w:rsidRPr="00637588" w:rsidRDefault="001239D3" w:rsidP="004F025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Веселые стихотворения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 изобретения, про случай в школе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театральные роли.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Всего не перечесть!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лучше ли прочесть?</w:t>
      </w:r>
    </w:p>
    <w:p w:rsidR="004F025C" w:rsidRPr="00200917" w:rsidRDefault="004F025C" w:rsidP="004F025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9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68F2" w:rsidRPr="002009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009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История создания книг</w:t>
      </w:r>
    </w:p>
    <w:p w:rsidR="004F025C" w:rsidRPr="00637588" w:rsidRDefault="004F025C" w:rsidP="004F02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Книг</w:t>
      </w:r>
      <w:proofErr w:type="gram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чудо, сотворённое в печатне (старинное изречение)</w:t>
      </w:r>
    </w:p>
    <w:p w:rsidR="004F025C" w:rsidRPr="00637588" w:rsidRDefault="004F025C" w:rsidP="004F02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книги писали на деревянных дощечках, смазанных воском. Позже вместо дерева стали использовать пергамент. Книги были в виде свитка. Первым книгопечатником на Руси стал И. Фёдоров. В общественных библиотеках средневековой Европы книги приковывались цепями к полкам. Такие цепи были достаточно длинны для того, чтобы снять книгу с полки и прочитать. Это было обусловлено большой ценностью каждого экземпляра книги.</w:t>
      </w:r>
    </w:p>
    <w:p w:rsidR="004F025C" w:rsidRPr="00200917" w:rsidRDefault="00C568F2" w:rsidP="004F025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9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F025C" w:rsidRPr="002009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Интересные факты из жизни книг</w:t>
      </w:r>
    </w:p>
    <w:p w:rsidR="004F025C" w:rsidRPr="00637588" w:rsidRDefault="004F025C" w:rsidP="004F02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 книг своя жизнь. Судьбы некоторых из них фантастично интересны. Вот некоторые факты об этом.</w:t>
      </w:r>
    </w:p>
    <w:p w:rsidR="004F025C" w:rsidRPr="00637588" w:rsidRDefault="004F025C" w:rsidP="004F02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Самой большой книгой является «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Суперкнига</w:t>
      </w:r>
      <w:proofErr w:type="spell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размером 2 метра 74 сантиметра на 3 метра 07 сантиметров, весом 252 килограмма.</w:t>
      </w:r>
    </w:p>
    <w:p w:rsidR="004F025C" w:rsidRPr="00637588" w:rsidRDefault="004F025C" w:rsidP="004F02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Самая маленькая книга (1х1 миллиметр)- книга с детской сказкой «Старый король 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Коул</w:t>
      </w:r>
      <w:proofErr w:type="spell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Страницы этой книги можно переворачивать только с помощью иглы, да и то с большой осторожностью.</w:t>
      </w:r>
    </w:p>
    <w:p w:rsidR="004F025C" w:rsidRPr="00637588" w:rsidRDefault="004F025C" w:rsidP="004F02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Франции выходила газета, напечатанная Съедобной типографской краской на тонко раскатанном тесте. Другая французская газета печаталась на тонкой резине, чтобы её можно было читать во время купания.</w:t>
      </w:r>
    </w:p>
    <w:p w:rsidR="004D2D17" w:rsidRPr="00200917" w:rsidRDefault="00C568F2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4.Обращение с книгами</w:t>
      </w:r>
      <w:r w:rsidRPr="00200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F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0374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 w:rsidR="009F1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Книги помогают лучше понять окружающую нас жизнь. Поэтому читать их надо внимательно, не спеша, не пропуская страниц. Мы бережно должны относиться к книге.</w:t>
      </w:r>
    </w:p>
    <w:p w:rsidR="001239D3" w:rsidRPr="00637588" w:rsidRDefault="000109CA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1239D3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 А бывает и так!</w:t>
      </w:r>
      <w:r w:rsidR="001239D3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Ск</w:t>
      </w:r>
      <w:r w:rsidR="009F1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орцова Гришки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Жили – были книжки-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Грязные, лохматые,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Рваные, горбатые,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конца и без начала,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Переплёты как мочало,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листах каракули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Книжки горько </w:t>
      </w:r>
      <w:proofErr w:type="gramStart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плакали</w:t>
      </w:r>
      <w:proofErr w:type="gramEnd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Дрался Гришка с Мишкой,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Замахнулся книжкой,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 разок по голове-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Вместо книжки стало две.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географии Петрова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Нарисована корова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написано: «Сия география моя.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возьмет ее без спроса,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останется без носа».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-Как нам быть? –спросили книжки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избавиться от Гришки?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сказали братья Грим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что книжки, убежим?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Растрепанный задачник,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Ворчун и неудачник.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Прошамкал им в ответ: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Девчонки и мальчишки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езде калечат книжки,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Куда бежать от Гришки?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Нигде спасенья нет!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Умолкни старый минус,-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Сказали братья Грим,-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больше не серди нас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Брюзжанием своим!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Бежим в библиотеку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свободный наш приют,-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книжки человеку 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обиду не дадут!</w:t>
      </w:r>
    </w:p>
    <w:p w:rsidR="001239D3" w:rsidRPr="00637588" w:rsidRDefault="0072517A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Две книжки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239D3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М. Ильина</w:t>
      </w:r>
      <w:r w:rsidR="001239D3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Однажды встретились две книжки,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Разговорились меж собой</w:t>
      </w:r>
      <w:proofErr w:type="gramStart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как твои делишки?-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Одна спросила у другой</w:t>
      </w:r>
      <w:proofErr w:type="gramStart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милая, мне стыдно перед классом!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Хозяин мой обложки вырвал с мясом!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Да, что обложки, оборвал листы!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них он делает кораблики, плоты</w:t>
      </w:r>
      <w:proofErr w:type="gramStart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голубей….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Боюсь, листы пойдут на змей,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лететь мне в облака!</w:t>
      </w:r>
      <w:r w:rsidR="001239D3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 тебя целы бока?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Твои мне не знакомы муки,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помню я такого дня,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Чтобы, не вымыв чисто руки,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Сел ученик читать меня,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посмотри-ка на мои листочки,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них чернильной не увидишь точки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 кляксы я молчу,- о них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говорить – то не прилично….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Зато и я его учу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 как – </w:t>
      </w:r>
      <w:proofErr w:type="spell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на «отлично»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мой на тройки едет еле-еле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даже двойку получил на той неделе,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Ох, малая, мне стыдно перед классом.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0374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б)</w:t>
      </w:r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09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0109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0109CA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думаете, ребята, что надо знать, чтобы стать умелым читателем? Прежде всего, надо знать, как обращаться с книгой. А вы знаете, как обращаться с книгой? Сейчас мы это проверим!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«Да - нет»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 я вам задать вопрос,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вы над ним всерьёз подумайте!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Одно из двух; «да» или «нет»- скажите вслух.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ответ «да»- поднимите руки вверх и кивните головой,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«нет» - вы протянете руки вперед и качаете головой.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слушайте мои вопросы:</w:t>
      </w:r>
    </w:p>
    <w:p w:rsidR="001239D3" w:rsidRPr="00637588" w:rsidRDefault="001239D3" w:rsidP="001239D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Книга боится дождя?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Книга любит снег?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Книга любит путешествовать в портфеле в библиотеку?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Книга боится грязных рук?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Закладкой для книг может быть карандаш? Пирожок? Закладка?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Книга любит, когда её читают во время еды?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Книга любит, когда её разрисовывают или расписывают?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Книга боится быть порванной?</w:t>
      </w:r>
    </w:p>
    <w:p w:rsidR="007E516C" w:rsidRPr="00637588" w:rsidRDefault="001239D3" w:rsidP="00200917">
      <w:pPr>
        <w:pStyle w:val="a3"/>
        <w:rPr>
          <w:color w:val="000000"/>
          <w:lang w:eastAsia="ru-RU"/>
        </w:rPr>
      </w:pPr>
      <w:r w:rsidRPr="00637588">
        <w:rPr>
          <w:lang w:eastAsia="ru-RU"/>
        </w:rPr>
        <w:t>Молодцы, ребята, вы хорошо знаете, как обращаться с книгой.</w:t>
      </w:r>
      <w:r w:rsidR="007E516C" w:rsidRPr="00637588">
        <w:rPr>
          <w:color w:val="000000"/>
          <w:lang w:eastAsia="ru-RU"/>
        </w:rPr>
        <w:t xml:space="preserve"> </w:t>
      </w:r>
    </w:p>
    <w:p w:rsidR="001239D3" w:rsidRPr="00637588" w:rsidRDefault="007E516C" w:rsidP="00200917">
      <w:pPr>
        <w:pStyle w:val="a3"/>
        <w:rPr>
          <w:lang w:eastAsia="ru-RU"/>
        </w:rPr>
      </w:pPr>
      <w:r w:rsidRPr="00637588">
        <w:rPr>
          <w:color w:val="000000"/>
          <w:lang w:eastAsia="ru-RU"/>
        </w:rPr>
        <w:t>-Кто много читает, тот много знает, - гласит русская народная пословица</w:t>
      </w:r>
    </w:p>
    <w:p w:rsidR="007D786A" w:rsidRPr="00637588" w:rsidRDefault="000D48BC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5.Викторина</w:t>
      </w:r>
      <w:r w:rsidR="00010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109CA" w:rsidRPr="000109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0109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proofErr w:type="gramStart"/>
      <w:r w:rsidR="00010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7D786A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516C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любите читать?</w:t>
      </w:r>
      <w:r w:rsidR="007D786A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отправимся в путешествие  по страницам любимых книг. Книги – наши верные и мудрые  друзья, наши добрые советчики.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Книга</w:t>
      </w:r>
      <w:r w:rsidR="00C568F2"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учитель,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Книга – наставник.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Книга – надёжный товарищ и друг.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Ум, как ручей, высыхает и старится,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Если ты выпустишь книгу из рук.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вы, ребята, внимательно читаете книги? Хорошо помните названия прочитанных книг? А героев произведения? Даже знаете автора книги?  Давайте проверим ваши знания. Вы готовы? Начинаем нашу викторину.</w:t>
      </w:r>
    </w:p>
    <w:p w:rsidR="007D786A" w:rsidRPr="00200917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</w:t>
      </w:r>
      <w:r w:rsidRPr="00200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« В мире сказок».</w:t>
      </w:r>
    </w:p>
    <w:p w:rsidR="007D786A" w:rsidRPr="00637588" w:rsidRDefault="007D786A" w:rsidP="007D78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«Буду служить тебе славно,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Усердно и очень исправно.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за три щелка тебе по лбу,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же мне давай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вареную полбу»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 « Сказка о попе и о работнике его </w:t>
      </w:r>
      <w:proofErr w:type="spellStart"/>
      <w:proofErr w:type="gram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» </w:t>
      </w:r>
      <w:proofErr w:type="spell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А.С.Пушкин</w:t>
      </w:r>
      <w:proofErr w:type="spellEnd"/>
      <w:r w:rsidRPr="00637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Вот что, сынки, возьмите по стреле, выходите в чистое поле и стреляйте: куда стрелы упадут, там и судьба ваша».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 Царевн</w:t>
      </w:r>
      <w:proofErr w:type="gram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лягушка».</w:t>
      </w:r>
    </w:p>
    <w:p w:rsidR="007D786A" w:rsidRPr="00637588" w:rsidRDefault="007D786A" w:rsidP="007D78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Положи- ка, внучка, пирожок на стол. Горшочек на полку поставь, а сама приляг рядом со мной. Ты, верно, очень устала?»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 Красная Шапочка» </w:t>
      </w:r>
      <w:proofErr w:type="spell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Ш.Перро</w:t>
      </w:r>
      <w:proofErr w:type="spellEnd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 молва трезвонить стала: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Дочка царская пропала!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бедный царь по ней.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Королевич Елисей,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Помолясь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усердно богу,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Отправляется в дорогу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 красавицей – душой.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 невестой молодой».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 Сказка о мёртвой царевне и о семи богатырях» А.С. Пушкин</w:t>
      </w:r>
    </w:p>
    <w:p w:rsidR="007D786A" w:rsidRPr="00637588" w:rsidRDefault="007D786A" w:rsidP="007D78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Ветер на море гуляет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 кораблик подгоняет;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Он бежит себе в  волнах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раздутых парусах»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 Сказка о царе </w:t>
      </w:r>
      <w:proofErr w:type="spell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 о сыне его славном и могучем богатыре князе </w:t>
      </w:r>
      <w:proofErr w:type="spell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Гвидоне</w:t>
      </w:r>
      <w:proofErr w:type="spellEnd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Салтановиче</w:t>
      </w:r>
      <w:proofErr w:type="spellEnd"/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 о прекрасной царевне Лебеди» А. С. Пушкин</w:t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Негде, в  тридевятом царстве,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тридесятом государстве,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Жил-был славный царь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Дадон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Смолоду был грозен он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 соседям то и дело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Наносил обиды смело»</w:t>
      </w:r>
    </w:p>
    <w:p w:rsidR="002E59B8" w:rsidRPr="00637588" w:rsidRDefault="007D786A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 Сказка о золотом петушке» А.С. Пушкин</w:t>
      </w:r>
      <w:r w:rsidR="002E59B8"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хозяина не раз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Выручал, от смерти спас?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конечно же, дружок,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Он, выносливый конёк. </w:t>
      </w:r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(П. Ершов «Конёк Горбунок»)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Рыбка в сказке помогала,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 старухе угождала,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поди ж ей, угоди…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же будет впереди? </w:t>
      </w:r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(А. С. Пушкин «Сказка о рыбаке и рыбке»)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Чистила, мыла, варила и пряла.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Девочка эта работу всю знала.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вот случилось попасть ей на бал -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Голову принц от любви потерял. </w:t>
      </w:r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(Ш. Перро «Золушка»)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Возле леса на опушке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Трое их живут в избушке.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Девочка у них гостила,</w:t>
      </w:r>
    </w:p>
    <w:p w:rsidR="002E59B8" w:rsidRPr="00637588" w:rsidRDefault="002E59B8" w:rsidP="002E59B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их чашек воду пила</w:t>
      </w:r>
      <w:proofErr w:type="gramStart"/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Л.Н.Толстой</w:t>
      </w:r>
      <w:proofErr w:type="spellEnd"/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«Три медведя»)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786A" w:rsidRPr="00200917" w:rsidRDefault="007D786A" w:rsidP="0020091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</w:t>
      </w:r>
      <w:r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тур</w:t>
      </w:r>
      <w:r w:rsidR="0020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Неразлучные друзья»</w:t>
      </w:r>
    </w:p>
    <w:p w:rsidR="007D786A" w:rsidRPr="00637588" w:rsidRDefault="007D786A" w:rsidP="007D786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называется имя героя, необходимо объявить его пару.</w:t>
      </w:r>
    </w:p>
    <w:p w:rsidR="007D786A" w:rsidRPr="00637588" w:rsidRDefault="007D786A" w:rsidP="007D786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Герда – Кай; Пьеро – Мальвина; Руслан – Людмила; Том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Финн;</w:t>
      </w:r>
    </w:p>
    <w:p w:rsidR="007D786A" w:rsidRPr="00637588" w:rsidRDefault="007D786A" w:rsidP="007D786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Пятница; Малыш –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Винни - Пух – Пятачок;</w:t>
      </w:r>
    </w:p>
    <w:p w:rsidR="007D786A" w:rsidRPr="00637588" w:rsidRDefault="007D786A" w:rsidP="007D786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 – крокодил Гена; Шерлок Холмс – Доктор Ватсон.</w:t>
      </w:r>
    </w:p>
    <w:p w:rsidR="002E59B8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7D786A" w:rsidRPr="00200917" w:rsidRDefault="007D786A" w:rsidP="0020091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</w:t>
      </w:r>
      <w:r w:rsidR="0020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</w:t>
      </w:r>
      <w:r w:rsidR="0020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3тур</w:t>
      </w:r>
      <w:r w:rsidR="0063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2884" w:rsidRPr="00637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Pr="0063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О каком герое идёт речь?»</w:t>
      </w:r>
    </w:p>
    <w:p w:rsidR="007D786A" w:rsidRPr="00637588" w:rsidRDefault="007D786A" w:rsidP="007D78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устроил дела своего хозяина так, как никакому волшебнику не удавалось. И невесту хорошую нашёл,  и дом - настоящий дворец. А ещё он съел людоеда.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Кот  в сапогах)</w:t>
      </w:r>
    </w:p>
    <w:p w:rsidR="007D786A" w:rsidRPr="00637588" w:rsidRDefault="007D786A" w:rsidP="007D78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вывернул волка наизнанку, вытянул себя из болота за косичку парика, летел на ядре, побывал на Луне, застрелил бешеную шубу.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Барон Мюнхгаузен)</w:t>
      </w:r>
    </w:p>
    <w:p w:rsidR="007D786A" w:rsidRPr="00637588" w:rsidRDefault="007D786A" w:rsidP="007D78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Полечу к ним, к этим величавым птицам. Они, наверное, заклюют меня за то, что я,  такой безобразный, осмелился приблизиться к ним. Но пусть, лучше погибнуть от их ударов…»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Гадкий утёнок)</w:t>
      </w:r>
    </w:p>
    <w:p w:rsidR="007D786A" w:rsidRPr="00637588" w:rsidRDefault="007D786A" w:rsidP="007D78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этот сказочный герой даже и не знал, как его зовут.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Чебурашка)</w:t>
      </w:r>
    </w:p>
    <w:p w:rsidR="007D786A" w:rsidRPr="00637588" w:rsidRDefault="007D786A" w:rsidP="007D78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Если ты опоздаешь на одну минуту, твоя карета снова станет тыквой, лошади – мышами, лакеи - ящерицами, а твой пышный наряд превратится в старенькое, залатанное платьице»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Золушка)</w:t>
      </w:r>
    </w:p>
    <w:p w:rsidR="007D786A" w:rsidRPr="00637588" w:rsidRDefault="007D786A" w:rsidP="007D78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имя на человечьем языке означает « лягушонок». Но он смелый, отважный. Он стал властелином всего населения джунглей.</w:t>
      </w:r>
    </w:p>
    <w:p w:rsidR="00512884" w:rsidRPr="00637588" w:rsidRDefault="007D786A" w:rsidP="00512884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spellStart"/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Маугли</w:t>
      </w:r>
      <w:proofErr w:type="spellEnd"/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б) «Литературные герои»</w:t>
      </w:r>
      <w:r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(Нужно составить пары литературных героев)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1.Чебурашка                                          Спящая красавица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2.Малыш                                                  Буратино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3.Золушка                                                 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Волька</w:t>
      </w:r>
      <w:proofErr w:type="spellEnd"/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4.Мальвина                                             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5.Князь 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Гвидон</w:t>
      </w:r>
      <w:proofErr w:type="spell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Пятачок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Винни-Пух                                          Царевна Лебедь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Волк</w:t>
      </w:r>
      <w:proofErr w:type="gram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С</w:t>
      </w:r>
      <w:proofErr w:type="gram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емеро козлят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Сестрица Алёнушка                         Братец Иванушка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Старик Хоттабыч                              Принц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 Медведь                                            Машенька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 Королевич Елисей                            Шапокляк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884" w:rsidRPr="00637588" w:rsidRDefault="007D786A" w:rsidP="0051288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  <w:r w:rsid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тур</w:t>
      </w:r>
      <w:r w:rsidR="00512884" w:rsidRPr="006375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 «Бюро находок»</w:t>
      </w:r>
      <w:r w:rsidR="00512884" w:rsidRPr="006375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12884"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(Отгадайте, кто из литературных героев потерял  свои вещи)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1.Азбука                                                    Принцесса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2.Пирожок                                                Красная Шапочка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3.Монетка                                               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4.Зеркало                                                 Царевна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5.Баночка варенья                                 Белка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6.Орешки                                                Муха</w:t>
      </w:r>
    </w:p>
    <w:p w:rsidR="00512884" w:rsidRPr="00637588" w:rsidRDefault="00512884" w:rsidP="0051288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Горошину                                            Буратино</w:t>
      </w:r>
    </w:p>
    <w:p w:rsidR="00512884" w:rsidRPr="00637588" w:rsidRDefault="00512884" w:rsidP="00512884">
      <w:pPr>
        <w:rPr>
          <w:rFonts w:ascii="Times New Roman" w:hAnsi="Times New Roman" w:cs="Times New Roman"/>
          <w:sz w:val="24"/>
          <w:szCs w:val="24"/>
        </w:rPr>
      </w:pPr>
    </w:p>
    <w:p w:rsidR="00200917" w:rsidRDefault="007D786A" w:rsidP="006375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</w:t>
      </w:r>
      <w:r w:rsidR="00637588"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</w:p>
    <w:p w:rsidR="007D786A" w:rsidRPr="00637588" w:rsidRDefault="00637588" w:rsidP="006375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 5</w:t>
      </w:r>
      <w:r w:rsidR="007D786A"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 </w:t>
      </w:r>
      <w:r w:rsidR="007D786A"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Третий лишний»</w:t>
      </w:r>
    </w:p>
    <w:p w:rsidR="007D786A" w:rsidRPr="00637588" w:rsidRDefault="007D786A" w:rsidP="007D78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получают конверт с заданием. Им необходимо из перечисленных героев найти лишнего, объяснить свой выбор.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Незнайка, Красная шапочка,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Али - Баба, 40 разбойников, 33 богатыря.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сеньор Помидор.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Малыш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Карлсон,Том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Барон Мюнхгаузен, Страшила, Элли.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Кот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дядя Фёдор,  Серый волк.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7D786A" w:rsidRPr="00200917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</w:t>
      </w:r>
      <w:r w:rsidR="00637588"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6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Конкурс капитанов»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Капитанам нужно вспомнить сказочную формулу и продолжить её.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щучьему веленью –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моему хотенью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 – 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открой дверь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реки –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кисельные берега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туда  -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зная куда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Яга –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костяная нога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Сивка – бурка –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вещая каурка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</w:t>
      </w:r>
      <w:r w:rsidR="00637588"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т</w:t>
      </w:r>
      <w:r w:rsid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Имена»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вспомнить имена следующих героев: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Трёх медведей 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  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Потапыч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Настасья Петровна, Мишутка)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мушкетёров  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Артос,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Портос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Арамис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Трёх поросят  (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Нуф-Нуф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толстяков (имен нет)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девиц, что пряли под окном (имён нет)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 w:rsidR="00637588"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  « Кто  написал</w:t>
      </w:r>
      <w:proofErr w:type="gramStart"/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?</w:t>
      </w:r>
      <w:proofErr w:type="gramEnd"/>
      <w:r w:rsidRPr="00637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D786A" w:rsidRPr="00637588" w:rsidRDefault="007D786A" w:rsidP="007D78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назвать автора произведения.</w:t>
      </w:r>
    </w:p>
    <w:p w:rsidR="007D786A" w:rsidRPr="00637588" w:rsidRDefault="007D786A" w:rsidP="007D78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Красную Шапочку    -  Ш. Перро.</w:t>
      </w:r>
    </w:p>
    <w:p w:rsidR="007D786A" w:rsidRPr="00637588" w:rsidRDefault="007D786A" w:rsidP="007D78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маленького Мука     -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Гауф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крокодила Гену       - Э. Успенский.</w:t>
      </w:r>
    </w:p>
    <w:p w:rsidR="007D786A" w:rsidRPr="00637588" w:rsidRDefault="007D786A" w:rsidP="007D78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чёрную курицу        - А. Погорельский.</w:t>
      </w:r>
    </w:p>
    <w:p w:rsidR="007D786A" w:rsidRPr="00637588" w:rsidRDefault="007D786A" w:rsidP="007D78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Алису в стране чудес –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Л.Кэрролл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86A" w:rsidRPr="00637588" w:rsidRDefault="007D786A" w:rsidP="007D78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Винн</w:t>
      </w:r>
      <w:proofErr w:type="gram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Пуха                - А. </w:t>
      </w:r>
      <w:proofErr w:type="spellStart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63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0374" w:rsidRPr="00637588" w:rsidRDefault="00637588" w:rsidP="00637588">
      <w:pPr>
        <w:spacing w:before="75" w:after="100" w:afterAutospacing="1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9 тур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A0374" w:rsidRPr="006375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«Литературный каламбур</w:t>
      </w:r>
      <w:r w:rsidRPr="006375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Start"/>
      <w:r w:rsidR="00FA0374" w:rsidRPr="006375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A0374" w:rsidRPr="00637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A0374"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Нужно угадать, из каких сказок составлена эта сказка)</w:t>
      </w:r>
    </w:p>
    <w:p w:rsidR="00FA0374" w:rsidRPr="00637588" w:rsidRDefault="00FA0374" w:rsidP="00FA037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«Как на острове Буяне, да в деревне Простоквашино, жил-был мужичок Емеля. Сидел он на печи 30 лет и 3 года. Надоело Емеле сидеть, пошел царских свиней пасти и взял с собой в помощники семеро козлят и курочку 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.» («Сказка о царе 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«Каникулы в </w:t>
      </w:r>
      <w:proofErr w:type="spellStart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Простаквашино</w:t>
      </w:r>
      <w:proofErr w:type="spellEnd"/>
      <w:r w:rsidRPr="006375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«По щучьему велению», «Сказка о рыбаке и рыбке», «Свинопас», «Волк и семеро козлят», «Курочка Ряба», «Красная шапочка»)</w:t>
      </w:r>
    </w:p>
    <w:p w:rsidR="004D2D17" w:rsidRPr="00200917" w:rsidRDefault="000D48BC" w:rsidP="00637588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6.Подведение итогов</w:t>
      </w:r>
      <w:r w:rsidRPr="00200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48BC" w:rsidRPr="00637588" w:rsidRDefault="000109CA" w:rsidP="004D2D17">
      <w:pPr>
        <w:spacing w:before="75" w:after="100" w:afterAutospacing="1" w:line="240" w:lineRule="auto"/>
        <w:ind w:left="36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книгах известно много пословиц и загадок.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Какие пословицы вы знаете?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Книга подобна воде – (дорогу пробьет везде).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книгой жить – (век не тужить)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Книге – мост (в мир знаний)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Прочел хорошую книгу – (встретился с другом)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книгой поведешься – (ума наберешься)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много читает – (тот много знает)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Книга поможет в труд</w:t>
      </w:r>
      <w:proofErr w:type="gramStart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(выручит в беде)</w:t>
      </w:r>
    </w:p>
    <w:p w:rsidR="000D48BC" w:rsidRPr="00637588" w:rsidRDefault="000109CA" w:rsidP="000D48BC">
      <w:pPr>
        <w:spacing w:before="75" w:after="100" w:afterAutospacing="1" w:line="240" w:lineRule="auto"/>
        <w:ind w:left="36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0109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какие загадки вы знаете?</w:t>
      </w:r>
    </w:p>
    <w:p w:rsidR="00644A5D" w:rsidRPr="00637588" w:rsidRDefault="000D48BC" w:rsidP="00644A5D">
      <w:pPr>
        <w:spacing w:before="75" w:after="100" w:afterAutospacing="1" w:line="240" w:lineRule="auto"/>
        <w:ind w:left="426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Загадки: «Любимый друг»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А. Рождественский</w:t>
      </w:r>
    </w:p>
    <w:p w:rsidR="000D48BC" w:rsidRPr="00637588" w:rsidRDefault="000D48BC" w:rsidP="0020091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За окном гуляла вьюга,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Чертила на стекле узор,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мы в тепле с любимым другом</w:t>
      </w:r>
      <w:r w:rsidR="004F025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 весь вечер разговор.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Показывал он мне картинки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Ребячий лагерь, лес, костер….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взял чернильную резинку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друга пятнышки все стер.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 закладкой голубою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Листы до завтра заложил.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Взял друга бережно рукою</w:t>
      </w:r>
      <w:proofErr w:type="gram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шкаф на полку положил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(книга)</w:t>
      </w:r>
    </w:p>
    <w:p w:rsidR="000D48BC" w:rsidRPr="00637588" w:rsidRDefault="00C755F7" w:rsidP="00C755F7">
      <w:pPr>
        <w:spacing w:before="75" w:after="100" w:afterAutospacing="1" w:line="240" w:lineRule="auto"/>
        <w:ind w:left="426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Хоть не шляпа, а с полями,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цветок, а с корешком,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Разговаривает с нами терпеливым языком</w:t>
      </w:r>
      <w:proofErr w:type="gramStart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4F025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нига)</w:t>
      </w:r>
    </w:p>
    <w:p w:rsidR="000D48BC" w:rsidRPr="00637588" w:rsidRDefault="00C755F7" w:rsidP="00C755F7">
      <w:pPr>
        <w:spacing w:before="75" w:after="100" w:afterAutospacing="1" w:line="240" w:lineRule="auto"/>
        <w:ind w:left="426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Белое поле, черное семя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его сеет, тот разумеет</w:t>
      </w:r>
      <w:proofErr w:type="gramStart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4F025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нига)</w:t>
      </w:r>
    </w:p>
    <w:p w:rsidR="000D48BC" w:rsidRPr="00637588" w:rsidRDefault="00C755F7" w:rsidP="00C755F7">
      <w:pPr>
        <w:spacing w:before="75" w:after="100" w:afterAutospacing="1" w:line="240" w:lineRule="auto"/>
        <w:ind w:left="426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Говорит она беззвучно, а понятно и не скучно.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беседуй чаще с ней – станешь вчетверо умней</w:t>
      </w:r>
      <w:proofErr w:type="gramStart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4F025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нига)</w:t>
      </w:r>
    </w:p>
    <w:p w:rsidR="000109CA" w:rsidRDefault="00C755F7" w:rsidP="004D2D17">
      <w:pPr>
        <w:spacing w:before="75" w:after="100" w:afterAutospacing="1" w:line="240" w:lineRule="auto"/>
        <w:ind w:left="426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подругами и сестрами она приходит к нам</w:t>
      </w:r>
      <w:r w:rsidR="000D48B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Рассказы,</w:t>
      </w:r>
      <w:r w:rsidR="000109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вести новые приносит по утрам</w:t>
      </w:r>
      <w:proofErr w:type="gramStart"/>
      <w:r w:rsidR="000109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="004F025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0D48BC"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газета)</w:t>
      </w:r>
    </w:p>
    <w:p w:rsidR="00C755F7" w:rsidRPr="00637588" w:rsidRDefault="00C755F7" w:rsidP="004D2D17">
      <w:pPr>
        <w:spacing w:before="75" w:after="100" w:afterAutospacing="1" w:line="240" w:lineRule="auto"/>
        <w:ind w:left="426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Снаружи смотришь – дом как дом,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нет жильцов обычных в нем,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нем книги интересные</w:t>
      </w:r>
      <w:r w:rsidR="004F025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Стоят рядами тесными</w:t>
      </w:r>
      <w:r w:rsidR="004F025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длинных полках вдоль стены</w:t>
      </w:r>
      <w:r w:rsidR="004F025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Вместились сказки старины</w:t>
      </w:r>
      <w:r w:rsidR="004F025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Черномор, и царь </w:t>
      </w:r>
      <w:proofErr w:type="spell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</w:t>
      </w:r>
      <w:proofErr w:type="spell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добрый дед </w:t>
      </w:r>
      <w:proofErr w:type="spellStart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Мазай</w:t>
      </w:r>
      <w:proofErr w:type="spellEnd"/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</w:t>
      </w:r>
      <w:r w:rsidR="004F025C"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называют этот дом, попробуй, у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гадай!</w:t>
      </w:r>
      <w:r w:rsidRPr="006375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75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(библиотека)</w:t>
      </w:r>
    </w:p>
    <w:sectPr w:rsidR="00C755F7" w:rsidRPr="00637588" w:rsidSect="009F191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4BD"/>
    <w:multiLevelType w:val="multilevel"/>
    <w:tmpl w:val="775C97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621A5"/>
    <w:multiLevelType w:val="multilevel"/>
    <w:tmpl w:val="F1888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351EE"/>
    <w:multiLevelType w:val="multilevel"/>
    <w:tmpl w:val="99D2A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1465"/>
    <w:multiLevelType w:val="multilevel"/>
    <w:tmpl w:val="104A3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4388F"/>
    <w:multiLevelType w:val="multilevel"/>
    <w:tmpl w:val="E510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6406"/>
    <w:multiLevelType w:val="multilevel"/>
    <w:tmpl w:val="00DC36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A18F4"/>
    <w:multiLevelType w:val="multilevel"/>
    <w:tmpl w:val="E20A4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E2393"/>
    <w:multiLevelType w:val="multilevel"/>
    <w:tmpl w:val="FA761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D14D8"/>
    <w:multiLevelType w:val="multilevel"/>
    <w:tmpl w:val="C0147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D21FC"/>
    <w:multiLevelType w:val="multilevel"/>
    <w:tmpl w:val="D0E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B634B"/>
    <w:multiLevelType w:val="multilevel"/>
    <w:tmpl w:val="DE54F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8822E1"/>
    <w:multiLevelType w:val="multilevel"/>
    <w:tmpl w:val="9C4C8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B4F16"/>
    <w:multiLevelType w:val="multilevel"/>
    <w:tmpl w:val="A612B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A"/>
    <w:rsid w:val="000109CA"/>
    <w:rsid w:val="000D48BC"/>
    <w:rsid w:val="001239D3"/>
    <w:rsid w:val="00200917"/>
    <w:rsid w:val="002E59B8"/>
    <w:rsid w:val="003E7930"/>
    <w:rsid w:val="00497038"/>
    <w:rsid w:val="004D2D17"/>
    <w:rsid w:val="004F025C"/>
    <w:rsid w:val="00512884"/>
    <w:rsid w:val="005F24D4"/>
    <w:rsid w:val="00637588"/>
    <w:rsid w:val="00644A5D"/>
    <w:rsid w:val="0072517A"/>
    <w:rsid w:val="007D786A"/>
    <w:rsid w:val="007E516C"/>
    <w:rsid w:val="009E0F4D"/>
    <w:rsid w:val="009F1912"/>
    <w:rsid w:val="00C568F2"/>
    <w:rsid w:val="00C755F7"/>
    <w:rsid w:val="00F156FD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21D4-EA91-4C69-B1AA-955E1A7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11</cp:revision>
  <cp:lastPrinted>2016-10-15T08:14:00Z</cp:lastPrinted>
  <dcterms:created xsi:type="dcterms:W3CDTF">2015-12-30T12:11:00Z</dcterms:created>
  <dcterms:modified xsi:type="dcterms:W3CDTF">2020-11-08T14:44:00Z</dcterms:modified>
</cp:coreProperties>
</file>