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E1" w:rsidRPr="004E34B3" w:rsidRDefault="001E50E1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34B3">
        <w:rPr>
          <w:rFonts w:ascii="Times New Roman" w:hAnsi="Times New Roman" w:cs="Times New Roman"/>
          <w:b/>
          <w:sz w:val="28"/>
          <w:szCs w:val="28"/>
        </w:rPr>
        <w:t>Урок:</w:t>
      </w:r>
      <w:r w:rsidRPr="004E34B3">
        <w:rPr>
          <w:rFonts w:ascii="Times New Roman" w:hAnsi="Times New Roman" w:cs="Times New Roman"/>
          <w:sz w:val="28"/>
          <w:szCs w:val="28"/>
        </w:rPr>
        <w:t xml:space="preserve"> чтение</w:t>
      </w:r>
    </w:p>
    <w:p w:rsidR="001E50E1" w:rsidRPr="004E34B3" w:rsidRDefault="001E50E1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b/>
          <w:sz w:val="28"/>
          <w:szCs w:val="28"/>
        </w:rPr>
        <w:t>Дата:</w:t>
      </w:r>
      <w:r w:rsidRPr="004E34B3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E34B3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«Чем пахнут ремесла».</w:t>
      </w:r>
    </w:p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b/>
          <w:sz w:val="28"/>
          <w:szCs w:val="28"/>
        </w:rPr>
        <w:t>Цель:</w:t>
      </w:r>
      <w:r w:rsidRPr="004E34B3">
        <w:rPr>
          <w:rFonts w:ascii="Times New Roman" w:hAnsi="Times New Roman" w:cs="Times New Roman"/>
          <w:sz w:val="28"/>
          <w:szCs w:val="28"/>
        </w:rPr>
        <w:t xml:space="preserve">  показать </w:t>
      </w:r>
      <w:proofErr w:type="gramStart"/>
      <w:r w:rsidRPr="004E34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E34B3">
        <w:rPr>
          <w:rFonts w:ascii="Times New Roman" w:hAnsi="Times New Roman" w:cs="Times New Roman"/>
          <w:sz w:val="28"/>
          <w:szCs w:val="28"/>
        </w:rPr>
        <w:t xml:space="preserve">  многообразие профессий.</w:t>
      </w:r>
    </w:p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коррекция мышления и представления о профессиях,</w:t>
      </w:r>
    </w:p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развивать у детей интерес к миру профессий;</w:t>
      </w:r>
    </w:p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быстроту реакции, смекалку;</w:t>
      </w:r>
    </w:p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</w:t>
      </w:r>
      <w:r w:rsidR="004E34B3">
        <w:rPr>
          <w:rFonts w:ascii="Times New Roman" w:hAnsi="Times New Roman" w:cs="Times New Roman"/>
          <w:sz w:val="28"/>
          <w:szCs w:val="28"/>
        </w:rPr>
        <w:t xml:space="preserve"> </w:t>
      </w:r>
      <w:r w:rsidRPr="004E34B3">
        <w:rPr>
          <w:rFonts w:ascii="Times New Roman" w:hAnsi="Times New Roman" w:cs="Times New Roman"/>
          <w:sz w:val="28"/>
          <w:szCs w:val="28"/>
        </w:rPr>
        <w:t>развитие положительного эмоционального состояния детей.</w:t>
      </w:r>
    </w:p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воспитывать у учащихся уважительное отношение к труду, к представителям различных профессий.</w:t>
      </w:r>
    </w:p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34B3">
        <w:rPr>
          <w:rFonts w:ascii="Times New Roman" w:hAnsi="Times New Roman" w:cs="Times New Roman"/>
          <w:sz w:val="28"/>
          <w:szCs w:val="28"/>
        </w:rPr>
        <w:t xml:space="preserve"> рисунки с изображением ремесел, список  профессий</w:t>
      </w:r>
      <w:r w:rsidR="00DD0174">
        <w:rPr>
          <w:rFonts w:ascii="Times New Roman" w:hAnsi="Times New Roman" w:cs="Times New Roman"/>
          <w:sz w:val="28"/>
          <w:szCs w:val="28"/>
        </w:rPr>
        <w:t>, раскраски, карандаши, учебник</w:t>
      </w:r>
      <w:r w:rsidRPr="004E34B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E50E1" w:rsidRPr="004E34B3" w:rsidRDefault="001E50E1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B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E50E1" w:rsidRPr="004E34B3" w:rsidRDefault="004E34B3" w:rsidP="001E5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E50E1" w:rsidRPr="004E34B3">
        <w:rPr>
          <w:rFonts w:ascii="Times New Roman" w:hAnsi="Times New Roman" w:cs="Times New Roman"/>
          <w:b/>
          <w:sz w:val="28"/>
          <w:szCs w:val="28"/>
        </w:rPr>
        <w:t>.</w:t>
      </w:r>
      <w:r w:rsidRPr="004E3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0E1" w:rsidRPr="004E34B3">
        <w:rPr>
          <w:rFonts w:ascii="Times New Roman" w:hAnsi="Times New Roman" w:cs="Times New Roman"/>
          <w:b/>
          <w:sz w:val="28"/>
          <w:szCs w:val="28"/>
        </w:rPr>
        <w:t>Организация учащихся на работу.</w:t>
      </w:r>
      <w:proofErr w:type="gramEnd"/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-У нас сегодня гости. Давайте поздороваемся с ними.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-Прежде  чем  начать  урок,  давайте  вспомним  правила  поведения  во  время урока. 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-На уроке будь старательным,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-Будь спокойным и внимательным. 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-Говорите четко, внятно,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-Чтобы все было понятно. 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-Если хочешь отвечать,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-Надо руку поднимать. 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-Если друг стал отвечать,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-Не спеши перебивать. 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-А помочь захочешь другу,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-Поднимай спокойно руку.</w:t>
      </w:r>
    </w:p>
    <w:p w:rsidR="000D2726" w:rsidRPr="004E34B3" w:rsidRDefault="004E34B3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D2726" w:rsidRPr="004E34B3">
        <w:rPr>
          <w:rFonts w:ascii="Times New Roman" w:hAnsi="Times New Roman" w:cs="Times New Roman"/>
          <w:b/>
          <w:sz w:val="28"/>
          <w:szCs w:val="28"/>
        </w:rPr>
        <w:t>.</w:t>
      </w:r>
      <w:r w:rsidRPr="00DD0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726" w:rsidRPr="004E34B3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4B3">
        <w:rPr>
          <w:rFonts w:ascii="Times New Roman" w:hAnsi="Times New Roman" w:cs="Times New Roman"/>
          <w:b/>
          <w:i/>
          <w:sz w:val="28"/>
          <w:szCs w:val="28"/>
        </w:rPr>
        <w:t>1) Артикуляционная разминка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А чтобы наша речь была правильной и красивой, выполним разминку для губ и языка.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Я  предлагаю вам поиграть в  водителя и немного покататься на машине.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Заводил шофер мотор: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дрр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дрр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дрр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дрр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Нажимал он на стартёр: вжик, вжик, вжик, вжик.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Накачал он быстро шины: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Сел потом в салон машины.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В руки руль взял поскорей </w:t>
      </w:r>
    </w:p>
    <w:p w:rsidR="000D2726" w:rsidRPr="004E34B3" w:rsidRDefault="000D2726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И поехал </w:t>
      </w:r>
      <w:proofErr w:type="gramStart"/>
      <w:r w:rsidRPr="004E34B3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4E3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>.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4B3">
        <w:rPr>
          <w:rFonts w:ascii="Times New Roman" w:hAnsi="Times New Roman" w:cs="Times New Roman"/>
          <w:b/>
          <w:i/>
          <w:sz w:val="28"/>
          <w:szCs w:val="28"/>
        </w:rPr>
        <w:t>2) Речевая разминка.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Чтобы наша речь была выразительной, понятной, нужно учиться быстро и правильно произносить слова.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1 упражнение. Работа со скороговоркой. Приготовьте губки и язычки и старайтесь произносить без ошибок. «Медведь жил – не </w:t>
      </w:r>
      <w:proofErr w:type="gramStart"/>
      <w:r w:rsidRPr="004E34B3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4E34B3">
        <w:rPr>
          <w:rFonts w:ascii="Times New Roman" w:hAnsi="Times New Roman" w:cs="Times New Roman"/>
          <w:sz w:val="28"/>
          <w:szCs w:val="28"/>
        </w:rPr>
        <w:t>, да мед пил»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2 упражнение. Работа с пословицей.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На экране написана пословица «Кто любит труд, того люди чтут» 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lastRenderedPageBreak/>
        <w:t xml:space="preserve">- Внимательно прочитайте пословицу, постарайтесь запомнить. 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Прочитайте первую часть, до запятой.  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О ком так говорят? (Так говорят о людях, которые любят трудиться) 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Прочитайте вторую часть пословицы. 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Объясните, что означают слова «того люди чтут»? (Уважают)</w:t>
      </w:r>
    </w:p>
    <w:p w:rsidR="00845DFD" w:rsidRPr="004E34B3" w:rsidRDefault="004E34B3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45DFD" w:rsidRPr="004E34B3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 Как  называется  раздел  учебника,  который  мы  читаем?  («Учимся трудиться») 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О чем читаем в этом разделе? (О труде)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Выразительное чтение стихотворения.</w:t>
      </w:r>
    </w:p>
    <w:p w:rsidR="00845DFD" w:rsidRPr="004E34B3" w:rsidRDefault="0006571A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45DFD" w:rsidRPr="004E34B3">
        <w:rPr>
          <w:rFonts w:ascii="Times New Roman" w:hAnsi="Times New Roman" w:cs="Times New Roman"/>
          <w:b/>
          <w:sz w:val="28"/>
          <w:szCs w:val="28"/>
        </w:rPr>
        <w:t>.</w:t>
      </w:r>
      <w:r w:rsidRPr="00065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DFD" w:rsidRPr="004E34B3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  <w:r w:rsidR="00845DFD" w:rsidRPr="004E34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b/>
          <w:i/>
          <w:sz w:val="28"/>
          <w:szCs w:val="28"/>
        </w:rPr>
        <w:t>1. Сообщение темы и цели урока.</w:t>
      </w:r>
      <w:r w:rsidRPr="004E34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Сегодня мы познакомимся с еще одним стихотворением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Джани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«Чем пахнут ремесла» и узнаем много интересного о других профессиях. </w:t>
      </w:r>
    </w:p>
    <w:p w:rsidR="00845DFD" w:rsidRPr="004E34B3" w:rsidRDefault="00845DFD" w:rsidP="000D27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B3">
        <w:rPr>
          <w:rFonts w:ascii="Times New Roman" w:hAnsi="Times New Roman" w:cs="Times New Roman"/>
          <w:b/>
          <w:sz w:val="28"/>
          <w:szCs w:val="28"/>
        </w:rPr>
        <w:t xml:space="preserve"> 2. Краткие сведения о писателе.</w:t>
      </w:r>
    </w:p>
    <w:p w:rsidR="00216385" w:rsidRPr="004E34B3" w:rsidRDefault="00216385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23 октября 1920 года, в итальянском городке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Оменья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в семье владельца маленькой пекарни Джузеппе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, родился мальчик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>.</w:t>
      </w:r>
    </w:p>
    <w:p w:rsidR="00845DFD" w:rsidRPr="004E34B3" w:rsidRDefault="00216385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рос в бедной итальянской семье. </w:t>
      </w:r>
    </w:p>
    <w:p w:rsidR="00216385" w:rsidRPr="004E34B3" w:rsidRDefault="00216385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Детство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протекало в любящей семье. Родители много времени уделяли общению с детьми, учили их рисовать и играть на скрипке.</w:t>
      </w:r>
    </w:p>
    <w:p w:rsidR="009245B1" w:rsidRPr="004E34B3" w:rsidRDefault="009245B1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Скажите, какие пословицы о семье вы знаете? </w:t>
      </w:r>
    </w:p>
    <w:p w:rsidR="009245B1" w:rsidRPr="004E34B3" w:rsidRDefault="009245B1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Пословицы о семье: (на доске)</w:t>
      </w:r>
    </w:p>
    <w:p w:rsidR="009245B1" w:rsidRPr="004E34B3" w:rsidRDefault="009245B1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Семья человеку первую путевку в жизнь дает.</w:t>
      </w:r>
    </w:p>
    <w:p w:rsidR="009245B1" w:rsidRPr="004E34B3" w:rsidRDefault="009245B1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В хорошей семье хорошие дети растут.</w:t>
      </w:r>
    </w:p>
    <w:p w:rsidR="009245B1" w:rsidRPr="004E34B3" w:rsidRDefault="009245B1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Вся семья вместе – так и душа на месте.</w:t>
      </w:r>
    </w:p>
    <w:p w:rsidR="00216385" w:rsidRPr="004E34B3" w:rsidRDefault="009245B1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исполнилось всего девять лет, когда на семью обрушилась страшная трагедия. Не стало </w:t>
      </w:r>
      <w:r w:rsidRPr="004E34B3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жизнерадостного и любимого всеми отца семейства.</w:t>
      </w:r>
      <w:r w:rsidRPr="004E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872" w:rsidRPr="004E34B3" w:rsidRDefault="00733872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Обычная школа семье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была не по карману, а потому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начал заниматься в духовной семинарии, где бесплатно и учили, и кормили, и даже одевали семинаристов из бедных семей. Мальчик </w:t>
      </w:r>
      <w:r w:rsidR="00B906AF" w:rsidRPr="004E34B3">
        <w:rPr>
          <w:rFonts w:ascii="Times New Roman" w:hAnsi="Times New Roman" w:cs="Times New Roman"/>
          <w:sz w:val="28"/>
          <w:szCs w:val="28"/>
        </w:rPr>
        <w:t>заинтересовала</w:t>
      </w:r>
      <w:r w:rsidRPr="004E34B3">
        <w:rPr>
          <w:rFonts w:ascii="Times New Roman" w:hAnsi="Times New Roman" w:cs="Times New Roman"/>
          <w:sz w:val="28"/>
          <w:szCs w:val="28"/>
        </w:rPr>
        <w:t xml:space="preserve"> </w:t>
      </w:r>
      <w:r w:rsidR="00B906AF" w:rsidRPr="004E34B3">
        <w:rPr>
          <w:rFonts w:ascii="Times New Roman" w:hAnsi="Times New Roman" w:cs="Times New Roman"/>
          <w:sz w:val="28"/>
          <w:szCs w:val="28"/>
        </w:rPr>
        <w:t xml:space="preserve">в </w:t>
      </w:r>
      <w:r w:rsidRPr="004E34B3">
        <w:rPr>
          <w:rFonts w:ascii="Times New Roman" w:hAnsi="Times New Roman" w:cs="Times New Roman"/>
          <w:sz w:val="28"/>
          <w:szCs w:val="28"/>
        </w:rPr>
        <w:t>учебном заведении – библиотека. Здесь он смог прочесть множество удивительных книг, которые будили фантазию</w:t>
      </w:r>
      <w:r w:rsidR="00B906AF" w:rsidRPr="004E34B3">
        <w:rPr>
          <w:rFonts w:ascii="Times New Roman" w:hAnsi="Times New Roman" w:cs="Times New Roman"/>
          <w:sz w:val="28"/>
          <w:szCs w:val="28"/>
        </w:rPr>
        <w:t>,</w:t>
      </w:r>
      <w:r w:rsidRPr="004E34B3">
        <w:rPr>
          <w:rFonts w:ascii="Times New Roman" w:hAnsi="Times New Roman" w:cs="Times New Roman"/>
          <w:sz w:val="28"/>
          <w:szCs w:val="28"/>
        </w:rPr>
        <w:t xml:space="preserve"> и дарили ему светлые мечты.</w:t>
      </w:r>
    </w:p>
    <w:p w:rsidR="00733872" w:rsidRPr="004E34B3" w:rsidRDefault="0002242D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начал писать книжки для детей не сразу: </w:t>
      </w:r>
      <w:r w:rsidR="00733872" w:rsidRPr="004E34B3">
        <w:rPr>
          <w:rFonts w:ascii="Times New Roman" w:hAnsi="Times New Roman" w:cs="Times New Roman"/>
          <w:sz w:val="28"/>
          <w:szCs w:val="28"/>
        </w:rPr>
        <w:t xml:space="preserve">в 1937 году </w:t>
      </w:r>
      <w:r w:rsidRPr="004E34B3">
        <w:rPr>
          <w:rFonts w:ascii="Times New Roman" w:hAnsi="Times New Roman" w:cs="Times New Roman"/>
          <w:sz w:val="28"/>
          <w:szCs w:val="28"/>
        </w:rPr>
        <w:t>он</w:t>
      </w:r>
      <w:r w:rsidR="00733872" w:rsidRPr="004E34B3">
        <w:rPr>
          <w:rFonts w:ascii="Times New Roman" w:hAnsi="Times New Roman" w:cs="Times New Roman"/>
          <w:sz w:val="28"/>
          <w:szCs w:val="28"/>
        </w:rPr>
        <w:t xml:space="preserve"> закончил семинарию и сразу же устроился на работу</w:t>
      </w:r>
      <w:r w:rsidRPr="004E34B3">
        <w:rPr>
          <w:rFonts w:ascii="Times New Roman" w:hAnsi="Times New Roman" w:cs="Times New Roman"/>
          <w:sz w:val="28"/>
          <w:szCs w:val="28"/>
        </w:rPr>
        <w:t xml:space="preserve"> школьным учителем и журналистом. Некоторое время он преподавал в начальной школе. Оказалось, что у него был дар педагога - писатель умел разговаривать с детьми на их языке и стал для них не суровым учителем, а  близким другом. </w:t>
      </w:r>
      <w:r w:rsidR="00733872" w:rsidRPr="004E34B3">
        <w:rPr>
          <w:rFonts w:ascii="Times New Roman" w:hAnsi="Times New Roman" w:cs="Times New Roman"/>
          <w:sz w:val="28"/>
          <w:szCs w:val="28"/>
        </w:rPr>
        <w:t xml:space="preserve">На своих уроках в школе </w:t>
      </w:r>
      <w:proofErr w:type="spellStart"/>
      <w:r w:rsidR="00733872"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733872" w:rsidRPr="004E34B3">
        <w:rPr>
          <w:rFonts w:ascii="Times New Roman" w:hAnsi="Times New Roman" w:cs="Times New Roman"/>
          <w:sz w:val="28"/>
          <w:szCs w:val="28"/>
        </w:rPr>
        <w:t xml:space="preserve"> старался упростить обучение для детей и для этого придумывал поучительные и забавные истории. Под его руководством ученики возводили домики из кубиков с буквами и совместно со своим учителем придумывали сказки. </w:t>
      </w:r>
      <w:proofErr w:type="spellStart"/>
      <w:r w:rsidR="00733872"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733872" w:rsidRPr="004E34B3">
        <w:rPr>
          <w:rFonts w:ascii="Times New Roman" w:hAnsi="Times New Roman" w:cs="Times New Roman"/>
          <w:sz w:val="28"/>
          <w:szCs w:val="28"/>
        </w:rPr>
        <w:t>, очень любил детей.</w:t>
      </w:r>
    </w:p>
    <w:p w:rsidR="0002242D" w:rsidRPr="004E34B3" w:rsidRDefault="00733872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 </w:t>
      </w:r>
      <w:r w:rsidR="0002242D" w:rsidRPr="004E34B3">
        <w:rPr>
          <w:rFonts w:ascii="Times New Roman" w:hAnsi="Times New Roman" w:cs="Times New Roman"/>
          <w:sz w:val="28"/>
          <w:szCs w:val="28"/>
        </w:rPr>
        <w:t xml:space="preserve">Редактор одной из газет предложил ему вести в воскресных номерах специальный «Детский уголок», на страницах которого стали появляться весёлые, занимательные стихи и сказки писателя. Создавая свои сказки, в которых утверждаются благородные мысли и чувства, </w:t>
      </w:r>
      <w:proofErr w:type="spellStart"/>
      <w:r w:rsidR="0002242D" w:rsidRPr="004E34B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02242D" w:rsidRPr="004E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42D"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02242D" w:rsidRPr="004E34B3">
        <w:rPr>
          <w:rFonts w:ascii="Times New Roman" w:hAnsi="Times New Roman" w:cs="Times New Roman"/>
          <w:sz w:val="28"/>
          <w:szCs w:val="28"/>
        </w:rPr>
        <w:t xml:space="preserve"> помогал воспитывать людей завтрашнего дня. Он хотел, чтобы они непременно были людьми творческими </w:t>
      </w:r>
      <w:r w:rsidR="0002242D" w:rsidRPr="004E34B3">
        <w:rPr>
          <w:rFonts w:ascii="Times New Roman" w:hAnsi="Times New Roman" w:cs="Times New Roman"/>
          <w:sz w:val="28"/>
          <w:szCs w:val="28"/>
        </w:rPr>
        <w:lastRenderedPageBreak/>
        <w:t>— независимо от того, кем они станут:  космонавтами или геологами, врачами или кондитерами...</w:t>
      </w:r>
    </w:p>
    <w:p w:rsidR="0096678C" w:rsidRPr="004E34B3" w:rsidRDefault="0002242D" w:rsidP="0092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написал еще несколько сказок: «Приключения Голубой стрелы» (1952), «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в Стране лжецов» (1959), «Сказки по телефону» (1961), «Торт в небе» (1966)</w:t>
      </w:r>
      <w:r w:rsidR="0096678C" w:rsidRPr="004E34B3">
        <w:rPr>
          <w:rFonts w:ascii="Times New Roman" w:hAnsi="Times New Roman" w:cs="Times New Roman"/>
          <w:sz w:val="28"/>
          <w:szCs w:val="28"/>
        </w:rPr>
        <w:t xml:space="preserve">, «Приключения </w:t>
      </w:r>
      <w:proofErr w:type="spellStart"/>
      <w:r w:rsidR="0096678C" w:rsidRPr="004E34B3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96678C" w:rsidRPr="004E34B3">
        <w:rPr>
          <w:rFonts w:ascii="Times New Roman" w:hAnsi="Times New Roman" w:cs="Times New Roman"/>
          <w:sz w:val="28"/>
          <w:szCs w:val="28"/>
        </w:rPr>
        <w:t xml:space="preserve">» (1953) </w:t>
      </w:r>
      <w:r w:rsidRPr="004E34B3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6678C" w:rsidRPr="004E34B3" w:rsidRDefault="0096678C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Кроме сказок,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сочинял актуальные, газетные, и в то же время, детские стихи. В 1950 г. стихи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вышли отдельной книгой, а в 1952-м на русский язык их перевел Самуил Маршак.</w:t>
      </w:r>
    </w:p>
    <w:p w:rsidR="0096678C" w:rsidRPr="004E34B3" w:rsidRDefault="0096678C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Одно из этих стихов мы  сегодня пройдем на уроке.</w:t>
      </w:r>
    </w:p>
    <w:p w:rsidR="0096678C" w:rsidRPr="004E34B3" w:rsidRDefault="0096678C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B3">
        <w:rPr>
          <w:rFonts w:ascii="Times New Roman" w:hAnsi="Times New Roman" w:cs="Times New Roman"/>
          <w:b/>
          <w:sz w:val="28"/>
          <w:szCs w:val="28"/>
        </w:rPr>
        <w:t>«Чем пахнут ремёсла»</w:t>
      </w:r>
    </w:p>
    <w:p w:rsidR="004E34B3" w:rsidRPr="004E34B3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4B3">
        <w:rPr>
          <w:rFonts w:ascii="Times New Roman" w:hAnsi="Times New Roman" w:cs="Times New Roman"/>
          <w:b/>
          <w:i/>
          <w:sz w:val="28"/>
          <w:szCs w:val="28"/>
        </w:rPr>
        <w:t>3. Первичное  чтение  текста  учителем  (дети  следят  по учебнику).</w:t>
      </w:r>
    </w:p>
    <w:p w:rsidR="004E34B3" w:rsidRPr="004E34B3" w:rsidRDefault="0006571A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E34B3" w:rsidRPr="004E34B3">
        <w:rPr>
          <w:rFonts w:ascii="Times New Roman" w:hAnsi="Times New Roman" w:cs="Times New Roman"/>
          <w:b/>
          <w:sz w:val="28"/>
          <w:szCs w:val="28"/>
        </w:rPr>
        <w:t>. Эмоционально-оценочная беседа.</w:t>
      </w:r>
      <w:proofErr w:type="gramEnd"/>
    </w:p>
    <w:p w:rsidR="004E34B3" w:rsidRPr="0006571A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1A">
        <w:rPr>
          <w:rFonts w:ascii="Times New Roman" w:hAnsi="Times New Roman" w:cs="Times New Roman"/>
          <w:sz w:val="28"/>
          <w:szCs w:val="28"/>
        </w:rPr>
        <w:t xml:space="preserve">- Понравилось стихотворение? </w:t>
      </w:r>
    </w:p>
    <w:p w:rsidR="004E34B3" w:rsidRPr="0006571A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1A">
        <w:rPr>
          <w:rFonts w:ascii="Times New Roman" w:hAnsi="Times New Roman" w:cs="Times New Roman"/>
          <w:sz w:val="28"/>
          <w:szCs w:val="28"/>
        </w:rPr>
        <w:t xml:space="preserve">- О чем оно? (О труде людей) </w:t>
      </w:r>
    </w:p>
    <w:p w:rsidR="004E34B3" w:rsidRPr="0006571A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1A">
        <w:rPr>
          <w:rFonts w:ascii="Times New Roman" w:hAnsi="Times New Roman" w:cs="Times New Roman"/>
          <w:sz w:val="28"/>
          <w:szCs w:val="28"/>
        </w:rPr>
        <w:t>-  О каких профессиях идет речь в стихотворении?</w:t>
      </w:r>
    </w:p>
    <w:p w:rsidR="004E34B3" w:rsidRPr="0006571A" w:rsidRDefault="0006571A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E34B3" w:rsidRPr="0006571A">
        <w:rPr>
          <w:rFonts w:ascii="Times New Roman" w:hAnsi="Times New Roman" w:cs="Times New Roman"/>
          <w:b/>
          <w:sz w:val="28"/>
          <w:szCs w:val="28"/>
        </w:rPr>
        <w:t>. Гимнастика для глаз</w:t>
      </w:r>
      <w:r w:rsidR="004E34B3" w:rsidRPr="0006571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34B3" w:rsidRPr="004E34B3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Сядьте </w:t>
      </w:r>
      <w:proofErr w:type="gramStart"/>
      <w:r w:rsidRPr="004E34B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E34B3">
        <w:rPr>
          <w:rFonts w:ascii="Times New Roman" w:hAnsi="Times New Roman" w:cs="Times New Roman"/>
          <w:sz w:val="28"/>
          <w:szCs w:val="28"/>
        </w:rPr>
        <w:t xml:space="preserve">. Сейчас мы с вами немного отдохнем.  </w:t>
      </w:r>
    </w:p>
    <w:p w:rsidR="004E34B3" w:rsidRPr="004E34B3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Реснички опускаются, </w:t>
      </w:r>
    </w:p>
    <w:p w:rsidR="004E34B3" w:rsidRPr="004E34B3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Глазки закрываются. </w:t>
      </w:r>
    </w:p>
    <w:p w:rsidR="004E34B3" w:rsidRPr="004E34B3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(Вы спокойно отдыхаете) </w:t>
      </w:r>
    </w:p>
    <w:p w:rsidR="004E34B3" w:rsidRPr="004E34B3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Реснички поднимаются, </w:t>
      </w:r>
    </w:p>
    <w:p w:rsidR="004E34B3" w:rsidRPr="004E34B3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Глазки открываются. </w:t>
      </w:r>
    </w:p>
    <w:p w:rsidR="004E34B3" w:rsidRPr="004E34B3" w:rsidRDefault="004E34B3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(Упражнение повторяется 2 раза)</w:t>
      </w:r>
    </w:p>
    <w:p w:rsidR="004E34B3" w:rsidRPr="004E34B3" w:rsidRDefault="0006571A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E34B3" w:rsidRPr="004E34B3">
        <w:rPr>
          <w:rFonts w:ascii="Times New Roman" w:hAnsi="Times New Roman" w:cs="Times New Roman"/>
          <w:b/>
          <w:sz w:val="28"/>
          <w:szCs w:val="28"/>
        </w:rPr>
        <w:t xml:space="preserve">. Самостоятельное чтение стихотворения. (Шепотом) </w:t>
      </w:r>
    </w:p>
    <w:p w:rsidR="004E34B3" w:rsidRPr="004E34B3" w:rsidRDefault="0006571A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E34B3" w:rsidRPr="004E34B3">
        <w:rPr>
          <w:rFonts w:ascii="Times New Roman" w:hAnsi="Times New Roman" w:cs="Times New Roman"/>
          <w:b/>
          <w:sz w:val="28"/>
          <w:szCs w:val="28"/>
        </w:rPr>
        <w:t>. Чтение вслух по цепочке.</w:t>
      </w:r>
    </w:p>
    <w:p w:rsidR="004E34B3" w:rsidRPr="004E34B3" w:rsidRDefault="0006571A" w:rsidP="00966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Start"/>
      <w:r w:rsidR="004E34B3" w:rsidRPr="004E34B3">
        <w:rPr>
          <w:rFonts w:ascii="Times New Roman" w:hAnsi="Times New Roman" w:cs="Times New Roman"/>
          <w:b/>
          <w:sz w:val="28"/>
          <w:szCs w:val="28"/>
        </w:rPr>
        <w:t>.  Физкультминутка</w:t>
      </w:r>
      <w:proofErr w:type="gramEnd"/>
      <w:r w:rsidR="004E34B3" w:rsidRPr="004E34B3">
        <w:rPr>
          <w:rFonts w:ascii="Times New Roman" w:hAnsi="Times New Roman" w:cs="Times New Roman"/>
          <w:b/>
          <w:sz w:val="28"/>
          <w:szCs w:val="28"/>
        </w:rPr>
        <w:t>.</w:t>
      </w:r>
    </w:p>
    <w:p w:rsidR="004E34B3" w:rsidRPr="004E34B3" w:rsidRDefault="0006571A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E34B3" w:rsidRPr="004E34B3">
        <w:rPr>
          <w:rFonts w:ascii="Times New Roman" w:hAnsi="Times New Roman" w:cs="Times New Roman"/>
          <w:b/>
          <w:sz w:val="28"/>
          <w:szCs w:val="28"/>
        </w:rPr>
        <w:t>.   Повторное чтение и анализ.</w:t>
      </w:r>
      <w:proofErr w:type="gramEnd"/>
      <w:r w:rsidR="004E34B3" w:rsidRPr="004E34B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Ребята, у каждого дела запах особый.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Чем пахнет в булочной? (Тестом и сдобой)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Что такое сдоба? (Сдоба – сладкая выпечка.)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Кто  работает в булочной? (Булочник)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Найдите и прочитайте, чем пахнет в столярной мастерской?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Чем занимаются в столярной мастерской? (Пилят, строгают доски и бревна)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Чем пахнет в столярной мастерской? (Стружкой, доской)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 Что  такое  стружка?  (Стружка  –  кусочки  дерева,  срезанные  ножом  или </w:t>
      </w:r>
      <w:proofErr w:type="spellStart"/>
      <w:r w:rsidRPr="004E34B3">
        <w:rPr>
          <w:rFonts w:ascii="Times New Roman" w:hAnsi="Times New Roman" w:cs="Times New Roman"/>
          <w:sz w:val="28"/>
          <w:szCs w:val="28"/>
        </w:rPr>
        <w:t>строгательным</w:t>
      </w:r>
      <w:proofErr w:type="spellEnd"/>
      <w:r w:rsidRPr="004E34B3">
        <w:rPr>
          <w:rFonts w:ascii="Times New Roman" w:hAnsi="Times New Roman" w:cs="Times New Roman"/>
          <w:sz w:val="28"/>
          <w:szCs w:val="28"/>
        </w:rPr>
        <w:t xml:space="preserve"> инструментом)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Кто  работает в столярной мастерской?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Чем  пахнет куртка шофера? (Бензином)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Что делает шофер?   (Перевозит грузы и людей)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Прочитайте, что написано о рабочем?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Замените слово блуза другим словом.  (Рубашка)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Чем пахнет одежда рабочего?  (Маслом машинным)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Ребята, чем занимается кондитер? (Изготавливает сладости)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Найдите в тексте, чем пахнет кондитер? (Мускатным орехом)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Мускатный орех – специя, применяемая в кулинарии.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Чем пахнет доктор? (Лекарством)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lastRenderedPageBreak/>
        <w:t xml:space="preserve">- Что делает доктор? (Лечит людей)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 Найдите  и  прочитайте  строки  стихотворения  о  том,  чем  занимается крестьянин.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Чем пахнет крестьянин? (Полем и лугом)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Что он делает на поле? (Пашет землю)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Что делает на лугу? (Косит траву)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Что крестьянин делает плугом?  (Пашет землю)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Найдите и прочитайте, что сказано о рыбаке?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Чем пахнет рыбак?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Ребята, о чем это стихотворение? (О труде людей)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Можете вы назвать самую важную из всех профессий? (Нет, все профессии важны)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 От  чего  зависит  запах  профессии?  (От  того,  чем  человек  занимается  на своей работе) 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 xml:space="preserve">- Прочитайте две последние строчки стихотворения. </w:t>
      </w:r>
    </w:p>
    <w:p w:rsidR="004E34B3" w:rsidRP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B3">
        <w:rPr>
          <w:rFonts w:ascii="Times New Roman" w:hAnsi="Times New Roman" w:cs="Times New Roman"/>
          <w:sz w:val="28"/>
          <w:szCs w:val="28"/>
        </w:rPr>
        <w:t>- Как вы понимаете значение этих слов?</w:t>
      </w:r>
    </w:p>
    <w:p w:rsidR="00037166" w:rsidRPr="00037166" w:rsidRDefault="0006571A" w:rsidP="000371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D0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7166" w:rsidRPr="00037166">
        <w:rPr>
          <w:rFonts w:ascii="Times New Roman" w:hAnsi="Times New Roman" w:cs="Times New Roman"/>
          <w:b/>
          <w:sz w:val="28"/>
          <w:szCs w:val="28"/>
        </w:rPr>
        <w:t>Рефлексивный</w:t>
      </w:r>
      <w:r w:rsidR="00037166">
        <w:rPr>
          <w:rFonts w:ascii="Times New Roman" w:hAnsi="Times New Roman" w:cs="Times New Roman"/>
          <w:b/>
          <w:sz w:val="28"/>
          <w:szCs w:val="28"/>
        </w:rPr>
        <w:t>.</w:t>
      </w:r>
    </w:p>
    <w:p w:rsidR="004E34B3" w:rsidRPr="004E34B3" w:rsidRDefault="00037166" w:rsidP="000371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16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4E34B3" w:rsidRPr="004E34B3">
        <w:rPr>
          <w:rFonts w:ascii="Times New Roman" w:hAnsi="Times New Roman" w:cs="Times New Roman"/>
          <w:b/>
          <w:sz w:val="28"/>
          <w:szCs w:val="28"/>
        </w:rPr>
        <w:t>.</w:t>
      </w:r>
    </w:p>
    <w:p w:rsidR="004E34B3" w:rsidRPr="0006571A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1A">
        <w:rPr>
          <w:rFonts w:ascii="Times New Roman" w:hAnsi="Times New Roman" w:cs="Times New Roman"/>
          <w:sz w:val="28"/>
          <w:szCs w:val="28"/>
        </w:rPr>
        <w:t>-  Ребята,  ежедневно  вы  выполняете  большую  работу.  Убираете  свои комнаты, дежурите по столовой. Дома помогаете своим мамам и бабушкам, моете  посуду,  ходите  в  магазин.  Дела  эти  невелики,  но  зато  очень  важны.       - Скажите, дети,  а  какой  труд  является  основным для  каждого  школьника? (Учеба)</w:t>
      </w:r>
    </w:p>
    <w:p w:rsidR="004E34B3" w:rsidRDefault="004E34B3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1A">
        <w:rPr>
          <w:rFonts w:ascii="Times New Roman" w:hAnsi="Times New Roman" w:cs="Times New Roman"/>
          <w:sz w:val="28"/>
          <w:szCs w:val="28"/>
        </w:rPr>
        <w:t>-  Когда  вы  вырастете,  как  и  все  люди  будете  выбирать  себе  профессию.</w:t>
      </w:r>
    </w:p>
    <w:p w:rsidR="0006571A" w:rsidRPr="0006571A" w:rsidRDefault="0006571A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гости </w:t>
      </w:r>
      <w:r w:rsidRPr="0006571A">
        <w:rPr>
          <w:rFonts w:ascii="Times New Roman" w:hAnsi="Times New Roman" w:cs="Times New Roman"/>
          <w:sz w:val="28"/>
          <w:szCs w:val="28"/>
        </w:rPr>
        <w:t>прощаю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6571A">
        <w:rPr>
          <w:rFonts w:ascii="Times New Roman" w:hAnsi="Times New Roman" w:cs="Times New Roman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sz w:val="28"/>
          <w:szCs w:val="28"/>
        </w:rPr>
        <w:t>нашими гостями</w:t>
      </w:r>
      <w:r w:rsidRPr="0006571A">
        <w:rPr>
          <w:rFonts w:ascii="Times New Roman" w:hAnsi="Times New Roman" w:cs="Times New Roman"/>
          <w:sz w:val="28"/>
          <w:szCs w:val="28"/>
        </w:rPr>
        <w:t>, и благодарят за активную работу.</w:t>
      </w:r>
    </w:p>
    <w:p w:rsidR="004E34B3" w:rsidRPr="00DD0174" w:rsidRDefault="0006571A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0657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34B3" w:rsidRPr="004E34B3">
        <w:rPr>
          <w:rFonts w:ascii="Times New Roman" w:hAnsi="Times New Roman" w:cs="Times New Roman"/>
          <w:b/>
          <w:sz w:val="28"/>
          <w:szCs w:val="28"/>
        </w:rPr>
        <w:t>Выставление оценок.</w:t>
      </w:r>
      <w:r w:rsidRPr="00065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4B3" w:rsidRPr="004E34B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06571A" w:rsidRPr="0006571A" w:rsidRDefault="0006571A" w:rsidP="004E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стихотворения. Выбрать одну из профессий и разукрасить её.</w:t>
      </w:r>
    </w:p>
    <w:sectPr w:rsidR="0006571A" w:rsidRPr="0006571A" w:rsidSect="001E50E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AB"/>
    <w:rsid w:val="0002242D"/>
    <w:rsid w:val="00037166"/>
    <w:rsid w:val="0006571A"/>
    <w:rsid w:val="000D2726"/>
    <w:rsid w:val="001E50E1"/>
    <w:rsid w:val="00216385"/>
    <w:rsid w:val="003F33B9"/>
    <w:rsid w:val="003F72AB"/>
    <w:rsid w:val="00411478"/>
    <w:rsid w:val="004E34B3"/>
    <w:rsid w:val="0055673F"/>
    <w:rsid w:val="00733872"/>
    <w:rsid w:val="007F7E13"/>
    <w:rsid w:val="00845DFD"/>
    <w:rsid w:val="009245B1"/>
    <w:rsid w:val="0096678C"/>
    <w:rsid w:val="00B906AF"/>
    <w:rsid w:val="00D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2020-11-02T07:23:00Z</dcterms:created>
  <dcterms:modified xsi:type="dcterms:W3CDTF">2020-11-08T19:04:00Z</dcterms:modified>
</cp:coreProperties>
</file>