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94" w:rsidRDefault="004D2394" w:rsidP="004D2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99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«Теремок» общеразвивающего вида</w:t>
      </w:r>
    </w:p>
    <w:p w:rsidR="004D2394" w:rsidRDefault="004D2394" w:rsidP="004D2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D2394" w:rsidRDefault="004D2394" w:rsidP="004D239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D2394" w:rsidRDefault="004D2394" w:rsidP="004D23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ООД по </w:t>
      </w:r>
      <w:r>
        <w:rPr>
          <w:rFonts w:ascii="Times New Roman" w:hAnsi="Times New Roman" w:cs="Times New Roman"/>
          <w:sz w:val="40"/>
          <w:szCs w:val="40"/>
        </w:rPr>
        <w:t>ознакомлению детей средней группы с национальной культурой башкирского народа</w:t>
      </w:r>
    </w:p>
    <w:p w:rsidR="004D2394" w:rsidRDefault="004D2394" w:rsidP="004D2394">
      <w:pPr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4246C">
        <w:rPr>
          <w:rFonts w:ascii="Times New Roman" w:hAnsi="Times New Roman" w:cs="Times New Roman"/>
          <w:b/>
          <w:i/>
          <w:sz w:val="40"/>
          <w:szCs w:val="40"/>
        </w:rPr>
        <w:t>Тема: «</w:t>
      </w:r>
      <w:r>
        <w:rPr>
          <w:rFonts w:ascii="Times New Roman" w:hAnsi="Times New Roman" w:cs="Times New Roman"/>
          <w:b/>
          <w:i/>
          <w:sz w:val="40"/>
          <w:szCs w:val="40"/>
        </w:rPr>
        <w:t>В гости к бабушке»</w:t>
      </w:r>
    </w:p>
    <w:p w:rsidR="004D2394" w:rsidRDefault="004D2394" w:rsidP="004D2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воспитатель:</w:t>
      </w:r>
    </w:p>
    <w:p w:rsidR="004D2394" w:rsidRDefault="004D2394" w:rsidP="004D23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Нугаманова Г.Г.</w:t>
      </w:r>
    </w:p>
    <w:p w:rsidR="004D2394" w:rsidRDefault="004D2394" w:rsidP="004D23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394" w:rsidRDefault="004D2394" w:rsidP="004D2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Красноусольский 2019 год</w:t>
      </w:r>
    </w:p>
    <w:p w:rsidR="004D2394" w:rsidRPr="003E499B" w:rsidRDefault="004D2394" w:rsidP="004D23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2394" w:rsidRDefault="004D2394" w:rsidP="005364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364D0" w:rsidRDefault="005364D0" w:rsidP="005364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64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Конспект ООД по ознакомлению детей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</w:t>
      </w:r>
      <w:r w:rsidRPr="005364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 с национальной культурой башкирского народа </w:t>
      </w:r>
      <w:r w:rsidRPr="005364D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5364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гости к бабушке</w:t>
      </w:r>
      <w:r w:rsidRPr="005364D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364D0" w:rsidRPr="005364D0" w:rsidRDefault="005364D0" w:rsidP="005364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64D0" w:rsidRDefault="005364D0" w:rsidP="005364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B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образовательная область</w:t>
      </w:r>
      <w:r w:rsidRPr="00AB2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речевое развитие</w:t>
      </w:r>
      <w:r w:rsidRPr="00AB2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64D0" w:rsidRDefault="005364D0" w:rsidP="005364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364D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364D0">
        <w:rPr>
          <w:rFonts w:ascii="Times New Roman" w:eastAsia="Calibri" w:hAnsi="Times New Roman" w:cs="Times New Roman"/>
          <w:sz w:val="28"/>
          <w:szCs w:val="28"/>
        </w:rPr>
        <w:t xml:space="preserve"> Формировать ценностные отношения к культурному наследию, любовь к Родине, родному краю.</w:t>
      </w:r>
    </w:p>
    <w:p w:rsidR="005364D0" w:rsidRPr="005364D0" w:rsidRDefault="005364D0" w:rsidP="005364D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64D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364D0" w:rsidRPr="005364D0" w:rsidRDefault="005364D0" w:rsidP="005364D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64D0">
        <w:rPr>
          <w:rFonts w:ascii="Times New Roman" w:eastAsia="Calibri" w:hAnsi="Times New Roman" w:cs="Times New Roman"/>
          <w:sz w:val="28"/>
          <w:szCs w:val="28"/>
        </w:rPr>
        <w:t>Активизировать словарь детей: юрта, улей, пчелиный мед.</w:t>
      </w:r>
    </w:p>
    <w:p w:rsidR="005364D0" w:rsidRPr="005364D0" w:rsidRDefault="005364D0" w:rsidP="005364D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64D0">
        <w:rPr>
          <w:rFonts w:ascii="Times New Roman" w:eastAsia="Calibri" w:hAnsi="Times New Roman" w:cs="Times New Roman"/>
          <w:sz w:val="28"/>
          <w:szCs w:val="28"/>
        </w:rPr>
        <w:t>Развивать умение ориентироваться в пространстве.</w:t>
      </w:r>
    </w:p>
    <w:p w:rsidR="005364D0" w:rsidRPr="005364D0" w:rsidRDefault="005364D0" w:rsidP="005364D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64D0">
        <w:rPr>
          <w:rFonts w:ascii="Times New Roman" w:eastAsia="Calibri" w:hAnsi="Times New Roman" w:cs="Times New Roman"/>
          <w:sz w:val="28"/>
          <w:szCs w:val="28"/>
        </w:rPr>
        <w:t xml:space="preserve">Развивать творческие способности, желание участвовать в драматизации. </w:t>
      </w:r>
    </w:p>
    <w:p w:rsidR="005364D0" w:rsidRDefault="005364D0" w:rsidP="005364D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64D0">
        <w:rPr>
          <w:rFonts w:ascii="Times New Roman" w:eastAsia="Calibri" w:hAnsi="Times New Roman" w:cs="Times New Roman"/>
          <w:sz w:val="28"/>
          <w:szCs w:val="28"/>
        </w:rPr>
        <w:t xml:space="preserve">Учить голосом и характерными движениями передавать образы героев сказки. </w:t>
      </w:r>
    </w:p>
    <w:p w:rsidR="005364D0" w:rsidRDefault="005364D0" w:rsidP="005364D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364D0">
        <w:rPr>
          <w:rFonts w:ascii="Times New Roman" w:eastAsia="Calibri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коммуникативное, </w:t>
      </w:r>
      <w:r w:rsidR="00A53ED8">
        <w:rPr>
          <w:rFonts w:ascii="Times New Roman" w:eastAsia="Calibri" w:hAnsi="Times New Roman" w:cs="Times New Roman"/>
          <w:sz w:val="28"/>
          <w:szCs w:val="28"/>
        </w:rPr>
        <w:t>познавательное.</w:t>
      </w:r>
    </w:p>
    <w:p w:rsidR="005364D0" w:rsidRPr="005364D0" w:rsidRDefault="005364D0" w:rsidP="005364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64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364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364D0" w:rsidRPr="005364D0" w:rsidRDefault="005364D0" w:rsidP="005364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информации по теме. Подготовка материала и оборудования.</w:t>
      </w:r>
    </w:p>
    <w:p w:rsidR="005364D0" w:rsidRPr="005364D0" w:rsidRDefault="005364D0" w:rsidP="005364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5364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башкирских народных сказок</w:t>
      </w:r>
      <w:r w:rsidRPr="0053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64D0" w:rsidRPr="005364D0" w:rsidRDefault="005364D0" w:rsidP="00536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кукол в </w:t>
      </w:r>
      <w:r w:rsidRPr="005364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башкирских национальных костюмах </w:t>
      </w:r>
      <w:r w:rsidRPr="005364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(мальчик, девочка)</w:t>
      </w:r>
      <w:r w:rsidRPr="0053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64D0" w:rsidRPr="005364D0" w:rsidRDefault="005364D0" w:rsidP="005364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364D0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5364D0">
        <w:rPr>
          <w:rFonts w:ascii="Times New Roman" w:eastAsia="Calibri" w:hAnsi="Times New Roman" w:cs="Times New Roman"/>
          <w:sz w:val="28"/>
          <w:szCs w:val="28"/>
        </w:rPr>
        <w:t xml:space="preserve"> музыкальный центр, диск с башкирской мелодией, </w:t>
      </w:r>
      <w:proofErr w:type="gramStart"/>
      <w:r w:rsidRPr="005364D0">
        <w:rPr>
          <w:rFonts w:ascii="Times New Roman" w:eastAsia="Calibri" w:hAnsi="Times New Roman" w:cs="Times New Roman"/>
          <w:sz w:val="28"/>
          <w:szCs w:val="28"/>
        </w:rPr>
        <w:t>дерево,  домик</w:t>
      </w:r>
      <w:proofErr w:type="gramEnd"/>
      <w:r w:rsidRPr="005364D0">
        <w:rPr>
          <w:rFonts w:ascii="Times New Roman" w:eastAsia="Calibri" w:hAnsi="Times New Roman" w:cs="Times New Roman"/>
          <w:sz w:val="28"/>
          <w:szCs w:val="28"/>
        </w:rPr>
        <w:t>-юрта, цветы, ку</w:t>
      </w:r>
      <w:r>
        <w:rPr>
          <w:rFonts w:ascii="Times New Roman" w:eastAsia="Calibri" w:hAnsi="Times New Roman" w:cs="Times New Roman"/>
          <w:sz w:val="28"/>
          <w:szCs w:val="28"/>
        </w:rPr>
        <w:t>клы</w:t>
      </w:r>
      <w:r w:rsidRPr="005364D0">
        <w:rPr>
          <w:rFonts w:ascii="Times New Roman" w:eastAsia="Calibri" w:hAnsi="Times New Roman" w:cs="Times New Roman"/>
          <w:sz w:val="28"/>
          <w:szCs w:val="28"/>
        </w:rPr>
        <w:t>-башкир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башкирка</w:t>
      </w:r>
      <w:r w:rsidRPr="005364D0">
        <w:rPr>
          <w:rFonts w:ascii="Times New Roman" w:eastAsia="Calibri" w:hAnsi="Times New Roman" w:cs="Times New Roman"/>
          <w:sz w:val="28"/>
          <w:szCs w:val="28"/>
        </w:rPr>
        <w:t>, сундук с башкирским узором, костюм медведя, длинный хвост, жилетка, башкирская тюбетейка, головные уборы – пчелки, улей.</w:t>
      </w:r>
    </w:p>
    <w:p w:rsidR="005364D0" w:rsidRPr="005364D0" w:rsidRDefault="005364D0" w:rsidP="005364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364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ООД:</w:t>
      </w:r>
    </w:p>
    <w:p w:rsidR="005364D0" w:rsidRDefault="005364D0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ребята, сегодня к нам пришли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поздороваемся и поприветствуем наших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гостей с помощью ручек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«Приветствие»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(растопырить пальчики в разные стороны)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вверх)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свежий ветерок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(покачать поднятыми руками)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кудрявый дубок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(соединить пальчики над головой, округлив руки)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 родном краю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разные стороны)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Вас всех люблю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(обнять себя руками)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132C" w:rsidRDefault="007B132C" w:rsidP="007B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дверь, воспитатель выглядывает, берёт кукол мальчика и девочки в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национальных костюмах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к нам пришли куклы! Вот эту куклу зовут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Айгуль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какой наряд она надела. У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Айгуль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красивое платье зелёного 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цвета, с красной оборкой по краю, с длинными рукавами и воротником.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Жилеточка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украшенная цветочным орнаментом называется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камзул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ногах красные туфельки. Голову украшает налобная повязка с круглыми медальонами.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Айгуль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красивая и добрая.</w:t>
      </w:r>
    </w:p>
    <w:p w:rsidR="007B132C" w:rsidRPr="007B132C" w:rsidRDefault="007B132C" w:rsidP="007B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эту куклу зовут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Арслан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одет по-другому. У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Арслана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штаны красного цвета, </w:t>
      </w:r>
      <w:proofErr w:type="gram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рубаха</w:t>
      </w:r>
      <w:proofErr w:type="gram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украшенная узорами. </w:t>
      </w:r>
      <w:proofErr w:type="gram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Жилетка</w:t>
      </w:r>
      <w:proofErr w:type="gram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украшенная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медальономи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камзул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Головной убор у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Арслана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богатый, </w:t>
      </w:r>
      <w:proofErr w:type="gram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тюбетейка</w:t>
      </w:r>
      <w:proofErr w:type="gram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украшенная мехом. На ногах сапожки.</w:t>
      </w:r>
    </w:p>
    <w:p w:rsid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Айгуль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Арслан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брат и сестра. Сегодня они хотят навестить свою любимую, добрую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бабушку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живёт в деревне и зовут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бабушку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Насима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 вместе сними поехать в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бабушке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7B13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Хорошо, мы поедем в волшебном автобусе, но с начало его нужно заправить и завести моторчик. </w:t>
      </w:r>
    </w:p>
    <w:p w:rsid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импровизированная игра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B132C" w:rsidRPr="007B132C" w:rsidRDefault="007B132C" w:rsidP="007B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приехали.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встают и подходят к дому. Из дома выходит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приветливо встречает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гостей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будет день добрый!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добру будет приезд! Добро пожаловать! Здравствуйте дети!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почтенная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мои как я рада, что вы приехали ко мне в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где мои внучата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Айгуль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Арслан</w:t>
      </w:r>
      <w:proofErr w:type="spellEnd"/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(Берёт на руки кукол, прижимает к себе, тем самым выражает любовь.)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Проходите, </w:t>
      </w:r>
      <w:r w:rsidRPr="007B1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дорогие</w:t>
      </w:r>
      <w:r w:rsidRPr="007B1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6CC6" w:rsidRDefault="00726CC6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6CC6" w:rsidRDefault="00726CC6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726CC6" w:rsidRDefault="00726CC6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Насима, а что это такое? (показывает на юрту)</w:t>
      </w:r>
    </w:p>
    <w:p w:rsidR="00726CC6" w:rsidRDefault="00726CC6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6CC6" w:rsidRDefault="00726CC6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Насима:</w:t>
      </w:r>
    </w:p>
    <w:p w:rsidR="00726CC6" w:rsidRDefault="00726CC6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юрта. В давние, давние времена в таких юртах жил народ – башкиры. В такой юрте жила моя бабушка. А в наше время такие юрты можно увидеть на праздниках. </w:t>
      </w:r>
    </w:p>
    <w:p w:rsidR="00726CC6" w:rsidRDefault="00726CC6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знают игру «Юрта». Давайте поиграем в эту игру.</w:t>
      </w:r>
    </w:p>
    <w:p w:rsidR="007B132C" w:rsidRPr="007B132C" w:rsidRDefault="007B132C" w:rsidP="007B1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32C" w:rsidRPr="00726CC6" w:rsidRDefault="007B132C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6CC6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r w:rsidRPr="00726CC6">
        <w:rPr>
          <w:color w:val="111111"/>
          <w:sz w:val="28"/>
          <w:szCs w:val="28"/>
        </w:rPr>
        <w:t>:</w:t>
      </w:r>
      <w:r w:rsidR="00726CC6">
        <w:rPr>
          <w:color w:val="111111"/>
          <w:sz w:val="28"/>
          <w:szCs w:val="28"/>
        </w:rPr>
        <w:t xml:space="preserve"> </w:t>
      </w:r>
      <w:r w:rsidRPr="00726CC6">
        <w:rPr>
          <w:color w:val="111111"/>
          <w:sz w:val="28"/>
          <w:szCs w:val="28"/>
        </w:rPr>
        <w:t>Юрта.</w:t>
      </w:r>
    </w:p>
    <w:p w:rsidR="007B132C" w:rsidRPr="00726CC6" w:rsidRDefault="007B132C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6CC6">
        <w:rPr>
          <w:color w:val="111111"/>
          <w:sz w:val="28"/>
          <w:szCs w:val="28"/>
        </w:rPr>
        <w:t>Юрта, юрта круглый дом </w:t>
      </w:r>
      <w:r w:rsidRPr="00726CC6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7B132C" w:rsidRPr="00726CC6" w:rsidRDefault="007B132C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6CC6">
        <w:rPr>
          <w:color w:val="111111"/>
          <w:sz w:val="28"/>
          <w:szCs w:val="28"/>
        </w:rPr>
        <w:t>Побывайте в доме том! </w:t>
      </w:r>
      <w:r w:rsidRPr="00726CC6">
        <w:rPr>
          <w:i/>
          <w:iCs/>
          <w:color w:val="111111"/>
          <w:sz w:val="28"/>
          <w:szCs w:val="28"/>
          <w:bdr w:val="none" w:sz="0" w:space="0" w:color="auto" w:frame="1"/>
        </w:rPr>
        <w:t>(развели в руки в сторону)</w:t>
      </w:r>
    </w:p>
    <w:p w:rsidR="007B132C" w:rsidRPr="00726CC6" w:rsidRDefault="007B132C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6CC6">
        <w:rPr>
          <w:color w:val="111111"/>
          <w:sz w:val="28"/>
          <w:szCs w:val="28"/>
        </w:rPr>
        <w:t>Гости явятся едва. </w:t>
      </w:r>
      <w:r w:rsidRPr="00726CC6">
        <w:rPr>
          <w:i/>
          <w:iCs/>
          <w:color w:val="111111"/>
          <w:sz w:val="28"/>
          <w:szCs w:val="28"/>
          <w:bdr w:val="none" w:sz="0" w:space="0" w:color="auto" w:frame="1"/>
        </w:rPr>
        <w:t>(повороты туловища влево-вправо)</w:t>
      </w:r>
    </w:p>
    <w:p w:rsidR="007B132C" w:rsidRPr="00726CC6" w:rsidRDefault="007B132C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6CC6">
        <w:rPr>
          <w:color w:val="111111"/>
          <w:sz w:val="28"/>
          <w:szCs w:val="28"/>
        </w:rPr>
        <w:t>В печку прыгают дрова </w:t>
      </w:r>
      <w:r w:rsidRPr="00726CC6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</w:p>
    <w:p w:rsidR="007B132C" w:rsidRPr="00726CC6" w:rsidRDefault="007B132C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6CC6">
        <w:rPr>
          <w:color w:val="111111"/>
          <w:sz w:val="28"/>
          <w:szCs w:val="28"/>
        </w:rPr>
        <w:t>Угостить торопится </w:t>
      </w:r>
      <w:r w:rsidRPr="00726CC6">
        <w:rPr>
          <w:i/>
          <w:iCs/>
          <w:color w:val="111111"/>
          <w:sz w:val="28"/>
          <w:szCs w:val="28"/>
          <w:bdr w:val="none" w:sz="0" w:space="0" w:color="auto" w:frame="1"/>
        </w:rPr>
        <w:t>(присели)</w:t>
      </w:r>
    </w:p>
    <w:p w:rsidR="007B132C" w:rsidRPr="00726CC6" w:rsidRDefault="007B132C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6CC6">
        <w:rPr>
          <w:color w:val="111111"/>
          <w:sz w:val="28"/>
          <w:szCs w:val="28"/>
        </w:rPr>
        <w:t>Ладушки, ладушки </w:t>
      </w:r>
      <w:r w:rsidRPr="00726CC6">
        <w:rPr>
          <w:i/>
          <w:iCs/>
          <w:color w:val="111111"/>
          <w:sz w:val="28"/>
          <w:szCs w:val="28"/>
          <w:bdr w:val="none" w:sz="0" w:space="0" w:color="auto" w:frame="1"/>
        </w:rPr>
        <w:t>(хлопаем в ладошки)</w:t>
      </w:r>
    </w:p>
    <w:p w:rsidR="007B132C" w:rsidRDefault="007B132C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6CC6">
        <w:rPr>
          <w:color w:val="111111"/>
          <w:sz w:val="28"/>
          <w:szCs w:val="28"/>
        </w:rPr>
        <w:t xml:space="preserve">Круглые </w:t>
      </w:r>
      <w:r w:rsidR="00726CC6" w:rsidRPr="00726CC6">
        <w:rPr>
          <w:color w:val="111111"/>
          <w:sz w:val="28"/>
          <w:szCs w:val="28"/>
        </w:rPr>
        <w:t>лепёшечки</w:t>
      </w:r>
      <w:r w:rsidRPr="00726CC6">
        <w:rPr>
          <w:color w:val="111111"/>
          <w:sz w:val="28"/>
          <w:szCs w:val="28"/>
        </w:rPr>
        <w:t> </w:t>
      </w:r>
      <w:r w:rsidRPr="00726CC6">
        <w:rPr>
          <w:i/>
          <w:iCs/>
          <w:color w:val="111111"/>
          <w:sz w:val="28"/>
          <w:szCs w:val="28"/>
          <w:bdr w:val="none" w:sz="0" w:space="0" w:color="auto" w:frame="1"/>
        </w:rPr>
        <w:t>(руки впереди, ладошки вверх)</w:t>
      </w:r>
      <w:r w:rsidRPr="00726CC6">
        <w:rPr>
          <w:color w:val="111111"/>
          <w:sz w:val="28"/>
          <w:szCs w:val="28"/>
        </w:rPr>
        <w:t>.</w:t>
      </w:r>
    </w:p>
    <w:p w:rsidR="00726CC6" w:rsidRDefault="00726CC6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26CC6" w:rsidRDefault="00726CC6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Бабушка, а что </w:t>
      </w:r>
      <w:r w:rsidR="00C922DF">
        <w:rPr>
          <w:color w:val="111111"/>
          <w:sz w:val="28"/>
          <w:szCs w:val="28"/>
        </w:rPr>
        <w:t>(показывает на сундук)</w:t>
      </w:r>
    </w:p>
    <w:p w:rsidR="00C922DF" w:rsidRDefault="00C922DF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35B68" w:rsidRDefault="00C922DF" w:rsidP="00C922DF">
      <w:pPr>
        <w:rPr>
          <w:color w:val="111111"/>
          <w:sz w:val="28"/>
          <w:szCs w:val="28"/>
        </w:rPr>
      </w:pPr>
      <w:r w:rsidRPr="00C922DF">
        <w:rPr>
          <w:rFonts w:ascii="Times New Roman" w:hAnsi="Times New Roman" w:cs="Times New Roman"/>
          <w:color w:val="111111"/>
          <w:sz w:val="28"/>
          <w:szCs w:val="28"/>
        </w:rPr>
        <w:t>Насима:</w:t>
      </w:r>
      <w:r>
        <w:rPr>
          <w:color w:val="111111"/>
          <w:sz w:val="28"/>
          <w:szCs w:val="28"/>
        </w:rPr>
        <w:t xml:space="preserve"> </w:t>
      </w:r>
    </w:p>
    <w:p w:rsidR="00C922DF" w:rsidRDefault="00C922DF" w:rsidP="00C922DF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Это сундук башкирский, потому что он украшен башкирскими узорами.</w:t>
      </w:r>
      <w:r>
        <w:rPr>
          <w:rFonts w:ascii="Times New Roman" w:hAnsi="Times New Roman" w:cs="Times New Roman"/>
          <w:sz w:val="28"/>
          <w:szCs w:val="28"/>
        </w:rPr>
        <w:t xml:space="preserve"> В нем раньше люди хранили одежду, посуду. А мой сундук –</w:t>
      </w:r>
      <w:r w:rsidRPr="009A5A64">
        <w:rPr>
          <w:rFonts w:ascii="Times New Roman" w:hAnsi="Times New Roman" w:cs="Times New Roman"/>
          <w:sz w:val="28"/>
          <w:szCs w:val="28"/>
        </w:rPr>
        <w:t>волшебный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9A5A64">
        <w:rPr>
          <w:rFonts w:ascii="Times New Roman" w:hAnsi="Times New Roman" w:cs="Times New Roman"/>
          <w:sz w:val="28"/>
          <w:szCs w:val="28"/>
        </w:rPr>
        <w:t xml:space="preserve">сундучок башкирских сказок. </w:t>
      </w:r>
      <w:r>
        <w:rPr>
          <w:rFonts w:ascii="Times New Roman" w:hAnsi="Times New Roman" w:cs="Times New Roman"/>
          <w:sz w:val="28"/>
          <w:szCs w:val="28"/>
        </w:rPr>
        <w:t xml:space="preserve">Знаете, что в нем лежит? 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детей)</w:t>
      </w:r>
      <w:r w:rsidRPr="009A5A6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A5A64">
        <w:rPr>
          <w:rFonts w:ascii="Times New Roman" w:hAnsi="Times New Roman" w:cs="Times New Roman"/>
          <w:sz w:val="28"/>
          <w:szCs w:val="28"/>
        </w:rPr>
        <w:t xml:space="preserve"> волшебные головные уборы. Кто их наденет, превратится в </w:t>
      </w:r>
      <w:r w:rsidR="00A35B68">
        <w:rPr>
          <w:rFonts w:ascii="Times New Roman" w:hAnsi="Times New Roman" w:cs="Times New Roman"/>
          <w:sz w:val="28"/>
          <w:szCs w:val="28"/>
        </w:rPr>
        <w:t>героев сказки</w:t>
      </w:r>
      <w:r w:rsidRPr="009A5A64">
        <w:rPr>
          <w:rFonts w:ascii="Times New Roman" w:hAnsi="Times New Roman" w:cs="Times New Roman"/>
          <w:sz w:val="28"/>
          <w:szCs w:val="28"/>
        </w:rPr>
        <w:t>. Кто хочет их надеть? (воспитатель каждому ребенку дает по го</w:t>
      </w:r>
      <w:r>
        <w:rPr>
          <w:rFonts w:ascii="Times New Roman" w:hAnsi="Times New Roman" w:cs="Times New Roman"/>
          <w:sz w:val="28"/>
          <w:szCs w:val="28"/>
        </w:rPr>
        <w:t>ловному убору и помогает одеть)</w:t>
      </w:r>
      <w:r w:rsidRPr="009A5A64">
        <w:rPr>
          <w:rFonts w:ascii="Times New Roman" w:hAnsi="Times New Roman" w:cs="Times New Roman"/>
          <w:sz w:val="28"/>
          <w:szCs w:val="28"/>
        </w:rPr>
        <w:t>.</w:t>
      </w:r>
    </w:p>
    <w:p w:rsidR="00A35B68" w:rsidRDefault="00A35B68" w:rsidP="00C9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Насима: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вы превратились?</w:t>
      </w:r>
    </w:p>
    <w:p w:rsidR="00A35B68" w:rsidRDefault="00A35B68" w:rsidP="00C9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пчелок.</w:t>
      </w:r>
    </w:p>
    <w:p w:rsidR="00A35B68" w:rsidRDefault="00A35B68" w:rsidP="00C9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Насима: </w:t>
      </w:r>
    </w:p>
    <w:p w:rsidR="00A35B68" w:rsidRDefault="00A35B68" w:rsidP="00C9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есть в волшебном сундучке? (Достает тюбетейку и жилет)</w:t>
      </w:r>
    </w:p>
    <w:p w:rsidR="00A35B68" w:rsidRDefault="00A35B68" w:rsidP="00C9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(Ответы детей)</w:t>
      </w:r>
    </w:p>
    <w:p w:rsidR="00A35B68" w:rsidRDefault="00A35B68" w:rsidP="00C9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жилет и тюбетейка. Их носили мальчики и мужчины – башкиры. Кто хочет их надеть?</w:t>
      </w:r>
    </w:p>
    <w:p w:rsidR="00A35B68" w:rsidRDefault="00A35B68" w:rsidP="00A35B68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Посмотрите, ребята, он надел жилет, тюбетейку и стал похож на башкира.</w:t>
      </w:r>
    </w:p>
    <w:p w:rsidR="00A35B68" w:rsidRPr="009A5A64" w:rsidRDefault="00A35B68" w:rsidP="00A35B68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В башкирском сундуке сказок лежит костюм животного. Отгадайте загадку:</w:t>
      </w:r>
    </w:p>
    <w:p w:rsidR="00A35B68" w:rsidRPr="009A5A64" w:rsidRDefault="00A35B68" w:rsidP="00A35B68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«Ходит в шубе меховой, косолапый и большой. Летом по лесу гуляет, зимой в берлоге отдыхает</w:t>
      </w:r>
      <w:proofErr w:type="gramStart"/>
      <w:r w:rsidRPr="009A5A64">
        <w:rPr>
          <w:rFonts w:ascii="Times New Roman" w:hAnsi="Times New Roman" w:cs="Times New Roman"/>
          <w:sz w:val="28"/>
          <w:szCs w:val="28"/>
        </w:rPr>
        <w:t>. »</w:t>
      </w:r>
      <w:proofErr w:type="gramEnd"/>
      <w:r w:rsidRPr="009A5A64">
        <w:rPr>
          <w:rFonts w:ascii="Times New Roman" w:hAnsi="Times New Roman" w:cs="Times New Roman"/>
          <w:sz w:val="28"/>
          <w:szCs w:val="28"/>
        </w:rPr>
        <w:t xml:space="preserve"> Кто это? (ответы детей) Правильно, медведь.</w:t>
      </w:r>
    </w:p>
    <w:p w:rsidR="00A35B68" w:rsidRPr="009A5A64" w:rsidRDefault="00A35B68" w:rsidP="00A35B68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4">
        <w:rPr>
          <w:rFonts w:ascii="Times New Roman" w:hAnsi="Times New Roman" w:cs="Times New Roman"/>
          <w:sz w:val="28"/>
          <w:szCs w:val="28"/>
        </w:rPr>
        <w:t>Вот какой костюм медведя лежал в волшебном башкирском сундучке! Кто хочет его надеть? Давай я тебе помогу. Теперь он надел костюм медведя и стал героем сказки - медведем. Ребята, а волшебный сундучок сказок не просто так появился в нашем зале.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A64">
        <w:rPr>
          <w:rFonts w:ascii="Times New Roman" w:hAnsi="Times New Roman" w:cs="Times New Roman"/>
          <w:sz w:val="28"/>
          <w:szCs w:val="28"/>
        </w:rPr>
        <w:t xml:space="preserve"> наверное, хочет, чтобы ребята сами показали сказку «Медведь и пчелы» нашим гостям.</w:t>
      </w:r>
    </w:p>
    <w:p w:rsidR="00A35B68" w:rsidRDefault="00A35B68" w:rsidP="00A35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«МЕДВЕДЬ И ПЧЕЛЫ»</w:t>
      </w:r>
    </w:p>
    <w:p w:rsidR="00A35B68" w:rsidRDefault="00A35B68" w:rsidP="00A35B68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(Мальчик в одежде башкира уходит в юрту, а медведь в лес - прячется за деревьями)</w:t>
      </w:r>
    </w:p>
    <w:p w:rsidR="00BA7D09" w:rsidRDefault="00BA7D09" w:rsidP="00A35B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Ильсия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35B68" w:rsidRDefault="00A35B68" w:rsidP="00A3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5A64">
        <w:rPr>
          <w:rFonts w:ascii="Times New Roman" w:hAnsi="Times New Roman" w:cs="Times New Roman"/>
          <w:sz w:val="28"/>
          <w:szCs w:val="28"/>
        </w:rPr>
        <w:t xml:space="preserve">пчела читает стих: </w:t>
      </w:r>
    </w:p>
    <w:p w:rsidR="00A35B68" w:rsidRPr="009A5A64" w:rsidRDefault="00A35B68" w:rsidP="00A3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Мы летаем друг за другом</w:t>
      </w:r>
    </w:p>
    <w:p w:rsidR="00A35B68" w:rsidRPr="009A5A64" w:rsidRDefault="00A35B68" w:rsidP="00A3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A35B68" w:rsidRPr="009A5A64" w:rsidRDefault="00A35B68" w:rsidP="00A3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Крылья белые мелькают</w:t>
      </w:r>
    </w:p>
    <w:p w:rsidR="00A35B68" w:rsidRPr="009A5A64" w:rsidRDefault="00A35B68" w:rsidP="00A3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В поле пчелки все летают.</w:t>
      </w:r>
    </w:p>
    <w:p w:rsidR="00A35B68" w:rsidRPr="009A5A64" w:rsidRDefault="00A35B68" w:rsidP="00A3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lastRenderedPageBreak/>
        <w:t>Раз, два, три, четыре –</w:t>
      </w:r>
    </w:p>
    <w:p w:rsidR="00A35B68" w:rsidRPr="009A5A64" w:rsidRDefault="00A35B68" w:rsidP="00A35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Закружились, полетели!</w:t>
      </w:r>
    </w:p>
    <w:p w:rsidR="00A35B68" w:rsidRPr="009A5A64" w:rsidRDefault="00A35B68" w:rsidP="00A35B68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 xml:space="preserve">(дети-пчелки встают, кружатся и летят </w:t>
      </w:r>
      <w:r>
        <w:rPr>
          <w:rFonts w:ascii="Times New Roman" w:hAnsi="Times New Roman" w:cs="Times New Roman"/>
          <w:sz w:val="28"/>
          <w:szCs w:val="28"/>
        </w:rPr>
        <w:t>за дерево, садятся на корточки)</w:t>
      </w:r>
      <w:r w:rsidRPr="009A5A64">
        <w:rPr>
          <w:rFonts w:ascii="Times New Roman" w:hAnsi="Times New Roman" w:cs="Times New Roman"/>
          <w:sz w:val="28"/>
          <w:szCs w:val="28"/>
        </w:rPr>
        <w:t>.</w:t>
      </w:r>
    </w:p>
    <w:p w:rsidR="00A35B68" w:rsidRPr="009A5A64" w:rsidRDefault="00A35B68" w:rsidP="00A35B68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 xml:space="preserve">- Наша сказка начинается…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4">
        <w:rPr>
          <w:rFonts w:ascii="Times New Roman" w:hAnsi="Times New Roman" w:cs="Times New Roman"/>
          <w:sz w:val="28"/>
          <w:szCs w:val="28"/>
        </w:rPr>
        <w:t>Было это очень давно. Жил один медведь в лесу. Медведь очень любил мед. Без меда дня не мог прожить. Только о меде и думал, только и представлял себе, как поедает свежий, пчелиный мед. Пчелы облепят медведя со всех сторон и стараются его ужалить, но им не удавалось, потому что мех у медведя густой и длинный, а жало у пчел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4">
        <w:rPr>
          <w:rFonts w:ascii="Times New Roman" w:hAnsi="Times New Roman" w:cs="Times New Roman"/>
          <w:sz w:val="28"/>
          <w:szCs w:val="28"/>
        </w:rPr>
        <w:t>короткое (дети-пчелы встают в круг, держась за руки, окружая медведя). Ничего не могли сделать пчелы медведю. Наестся медведь пчелиного меда, весь измажется и лежит себе довольный. А пчелкам ничего не остается. Погоревали пчелки, да делать нечего и полетели они в поле.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(Дети бегут по кругу, машут руками, изображая пчел, произнося звук «з». Кружатся на месте, опускаются на корточки возле цветка. Втягивают в себя воздух через импровизированную трубочку: два соединенных трубочкой кулачка. Встают, начинают размахивать руками, бегут по кругу и летят к дереву, садятся на корточки).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Однажды в лес пришел какой-то человек за дровами и видит он медведя. Медведь сам ест мед пчелиный, а своим лохматым хвостом, пчел отгоняет (несколько детей</w:t>
      </w:r>
      <w:r>
        <w:rPr>
          <w:rFonts w:ascii="Times New Roman" w:hAnsi="Times New Roman" w:cs="Times New Roman"/>
          <w:sz w:val="28"/>
          <w:szCs w:val="28"/>
        </w:rPr>
        <w:t xml:space="preserve"> – пчелок летают вокруг медведя)</w:t>
      </w:r>
      <w:r w:rsidRPr="009A5A64">
        <w:rPr>
          <w:rFonts w:ascii="Times New Roman" w:hAnsi="Times New Roman" w:cs="Times New Roman"/>
          <w:sz w:val="28"/>
          <w:szCs w:val="28"/>
        </w:rPr>
        <w:t>.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Башкир: «Эй, ты косолапый! Так значит, это ты убиваешь пчел и ешь готовый мед. Вот я тебе сейчас покажу</w:t>
      </w:r>
      <w:proofErr w:type="gramStart"/>
      <w:r w:rsidRPr="009A5A64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9A5A64">
        <w:rPr>
          <w:rFonts w:ascii="Times New Roman" w:hAnsi="Times New Roman" w:cs="Times New Roman"/>
          <w:sz w:val="28"/>
          <w:szCs w:val="28"/>
        </w:rPr>
        <w:t xml:space="preserve"> (берет медведя за хвост и </w:t>
      </w:r>
      <w:r>
        <w:rPr>
          <w:rFonts w:ascii="Times New Roman" w:hAnsi="Times New Roman" w:cs="Times New Roman"/>
          <w:sz w:val="28"/>
          <w:szCs w:val="28"/>
        </w:rPr>
        <w:t>тянет, пока хвост не оторвался)</w:t>
      </w:r>
      <w:r w:rsidRPr="009A5A64">
        <w:rPr>
          <w:rFonts w:ascii="Times New Roman" w:hAnsi="Times New Roman" w:cs="Times New Roman"/>
          <w:sz w:val="28"/>
          <w:szCs w:val="28"/>
        </w:rPr>
        <w:t>.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Опечалился медведь, что остался без длинного хвоста и ушел в лес, низко склонив голову (уходит и садится на пенек). С тех пор у медведя хвост маленький, короткий.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А человек-башкир поправил бортевой домик и отправился</w:t>
      </w:r>
      <w:r>
        <w:rPr>
          <w:rFonts w:ascii="Times New Roman" w:hAnsi="Times New Roman" w:cs="Times New Roman"/>
          <w:sz w:val="28"/>
          <w:szCs w:val="28"/>
        </w:rPr>
        <w:t xml:space="preserve"> к себе домой (уходит за юрту)</w:t>
      </w:r>
      <w:r w:rsidRPr="009A5A64">
        <w:rPr>
          <w:rFonts w:ascii="Times New Roman" w:hAnsi="Times New Roman" w:cs="Times New Roman"/>
          <w:sz w:val="28"/>
          <w:szCs w:val="28"/>
        </w:rPr>
        <w:t>.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-Удивились пчелы и спрашивают у главной пчелы: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Пчела: «Почему этот человек не доел наш мед</w:t>
      </w:r>
      <w:proofErr w:type="gramStart"/>
      <w:r w:rsidRPr="009A5A64">
        <w:rPr>
          <w:rFonts w:ascii="Times New Roman" w:hAnsi="Times New Roman" w:cs="Times New Roman"/>
          <w:sz w:val="28"/>
          <w:szCs w:val="28"/>
        </w:rPr>
        <w:t>? »</w:t>
      </w:r>
      <w:proofErr w:type="gramEnd"/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Главная пчела: «Догоните этого человека и спросите его, почему он оставил нам мед</w:t>
      </w:r>
      <w:proofErr w:type="gramStart"/>
      <w:r w:rsidRPr="009A5A64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-Полетели пчелы к человеку (летят к юрте) и спрашивают: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Пчела: «Почему ты не доел наш мед?»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Башкир: «Если бы я съел ваш мед, вы бы погибли с голоду зимой. И тогда я бы тоже остался без меда»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4">
        <w:rPr>
          <w:rFonts w:ascii="Times New Roman" w:hAnsi="Times New Roman" w:cs="Times New Roman"/>
          <w:sz w:val="28"/>
          <w:szCs w:val="28"/>
        </w:rPr>
        <w:t>Полетели пчелы в свой бортевой домик и передали главной пчеле слова человека. И тогда позвала она всех пчел и стали они думать (Пчела-матка в центре к</w:t>
      </w:r>
      <w:r>
        <w:rPr>
          <w:rFonts w:ascii="Times New Roman" w:hAnsi="Times New Roman" w:cs="Times New Roman"/>
          <w:sz w:val="28"/>
          <w:szCs w:val="28"/>
        </w:rPr>
        <w:t>руга, а пчелы в кругу и думают)</w:t>
      </w:r>
      <w:r w:rsidRPr="009A5A64">
        <w:rPr>
          <w:rFonts w:ascii="Times New Roman" w:hAnsi="Times New Roman" w:cs="Times New Roman"/>
          <w:sz w:val="28"/>
          <w:szCs w:val="28"/>
        </w:rPr>
        <w:t>.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4">
        <w:rPr>
          <w:rFonts w:ascii="Times New Roman" w:hAnsi="Times New Roman" w:cs="Times New Roman"/>
          <w:sz w:val="28"/>
          <w:szCs w:val="28"/>
        </w:rPr>
        <w:t>Думали, думали и придумали. Решили пчелки полететь к человеку и просить его, чтобы он оберегал их от медведя. Прилетели пчелы к человеку.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Пчела: «Возьми нас к себе, не давай медведю в обиду»</w:t>
      </w:r>
    </w:p>
    <w:p w:rsidR="00C76C25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Пчелка: «А мы тебе за это спасибо скажем, медом с тобой поделимся»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Башкир: «Хорошо. Я вам построю хороший и удобный дом-улей. Вы там будете жить и мед собирать» (идет с топором и делает движения - строит дом)</w:t>
      </w:r>
    </w:p>
    <w:p w:rsidR="00C76C25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4">
        <w:rPr>
          <w:rFonts w:ascii="Times New Roman" w:hAnsi="Times New Roman" w:cs="Times New Roman"/>
          <w:sz w:val="28"/>
          <w:szCs w:val="28"/>
        </w:rPr>
        <w:t xml:space="preserve">Обрадовались пчелки и стали веселится. Простили они медведя и позвали к себе </w:t>
      </w:r>
      <w:r>
        <w:rPr>
          <w:rFonts w:ascii="Times New Roman" w:hAnsi="Times New Roman" w:cs="Times New Roman"/>
          <w:sz w:val="28"/>
          <w:szCs w:val="28"/>
        </w:rPr>
        <w:t>играть</w:t>
      </w:r>
      <w:r w:rsidRPr="009A5A64">
        <w:rPr>
          <w:rFonts w:ascii="Times New Roman" w:hAnsi="Times New Roman" w:cs="Times New Roman"/>
          <w:sz w:val="28"/>
          <w:szCs w:val="28"/>
        </w:rPr>
        <w:t>.</w:t>
      </w:r>
    </w:p>
    <w:p w:rsidR="00C76C25" w:rsidRPr="00336EDD" w:rsidRDefault="00C76C25" w:rsidP="00C76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DD">
        <w:rPr>
          <w:rFonts w:ascii="Times New Roman" w:hAnsi="Times New Roman" w:cs="Times New Roman"/>
          <w:b/>
          <w:sz w:val="28"/>
          <w:szCs w:val="28"/>
        </w:rPr>
        <w:t>Пальчиковая игра «Дружба»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  <w:r w:rsidRPr="009A5A64">
        <w:rPr>
          <w:rFonts w:ascii="Times New Roman" w:hAnsi="Times New Roman" w:cs="Times New Roman"/>
          <w:sz w:val="28"/>
          <w:szCs w:val="28"/>
        </w:rPr>
        <w:t>(Дети соединяют вместе ладони с расставленными пальцами. Одноименные пальцы друг за другом как бы отталкиваются и соединяются вместе. Направление движения: от больших пальцев – к мизинцам и обратно.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4">
        <w:rPr>
          <w:rFonts w:ascii="Times New Roman" w:hAnsi="Times New Roman" w:cs="Times New Roman"/>
          <w:sz w:val="28"/>
          <w:szCs w:val="28"/>
        </w:rPr>
        <w:t>Игра - упражнение сопровождается декламацией.)</w:t>
      </w:r>
    </w:p>
    <w:p w:rsidR="00C76C25" w:rsidRDefault="00C76C25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Насима: Ах, какие молодцы ребята, как хорошо вы знаете сказку.</w:t>
      </w:r>
    </w:p>
    <w:p w:rsidR="00C76C25" w:rsidRDefault="00C76C25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сказывается, а дело делается. </w:t>
      </w:r>
      <w:r w:rsidR="001753DF">
        <w:rPr>
          <w:rFonts w:ascii="Times New Roman" w:hAnsi="Times New Roman" w:cs="Times New Roman"/>
          <w:sz w:val="28"/>
          <w:szCs w:val="28"/>
        </w:rPr>
        <w:t>Поиграли в сказку, теперь нужно всё убрать в волшебный сундук.</w:t>
      </w:r>
    </w:p>
    <w:p w:rsidR="001753DF" w:rsidRDefault="001753DF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убирают атрибуты)</w:t>
      </w:r>
    </w:p>
    <w:p w:rsidR="001753DF" w:rsidRDefault="001753DF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Жаль нам с вами расставаться, но нужно в группу возвращаться.</w:t>
      </w:r>
    </w:p>
    <w:p w:rsidR="001753DF" w:rsidRDefault="001753DF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Насима: без подарка я вас не отпущу. Вот вам вкусный мед, что пчелы собрали. Он очень полезный продукт, он лечит и придает силы.</w:t>
      </w:r>
    </w:p>
    <w:p w:rsidR="001753DF" w:rsidRDefault="001753DF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благодарят бабушку).</w:t>
      </w:r>
    </w:p>
    <w:p w:rsidR="001753DF" w:rsidRDefault="001753DF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Пора нам ребята возвращаться в группу. Садимся в автобус, заводим моторчик и поехали.</w:t>
      </w:r>
    </w:p>
    <w:p w:rsidR="001753DF" w:rsidRDefault="001753DF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«Автобус»)</w:t>
      </w:r>
    </w:p>
    <w:p w:rsidR="001753DF" w:rsidRPr="009A5A64" w:rsidRDefault="001753DF" w:rsidP="00C7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Куда мы с вами ездили? Какую сказку сегодня вспомнили? Вам понравилось?</w:t>
      </w:r>
    </w:p>
    <w:p w:rsidR="00C76C25" w:rsidRPr="009A5A64" w:rsidRDefault="00C76C25" w:rsidP="00C76C25">
      <w:pPr>
        <w:rPr>
          <w:rFonts w:ascii="Times New Roman" w:hAnsi="Times New Roman" w:cs="Times New Roman"/>
          <w:sz w:val="28"/>
          <w:szCs w:val="28"/>
        </w:rPr>
      </w:pPr>
    </w:p>
    <w:p w:rsidR="00A35B68" w:rsidRPr="009A5A64" w:rsidRDefault="00A35B68" w:rsidP="00A35B68">
      <w:pPr>
        <w:rPr>
          <w:rFonts w:ascii="Times New Roman" w:hAnsi="Times New Roman" w:cs="Times New Roman"/>
          <w:sz w:val="28"/>
          <w:szCs w:val="28"/>
        </w:rPr>
      </w:pPr>
    </w:p>
    <w:p w:rsidR="00C922DF" w:rsidRPr="00726CC6" w:rsidRDefault="00C922DF" w:rsidP="00726C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B132C" w:rsidRPr="007B132C" w:rsidRDefault="007B132C" w:rsidP="007B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6EB" w:rsidRDefault="008456EB"/>
    <w:sectPr w:rsidR="0084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63"/>
    <w:rsid w:val="001753DF"/>
    <w:rsid w:val="001B5163"/>
    <w:rsid w:val="004D2394"/>
    <w:rsid w:val="005364D0"/>
    <w:rsid w:val="00726CC6"/>
    <w:rsid w:val="007B132C"/>
    <w:rsid w:val="008456EB"/>
    <w:rsid w:val="00A35B68"/>
    <w:rsid w:val="00A53ED8"/>
    <w:rsid w:val="00BA7D09"/>
    <w:rsid w:val="00C76C25"/>
    <w:rsid w:val="00C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63C3"/>
  <w15:chartTrackingRefBased/>
  <w15:docId w15:val="{E18EB9E7-7FF6-47E4-A1B4-20625532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2020-06-29T04:00:00Z</cp:lastPrinted>
  <dcterms:created xsi:type="dcterms:W3CDTF">2019-10-10T03:45:00Z</dcterms:created>
  <dcterms:modified xsi:type="dcterms:W3CDTF">2020-06-29T04:01:00Z</dcterms:modified>
</cp:coreProperties>
</file>