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AB4E2" w14:textId="77777777" w:rsidR="0038607F" w:rsidRDefault="0038607F">
      <w:r>
        <w:t xml:space="preserve">Муниципальное автономное дошкольное образовательное учреждение Детский сад 208 комбинированного вида </w:t>
      </w:r>
    </w:p>
    <w:p w14:paraId="6C2A1F89" w14:textId="69774598" w:rsidR="0038607F" w:rsidRDefault="0038607F"/>
    <w:p w14:paraId="1FB5C218" w14:textId="1AE3DF73" w:rsidR="00FE6D3F" w:rsidRDefault="00FE6D3F"/>
    <w:p w14:paraId="32FFF241" w14:textId="1FFD794A" w:rsidR="00FE6D3F" w:rsidRDefault="00FE6D3F"/>
    <w:p w14:paraId="5A22BEE8" w14:textId="0202BEE0" w:rsidR="00FE6D3F" w:rsidRDefault="00FE6D3F"/>
    <w:p w14:paraId="7F3AB471" w14:textId="77777777" w:rsidR="00C3313D" w:rsidRDefault="00C3313D">
      <w:pPr>
        <w:pStyle w:val="1"/>
        <w:shd w:val="clear" w:color="auto" w:fill="FFFFFF"/>
        <w:spacing w:line="420" w:lineRule="atLeast"/>
        <w:divId w:val="862208876"/>
        <w:rPr>
          <w:rFonts w:ascii="Arial" w:eastAsia="Times New Roman" w:hAnsi="Arial" w:cs="Arial"/>
          <w:color w:val="000000"/>
          <w:sz w:val="36"/>
          <w:szCs w:val="36"/>
        </w:rPr>
      </w:pPr>
    </w:p>
    <w:p w14:paraId="6D9CBFAB" w14:textId="77777777" w:rsidR="00C3313D" w:rsidRDefault="00C3313D">
      <w:pPr>
        <w:pStyle w:val="1"/>
        <w:shd w:val="clear" w:color="auto" w:fill="FFFFFF"/>
        <w:spacing w:line="420" w:lineRule="atLeast"/>
        <w:divId w:val="862208876"/>
        <w:rPr>
          <w:rFonts w:ascii="Arial" w:eastAsia="Times New Roman" w:hAnsi="Arial" w:cs="Arial"/>
          <w:color w:val="000000"/>
          <w:sz w:val="36"/>
          <w:szCs w:val="36"/>
        </w:rPr>
      </w:pPr>
    </w:p>
    <w:p w14:paraId="7B0BA0C6" w14:textId="0A294DDD" w:rsidR="00FE6D3F" w:rsidRDefault="00FE6D3F">
      <w:pPr>
        <w:pStyle w:val="1"/>
        <w:shd w:val="clear" w:color="auto" w:fill="FFFFFF"/>
        <w:spacing w:line="420" w:lineRule="atLeast"/>
        <w:divId w:val="862208876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Конспект занятия по развитию речи в старшей группе Путешествие в страну Красивой речи</w:t>
      </w:r>
    </w:p>
    <w:p w14:paraId="3E613CC4" w14:textId="0823D607" w:rsidR="00FE6D3F" w:rsidRDefault="00FE6D3F"/>
    <w:p w14:paraId="61D67507" w14:textId="7B546701" w:rsidR="00FE6D3F" w:rsidRDefault="00FE6D3F"/>
    <w:p w14:paraId="70008CEB" w14:textId="602B0170" w:rsidR="00FE6D3F" w:rsidRDefault="00FE6D3F"/>
    <w:p w14:paraId="6CE31F72" w14:textId="603A389F" w:rsidR="00FE6D3F" w:rsidRDefault="00FE6D3F"/>
    <w:p w14:paraId="349B0E4B" w14:textId="3B80279E" w:rsidR="00FE6D3F" w:rsidRDefault="00FE6D3F"/>
    <w:p w14:paraId="4CD15EA1" w14:textId="77777777" w:rsidR="00C3313D" w:rsidRDefault="00C3313D" w:rsidP="00E95717">
      <w:pPr>
        <w:ind w:left="4956"/>
      </w:pPr>
    </w:p>
    <w:p w14:paraId="79EE625D" w14:textId="77777777" w:rsidR="00C3313D" w:rsidRDefault="00C3313D" w:rsidP="00E95717">
      <w:pPr>
        <w:ind w:left="4956"/>
      </w:pPr>
    </w:p>
    <w:p w14:paraId="4CDD9684" w14:textId="77777777" w:rsidR="00C3313D" w:rsidRDefault="00C3313D" w:rsidP="00E95717">
      <w:pPr>
        <w:ind w:left="4956"/>
      </w:pPr>
    </w:p>
    <w:p w14:paraId="28DE2958" w14:textId="77777777" w:rsidR="00C3313D" w:rsidRDefault="00C3313D" w:rsidP="00E95717">
      <w:pPr>
        <w:ind w:left="4956"/>
      </w:pPr>
    </w:p>
    <w:p w14:paraId="3E7CA01B" w14:textId="385F9C10" w:rsidR="00FE6D3F" w:rsidRDefault="00FE6D3F" w:rsidP="00E95717">
      <w:pPr>
        <w:ind w:left="4956"/>
      </w:pPr>
      <w:r>
        <w:t>Подготовила</w:t>
      </w:r>
      <w:r w:rsidR="00E95717">
        <w:t>: Воспитатель МАДОУ 208 «Теремок»</w:t>
      </w:r>
      <w:r w:rsidR="00C3313D">
        <w:t xml:space="preserve"> </w:t>
      </w:r>
      <w:proofErr w:type="spellStart"/>
      <w:r w:rsidR="00C3313D">
        <w:t>Алмаева</w:t>
      </w:r>
      <w:proofErr w:type="spellEnd"/>
      <w:r w:rsidR="00C3313D">
        <w:t xml:space="preserve"> Ю.С </w:t>
      </w:r>
    </w:p>
    <w:p w14:paraId="46F2E296" w14:textId="6EEB66FC" w:rsidR="00D20B00" w:rsidRDefault="00D20B00" w:rsidP="00E95717">
      <w:pPr>
        <w:ind w:left="4956"/>
      </w:pPr>
    </w:p>
    <w:p w14:paraId="57DAD139" w14:textId="00996555" w:rsidR="00D20B00" w:rsidRDefault="00D20B00" w:rsidP="00E95717">
      <w:pPr>
        <w:ind w:left="4956"/>
      </w:pPr>
    </w:p>
    <w:p w14:paraId="17D11764" w14:textId="4B7B22EE" w:rsidR="00D20B00" w:rsidRDefault="00D20B00" w:rsidP="00E95717">
      <w:pPr>
        <w:ind w:left="4956"/>
      </w:pPr>
    </w:p>
    <w:p w14:paraId="4DF7F45E" w14:textId="3C668B85" w:rsidR="00D20B00" w:rsidRDefault="00D20B00" w:rsidP="00E95717">
      <w:pPr>
        <w:ind w:left="4956"/>
      </w:pPr>
    </w:p>
    <w:p w14:paraId="45035132" w14:textId="2B4EC9E0" w:rsidR="00D20B00" w:rsidRDefault="00D20B00" w:rsidP="00E95717">
      <w:pPr>
        <w:ind w:left="4956"/>
      </w:pPr>
    </w:p>
    <w:p w14:paraId="08A360A2" w14:textId="7EBEDA8C" w:rsidR="00D20B00" w:rsidRDefault="00D20B00" w:rsidP="00E95717">
      <w:pPr>
        <w:ind w:left="4956"/>
      </w:pPr>
    </w:p>
    <w:p w14:paraId="7AD339CC" w14:textId="145D3A94" w:rsidR="00D20B00" w:rsidRDefault="00D20B00" w:rsidP="00E95717">
      <w:pPr>
        <w:ind w:left="4956"/>
      </w:pPr>
    </w:p>
    <w:p w14:paraId="579CEFCB" w14:textId="3AA82925" w:rsidR="00D20B00" w:rsidRDefault="00D20B00" w:rsidP="00E95717">
      <w:pPr>
        <w:ind w:left="4956"/>
      </w:pPr>
    </w:p>
    <w:p w14:paraId="603F4795" w14:textId="76AA027B" w:rsidR="00D20B00" w:rsidRDefault="00D20B00" w:rsidP="00E95717">
      <w:pPr>
        <w:ind w:left="4956"/>
      </w:pPr>
    </w:p>
    <w:p w14:paraId="732E2357" w14:textId="4C0EA7C8" w:rsidR="00D20B00" w:rsidRDefault="00D20B00" w:rsidP="00E95717">
      <w:pPr>
        <w:ind w:left="4956"/>
      </w:pPr>
    </w:p>
    <w:p w14:paraId="69478223" w14:textId="77587ACA" w:rsidR="00D20B00" w:rsidRDefault="00D20B00" w:rsidP="00E95717">
      <w:pPr>
        <w:ind w:left="4956"/>
      </w:pPr>
    </w:p>
    <w:p w14:paraId="186E3CFB" w14:textId="77777777" w:rsidR="00104318" w:rsidRDefault="00104318">
      <w:pPr>
        <w:pStyle w:val="paragraph"/>
        <w:shd w:val="clear" w:color="auto" w:fill="FFFFFF"/>
        <w:spacing w:before="0" w:beforeAutospacing="0" w:after="0" w:afterAutospacing="0"/>
        <w:divId w:val="87242689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lastRenderedPageBreak/>
        <w:t> «Речевое развитие»  на тему: «Путешествие в страну Красивой речи» в старшей группе.</w:t>
      </w:r>
    </w:p>
    <w:p w14:paraId="58263370" w14:textId="77777777" w:rsidR="00104318" w:rsidRDefault="00104318">
      <w:pPr>
        <w:pStyle w:val="paragraph"/>
        <w:shd w:val="clear" w:color="auto" w:fill="FFFFFF"/>
        <w:spacing w:before="30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Цель: </w:t>
      </w:r>
      <w:r>
        <w:rPr>
          <w:rFonts w:ascii="Arial" w:hAnsi="Arial" w:cs="Arial"/>
          <w:color w:val="000000"/>
        </w:rPr>
        <w:t>обогащать и активизировать словарный запас посредством участия в словесно-речевых играх.</w:t>
      </w:r>
    </w:p>
    <w:p w14:paraId="4C9029C0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Образовательные задачи:</w:t>
      </w:r>
    </w:p>
    <w:p w14:paraId="519E9153" w14:textId="77777777" w:rsidR="00104318" w:rsidRDefault="00104318">
      <w:pPr>
        <w:pStyle w:val="listitem"/>
        <w:numPr>
          <w:ilvl w:val="0"/>
          <w:numId w:val="1"/>
        </w:numPr>
        <w:shd w:val="clear" w:color="auto" w:fill="FFFFFF"/>
        <w:divId w:val="2043166752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совершенствовать навыки коммуникативного общения,  словоизменения словообразования;</w:t>
      </w:r>
    </w:p>
    <w:p w14:paraId="4B3A108B" w14:textId="77777777" w:rsidR="00104318" w:rsidRDefault="00104318">
      <w:pPr>
        <w:pStyle w:val="listitem"/>
        <w:numPr>
          <w:ilvl w:val="0"/>
          <w:numId w:val="1"/>
        </w:numPr>
        <w:shd w:val="clear" w:color="auto" w:fill="FFFFFF"/>
        <w:spacing w:before="60" w:beforeAutospacing="0"/>
        <w:divId w:val="2043166752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упражнять в употреблении уменьшительно-ласкательных суффиксов;</w:t>
      </w:r>
    </w:p>
    <w:p w14:paraId="0D9973D9" w14:textId="77777777" w:rsidR="00104318" w:rsidRDefault="00104318">
      <w:pPr>
        <w:pStyle w:val="listitem"/>
        <w:numPr>
          <w:ilvl w:val="0"/>
          <w:numId w:val="1"/>
        </w:numPr>
        <w:shd w:val="clear" w:color="auto" w:fill="FFFFFF"/>
        <w:spacing w:before="60" w:beforeAutospacing="0"/>
        <w:divId w:val="2043166752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формировать умения обобщать, классифицировать;</w:t>
      </w:r>
    </w:p>
    <w:p w14:paraId="52FE0D05" w14:textId="77777777" w:rsidR="00104318" w:rsidRDefault="00104318">
      <w:pPr>
        <w:pStyle w:val="listitem"/>
        <w:numPr>
          <w:ilvl w:val="0"/>
          <w:numId w:val="1"/>
        </w:numPr>
        <w:shd w:val="clear" w:color="auto" w:fill="FFFFFF"/>
        <w:spacing w:before="60" w:beforeAutospacing="0"/>
        <w:divId w:val="2043166752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закреплять умение раскатывать пластилин прямыми движениями, создавая лучики;</w:t>
      </w:r>
    </w:p>
    <w:p w14:paraId="774653B4" w14:textId="77777777" w:rsidR="00104318" w:rsidRDefault="00104318">
      <w:pPr>
        <w:pStyle w:val="listitem"/>
        <w:numPr>
          <w:ilvl w:val="0"/>
          <w:numId w:val="1"/>
        </w:numPr>
        <w:shd w:val="clear" w:color="auto" w:fill="FFFFFF"/>
        <w:spacing w:before="60" w:beforeAutospacing="0"/>
        <w:divId w:val="2043166752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учить детей передавать образ пластическим способом, используя прием разглаживания пластилина по контуру.</w:t>
      </w:r>
    </w:p>
    <w:p w14:paraId="600606E4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Развивающие задачи:</w:t>
      </w:r>
    </w:p>
    <w:p w14:paraId="6243453F" w14:textId="77777777" w:rsidR="00104318" w:rsidRDefault="00104318">
      <w:pPr>
        <w:pStyle w:val="listitem"/>
        <w:numPr>
          <w:ilvl w:val="0"/>
          <w:numId w:val="2"/>
        </w:numPr>
        <w:shd w:val="clear" w:color="auto" w:fill="FFFFFF"/>
        <w:divId w:val="2043166752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развивать диалогическую связную речь, образное представление;</w:t>
      </w:r>
    </w:p>
    <w:p w14:paraId="49C47BB8" w14:textId="77777777" w:rsidR="00104318" w:rsidRDefault="00104318">
      <w:pPr>
        <w:pStyle w:val="listitem"/>
        <w:numPr>
          <w:ilvl w:val="0"/>
          <w:numId w:val="2"/>
        </w:numPr>
        <w:shd w:val="clear" w:color="auto" w:fill="FFFFFF"/>
        <w:spacing w:before="60" w:beforeAutospacing="0"/>
        <w:divId w:val="2043166752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расширять словарный запас через участие в словесно – речевых играх;</w:t>
      </w:r>
    </w:p>
    <w:p w14:paraId="11CB2906" w14:textId="77777777" w:rsidR="00104318" w:rsidRDefault="00104318">
      <w:pPr>
        <w:pStyle w:val="listitem"/>
        <w:numPr>
          <w:ilvl w:val="0"/>
          <w:numId w:val="2"/>
        </w:numPr>
        <w:shd w:val="clear" w:color="auto" w:fill="FFFFFF"/>
        <w:spacing w:before="60" w:beforeAutospacing="0"/>
        <w:divId w:val="2043166752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развивать активность, самостоятельность, уверенность в своих силах;</w:t>
      </w:r>
    </w:p>
    <w:p w14:paraId="39F1833A" w14:textId="77777777" w:rsidR="00104318" w:rsidRDefault="00104318">
      <w:pPr>
        <w:pStyle w:val="listitem"/>
        <w:numPr>
          <w:ilvl w:val="0"/>
          <w:numId w:val="2"/>
        </w:numPr>
        <w:shd w:val="clear" w:color="auto" w:fill="FFFFFF"/>
        <w:spacing w:before="60" w:beforeAutospacing="0"/>
        <w:divId w:val="2043166752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развивать у детей интерес к изобразительной, художественной деятельности;</w:t>
      </w:r>
    </w:p>
    <w:p w14:paraId="01441CD2" w14:textId="77777777" w:rsidR="00104318" w:rsidRDefault="00104318">
      <w:pPr>
        <w:pStyle w:val="listitem"/>
        <w:numPr>
          <w:ilvl w:val="0"/>
          <w:numId w:val="2"/>
        </w:numPr>
        <w:shd w:val="clear" w:color="auto" w:fill="FFFFFF"/>
        <w:spacing w:before="60" w:beforeAutospacing="0"/>
        <w:divId w:val="2043166752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развивать мелкую моторику, координацию движения рук, глазомер.</w:t>
      </w:r>
    </w:p>
    <w:p w14:paraId="2D12421D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Воспитательные:</w:t>
      </w:r>
    </w:p>
    <w:p w14:paraId="307F1141" w14:textId="77777777" w:rsidR="00104318" w:rsidRDefault="00104318">
      <w:pPr>
        <w:pStyle w:val="listitem"/>
        <w:numPr>
          <w:ilvl w:val="0"/>
          <w:numId w:val="3"/>
        </w:numPr>
        <w:shd w:val="clear" w:color="auto" w:fill="FFFFFF"/>
        <w:divId w:val="2043166752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воспитание в детях добрых чувств, взаимопомощи и сопереживания в сложившейся ситуации;</w:t>
      </w:r>
    </w:p>
    <w:p w14:paraId="15C5AADE" w14:textId="77777777" w:rsidR="00104318" w:rsidRDefault="00104318">
      <w:pPr>
        <w:pStyle w:val="listitem"/>
        <w:numPr>
          <w:ilvl w:val="0"/>
          <w:numId w:val="3"/>
        </w:numPr>
        <w:shd w:val="clear" w:color="auto" w:fill="FFFFFF"/>
        <w:spacing w:before="60" w:beforeAutospacing="0"/>
        <w:divId w:val="2043166752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воспитывать навыки аккуратной работы с пластилином.</w:t>
      </w:r>
    </w:p>
    <w:p w14:paraId="5B38C3FA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Интеграция образовательных областей:</w:t>
      </w:r>
    </w:p>
    <w:p w14:paraId="2BC32E4B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речевое развитие, познавательное развитие, социально-коммуникативное, художественное творчество- лепка, физическое развитие.</w:t>
      </w:r>
    </w:p>
    <w:p w14:paraId="79D3B495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Словарная работа:</w:t>
      </w:r>
      <w:r>
        <w:rPr>
          <w:rFonts w:ascii="Arial" w:hAnsi="Arial" w:cs="Arial"/>
          <w:color w:val="000000"/>
        </w:rPr>
        <w:t> </w:t>
      </w:r>
      <w:r>
        <w:rPr>
          <w:rStyle w:val="a3"/>
          <w:rFonts w:ascii="Arial" w:hAnsi="Arial" w:cs="Arial"/>
          <w:color w:val="000000"/>
        </w:rPr>
        <w:t>фантазия,</w:t>
      </w:r>
      <w:r>
        <w:rPr>
          <w:rFonts w:ascii="Arial" w:hAnsi="Arial" w:cs="Arial"/>
          <w:color w:val="000000"/>
        </w:rPr>
        <w:t> повторение и закрепление словаря детей за счет слов и выражений – солнце: лучистое, горячее, светлое.</w:t>
      </w:r>
    </w:p>
    <w:p w14:paraId="49C3A0F4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Предварительная работа:</w:t>
      </w:r>
      <w:r>
        <w:rPr>
          <w:rFonts w:ascii="Arial" w:hAnsi="Arial" w:cs="Arial"/>
          <w:color w:val="000000"/>
        </w:rPr>
        <w:t> чтение русских народных сказок, просмотр мультипликационных фильмов, отгадывание загадок, выполнение физкультурных разминок.</w:t>
      </w:r>
    </w:p>
    <w:p w14:paraId="71028EF9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Методические приемы:</w:t>
      </w:r>
      <w:r>
        <w:rPr>
          <w:rFonts w:ascii="Arial" w:hAnsi="Arial" w:cs="Arial"/>
          <w:color w:val="000000"/>
        </w:rPr>
        <w:t> словесные, наглядные, практические.</w:t>
      </w:r>
    </w:p>
    <w:p w14:paraId="0A33DA99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Материалы и оборудование: </w:t>
      </w:r>
      <w:r>
        <w:rPr>
          <w:rFonts w:ascii="Arial" w:hAnsi="Arial" w:cs="Arial"/>
          <w:color w:val="000000"/>
        </w:rPr>
        <w:t>воздушный шар, письмо, «Лучи солнышка» с заданиями, мелодия «волшебной музыки», магнитная доска с картинками, пластилин, колокольчик.</w:t>
      </w:r>
    </w:p>
    <w:p w14:paraId="0255E80B" w14:textId="77777777" w:rsidR="00104318" w:rsidRDefault="00104318">
      <w:pPr>
        <w:pStyle w:val="2"/>
        <w:shd w:val="clear" w:color="auto" w:fill="FFFFFF"/>
        <w:spacing w:before="360" w:line="360" w:lineRule="atLeast"/>
        <w:divId w:val="2043166752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color w:val="000000"/>
          <w:sz w:val="30"/>
          <w:szCs w:val="30"/>
        </w:rPr>
        <w:lastRenderedPageBreak/>
        <w:t>Ход занятия</w:t>
      </w:r>
    </w:p>
    <w:p w14:paraId="34B393E9" w14:textId="77777777" w:rsidR="00104318" w:rsidRDefault="00104318">
      <w:pPr>
        <w:pStyle w:val="3"/>
        <w:shd w:val="clear" w:color="auto" w:fill="FFFFFF"/>
        <w:spacing w:before="420" w:line="360" w:lineRule="atLeast"/>
        <w:divId w:val="2043166752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Организационный момент</w:t>
      </w:r>
    </w:p>
    <w:p w14:paraId="683E2809" w14:textId="77777777" w:rsidR="00104318" w:rsidRDefault="00104318">
      <w:pPr>
        <w:pStyle w:val="paragraph"/>
        <w:shd w:val="clear" w:color="auto" w:fill="FFFFFF"/>
        <w:spacing w:before="12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Здравствуйте, дети! Сегодня в нашей группе светло и весело! А весело от ваших светлых улыбок, ведь каждая улыбка — это маленькое солнышко, от которого становится тепло и уютно.</w:t>
      </w:r>
    </w:p>
    <w:p w14:paraId="3392E2AC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Колокольчик озорной,</w:t>
      </w:r>
      <w:r>
        <w:rPr>
          <w:rFonts w:ascii="Arial" w:hAnsi="Arial" w:cs="Arial"/>
          <w:color w:val="000000"/>
        </w:rPr>
        <w:br/>
        <w:t>Ты ребят в кружок построй.</w:t>
      </w:r>
      <w:r>
        <w:rPr>
          <w:rFonts w:ascii="Arial" w:hAnsi="Arial" w:cs="Arial"/>
          <w:color w:val="000000"/>
        </w:rPr>
        <w:br/>
        <w:t>Собрались ребята в круг,</w:t>
      </w:r>
      <w:r>
        <w:rPr>
          <w:rFonts w:ascii="Arial" w:hAnsi="Arial" w:cs="Arial"/>
          <w:color w:val="000000"/>
        </w:rPr>
        <w:br/>
        <w:t>Слева – друг и справа – друг.</w:t>
      </w:r>
      <w:r>
        <w:rPr>
          <w:rFonts w:ascii="Arial" w:hAnsi="Arial" w:cs="Arial"/>
          <w:color w:val="000000"/>
        </w:rPr>
        <w:br/>
        <w:t>Вместе за руки возьмёмся,</w:t>
      </w:r>
      <w:r>
        <w:rPr>
          <w:rFonts w:ascii="Arial" w:hAnsi="Arial" w:cs="Arial"/>
          <w:color w:val="000000"/>
        </w:rPr>
        <w:br/>
        <w:t>И друг другу улыбнёмся.</w:t>
      </w:r>
    </w:p>
    <w:p w14:paraId="250EAE90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Воспитатель:</w:t>
      </w:r>
      <w:r>
        <w:rPr>
          <w:rFonts w:ascii="Arial" w:hAnsi="Arial" w:cs="Arial"/>
          <w:color w:val="000000"/>
        </w:rPr>
        <w:t>  Дети, сегодня мы проведем необычное занятие. Мы отправимся в путешествие в сказочную страну Красивой речи. А отправимся  мы с помощью фантазии.</w:t>
      </w:r>
    </w:p>
    <w:p w14:paraId="3F4B8821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А что такое фантазия? (ответы детей)</w:t>
      </w:r>
    </w:p>
    <w:p w14:paraId="4FB22E35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Дети:</w:t>
      </w:r>
      <w:r>
        <w:rPr>
          <w:rFonts w:ascii="Arial" w:hAnsi="Arial" w:cs="Arial"/>
          <w:color w:val="000000"/>
        </w:rPr>
        <w:t> Фантазия – это наши мечты, когда мы о чем-то мечтаем, выдумываем то, чего на самом деле нет.</w:t>
      </w:r>
    </w:p>
    <w:p w14:paraId="01A38764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Прежде, чем отправимся в это путешествие, давайте вспомним правила:</w:t>
      </w:r>
    </w:p>
    <w:p w14:paraId="798DBC86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Каждый день всегда, везде,</w:t>
      </w:r>
      <w:r>
        <w:rPr>
          <w:rFonts w:ascii="Arial" w:hAnsi="Arial" w:cs="Arial"/>
          <w:color w:val="000000"/>
        </w:rPr>
        <w:br/>
        <w:t>На занятиях в игре,</w:t>
      </w:r>
      <w:r>
        <w:rPr>
          <w:rFonts w:ascii="Arial" w:hAnsi="Arial" w:cs="Arial"/>
          <w:color w:val="000000"/>
        </w:rPr>
        <w:br/>
        <w:t>Громко, четко, говорим,</w:t>
      </w:r>
      <w:r>
        <w:rPr>
          <w:rFonts w:ascii="Arial" w:hAnsi="Arial" w:cs="Arial"/>
          <w:color w:val="000000"/>
        </w:rPr>
        <w:br/>
        <w:t>Никуда мы не спешим.</w:t>
      </w:r>
    </w:p>
    <w:p w14:paraId="4D865F89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хочешь ответить, не шуми,</w:t>
      </w:r>
      <w:r>
        <w:rPr>
          <w:rFonts w:ascii="Arial" w:hAnsi="Arial" w:cs="Arial"/>
          <w:color w:val="000000"/>
        </w:rPr>
        <w:br/>
        <w:t>Только руку подними.</w:t>
      </w:r>
      <w:r>
        <w:rPr>
          <w:rFonts w:ascii="Arial" w:hAnsi="Arial" w:cs="Arial"/>
          <w:color w:val="000000"/>
        </w:rPr>
        <w:br/>
        <w:t>Чтобы разговаривать,</w:t>
      </w:r>
      <w:r>
        <w:rPr>
          <w:rFonts w:ascii="Arial" w:hAnsi="Arial" w:cs="Arial"/>
          <w:color w:val="000000"/>
        </w:rPr>
        <w:br/>
        <w:t>Надо выговаривать.</w:t>
      </w:r>
      <w:r>
        <w:rPr>
          <w:rFonts w:ascii="Arial" w:hAnsi="Arial" w:cs="Arial"/>
          <w:color w:val="000000"/>
        </w:rPr>
        <w:br/>
        <w:t>Все правильно и внятно,</w:t>
      </w:r>
      <w:r>
        <w:rPr>
          <w:rFonts w:ascii="Arial" w:hAnsi="Arial" w:cs="Arial"/>
          <w:color w:val="000000"/>
        </w:rPr>
        <w:br/>
        <w:t>Что б было всем понятно.</w:t>
      </w:r>
    </w:p>
    <w:p w14:paraId="370BDDB7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Воспитатель: </w:t>
      </w:r>
      <w:r>
        <w:rPr>
          <w:rFonts w:ascii="Arial" w:hAnsi="Arial" w:cs="Arial"/>
          <w:color w:val="000000"/>
        </w:rPr>
        <w:t> Я предлагаю вам закрыть глаза и представить себе, что мы летим на воздушном шаре сквозь облака. Сверху видим мы леса, поля, слышим журчание реки, чувствуем запах свежего воздуха после дождя.</w:t>
      </w:r>
    </w:p>
    <w:p w14:paraId="5D45923D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(Включается сказочная музыка)</w:t>
      </w:r>
    </w:p>
    <w:p w14:paraId="5108296B" w14:textId="77777777" w:rsidR="00104318" w:rsidRDefault="00104318">
      <w:pPr>
        <w:pStyle w:val="3"/>
        <w:shd w:val="clear" w:color="auto" w:fill="FFFFFF"/>
        <w:spacing w:before="360" w:line="360" w:lineRule="atLeast"/>
        <w:divId w:val="2043166752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II Основная часть</w:t>
      </w:r>
    </w:p>
    <w:p w14:paraId="4129BFFE" w14:textId="77777777" w:rsidR="00104318" w:rsidRDefault="00104318">
      <w:pPr>
        <w:pStyle w:val="paragraph"/>
        <w:shd w:val="clear" w:color="auto" w:fill="FFFFFF"/>
        <w:spacing w:before="12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Воспитатель:</w:t>
      </w:r>
      <w:r>
        <w:rPr>
          <w:rFonts w:ascii="Arial" w:hAnsi="Arial" w:cs="Arial"/>
          <w:color w:val="000000"/>
        </w:rPr>
        <w:t> Дети, открываем глаза. Вот мы и прибыли в сказочную страну. Посмотрите, на воздушном шарике прикреплено письмо. Давайте его прочитаем.</w:t>
      </w:r>
    </w:p>
    <w:p w14:paraId="79B7501B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Воспитатель зачитывает письмо:</w:t>
      </w:r>
    </w:p>
    <w:p w14:paraId="08891E0A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b/>
          <w:bCs/>
          <w:color w:val="000000"/>
        </w:rPr>
        <w:t>«Здравствуйте наши юные друзья! Я, Фея сказочной страны Красивой речи, обращаюсь к вам за помощью. Злой волшебник заколдовал жителей страны Красивой речи, и теперь они не знают, что такое радость и смех»</w:t>
      </w:r>
    </w:p>
    <w:p w14:paraId="0F520D6C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lastRenderedPageBreak/>
        <w:t>Воспитатель:</w:t>
      </w:r>
      <w:r>
        <w:rPr>
          <w:rFonts w:ascii="Arial" w:hAnsi="Arial" w:cs="Arial"/>
          <w:color w:val="000000"/>
        </w:rPr>
        <w:t>  Дети, поможем Фее расколдовать жителей сказочной страны?</w:t>
      </w:r>
    </w:p>
    <w:p w14:paraId="59D9AD04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(ответ детей)</w:t>
      </w:r>
    </w:p>
    <w:p w14:paraId="0ECF68EB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Сначала нам надо отгадать загадку:</w:t>
      </w:r>
    </w:p>
    <w:p w14:paraId="45F8B984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Среди поля голубого,</w:t>
      </w:r>
      <w:r>
        <w:rPr>
          <w:rFonts w:ascii="Arial" w:hAnsi="Arial" w:cs="Arial"/>
          <w:color w:val="000000"/>
        </w:rPr>
        <w:br/>
        <w:t>Яркий блеск огня большого.</w:t>
      </w:r>
      <w:r>
        <w:rPr>
          <w:rFonts w:ascii="Arial" w:hAnsi="Arial" w:cs="Arial"/>
          <w:color w:val="000000"/>
        </w:rPr>
        <w:br/>
        <w:t>Не спеша огонь тот ходит,</w:t>
      </w:r>
      <w:r>
        <w:rPr>
          <w:rFonts w:ascii="Arial" w:hAnsi="Arial" w:cs="Arial"/>
          <w:color w:val="000000"/>
        </w:rPr>
        <w:br/>
        <w:t>Землю-матушку обходит.</w:t>
      </w:r>
      <w:r>
        <w:rPr>
          <w:rFonts w:ascii="Arial" w:hAnsi="Arial" w:cs="Arial"/>
          <w:color w:val="000000"/>
        </w:rPr>
        <w:br/>
        <w:t>Светит весело в оконце.</w:t>
      </w:r>
      <w:r>
        <w:rPr>
          <w:rFonts w:ascii="Arial" w:hAnsi="Arial" w:cs="Arial"/>
          <w:color w:val="000000"/>
        </w:rPr>
        <w:br/>
        <w:t>Догадались…… это </w:t>
      </w:r>
      <w:r>
        <w:rPr>
          <w:rStyle w:val="a4"/>
          <w:rFonts w:ascii="Arial" w:hAnsi="Arial" w:cs="Arial"/>
          <w:color w:val="000000"/>
        </w:rPr>
        <w:t>(солнце)</w:t>
      </w:r>
    </w:p>
    <w:p w14:paraId="71F1D4FE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(на доске висит солнышко без лучиков)</w:t>
      </w:r>
    </w:p>
    <w:p w14:paraId="6584FE85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А какое солнышко, посмотрите? </w:t>
      </w:r>
      <w:r>
        <w:rPr>
          <w:rStyle w:val="a4"/>
          <w:rFonts w:ascii="Arial" w:hAnsi="Arial" w:cs="Arial"/>
          <w:color w:val="000000"/>
        </w:rPr>
        <w:t>(круглое, желтое)</w:t>
      </w:r>
      <w:r>
        <w:rPr>
          <w:rFonts w:ascii="Arial" w:hAnsi="Arial" w:cs="Arial"/>
          <w:i/>
          <w:iCs/>
          <w:color w:val="000000"/>
        </w:rPr>
        <w:br/>
      </w:r>
      <w:r>
        <w:rPr>
          <w:rFonts w:ascii="Arial" w:hAnsi="Arial" w:cs="Arial"/>
          <w:color w:val="000000"/>
        </w:rPr>
        <w:t>— На что похоже солнышко? </w:t>
      </w:r>
      <w:r>
        <w:rPr>
          <w:rStyle w:val="a4"/>
          <w:rFonts w:ascii="Arial" w:hAnsi="Arial" w:cs="Arial"/>
          <w:color w:val="000000"/>
        </w:rPr>
        <w:t>(на блин, на тарелочку, на апельсин)</w:t>
      </w:r>
      <w:r>
        <w:rPr>
          <w:rFonts w:ascii="Arial" w:hAnsi="Arial" w:cs="Arial"/>
          <w:i/>
          <w:iCs/>
          <w:color w:val="000000"/>
        </w:rPr>
        <w:br/>
      </w:r>
      <w:r>
        <w:rPr>
          <w:rFonts w:ascii="Arial" w:hAnsi="Arial" w:cs="Arial"/>
          <w:color w:val="000000"/>
        </w:rPr>
        <w:t>— Ребята, а какое у него настроение? </w:t>
      </w:r>
      <w:r>
        <w:rPr>
          <w:rStyle w:val="a4"/>
          <w:rFonts w:ascii="Arial" w:hAnsi="Arial" w:cs="Arial"/>
          <w:color w:val="000000"/>
        </w:rPr>
        <w:t>(грустное)</w:t>
      </w:r>
      <w:r>
        <w:rPr>
          <w:rFonts w:ascii="Arial" w:hAnsi="Arial" w:cs="Arial"/>
          <w:i/>
          <w:iCs/>
          <w:color w:val="000000"/>
        </w:rPr>
        <w:br/>
      </w:r>
      <w:r>
        <w:rPr>
          <w:rFonts w:ascii="Arial" w:hAnsi="Arial" w:cs="Arial"/>
          <w:color w:val="000000"/>
        </w:rPr>
        <w:t>— Как вы думаете, почему оно грустное? </w:t>
      </w:r>
      <w:r>
        <w:rPr>
          <w:rStyle w:val="a4"/>
          <w:rFonts w:ascii="Arial" w:hAnsi="Arial" w:cs="Arial"/>
          <w:color w:val="000000"/>
        </w:rPr>
        <w:t>(заколдованное, у него нет лучиков)</w:t>
      </w:r>
    </w:p>
    <w:p w14:paraId="3A252409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Да, злые волшебники заколдовали наше солнышко и лучики.</w:t>
      </w:r>
    </w:p>
    <w:p w14:paraId="3DE44071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как мы можем ему помочь? (дети предлагают свои варианты)</w:t>
      </w:r>
    </w:p>
    <w:p w14:paraId="7888FA5A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Посмотрите, а вот и лучики от нашего солнышка.</w:t>
      </w:r>
    </w:p>
    <w:p w14:paraId="39F93D97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Чтобы расколдовать лучики нужно выполнить задания.</w:t>
      </w:r>
    </w:p>
    <w:p w14:paraId="29BC9D1A" w14:textId="77777777" w:rsidR="00104318" w:rsidRDefault="00104318">
      <w:pPr>
        <w:pStyle w:val="3"/>
        <w:shd w:val="clear" w:color="auto" w:fill="FFFFFF"/>
        <w:spacing w:before="360" w:line="360" w:lineRule="atLeast"/>
        <w:divId w:val="2043166752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1 задание «Назови ласково»</w:t>
      </w:r>
    </w:p>
    <w:p w14:paraId="43E3C0B7" w14:textId="77777777" w:rsidR="00104318" w:rsidRDefault="00104318">
      <w:pPr>
        <w:pStyle w:val="paragraph"/>
        <w:shd w:val="clear" w:color="auto" w:fill="FFFFFF"/>
        <w:spacing w:before="12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Дети становятся в круг. Воспитатель, передавая ребенку мяч, называет слова, а он должен назвать ласково</w:t>
      </w:r>
    </w:p>
    <w:p w14:paraId="13651742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бык – бычок;</w:t>
      </w:r>
      <w:r>
        <w:rPr>
          <w:rFonts w:ascii="Arial" w:hAnsi="Arial" w:cs="Arial"/>
          <w:color w:val="000000"/>
        </w:rPr>
        <w:br/>
        <w:t>— жук – жучок;</w:t>
      </w:r>
      <w:r>
        <w:rPr>
          <w:rFonts w:ascii="Arial" w:hAnsi="Arial" w:cs="Arial"/>
          <w:color w:val="000000"/>
        </w:rPr>
        <w:br/>
        <w:t>-. обезьяна – обезьянка;</w:t>
      </w:r>
      <w:r>
        <w:rPr>
          <w:rFonts w:ascii="Arial" w:hAnsi="Arial" w:cs="Arial"/>
          <w:color w:val="000000"/>
        </w:rPr>
        <w:br/>
        <w:t xml:space="preserve">— бегемот – </w:t>
      </w:r>
      <w:proofErr w:type="spellStart"/>
      <w:r>
        <w:rPr>
          <w:rFonts w:ascii="Arial" w:hAnsi="Arial" w:cs="Arial"/>
          <w:color w:val="000000"/>
        </w:rPr>
        <w:t>бегемотик</w:t>
      </w:r>
      <w:proofErr w:type="spellEnd"/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br/>
        <w:t>— собака – собачка;</w:t>
      </w:r>
      <w:r>
        <w:rPr>
          <w:rFonts w:ascii="Arial" w:hAnsi="Arial" w:cs="Arial"/>
          <w:color w:val="000000"/>
        </w:rPr>
        <w:br/>
        <w:t>— кабан – кабанчик;</w:t>
      </w:r>
      <w:r>
        <w:rPr>
          <w:rFonts w:ascii="Arial" w:hAnsi="Arial" w:cs="Arial"/>
          <w:color w:val="000000"/>
        </w:rPr>
        <w:br/>
        <w:t xml:space="preserve">— барсук – </w:t>
      </w:r>
      <w:proofErr w:type="spellStart"/>
      <w:r>
        <w:rPr>
          <w:rFonts w:ascii="Arial" w:hAnsi="Arial" w:cs="Arial"/>
          <w:color w:val="000000"/>
        </w:rPr>
        <w:t>барсучок</w:t>
      </w:r>
      <w:proofErr w:type="spellEnd"/>
      <w:r>
        <w:rPr>
          <w:rFonts w:ascii="Arial" w:hAnsi="Arial" w:cs="Arial"/>
          <w:color w:val="000000"/>
        </w:rPr>
        <w:t xml:space="preserve"> и т.д.</w:t>
      </w:r>
    </w:p>
    <w:p w14:paraId="2839EC3C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Прикрепляем первый лучик к солнышку.</w:t>
      </w:r>
    </w:p>
    <w:p w14:paraId="5128888C" w14:textId="77777777" w:rsidR="00104318" w:rsidRDefault="00104318">
      <w:pPr>
        <w:pStyle w:val="3"/>
        <w:shd w:val="clear" w:color="auto" w:fill="FFFFFF"/>
        <w:spacing w:before="360" w:line="360" w:lineRule="atLeast"/>
        <w:divId w:val="2043166752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2 задание Игра «Скажи наоборот»</w:t>
      </w:r>
    </w:p>
    <w:p w14:paraId="1B0B3908" w14:textId="77777777" w:rsidR="00104318" w:rsidRDefault="00104318">
      <w:pPr>
        <w:pStyle w:val="paragraph"/>
        <w:shd w:val="clear" w:color="auto" w:fill="FFFFFF"/>
        <w:spacing w:before="12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Я вам предлагаю в конце каждой фразы добавить слово, противоположное по значению:</w:t>
      </w:r>
    </w:p>
    <w:p w14:paraId="1897970A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Скажу я слово «далеко»,</w:t>
      </w:r>
      <w:r>
        <w:rPr>
          <w:rFonts w:ascii="Arial" w:hAnsi="Arial" w:cs="Arial"/>
          <w:color w:val="000000"/>
        </w:rPr>
        <w:br/>
        <w:t>А ты ответишь … («близко»)</w:t>
      </w:r>
      <w:r>
        <w:rPr>
          <w:rFonts w:ascii="Arial" w:hAnsi="Arial" w:cs="Arial"/>
          <w:color w:val="000000"/>
        </w:rPr>
        <w:br/>
        <w:t>Скажу я слово «высоко»,</w:t>
      </w:r>
      <w:r>
        <w:rPr>
          <w:rFonts w:ascii="Arial" w:hAnsi="Arial" w:cs="Arial"/>
          <w:color w:val="000000"/>
        </w:rPr>
        <w:br/>
        <w:t>А ты ответишь … («низко»)</w:t>
      </w:r>
    </w:p>
    <w:p w14:paraId="0A8A17C7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Скажу я слово «уронил» — … («поднял»)</w:t>
      </w:r>
      <w:r>
        <w:rPr>
          <w:rFonts w:ascii="Arial" w:hAnsi="Arial" w:cs="Arial"/>
          <w:color w:val="000000"/>
        </w:rPr>
        <w:br/>
        <w:t>Скажу я слово «потерял» — …(«нашёл»)</w:t>
      </w:r>
      <w:r>
        <w:rPr>
          <w:rFonts w:ascii="Arial" w:hAnsi="Arial" w:cs="Arial"/>
          <w:color w:val="000000"/>
        </w:rPr>
        <w:br/>
        <w:t>Что скажешь ты на слово «ложь» — … («правда»)</w:t>
      </w:r>
      <w:r>
        <w:rPr>
          <w:rFonts w:ascii="Arial" w:hAnsi="Arial" w:cs="Arial"/>
          <w:color w:val="000000"/>
        </w:rPr>
        <w:br/>
        <w:t>И вдруг скажу я слово «друг» — …(«враг»)</w:t>
      </w:r>
    </w:p>
    <w:p w14:paraId="6EBEE928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Скажу тебе я слово «трус»,</w:t>
      </w:r>
      <w:r>
        <w:rPr>
          <w:rFonts w:ascii="Arial" w:hAnsi="Arial" w:cs="Arial"/>
          <w:color w:val="000000"/>
        </w:rPr>
        <w:br/>
        <w:t>Ответишь ты … («храбрец»)</w:t>
      </w:r>
      <w:r>
        <w:rPr>
          <w:rFonts w:ascii="Arial" w:hAnsi="Arial" w:cs="Arial"/>
          <w:color w:val="000000"/>
        </w:rPr>
        <w:br/>
        <w:t>Теперь «начало» я скажу,</w:t>
      </w:r>
      <w:r>
        <w:rPr>
          <w:rFonts w:ascii="Arial" w:hAnsi="Arial" w:cs="Arial"/>
          <w:color w:val="000000"/>
        </w:rPr>
        <w:br/>
        <w:t>Ответьте все … («конец»).</w:t>
      </w:r>
    </w:p>
    <w:p w14:paraId="2D03A8C1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Прикрепляем лучик.</w:t>
      </w:r>
    </w:p>
    <w:p w14:paraId="006DCC75" w14:textId="77777777" w:rsidR="00104318" w:rsidRDefault="00104318">
      <w:pPr>
        <w:pStyle w:val="3"/>
        <w:shd w:val="clear" w:color="auto" w:fill="FFFFFF"/>
        <w:spacing w:before="360" w:line="360" w:lineRule="atLeast"/>
        <w:divId w:val="2043166752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3 задание «Назови признаки»</w:t>
      </w:r>
    </w:p>
    <w:p w14:paraId="0F495DE7" w14:textId="77777777" w:rsidR="00104318" w:rsidRDefault="00104318">
      <w:pPr>
        <w:pStyle w:val="paragraph"/>
        <w:shd w:val="clear" w:color="auto" w:fill="FFFFFF"/>
        <w:spacing w:before="12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стране Красивой речи живут замечательные слова, которые могут называть разные признаки предметов.</w:t>
      </w:r>
    </w:p>
    <w:p w14:paraId="0CA41FA5" w14:textId="77777777" w:rsidR="00104318" w:rsidRDefault="00104318">
      <w:pPr>
        <w:pStyle w:val="listitem"/>
        <w:numPr>
          <w:ilvl w:val="0"/>
          <w:numId w:val="4"/>
        </w:numPr>
        <w:shd w:val="clear" w:color="auto" w:fill="FFFFFF"/>
        <w:divId w:val="2043166752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матрешка из дерева, значит она деревянная;</w:t>
      </w:r>
    </w:p>
    <w:p w14:paraId="0F5EA8D1" w14:textId="77777777" w:rsidR="00104318" w:rsidRDefault="00104318">
      <w:pPr>
        <w:pStyle w:val="listitem"/>
        <w:numPr>
          <w:ilvl w:val="0"/>
          <w:numId w:val="4"/>
        </w:numPr>
        <w:shd w:val="clear" w:color="auto" w:fill="FFFFFF"/>
        <w:spacing w:before="60" w:beforeAutospacing="0"/>
        <w:divId w:val="2043166752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дом из кирпича – кирпичный;</w:t>
      </w:r>
    </w:p>
    <w:p w14:paraId="3D7F07AC" w14:textId="77777777" w:rsidR="00104318" w:rsidRDefault="00104318">
      <w:pPr>
        <w:pStyle w:val="listitem"/>
        <w:numPr>
          <w:ilvl w:val="0"/>
          <w:numId w:val="4"/>
        </w:numPr>
        <w:shd w:val="clear" w:color="auto" w:fill="FFFFFF"/>
        <w:spacing w:before="60" w:beforeAutospacing="0"/>
        <w:divId w:val="2043166752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ваза из стекла – стеклянная;</w:t>
      </w:r>
    </w:p>
    <w:p w14:paraId="4D5613FC" w14:textId="77777777" w:rsidR="00104318" w:rsidRDefault="00104318">
      <w:pPr>
        <w:pStyle w:val="listitem"/>
        <w:numPr>
          <w:ilvl w:val="0"/>
          <w:numId w:val="4"/>
        </w:numPr>
        <w:shd w:val="clear" w:color="auto" w:fill="FFFFFF"/>
        <w:spacing w:before="60" w:beforeAutospacing="0"/>
        <w:divId w:val="2043166752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ложка из железа – железная;</w:t>
      </w:r>
    </w:p>
    <w:p w14:paraId="7A497912" w14:textId="77777777" w:rsidR="00104318" w:rsidRDefault="00104318">
      <w:pPr>
        <w:pStyle w:val="listitem"/>
        <w:numPr>
          <w:ilvl w:val="0"/>
          <w:numId w:val="4"/>
        </w:numPr>
        <w:shd w:val="clear" w:color="auto" w:fill="FFFFFF"/>
        <w:spacing w:before="60" w:beforeAutospacing="0"/>
        <w:divId w:val="2043166752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самолётик из бумаги – бумажный;</w:t>
      </w:r>
    </w:p>
    <w:p w14:paraId="6FB68F2A" w14:textId="77777777" w:rsidR="00104318" w:rsidRDefault="00104318">
      <w:pPr>
        <w:pStyle w:val="listitem"/>
        <w:numPr>
          <w:ilvl w:val="0"/>
          <w:numId w:val="4"/>
        </w:numPr>
        <w:shd w:val="clear" w:color="auto" w:fill="FFFFFF"/>
        <w:spacing w:before="60" w:beforeAutospacing="0"/>
        <w:divId w:val="2043166752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сумка из кожи – кожаная.</w:t>
      </w:r>
    </w:p>
    <w:p w14:paraId="499F2030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Прикрепляем лучик.</w:t>
      </w:r>
    </w:p>
    <w:p w14:paraId="78A2BADC" w14:textId="77777777" w:rsidR="00104318" w:rsidRDefault="00104318">
      <w:pPr>
        <w:pStyle w:val="3"/>
        <w:shd w:val="clear" w:color="auto" w:fill="FFFFFF"/>
        <w:spacing w:before="360" w:line="360" w:lineRule="atLeast"/>
        <w:divId w:val="2043166752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4 задание</w:t>
      </w:r>
    </w:p>
    <w:p w14:paraId="15E77991" w14:textId="77777777" w:rsidR="00104318" w:rsidRDefault="00104318">
      <w:pPr>
        <w:pStyle w:val="paragraph"/>
        <w:shd w:val="clear" w:color="auto" w:fill="FFFFFF"/>
        <w:spacing w:before="12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сейчас, мы поиграем с вами, в игру </w:t>
      </w:r>
      <w:r>
        <w:rPr>
          <w:rStyle w:val="a3"/>
          <w:rFonts w:ascii="Arial" w:hAnsi="Arial" w:cs="Arial"/>
          <w:color w:val="000000"/>
        </w:rPr>
        <w:t>«Где спрятался звук». </w:t>
      </w:r>
      <w:r>
        <w:rPr>
          <w:rFonts w:ascii="Arial" w:hAnsi="Arial" w:cs="Arial"/>
          <w:color w:val="000000"/>
        </w:rPr>
        <w:t>Но какой звук вы отгадаете в загадке.</w:t>
      </w:r>
    </w:p>
    <w:p w14:paraId="6C2F7C06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Это кто жужжит сердито,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Жу-жу-жу</w:t>
      </w:r>
      <w:proofErr w:type="spellEnd"/>
      <w:r>
        <w:rPr>
          <w:rFonts w:ascii="Arial" w:hAnsi="Arial" w:cs="Arial"/>
          <w:color w:val="000000"/>
        </w:rPr>
        <w:t xml:space="preserve"> да </w:t>
      </w:r>
      <w:proofErr w:type="spellStart"/>
      <w:r>
        <w:rPr>
          <w:rFonts w:ascii="Arial" w:hAnsi="Arial" w:cs="Arial"/>
          <w:color w:val="000000"/>
        </w:rPr>
        <w:t>жу-жу-жу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br/>
        <w:t>И летит к цветку с нектаром,</w:t>
      </w:r>
      <w:r>
        <w:rPr>
          <w:rFonts w:ascii="Arial" w:hAnsi="Arial" w:cs="Arial"/>
          <w:color w:val="000000"/>
        </w:rPr>
        <w:br/>
        <w:t>Всех, пугая на ходу! (жук)</w:t>
      </w:r>
    </w:p>
    <w:p w14:paraId="74B5F5E7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Итак, где же спрятался звук </w:t>
      </w:r>
      <w:r>
        <w:rPr>
          <w:rStyle w:val="a3"/>
          <w:rFonts w:ascii="Arial" w:hAnsi="Arial" w:cs="Arial"/>
          <w:color w:val="000000"/>
        </w:rPr>
        <w:t>Ж</w:t>
      </w:r>
      <w:r>
        <w:rPr>
          <w:rFonts w:ascii="Arial" w:hAnsi="Arial" w:cs="Arial"/>
          <w:color w:val="000000"/>
        </w:rPr>
        <w:t> в слове </w:t>
      </w:r>
      <w:r>
        <w:rPr>
          <w:rStyle w:val="a3"/>
          <w:rFonts w:ascii="Arial" w:hAnsi="Arial" w:cs="Arial"/>
          <w:color w:val="000000"/>
        </w:rPr>
        <w:t>жар, ножницы, еж.</w:t>
      </w:r>
    </w:p>
    <w:p w14:paraId="03A78559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Ребята, что мы сейчас повторили, с чем поработали? (со звуками)</w:t>
      </w:r>
    </w:p>
    <w:p w14:paraId="4CB3667F" w14:textId="77777777" w:rsidR="00104318" w:rsidRDefault="00104318">
      <w:pPr>
        <w:pStyle w:val="3"/>
        <w:shd w:val="clear" w:color="auto" w:fill="FFFFFF"/>
        <w:spacing w:before="360" w:line="360" w:lineRule="atLeast"/>
        <w:divId w:val="2043166752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5 задание</w:t>
      </w:r>
    </w:p>
    <w:p w14:paraId="196FF4B3" w14:textId="77777777" w:rsidR="00104318" w:rsidRDefault="00104318">
      <w:pPr>
        <w:pStyle w:val="paragraph"/>
        <w:shd w:val="clear" w:color="auto" w:fill="FFFFFF"/>
        <w:spacing w:before="12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Злой волшебник перепутал все сказки, и теперь сказочные герои не могут разобраться кто из какой сказки. Нужно помочь им. Дети выкладывают картинки в хронологическом порядке. Затем рассказывают сказку.</w:t>
      </w:r>
    </w:p>
    <w:p w14:paraId="770B3357" w14:textId="77777777" w:rsidR="00104318" w:rsidRDefault="00104318">
      <w:pPr>
        <w:pStyle w:val="3"/>
        <w:shd w:val="clear" w:color="auto" w:fill="FFFFFF"/>
        <w:spacing w:before="360" w:line="360" w:lineRule="atLeast"/>
        <w:divId w:val="2043166752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6 задание</w:t>
      </w:r>
    </w:p>
    <w:p w14:paraId="03BD9947" w14:textId="77777777" w:rsidR="00104318" w:rsidRDefault="00104318">
      <w:pPr>
        <w:pStyle w:val="paragraph"/>
        <w:shd w:val="clear" w:color="auto" w:fill="FFFFFF"/>
        <w:spacing w:before="12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«Зачеркни лишнее» </w:t>
      </w:r>
      <w:r>
        <w:rPr>
          <w:rFonts w:ascii="Arial" w:hAnsi="Arial" w:cs="Arial"/>
          <w:color w:val="000000"/>
        </w:rPr>
        <w:t>(классификация) Суть задания заключается в том, чтобы распределить все картинки на группы и каждой группе дать обобщенные названия.</w:t>
      </w:r>
    </w:p>
    <w:p w14:paraId="1BADF843" w14:textId="77777777" w:rsidR="00104318" w:rsidRDefault="00104318">
      <w:pPr>
        <w:pStyle w:val="3"/>
        <w:shd w:val="clear" w:color="auto" w:fill="FFFFFF"/>
        <w:spacing w:before="360" w:line="360" w:lineRule="atLeast"/>
        <w:divId w:val="2043166752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7 Задание</w:t>
      </w:r>
    </w:p>
    <w:p w14:paraId="7C19D00B" w14:textId="77777777" w:rsidR="00104318" w:rsidRDefault="00104318">
      <w:pPr>
        <w:pStyle w:val="paragraph"/>
        <w:shd w:val="clear" w:color="auto" w:fill="FFFFFF"/>
        <w:spacing w:before="12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«Сколько слогов в слове?»</w:t>
      </w:r>
    </w:p>
    <w:p w14:paraId="054F2E8F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Ребята, что вы видите на экране? (ответы детей)</w:t>
      </w:r>
    </w:p>
    <w:p w14:paraId="49B9E177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(Воспитатель показывает детям картинки с животными </w:t>
      </w:r>
      <w:r>
        <w:rPr>
          <w:rStyle w:val="a3"/>
          <w:rFonts w:ascii="Arial" w:hAnsi="Arial" w:cs="Arial"/>
          <w:color w:val="000000"/>
        </w:rPr>
        <w:t>корова, лиса, волк, белка, воробей)</w:t>
      </w:r>
    </w:p>
    <w:p w14:paraId="7B0B70F0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 дети называют предмет хором при этом хлопками разделяют слово на слоги). Ребенок отвечает – сколько слогов в слове.</w:t>
      </w:r>
    </w:p>
    <w:p w14:paraId="00F897CF" w14:textId="77777777" w:rsidR="00104318" w:rsidRDefault="00104318">
      <w:pPr>
        <w:pStyle w:val="3"/>
        <w:shd w:val="clear" w:color="auto" w:fill="FFFFFF"/>
        <w:spacing w:before="360" w:line="360" w:lineRule="atLeast"/>
        <w:divId w:val="2043166752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Физкультминутка</w:t>
      </w:r>
    </w:p>
    <w:p w14:paraId="5BE493F9" w14:textId="77777777" w:rsidR="00104318" w:rsidRDefault="00104318">
      <w:pPr>
        <w:pStyle w:val="paragraph"/>
        <w:shd w:val="clear" w:color="auto" w:fill="FFFFFF"/>
        <w:spacing w:before="12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стране Красивой речи  любят играть, как и мы с вами. Выходит, ребята, поиграем.</w:t>
      </w:r>
    </w:p>
    <w:p w14:paraId="6B0DA500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Руки тянем в потолок, (потягивание, руки вверх)</w:t>
      </w:r>
      <w:r>
        <w:rPr>
          <w:rFonts w:ascii="Arial" w:hAnsi="Arial" w:cs="Arial"/>
          <w:color w:val="000000"/>
        </w:rPr>
        <w:br/>
        <w:t>Будто к солнышку цветок.</w:t>
      </w:r>
      <w:r>
        <w:rPr>
          <w:rFonts w:ascii="Arial" w:hAnsi="Arial" w:cs="Arial"/>
          <w:color w:val="000000"/>
        </w:rPr>
        <w:br/>
        <w:t>Мы попрыгаем немножко, (прыжки на месте)</w:t>
      </w:r>
      <w:r>
        <w:rPr>
          <w:rFonts w:ascii="Arial" w:hAnsi="Arial" w:cs="Arial"/>
          <w:color w:val="000000"/>
        </w:rPr>
        <w:br/>
        <w:t>И пройдемся по дорожке (ходьба на месте)</w:t>
      </w:r>
      <w:r>
        <w:rPr>
          <w:rFonts w:ascii="Arial" w:hAnsi="Arial" w:cs="Arial"/>
          <w:color w:val="000000"/>
        </w:rPr>
        <w:br/>
        <w:t>За столы садимся дружно-</w:t>
      </w:r>
      <w:r>
        <w:rPr>
          <w:rFonts w:ascii="Arial" w:hAnsi="Arial" w:cs="Arial"/>
          <w:color w:val="000000"/>
        </w:rPr>
        <w:br/>
        <w:t>Нам теперь учиться нужно!</w:t>
      </w:r>
    </w:p>
    <w:p w14:paraId="057FEBBD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Воспитатель:</w:t>
      </w:r>
      <w:r>
        <w:rPr>
          <w:rFonts w:ascii="Arial" w:hAnsi="Arial" w:cs="Arial"/>
          <w:color w:val="000000"/>
        </w:rPr>
        <w:t xml:space="preserve"> Дети, чтобы мы и жители страны Красивой речи всегда улыбались и нам светило яркое солнце, я предлагаю вам в технике « </w:t>
      </w:r>
      <w:proofErr w:type="spellStart"/>
      <w:r>
        <w:rPr>
          <w:rFonts w:ascii="Arial" w:hAnsi="Arial" w:cs="Arial"/>
          <w:color w:val="000000"/>
        </w:rPr>
        <w:t>пластилинография</w:t>
      </w:r>
      <w:proofErr w:type="spellEnd"/>
      <w:r>
        <w:rPr>
          <w:rFonts w:ascii="Arial" w:hAnsi="Arial" w:cs="Arial"/>
          <w:color w:val="000000"/>
        </w:rPr>
        <w:t>» придумать свои солнышки наполнить радостью, светом и теплом всю группу. Прежде чем начать работать разомнем пальчики.</w:t>
      </w:r>
    </w:p>
    <w:p w14:paraId="17835328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Пальчиковая гимнастика «Солнышко»:</w:t>
      </w:r>
    </w:p>
    <w:p w14:paraId="2419E06D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Солнышко, солнышко,                   </w:t>
      </w:r>
      <w:r>
        <w:rPr>
          <w:rStyle w:val="a4"/>
          <w:rFonts w:ascii="Arial" w:hAnsi="Arial" w:cs="Arial"/>
          <w:color w:val="000000"/>
        </w:rPr>
        <w:t>Дети шевелят пальцами обеих рук, имитируя ходьбу.</w:t>
      </w:r>
      <w:r>
        <w:rPr>
          <w:rFonts w:ascii="Arial" w:hAnsi="Arial" w:cs="Arial"/>
          <w:i/>
          <w:iCs/>
          <w:color w:val="000000"/>
        </w:rPr>
        <w:br/>
      </w:r>
      <w:r>
        <w:rPr>
          <w:rFonts w:ascii="Arial" w:hAnsi="Arial" w:cs="Arial"/>
          <w:color w:val="000000"/>
        </w:rPr>
        <w:t>Погуляй у речки,</w:t>
      </w:r>
      <w:r>
        <w:rPr>
          <w:rFonts w:ascii="Arial" w:hAnsi="Arial" w:cs="Arial"/>
          <w:color w:val="000000"/>
        </w:rPr>
        <w:br/>
        <w:t>Солнышко, солнышко,                   </w:t>
      </w:r>
      <w:r>
        <w:rPr>
          <w:rStyle w:val="a4"/>
          <w:rFonts w:ascii="Arial" w:hAnsi="Arial" w:cs="Arial"/>
          <w:color w:val="000000"/>
        </w:rPr>
        <w:t>Быстро сжимают и разжимают кулаки.</w:t>
      </w:r>
      <w:r>
        <w:rPr>
          <w:rFonts w:ascii="Arial" w:hAnsi="Arial" w:cs="Arial"/>
          <w:i/>
          <w:iCs/>
          <w:color w:val="000000"/>
        </w:rPr>
        <w:br/>
      </w:r>
      <w:r>
        <w:rPr>
          <w:rFonts w:ascii="Arial" w:hAnsi="Arial" w:cs="Arial"/>
          <w:color w:val="000000"/>
        </w:rPr>
        <w:t>Разбросай колечки.</w:t>
      </w:r>
      <w:r>
        <w:rPr>
          <w:rFonts w:ascii="Arial" w:hAnsi="Arial" w:cs="Arial"/>
          <w:color w:val="000000"/>
        </w:rPr>
        <w:br/>
        <w:t>Мы колечки соберем,                     </w:t>
      </w:r>
      <w:r>
        <w:rPr>
          <w:rStyle w:val="a4"/>
          <w:rFonts w:ascii="Arial" w:hAnsi="Arial" w:cs="Arial"/>
          <w:color w:val="000000"/>
        </w:rPr>
        <w:t>Выполняют хватательные движения щепотью.</w:t>
      </w:r>
      <w:r>
        <w:rPr>
          <w:rFonts w:ascii="Arial" w:hAnsi="Arial" w:cs="Arial"/>
          <w:i/>
          <w:iCs/>
          <w:color w:val="000000"/>
        </w:rPr>
        <w:br/>
      </w:r>
      <w:r>
        <w:rPr>
          <w:rFonts w:ascii="Arial" w:hAnsi="Arial" w:cs="Arial"/>
          <w:color w:val="000000"/>
        </w:rPr>
        <w:t>Золоченые возьмем.</w:t>
      </w:r>
      <w:r>
        <w:rPr>
          <w:rFonts w:ascii="Arial" w:hAnsi="Arial" w:cs="Arial"/>
          <w:color w:val="000000"/>
        </w:rPr>
        <w:br/>
        <w:t>Покатаем, поваляем                        </w:t>
      </w:r>
      <w:r>
        <w:rPr>
          <w:rStyle w:val="a4"/>
          <w:rFonts w:ascii="Arial" w:hAnsi="Arial" w:cs="Arial"/>
          <w:color w:val="000000"/>
        </w:rPr>
        <w:t>Круговыми движениями трут ладонь о ладонь.</w:t>
      </w:r>
      <w:r>
        <w:rPr>
          <w:rFonts w:ascii="Arial" w:hAnsi="Arial" w:cs="Arial"/>
          <w:i/>
          <w:iCs/>
          <w:color w:val="000000"/>
        </w:rPr>
        <w:br/>
      </w:r>
      <w:r>
        <w:rPr>
          <w:rFonts w:ascii="Arial" w:hAnsi="Arial" w:cs="Arial"/>
          <w:color w:val="000000"/>
        </w:rPr>
        <w:t>И назад тебе вернем.                       </w:t>
      </w:r>
      <w:r>
        <w:rPr>
          <w:rStyle w:val="a4"/>
          <w:rFonts w:ascii="Arial" w:hAnsi="Arial" w:cs="Arial"/>
          <w:color w:val="000000"/>
        </w:rPr>
        <w:t>Поднимают руки вверх, раздвинув пальцы.</w:t>
      </w:r>
    </w:p>
    <w:p w14:paraId="0FC38699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Дети выполняют задание.</w:t>
      </w:r>
    </w:p>
    <w:p w14:paraId="5B0F5C9E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Молодцы ребята!</w:t>
      </w:r>
    </w:p>
    <w:p w14:paraId="77610CB6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Жители страны говорят вам огромное спасибо! Вы помогли им, выполнили все задания, расколдовали все лучики. (воспитатель переворачивает макет солнышка). Какое теперь солнышко? (ответы детей: яркое, лучистое, горячее, веселое, дарит нам свет и тепло)</w:t>
      </w:r>
    </w:p>
    <w:p w14:paraId="613190DC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сейчас мы отправляемся в обратный путь. Закрывайте глаза (включается музыка). Представьте, что мы летим на воздушном шаре, снова пролетаем над лесами, полями, слышим журчание реки. Вот мы и вернулись в детский сад!</w:t>
      </w:r>
    </w:p>
    <w:p w14:paraId="458F33BE" w14:textId="77777777" w:rsidR="00104318" w:rsidRDefault="00104318">
      <w:pPr>
        <w:pStyle w:val="3"/>
        <w:shd w:val="clear" w:color="auto" w:fill="FFFFFF"/>
        <w:spacing w:before="360" w:line="360" w:lineRule="atLeast"/>
        <w:divId w:val="2043166752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III Заключительная часть</w:t>
      </w:r>
    </w:p>
    <w:p w14:paraId="21C0E87A" w14:textId="77777777" w:rsidR="00104318" w:rsidRDefault="00104318">
      <w:pPr>
        <w:pStyle w:val="4"/>
        <w:shd w:val="clear" w:color="auto" w:fill="FFFFFF"/>
        <w:spacing w:before="240" w:line="360" w:lineRule="atLeast"/>
        <w:divId w:val="204316675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Итог:</w:t>
      </w:r>
    </w:p>
    <w:p w14:paraId="00A34BBE" w14:textId="77777777" w:rsidR="00104318" w:rsidRDefault="00104318">
      <w:pPr>
        <w:pStyle w:val="listitem"/>
        <w:numPr>
          <w:ilvl w:val="0"/>
          <w:numId w:val="5"/>
        </w:numPr>
        <w:shd w:val="clear" w:color="auto" w:fill="FFFFFF"/>
        <w:divId w:val="2043166752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Что вам больше всего понравилось?</w:t>
      </w:r>
    </w:p>
    <w:p w14:paraId="139D6D13" w14:textId="77777777" w:rsidR="00104318" w:rsidRDefault="00104318">
      <w:pPr>
        <w:pStyle w:val="listitem"/>
        <w:numPr>
          <w:ilvl w:val="0"/>
          <w:numId w:val="5"/>
        </w:numPr>
        <w:shd w:val="clear" w:color="auto" w:fill="FFFFFF"/>
        <w:spacing w:before="60" w:beforeAutospacing="0"/>
        <w:divId w:val="2043166752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>Что было особенно трудно?</w:t>
      </w:r>
    </w:p>
    <w:p w14:paraId="196E3C76" w14:textId="77777777" w:rsidR="00104318" w:rsidRDefault="00104318">
      <w:pPr>
        <w:pStyle w:val="listitem"/>
        <w:numPr>
          <w:ilvl w:val="0"/>
          <w:numId w:val="5"/>
        </w:numPr>
        <w:shd w:val="clear" w:color="auto" w:fill="FFFFFF"/>
        <w:spacing w:before="60" w:beforeAutospacing="0"/>
        <w:divId w:val="2043166752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Какое из заданий вам показалось самым интересным? Почему?</w:t>
      </w:r>
    </w:p>
    <w:p w14:paraId="35122F95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Вы все сегодня очень старались, были активными, внимательными, дружными.</w:t>
      </w:r>
    </w:p>
    <w:p w14:paraId="15B82582" w14:textId="77777777" w:rsidR="00104318" w:rsidRDefault="00104318">
      <w:pPr>
        <w:pStyle w:val="paragraph"/>
        <w:shd w:val="clear" w:color="auto" w:fill="FFFFFF"/>
        <w:spacing w:before="180" w:beforeAutospacing="0" w:after="0" w:afterAutospacing="0"/>
        <w:divId w:val="20431667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сейчас мы встали в круг,</w:t>
      </w:r>
      <w:r>
        <w:rPr>
          <w:rFonts w:ascii="Arial" w:hAnsi="Arial" w:cs="Arial"/>
          <w:color w:val="000000"/>
        </w:rPr>
        <w:br/>
        <w:t>За руки все взялись вдруг,</w:t>
      </w:r>
      <w:r>
        <w:rPr>
          <w:rFonts w:ascii="Arial" w:hAnsi="Arial" w:cs="Arial"/>
          <w:color w:val="000000"/>
        </w:rPr>
        <w:br/>
        <w:t>Будем рядышком стоять.</w:t>
      </w:r>
      <w:r>
        <w:rPr>
          <w:rFonts w:ascii="Arial" w:hAnsi="Arial" w:cs="Arial"/>
          <w:color w:val="000000"/>
        </w:rPr>
        <w:br/>
        <w:t>Ручками махать.</w:t>
      </w:r>
      <w:r>
        <w:rPr>
          <w:rFonts w:ascii="Arial" w:hAnsi="Arial" w:cs="Arial"/>
          <w:color w:val="000000"/>
        </w:rPr>
        <w:br/>
        <w:t>Все вы занимались,</w:t>
      </w:r>
      <w:r>
        <w:rPr>
          <w:rFonts w:ascii="Arial" w:hAnsi="Arial" w:cs="Arial"/>
          <w:color w:val="000000"/>
        </w:rPr>
        <w:br/>
        <w:t>И немножко баловались,</w:t>
      </w:r>
      <w:r>
        <w:rPr>
          <w:rFonts w:ascii="Arial" w:hAnsi="Arial" w:cs="Arial"/>
          <w:color w:val="000000"/>
        </w:rPr>
        <w:br/>
        <w:t>А теперь детвора,</w:t>
      </w:r>
      <w:r>
        <w:rPr>
          <w:rFonts w:ascii="Arial" w:hAnsi="Arial" w:cs="Arial"/>
          <w:color w:val="000000"/>
        </w:rPr>
        <w:br/>
        <w:t>Отдыхать и вам пора!</w:t>
      </w:r>
    </w:p>
    <w:p w14:paraId="186B7DD0" w14:textId="77777777" w:rsidR="00D20B00" w:rsidRDefault="00D20B00" w:rsidP="00E95717">
      <w:pPr>
        <w:ind w:left="4956"/>
      </w:pPr>
    </w:p>
    <w:sectPr w:rsidR="00D20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C46A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00DC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89132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90030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C549B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7F"/>
    <w:rsid w:val="00104318"/>
    <w:rsid w:val="0038607F"/>
    <w:rsid w:val="00C3313D"/>
    <w:rsid w:val="00D20B00"/>
    <w:rsid w:val="00E95717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CBD8C8"/>
  <w15:chartTrackingRefBased/>
  <w15:docId w15:val="{A21B03B5-4F01-984C-9BAA-33759C96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6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043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43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043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43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043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0431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aragraph">
    <w:name w:val="paragraph"/>
    <w:basedOn w:val="a"/>
    <w:rsid w:val="001043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04318"/>
    <w:rPr>
      <w:b/>
      <w:bCs/>
    </w:rPr>
  </w:style>
  <w:style w:type="paragraph" w:customStyle="1" w:styleId="listitem">
    <w:name w:val="list__item"/>
    <w:basedOn w:val="a"/>
    <w:rsid w:val="001043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043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6890">
          <w:blockQuote w:val="1"/>
          <w:marLeft w:val="0"/>
          <w:marRight w:val="0"/>
          <w:marTop w:val="30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1268</Words>
  <Characters>7230</Characters>
  <Application>Microsoft Office Word</Application>
  <DocSecurity>0</DocSecurity>
  <Lines>60</Lines>
  <Paragraphs>16</Paragraphs>
  <ScaleCrop>false</ScaleCrop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damiralmaev07@mail.ru</dc:creator>
  <cp:keywords/>
  <dc:description/>
  <cp:lastModifiedBy>damiralmaev07@mail.ru</cp:lastModifiedBy>
  <cp:revision>2</cp:revision>
  <dcterms:created xsi:type="dcterms:W3CDTF">2020-11-11T05:16:00Z</dcterms:created>
  <dcterms:modified xsi:type="dcterms:W3CDTF">2020-11-11T05:16:00Z</dcterms:modified>
</cp:coreProperties>
</file>