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E632C" w14:textId="30355BE3" w:rsidR="00E96FE0" w:rsidRDefault="00E96FE0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Arial" w:eastAsia="Times New Roman" w:hAnsi="Arial"/>
          <w:color w:val="252525"/>
          <w:sz w:val="27"/>
          <w:szCs w:val="27"/>
        </w:rPr>
      </w:pPr>
    </w:p>
    <w:p w14:paraId="33CF3114" w14:textId="1A833CC5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Муниципальное</w:t>
      </w:r>
      <w:r w:rsidR="00CC47B0">
        <w:rPr>
          <w:rFonts w:ascii="Arial" w:hAnsi="Arial" w:cs="Arial"/>
          <w:b/>
          <w:bCs/>
          <w:color w:val="000000"/>
          <w:sz w:val="21"/>
          <w:szCs w:val="21"/>
        </w:rPr>
        <w:t xml:space="preserve"> автономное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дошкольное образовательное учреждение </w:t>
      </w:r>
    </w:p>
    <w:p w14:paraId="37BF1F91" w14:textId="59E4F520" w:rsidR="00CF11DA" w:rsidRDefault="00CF11DA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Детский сад 208 комбинированного вида</w:t>
      </w:r>
    </w:p>
    <w:p w14:paraId="2E9A988B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7BDAE2E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173F08D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6843DD6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0E9281F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259041F0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2A3E54E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344CDF8A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04288A00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2242E5D0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«Умелые ручки»</w:t>
      </w:r>
    </w:p>
    <w:p w14:paraId="7B771ECC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23E567D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Программа кружковой деятельности</w:t>
      </w:r>
    </w:p>
    <w:p w14:paraId="32CD0343" w14:textId="17C11DCF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для детей </w:t>
      </w:r>
      <w:r w:rsidR="00017C67">
        <w:rPr>
          <w:rFonts w:ascii="Arial" w:hAnsi="Arial" w:cs="Arial"/>
          <w:b/>
          <w:bCs/>
          <w:color w:val="000000"/>
          <w:sz w:val="21"/>
          <w:szCs w:val="21"/>
        </w:rPr>
        <w:t xml:space="preserve">старшего 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дошкольного возраста</w:t>
      </w:r>
    </w:p>
    <w:p w14:paraId="7E02F39C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52489272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4526F31C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02494EE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516452E0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10CC3140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048A0E8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3F5B7C2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right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Составитель:</w:t>
      </w:r>
    </w:p>
    <w:p w14:paraId="33B69F5D" w14:textId="05C40B19" w:rsidR="00E96FE0" w:rsidRDefault="00017C67">
      <w:pPr>
        <w:pStyle w:val="a3"/>
        <w:shd w:val="clear" w:color="auto" w:fill="FFFFFF"/>
        <w:spacing w:before="0" w:beforeAutospacing="0" w:after="150" w:afterAutospacing="0"/>
        <w:jc w:val="right"/>
        <w:divId w:val="938370671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Алмаева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8B4D4B">
        <w:rPr>
          <w:rFonts w:ascii="Arial" w:hAnsi="Arial" w:cs="Arial"/>
          <w:b/>
          <w:bCs/>
          <w:color w:val="000000"/>
          <w:sz w:val="21"/>
          <w:szCs w:val="21"/>
        </w:rPr>
        <w:t>Ю.С</w:t>
      </w:r>
      <w:r w:rsidR="00E96FE0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000C794C" w14:textId="5F8040D8" w:rsidR="00E96FE0" w:rsidRDefault="00E96FE0">
      <w:pPr>
        <w:pStyle w:val="a3"/>
        <w:shd w:val="clear" w:color="auto" w:fill="FFFFFF"/>
        <w:spacing w:before="0" w:beforeAutospacing="0" w:after="150" w:afterAutospacing="0"/>
        <w:jc w:val="right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 М</w:t>
      </w:r>
      <w:r w:rsidR="00E65A70">
        <w:rPr>
          <w:rFonts w:ascii="Arial" w:hAnsi="Arial" w:cs="Arial"/>
          <w:b/>
          <w:bCs/>
          <w:color w:val="000000"/>
          <w:sz w:val="21"/>
          <w:szCs w:val="21"/>
        </w:rPr>
        <w:t>А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ДОУ №</w:t>
      </w:r>
      <w:r w:rsidR="00E65A70">
        <w:rPr>
          <w:rFonts w:ascii="Arial" w:hAnsi="Arial" w:cs="Arial"/>
          <w:b/>
          <w:bCs/>
          <w:color w:val="000000"/>
          <w:sz w:val="21"/>
          <w:szCs w:val="21"/>
        </w:rPr>
        <w:t>208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«</w:t>
      </w:r>
      <w:r w:rsidR="00E65A70">
        <w:rPr>
          <w:rFonts w:ascii="Arial" w:hAnsi="Arial" w:cs="Arial"/>
          <w:b/>
          <w:bCs/>
          <w:color w:val="000000"/>
          <w:sz w:val="21"/>
          <w:szCs w:val="21"/>
        </w:rPr>
        <w:t>Теремок</w:t>
      </w:r>
      <w:r>
        <w:rPr>
          <w:rFonts w:ascii="Arial" w:hAnsi="Arial" w:cs="Arial"/>
          <w:b/>
          <w:bCs/>
          <w:color w:val="000000"/>
          <w:sz w:val="21"/>
          <w:szCs w:val="21"/>
        </w:rPr>
        <w:t>».</w:t>
      </w:r>
    </w:p>
    <w:p w14:paraId="79960929" w14:textId="0BABEC0E" w:rsidR="00E96FE0" w:rsidRDefault="00E96FE0">
      <w:pPr>
        <w:pStyle w:val="a3"/>
        <w:shd w:val="clear" w:color="auto" w:fill="FFFFFF"/>
        <w:spacing w:before="0" w:beforeAutospacing="0" w:after="150" w:afterAutospacing="0"/>
        <w:jc w:val="right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0BEA5EB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39403420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6F1C787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3245E94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3F12713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2894F6BD" w14:textId="4C7EF6A9" w:rsidR="00E96FE0" w:rsidRDefault="00E96FE0" w:rsidP="00E65A7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75CA8B7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7655807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492F2C0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jc w:val="center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31B8E2AF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Творчество — особый вид деятельности,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оно в самом себе несет удовлетворение.</w:t>
      </w:r>
    </w:p>
    <w:p w14:paraId="1CDD1AC2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(С. Моэм)</w:t>
      </w:r>
    </w:p>
    <w:p w14:paraId="69584D61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7B9D7852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Пояснительная записка.</w:t>
      </w:r>
    </w:p>
    <w:p w14:paraId="0DFA8D6F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 </w:t>
      </w:r>
      <w:r>
        <w:rPr>
          <w:rFonts w:ascii="Arial" w:hAnsi="Arial" w:cs="Arial"/>
          <w:color w:val="000000"/>
          <w:sz w:val="21"/>
          <w:szCs w:val="21"/>
          <w:u w:val="single"/>
        </w:rPr>
        <w:t>взрослых</w:t>
      </w:r>
      <w:r>
        <w:rPr>
          <w:rFonts w:ascii="Arial" w:hAnsi="Arial" w:cs="Arial"/>
          <w:color w:val="000000"/>
          <w:sz w:val="21"/>
          <w:szCs w:val="21"/>
        </w:rPr>
        <w:t>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 </w:t>
      </w:r>
      <w:r>
        <w:rPr>
          <w:rFonts w:ascii="Arial" w:hAnsi="Arial" w:cs="Arial"/>
          <w:color w:val="000000"/>
          <w:sz w:val="21"/>
          <w:szCs w:val="21"/>
          <w:u w:val="single"/>
        </w:rPr>
        <w:t>процессы</w:t>
      </w:r>
      <w:r>
        <w:rPr>
          <w:rFonts w:ascii="Arial" w:hAnsi="Arial" w:cs="Arial"/>
          <w:color w:val="000000"/>
          <w:sz w:val="21"/>
          <w:szCs w:val="21"/>
        </w:rPr>
        <w:t>: воображение, мышление и др., помочь овладеть простыми ручными операциями, подготовить ребёнка к обучению в школе.</w:t>
      </w:r>
    </w:p>
    <w:p w14:paraId="6010A44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 </w:t>
      </w:r>
      <w:r>
        <w:rPr>
          <w:rFonts w:ascii="Arial" w:hAnsi="Arial" w:cs="Arial"/>
          <w:color w:val="000000"/>
          <w:sz w:val="21"/>
          <w:szCs w:val="21"/>
          <w:u w:val="single"/>
        </w:rPr>
        <w:t>словами</w:t>
      </w:r>
      <w:r>
        <w:rPr>
          <w:rFonts w:ascii="Arial" w:hAnsi="Arial" w:cs="Arial"/>
          <w:color w:val="000000"/>
          <w:sz w:val="21"/>
          <w:szCs w:val="21"/>
        </w:rPr>
        <w:t>: чем больше мастерства в детской руке, тем умнее ребенок», - так говорил В. А. Сухомлинский.</w:t>
      </w:r>
    </w:p>
    <w:p w14:paraId="797C1B0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14:paraId="2925BB7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</w:t>
      </w:r>
    </w:p>
    <w:p w14:paraId="279517C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рассчитана для детей дошкольного возраста</w:t>
      </w:r>
      <w:r>
        <w:rPr>
          <w:rFonts w:ascii="Arial" w:hAnsi="Arial" w:cs="Arial"/>
          <w:i/>
          <w:iCs/>
          <w:color w:val="000000"/>
          <w:sz w:val="21"/>
          <w:szCs w:val="21"/>
        </w:rPr>
        <w:t>(5-6 лет)</w:t>
      </w:r>
    </w:p>
    <w:p w14:paraId="1DBED1F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обусловлено тем, что в данный возраст характеризуется значительным ростом физических возможностей, особенно активным развитием мелких мышц кистей рук, изменением психологической позиции и ощущением дошкольниками "взрослости”, желанием проявить свою индивидуальность и творческие способности.</w:t>
      </w:r>
    </w:p>
    <w:p w14:paraId="3C89B6F0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Настоящая программа представляет курс по развитию творческих способностей посредством продуктивной деятельности.</w:t>
      </w:r>
    </w:p>
    <w:p w14:paraId="0A3BF699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составлена с учётом интеграции образовательных </w:t>
      </w:r>
      <w:r>
        <w:rPr>
          <w:rFonts w:ascii="Arial" w:hAnsi="Arial" w:cs="Arial"/>
          <w:color w:val="000000"/>
          <w:sz w:val="21"/>
          <w:szCs w:val="21"/>
          <w:u w:val="single"/>
        </w:rPr>
        <w:t>областей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3970042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«Познавательное развитие»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«Речевое развитие»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«Художественно-эстетическое развитие»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«Социально-коммуникативное развитие»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195C2B5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 программы:</w:t>
      </w:r>
      <w:r>
        <w:rPr>
          <w:rFonts w:ascii="Arial" w:hAnsi="Arial" w:cs="Arial"/>
          <w:color w:val="000000"/>
          <w:sz w:val="21"/>
          <w:szCs w:val="21"/>
        </w:rPr>
        <w:t> развивать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</w:t>
      </w:r>
    </w:p>
    <w:p w14:paraId="7FF7033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14:paraId="42433CA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условия для развития творческой активности детей.</w:t>
      </w:r>
    </w:p>
    <w:p w14:paraId="287BC80A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Формировать умения передавать простейшие образы предметов, явлений окружающего мира посредством объемной аппликации, лепки, художественного труда.</w:t>
      </w:r>
    </w:p>
    <w:p w14:paraId="2FB5DF8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Познакомить с нетрадиционной техникой выполнения творческих работ.</w:t>
      </w:r>
    </w:p>
    <w:p w14:paraId="6F4D2B3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Знакомить детей с различными материалами, их свойствами и способами преобразования.</w:t>
      </w:r>
    </w:p>
    <w:p w14:paraId="7E7FA96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речевую функцию детей через активизацию мелкой моторики пальцев и кистей рук.</w:t>
      </w:r>
    </w:p>
    <w:p w14:paraId="0292DF1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тактильные ощущения и мелкую моторику пальцев и кистей рук.</w:t>
      </w:r>
    </w:p>
    <w:p w14:paraId="5786176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желание участвовать в создании индивидуальных и коллективных работ.</w:t>
      </w:r>
    </w:p>
    <w:p w14:paraId="4E3CA94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чувство коллективизма, коммуникабельности.</w:t>
      </w:r>
    </w:p>
    <w:p w14:paraId="0836F7F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14:paraId="3FD46DAA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537FFAE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Актуальность</w:t>
      </w:r>
      <w:r>
        <w:rPr>
          <w:rFonts w:ascii="Arial" w:hAnsi="Arial" w:cs="Arial"/>
          <w:color w:val="000000"/>
          <w:sz w:val="21"/>
          <w:szCs w:val="21"/>
        </w:rPr>
        <w:t> данного кружка в том, что художественный ручной труд – это работа с различными материалами, в процессе которой ребенок создает относительно полезные и эстетически значимые предметы и вещи. Художественный ручной труд объединяет в себе сущностные характеристики художественной и трудовой деятельности. Ребенок сам создает предметы, поделки, что очень привлекает его. Он видит, что его изделиями украшают интерьер группы, их можно использовать в играх. Так же, при  художественном ручном труде развивается мелкая моторика рук, что очень хорошо способствует на развитие речи ребенка</w:t>
      </w:r>
    </w:p>
    <w:p w14:paraId="6FC9828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20A2471F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Сроки реализации программы.</w:t>
      </w:r>
    </w:p>
    <w:p w14:paraId="0C8F3952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6D96B61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кружка «Умелые ручки» рассчитана на один год обучения и направлена на всестороннее, гармоничное и целостное развитие личности детей дошкольного возраста от 5 до 6 лет.</w:t>
      </w:r>
    </w:p>
    <w:p w14:paraId="49D445C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и режим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6F85D0C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7BA6B12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Формой организации учебных занятий является групповая и индивидуальная. Работа с дошкольниками осуществляется на основе наглядности, доступности, систематичности, закрепление навыков, индивидуального подхода, сознательности.</w:t>
      </w:r>
    </w:p>
    <w:p w14:paraId="44E685EC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5AAC927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подведения итогов.</w:t>
      </w:r>
    </w:p>
    <w:p w14:paraId="297BB001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091BE8D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Изготовление альбома фотографий детских работ;</w:t>
      </w:r>
    </w:p>
    <w:p w14:paraId="0EC1193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Проведение выставок детских работ.</w:t>
      </w:r>
    </w:p>
    <w:p w14:paraId="20F2006B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7F06D8B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методы работы.</w:t>
      </w:r>
    </w:p>
    <w:p w14:paraId="44B5E2F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10D1E86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Словесный – предварительная беседа, словесный инструктаж с использованием терминов, беседа по теме;</w:t>
      </w:r>
    </w:p>
    <w:p w14:paraId="5FCD0E0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Наглядный – показ образца изделия, анализ образца. Работа по образцу. Составление плана работы по изготовлению изделия;</w:t>
      </w:r>
    </w:p>
    <w:p w14:paraId="58A12519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14:paraId="39190D2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111A0ED9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Примерная структура занятий.</w:t>
      </w:r>
    </w:p>
    <w:p w14:paraId="2FB85C7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4EC045EE" w14:textId="77777777" w:rsidR="00E96FE0" w:rsidRDefault="00E96F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Педагог заинтересовывает детей, используя художественное слово, пение песенок, игровые приёмы. Загадываются загадки, читаются стихи, проводятся беседы.</w:t>
      </w:r>
    </w:p>
    <w:p w14:paraId="4147893D" w14:textId="77777777" w:rsidR="00E96FE0" w:rsidRDefault="00E96F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Привлекает детей к обследованию самого предмета, либо рассматриванию иллюстраций данного объекта или явления, сопровождает показ словами.</w:t>
      </w:r>
    </w:p>
    <w:p w14:paraId="7068B177" w14:textId="77777777" w:rsidR="00E96FE0" w:rsidRDefault="00E96F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Демонстрация образцов, панно, аппликации, композиции, их анализ.</w:t>
      </w:r>
    </w:p>
    <w:p w14:paraId="7B6D06EE" w14:textId="77777777" w:rsidR="00E96FE0" w:rsidRDefault="00E96F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Пальчиковая гимнастика, разминка рук.</w:t>
      </w:r>
    </w:p>
    <w:p w14:paraId="20AFDD76" w14:textId="77777777" w:rsidR="00E96FE0" w:rsidRDefault="00E96F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Самостоятельное изготовление поделки.</w:t>
      </w:r>
    </w:p>
    <w:p w14:paraId="15CFBB3B" w14:textId="77777777" w:rsidR="00E96FE0" w:rsidRDefault="00E96F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Оказание помощи детям, испытывающим затруднение и неуверенность: на отдельном листе бумаги показывает нужное движение, приём, взяв руку ребёнка в свою.</w:t>
      </w:r>
    </w:p>
    <w:p w14:paraId="5D4E8539" w14:textId="77777777" w:rsidR="00E96FE0" w:rsidRDefault="00E96F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окончании работы детские рисунки выставляются на стенде или на свободном столе для рассматривания. Дети обмениваются впечатлениями. Педагог помогает обратить внимание детей на выразительность образов, отмечает наиболее интересные детали созданных изображений.</w:t>
      </w:r>
    </w:p>
    <w:p w14:paraId="2859BDCA" w14:textId="77777777" w:rsidR="00E96FE0" w:rsidRDefault="00E96F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Уборка рабочих мест, инструментов, оставшегося материала.</w:t>
      </w:r>
    </w:p>
    <w:p w14:paraId="15D2BF4F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5101F3C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Курс занятий по программе рассчитан на 1 раз в неделю. Занятия проводятся во второй половине дня. Продолжительность занятий 20-25 минут (зависит от возраста). Общее количество занятий в год составляет: 32 занятия.</w:t>
      </w:r>
    </w:p>
    <w:p w14:paraId="52F19DA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1A39649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Ожидаемые результаты:</w:t>
      </w:r>
    </w:p>
    <w:p w14:paraId="26D4975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44BE13E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концу года дети должны уметь:</w:t>
      </w:r>
    </w:p>
    <w:p w14:paraId="4B0E936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наличие навыков пользования ножницами, бумагой, клеем, бросовым и природным материалом;</w:t>
      </w:r>
    </w:p>
    <w:p w14:paraId="093ACF3C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-склеивать готовые элементы и соединять их в образы;</w:t>
      </w:r>
    </w:p>
    <w:p w14:paraId="302CF65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преобразовывать геометрическую форму методом складывания пополам, вчетверо в разных направлениях;</w:t>
      </w:r>
    </w:p>
    <w:p w14:paraId="47F2E3EF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умение создавать аппликацию способом обрывания.</w:t>
      </w:r>
    </w:p>
    <w:p w14:paraId="4C1F257C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составлять плоскостную, сюжетную композицию;</w:t>
      </w:r>
    </w:p>
    <w:p w14:paraId="61EDE1D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осваивать последовательность работы;</w:t>
      </w:r>
    </w:p>
    <w:p w14:paraId="7DFD95C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-смогут создавать сюжеты и образы и объединять их в коллективные композиции;</w:t>
      </w:r>
    </w:p>
    <w:p w14:paraId="0467AE4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-использовать нетрадиционный материал в рисовании;</w:t>
      </w:r>
    </w:p>
    <w:p w14:paraId="18951862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-умение находить новые способы для художественного изображения;</w:t>
      </w:r>
    </w:p>
    <w:p w14:paraId="2AD52B7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-умение передавать в работах свои чувства с помощью различных средств выразительности.</w:t>
      </w:r>
    </w:p>
    <w:p w14:paraId="4EF2239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7888DD04" w14:textId="77777777" w:rsidR="0069374F" w:rsidRDefault="0069374F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E48531A" w14:textId="57A8D3ED" w:rsidR="00455941" w:rsidRDefault="00455941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2D70FE1" w14:textId="77777777" w:rsidR="00455941" w:rsidRDefault="00455941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5782B93" w14:textId="77777777" w:rsidR="0069374F" w:rsidRDefault="0069374F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3A4D29A2" w14:textId="325A839F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Учебно-тематическое планирование</w:t>
      </w:r>
    </w:p>
    <w:p w14:paraId="3D42FF6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4E4CB3D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Сентябрь.</w:t>
      </w:r>
    </w:p>
    <w:p w14:paraId="6F9BF307" w14:textId="77777777" w:rsidR="00E96FE0" w:rsidRDefault="00E96F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«Весёлая гусеница»- </w:t>
      </w:r>
      <w:r>
        <w:rPr>
          <w:rFonts w:ascii="Arial" w:hAnsi="Arial" w:cs="Arial"/>
          <w:color w:val="000000"/>
          <w:sz w:val="21"/>
          <w:szCs w:val="21"/>
        </w:rPr>
        <w:t>аппликация.</w:t>
      </w:r>
    </w:p>
    <w:p w14:paraId="4CC74F0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вырезать несколько геометрических фигур, путём складывания бумаги. Развивать фантазию. Совершенствовать навыки работы с ножницами.</w:t>
      </w:r>
    </w:p>
    <w:p w14:paraId="152F8036" w14:textId="77777777" w:rsidR="00E96FE0" w:rsidRDefault="00E96F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«Деревья осенью»- </w:t>
      </w:r>
      <w:r>
        <w:rPr>
          <w:rFonts w:ascii="Arial" w:hAnsi="Arial" w:cs="Arial"/>
          <w:color w:val="000000"/>
          <w:sz w:val="21"/>
          <w:szCs w:val="21"/>
        </w:rPr>
        <w:t>монотипия.</w:t>
      </w:r>
    </w:p>
    <w:p w14:paraId="5A5641BA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познакомить с техникой «монотипия», учить делать оттиски листиками. Воспитывать аккуратность. Учить смешивать краски, наносить их на лист.</w:t>
      </w:r>
    </w:p>
    <w:p w14:paraId="3A24598F" w14:textId="77777777" w:rsidR="00E96FE0" w:rsidRDefault="00E96F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«Осенний лес»- </w:t>
      </w:r>
      <w:r>
        <w:rPr>
          <w:rFonts w:ascii="Arial" w:hAnsi="Arial" w:cs="Arial"/>
          <w:color w:val="000000"/>
          <w:sz w:val="21"/>
          <w:szCs w:val="21"/>
        </w:rPr>
        <w:t>обрывная аппликация. Коллективная работа.</w:t>
      </w:r>
    </w:p>
    <w:p w14:paraId="1F8C866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расширять знания детей о приметах осени; продолжать учить отрывать от листа бумаги маленькие кусочки, наносить на них клей, приклеивать их в нужном месте картинки.</w:t>
      </w:r>
    </w:p>
    <w:p w14:paraId="6D0C49B8" w14:textId="77777777" w:rsidR="00E96FE0" w:rsidRDefault="00E96FE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«Осенний листочек»-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пластилинография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B751C2C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создавать выразительный образ посредством передачи объема и цвета. Закреплять умения и навыки работы с пластилином: раскатывание, сплющивание, размазывание используемого материала на основе, разглаживание готовой поверхности.</w:t>
      </w:r>
    </w:p>
    <w:p w14:paraId="26C66F12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259FCA0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Октябрь.</w:t>
      </w:r>
    </w:p>
    <w:p w14:paraId="7E1622C4" w14:textId="77777777" w:rsidR="00E96FE0" w:rsidRDefault="00E96FE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«Дерево»- </w:t>
      </w:r>
      <w:r>
        <w:rPr>
          <w:rFonts w:ascii="Arial" w:hAnsi="Arial" w:cs="Arial"/>
          <w:color w:val="000000"/>
          <w:sz w:val="21"/>
          <w:szCs w:val="21"/>
        </w:rPr>
        <w:t>аппликация из сухих листьев.</w:t>
      </w:r>
    </w:p>
    <w:p w14:paraId="3240AA32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познакомить с аппликацией из сухих листьев. Воспитывать навыки аккуратной работы при выполнении аппликации. Развивать фантазию.</w:t>
      </w:r>
    </w:p>
    <w:p w14:paraId="75CE16B4" w14:textId="77777777" w:rsidR="00E96FE0" w:rsidRDefault="00E96FE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«Животные»- </w:t>
      </w:r>
      <w:r>
        <w:rPr>
          <w:rFonts w:ascii="Arial" w:hAnsi="Arial" w:cs="Arial"/>
          <w:color w:val="000000"/>
          <w:sz w:val="21"/>
          <w:szCs w:val="21"/>
        </w:rPr>
        <w:t>рисование ладошкой.</w:t>
      </w:r>
    </w:p>
    <w:p w14:paraId="7E49EFB9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фантазию и творчество, создавать образы животных. Обобщить знания детей о диких и домашних животных.</w:t>
      </w:r>
    </w:p>
    <w:p w14:paraId="757E819E" w14:textId="77777777" w:rsidR="00E96FE0" w:rsidRDefault="00E96FE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«Сказочные человечки»- </w:t>
      </w:r>
      <w:r>
        <w:rPr>
          <w:rFonts w:ascii="Arial" w:hAnsi="Arial" w:cs="Arial"/>
          <w:color w:val="000000"/>
          <w:sz w:val="21"/>
          <w:szCs w:val="21"/>
        </w:rPr>
        <w:t>пальчиковое рисование.</w:t>
      </w:r>
    </w:p>
    <w:p w14:paraId="113F7C8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продолжить знакомство с техникой рисования пальчиками.</w:t>
      </w:r>
    </w:p>
    <w:p w14:paraId="4B98A001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Создавать сказочных человечков, с помощью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дорисовывания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отдельных</w:t>
      </w:r>
    </w:p>
    <w:p w14:paraId="393F2E3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элементов. Развивать фантазию.</w:t>
      </w:r>
    </w:p>
    <w:p w14:paraId="47DCC461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«Тучка дождик и зонтик»-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пластилинография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7B669341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отщипывать пластилин маленькими кусочками, работать с контуром. Воспитывать аккуратность, старание.</w:t>
      </w:r>
    </w:p>
    <w:p w14:paraId="292C1289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1ACFD73B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Ноябрь.</w:t>
      </w:r>
    </w:p>
    <w:p w14:paraId="3280B486" w14:textId="77777777" w:rsidR="00E96FE0" w:rsidRDefault="00E96FE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«Веточка рябины</w:t>
      </w:r>
      <w:r>
        <w:rPr>
          <w:rFonts w:ascii="Arial" w:hAnsi="Arial" w:cs="Arial"/>
          <w:color w:val="000000"/>
          <w:sz w:val="21"/>
          <w:szCs w:val="21"/>
        </w:rPr>
        <w:t>»- мятая бумага.</w:t>
      </w:r>
    </w:p>
    <w:p w14:paraId="0E9A341A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умение скатывать маленькие кусочки бумаги в плотный комочек и составлять из них гроздь рябины. Повторить названия деревьев и кустарников.</w:t>
      </w:r>
    </w:p>
    <w:p w14:paraId="4CCD7E7E" w14:textId="77777777" w:rsidR="00E96FE0" w:rsidRDefault="00E96FE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«Забавные зайчата»- </w:t>
      </w:r>
      <w:r>
        <w:rPr>
          <w:rFonts w:ascii="Arial" w:hAnsi="Arial" w:cs="Arial"/>
          <w:color w:val="000000"/>
          <w:sz w:val="21"/>
          <w:szCs w:val="21"/>
        </w:rPr>
        <w:t>бумажная пластика.</w:t>
      </w:r>
    </w:p>
    <w:p w14:paraId="027A98B2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познакомить с новым способом склеивания игрушки из колец разной величины.</w:t>
      </w:r>
    </w:p>
    <w:p w14:paraId="34408DE0" w14:textId="77777777" w:rsidR="00E96FE0" w:rsidRDefault="00E96FE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«Игрушки из конусов»- </w:t>
      </w:r>
      <w:r>
        <w:rPr>
          <w:rFonts w:ascii="Arial" w:hAnsi="Arial" w:cs="Arial"/>
          <w:color w:val="000000"/>
          <w:sz w:val="21"/>
          <w:szCs w:val="21"/>
        </w:rPr>
        <w:t>бумажная пластика.</w:t>
      </w:r>
    </w:p>
    <w:p w14:paraId="2B8FA079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делать конус из бумаги, обводить по трафарету. Приклеивать мелкие детали.</w:t>
      </w:r>
    </w:p>
    <w:p w14:paraId="400C011F" w14:textId="77777777" w:rsidR="00E96FE0" w:rsidRDefault="00E96FE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«Цыплята в траве»- </w:t>
      </w:r>
      <w:r>
        <w:rPr>
          <w:rFonts w:ascii="Arial" w:hAnsi="Arial" w:cs="Arial"/>
          <w:color w:val="000000"/>
          <w:sz w:val="21"/>
          <w:szCs w:val="21"/>
        </w:rPr>
        <w:t>аппликация из ватных дисков. Коллективная работа.</w:t>
      </w:r>
    </w:p>
    <w:p w14:paraId="2793E0D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Цель:</w:t>
      </w:r>
      <w:r>
        <w:rPr>
          <w:rFonts w:ascii="Arial" w:hAnsi="Arial" w:cs="Arial"/>
          <w:color w:val="000000"/>
          <w:sz w:val="21"/>
          <w:szCs w:val="21"/>
        </w:rPr>
        <w:t> учить из ватных дисков создавать образ цыплёнка. Воспитывать</w:t>
      </w:r>
    </w:p>
    <w:p w14:paraId="6F24BAF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навыки коллективного труда. Развивать творческие способности.</w:t>
      </w:r>
    </w:p>
    <w:p w14:paraId="6F259E6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113A94E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Декабрь.</w:t>
      </w:r>
    </w:p>
    <w:p w14:paraId="0F6E7640" w14:textId="77777777" w:rsidR="00E96FE0" w:rsidRDefault="00E96FE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«Здравствуй, зимушка – зима»-</w:t>
      </w:r>
      <w:r>
        <w:rPr>
          <w:rFonts w:ascii="Arial" w:hAnsi="Arial" w:cs="Arial"/>
          <w:color w:val="000000"/>
          <w:sz w:val="21"/>
          <w:szCs w:val="21"/>
        </w:rPr>
        <w:t> обрывная аппликация. Коллективная работа.</w:t>
      </w:r>
    </w:p>
    <w:p w14:paraId="1BBB280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закреплять умения детей аккуратно разрывать бумагу на кусочки.</w:t>
      </w:r>
    </w:p>
    <w:p w14:paraId="75FC5A6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зимний пейзаж.</w:t>
      </w:r>
    </w:p>
    <w:p w14:paraId="6D251FE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 «Новогодние шары так прекрасны и важны»-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пластилинография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445856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создавать лепную картину с выпуклым изображением, побуждать</w:t>
      </w:r>
    </w:p>
    <w:p w14:paraId="3A1BD24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 создавать узор для шара.</w:t>
      </w:r>
    </w:p>
    <w:p w14:paraId="585FC6E9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.«Ёлочка» - </w:t>
      </w:r>
      <w:r>
        <w:rPr>
          <w:rFonts w:ascii="Arial" w:hAnsi="Arial" w:cs="Arial"/>
          <w:color w:val="000000"/>
          <w:sz w:val="21"/>
          <w:szCs w:val="21"/>
        </w:rPr>
        <w:t>мозаика из пластилина.</w:t>
      </w:r>
    </w:p>
    <w:p w14:paraId="6D5ECAE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отщипывать пластилин, раскатывать его, ровно по контуру</w:t>
      </w:r>
    </w:p>
    <w:p w14:paraId="689B268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прикреплять к рисунку.</w:t>
      </w:r>
    </w:p>
    <w:p w14:paraId="2323149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«Снеговик»- </w:t>
      </w:r>
      <w:r>
        <w:rPr>
          <w:rFonts w:ascii="Arial" w:hAnsi="Arial" w:cs="Arial"/>
          <w:color w:val="000000"/>
          <w:sz w:val="21"/>
          <w:szCs w:val="21"/>
        </w:rPr>
        <w:t>мятая бумага.</w:t>
      </w:r>
    </w:p>
    <w:p w14:paraId="13D9BA20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сминать бумагу, формировать из неё круги, аккуратно приклеивать к листу.</w:t>
      </w:r>
    </w:p>
    <w:p w14:paraId="22C62C3A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Январь.</w:t>
      </w:r>
    </w:p>
    <w:p w14:paraId="279B754E" w14:textId="77777777" w:rsidR="00E96FE0" w:rsidRDefault="00E96FE0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«Зайчик»- </w:t>
      </w:r>
      <w:r>
        <w:rPr>
          <w:rFonts w:ascii="Arial" w:hAnsi="Arial" w:cs="Arial"/>
          <w:color w:val="000000"/>
          <w:sz w:val="21"/>
          <w:szCs w:val="21"/>
        </w:rPr>
        <w:t>рисование поролоновой губкой.</w:t>
      </w:r>
    </w:p>
    <w:p w14:paraId="11EFE8B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помочь детям освоить способ рисования поролоновой губкой. Учить располагать рисунок на листе. Воспитывать любовь к животным.</w:t>
      </w:r>
    </w:p>
    <w:p w14:paraId="3BBF4A83" w14:textId="77777777" w:rsidR="00E96FE0" w:rsidRDefault="00E96FE0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«Шапка»</w:t>
      </w:r>
      <w:r>
        <w:rPr>
          <w:rFonts w:ascii="Arial" w:hAnsi="Arial" w:cs="Arial"/>
          <w:color w:val="000000"/>
          <w:sz w:val="21"/>
          <w:szCs w:val="21"/>
        </w:rPr>
        <w:t> - аппликация с использованием ваты.</w:t>
      </w:r>
    </w:p>
    <w:p w14:paraId="349A4680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повторить одежду. Учить работать с ватой и клеем. Воспитывать интерес к занятиям.</w:t>
      </w:r>
    </w:p>
    <w:p w14:paraId="1D8F7E3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Февраль.</w:t>
      </w:r>
    </w:p>
    <w:p w14:paraId="24E98BB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.«Зимний пейзаж» - </w:t>
      </w:r>
      <w:r>
        <w:rPr>
          <w:rFonts w:ascii="Arial" w:hAnsi="Arial" w:cs="Arial"/>
          <w:color w:val="000000"/>
          <w:sz w:val="21"/>
          <w:szCs w:val="21"/>
        </w:rPr>
        <w:t>аппликация с использованием ваты.</w:t>
      </w:r>
    </w:p>
    <w:p w14:paraId="2EA120B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создавать образы зимних деревьев, снег. Прививать чувство прекрасного.</w:t>
      </w:r>
    </w:p>
    <w:p w14:paraId="76706896" w14:textId="77777777" w:rsidR="00E96FE0" w:rsidRDefault="00E96FE0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Валентинки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 - </w:t>
      </w:r>
      <w:r>
        <w:rPr>
          <w:rFonts w:ascii="Arial" w:hAnsi="Arial" w:cs="Arial"/>
          <w:color w:val="000000"/>
          <w:sz w:val="21"/>
          <w:szCs w:val="21"/>
        </w:rPr>
        <w:t>рисование ватными палочками, пальчиками.</w:t>
      </w:r>
    </w:p>
    <w:p w14:paraId="5169427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вырезать по контуру, совершенствовать навыки рисования пальчиками и ватными палочками. Развивать фантазию, умение составлять узор.</w:t>
      </w:r>
    </w:p>
    <w:p w14:paraId="4E27D8B9" w14:textId="77777777" w:rsidR="00E96FE0" w:rsidRDefault="00E96FE0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«Самолёт»- </w:t>
      </w:r>
      <w:r>
        <w:rPr>
          <w:rFonts w:ascii="Arial" w:hAnsi="Arial" w:cs="Arial"/>
          <w:color w:val="000000"/>
          <w:sz w:val="21"/>
          <w:szCs w:val="21"/>
        </w:rPr>
        <w:t>объёмная аппликация.</w:t>
      </w:r>
    </w:p>
    <w:p w14:paraId="69B216F5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делать объёмную аппликацию. Обобщить знания детей об Армии. Закреплять навыки работы с ножницами и клеем.</w:t>
      </w:r>
    </w:p>
    <w:p w14:paraId="7027A877" w14:textId="77777777" w:rsidR="00E96FE0" w:rsidRDefault="00E96FE0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«Открытка для мамы»- </w:t>
      </w:r>
      <w:r>
        <w:rPr>
          <w:rFonts w:ascii="Arial" w:hAnsi="Arial" w:cs="Arial"/>
          <w:color w:val="000000"/>
          <w:sz w:val="21"/>
          <w:szCs w:val="21"/>
        </w:rPr>
        <w:t>объёмная аппликация. Ватные диски.</w:t>
      </w:r>
    </w:p>
    <w:p w14:paraId="3C76D9E9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создавать цветы из ватных дисков, путём вырезания.</w:t>
      </w:r>
    </w:p>
    <w:p w14:paraId="3692A31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Март.</w:t>
      </w:r>
    </w:p>
    <w:p w14:paraId="3286EB2B" w14:textId="77777777" w:rsidR="00E96FE0" w:rsidRDefault="00E96FE0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«Открытка для мамы</w:t>
      </w:r>
      <w:r>
        <w:rPr>
          <w:rFonts w:ascii="Arial" w:hAnsi="Arial" w:cs="Arial"/>
          <w:color w:val="000000"/>
          <w:sz w:val="21"/>
          <w:szCs w:val="21"/>
        </w:rPr>
        <w:t>»- продолжение</w:t>
      </w:r>
    </w:p>
    <w:p w14:paraId="7CF88D3C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составлять композицию из подготовленных материалов.</w:t>
      </w:r>
    </w:p>
    <w:p w14:paraId="664F34F9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Закрашивать ватные диски гуашью. Воспитывать любовь к близким людям.</w:t>
      </w:r>
    </w:p>
    <w:p w14:paraId="07B0302B" w14:textId="77777777" w:rsidR="00E96FE0" w:rsidRDefault="00E96FE0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«Причёски»- </w:t>
      </w:r>
      <w:r>
        <w:rPr>
          <w:rFonts w:ascii="Arial" w:hAnsi="Arial" w:cs="Arial"/>
          <w:color w:val="000000"/>
          <w:sz w:val="21"/>
          <w:szCs w:val="21"/>
        </w:rPr>
        <w:t>объёмная аппликация.</w:t>
      </w:r>
    </w:p>
    <w:p w14:paraId="0D3490D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из бумажных полос создавать причёски, путём накручивания полос на зубочистку и палочку от кисточки. Обобщить знания детей о профессии парикмахера.</w:t>
      </w:r>
    </w:p>
    <w:p w14:paraId="34A4D920" w14:textId="77777777" w:rsidR="00E96FE0" w:rsidRDefault="00E96FE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«Цветик-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семицветик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»-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пластилинография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332A7EBC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познакомить с сказкой Катаева «Цветик-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семицветик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 Учить создавать из пластилина цветок. Повторить основные цвета.</w:t>
      </w:r>
    </w:p>
    <w:p w14:paraId="004CD189" w14:textId="77777777" w:rsidR="00E96FE0" w:rsidRDefault="00E96FE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«Распускаются цветы»-</w:t>
      </w:r>
      <w:r>
        <w:rPr>
          <w:rFonts w:ascii="Arial" w:hAnsi="Arial" w:cs="Arial"/>
          <w:color w:val="000000"/>
          <w:sz w:val="21"/>
          <w:szCs w:val="21"/>
        </w:rPr>
        <w:t> аппликация из ватных дисков. Коллективная работа.</w:t>
      </w:r>
    </w:p>
    <w:p w14:paraId="1E0F231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создавать коллективную картину цветов. Закреплять навыки работы с клеем, ножницами. Воспитывать чувство взаимопомощи.</w:t>
      </w:r>
    </w:p>
    <w:p w14:paraId="45C1737C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Апрель.</w:t>
      </w:r>
    </w:p>
    <w:p w14:paraId="29782D45" w14:textId="77777777" w:rsidR="00E96FE0" w:rsidRDefault="00E96FE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«Облако»- </w:t>
      </w:r>
      <w:r>
        <w:rPr>
          <w:rFonts w:ascii="Arial" w:hAnsi="Arial" w:cs="Arial"/>
          <w:color w:val="000000"/>
          <w:sz w:val="21"/>
          <w:szCs w:val="21"/>
        </w:rPr>
        <w:t>аппликация из манки.</w:t>
      </w:r>
    </w:p>
    <w:p w14:paraId="026D8603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познакомить с техникой аппликации с крупами. Повторить название весенних месяцев, признаки весны.</w:t>
      </w:r>
    </w:p>
    <w:p w14:paraId="3EBAE1AE" w14:textId="77777777" w:rsidR="00E96FE0" w:rsidRDefault="00E96FE0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«Радуга-дуга»-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пластилинография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227099B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закрепить знание основных цветов радуги. Разучить стихотворение о радуге. Закреплять навыки работы с пластилином.</w:t>
      </w:r>
    </w:p>
    <w:p w14:paraId="54C5F997" w14:textId="77777777" w:rsidR="00E96FE0" w:rsidRDefault="00E96FE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«Пасхальные яйца»- </w:t>
      </w:r>
      <w:r>
        <w:rPr>
          <w:rFonts w:ascii="Arial" w:hAnsi="Arial" w:cs="Arial"/>
          <w:color w:val="000000"/>
          <w:sz w:val="21"/>
          <w:szCs w:val="21"/>
        </w:rPr>
        <w:t>различные техники.</w:t>
      </w:r>
    </w:p>
    <w:p w14:paraId="4A04F637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познакомить с историей возникновения росписи яиц. Учить расписывать пасхальное яйцо по своему замыслу различными техниками (тычок, пальчики, оттиск).</w:t>
      </w:r>
    </w:p>
    <w:p w14:paraId="3B666616" w14:textId="77777777" w:rsidR="00E96FE0" w:rsidRDefault="00E96FE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«Пластилиновые буквы»-</w:t>
      </w:r>
      <w:r>
        <w:rPr>
          <w:rFonts w:ascii="Arial" w:hAnsi="Arial" w:cs="Arial"/>
          <w:color w:val="000000"/>
          <w:sz w:val="21"/>
          <w:szCs w:val="21"/>
        </w:rPr>
        <w:t> работа с пластилином.</w:t>
      </w:r>
    </w:p>
    <w:p w14:paraId="6267261E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развивать связную речь, познакомить с гласными буквами. Учить лепить буквы, подбирать слова с этой буквой.</w:t>
      </w:r>
    </w:p>
    <w:p w14:paraId="2A2E3BB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Май.</w:t>
      </w:r>
    </w:p>
    <w:p w14:paraId="4AB5CE1F" w14:textId="77777777" w:rsidR="00E96FE0" w:rsidRDefault="00E96FE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«Пчёлка»- </w:t>
      </w:r>
      <w:r>
        <w:rPr>
          <w:rFonts w:ascii="Arial" w:hAnsi="Arial" w:cs="Arial"/>
          <w:color w:val="000000"/>
          <w:sz w:val="21"/>
          <w:szCs w:val="21"/>
        </w:rPr>
        <w:t>аппликация из ватных дисков.</w:t>
      </w:r>
    </w:p>
    <w:p w14:paraId="3BB151A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делать из ватных дисков пчёлку. Закрепить знания детей о насекомых, о пользе пчелы.</w:t>
      </w:r>
    </w:p>
    <w:p w14:paraId="1C965E12" w14:textId="77777777" w:rsidR="00E96FE0" w:rsidRDefault="00E96FE0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«Подсолнух»- </w:t>
      </w:r>
      <w:r>
        <w:rPr>
          <w:rFonts w:ascii="Arial" w:hAnsi="Arial" w:cs="Arial"/>
          <w:color w:val="000000"/>
          <w:sz w:val="21"/>
          <w:szCs w:val="21"/>
        </w:rPr>
        <w:t>аппликация из пластилина и крупы.</w:t>
      </w:r>
    </w:p>
    <w:p w14:paraId="4FA38951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выполнять работу, используя пластилин и крупу. Воспитывать усидчивость. Развивать чувство ритма, композиции.</w:t>
      </w:r>
    </w:p>
    <w:p w14:paraId="4FD7CBC8" w14:textId="77777777" w:rsidR="00E96FE0" w:rsidRDefault="00E96FE0">
      <w:pPr>
        <w:pStyle w:val="a3"/>
        <w:numPr>
          <w:ilvl w:val="0"/>
          <w:numId w:val="29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Вкусное мороженое»- </w:t>
      </w:r>
      <w:r>
        <w:rPr>
          <w:rFonts w:ascii="Arial" w:hAnsi="Arial" w:cs="Arial"/>
          <w:color w:val="000000"/>
          <w:sz w:val="21"/>
          <w:szCs w:val="21"/>
        </w:rPr>
        <w:t>аппликация из геометрических фигур.</w:t>
      </w:r>
    </w:p>
    <w:p w14:paraId="24B18BF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учить складывать бумагу, вырезать геометрические фигуры. Воспитывать аккуратность.</w:t>
      </w:r>
    </w:p>
    <w:p w14:paraId="4A52D061" w14:textId="77777777" w:rsidR="00E96FE0" w:rsidRDefault="00E96FE0">
      <w:pPr>
        <w:pStyle w:val="a3"/>
        <w:numPr>
          <w:ilvl w:val="0"/>
          <w:numId w:val="30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«Аппликация в круге»- </w:t>
      </w:r>
      <w:r>
        <w:rPr>
          <w:rFonts w:ascii="Arial" w:hAnsi="Arial" w:cs="Arial"/>
          <w:color w:val="000000"/>
          <w:sz w:val="21"/>
          <w:szCs w:val="21"/>
        </w:rPr>
        <w:t>работа с зёрнами.</w:t>
      </w:r>
    </w:p>
    <w:p w14:paraId="6610F0AD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учить создавать свою композицию на основе пластилина и зёрен тыквы, подсолнуха, фасоли, гороха. Развивать фантазию, творчество, усидчивость.</w:t>
      </w:r>
    </w:p>
    <w:p w14:paraId="32EE1C14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5C790461" w14:textId="77777777" w:rsidR="00EC6A0E" w:rsidRDefault="00EC6A0E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37EEE01" w14:textId="77777777" w:rsidR="00EC6A0E" w:rsidRDefault="00EC6A0E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73D0BD2" w14:textId="77777777" w:rsidR="00EC6A0E" w:rsidRDefault="00EC6A0E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504FDE8" w14:textId="77777777" w:rsidR="00EC6A0E" w:rsidRDefault="00EC6A0E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1E406A5" w14:textId="77777777" w:rsidR="00EC6A0E" w:rsidRDefault="00EC6A0E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BF431FE" w14:textId="77777777" w:rsidR="00EC6A0E" w:rsidRDefault="00EC6A0E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0F7F5F6" w14:textId="77777777" w:rsidR="00EC6A0E" w:rsidRDefault="00EC6A0E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4DAA71BA" w14:textId="77777777" w:rsidR="00EC6A0E" w:rsidRDefault="00EC6A0E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3B7EF13" w14:textId="53A3CADD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Заключение</w:t>
      </w:r>
    </w:p>
    <w:p w14:paraId="725B9480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Напомним, что способности проявляются и формируются лишь в деятельности. Значит, только правильно организуя деятельность ребенка, можно выявить, а затем и развить его способности. К.Д. Ушинский писал «Основной закон детской природы можно выразить так: ребенок нуждается в деятельности непрестанно и утомляется не деятельностью, а ее однообразием или односторонностью».  Таким образом,  в деятельности, направленной на достижение определенной цели, совершенствуются не только сама эта деятельность, но и зрительное восприятие ребенком предметов окружающего мира. Продуктивные виды деятельности способствуют совершенствованию речи детей, формирования моральных качеств личности, как самостоятельность, инициатива, организованность и ответственность при выполнении задания. Эффективность коррекционного процесса в ходе продуктивной деятельности напрямую зависит от методов и приемов, которые используются в работе. По мнению ученых, целесообразно проводить специальную работу с помощью природного материла.</w:t>
      </w:r>
    </w:p>
    <w:p w14:paraId="3E5CE23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Непосредственный контакт ребенка с бумагой, природным материалом, пластилином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14:paraId="0C5F5198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хочется сказать, что творческая работа,  направленная на создание поделок из природного материала, не просто забава и приятное развлечение на прогулке. Это настоящее мастерство сродни искусству. Как неповторима природа, так и неповторимо и то, что из нее создано.  Дошкольники с большим интересом и желанием мастерят необычные вещицы – сувениры, подарки, украшения. Ну а взрослые, вместе с детьми снова и снова окунаются в свои детские впечатления. Самое важное в искусстве создания поделок из природного материала – это умение видеть в природной форме какой-либо образ.</w:t>
      </w:r>
    </w:p>
    <w:p w14:paraId="3FC9E021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</w:p>
    <w:p w14:paraId="3EA81666" w14:textId="77777777" w:rsidR="00E96FE0" w:rsidRDefault="00E96FE0">
      <w:pPr>
        <w:pStyle w:val="a3"/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Список используемой литературы.</w:t>
      </w:r>
    </w:p>
    <w:p w14:paraId="51701AAD" w14:textId="77777777" w:rsidR="00E96FE0" w:rsidRDefault="00E96FE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Грибовская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А.А. «Обучение дошкольников декоративному рисованию, лепке , аппликации» М.2008.</w:t>
      </w:r>
    </w:p>
    <w:p w14:paraId="54BC2D99" w14:textId="77777777" w:rsidR="00E96FE0" w:rsidRDefault="00E96FE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Давыдова Г.Н.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Бумагопластика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Цветочные мотивы. – М: Издательство «Скрипторий 2003», 2007 .</w:t>
      </w:r>
    </w:p>
    <w:p w14:paraId="522E1CC0" w14:textId="77777777" w:rsidR="00E96FE0" w:rsidRDefault="00E96FE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Давыдова, Н.А. Комплексно-тематическое планирование по программе «Детство» 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Н.А.Давыдова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Е.А.Лысова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Е.А. Луценко и др. – Волгоград: Учитель, 2013.</w:t>
      </w:r>
    </w:p>
    <w:p w14:paraId="4E11C73E" w14:textId="77777777" w:rsidR="00E96FE0" w:rsidRDefault="00E96FE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Давыдова, Г.Н. Нетрадиционные техники рисования в детском саду 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Г.Н.Давыдова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Скрипторий, 2003.</w:t>
      </w:r>
    </w:p>
    <w:p w14:paraId="1B157908" w14:textId="77777777" w:rsidR="00E96FE0" w:rsidRDefault="00E96FE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Куцакова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Л.В «Конструирование и художественный труд в детском саду», 2005.</w:t>
      </w:r>
    </w:p>
    <w:p w14:paraId="21D0E3C7" w14:textId="77777777" w:rsidR="00E96FE0" w:rsidRDefault="00E96FE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Соколова С.В. Оригами для старших дошкольников: Методическое пособие для воспитателей ДОУ.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.: «ДЕТСТВО – ПРЕСС», 2007.</w:t>
      </w:r>
    </w:p>
    <w:p w14:paraId="65BF01C9" w14:textId="77777777" w:rsidR="00E96FE0" w:rsidRDefault="00E96FE0">
      <w:pPr>
        <w:pStyle w:val="a3"/>
        <w:numPr>
          <w:ilvl w:val="0"/>
          <w:numId w:val="31"/>
        </w:numPr>
        <w:shd w:val="clear" w:color="auto" w:fill="FFFFFF"/>
        <w:spacing w:before="0" w:beforeAutospacing="0" w:after="150" w:afterAutospacing="0"/>
        <w:divId w:val="9383706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Художественная аппликация и узоры из бумаги. : БАО – ПРЕСС РИПОЛ КЛАССИК Москва; 2006.</w:t>
      </w:r>
    </w:p>
    <w:p w14:paraId="6BB47A92" w14:textId="77777777" w:rsidR="00E96FE0" w:rsidRDefault="00E96FE0"/>
    <w:sectPr w:rsidR="00E9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18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436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560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160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F53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77E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008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12D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949D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146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155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018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45A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41A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921E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028B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5942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73E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7378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2D69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A900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8D2A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0E61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2F0F2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372C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657C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652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0384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D07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205C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B14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12"/>
  </w:num>
  <w:num w:numId="5">
    <w:abstractNumId w:val="8"/>
  </w:num>
  <w:num w:numId="6">
    <w:abstractNumId w:val="2"/>
  </w:num>
  <w:num w:numId="7">
    <w:abstractNumId w:val="29"/>
  </w:num>
  <w:num w:numId="8">
    <w:abstractNumId w:val="30"/>
  </w:num>
  <w:num w:numId="9">
    <w:abstractNumId w:val="10"/>
  </w:num>
  <w:num w:numId="10">
    <w:abstractNumId w:val="5"/>
  </w:num>
  <w:num w:numId="11">
    <w:abstractNumId w:val="15"/>
  </w:num>
  <w:num w:numId="12">
    <w:abstractNumId w:val="25"/>
  </w:num>
  <w:num w:numId="13">
    <w:abstractNumId w:val="27"/>
  </w:num>
  <w:num w:numId="14">
    <w:abstractNumId w:val="16"/>
  </w:num>
  <w:num w:numId="15">
    <w:abstractNumId w:val="7"/>
  </w:num>
  <w:num w:numId="16">
    <w:abstractNumId w:val="20"/>
  </w:num>
  <w:num w:numId="17">
    <w:abstractNumId w:val="9"/>
  </w:num>
  <w:num w:numId="18">
    <w:abstractNumId w:val="14"/>
  </w:num>
  <w:num w:numId="19">
    <w:abstractNumId w:val="18"/>
  </w:num>
  <w:num w:numId="20">
    <w:abstractNumId w:val="4"/>
  </w:num>
  <w:num w:numId="21">
    <w:abstractNumId w:val="0"/>
  </w:num>
  <w:num w:numId="22">
    <w:abstractNumId w:val="3"/>
  </w:num>
  <w:num w:numId="23">
    <w:abstractNumId w:val="17"/>
  </w:num>
  <w:num w:numId="24">
    <w:abstractNumId w:val="26"/>
  </w:num>
  <w:num w:numId="25">
    <w:abstractNumId w:val="1"/>
  </w:num>
  <w:num w:numId="26">
    <w:abstractNumId w:val="28"/>
  </w:num>
  <w:num w:numId="27">
    <w:abstractNumId w:val="13"/>
  </w:num>
  <w:num w:numId="28">
    <w:abstractNumId w:val="23"/>
  </w:num>
  <w:num w:numId="29">
    <w:abstractNumId w:val="11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17C67"/>
    <w:rsid w:val="00300E93"/>
    <w:rsid w:val="00455941"/>
    <w:rsid w:val="004E4A12"/>
    <w:rsid w:val="0069374F"/>
    <w:rsid w:val="007B6D5E"/>
    <w:rsid w:val="008B4D4B"/>
    <w:rsid w:val="00915608"/>
    <w:rsid w:val="00CC47B0"/>
    <w:rsid w:val="00CF11DA"/>
    <w:rsid w:val="00E65A70"/>
    <w:rsid w:val="00E96FE0"/>
    <w:rsid w:val="00E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23B9E"/>
  <w15:chartTrackingRefBased/>
  <w15:docId w15:val="{D1EF1999-6F44-B343-AB00-33C674D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96F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96F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6F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96F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6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2424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damiralmaev07@mail.ru</dc:creator>
  <cp:keywords/>
  <dc:description/>
  <cp:lastModifiedBy>damiralmaev07@mail.ru</cp:lastModifiedBy>
  <cp:revision>2</cp:revision>
  <dcterms:created xsi:type="dcterms:W3CDTF">2020-11-11T04:40:00Z</dcterms:created>
  <dcterms:modified xsi:type="dcterms:W3CDTF">2020-11-11T04:40:00Z</dcterms:modified>
</cp:coreProperties>
</file>