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82" w:rsidRDefault="00ED3A82" w:rsidP="00CE6E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Система патриотического воспитания как фактор повышения качества образования</w:t>
      </w:r>
    </w:p>
    <w:p w:rsidR="00ED3A82" w:rsidRPr="006A6C86" w:rsidRDefault="00ED3A82" w:rsidP="006A6C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909" w:rsidRPr="001C7909" w:rsidRDefault="001C7909" w:rsidP="001C7909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7909">
        <w:rPr>
          <w:rFonts w:ascii="Times New Roman" w:hAnsi="Times New Roman" w:cs="Times New Roman"/>
          <w:i/>
          <w:sz w:val="28"/>
          <w:szCs w:val="28"/>
        </w:rPr>
        <w:t>«Патриот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909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7909">
        <w:rPr>
          <w:rFonts w:ascii="Times New Roman" w:hAnsi="Times New Roman" w:cs="Times New Roman"/>
          <w:i/>
          <w:sz w:val="28"/>
          <w:szCs w:val="28"/>
        </w:rPr>
        <w:t>человек, любящий свое Отечество, преданный своему народу, готовый на жертвы и совершающий подвиги в</w:t>
      </w:r>
      <w:r w:rsidR="00CC7897">
        <w:rPr>
          <w:rFonts w:ascii="Times New Roman" w:hAnsi="Times New Roman" w:cs="Times New Roman"/>
          <w:i/>
          <w:sz w:val="28"/>
          <w:szCs w:val="28"/>
        </w:rPr>
        <w:t>о имя интересов своей Родины» (С</w:t>
      </w:r>
      <w:r w:rsidRPr="001C7909">
        <w:rPr>
          <w:rFonts w:ascii="Times New Roman" w:hAnsi="Times New Roman" w:cs="Times New Roman"/>
          <w:i/>
          <w:sz w:val="28"/>
          <w:szCs w:val="28"/>
        </w:rPr>
        <w:t>ловарь современного русского языка)</w:t>
      </w:r>
    </w:p>
    <w:p w:rsidR="00CE6E62" w:rsidRPr="001C778A" w:rsidRDefault="00CE6E62" w:rsidP="00CE6E6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778A">
        <w:rPr>
          <w:sz w:val="28"/>
          <w:szCs w:val="28"/>
        </w:rPr>
        <w:t>За последнее время в российском обществе значительно усилились националистические настроения. В молодежной среде очень часто проявляются негативизм, демонстративное отношение к взрослым, жестокость в крайних проявлениях. Резко возросла и «помолодела» преступность. Многие молодые люди оказались сегодня за пределами</w:t>
      </w:r>
      <w:r>
        <w:rPr>
          <w:sz w:val="28"/>
          <w:szCs w:val="28"/>
        </w:rPr>
        <w:t xml:space="preserve"> воспитательной среды,</w:t>
      </w:r>
      <w:r w:rsidRPr="001C778A">
        <w:rPr>
          <w:sz w:val="28"/>
          <w:szCs w:val="28"/>
        </w:rPr>
        <w:t xml:space="preserve"> где они усваивают нелегкую науку воспитания в жестких условиях. </w:t>
      </w:r>
    </w:p>
    <w:p w:rsidR="00CE6E62" w:rsidRDefault="00CE6E62" w:rsidP="00CE6E6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778A">
        <w:rPr>
          <w:sz w:val="28"/>
          <w:szCs w:val="28"/>
        </w:rPr>
        <w:t>В настоящее время в большей степени навязываются приоритеты земных интересов над нравственными ценностями и патриотическими чувствами. Кризис происходит в душах людей. Система прежних духовных ценностей и ориентиров утрачена. В свою очередь, распространяется система ложных ценностей «массовой» культуры и субкультур: потребительство, развлечения, культ силы, агрессия, вандализм.</w:t>
      </w:r>
      <w:r>
        <w:rPr>
          <w:sz w:val="28"/>
          <w:szCs w:val="28"/>
        </w:rPr>
        <w:t xml:space="preserve"> </w:t>
      </w:r>
      <w:r w:rsidRPr="001C778A">
        <w:rPr>
          <w:sz w:val="28"/>
          <w:szCs w:val="28"/>
        </w:rPr>
        <w:t>Отсюда одним из острых вопросов является вопрос патриотического воспитания современной молодежи.</w:t>
      </w:r>
    </w:p>
    <w:p w:rsidR="0065153E" w:rsidRPr="00ED3A82" w:rsidRDefault="0065153E" w:rsidP="0065153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D3A82">
        <w:rPr>
          <w:sz w:val="28"/>
          <w:szCs w:val="28"/>
        </w:rPr>
        <w:t xml:space="preserve">Воспитание патриота – одна из краеугольных задач современного образовательного учреждения. </w:t>
      </w:r>
    </w:p>
    <w:p w:rsidR="0065153E" w:rsidRPr="001C778A" w:rsidRDefault="0065153E" w:rsidP="0065153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778A">
        <w:rPr>
          <w:sz w:val="28"/>
          <w:szCs w:val="28"/>
        </w:rPr>
        <w:t>Решая проблему патриотического воспитания студентов, необходимо сосредотачивать свои усилия на формировании у них ценностного отношения к явлениям общественной жизни прошлого и современности. Особенностью современного патриотического воспитания является увеличение значения регионального и местн</w:t>
      </w:r>
      <w:r w:rsidR="00B1533F">
        <w:rPr>
          <w:sz w:val="28"/>
          <w:szCs w:val="28"/>
        </w:rPr>
        <w:t xml:space="preserve">ого компонентов патриотизма, </w:t>
      </w:r>
      <w:r w:rsidR="00B1533F">
        <w:rPr>
          <w:sz w:val="28"/>
          <w:szCs w:val="28"/>
        </w:rPr>
        <w:lastRenderedPageBreak/>
        <w:t>но очень важно, чтобы каждый человек не просто понимал, а чувствовал: его Родина – не только дом, улица или город, где он живёт, а громадная страна.</w:t>
      </w:r>
    </w:p>
    <w:p w:rsidR="0065153E" w:rsidRDefault="0065153E" w:rsidP="0065153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778A">
        <w:rPr>
          <w:sz w:val="28"/>
          <w:szCs w:val="28"/>
        </w:rPr>
        <w:t>Мы живём на священной ленинградской земле, наш техникум располагается на знаменитой Дороге жизни. Система воспитательной работы в техникуме направлена на формирование у молодёжи активной жизненной позиции гражданина и патриота, на воспитание уважения к истории и героям своей страны, любви к Родине, чувства национальной гордости.</w:t>
      </w:r>
    </w:p>
    <w:p w:rsidR="00906C65" w:rsidRDefault="006A6C86" w:rsidP="0065153E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патриотического сознания создана символика</w:t>
      </w:r>
      <w:r w:rsidR="00F825CB">
        <w:rPr>
          <w:sz w:val="28"/>
          <w:szCs w:val="28"/>
        </w:rPr>
        <w:t xml:space="preserve"> Всеволожского агропромышленного техникума: эмблема и гимн, которые используются при проведении торжественных мероприятий; работает музей истории техникума, в котором организовываются выставки, экскурсии,</w:t>
      </w:r>
      <w:r w:rsidR="00CE6E62" w:rsidRPr="00CE6E62">
        <w:rPr>
          <w:sz w:val="28"/>
          <w:szCs w:val="28"/>
        </w:rPr>
        <w:t xml:space="preserve"> </w:t>
      </w:r>
      <w:r w:rsidR="00F825CB">
        <w:rPr>
          <w:sz w:val="28"/>
          <w:szCs w:val="28"/>
        </w:rPr>
        <w:t>проводятся</w:t>
      </w:r>
      <w:r w:rsidR="00CE6E62" w:rsidRPr="00CE6E62">
        <w:rPr>
          <w:sz w:val="28"/>
          <w:szCs w:val="28"/>
        </w:rPr>
        <w:t xml:space="preserve"> </w:t>
      </w:r>
      <w:r w:rsidR="00CE6E62">
        <w:rPr>
          <w:sz w:val="28"/>
          <w:szCs w:val="28"/>
        </w:rPr>
        <w:t>Уроки  мужества, тематические классные часы,</w:t>
      </w:r>
      <w:r w:rsidR="00F825CB">
        <w:rPr>
          <w:sz w:val="28"/>
          <w:szCs w:val="28"/>
        </w:rPr>
        <w:t xml:space="preserve"> встречи</w:t>
      </w:r>
      <w:r w:rsidR="002474C6">
        <w:rPr>
          <w:sz w:val="28"/>
          <w:szCs w:val="28"/>
        </w:rPr>
        <w:t xml:space="preserve"> с ветеранами педагогического труда и Великой Отечественной войны, участниками боевых действ</w:t>
      </w:r>
      <w:r w:rsidR="00CE6E62">
        <w:rPr>
          <w:sz w:val="28"/>
          <w:szCs w:val="28"/>
        </w:rPr>
        <w:t>ий в Афганистане, Чечне, Осетии</w:t>
      </w:r>
      <w:r w:rsidR="00F825CB">
        <w:rPr>
          <w:sz w:val="28"/>
          <w:szCs w:val="28"/>
        </w:rPr>
        <w:t>.</w:t>
      </w:r>
    </w:p>
    <w:p w:rsidR="00F825CB" w:rsidRPr="001C778A" w:rsidRDefault="00906C65" w:rsidP="00194B36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 допризывной подготовке реализуются в процессе преподавания дисциплин «Основы безопасности жизнедеятельности» для студентов 1 курса и «Безопасность жизнедеятельности» для студентов 3 курса, проводятся занятия по строевой и тактической  подготовке</w:t>
      </w:r>
      <w:r w:rsidR="00B07B2E">
        <w:rPr>
          <w:sz w:val="28"/>
          <w:szCs w:val="28"/>
        </w:rPr>
        <w:t xml:space="preserve"> военнослужащими в/ч</w:t>
      </w:r>
      <w:r w:rsidR="00FC1605">
        <w:rPr>
          <w:sz w:val="28"/>
          <w:szCs w:val="28"/>
        </w:rPr>
        <w:t xml:space="preserve"> 53169-У (пос. Углово) во время  летних военно-полевых сборов.</w:t>
      </w:r>
      <w:r w:rsidR="00677AA7">
        <w:rPr>
          <w:sz w:val="28"/>
          <w:szCs w:val="28"/>
        </w:rPr>
        <w:t xml:space="preserve"> Традиционными стали экскурсии в воинскую часть, совместные соревнования «А ну-ка парни!» и ежегодные спортивные праздники, посвящённые Дню призывника.</w:t>
      </w:r>
      <w:r w:rsidR="00C0311F">
        <w:rPr>
          <w:sz w:val="28"/>
          <w:szCs w:val="28"/>
        </w:rPr>
        <w:t xml:space="preserve"> </w:t>
      </w:r>
    </w:p>
    <w:p w:rsidR="0065153E" w:rsidRPr="001C778A" w:rsidRDefault="0065153E" w:rsidP="006515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во Всеволожском агропромышленном техникуме проводится множество мероприятий, посвящённых знаменательным датам.  </w:t>
      </w:r>
    </w:p>
    <w:p w:rsidR="007760BE" w:rsidRDefault="002E738D" w:rsidP="007760B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2014 – 2015-ом учебном году согласно годовому плану в группах проведены тематические классные часы: «100-летие начала Первой мировой войны», «10-я годовщина трагических событий в г. Беслане», «4 ноября – День народного единства», «Конституция  РФ – единый закон нашей жизни», «Я говорю с тобой из Ленинграда», «70-летие битвы за Берлин», «Поклонимся великим те</w:t>
      </w:r>
      <w:r w:rsid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годам», «История техникума», 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живём на 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улице Шишканя». </w:t>
      </w:r>
      <w:r w:rsid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="00855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классные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55A2B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посвящённые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освобождения Ленинграда от немецко-фашистской блокады «Встреча с </w:t>
      </w:r>
      <w:r w:rsid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участницей блокадного города Л. И. Васильевой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«Улицы Всеволожска, названные именами Героев Советского Союза»,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стол «Вхождение Крыма и Севастополя в состав РФ». </w:t>
      </w:r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proofErr w:type="spellStart"/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</w:t>
      </w:r>
      <w:proofErr w:type="spellEnd"/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«Ленинградец» были оформлены</w:t>
      </w:r>
      <w:r w:rsidR="00194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</w:t>
      </w:r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выставки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</w:t>
      </w:r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вящённые освобождению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Ленинграда и 70-летию Великой Победы. Преподавателями</w:t>
      </w:r>
      <w:r w:rsidR="0006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литературы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экскурсии по памятным местам Петербурга, в музей-усадьбу «</w:t>
      </w:r>
      <w:proofErr w:type="spellStart"/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Приютино</w:t>
      </w:r>
      <w:proofErr w:type="spellEnd"/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7B2E" w:rsidRDefault="00C81BE7" w:rsidP="002648B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празднования 70-летия Победы б</w:t>
      </w:r>
      <w:r w:rsidR="00F46B14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разработан и осуществлё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план мероприятий. Студенты техникума с энтузиазмом приняли участие в формировании и шествии «Бессмертного полка», оформлении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</w:t>
      </w:r>
      <w:r w:rsidR="00434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«Календарь Победы» 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>йе техникума</w:t>
      </w:r>
      <w:r w:rsidR="00434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историко-литературная викторине, посвящённой Дням воинской славы России, в акции</w:t>
      </w:r>
      <w:r w:rsidR="0077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жизни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«Помню я – помнит народ».</w:t>
      </w:r>
      <w:r w:rsidR="00BD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и осуществлены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субботник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Румболовском</w:t>
      </w:r>
      <w:proofErr w:type="spellEnd"/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парке,</w:t>
      </w:r>
      <w:r w:rsidR="002E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поздравление ветеранов, прож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техникума,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ретроспектива «Кино о 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войне» в киноцентре «</w:t>
      </w:r>
      <w:proofErr w:type="spellStart"/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Кинополис</w:t>
      </w:r>
      <w:proofErr w:type="spellEnd"/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Студенты участвовали в городском торжественном мероприятии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«Эстафета Вечн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огня Дороги жизни»,</w:t>
      </w:r>
      <w:r w:rsidR="00031347" w:rsidRP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легкоатлетической эстафете «Ради жизни на земле!»,</w:t>
      </w:r>
      <w:r w:rsidR="00031347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77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ветеранами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54-й зенитно-артиллерийской бригады</w:t>
      </w:r>
      <w:r w:rsidR="00776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блокады, </w:t>
      </w:r>
      <w:r w:rsidR="00D476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тружениками тыла</w:t>
      </w:r>
      <w:r w:rsidR="0003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Неизгладимо</w:t>
      </w:r>
      <w:r w:rsidR="009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впечатление произвело на молодое поколение</w:t>
      </w:r>
      <w:r w:rsidR="00FB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 Дня Победы и торжественное возложение</w:t>
      </w:r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на </w:t>
      </w:r>
      <w:proofErr w:type="spellStart"/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Румболовском</w:t>
      </w:r>
      <w:proofErr w:type="spellEnd"/>
      <w:r w:rsidR="002E738D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мемориальном комплексе.</w:t>
      </w:r>
    </w:p>
    <w:p w:rsidR="00FC1EC3" w:rsidRPr="00FC1EC3" w:rsidRDefault="00BD6DA0" w:rsidP="00FC1E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патриотического воспитания юношества является сценическая деятельность.</w:t>
      </w:r>
      <w:r w:rsidR="0012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87E">
        <w:rPr>
          <w:rFonts w:ascii="Times New Roman" w:hAnsi="Times New Roman" w:cs="Times New Roman"/>
          <w:sz w:val="28"/>
          <w:szCs w:val="28"/>
        </w:rPr>
        <w:t>О</w:t>
      </w:r>
      <w:r w:rsidR="0012487E" w:rsidRPr="0012487E">
        <w:rPr>
          <w:rFonts w:ascii="Times New Roman" w:hAnsi="Times New Roman" w:cs="Times New Roman"/>
          <w:sz w:val="28"/>
          <w:szCs w:val="28"/>
        </w:rPr>
        <w:t>знакомление молодёжи с лучшими образцами военн</w:t>
      </w:r>
      <w:r w:rsidR="0012487E">
        <w:rPr>
          <w:rFonts w:ascii="Times New Roman" w:hAnsi="Times New Roman" w:cs="Times New Roman"/>
          <w:sz w:val="28"/>
          <w:szCs w:val="28"/>
        </w:rPr>
        <w:t>о-патриотической песни и лирики, театрализованные постановки</w:t>
      </w:r>
      <w:r w:rsidR="00E60578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="00E60578" w:rsidRPr="00E60578">
        <w:rPr>
          <w:rFonts w:ascii="Times New Roman" w:hAnsi="Times New Roman" w:cs="Times New Roman"/>
          <w:sz w:val="28"/>
          <w:szCs w:val="28"/>
        </w:rPr>
        <w:t>расширению</w:t>
      </w:r>
      <w:r w:rsidR="0012487E" w:rsidRPr="00E60578">
        <w:rPr>
          <w:rFonts w:ascii="Times New Roman" w:hAnsi="Times New Roman" w:cs="Times New Roman"/>
          <w:sz w:val="28"/>
          <w:szCs w:val="28"/>
        </w:rPr>
        <w:t xml:space="preserve"> знаний об истории Великой Отечественной войны, об обороне Ленинграда,</w:t>
      </w:r>
      <w:r w:rsidR="00E60578">
        <w:rPr>
          <w:rFonts w:ascii="Times New Roman" w:hAnsi="Times New Roman" w:cs="Times New Roman"/>
          <w:sz w:val="28"/>
          <w:szCs w:val="28"/>
        </w:rPr>
        <w:t xml:space="preserve"> о подвиге народа,</w:t>
      </w:r>
      <w:r w:rsidR="009B07A9" w:rsidRPr="009B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</w:t>
      </w:r>
      <w:proofErr w:type="spellStart"/>
      <w:r w:rsidR="009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7A9" w:rsidRPr="00C81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севоложской</w:t>
      </w:r>
      <w:proofErr w:type="spellEnd"/>
      <w:r w:rsidR="009B07A9" w:rsidRPr="00C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земли, о её героях.</w:t>
      </w:r>
      <w:r w:rsidR="00E60578">
        <w:rPr>
          <w:rFonts w:ascii="Times New Roman" w:hAnsi="Times New Roman" w:cs="Times New Roman"/>
          <w:sz w:val="28"/>
          <w:szCs w:val="28"/>
        </w:rPr>
        <w:t xml:space="preserve"> Именно сценическое творчество</w:t>
      </w:r>
      <w:r w:rsidR="0012487E" w:rsidRPr="00E60578">
        <w:rPr>
          <w:rFonts w:ascii="Times New Roman" w:hAnsi="Times New Roman" w:cs="Times New Roman"/>
          <w:sz w:val="28"/>
          <w:szCs w:val="28"/>
        </w:rPr>
        <w:t xml:space="preserve"> </w:t>
      </w:r>
      <w:r w:rsidR="00E60578" w:rsidRPr="00E60578">
        <w:rPr>
          <w:rFonts w:ascii="Times New Roman" w:hAnsi="Times New Roman" w:cs="Times New Roman"/>
          <w:sz w:val="28"/>
          <w:szCs w:val="28"/>
        </w:rPr>
        <w:lastRenderedPageBreak/>
        <w:t>воспитывает</w:t>
      </w:r>
      <w:r w:rsidR="0012487E" w:rsidRPr="00E6057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E60578" w:rsidRPr="00E60578">
        <w:rPr>
          <w:rFonts w:ascii="Times New Roman" w:hAnsi="Times New Roman" w:cs="Times New Roman"/>
          <w:sz w:val="28"/>
          <w:szCs w:val="28"/>
        </w:rPr>
        <w:t>о гордости</w:t>
      </w:r>
      <w:r w:rsidR="00E60578">
        <w:rPr>
          <w:rFonts w:ascii="Times New Roman" w:hAnsi="Times New Roman" w:cs="Times New Roman"/>
          <w:sz w:val="28"/>
          <w:szCs w:val="28"/>
        </w:rPr>
        <w:t xml:space="preserve"> </w:t>
      </w:r>
      <w:r w:rsidR="0012487E" w:rsidRPr="00E60578">
        <w:rPr>
          <w:rFonts w:ascii="Times New Roman" w:hAnsi="Times New Roman" w:cs="Times New Roman"/>
          <w:sz w:val="28"/>
          <w:szCs w:val="28"/>
        </w:rPr>
        <w:t xml:space="preserve"> за героическое прошлое нашей страны и своей малой родины.</w:t>
      </w:r>
      <w:r w:rsidR="00FC1EC3" w:rsidRPr="00FC1EC3">
        <w:rPr>
          <w:rFonts w:ascii="Times New Roman" w:hAnsi="Times New Roman" w:cs="Times New Roman"/>
          <w:sz w:val="28"/>
          <w:szCs w:val="28"/>
        </w:rPr>
        <w:t xml:space="preserve"> Именно в зале содержание действа, связанного с гар</w:t>
      </w:r>
      <w:r w:rsidR="009B07A9">
        <w:rPr>
          <w:rFonts w:ascii="Times New Roman" w:hAnsi="Times New Roman" w:cs="Times New Roman"/>
          <w:sz w:val="28"/>
          <w:szCs w:val="28"/>
        </w:rPr>
        <w:t>монией слова, музыки и движения</w:t>
      </w:r>
      <w:r w:rsidR="00FC1EC3" w:rsidRPr="00FC1EC3">
        <w:rPr>
          <w:rFonts w:ascii="Times New Roman" w:hAnsi="Times New Roman" w:cs="Times New Roman"/>
          <w:sz w:val="28"/>
          <w:szCs w:val="28"/>
        </w:rPr>
        <w:t xml:space="preserve"> </w:t>
      </w:r>
      <w:r w:rsidR="009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9B07A9" w:rsidRPr="00C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B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неизгладимое впечатление,</w:t>
      </w:r>
      <w:r w:rsidR="009B07A9" w:rsidRPr="00C8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C3" w:rsidRPr="00FC1EC3">
        <w:rPr>
          <w:rFonts w:ascii="Times New Roman" w:hAnsi="Times New Roman" w:cs="Times New Roman"/>
          <w:sz w:val="28"/>
          <w:szCs w:val="28"/>
        </w:rPr>
        <w:t xml:space="preserve"> достигает максимального эмоционального эффекта на присутствующих, вызывая чувство сопереживания, гордости за силу русского духа, единения молодого поколения с ветеранами.</w:t>
      </w:r>
    </w:p>
    <w:p w:rsidR="0012487E" w:rsidRDefault="0012487E" w:rsidP="00E60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0578">
        <w:rPr>
          <w:sz w:val="28"/>
          <w:szCs w:val="28"/>
        </w:rPr>
        <w:t>Практика показывает, что тема войны вызывает интерес у подрастающего поколения, когда тщательно спланирована и проведена подготовительная работа, материал доступен для восприятия, а формы воплощения выразительны и разнообразны: хоровое и сольное пение, декламация и речевой хор, хореография и пластика, актёрское мастерство.</w:t>
      </w:r>
    </w:p>
    <w:p w:rsidR="009E2C67" w:rsidRPr="001C778A" w:rsidRDefault="009E2C67" w:rsidP="00BD6D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актовом зале</w:t>
      </w:r>
      <w:r w:rsidR="0038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техникума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</w:t>
      </w:r>
      <w:r w:rsidR="00BD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военно-патриотической песни,</w:t>
      </w:r>
      <w:r w:rsidR="00BD6DA0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литературно-музыкальная композиция, посвящённая 71-годовщине освобождения Ленинграда от немецко-фашистской блокады и праздничный концерт «Над миром вновь ликует вечный май», посвящённый 70-летию Великой Победы</w:t>
      </w:r>
      <w:r w:rsidR="00BD6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мероприятия нашли горячий отклик в</w:t>
      </w:r>
      <w:r w:rsidR="0020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душах зрителей -</w:t>
      </w:r>
      <w:r w:rsidR="004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сокурсников, ветеранов, участников блокады.</w:t>
      </w:r>
    </w:p>
    <w:p w:rsidR="00383998" w:rsidRPr="001C778A" w:rsidRDefault="00B80DAE" w:rsidP="0051200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на областном конкурсе патриотической песни «Салют Победы», посвящённом 70-летию Победы в Великой Отечественной войне, среди профессиональных образовательных организаций Ленинградской области студенты ВАПТ удостоены звания Лауреата 3 степени в номинации «Лучший солист» (Щербаков Пётр) и звания Лауреата 2 степени в номинации «Лучший вокальный ансамбль».</w:t>
      </w:r>
    </w:p>
    <w:p w:rsidR="00B80DAE" w:rsidRPr="001C778A" w:rsidRDefault="00B80DAE" w:rsidP="00B80DA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«…Вопросы патриотического воспитания должны оставаться в центре внимания нашей государственной деятельности. Причем эта работа должна вестись, что называется, с пониманием ответственности задачи, она не должна быть шаблонной, она должна доходить до сердца. &lt;…&gt; Вопрос патриотического воспитания не может быть формальным, он должен именно сообразовываться с личными представлениями каждого человека о его месте, с его восприятием страны, Родины. Поэтому, конечно, этим нужно </w:t>
      </w:r>
      <w:r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заниматься, заниматься и в школе, и в студенческих коллективах, но заниматься так, чтобы это создавало соответствующее желание у наших молодых людей, школьников и студентов изучать историю страны, создавало ощущение причастности к сегодняшнему дню и гордости, конечно, за те события, которые были в прежний период</w:t>
      </w:r>
      <w:r w:rsidR="00855A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120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625F" w:rsidRPr="007B625F" w:rsidRDefault="00ED3A82" w:rsidP="007B62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="00B80DAE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Д.А.Медведев</w:t>
      </w:r>
      <w:proofErr w:type="spellEnd"/>
      <w:r w:rsidR="00B80DAE" w:rsidRPr="001C7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25F">
        <w:rPr>
          <w:rFonts w:ascii="Times New Roman" w:hAnsi="Times New Roman" w:cs="Times New Roman"/>
          <w:sz w:val="28"/>
          <w:szCs w:val="28"/>
        </w:rPr>
        <w:tab/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проблемы формирования патриотизма будущего специалиста значительную роль играет среда образовательного учреждения</w:t>
      </w:r>
      <w:r w:rsid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осуществления программы  патриотического воспитания во Всеволожском агропромышленном  техникуме было проведено 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</w:t>
      </w:r>
      <w:r w:rsid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4A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«Гражданственность и патриотизм»</w:t>
      </w:r>
      <w:r w:rsid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25F"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дают возможность отследить, насколько у студентов сформирована гражданская позиция, ощущают ли они себя патриотами своей страны.</w:t>
      </w:r>
    </w:p>
    <w:p w:rsidR="007B625F" w:rsidRPr="007B625F" w:rsidRDefault="007B625F" w:rsidP="007B62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состояла из 54 вопросов. </w:t>
      </w:r>
    </w:p>
    <w:p w:rsidR="00577221" w:rsidRDefault="00577221" w:rsidP="007B62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FD" w:rsidRDefault="004A48FD" w:rsidP="007B62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128DD">
            <wp:extent cx="4972050" cy="372921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71" cy="3729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8FD" w:rsidRPr="007B625F" w:rsidRDefault="004A48FD" w:rsidP="007B625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FD" w:rsidRDefault="004A48FD" w:rsidP="00512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8FD" w:rsidRDefault="004A48FD" w:rsidP="00512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8FD" w:rsidRDefault="004A48FD" w:rsidP="00512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6EEA5">
            <wp:extent cx="4914688" cy="368618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98" cy="368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8FD" w:rsidRDefault="004A48FD" w:rsidP="00512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A82" w:rsidRDefault="00ED3A82" w:rsidP="005120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F0E">
        <w:rPr>
          <w:rFonts w:ascii="Times New Roman" w:hAnsi="Times New Roman" w:cs="Times New Roman"/>
          <w:sz w:val="28"/>
          <w:szCs w:val="28"/>
        </w:rPr>
        <w:t>Заложенные в студенческом возрасте взгляды, мировоззрения, установки и идеалы укрепят и помогут развить </w:t>
      </w:r>
      <w:bookmarkStart w:id="1" w:name="YANDEX_65"/>
      <w:bookmarkEnd w:id="1"/>
      <w:r w:rsidRPr="00505F0E">
        <w:rPr>
          <w:rFonts w:ascii="Times New Roman" w:hAnsi="Times New Roman" w:cs="Times New Roman"/>
          <w:sz w:val="28"/>
          <w:szCs w:val="28"/>
        </w:rPr>
        <w:t>патриотическую  направленность личности нового человека-созидателя, активного участника общественных преобразований. Проблемы патриотического воспитания важны, в том числе, и для педагогического самосовершенствования преподавателя, здесь, несомненно, важен метод личного примера педагогов по патриотическому отношению к Родине и её ценностям.</w:t>
      </w:r>
    </w:p>
    <w:p w:rsidR="00512005" w:rsidRPr="00ED3A82" w:rsidRDefault="00512005" w:rsidP="0051200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3A82">
        <w:rPr>
          <w:rFonts w:ascii="Times New Roman" w:hAnsi="Times New Roman" w:cs="Times New Roman"/>
          <w:sz w:val="28"/>
          <w:szCs w:val="28"/>
        </w:rPr>
        <w:t>Историческое значение каждого человека измеряется его заслугами перед Родиной, а человеческое достоинство - силою его патриотизма.</w:t>
      </w:r>
    </w:p>
    <w:p w:rsidR="00512005" w:rsidRPr="001C7909" w:rsidRDefault="00512005" w:rsidP="00B80DAE">
      <w:pPr>
        <w:rPr>
          <w:rFonts w:ascii="Times New Roman" w:hAnsi="Times New Roman" w:cs="Times New Roman"/>
          <w:sz w:val="28"/>
          <w:szCs w:val="28"/>
        </w:rPr>
      </w:pPr>
    </w:p>
    <w:sectPr w:rsidR="00512005" w:rsidRPr="001C79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91" w:rsidRDefault="00B90F91" w:rsidP="00D273DF">
      <w:pPr>
        <w:spacing w:after="0" w:line="240" w:lineRule="auto"/>
      </w:pPr>
      <w:r>
        <w:separator/>
      </w:r>
    </w:p>
  </w:endnote>
  <w:endnote w:type="continuationSeparator" w:id="0">
    <w:p w:rsidR="00B90F91" w:rsidRDefault="00B90F91" w:rsidP="00D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24253"/>
      <w:docPartObj>
        <w:docPartGallery w:val="Page Numbers (Bottom of Page)"/>
        <w:docPartUnique/>
      </w:docPartObj>
    </w:sdtPr>
    <w:sdtContent>
      <w:p w:rsidR="00D273DF" w:rsidRDefault="00D273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3DF" w:rsidRDefault="00D273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91" w:rsidRDefault="00B90F91" w:rsidP="00D273DF">
      <w:pPr>
        <w:spacing w:after="0" w:line="240" w:lineRule="auto"/>
      </w:pPr>
      <w:r>
        <w:separator/>
      </w:r>
    </w:p>
  </w:footnote>
  <w:footnote w:type="continuationSeparator" w:id="0">
    <w:p w:rsidR="00B90F91" w:rsidRDefault="00B90F91" w:rsidP="00D2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09"/>
    <w:rsid w:val="00001886"/>
    <w:rsid w:val="00005F8E"/>
    <w:rsid w:val="0000788C"/>
    <w:rsid w:val="000148B6"/>
    <w:rsid w:val="00031347"/>
    <w:rsid w:val="00036324"/>
    <w:rsid w:val="0005254A"/>
    <w:rsid w:val="00065EE2"/>
    <w:rsid w:val="00067ADE"/>
    <w:rsid w:val="000A7E8D"/>
    <w:rsid w:val="000C0CBB"/>
    <w:rsid w:val="000E0F8A"/>
    <w:rsid w:val="000F14F9"/>
    <w:rsid w:val="00103A42"/>
    <w:rsid w:val="001052EF"/>
    <w:rsid w:val="00122DBE"/>
    <w:rsid w:val="0012436F"/>
    <w:rsid w:val="0012487E"/>
    <w:rsid w:val="00124B38"/>
    <w:rsid w:val="00136668"/>
    <w:rsid w:val="00144BF0"/>
    <w:rsid w:val="00150829"/>
    <w:rsid w:val="00156897"/>
    <w:rsid w:val="001578DA"/>
    <w:rsid w:val="00157F88"/>
    <w:rsid w:val="00161A98"/>
    <w:rsid w:val="00163286"/>
    <w:rsid w:val="0017726A"/>
    <w:rsid w:val="0018421A"/>
    <w:rsid w:val="00194B36"/>
    <w:rsid w:val="001A0ECE"/>
    <w:rsid w:val="001A10F4"/>
    <w:rsid w:val="001B431C"/>
    <w:rsid w:val="001B4EE3"/>
    <w:rsid w:val="001B6163"/>
    <w:rsid w:val="001C067B"/>
    <w:rsid w:val="001C3009"/>
    <w:rsid w:val="001C7909"/>
    <w:rsid w:val="001D15E9"/>
    <w:rsid w:val="001D1B31"/>
    <w:rsid w:val="001D58F5"/>
    <w:rsid w:val="0020365E"/>
    <w:rsid w:val="00204FF1"/>
    <w:rsid w:val="002059AB"/>
    <w:rsid w:val="00216592"/>
    <w:rsid w:val="00221AED"/>
    <w:rsid w:val="002247D6"/>
    <w:rsid w:val="002248F6"/>
    <w:rsid w:val="00225036"/>
    <w:rsid w:val="00240E33"/>
    <w:rsid w:val="002474C6"/>
    <w:rsid w:val="002648B3"/>
    <w:rsid w:val="00266785"/>
    <w:rsid w:val="00274F71"/>
    <w:rsid w:val="00281FEF"/>
    <w:rsid w:val="0029337D"/>
    <w:rsid w:val="002C1FBD"/>
    <w:rsid w:val="002C27BF"/>
    <w:rsid w:val="002C5E15"/>
    <w:rsid w:val="002C76ED"/>
    <w:rsid w:val="002C7FE8"/>
    <w:rsid w:val="002D2930"/>
    <w:rsid w:val="002D58F3"/>
    <w:rsid w:val="002E28A8"/>
    <w:rsid w:val="002E585D"/>
    <w:rsid w:val="002E738D"/>
    <w:rsid w:val="002E7C3F"/>
    <w:rsid w:val="002F060A"/>
    <w:rsid w:val="002F43EF"/>
    <w:rsid w:val="00304CD8"/>
    <w:rsid w:val="003433B6"/>
    <w:rsid w:val="003708B3"/>
    <w:rsid w:val="003833F3"/>
    <w:rsid w:val="00383998"/>
    <w:rsid w:val="003B1159"/>
    <w:rsid w:val="003C410E"/>
    <w:rsid w:val="003D13D5"/>
    <w:rsid w:val="003D7031"/>
    <w:rsid w:val="003E5A78"/>
    <w:rsid w:val="003E5EE1"/>
    <w:rsid w:val="003F5436"/>
    <w:rsid w:val="004015B5"/>
    <w:rsid w:val="00404A00"/>
    <w:rsid w:val="0041703A"/>
    <w:rsid w:val="004313F1"/>
    <w:rsid w:val="004346CA"/>
    <w:rsid w:val="00462155"/>
    <w:rsid w:val="00462D10"/>
    <w:rsid w:val="00466323"/>
    <w:rsid w:val="0047228C"/>
    <w:rsid w:val="004A48FD"/>
    <w:rsid w:val="004A6B54"/>
    <w:rsid w:val="004A759A"/>
    <w:rsid w:val="004B43DE"/>
    <w:rsid w:val="004B6748"/>
    <w:rsid w:val="004D4804"/>
    <w:rsid w:val="004D7DC8"/>
    <w:rsid w:val="004F211C"/>
    <w:rsid w:val="005013A6"/>
    <w:rsid w:val="00504007"/>
    <w:rsid w:val="00507BED"/>
    <w:rsid w:val="00507CB7"/>
    <w:rsid w:val="00512005"/>
    <w:rsid w:val="00515677"/>
    <w:rsid w:val="005179B2"/>
    <w:rsid w:val="0054147E"/>
    <w:rsid w:val="0055396B"/>
    <w:rsid w:val="00575A4E"/>
    <w:rsid w:val="00577221"/>
    <w:rsid w:val="00587485"/>
    <w:rsid w:val="0059502F"/>
    <w:rsid w:val="005A30E6"/>
    <w:rsid w:val="005B0074"/>
    <w:rsid w:val="005B4849"/>
    <w:rsid w:val="005B53C0"/>
    <w:rsid w:val="005C0574"/>
    <w:rsid w:val="005D33D8"/>
    <w:rsid w:val="005D413A"/>
    <w:rsid w:val="005E3650"/>
    <w:rsid w:val="005E4444"/>
    <w:rsid w:val="00601237"/>
    <w:rsid w:val="0060548A"/>
    <w:rsid w:val="006212CC"/>
    <w:rsid w:val="00635C1A"/>
    <w:rsid w:val="00650814"/>
    <w:rsid w:val="0065153E"/>
    <w:rsid w:val="00664968"/>
    <w:rsid w:val="00674EC1"/>
    <w:rsid w:val="00677AA7"/>
    <w:rsid w:val="00684794"/>
    <w:rsid w:val="00684C0F"/>
    <w:rsid w:val="006A6C86"/>
    <w:rsid w:val="006B0061"/>
    <w:rsid w:val="006D088A"/>
    <w:rsid w:val="006F3230"/>
    <w:rsid w:val="007001F4"/>
    <w:rsid w:val="00703F71"/>
    <w:rsid w:val="00710BBF"/>
    <w:rsid w:val="00723484"/>
    <w:rsid w:val="00730C74"/>
    <w:rsid w:val="0073673C"/>
    <w:rsid w:val="00756599"/>
    <w:rsid w:val="007760BE"/>
    <w:rsid w:val="0079721A"/>
    <w:rsid w:val="007A5A93"/>
    <w:rsid w:val="007B3FF5"/>
    <w:rsid w:val="007B625F"/>
    <w:rsid w:val="007C15CB"/>
    <w:rsid w:val="007C407A"/>
    <w:rsid w:val="007D7230"/>
    <w:rsid w:val="007E1AB7"/>
    <w:rsid w:val="007F20A8"/>
    <w:rsid w:val="00804621"/>
    <w:rsid w:val="00804710"/>
    <w:rsid w:val="00807DF2"/>
    <w:rsid w:val="00823B4F"/>
    <w:rsid w:val="00823CB3"/>
    <w:rsid w:val="00831D3E"/>
    <w:rsid w:val="00833550"/>
    <w:rsid w:val="00854953"/>
    <w:rsid w:val="00855A2B"/>
    <w:rsid w:val="0086056D"/>
    <w:rsid w:val="00871569"/>
    <w:rsid w:val="00881DB4"/>
    <w:rsid w:val="0089371D"/>
    <w:rsid w:val="008A073C"/>
    <w:rsid w:val="008B7A5A"/>
    <w:rsid w:val="008C77E7"/>
    <w:rsid w:val="008D08A4"/>
    <w:rsid w:val="008D1552"/>
    <w:rsid w:val="008D4FD5"/>
    <w:rsid w:val="008F4EC2"/>
    <w:rsid w:val="00906C65"/>
    <w:rsid w:val="00960248"/>
    <w:rsid w:val="009634CE"/>
    <w:rsid w:val="00970277"/>
    <w:rsid w:val="00970DED"/>
    <w:rsid w:val="0098099B"/>
    <w:rsid w:val="00994CF6"/>
    <w:rsid w:val="009B07A9"/>
    <w:rsid w:val="009B7A64"/>
    <w:rsid w:val="009C42F2"/>
    <w:rsid w:val="009C50E3"/>
    <w:rsid w:val="009C677B"/>
    <w:rsid w:val="009D60D8"/>
    <w:rsid w:val="009E2C67"/>
    <w:rsid w:val="009E6D07"/>
    <w:rsid w:val="009F4495"/>
    <w:rsid w:val="00A23F38"/>
    <w:rsid w:val="00A34056"/>
    <w:rsid w:val="00A43077"/>
    <w:rsid w:val="00A4743E"/>
    <w:rsid w:val="00A65183"/>
    <w:rsid w:val="00A725E9"/>
    <w:rsid w:val="00A76CDB"/>
    <w:rsid w:val="00A81EAC"/>
    <w:rsid w:val="00A904D8"/>
    <w:rsid w:val="00AA4604"/>
    <w:rsid w:val="00AA49EA"/>
    <w:rsid w:val="00AC78C6"/>
    <w:rsid w:val="00AE17B9"/>
    <w:rsid w:val="00AE4923"/>
    <w:rsid w:val="00B020E7"/>
    <w:rsid w:val="00B0335E"/>
    <w:rsid w:val="00B07B2E"/>
    <w:rsid w:val="00B14D1A"/>
    <w:rsid w:val="00B1533F"/>
    <w:rsid w:val="00B155BF"/>
    <w:rsid w:val="00B17622"/>
    <w:rsid w:val="00B24FA8"/>
    <w:rsid w:val="00B7240D"/>
    <w:rsid w:val="00B80DAE"/>
    <w:rsid w:val="00B90F91"/>
    <w:rsid w:val="00BA0676"/>
    <w:rsid w:val="00BA1F7E"/>
    <w:rsid w:val="00BD47DC"/>
    <w:rsid w:val="00BD6DA0"/>
    <w:rsid w:val="00BF7A2C"/>
    <w:rsid w:val="00C0311F"/>
    <w:rsid w:val="00C117AD"/>
    <w:rsid w:val="00C20A0C"/>
    <w:rsid w:val="00C357A4"/>
    <w:rsid w:val="00C53027"/>
    <w:rsid w:val="00C532A4"/>
    <w:rsid w:val="00C53CFB"/>
    <w:rsid w:val="00C57872"/>
    <w:rsid w:val="00C81BE7"/>
    <w:rsid w:val="00C83A96"/>
    <w:rsid w:val="00C94E2B"/>
    <w:rsid w:val="00C956EB"/>
    <w:rsid w:val="00CC2C06"/>
    <w:rsid w:val="00CC7897"/>
    <w:rsid w:val="00CE6E62"/>
    <w:rsid w:val="00CF0B2B"/>
    <w:rsid w:val="00CF513C"/>
    <w:rsid w:val="00CF6527"/>
    <w:rsid w:val="00D04AF1"/>
    <w:rsid w:val="00D110B1"/>
    <w:rsid w:val="00D23A55"/>
    <w:rsid w:val="00D25E27"/>
    <w:rsid w:val="00D273DF"/>
    <w:rsid w:val="00D419E0"/>
    <w:rsid w:val="00D42727"/>
    <w:rsid w:val="00D4286F"/>
    <w:rsid w:val="00D428A1"/>
    <w:rsid w:val="00D46645"/>
    <w:rsid w:val="00D4769D"/>
    <w:rsid w:val="00D52D98"/>
    <w:rsid w:val="00D61A87"/>
    <w:rsid w:val="00D73831"/>
    <w:rsid w:val="00D83146"/>
    <w:rsid w:val="00D9352B"/>
    <w:rsid w:val="00D93828"/>
    <w:rsid w:val="00DB7751"/>
    <w:rsid w:val="00DD6DA7"/>
    <w:rsid w:val="00DF54D7"/>
    <w:rsid w:val="00E13CB9"/>
    <w:rsid w:val="00E4136D"/>
    <w:rsid w:val="00E60578"/>
    <w:rsid w:val="00E95814"/>
    <w:rsid w:val="00E9762C"/>
    <w:rsid w:val="00EA4D10"/>
    <w:rsid w:val="00EB321C"/>
    <w:rsid w:val="00ED3A82"/>
    <w:rsid w:val="00EE0241"/>
    <w:rsid w:val="00EE4C4F"/>
    <w:rsid w:val="00F0020E"/>
    <w:rsid w:val="00F03B2D"/>
    <w:rsid w:val="00F25976"/>
    <w:rsid w:val="00F25A85"/>
    <w:rsid w:val="00F32224"/>
    <w:rsid w:val="00F46B14"/>
    <w:rsid w:val="00F47FE9"/>
    <w:rsid w:val="00F61F1F"/>
    <w:rsid w:val="00F825CB"/>
    <w:rsid w:val="00FB45EB"/>
    <w:rsid w:val="00FC1605"/>
    <w:rsid w:val="00FC1EC3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8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3DF"/>
  </w:style>
  <w:style w:type="paragraph" w:styleId="a9">
    <w:name w:val="footer"/>
    <w:basedOn w:val="a"/>
    <w:link w:val="aa"/>
    <w:uiPriority w:val="99"/>
    <w:unhideWhenUsed/>
    <w:rsid w:val="00D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62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8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3DF"/>
  </w:style>
  <w:style w:type="paragraph" w:styleId="a9">
    <w:name w:val="footer"/>
    <w:basedOn w:val="a"/>
    <w:link w:val="aa"/>
    <w:uiPriority w:val="99"/>
    <w:unhideWhenUsed/>
    <w:rsid w:val="00D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2018-02-01T12:49:00Z</cp:lastPrinted>
  <dcterms:created xsi:type="dcterms:W3CDTF">2016-03-28T20:03:00Z</dcterms:created>
  <dcterms:modified xsi:type="dcterms:W3CDTF">2018-02-01T12:49:00Z</dcterms:modified>
</cp:coreProperties>
</file>