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CC" w:rsidRPr="00DC6BCC" w:rsidRDefault="00D8214F" w:rsidP="00A57F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 5</w:t>
      </w:r>
    </w:p>
    <w:p w:rsidR="00FD351D" w:rsidRDefault="00FD351D" w:rsidP="00DC6BCC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1417"/>
        <w:gridCol w:w="4111"/>
        <w:gridCol w:w="2494"/>
      </w:tblGrid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172A2F">
              <w:rPr>
                <w:b/>
                <w:sz w:val="26"/>
                <w:szCs w:val="26"/>
              </w:rPr>
              <w:t>Тема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022" w:type="dxa"/>
            <w:gridSpan w:val="3"/>
          </w:tcPr>
          <w:p w:rsidR="00FD351D" w:rsidRPr="007E4E5A" w:rsidRDefault="00FD351D" w:rsidP="00E21D29">
            <w:pPr>
              <w:pStyle w:val="a3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Глобус и карта</w:t>
            </w:r>
            <w:r w:rsidR="004C323A">
              <w:rPr>
                <w:b/>
                <w:i/>
                <w:sz w:val="28"/>
                <w:szCs w:val="28"/>
              </w:rPr>
              <w:t>. Практическая работа № 3 «</w:t>
            </w:r>
            <w:r w:rsidR="00B36A78">
              <w:rPr>
                <w:b/>
                <w:i/>
                <w:sz w:val="28"/>
                <w:szCs w:val="28"/>
              </w:rPr>
              <w:t xml:space="preserve">Составление сравнительной  </w:t>
            </w:r>
            <w:r w:rsidR="004C323A">
              <w:rPr>
                <w:b/>
                <w:i/>
                <w:sz w:val="28"/>
                <w:szCs w:val="28"/>
              </w:rPr>
              <w:t>характеристики</w:t>
            </w:r>
            <w:r w:rsidR="00B36A78">
              <w:rPr>
                <w:b/>
                <w:i/>
                <w:sz w:val="28"/>
                <w:szCs w:val="28"/>
              </w:rPr>
              <w:t xml:space="preserve"> разных видов изображения земной поверхности</w:t>
            </w:r>
            <w:r w:rsidR="005B149D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172A2F">
              <w:rPr>
                <w:b/>
                <w:bCs/>
                <w:sz w:val="26"/>
                <w:szCs w:val="26"/>
              </w:rPr>
              <w:t>Цель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022" w:type="dxa"/>
            <w:gridSpan w:val="3"/>
          </w:tcPr>
          <w:p w:rsidR="00FD351D" w:rsidRPr="00B36A78" w:rsidRDefault="00FD351D" w:rsidP="00B36A78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>Формировать представления об изображениях земной по</w:t>
            </w:r>
            <w:r w:rsidRPr="00B36A78">
              <w:rPr>
                <w:sz w:val="26"/>
                <w:szCs w:val="26"/>
              </w:rPr>
              <w:softHyphen/>
              <w:t>верхности</w:t>
            </w:r>
          </w:p>
        </w:tc>
      </w:tr>
      <w:tr w:rsidR="00FD351D" w:rsidTr="00EB2322">
        <w:trPr>
          <w:trHeight w:val="2449"/>
        </w:trPr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172A2F">
              <w:rPr>
                <w:b/>
                <w:bCs/>
                <w:sz w:val="26"/>
                <w:szCs w:val="26"/>
              </w:rPr>
              <w:t>Задачи</w:t>
            </w:r>
          </w:p>
        </w:tc>
        <w:tc>
          <w:tcPr>
            <w:tcW w:w="8022" w:type="dxa"/>
            <w:gridSpan w:val="3"/>
          </w:tcPr>
          <w:p w:rsidR="004C323A" w:rsidRPr="00B36A78" w:rsidRDefault="004C323A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>1. Рассмотреть способы изображения земной поверхности.</w:t>
            </w:r>
          </w:p>
          <w:p w:rsidR="004C323A" w:rsidRPr="00B36A78" w:rsidRDefault="00B36A78" w:rsidP="00B36A7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323A" w:rsidRPr="00B36A78">
              <w:rPr>
                <w:sz w:val="26"/>
                <w:szCs w:val="26"/>
              </w:rPr>
              <w:t>. Раскрыть особенности видов изображения Земли.</w:t>
            </w:r>
          </w:p>
          <w:p w:rsidR="004C323A" w:rsidRDefault="00B36A78" w:rsidP="00B36A7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323A" w:rsidRPr="00B36A78">
              <w:rPr>
                <w:sz w:val="26"/>
                <w:szCs w:val="26"/>
              </w:rPr>
              <w:t>. Сформировать представления о глобусе, геогра</w:t>
            </w:r>
            <w:r w:rsidR="00EB2322">
              <w:rPr>
                <w:sz w:val="26"/>
                <w:szCs w:val="26"/>
              </w:rPr>
              <w:t>фической карте, фото</w:t>
            </w:r>
            <w:r w:rsidR="004C323A" w:rsidRPr="00B36A78">
              <w:rPr>
                <w:sz w:val="26"/>
                <w:szCs w:val="26"/>
              </w:rPr>
              <w:t>снимках как видах изображения земной поверхности.</w:t>
            </w:r>
          </w:p>
          <w:p w:rsidR="00EB2322" w:rsidRDefault="00EB2322" w:rsidP="00B36A7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Развивать навыки работы с глобусом и картой, умение проводить анализ и сравнение.</w:t>
            </w:r>
          </w:p>
          <w:p w:rsidR="00FD351D" w:rsidRPr="00B36A78" w:rsidRDefault="00EB2322" w:rsidP="00B36A7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Воспитывать познавательную активность, любознательность, способствовать расширению кругозора.</w:t>
            </w:r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Тип урока</w:t>
            </w:r>
          </w:p>
        </w:tc>
        <w:tc>
          <w:tcPr>
            <w:tcW w:w="8022" w:type="dxa"/>
            <w:gridSpan w:val="3"/>
          </w:tcPr>
          <w:p w:rsidR="00FD351D" w:rsidRPr="00B36A78" w:rsidRDefault="00FD351D" w:rsidP="00B36A78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B36A78">
              <w:rPr>
                <w:bCs/>
                <w:sz w:val="26"/>
                <w:szCs w:val="26"/>
              </w:rPr>
              <w:t>Урок формирования умений и навыков</w:t>
            </w:r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bCs/>
                <w:sz w:val="26"/>
                <w:szCs w:val="26"/>
              </w:rPr>
            </w:pPr>
            <w:r w:rsidRPr="00172A2F">
              <w:rPr>
                <w:b/>
                <w:bCs/>
                <w:sz w:val="26"/>
                <w:szCs w:val="26"/>
              </w:rPr>
              <w:t xml:space="preserve">Краткое содержание </w:t>
            </w:r>
          </w:p>
          <w:p w:rsidR="00FD351D" w:rsidRPr="00DC4EBE" w:rsidRDefault="00FD351D" w:rsidP="00E21D29">
            <w:pPr>
              <w:pStyle w:val="a3"/>
              <w:ind w:firstLine="0"/>
              <w:rPr>
                <w:sz w:val="26"/>
                <w:szCs w:val="26"/>
              </w:rPr>
            </w:pPr>
            <w:r w:rsidRPr="00172A2F">
              <w:rPr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8022" w:type="dxa"/>
            <w:gridSpan w:val="3"/>
          </w:tcPr>
          <w:p w:rsidR="00FD351D" w:rsidRPr="00B36A78" w:rsidRDefault="00FD351D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>1. Глобус – модель Земли.</w:t>
            </w:r>
          </w:p>
          <w:p w:rsidR="00FD351D" w:rsidRPr="00B36A78" w:rsidRDefault="00FD351D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>2. Географическая карта.</w:t>
            </w:r>
          </w:p>
          <w:p w:rsidR="00FD351D" w:rsidRPr="00B36A78" w:rsidRDefault="00FD351D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>3. Отличия географической карты от глобуса.</w:t>
            </w:r>
          </w:p>
          <w:p w:rsidR="00FD351D" w:rsidRPr="00B36A78" w:rsidRDefault="00FD351D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 xml:space="preserve">4. Физическая карта мира. </w:t>
            </w:r>
          </w:p>
          <w:p w:rsidR="00FD351D" w:rsidRPr="00B36A78" w:rsidRDefault="00FD351D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>5. Особенности аэрофотоснимков и космических изображений.</w:t>
            </w:r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Опорные знания</w:t>
            </w:r>
          </w:p>
        </w:tc>
        <w:tc>
          <w:tcPr>
            <w:tcW w:w="8022" w:type="dxa"/>
            <w:gridSpan w:val="3"/>
          </w:tcPr>
          <w:p w:rsidR="00FD351D" w:rsidRPr="00B36A78" w:rsidRDefault="00FD351D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 xml:space="preserve">1. Виды изображения земной поверхности. </w:t>
            </w:r>
          </w:p>
          <w:p w:rsidR="00FD351D" w:rsidRPr="00B36A78" w:rsidRDefault="00B36A78" w:rsidP="00B36A78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FD351D" w:rsidRPr="00B36A78">
              <w:rPr>
                <w:sz w:val="26"/>
                <w:szCs w:val="26"/>
              </w:rPr>
              <w:t>Отличительные особенно</w:t>
            </w:r>
            <w:r>
              <w:rPr>
                <w:sz w:val="26"/>
                <w:szCs w:val="26"/>
              </w:rPr>
              <w:t>сти видов изображения земной по</w:t>
            </w:r>
            <w:r w:rsidR="00FD351D" w:rsidRPr="00B36A78">
              <w:rPr>
                <w:sz w:val="26"/>
                <w:szCs w:val="26"/>
              </w:rPr>
              <w:t>верхности.</w:t>
            </w:r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 w:rsidRPr="00172A2F">
              <w:rPr>
                <w:b/>
                <w:bCs/>
                <w:sz w:val="26"/>
                <w:szCs w:val="26"/>
              </w:rPr>
              <w:t>Понятия и термины</w:t>
            </w:r>
          </w:p>
        </w:tc>
        <w:tc>
          <w:tcPr>
            <w:tcW w:w="8022" w:type="dxa"/>
            <w:gridSpan w:val="3"/>
          </w:tcPr>
          <w:p w:rsidR="00FD351D" w:rsidRPr="00B36A78" w:rsidRDefault="00FD351D" w:rsidP="00B36A78">
            <w:pPr>
              <w:pStyle w:val="a3"/>
              <w:ind w:firstLine="0"/>
              <w:rPr>
                <w:sz w:val="26"/>
                <w:szCs w:val="26"/>
              </w:rPr>
            </w:pPr>
            <w:r w:rsidRPr="00B36A78">
              <w:rPr>
                <w:sz w:val="26"/>
                <w:szCs w:val="26"/>
              </w:rPr>
              <w:t>Глобус, географическая карта, план местности, аэрофото</w:t>
            </w:r>
            <w:r w:rsidRPr="00B36A78">
              <w:rPr>
                <w:sz w:val="26"/>
                <w:szCs w:val="26"/>
              </w:rPr>
              <w:softHyphen/>
              <w:t>снимок, космическое изображение.</w:t>
            </w:r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Персоналии</w:t>
            </w:r>
          </w:p>
        </w:tc>
        <w:tc>
          <w:tcPr>
            <w:tcW w:w="8022" w:type="dxa"/>
            <w:gridSpan w:val="3"/>
          </w:tcPr>
          <w:p w:rsidR="00FD351D" w:rsidRPr="00273FE3" w:rsidRDefault="006D60BE" w:rsidP="00E21D29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Мартин </w:t>
            </w:r>
            <w:proofErr w:type="spellStart"/>
            <w:r>
              <w:rPr>
                <w:sz w:val="26"/>
                <w:szCs w:val="26"/>
              </w:rPr>
              <w:t>Бехайм</w:t>
            </w:r>
            <w:proofErr w:type="spellEnd"/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Межпредметные</w:t>
            </w:r>
            <w:proofErr w:type="spellEnd"/>
            <w:r>
              <w:rPr>
                <w:b/>
                <w:sz w:val="26"/>
                <w:szCs w:val="26"/>
              </w:rPr>
              <w:t xml:space="preserve"> связи</w:t>
            </w:r>
          </w:p>
        </w:tc>
        <w:tc>
          <w:tcPr>
            <w:tcW w:w="8022" w:type="dxa"/>
            <w:gridSpan w:val="3"/>
          </w:tcPr>
          <w:p w:rsidR="00FD351D" w:rsidRPr="006847EC" w:rsidRDefault="006D60BE" w:rsidP="00E21D29">
            <w:pPr>
              <w:pStyle w:val="a3"/>
              <w:ind w:left="176" w:hanging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D351D">
              <w:rPr>
                <w:sz w:val="26"/>
                <w:szCs w:val="26"/>
              </w:rPr>
              <w:t>кружающий мир</w:t>
            </w:r>
          </w:p>
        </w:tc>
      </w:tr>
      <w:tr w:rsidR="00FD351D" w:rsidTr="00E21D29">
        <w:tc>
          <w:tcPr>
            <w:tcW w:w="2660" w:type="dxa"/>
          </w:tcPr>
          <w:p w:rsidR="00FD351D" w:rsidRDefault="00FD351D" w:rsidP="00E21D29">
            <w:pPr>
              <w:pStyle w:val="a3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Средства обучения</w:t>
            </w:r>
          </w:p>
        </w:tc>
        <w:tc>
          <w:tcPr>
            <w:tcW w:w="8022" w:type="dxa"/>
            <w:gridSpan w:val="3"/>
          </w:tcPr>
          <w:p w:rsidR="00FD351D" w:rsidRPr="00DC4EBE" w:rsidRDefault="00FD351D" w:rsidP="00E21D29">
            <w:pPr>
              <w:pStyle w:val="a3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презент</w:t>
            </w:r>
            <w:r w:rsidR="006D60BE">
              <w:rPr>
                <w:sz w:val="26"/>
                <w:szCs w:val="26"/>
              </w:rPr>
              <w:t>ация «Глобус и карта</w:t>
            </w:r>
            <w:r>
              <w:rPr>
                <w:sz w:val="26"/>
                <w:szCs w:val="26"/>
              </w:rPr>
              <w:t>», учебн</w:t>
            </w:r>
            <w:r w:rsidR="006D60BE">
              <w:rPr>
                <w:sz w:val="26"/>
                <w:szCs w:val="26"/>
              </w:rPr>
              <w:t>ики, раздаточный материал (для работы в группах</w:t>
            </w:r>
            <w:r>
              <w:rPr>
                <w:sz w:val="26"/>
                <w:szCs w:val="26"/>
              </w:rPr>
              <w:t>), глобус, физическая карта полушарий</w:t>
            </w:r>
            <w:r w:rsidR="006D60BE">
              <w:rPr>
                <w:sz w:val="26"/>
                <w:szCs w:val="26"/>
              </w:rPr>
              <w:t xml:space="preserve"> (мира), </w:t>
            </w:r>
            <w:r w:rsidR="0052625E">
              <w:rPr>
                <w:sz w:val="26"/>
                <w:szCs w:val="26"/>
              </w:rPr>
              <w:t xml:space="preserve">план местности, </w:t>
            </w:r>
            <w:r w:rsidR="006D60BE">
              <w:rPr>
                <w:sz w:val="26"/>
                <w:szCs w:val="26"/>
              </w:rPr>
              <w:t>инструкция по выполнению практической работы</w:t>
            </w:r>
          </w:p>
        </w:tc>
      </w:tr>
      <w:tr w:rsidR="00FD351D" w:rsidTr="00E21D29">
        <w:tc>
          <w:tcPr>
            <w:tcW w:w="10682" w:type="dxa"/>
            <w:gridSpan w:val="4"/>
          </w:tcPr>
          <w:p w:rsidR="00FD351D" w:rsidRPr="00B84DBC" w:rsidRDefault="00FD351D" w:rsidP="00E21D2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B84DBC">
              <w:rPr>
                <w:b/>
                <w:sz w:val="26"/>
                <w:szCs w:val="26"/>
              </w:rPr>
              <w:t>Планируемые результаты</w:t>
            </w:r>
          </w:p>
        </w:tc>
      </w:tr>
      <w:tr w:rsidR="00FD351D" w:rsidTr="00AA19EC">
        <w:tc>
          <w:tcPr>
            <w:tcW w:w="4077" w:type="dxa"/>
            <w:gridSpan w:val="2"/>
            <w:vMerge w:val="restart"/>
            <w:vAlign w:val="center"/>
          </w:tcPr>
          <w:p w:rsidR="00FD351D" w:rsidRPr="0002743D" w:rsidRDefault="00FD351D" w:rsidP="00E21D2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02743D">
              <w:rPr>
                <w:b/>
                <w:sz w:val="26"/>
                <w:szCs w:val="26"/>
              </w:rPr>
              <w:t>Предметные</w:t>
            </w:r>
            <w:r>
              <w:rPr>
                <w:b/>
                <w:sz w:val="26"/>
                <w:szCs w:val="26"/>
              </w:rPr>
              <w:t xml:space="preserve"> умения</w:t>
            </w:r>
          </w:p>
        </w:tc>
        <w:tc>
          <w:tcPr>
            <w:tcW w:w="6605" w:type="dxa"/>
            <w:gridSpan w:val="2"/>
          </w:tcPr>
          <w:p w:rsidR="00FD351D" w:rsidRPr="0002743D" w:rsidRDefault="00FD351D" w:rsidP="00E21D2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02743D">
              <w:rPr>
                <w:b/>
                <w:sz w:val="26"/>
                <w:szCs w:val="26"/>
              </w:rPr>
              <w:t>УУД</w:t>
            </w:r>
          </w:p>
        </w:tc>
      </w:tr>
      <w:tr w:rsidR="00FD351D" w:rsidTr="00AA19EC">
        <w:tc>
          <w:tcPr>
            <w:tcW w:w="4077" w:type="dxa"/>
            <w:gridSpan w:val="2"/>
            <w:vMerge/>
          </w:tcPr>
          <w:p w:rsidR="00FD351D" w:rsidRDefault="00FD351D" w:rsidP="00E21D29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D351D" w:rsidRPr="0002743D" w:rsidRDefault="00FD351D" w:rsidP="00E21D29">
            <w:pPr>
              <w:pStyle w:val="a3"/>
              <w:jc w:val="center"/>
              <w:rPr>
                <w:b/>
                <w:sz w:val="26"/>
                <w:szCs w:val="26"/>
              </w:rPr>
            </w:pPr>
            <w:proofErr w:type="spellStart"/>
            <w:r w:rsidRPr="0002743D">
              <w:rPr>
                <w:b/>
                <w:sz w:val="26"/>
                <w:szCs w:val="26"/>
              </w:rPr>
              <w:t>Метапредметные</w:t>
            </w:r>
            <w:proofErr w:type="spellEnd"/>
          </w:p>
        </w:tc>
        <w:tc>
          <w:tcPr>
            <w:tcW w:w="2494" w:type="dxa"/>
          </w:tcPr>
          <w:p w:rsidR="00FD351D" w:rsidRPr="0002743D" w:rsidRDefault="00FD351D" w:rsidP="00E21D2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02743D">
              <w:rPr>
                <w:b/>
                <w:sz w:val="26"/>
                <w:szCs w:val="26"/>
              </w:rPr>
              <w:t>Личностные</w:t>
            </w:r>
          </w:p>
        </w:tc>
      </w:tr>
      <w:tr w:rsidR="00FD351D" w:rsidTr="00AA19EC">
        <w:tc>
          <w:tcPr>
            <w:tcW w:w="4077" w:type="dxa"/>
            <w:gridSpan w:val="2"/>
          </w:tcPr>
          <w:p w:rsidR="004C323A" w:rsidRDefault="004C323A" w:rsidP="00AA19EC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Делать вывод об отличиях географической карты от глобуса.</w:t>
            </w:r>
          </w:p>
          <w:p w:rsidR="004C323A" w:rsidRDefault="004C323A" w:rsidP="00AA19EC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Давать определе</w:t>
            </w:r>
            <w:r w:rsidR="00717345">
              <w:rPr>
                <w:sz w:val="26"/>
                <w:szCs w:val="26"/>
              </w:rPr>
              <w:t>ние глобусу как модели Земли</w:t>
            </w:r>
            <w:r>
              <w:rPr>
                <w:sz w:val="26"/>
                <w:szCs w:val="26"/>
              </w:rPr>
              <w:t>.</w:t>
            </w:r>
          </w:p>
          <w:p w:rsidR="00717345" w:rsidRDefault="004C323A" w:rsidP="00AA19EC">
            <w:pPr>
              <w:pStyle w:val="a3"/>
              <w:ind w:firstLine="0"/>
              <w:jc w:val="left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Выявлять особенности различных фотографических изображений поверхности Земли.</w:t>
            </w:r>
            <w:r w:rsidR="00717345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17345" w:rsidRPr="00717345" w:rsidRDefault="00717345" w:rsidP="00AA19EC">
            <w:pPr>
              <w:pStyle w:val="a3"/>
              <w:ind w:firstLine="0"/>
              <w:jc w:val="left"/>
              <w:rPr>
                <w:b/>
                <w:bCs/>
                <w:iCs/>
                <w:sz w:val="28"/>
                <w:szCs w:val="28"/>
              </w:rPr>
            </w:pPr>
            <w:r w:rsidRPr="00717345">
              <w:rPr>
                <w:bCs/>
                <w:sz w:val="26"/>
                <w:szCs w:val="26"/>
              </w:rPr>
              <w:t>Объяснять</w:t>
            </w:r>
            <w:r w:rsidRPr="00717345">
              <w:rPr>
                <w:sz w:val="26"/>
                <w:szCs w:val="26"/>
              </w:rPr>
              <w:t xml:space="preserve"> отличия видов изображения земной поверхности.</w:t>
            </w:r>
            <w:r>
              <w:rPr>
                <w:sz w:val="26"/>
                <w:szCs w:val="26"/>
              </w:rPr>
              <w:t xml:space="preserve"> </w:t>
            </w:r>
            <w:r w:rsidRPr="00717345">
              <w:rPr>
                <w:bCs/>
                <w:sz w:val="26"/>
                <w:szCs w:val="26"/>
              </w:rPr>
              <w:t>Наносить</w:t>
            </w:r>
            <w:r w:rsidRPr="00717345">
              <w:rPr>
                <w:sz w:val="26"/>
                <w:szCs w:val="26"/>
              </w:rPr>
              <w:t xml:space="preserve"> объекты на план.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717345">
              <w:rPr>
                <w:bCs/>
                <w:sz w:val="26"/>
                <w:szCs w:val="26"/>
              </w:rPr>
              <w:t>Показывать</w:t>
            </w:r>
            <w:r w:rsidRPr="00717345">
              <w:rPr>
                <w:sz w:val="26"/>
                <w:szCs w:val="26"/>
              </w:rPr>
              <w:t xml:space="preserve"> географические объекты на различных видах изображения земной поверхности.</w:t>
            </w:r>
          </w:p>
          <w:p w:rsidR="00717345" w:rsidRPr="00717345" w:rsidRDefault="00717345" w:rsidP="00AA19EC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717345">
              <w:rPr>
                <w:bCs/>
                <w:sz w:val="26"/>
                <w:szCs w:val="26"/>
              </w:rPr>
              <w:t>Составлять</w:t>
            </w:r>
            <w:r w:rsidRPr="00717345">
              <w:rPr>
                <w:sz w:val="26"/>
                <w:szCs w:val="26"/>
              </w:rPr>
              <w:t xml:space="preserve"> описание видов изображения земной поверхности, </w:t>
            </w:r>
            <w:r w:rsidRPr="00717345">
              <w:rPr>
                <w:sz w:val="26"/>
                <w:szCs w:val="26"/>
              </w:rPr>
              <w:lastRenderedPageBreak/>
              <w:t>простейший план учебного кабинета.</w:t>
            </w:r>
          </w:p>
          <w:p w:rsidR="00FD351D" w:rsidRPr="00717345" w:rsidRDefault="00717345" w:rsidP="00AA19E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717345">
              <w:rPr>
                <w:bCs/>
                <w:sz w:val="26"/>
                <w:szCs w:val="26"/>
              </w:rPr>
              <w:t>Формулировать</w:t>
            </w:r>
            <w:r w:rsidRPr="00717345">
              <w:rPr>
                <w:sz w:val="26"/>
                <w:szCs w:val="26"/>
              </w:rPr>
              <w:t xml:space="preserve"> вывод о достоинствах и недостатках видов изображения земной поверхности.</w:t>
            </w:r>
            <w:r w:rsidRPr="00DC6BCC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111" w:type="dxa"/>
          </w:tcPr>
          <w:p w:rsidR="00FD351D" w:rsidRPr="00717345" w:rsidRDefault="004C323A" w:rsidP="00AA19EC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717345">
              <w:rPr>
                <w:sz w:val="26"/>
                <w:szCs w:val="26"/>
              </w:rPr>
              <w:lastRenderedPageBreak/>
              <w:t>Овладение умением читать изображения земной поверхности, находить черты их сходства и отличия.</w:t>
            </w:r>
            <w:r w:rsidR="00717345">
              <w:rPr>
                <w:sz w:val="26"/>
                <w:szCs w:val="26"/>
              </w:rPr>
              <w:t xml:space="preserve"> </w:t>
            </w:r>
            <w:r w:rsidR="00FD351D" w:rsidRPr="00717345">
              <w:rPr>
                <w:sz w:val="26"/>
                <w:szCs w:val="26"/>
              </w:rPr>
              <w:t>Умение самостоятельно обнаруживать и формулировать учебную проблему, определять цель учебной деятельности.</w:t>
            </w:r>
          </w:p>
          <w:p w:rsidR="00717345" w:rsidRDefault="00AA3C98" w:rsidP="00AA19EC">
            <w:pPr>
              <w:pStyle w:val="a3"/>
              <w:ind w:firstLine="0"/>
              <w:jc w:val="left"/>
              <w:rPr>
                <w:iCs/>
                <w:sz w:val="26"/>
                <w:szCs w:val="26"/>
              </w:rPr>
            </w:pPr>
            <w:r w:rsidRPr="00717345">
              <w:rPr>
                <w:rFonts w:eastAsia="Times New Roman"/>
                <w:iCs/>
                <w:sz w:val="26"/>
                <w:szCs w:val="26"/>
              </w:rPr>
              <w:t xml:space="preserve">Использование имеющихся знаний, поиск и выделение необходимой информации; </w:t>
            </w:r>
            <w:r w:rsidR="00717345">
              <w:rPr>
                <w:iCs/>
                <w:sz w:val="26"/>
                <w:szCs w:val="26"/>
              </w:rPr>
              <w:t xml:space="preserve">применение методов </w:t>
            </w:r>
            <w:r w:rsidRPr="00717345">
              <w:rPr>
                <w:rFonts w:eastAsia="Times New Roman"/>
                <w:iCs/>
                <w:sz w:val="26"/>
                <w:szCs w:val="26"/>
              </w:rPr>
              <w:t>поиска</w:t>
            </w:r>
            <w:r w:rsidR="00717345">
              <w:rPr>
                <w:iCs/>
                <w:sz w:val="26"/>
                <w:szCs w:val="26"/>
              </w:rPr>
              <w:t xml:space="preserve"> информации</w:t>
            </w:r>
            <w:r w:rsidRPr="00717345">
              <w:rPr>
                <w:iCs/>
                <w:sz w:val="26"/>
                <w:szCs w:val="26"/>
              </w:rPr>
              <w:t>.</w:t>
            </w:r>
            <w:r w:rsidR="00717345">
              <w:rPr>
                <w:iCs/>
                <w:sz w:val="26"/>
                <w:szCs w:val="26"/>
              </w:rPr>
              <w:t xml:space="preserve"> </w:t>
            </w:r>
          </w:p>
          <w:p w:rsidR="00717345" w:rsidRDefault="00AA3C98" w:rsidP="00AA19EC">
            <w:pPr>
              <w:pStyle w:val="a3"/>
              <w:ind w:firstLine="0"/>
              <w:jc w:val="left"/>
              <w:rPr>
                <w:iCs/>
                <w:sz w:val="26"/>
                <w:szCs w:val="26"/>
              </w:rPr>
            </w:pPr>
            <w:r w:rsidRPr="00717345">
              <w:rPr>
                <w:rFonts w:eastAsia="Times New Roman"/>
                <w:iCs/>
                <w:sz w:val="26"/>
                <w:szCs w:val="26"/>
              </w:rPr>
              <w:t>Умение с достаточной полнотой и точностью выражать</w:t>
            </w:r>
            <w:r w:rsidR="00717345">
              <w:rPr>
                <w:iCs/>
                <w:sz w:val="26"/>
                <w:szCs w:val="26"/>
              </w:rPr>
              <w:t xml:space="preserve"> </w:t>
            </w:r>
            <w:r w:rsidRPr="00717345">
              <w:rPr>
                <w:rFonts w:eastAsia="Times New Roman"/>
                <w:iCs/>
                <w:sz w:val="26"/>
                <w:szCs w:val="26"/>
              </w:rPr>
              <w:t>свои мысли в соответствии с зад</w:t>
            </w:r>
            <w:r w:rsidR="00717345">
              <w:rPr>
                <w:iCs/>
                <w:sz w:val="26"/>
                <w:szCs w:val="26"/>
              </w:rPr>
              <w:t xml:space="preserve">ачами и </w:t>
            </w:r>
            <w:r w:rsidR="00717345">
              <w:rPr>
                <w:iCs/>
                <w:sz w:val="26"/>
                <w:szCs w:val="26"/>
              </w:rPr>
              <w:lastRenderedPageBreak/>
              <w:t>условиями коммуникации.</w:t>
            </w:r>
          </w:p>
          <w:p w:rsidR="00FD351D" w:rsidRPr="00305581" w:rsidRDefault="00305581" w:rsidP="00AA19EC">
            <w:pPr>
              <w:pStyle w:val="a3"/>
              <w:ind w:firstLine="0"/>
              <w:jc w:val="lef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="00AA3C98" w:rsidRPr="00717345">
              <w:rPr>
                <w:rFonts w:eastAsia="Times New Roman"/>
                <w:iCs/>
                <w:sz w:val="26"/>
                <w:szCs w:val="26"/>
              </w:rPr>
              <w:t>ладение монологической и диалогической формам</w:t>
            </w:r>
            <w:r w:rsidR="00717345" w:rsidRPr="00717345">
              <w:rPr>
                <w:iCs/>
                <w:sz w:val="26"/>
                <w:szCs w:val="26"/>
              </w:rPr>
              <w:t>и речи в соответствии с нормами русск</w:t>
            </w:r>
            <w:r w:rsidR="00AA3C98" w:rsidRPr="00717345">
              <w:rPr>
                <w:rFonts w:eastAsia="Times New Roman"/>
                <w:iCs/>
                <w:sz w:val="26"/>
                <w:szCs w:val="26"/>
              </w:rPr>
              <w:t>ого языка</w:t>
            </w:r>
            <w:r w:rsidR="00717345" w:rsidRPr="00717345">
              <w:rPr>
                <w:iCs/>
                <w:sz w:val="26"/>
                <w:szCs w:val="26"/>
              </w:rPr>
              <w:t>.</w:t>
            </w:r>
            <w:r w:rsidR="00FD1CE2">
              <w:rPr>
                <w:iCs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494" w:type="dxa"/>
          </w:tcPr>
          <w:p w:rsidR="00FD351D" w:rsidRDefault="00FD351D" w:rsidP="00AA19EC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Осознание</w:t>
            </w:r>
            <w:r w:rsidR="004C323A">
              <w:rPr>
                <w:sz w:val="26"/>
                <w:szCs w:val="26"/>
              </w:rPr>
              <w:t xml:space="preserve"> многообразия видов изображения земной поверхности</w:t>
            </w:r>
            <w:r>
              <w:rPr>
                <w:sz w:val="26"/>
                <w:szCs w:val="26"/>
              </w:rPr>
              <w:t>.</w:t>
            </w:r>
            <w:r w:rsidRPr="00186652">
              <w:rPr>
                <w:sz w:val="26"/>
                <w:szCs w:val="26"/>
              </w:rPr>
              <w:t xml:space="preserve"> </w:t>
            </w:r>
          </w:p>
          <w:p w:rsidR="00AA3C98" w:rsidRDefault="00AA3C98" w:rsidP="00AA19EC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Выработка учебной мотивации.</w:t>
            </w:r>
          </w:p>
          <w:p w:rsidR="00AA3C98" w:rsidRDefault="00AA3C98" w:rsidP="00AA19EC">
            <w:pPr>
              <w:pStyle w:val="a3"/>
              <w:ind w:firstLine="0"/>
              <w:jc w:val="left"/>
              <w:rPr>
                <w:rFonts w:eastAsia="Times New Roman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и понимание учебной задачи, контроль своих действий.</w:t>
            </w:r>
          </w:p>
          <w:p w:rsidR="00FD351D" w:rsidRDefault="00FD351D" w:rsidP="00AA19EC">
            <w:pPr>
              <w:pStyle w:val="a3"/>
              <w:ind w:firstLine="0"/>
              <w:jc w:val="left"/>
              <w:rPr>
                <w:rFonts w:eastAsia="Times New Roman"/>
                <w:spacing w:val="-4"/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</w:rPr>
              <w:t>Формирование у</w:t>
            </w:r>
            <w:r w:rsidRPr="00172A2F">
              <w:rPr>
                <w:rFonts w:eastAsia="Times New Roman"/>
                <w:spacing w:val="-4"/>
                <w:sz w:val="26"/>
                <w:szCs w:val="26"/>
              </w:rPr>
              <w:t>чебно-по</w:t>
            </w:r>
            <w:r w:rsidRPr="00172A2F">
              <w:rPr>
                <w:rFonts w:eastAsia="Times New Roman"/>
                <w:spacing w:val="-4"/>
                <w:sz w:val="26"/>
                <w:szCs w:val="26"/>
              </w:rPr>
              <w:softHyphen/>
            </w:r>
            <w:r w:rsidRPr="00172A2F">
              <w:rPr>
                <w:rFonts w:eastAsia="Times New Roman"/>
                <w:sz w:val="26"/>
                <w:szCs w:val="26"/>
              </w:rPr>
              <w:t>знаватель</w:t>
            </w:r>
            <w:r w:rsidRPr="00172A2F">
              <w:rPr>
                <w:rFonts w:eastAsia="Times New Roman"/>
                <w:sz w:val="26"/>
                <w:szCs w:val="26"/>
              </w:rPr>
              <w:softHyphen/>
            </w:r>
            <w:r>
              <w:rPr>
                <w:rFonts w:eastAsia="Times New Roman"/>
                <w:spacing w:val="-6"/>
                <w:sz w:val="26"/>
                <w:szCs w:val="26"/>
              </w:rPr>
              <w:t>ного</w:t>
            </w:r>
            <w:r w:rsidRPr="00172A2F">
              <w:rPr>
                <w:rFonts w:eastAsia="Times New Roman"/>
                <w:spacing w:val="-6"/>
                <w:sz w:val="26"/>
                <w:szCs w:val="26"/>
              </w:rPr>
              <w:t xml:space="preserve"> интерес</w:t>
            </w:r>
            <w:r>
              <w:rPr>
                <w:rFonts w:eastAsia="Times New Roman"/>
                <w:spacing w:val="-6"/>
                <w:sz w:val="26"/>
                <w:szCs w:val="26"/>
              </w:rPr>
              <w:t>а</w:t>
            </w:r>
            <w:r w:rsidRPr="00172A2F"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 w:rsidR="00AA3C98">
              <w:rPr>
                <w:rFonts w:eastAsia="Times New Roman"/>
                <w:spacing w:val="-4"/>
                <w:sz w:val="26"/>
                <w:szCs w:val="26"/>
              </w:rPr>
              <w:t xml:space="preserve">к новому учебному </w:t>
            </w:r>
            <w:r w:rsidR="00AA3C98">
              <w:rPr>
                <w:rFonts w:eastAsia="Times New Roman"/>
                <w:spacing w:val="-4"/>
                <w:sz w:val="26"/>
                <w:szCs w:val="26"/>
              </w:rPr>
              <w:lastRenderedPageBreak/>
              <w:t>материалу</w:t>
            </w:r>
            <w:r>
              <w:rPr>
                <w:rFonts w:eastAsia="Times New Roman"/>
                <w:spacing w:val="-4"/>
                <w:sz w:val="26"/>
                <w:szCs w:val="26"/>
              </w:rPr>
              <w:t>.</w:t>
            </w:r>
          </w:p>
          <w:p w:rsidR="00FD351D" w:rsidRDefault="00FD351D" w:rsidP="00AA19EC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FD351D" w:rsidRDefault="00FD351D" w:rsidP="00DC6BCC">
      <w:pPr>
        <w:pStyle w:val="a3"/>
        <w:rPr>
          <w:b/>
          <w:sz w:val="28"/>
          <w:szCs w:val="28"/>
        </w:rPr>
      </w:pPr>
    </w:p>
    <w:p w:rsidR="00001637" w:rsidRDefault="00001637" w:rsidP="00001637">
      <w:pPr>
        <w:pStyle w:val="a3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ОРГАНИЗАЦИОННАЯ СТРУКТУРА УРОКА</w:t>
      </w:r>
    </w:p>
    <w:p w:rsidR="00001637" w:rsidRDefault="00001637" w:rsidP="00001637">
      <w:pPr>
        <w:pStyle w:val="a3"/>
        <w:ind w:firstLine="284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012"/>
        <w:gridCol w:w="5588"/>
      </w:tblGrid>
      <w:tr w:rsidR="00001637" w:rsidTr="00E21D29"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Деятельность учащихся</w:t>
            </w:r>
          </w:p>
        </w:tc>
      </w:tr>
      <w:tr w:rsidR="00001637" w:rsidTr="00E21D29"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ЭТАП. Организационный</w:t>
            </w:r>
          </w:p>
        </w:tc>
      </w:tr>
      <w:tr w:rsidR="00001637" w:rsidTr="00E21D29"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Приветствует учащихся с целью создания благоприятной атмосферы урока.</w:t>
            </w:r>
            <w:r>
              <w:rPr>
                <w:sz w:val="26"/>
                <w:szCs w:val="26"/>
              </w:rPr>
              <w:t xml:space="preserve">    </w:t>
            </w: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Проверяет готовность учащихся к уроку. Отмечает отсутствующих.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Приветствуют учителя, настраиваются на восприятие материала урока.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01637" w:rsidTr="00E21D29"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 ЭТАП. Проверка домашнего задания</w:t>
            </w:r>
          </w:p>
        </w:tc>
      </w:tr>
      <w:tr w:rsidR="00001637" w:rsidTr="00E21D29">
        <w:trPr>
          <w:trHeight w:val="1934"/>
        </w:trPr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001637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 Проводит устный опрос по вопросам:</w:t>
            </w:r>
          </w:p>
          <w:p w:rsidR="00001637" w:rsidRDefault="00001637" w:rsidP="00001637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1) Форма и размеры Земли</w:t>
            </w:r>
          </w:p>
          <w:p w:rsidR="00001637" w:rsidRDefault="00001637" w:rsidP="00001637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2) Движения Земли</w:t>
            </w:r>
          </w:p>
          <w:p w:rsidR="00001637" w:rsidRDefault="00001637" w:rsidP="00001637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3) Полюса и экватор.</w:t>
            </w:r>
          </w:p>
          <w:p w:rsidR="00001637" w:rsidRPr="00001637" w:rsidRDefault="00001637" w:rsidP="001B5041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Организует </w:t>
            </w:r>
            <w:r w:rsidR="001B5041">
              <w:rPr>
                <w:rFonts w:eastAsia="Times New Roman"/>
                <w:sz w:val="26"/>
                <w:szCs w:val="26"/>
              </w:rPr>
              <w:t>письменный опрос по карточкам (6 вариантов заданий – 6 чел.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Пока учащиеся выполняют работу по карточкам, учитель </w:t>
            </w:r>
            <w:r w:rsidR="001B5041">
              <w:rPr>
                <w:rFonts w:eastAsia="Times New Roman"/>
                <w:sz w:val="26"/>
                <w:szCs w:val="26"/>
              </w:rPr>
              <w:t xml:space="preserve">выборочно </w:t>
            </w:r>
            <w:r>
              <w:rPr>
                <w:rFonts w:eastAsia="Times New Roman"/>
                <w:sz w:val="26"/>
                <w:szCs w:val="26"/>
              </w:rPr>
              <w:t>проверяет выполнение заданий в рабочей тетради</w:t>
            </w:r>
            <w:r w:rsidR="001B5041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1B5041" w:rsidRDefault="001B5041" w:rsidP="001B5041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Организует демонстрацию моделей Земли, выполненных учениками.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Осуществляют  взаимоконтроль во время опроса, анализируют правильность и последовательность </w:t>
            </w:r>
            <w:r w:rsidR="001B5041">
              <w:rPr>
                <w:rFonts w:eastAsia="Times New Roman"/>
                <w:sz w:val="26"/>
                <w:szCs w:val="26"/>
              </w:rPr>
              <w:t>устных ответов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</w:p>
          <w:p w:rsidR="00001637" w:rsidRDefault="00001637" w:rsidP="001B5041">
            <w:pPr>
              <w:pStyle w:val="a3"/>
              <w:ind w:firstLine="0"/>
              <w:rPr>
                <w:rFonts w:eastAsia="Times New Roman"/>
                <w:sz w:val="26"/>
                <w:szCs w:val="26"/>
              </w:rPr>
            </w:pP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Выполняют работу по карточкам (5 мин.)</w:t>
            </w: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Осуществляют взаимопроверку работ, определяют совместно с учителем критерии оценивания, выставляют оценки.</w:t>
            </w: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 w:rsidRPr="007E3213">
              <w:rPr>
                <w:rFonts w:eastAsia="Times New Roman"/>
                <w:b/>
                <w:sz w:val="26"/>
                <w:szCs w:val="26"/>
              </w:rPr>
              <w:t>Ключ к тестам: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B5041">
              <w:rPr>
                <w:sz w:val="26"/>
                <w:szCs w:val="26"/>
              </w:rPr>
              <w:t>1б, 2б, 3в, 4б, 5б, 6б, 7а, 8б, 9 – 1г, 2в, 3а, 4б; 2004 г., 2008 г., 2012 г., 2016 г</w:t>
            </w:r>
          </w:p>
          <w:p w:rsidR="00001637" w:rsidRPr="00827F13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  <w:u w:val="single"/>
              </w:rPr>
            </w:pPr>
            <w:r w:rsidRPr="00827F13">
              <w:rPr>
                <w:rFonts w:eastAsia="Times New Roman"/>
                <w:sz w:val="26"/>
                <w:szCs w:val="26"/>
                <w:u w:val="single"/>
              </w:rPr>
              <w:t>Критерии оценивания:</w:t>
            </w: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Нет ошибок – «5»; 1-2 ошибки – «4»,</w:t>
            </w:r>
          </w:p>
          <w:p w:rsidR="00001637" w:rsidRDefault="00001637" w:rsidP="00E21D29">
            <w:pPr>
              <w:pStyle w:val="a3"/>
              <w:ind w:firstLine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3-4 ошибки – «3», 5 и более ошибок – «2».</w:t>
            </w:r>
          </w:p>
        </w:tc>
      </w:tr>
      <w:tr w:rsidR="00001637" w:rsidTr="00E21D29"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ЭТАП. Актуализация знаний</w:t>
            </w:r>
          </w:p>
        </w:tc>
      </w:tr>
      <w:tr w:rsidR="00001637" w:rsidTr="00E21D29"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Pr="00E17F8A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 учащимся ответить на вопросы:</w:t>
            </w:r>
          </w:p>
          <w:p w:rsidR="00001637" w:rsidRDefault="00001637" w:rsidP="00E21D29">
            <w:pPr>
              <w:pStyle w:val="a3"/>
              <w:ind w:firstLine="28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8A663A">
              <w:rPr>
                <w:i/>
                <w:sz w:val="26"/>
                <w:szCs w:val="26"/>
              </w:rPr>
              <w:t>Какие виды изображения земной поверхности вам известны</w:t>
            </w:r>
            <w:r>
              <w:rPr>
                <w:i/>
                <w:sz w:val="26"/>
                <w:szCs w:val="26"/>
              </w:rPr>
              <w:t>?</w:t>
            </w:r>
          </w:p>
          <w:p w:rsidR="00001637" w:rsidRDefault="008A663A" w:rsidP="00E21D29">
            <w:pPr>
              <w:pStyle w:val="a3"/>
              <w:ind w:firstLine="28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Чем отличаются указанные вами виды изображения земной поверхности?</w:t>
            </w:r>
          </w:p>
          <w:p w:rsidR="00001637" w:rsidRPr="00710C02" w:rsidRDefault="00710C02" w:rsidP="008A663A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710C02"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</w:rPr>
              <w:t xml:space="preserve">Иногда, чтобы изучить какой-либо предмет, ученые создают его модель. </w:t>
            </w:r>
            <w:r w:rsidRPr="00710C02">
              <w:rPr>
                <w:i/>
                <w:sz w:val="26"/>
                <w:szCs w:val="26"/>
              </w:rPr>
              <w:t>Что такое модель?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37" w:rsidRDefault="00001637" w:rsidP="00E21D29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Отвечают на вопросы, используя имеющиеся знания и представления.</w:t>
            </w:r>
          </w:p>
          <w:p w:rsidR="00710C02" w:rsidRDefault="00710C02" w:rsidP="00E21D29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</w:p>
          <w:p w:rsidR="00710C02" w:rsidRDefault="00710C02" w:rsidP="00E21D29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</w:p>
          <w:p w:rsidR="00710C02" w:rsidRDefault="00710C02" w:rsidP="00E21D29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</w:p>
          <w:p w:rsidR="00710C02" w:rsidRDefault="00710C02" w:rsidP="00E21D29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</w:p>
          <w:p w:rsidR="00710C02" w:rsidRDefault="00710C02" w:rsidP="00E21D29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</w:p>
          <w:p w:rsidR="00710C02" w:rsidRDefault="00710C02" w:rsidP="00E21D29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</w:p>
          <w:p w:rsidR="00001637" w:rsidRPr="007E3213" w:rsidRDefault="00710C02" w:rsidP="00710C02">
            <w:pPr>
              <w:pStyle w:val="a3"/>
              <w:tabs>
                <w:tab w:val="left" w:pos="388"/>
              </w:tabs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– это точная уменьшенная  (или увеличенная) копия натурального объекта.</w:t>
            </w:r>
          </w:p>
        </w:tc>
      </w:tr>
      <w:tr w:rsidR="00001637" w:rsidTr="00E21D29"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ЭТАП. Создание проблемной ситуации</w:t>
            </w:r>
          </w:p>
        </w:tc>
      </w:tr>
      <w:tr w:rsidR="00001637" w:rsidTr="00E21D29"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671" w:rsidRDefault="00710C02" w:rsidP="00107671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Демонстрирует на слайдах различные </w:t>
            </w:r>
            <w:r w:rsidR="00107671">
              <w:rPr>
                <w:sz w:val="26"/>
                <w:szCs w:val="26"/>
              </w:rPr>
              <w:t xml:space="preserve">виды </w:t>
            </w:r>
            <w:r>
              <w:rPr>
                <w:sz w:val="26"/>
                <w:szCs w:val="26"/>
              </w:rPr>
              <w:t>изображения земной поверхности, после чего обра</w:t>
            </w:r>
            <w:r w:rsidR="00107671">
              <w:rPr>
                <w:sz w:val="26"/>
                <w:szCs w:val="26"/>
              </w:rPr>
              <w:t>щается к классу</w:t>
            </w:r>
            <w:r>
              <w:rPr>
                <w:sz w:val="26"/>
                <w:szCs w:val="26"/>
              </w:rPr>
              <w:t>:</w:t>
            </w:r>
          </w:p>
          <w:p w:rsidR="00001637" w:rsidRPr="00676CDE" w:rsidRDefault="00107671" w:rsidP="00107671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>- Назовите, что это.</w:t>
            </w:r>
          </w:p>
          <w:p w:rsidR="00107671" w:rsidRDefault="00107671" w:rsidP="0010767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07671" w:rsidRPr="00676CDE" w:rsidRDefault="00107671" w:rsidP="00107671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 xml:space="preserve">- Как все перечисленное можно </w:t>
            </w:r>
            <w:proofErr w:type="gramStart"/>
            <w:r w:rsidRPr="00676CDE">
              <w:rPr>
                <w:i/>
                <w:sz w:val="26"/>
                <w:szCs w:val="26"/>
              </w:rPr>
              <w:t>назвать</w:t>
            </w:r>
            <w:proofErr w:type="gramEnd"/>
            <w:r w:rsidRPr="00676CDE">
              <w:rPr>
                <w:i/>
                <w:sz w:val="26"/>
                <w:szCs w:val="26"/>
              </w:rPr>
              <w:t xml:space="preserve"> одним словом?</w:t>
            </w:r>
          </w:p>
          <w:p w:rsidR="00520AB4" w:rsidRPr="00676CDE" w:rsidRDefault="00520AB4" w:rsidP="00107671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 xml:space="preserve">- Как вы думаете, какие из перечисленных изображений в географии являются основными объектами изучения </w:t>
            </w:r>
            <w:r w:rsidRPr="00676CDE">
              <w:rPr>
                <w:i/>
                <w:sz w:val="26"/>
                <w:szCs w:val="26"/>
              </w:rPr>
              <w:lastRenderedPageBreak/>
              <w:t>и источниками информации?</w:t>
            </w:r>
          </w:p>
          <w:p w:rsidR="00520AB4" w:rsidRPr="00676CDE" w:rsidRDefault="00520AB4" w:rsidP="00107671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>- Как вы думаете, почему?</w:t>
            </w:r>
          </w:p>
          <w:p w:rsidR="00520AB4" w:rsidRPr="00676CDE" w:rsidRDefault="00520AB4" w:rsidP="00107671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>- Что вам известно о глобусе?</w:t>
            </w:r>
          </w:p>
          <w:p w:rsidR="00520AB4" w:rsidRPr="00676CDE" w:rsidRDefault="00520AB4" w:rsidP="00E21D29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 xml:space="preserve">- </w:t>
            </w:r>
            <w:r w:rsidRPr="00676CDE">
              <w:rPr>
                <w:b/>
                <w:i/>
                <w:sz w:val="26"/>
                <w:szCs w:val="26"/>
              </w:rPr>
              <w:t>Можно ли карту называть моделью Земли?</w:t>
            </w:r>
          </w:p>
          <w:p w:rsidR="00520AB4" w:rsidRPr="00676CDE" w:rsidRDefault="00520AB4" w:rsidP="00E21D29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>- Можем ли мы сейчас ответить на этот вопрос? Почему?</w:t>
            </w:r>
          </w:p>
          <w:p w:rsidR="00676CDE" w:rsidRPr="00676CDE" w:rsidRDefault="00676CDE" w:rsidP="00E21D29">
            <w:pPr>
              <w:pStyle w:val="a3"/>
              <w:ind w:firstLine="284"/>
              <w:rPr>
                <w:i/>
                <w:sz w:val="26"/>
                <w:szCs w:val="26"/>
              </w:rPr>
            </w:pPr>
          </w:p>
          <w:p w:rsidR="00676CDE" w:rsidRDefault="00676CDE" w:rsidP="00676CDE">
            <w:pPr>
              <w:pStyle w:val="a3"/>
              <w:ind w:firstLine="284"/>
              <w:rPr>
                <w:sz w:val="26"/>
                <w:szCs w:val="26"/>
              </w:rPr>
            </w:pPr>
            <w:r w:rsidRPr="00676CDE">
              <w:rPr>
                <w:i/>
                <w:sz w:val="26"/>
                <w:szCs w:val="26"/>
              </w:rPr>
              <w:t>- Что же мы должны узнать на уроке?</w:t>
            </w:r>
          </w:p>
          <w:p w:rsidR="00676CDE" w:rsidRDefault="00676CDE" w:rsidP="00676CD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76CDE" w:rsidRDefault="00676CDE" w:rsidP="00676CD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01637" w:rsidRPr="00102146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к детям с просьбой озвучить тему урока.</w:t>
            </w:r>
          </w:p>
          <w:p w:rsidR="00676CDE" w:rsidRDefault="00001637" w:rsidP="00676CDE">
            <w:pPr>
              <w:pStyle w:val="a3"/>
              <w:ind w:firstLine="28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676CDE">
              <w:rPr>
                <w:i/>
                <w:sz w:val="26"/>
                <w:szCs w:val="26"/>
              </w:rPr>
              <w:t>Повторите</w:t>
            </w:r>
            <w:r>
              <w:rPr>
                <w:i/>
                <w:sz w:val="26"/>
                <w:szCs w:val="26"/>
              </w:rPr>
              <w:t xml:space="preserve"> главный пробл</w:t>
            </w:r>
            <w:r w:rsidR="00FE2E2C">
              <w:rPr>
                <w:i/>
                <w:sz w:val="26"/>
                <w:szCs w:val="26"/>
              </w:rPr>
              <w:t>емный вопрос сегодняшнего урока.</w:t>
            </w:r>
            <w:r w:rsidR="00676CDE">
              <w:rPr>
                <w:i/>
                <w:sz w:val="26"/>
                <w:szCs w:val="26"/>
              </w:rPr>
              <w:t xml:space="preserve"> </w:t>
            </w:r>
          </w:p>
          <w:p w:rsidR="00001637" w:rsidRPr="00676CDE" w:rsidRDefault="00676CDE" w:rsidP="00676CDE">
            <w:pPr>
              <w:pStyle w:val="a3"/>
              <w:ind w:firstLine="28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Какие источники географической информации помогут нам получить ответ на этот вопрос?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01637" w:rsidRDefault="00107671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Называют: глобус, карта, план местности, аэрофотоснимок, космический снимок</w:t>
            </w:r>
            <w:r w:rsidR="00001637">
              <w:rPr>
                <w:sz w:val="26"/>
                <w:szCs w:val="26"/>
              </w:rPr>
              <w:t>.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07671" w:rsidRDefault="00107671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Изображения земной поверхности.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520AB4" w:rsidRDefault="00520AB4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520AB4" w:rsidRDefault="00520AB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Глобус и карта.</w:t>
            </w:r>
          </w:p>
          <w:p w:rsidR="00001637" w:rsidRDefault="00520AB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Предположения детей.</w:t>
            </w:r>
          </w:p>
          <w:p w:rsidR="00001637" w:rsidRDefault="00520AB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Глобус – модель Земли.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520AB4" w:rsidRDefault="00520AB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Высказывают гипотезы.</w:t>
            </w:r>
          </w:p>
          <w:p w:rsidR="00520AB4" w:rsidRDefault="00520AB4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520AB4" w:rsidRDefault="00520AB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Нет. </w:t>
            </w:r>
            <w:r w:rsidR="00676CDE">
              <w:rPr>
                <w:sz w:val="26"/>
                <w:szCs w:val="26"/>
              </w:rPr>
              <w:t>Мы мало знаем о глобусе и карте, об их сходствах и различиях.</w:t>
            </w:r>
          </w:p>
          <w:p w:rsidR="00676CDE" w:rsidRDefault="00676CDE" w:rsidP="00676CDE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 должны изучить особенности глобуса и карты, узнать их сходства и различия, изучить их преимущества и недостатки.</w:t>
            </w:r>
          </w:p>
          <w:p w:rsidR="00001637" w:rsidRDefault="00676CDE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Формулируют тему урока</w:t>
            </w:r>
            <w:r w:rsidR="00001637">
              <w:rPr>
                <w:sz w:val="26"/>
                <w:szCs w:val="26"/>
              </w:rPr>
              <w:t>. Записывают тему в тетрадь.</w:t>
            </w:r>
          </w:p>
          <w:p w:rsidR="00001637" w:rsidRDefault="00676CDE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Записывают вопрос в тетрадь.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01637" w:rsidRDefault="00676CDE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Кроме учебника и справочной литературы, нам нужны разные виды изображения земной поверхности, атласы. </w:t>
            </w:r>
          </w:p>
        </w:tc>
      </w:tr>
      <w:tr w:rsidR="00001637" w:rsidTr="00E21D29"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5 ЭТАП. </w:t>
            </w:r>
            <w:proofErr w:type="spellStart"/>
            <w:r>
              <w:rPr>
                <w:b/>
                <w:sz w:val="26"/>
                <w:szCs w:val="26"/>
              </w:rPr>
              <w:t>Целеполагание</w:t>
            </w:r>
            <w:proofErr w:type="spellEnd"/>
          </w:p>
        </w:tc>
      </w:tr>
      <w:tr w:rsidR="00001637" w:rsidTr="00E21D29"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Помогает учащимся в формулировке целей урока.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затруднения предлагает обратиться к рубрике «Вы узнаете»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Формулируют цели урока 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с помощью учителя, 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рубрики «Вы узнаете»;</w:t>
            </w:r>
          </w:p>
          <w:p w:rsidR="00001637" w:rsidRDefault="00001637" w:rsidP="00E21D29">
            <w:pPr>
              <w:pStyle w:val="a3"/>
              <w:ind w:firstLine="28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– глаголов-помощников: выяснить, выявить, определить, узнать, раскрыть, изучить, научиться, сравнить, распознать, обсудить, понять, проанализировать, найти объяснение, исследовать, обобщить.</w:t>
            </w:r>
            <w:proofErr w:type="gramEnd"/>
          </w:p>
        </w:tc>
      </w:tr>
      <w:tr w:rsidR="00713B9D" w:rsidTr="00E21D29">
        <w:trPr>
          <w:trHeight w:val="354"/>
        </w:trPr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B9D" w:rsidRDefault="00713B9D" w:rsidP="00E21D29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ЭТАП. «Открытие» нового знания</w:t>
            </w:r>
          </w:p>
        </w:tc>
      </w:tr>
      <w:tr w:rsidR="00713B9D" w:rsidTr="00A61882">
        <w:trPr>
          <w:trHeight w:val="3967"/>
        </w:trPr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Организует работу в группах:</w:t>
            </w:r>
          </w:p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группа</w:t>
            </w:r>
            <w:r w:rsidR="00F02204">
              <w:rPr>
                <w:sz w:val="26"/>
                <w:szCs w:val="26"/>
              </w:rPr>
              <w:t xml:space="preserve"> – глобус</w:t>
            </w:r>
          </w:p>
          <w:p w:rsidR="00C76FF3" w:rsidRDefault="00C76FF3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группа </w:t>
            </w:r>
            <w:r w:rsidR="00846F3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глобус</w:t>
            </w:r>
          </w:p>
          <w:p w:rsidR="00F02204" w:rsidRDefault="00C76FF3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02204">
              <w:rPr>
                <w:sz w:val="26"/>
                <w:szCs w:val="26"/>
              </w:rPr>
              <w:t xml:space="preserve"> группа – карта </w:t>
            </w:r>
          </w:p>
          <w:p w:rsidR="00F02204" w:rsidRDefault="00C76FF3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02204">
              <w:rPr>
                <w:sz w:val="26"/>
                <w:szCs w:val="26"/>
              </w:rPr>
              <w:t xml:space="preserve"> группа – план местности</w:t>
            </w:r>
          </w:p>
          <w:p w:rsidR="00F02204" w:rsidRDefault="00C76FF3" w:rsidP="00C8524F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02204">
              <w:rPr>
                <w:sz w:val="26"/>
                <w:szCs w:val="26"/>
              </w:rPr>
              <w:t xml:space="preserve"> группа – аэрофотоснимок</w:t>
            </w:r>
            <w:r w:rsidR="00C8524F">
              <w:rPr>
                <w:sz w:val="26"/>
                <w:szCs w:val="26"/>
              </w:rPr>
              <w:t xml:space="preserve"> и </w:t>
            </w:r>
            <w:r w:rsidR="00F02204">
              <w:rPr>
                <w:sz w:val="26"/>
                <w:szCs w:val="26"/>
              </w:rPr>
              <w:t>космический снимок</w:t>
            </w:r>
          </w:p>
          <w:p w:rsidR="00FE2E2C" w:rsidRDefault="00FE2E2C" w:rsidP="006C7037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6C7037" w:rsidRPr="006C7037" w:rsidRDefault="008C77B2" w:rsidP="006C7037">
            <w:pPr>
              <w:pStyle w:val="a3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C7037" w:rsidRPr="006C7037">
              <w:rPr>
                <w:b/>
                <w:sz w:val="26"/>
                <w:szCs w:val="26"/>
              </w:rPr>
              <w:t>Задания для группы № 1</w:t>
            </w:r>
          </w:p>
          <w:p w:rsidR="006C7037" w:rsidRPr="006C7037" w:rsidRDefault="008C77B2" w:rsidP="00CE4301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C7037" w:rsidRPr="006C7037">
              <w:rPr>
                <w:sz w:val="26"/>
                <w:szCs w:val="26"/>
              </w:rPr>
              <w:t>1. Что такое глобус?</w:t>
            </w:r>
          </w:p>
          <w:p w:rsidR="00CE4301" w:rsidRDefault="00CE4301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6C7037" w:rsidRPr="006C7037" w:rsidRDefault="008C77B2" w:rsidP="008C77B2">
            <w:pPr>
              <w:pStyle w:val="a3"/>
              <w:tabs>
                <w:tab w:val="left" w:pos="30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E4301">
              <w:rPr>
                <w:sz w:val="26"/>
                <w:szCs w:val="26"/>
              </w:rPr>
              <w:t>2. Что можно узнать с помощью глобуса?</w:t>
            </w:r>
          </w:p>
          <w:p w:rsidR="00CE4301" w:rsidRDefault="00CE4301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CE4301" w:rsidRDefault="00CE4301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5465ED" w:rsidRDefault="005465ED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5465ED" w:rsidRDefault="005465ED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5465ED" w:rsidRDefault="005465ED" w:rsidP="001B7FDD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  <w:p w:rsidR="006C7037" w:rsidRPr="006C7037" w:rsidRDefault="008C77B2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E4301">
              <w:rPr>
                <w:sz w:val="26"/>
                <w:szCs w:val="26"/>
              </w:rPr>
              <w:t>2. Какие существуют виды глобусов?</w:t>
            </w:r>
          </w:p>
          <w:p w:rsidR="00091D59" w:rsidRDefault="00091D59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091D59" w:rsidRDefault="00091D59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091D59" w:rsidRDefault="00091D59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091D59" w:rsidRDefault="00091D59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091D59" w:rsidRDefault="00091D59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091D59" w:rsidRDefault="00091D59" w:rsidP="00CE4301">
            <w:pPr>
              <w:pStyle w:val="a3"/>
              <w:jc w:val="left"/>
              <w:rPr>
                <w:sz w:val="26"/>
                <w:szCs w:val="26"/>
              </w:rPr>
            </w:pPr>
          </w:p>
          <w:p w:rsidR="006C7037" w:rsidRDefault="008C77B2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E4301">
              <w:rPr>
                <w:sz w:val="26"/>
                <w:szCs w:val="26"/>
              </w:rPr>
              <w:t>4. В чем достоинства и недостатки глобуса?</w:t>
            </w: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2234A1" w:rsidRPr="006C7037" w:rsidRDefault="002234A1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84732B" w:rsidRDefault="008C77B2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4732B" w:rsidRDefault="0084732B" w:rsidP="008C77B2">
            <w:pPr>
              <w:pStyle w:val="a3"/>
              <w:tabs>
                <w:tab w:val="left" w:pos="285"/>
              </w:tabs>
              <w:jc w:val="left"/>
              <w:rPr>
                <w:sz w:val="26"/>
                <w:szCs w:val="26"/>
              </w:rPr>
            </w:pPr>
          </w:p>
          <w:p w:rsidR="00820034" w:rsidRPr="00837473" w:rsidRDefault="00820034" w:rsidP="00837473">
            <w:pPr>
              <w:pStyle w:val="a3"/>
              <w:rPr>
                <w:sz w:val="26"/>
                <w:szCs w:val="26"/>
              </w:rPr>
            </w:pPr>
          </w:p>
          <w:p w:rsidR="002B1F84" w:rsidRPr="00837473" w:rsidRDefault="002B1F84" w:rsidP="00837473">
            <w:pPr>
              <w:pStyle w:val="a3"/>
              <w:ind w:firstLine="284"/>
              <w:rPr>
                <w:b/>
                <w:sz w:val="26"/>
                <w:szCs w:val="26"/>
              </w:rPr>
            </w:pPr>
            <w:r w:rsidRPr="00837473">
              <w:rPr>
                <w:b/>
                <w:sz w:val="26"/>
                <w:szCs w:val="26"/>
              </w:rPr>
              <w:t>Задания для группы № 2</w:t>
            </w:r>
          </w:p>
          <w:p w:rsidR="006C7037" w:rsidRPr="00837473" w:rsidRDefault="008C77B2" w:rsidP="00837473">
            <w:pPr>
              <w:pStyle w:val="a3"/>
              <w:rPr>
                <w:sz w:val="26"/>
                <w:szCs w:val="26"/>
              </w:rPr>
            </w:pPr>
            <w:r w:rsidRPr="00837473">
              <w:rPr>
                <w:sz w:val="26"/>
                <w:szCs w:val="26"/>
              </w:rPr>
              <w:t xml:space="preserve"> </w:t>
            </w:r>
            <w:r w:rsidR="00837473">
              <w:rPr>
                <w:sz w:val="26"/>
                <w:szCs w:val="26"/>
              </w:rPr>
              <w:t xml:space="preserve"> </w:t>
            </w:r>
            <w:r w:rsidR="002B1F84" w:rsidRPr="00837473">
              <w:rPr>
                <w:sz w:val="26"/>
                <w:szCs w:val="26"/>
              </w:rPr>
              <w:t>1</w:t>
            </w:r>
            <w:r w:rsidR="00C00C38" w:rsidRPr="00837473">
              <w:rPr>
                <w:sz w:val="26"/>
                <w:szCs w:val="26"/>
              </w:rPr>
              <w:t xml:space="preserve">. Старинные </w:t>
            </w:r>
            <w:r w:rsidR="006C7037" w:rsidRPr="00837473">
              <w:rPr>
                <w:sz w:val="26"/>
                <w:szCs w:val="26"/>
              </w:rPr>
              <w:t>глобусы.</w:t>
            </w:r>
          </w:p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5465ED" w:rsidRDefault="005465E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84732B" w:rsidRDefault="0084732B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84732B" w:rsidRDefault="0084732B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84732B" w:rsidRDefault="0084732B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84732B" w:rsidRDefault="0084732B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84732B" w:rsidRDefault="0084732B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2B1F8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00C38">
              <w:rPr>
                <w:sz w:val="26"/>
                <w:szCs w:val="26"/>
              </w:rPr>
              <w:t>. Современные глобусы.</w:t>
            </w: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D2FDA" w:rsidRDefault="006D2FDA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00C38" w:rsidRDefault="00C00C3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A7071B" w:rsidRDefault="00A7071B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A7071B" w:rsidRDefault="00A7071B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A7071B" w:rsidRDefault="00A7071B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A7071B" w:rsidRDefault="00A7071B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A7071B" w:rsidRDefault="00A7071B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A7071B" w:rsidRDefault="00A7071B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85981" w:rsidRDefault="002B1F84" w:rsidP="00A7071B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Из чего можно сделать глобус?</w:t>
            </w:r>
          </w:p>
          <w:p w:rsidR="00085981" w:rsidRDefault="00085981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85981" w:rsidRDefault="00085981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85981" w:rsidRDefault="00085981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85981" w:rsidRDefault="00085981" w:rsidP="00085981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8265A8" w:rsidRDefault="008265A8" w:rsidP="00A7071B">
            <w:pPr>
              <w:pStyle w:val="a3"/>
              <w:ind w:firstLine="0"/>
              <w:rPr>
                <w:b/>
                <w:sz w:val="26"/>
                <w:szCs w:val="26"/>
              </w:rPr>
            </w:pPr>
          </w:p>
          <w:p w:rsidR="005465ED" w:rsidRPr="00C3395C" w:rsidRDefault="005465ED" w:rsidP="00C3395C">
            <w:pPr>
              <w:pStyle w:val="a3"/>
              <w:ind w:firstLine="284"/>
              <w:rPr>
                <w:b/>
                <w:sz w:val="26"/>
                <w:szCs w:val="26"/>
              </w:rPr>
            </w:pPr>
            <w:r w:rsidRPr="00C3395C">
              <w:rPr>
                <w:b/>
                <w:sz w:val="26"/>
                <w:szCs w:val="26"/>
              </w:rPr>
              <w:t xml:space="preserve">Задания для группы № </w:t>
            </w:r>
            <w:r w:rsidR="008265A8" w:rsidRPr="00C3395C">
              <w:rPr>
                <w:b/>
                <w:sz w:val="26"/>
                <w:szCs w:val="26"/>
              </w:rPr>
              <w:t>3</w:t>
            </w:r>
          </w:p>
          <w:p w:rsidR="005465ED" w:rsidRPr="00C3395C" w:rsidRDefault="005465ED" w:rsidP="00C3395C">
            <w:pPr>
              <w:pStyle w:val="a3"/>
              <w:ind w:firstLine="284"/>
              <w:rPr>
                <w:sz w:val="26"/>
                <w:szCs w:val="26"/>
              </w:rPr>
            </w:pPr>
            <w:r w:rsidRPr="00C3395C">
              <w:rPr>
                <w:sz w:val="26"/>
                <w:szCs w:val="26"/>
              </w:rPr>
              <w:t>1. Что такое карта?</w:t>
            </w:r>
            <w:r w:rsidR="008265A8" w:rsidRPr="00C3395C">
              <w:rPr>
                <w:sz w:val="26"/>
                <w:szCs w:val="26"/>
              </w:rPr>
              <w:t xml:space="preserve"> Чем современная карта отличается от старинных карт?</w:t>
            </w:r>
          </w:p>
          <w:p w:rsidR="00A7071B" w:rsidRDefault="00A7071B" w:rsidP="005465ED">
            <w:pPr>
              <w:rPr>
                <w:sz w:val="26"/>
                <w:szCs w:val="26"/>
              </w:rPr>
            </w:pPr>
          </w:p>
          <w:p w:rsidR="00A7071B" w:rsidRDefault="00A7071B" w:rsidP="005465ED">
            <w:pPr>
              <w:rPr>
                <w:sz w:val="26"/>
                <w:szCs w:val="26"/>
              </w:rPr>
            </w:pPr>
          </w:p>
          <w:p w:rsidR="00A7071B" w:rsidRDefault="00A7071B" w:rsidP="005465ED">
            <w:pPr>
              <w:rPr>
                <w:sz w:val="26"/>
                <w:szCs w:val="26"/>
              </w:rPr>
            </w:pPr>
          </w:p>
          <w:p w:rsidR="00A7071B" w:rsidRDefault="00A7071B" w:rsidP="005465ED">
            <w:pPr>
              <w:rPr>
                <w:sz w:val="26"/>
                <w:szCs w:val="26"/>
              </w:rPr>
            </w:pPr>
          </w:p>
          <w:p w:rsidR="00A7071B" w:rsidRDefault="00A7071B" w:rsidP="005465ED">
            <w:pPr>
              <w:rPr>
                <w:sz w:val="26"/>
                <w:szCs w:val="26"/>
              </w:rPr>
            </w:pPr>
          </w:p>
          <w:p w:rsidR="00A7071B" w:rsidRPr="002D46AD" w:rsidRDefault="00A7071B" w:rsidP="005465ED">
            <w:pPr>
              <w:rPr>
                <w:sz w:val="28"/>
                <w:szCs w:val="28"/>
              </w:rPr>
            </w:pPr>
          </w:p>
          <w:p w:rsidR="005465ED" w:rsidRDefault="008265A8" w:rsidP="005465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Разнообразие</w:t>
            </w:r>
            <w:r w:rsidR="005465ED" w:rsidRPr="004452B0">
              <w:rPr>
                <w:sz w:val="26"/>
                <w:szCs w:val="26"/>
              </w:rPr>
              <w:t xml:space="preserve"> карт.</w:t>
            </w:r>
          </w:p>
          <w:p w:rsidR="00402A5D" w:rsidRDefault="00402A5D" w:rsidP="005465ED">
            <w:pPr>
              <w:rPr>
                <w:sz w:val="26"/>
                <w:szCs w:val="26"/>
              </w:rPr>
            </w:pPr>
          </w:p>
          <w:p w:rsidR="00244D4C" w:rsidRPr="00244D4C" w:rsidRDefault="00244D4C" w:rsidP="00837473">
            <w:pPr>
              <w:ind w:left="0" w:firstLine="0"/>
              <w:rPr>
                <w:sz w:val="26"/>
                <w:szCs w:val="26"/>
              </w:rPr>
            </w:pPr>
          </w:p>
          <w:p w:rsidR="00244D4C" w:rsidRDefault="00244D4C" w:rsidP="00837473">
            <w:pPr>
              <w:ind w:left="0" w:firstLine="0"/>
              <w:rPr>
                <w:sz w:val="26"/>
                <w:szCs w:val="26"/>
              </w:rPr>
            </w:pPr>
          </w:p>
          <w:p w:rsidR="00FF6D30" w:rsidRDefault="00FF6D30" w:rsidP="00837473">
            <w:pPr>
              <w:ind w:left="0" w:firstLine="0"/>
              <w:rPr>
                <w:sz w:val="26"/>
                <w:szCs w:val="26"/>
              </w:rPr>
            </w:pPr>
          </w:p>
          <w:p w:rsidR="00FF6D30" w:rsidRDefault="00FF6D30" w:rsidP="00837473">
            <w:pPr>
              <w:ind w:left="0" w:firstLine="0"/>
              <w:rPr>
                <w:sz w:val="26"/>
                <w:szCs w:val="26"/>
              </w:rPr>
            </w:pPr>
          </w:p>
          <w:p w:rsidR="00FF6D30" w:rsidRPr="001E6795" w:rsidRDefault="00FF6D30" w:rsidP="00837473">
            <w:pPr>
              <w:ind w:left="0" w:firstLine="0"/>
              <w:rPr>
                <w:sz w:val="24"/>
                <w:szCs w:val="24"/>
              </w:rPr>
            </w:pPr>
          </w:p>
          <w:p w:rsidR="008265A8" w:rsidRPr="004452B0" w:rsidRDefault="008265A8" w:rsidP="005465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Достоинства и недостатки карты.</w:t>
            </w:r>
          </w:p>
          <w:p w:rsidR="00F47787" w:rsidRDefault="00F47787" w:rsidP="005465ED">
            <w:pPr>
              <w:rPr>
                <w:sz w:val="26"/>
                <w:szCs w:val="26"/>
              </w:rPr>
            </w:pPr>
          </w:p>
          <w:p w:rsidR="00F47787" w:rsidRDefault="00F47787" w:rsidP="005465ED">
            <w:pPr>
              <w:rPr>
                <w:sz w:val="26"/>
                <w:szCs w:val="26"/>
              </w:rPr>
            </w:pPr>
          </w:p>
          <w:p w:rsidR="00837473" w:rsidRDefault="00837473" w:rsidP="005465ED">
            <w:pPr>
              <w:rPr>
                <w:sz w:val="26"/>
                <w:szCs w:val="26"/>
              </w:rPr>
            </w:pPr>
          </w:p>
          <w:p w:rsidR="00287F49" w:rsidRDefault="00287F49" w:rsidP="005465ED">
            <w:pPr>
              <w:rPr>
                <w:sz w:val="26"/>
                <w:szCs w:val="26"/>
              </w:rPr>
            </w:pPr>
          </w:p>
          <w:p w:rsidR="00287F49" w:rsidRDefault="00287F49" w:rsidP="005465ED">
            <w:pPr>
              <w:rPr>
                <w:sz w:val="26"/>
                <w:szCs w:val="26"/>
              </w:rPr>
            </w:pPr>
          </w:p>
          <w:p w:rsidR="00287F49" w:rsidRPr="00287F49" w:rsidRDefault="00287F49" w:rsidP="005465ED"/>
          <w:p w:rsidR="00837473" w:rsidRDefault="00287F49" w:rsidP="006639F2">
            <w:pPr>
              <w:ind w:left="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Дополняет и поясняет информацию об искажениях</w:t>
            </w:r>
            <w:r w:rsidR="006639F2">
              <w:rPr>
                <w:sz w:val="26"/>
                <w:szCs w:val="26"/>
              </w:rPr>
              <w:t xml:space="preserve"> на карте</w:t>
            </w:r>
            <w:r>
              <w:rPr>
                <w:sz w:val="26"/>
                <w:szCs w:val="26"/>
              </w:rPr>
              <w:t>.</w:t>
            </w:r>
          </w:p>
          <w:p w:rsidR="00287F49" w:rsidRPr="006639F2" w:rsidRDefault="00287F49" w:rsidP="006639F2">
            <w:pPr>
              <w:pStyle w:val="a3"/>
              <w:ind w:firstLine="284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837473" w:rsidRPr="006639F2" w:rsidRDefault="00837473" w:rsidP="00837473">
            <w:pPr>
              <w:ind w:left="0" w:firstLine="0"/>
              <w:rPr>
                <w:sz w:val="28"/>
                <w:szCs w:val="28"/>
              </w:rPr>
            </w:pPr>
          </w:p>
          <w:p w:rsidR="006639F2" w:rsidRPr="006639F2" w:rsidRDefault="006639F2" w:rsidP="00837473">
            <w:pPr>
              <w:ind w:left="0" w:firstLine="0"/>
              <w:rPr>
                <w:sz w:val="30"/>
                <w:szCs w:val="30"/>
              </w:rPr>
            </w:pPr>
          </w:p>
          <w:p w:rsidR="005465ED" w:rsidRDefault="008265A8" w:rsidP="005465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465ED" w:rsidRPr="004452B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Физическая карта мира.</w:t>
            </w:r>
            <w:r w:rsidRPr="004452B0">
              <w:rPr>
                <w:sz w:val="26"/>
                <w:szCs w:val="26"/>
              </w:rPr>
              <w:t xml:space="preserve"> </w:t>
            </w:r>
          </w:p>
          <w:p w:rsidR="00C3395C" w:rsidRDefault="00C3395C" w:rsidP="005465ED">
            <w:pPr>
              <w:rPr>
                <w:sz w:val="26"/>
                <w:szCs w:val="26"/>
              </w:rPr>
            </w:pPr>
          </w:p>
          <w:p w:rsidR="00C3395C" w:rsidRDefault="00C3395C" w:rsidP="005465ED">
            <w:pPr>
              <w:rPr>
                <w:sz w:val="26"/>
                <w:szCs w:val="26"/>
              </w:rPr>
            </w:pPr>
          </w:p>
          <w:p w:rsidR="00C3395C" w:rsidRDefault="00C3395C" w:rsidP="005465ED">
            <w:pPr>
              <w:rPr>
                <w:sz w:val="26"/>
                <w:szCs w:val="26"/>
              </w:rPr>
            </w:pPr>
          </w:p>
          <w:p w:rsidR="00C3395C" w:rsidRDefault="00C3395C" w:rsidP="005465ED">
            <w:pPr>
              <w:rPr>
                <w:sz w:val="26"/>
                <w:szCs w:val="26"/>
              </w:rPr>
            </w:pPr>
          </w:p>
          <w:p w:rsidR="00C3395C" w:rsidRDefault="00C3395C" w:rsidP="005465ED">
            <w:pPr>
              <w:rPr>
                <w:sz w:val="26"/>
                <w:szCs w:val="26"/>
              </w:rPr>
            </w:pPr>
          </w:p>
          <w:p w:rsidR="006E312E" w:rsidRDefault="006E312E" w:rsidP="006E312E">
            <w:pPr>
              <w:ind w:left="0" w:firstLine="0"/>
              <w:rPr>
                <w:sz w:val="26"/>
                <w:szCs w:val="26"/>
              </w:rPr>
            </w:pPr>
          </w:p>
          <w:p w:rsidR="006639F2" w:rsidRPr="006E312E" w:rsidRDefault="006639F2" w:rsidP="006E312E">
            <w:pPr>
              <w:ind w:left="0" w:firstLine="0"/>
              <w:rPr>
                <w:sz w:val="22"/>
                <w:szCs w:val="22"/>
              </w:rPr>
            </w:pPr>
          </w:p>
          <w:p w:rsidR="006E312E" w:rsidRDefault="006E312E" w:rsidP="006E312E">
            <w:pPr>
              <w:ind w:left="0" w:firstLine="0"/>
              <w:rPr>
                <w:sz w:val="16"/>
                <w:szCs w:val="16"/>
              </w:rPr>
            </w:pPr>
          </w:p>
          <w:p w:rsidR="0052625E" w:rsidRPr="006E312E" w:rsidRDefault="0052625E" w:rsidP="006E312E">
            <w:pPr>
              <w:ind w:left="0" w:firstLine="0"/>
              <w:rPr>
                <w:sz w:val="16"/>
                <w:szCs w:val="16"/>
              </w:rPr>
            </w:pPr>
          </w:p>
          <w:p w:rsidR="00A7071B" w:rsidRPr="004452B0" w:rsidRDefault="00A7071B" w:rsidP="005465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Значение карт.</w:t>
            </w:r>
          </w:p>
          <w:p w:rsidR="005465ED" w:rsidRDefault="005465E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F05504" w:rsidRPr="002D46AD" w:rsidRDefault="00F05504" w:rsidP="00E21D29">
            <w:pPr>
              <w:pStyle w:val="a3"/>
              <w:ind w:firstLine="284"/>
              <w:rPr>
                <w:sz w:val="28"/>
                <w:szCs w:val="28"/>
              </w:rPr>
            </w:pPr>
          </w:p>
          <w:p w:rsidR="00103EB0" w:rsidRDefault="00103EB0" w:rsidP="00F05504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Предлагает ученикам сформулировать другое определение </w:t>
            </w:r>
            <w:r w:rsidR="00F05504">
              <w:rPr>
                <w:sz w:val="26"/>
                <w:szCs w:val="26"/>
              </w:rPr>
              <w:t xml:space="preserve">географической </w:t>
            </w:r>
            <w:r>
              <w:rPr>
                <w:sz w:val="26"/>
                <w:szCs w:val="26"/>
              </w:rPr>
              <w:t>карты по схеме</w:t>
            </w:r>
          </w:p>
          <w:p w:rsidR="00103EB0" w:rsidRDefault="003A5F1B" w:rsidP="00103EB0">
            <w:pPr>
              <w:pStyle w:val="a3"/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27" editas="canvas" style="width:232.5pt;height:46.05pt;mso-position-horizontal-relative:char;mso-position-vertical-relative:line" coordorigin="2048,7710" coordsize="6981,138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left:2048;top:7710;width:6981;height:1382" o:preferrelative="f">
                    <v:fill o:detectmouseclick="t"/>
                    <v:path o:extrusionok="t" o:connecttype="none"/>
                    <o:lock v:ext="edit" text="t"/>
                  </v:shape>
                  <v:rect id="_x0000_s1029" style="position:absolute;left:3569;top:8124;width:776;height:496" stroked="f">
                    <v:textbox style="mso-next-textbox:#_x0000_s1029">
                      <w:txbxContent>
                        <w:p w:rsidR="00E21D29" w:rsidRPr="006772EA" w:rsidRDefault="00E21D29" w:rsidP="006772EA">
                          <w:pPr>
                            <w:ind w:left="0" w:firstLine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772EA">
                            <w:rPr>
                              <w:b/>
                              <w:sz w:val="24"/>
                              <w:szCs w:val="24"/>
                            </w:rPr>
                            <w:t>=</w:t>
                          </w:r>
                        </w:p>
                      </w:txbxContent>
                    </v:textbox>
                  </v:rect>
                  <v:rect id="_x0000_s1032" style="position:absolute;left:5809;top:8079;width:710;height:541" stroked="f">
                    <v:textbox style="mso-next-textbox:#_x0000_s1032">
                      <w:txbxContent>
                        <w:p w:rsidR="00E21D29" w:rsidRPr="006772EA" w:rsidRDefault="00E21D29" w:rsidP="006772EA">
                          <w:pPr>
                            <w:ind w:left="0" w:firstLine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772EA">
                            <w:rPr>
                              <w:b/>
                              <w:sz w:val="24"/>
                              <w:szCs w:val="24"/>
                            </w:rPr>
                            <w:t>+</w:t>
                          </w:r>
                        </w:p>
                      </w:txbxContent>
                    </v:textbox>
                  </v:rect>
                  <v:rect id="_x0000_s1033" style="position:absolute;left:2060;top:7854;width:1621;height:1103;v-text-anchor:middle">
                    <v:textbox style="mso-next-textbox:#_x0000_s1033">
                      <w:txbxContent>
                        <w:p w:rsidR="00E21D29" w:rsidRPr="006772EA" w:rsidRDefault="00E21D29" w:rsidP="006772EA">
                          <w:pPr>
                            <w:ind w:left="-55" w:firstLine="0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6772EA">
                            <w:rPr>
                              <w:rFonts w:asciiTheme="minorHAnsi" w:hAnsiTheme="minorHAnsi"/>
                              <w:b/>
                            </w:rPr>
                            <w:t>ПОНЯТИЕ</w:t>
                          </w:r>
                        </w:p>
                      </w:txbxContent>
                    </v:textbox>
                  </v:rect>
                  <v:rect id="_x0000_s1034" style="position:absolute;left:4084;top:7854;width:1870;height:1103;v-text-anchor:middle">
                    <v:textbox style="mso-next-textbox:#_x0000_s1034">
                      <w:txbxContent>
                        <w:p w:rsidR="00E21D29" w:rsidRPr="006772EA" w:rsidRDefault="00E21D29" w:rsidP="006772EA">
                          <w:pPr>
                            <w:ind w:left="0" w:firstLine="0"/>
                            <w:jc w:val="center"/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6772EA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КЛЮЧЕВОЕ СЛОВО</w:t>
                          </w:r>
                        </w:p>
                      </w:txbxContent>
                    </v:textbox>
                  </v:rect>
                  <v:rect id="_x0000_s1035" style="position:absolute;left:6384;top:7854;width:2532;height:1103;v-text-anchor:middle">
                    <v:textbox style="mso-next-textbox:#_x0000_s1035">
                      <w:txbxContent>
                        <w:p w:rsidR="00E21D29" w:rsidRPr="006772EA" w:rsidRDefault="00E21D29" w:rsidP="006772EA">
                          <w:pPr>
                            <w:ind w:left="0" w:firstLine="0"/>
                            <w:jc w:val="center"/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6772EA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СУЩЕСТВЕННЫЕ ПРИЗНАКИ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103EB0" w:rsidRDefault="006772EA" w:rsidP="006772EA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каждого понятия есть</w:t>
            </w:r>
            <w:r w:rsidR="00F05504">
              <w:rPr>
                <w:sz w:val="26"/>
                <w:szCs w:val="26"/>
              </w:rPr>
              <w:t xml:space="preserve"> одно главное ключевое слово (отвечает на вопрос </w:t>
            </w:r>
            <w:r w:rsidR="00F05504" w:rsidRPr="00F05504">
              <w:rPr>
                <w:i/>
                <w:sz w:val="26"/>
                <w:szCs w:val="26"/>
              </w:rPr>
              <w:t>что?</w:t>
            </w:r>
            <w:r w:rsidR="00F05504">
              <w:rPr>
                <w:sz w:val="26"/>
                <w:szCs w:val="26"/>
              </w:rPr>
              <w:t xml:space="preserve">) и поясняющие его существенные признаки (могут отвечать на вопросы </w:t>
            </w:r>
            <w:r w:rsidR="00F05504">
              <w:rPr>
                <w:i/>
                <w:sz w:val="26"/>
                <w:szCs w:val="26"/>
              </w:rPr>
              <w:t>какое</w:t>
            </w:r>
            <w:proofErr w:type="gramStart"/>
            <w:r w:rsidR="00F05504">
              <w:rPr>
                <w:i/>
                <w:sz w:val="26"/>
                <w:szCs w:val="26"/>
              </w:rPr>
              <w:t>?</w:t>
            </w:r>
            <w:r w:rsidR="00F05504" w:rsidRPr="00F05504">
              <w:rPr>
                <w:i/>
                <w:sz w:val="26"/>
                <w:szCs w:val="26"/>
              </w:rPr>
              <w:t xml:space="preserve">, </w:t>
            </w:r>
            <w:proofErr w:type="gramEnd"/>
            <w:r w:rsidR="00F05504" w:rsidRPr="00F05504">
              <w:rPr>
                <w:i/>
                <w:sz w:val="26"/>
                <w:szCs w:val="26"/>
              </w:rPr>
              <w:t>где?, как?</w:t>
            </w:r>
            <w:r w:rsidR="00F05504">
              <w:rPr>
                <w:sz w:val="26"/>
                <w:szCs w:val="26"/>
              </w:rPr>
              <w:t xml:space="preserve"> и др.)</w:t>
            </w:r>
          </w:p>
          <w:p w:rsidR="00F05504" w:rsidRPr="0052625E" w:rsidRDefault="00F05504" w:rsidP="006772EA">
            <w:pPr>
              <w:pStyle w:val="a3"/>
              <w:ind w:firstLine="284"/>
              <w:rPr>
                <w:sz w:val="28"/>
                <w:szCs w:val="28"/>
              </w:rPr>
            </w:pPr>
          </w:p>
          <w:p w:rsidR="006639F2" w:rsidRPr="0052625E" w:rsidRDefault="006639F2" w:rsidP="006772EA">
            <w:pPr>
              <w:pStyle w:val="a3"/>
              <w:ind w:firstLine="284"/>
              <w:rPr>
                <w:sz w:val="28"/>
                <w:szCs w:val="28"/>
              </w:rPr>
            </w:pPr>
          </w:p>
          <w:p w:rsidR="006639F2" w:rsidRPr="0052625E" w:rsidRDefault="006639F2" w:rsidP="006772EA">
            <w:pPr>
              <w:pStyle w:val="a3"/>
              <w:ind w:firstLine="284"/>
              <w:rPr>
                <w:sz w:val="28"/>
                <w:szCs w:val="28"/>
              </w:rPr>
            </w:pPr>
          </w:p>
          <w:p w:rsidR="001E6795" w:rsidRPr="001E6795" w:rsidRDefault="001E6795" w:rsidP="00E21D29">
            <w:pPr>
              <w:pStyle w:val="a3"/>
              <w:ind w:firstLine="284"/>
              <w:rPr>
                <w:b/>
                <w:sz w:val="26"/>
                <w:szCs w:val="26"/>
              </w:rPr>
            </w:pPr>
            <w:r w:rsidRPr="001E6795">
              <w:rPr>
                <w:b/>
                <w:sz w:val="26"/>
                <w:szCs w:val="26"/>
              </w:rPr>
              <w:t>Задания для группы № 4</w:t>
            </w:r>
          </w:p>
          <w:p w:rsidR="001E6795" w:rsidRDefault="001E6795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Что такое план местности (или топографическая карта)?</w:t>
            </w:r>
          </w:p>
          <w:p w:rsidR="002D46AD" w:rsidRDefault="002D46A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2D46AD" w:rsidRDefault="002D46A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2D46AD" w:rsidRDefault="002D46AD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6A7822">
              <w:rPr>
                <w:sz w:val="26"/>
                <w:szCs w:val="26"/>
              </w:rPr>
              <w:t xml:space="preserve"> </w:t>
            </w:r>
            <w:r w:rsidR="0053027E">
              <w:rPr>
                <w:sz w:val="26"/>
                <w:szCs w:val="26"/>
              </w:rPr>
              <w:t xml:space="preserve">Достоинства </w:t>
            </w:r>
            <w:r w:rsidR="00200152">
              <w:rPr>
                <w:sz w:val="26"/>
                <w:szCs w:val="26"/>
              </w:rPr>
              <w:t>плана местности</w:t>
            </w:r>
          </w:p>
          <w:p w:rsidR="00200152" w:rsidRDefault="00200152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130A18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53027E" w:rsidRDefault="0053027E" w:rsidP="00130A18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53027E" w:rsidRDefault="0053027E" w:rsidP="00130A18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53027E" w:rsidRDefault="0053027E" w:rsidP="00130A18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53027E" w:rsidRPr="0053027E" w:rsidRDefault="0053027E" w:rsidP="00130A18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200152" w:rsidRDefault="00200152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Условные знаки плана местности</w:t>
            </w: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130A18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Обращает внимание учеников:</w:t>
            </w: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130A18">
              <w:rPr>
                <w:rFonts w:eastAsia="Times New Roman"/>
                <w:sz w:val="26"/>
                <w:szCs w:val="26"/>
              </w:rPr>
              <w:t>Зеленый цвет на плане – леса, а на карте – низменности.</w:t>
            </w:r>
            <w:r w:rsidRPr="00130A18">
              <w:rPr>
                <w:sz w:val="26"/>
                <w:szCs w:val="26"/>
              </w:rPr>
              <w:t xml:space="preserve"> </w:t>
            </w:r>
            <w:r w:rsidRPr="00130A18">
              <w:rPr>
                <w:rFonts w:eastAsia="Times New Roman"/>
                <w:sz w:val="26"/>
                <w:szCs w:val="26"/>
              </w:rPr>
              <w:t>Не путать!</w:t>
            </w: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130A18" w:rsidP="00130A18">
            <w:pPr>
              <w:pStyle w:val="a3"/>
              <w:ind w:firstLine="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Задания для группы № 5</w:t>
            </w:r>
          </w:p>
          <w:p w:rsidR="00C36D24" w:rsidRDefault="00130A18" w:rsidP="00130A18">
            <w:pPr>
              <w:pStyle w:val="a3"/>
              <w:ind w:firstLine="284"/>
              <w:rPr>
                <w:sz w:val="26"/>
                <w:szCs w:val="26"/>
              </w:rPr>
            </w:pPr>
            <w:r w:rsidRPr="00DD3B76">
              <w:rPr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61882">
              <w:rPr>
                <w:sz w:val="26"/>
                <w:szCs w:val="26"/>
              </w:rPr>
              <w:t>Что такое аэрофотоснимки</w:t>
            </w:r>
            <w:r>
              <w:rPr>
                <w:sz w:val="26"/>
                <w:szCs w:val="26"/>
              </w:rPr>
              <w:t>?</w:t>
            </w:r>
            <w:r w:rsidR="00C36D24">
              <w:rPr>
                <w:sz w:val="26"/>
                <w:szCs w:val="26"/>
              </w:rPr>
              <w:t xml:space="preserve"> </w:t>
            </w: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130A18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Как получают аэрофотоснимки?</w:t>
            </w: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Что такое космические снимки?</w:t>
            </w: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Какую информацию можно получить из космических снимков? </w:t>
            </w: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Что такое дешифрирование </w:t>
            </w:r>
            <w:r w:rsidR="00A61882">
              <w:rPr>
                <w:sz w:val="26"/>
                <w:szCs w:val="26"/>
              </w:rPr>
              <w:t>снимков?</w:t>
            </w: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Default="00C36D24" w:rsidP="00130A18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36D24" w:rsidRPr="00130A18" w:rsidRDefault="00C36D24" w:rsidP="00A61882">
            <w:pPr>
              <w:pStyle w:val="a3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9D" w:rsidRDefault="00F022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Каждая группа получает карточку с планом изучения изображения (Приложение А).</w:t>
            </w:r>
          </w:p>
          <w:p w:rsidR="00F02204" w:rsidRDefault="00F022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Используя текст учебника, дополнительную информацию, атласы, карты, глобусы, фотоснимки, каждая группа составляет описание изображения.</w:t>
            </w:r>
          </w:p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C7037" w:rsidRDefault="006C7037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Выступают с отчетом по заданиям.</w:t>
            </w:r>
          </w:p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6C7037" w:rsidRPr="00D14E72" w:rsidRDefault="006C7037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BA27A8">
              <w:rPr>
                <w:b/>
                <w:sz w:val="26"/>
                <w:szCs w:val="26"/>
              </w:rPr>
              <w:t>Глобус</w:t>
            </w:r>
            <w:r w:rsidRPr="00D14E72">
              <w:rPr>
                <w:sz w:val="26"/>
                <w:szCs w:val="26"/>
              </w:rPr>
              <w:t xml:space="preserve"> – это уменьшенная</w:t>
            </w:r>
            <w:r w:rsidR="00D14E72" w:rsidRPr="00D14E72">
              <w:rPr>
                <w:sz w:val="26"/>
                <w:szCs w:val="26"/>
                <w:shd w:val="clear" w:color="auto" w:fill="FFFFFF"/>
              </w:rPr>
              <w:t xml:space="preserve"> модель Земли, наиболее полно отображающая ее поверхность.</w:t>
            </w:r>
            <w:r w:rsidRPr="00D14E72">
              <w:rPr>
                <w:sz w:val="26"/>
                <w:szCs w:val="26"/>
              </w:rPr>
              <w:t xml:space="preserve"> </w:t>
            </w:r>
          </w:p>
          <w:p w:rsidR="005465ED" w:rsidRDefault="005465ED" w:rsidP="00E21D29">
            <w:pPr>
              <w:pStyle w:val="a3"/>
              <w:ind w:firstLine="284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Глобус наглядно показывает форму Земли. С помощью глобуса можно узнать </w:t>
            </w:r>
            <w:r w:rsidRPr="00CE4301">
              <w:rPr>
                <w:rFonts w:eastAsia="Times New Roman"/>
                <w:sz w:val="26"/>
                <w:szCs w:val="26"/>
              </w:rPr>
              <w:t xml:space="preserve">ее размеры, </w:t>
            </w:r>
            <w:r>
              <w:rPr>
                <w:sz w:val="26"/>
                <w:szCs w:val="26"/>
              </w:rPr>
              <w:t xml:space="preserve">увидеть расположение </w:t>
            </w:r>
            <w:r w:rsidRPr="00CE4301">
              <w:rPr>
                <w:rFonts w:eastAsia="Times New Roman"/>
                <w:sz w:val="26"/>
                <w:szCs w:val="26"/>
              </w:rPr>
              <w:t>материков и океанов на ее поверхности</w:t>
            </w:r>
            <w:r>
              <w:rPr>
                <w:sz w:val="26"/>
                <w:szCs w:val="26"/>
              </w:rPr>
              <w:t>.</w:t>
            </w:r>
          </w:p>
          <w:p w:rsidR="005465ED" w:rsidRDefault="00CE4301" w:rsidP="00E21D29">
            <w:pPr>
              <w:pStyle w:val="a3"/>
              <w:ind w:firstLine="284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CE430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С помощью глобуса можно представить себе вращение Земли вокруг оси, наклон земной оси к плоскости орбиты. </w:t>
            </w:r>
          </w:p>
          <w:p w:rsidR="00713B9D" w:rsidRDefault="00BE3747" w:rsidP="00E21D29">
            <w:pPr>
              <w:pStyle w:val="a3"/>
              <w:ind w:firstLine="28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Глобусы различают по объекту (земные, планетные, небесные), по тематике (физические, политические, зоогеографические</w:t>
            </w:r>
            <w:r w:rsidR="00677BA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677BA0">
              <w:rPr>
                <w:sz w:val="26"/>
                <w:szCs w:val="26"/>
              </w:rPr>
              <w:t xml:space="preserve">рельефные </w:t>
            </w:r>
            <w:r>
              <w:rPr>
                <w:sz w:val="26"/>
                <w:szCs w:val="26"/>
              </w:rPr>
              <w:t xml:space="preserve">и т.п.), по назначению (учебные, навигационные, сувенирные и др.), по размерам </w:t>
            </w:r>
            <w:r>
              <w:rPr>
                <w:sz w:val="26"/>
                <w:szCs w:val="26"/>
              </w:rPr>
              <w:lastRenderedPageBreak/>
              <w:t>(большие кабинетные, настольные, малые, миниатюрные)</w:t>
            </w:r>
            <w:r w:rsidR="00091D59">
              <w:rPr>
                <w:sz w:val="26"/>
                <w:szCs w:val="26"/>
              </w:rPr>
              <w:t>.</w:t>
            </w:r>
            <w:proofErr w:type="gramEnd"/>
          </w:p>
          <w:p w:rsidR="001B7FDD" w:rsidRPr="006639F2" w:rsidRDefault="00720E4A" w:rsidP="00837473">
            <w:pPr>
              <w:pStyle w:val="a3"/>
              <w:rPr>
                <w:b/>
                <w:sz w:val="26"/>
                <w:szCs w:val="26"/>
              </w:rPr>
            </w:pPr>
            <w:r w:rsidRPr="006639F2">
              <w:rPr>
                <w:b/>
                <w:sz w:val="26"/>
                <w:szCs w:val="26"/>
              </w:rPr>
              <w:t>Достоинства</w:t>
            </w:r>
            <w:r w:rsidR="006639F2">
              <w:rPr>
                <w:b/>
                <w:sz w:val="26"/>
                <w:szCs w:val="26"/>
              </w:rPr>
              <w:t xml:space="preserve"> глобуса</w:t>
            </w:r>
            <w:r w:rsidRPr="006639F2">
              <w:rPr>
                <w:b/>
                <w:sz w:val="26"/>
                <w:szCs w:val="26"/>
              </w:rPr>
              <w:t>:</w:t>
            </w:r>
          </w:p>
          <w:p w:rsidR="001B7FDD" w:rsidRPr="00837473" w:rsidRDefault="001B7FDD" w:rsidP="00837473">
            <w:pPr>
              <w:pStyle w:val="a3"/>
              <w:rPr>
                <w:sz w:val="26"/>
                <w:szCs w:val="26"/>
              </w:rPr>
            </w:pPr>
            <w:r w:rsidRPr="00837473">
              <w:rPr>
                <w:sz w:val="26"/>
                <w:szCs w:val="26"/>
              </w:rPr>
              <w:t>1) Н</w:t>
            </w:r>
            <w:r w:rsidR="002234A1" w:rsidRPr="00837473">
              <w:rPr>
                <w:sz w:val="26"/>
                <w:szCs w:val="26"/>
                <w:shd w:val="clear" w:color="auto" w:fill="FFFFFF"/>
              </w:rPr>
              <w:t>а глобусе</w:t>
            </w:r>
            <w:r w:rsidRPr="00837473">
              <w:rPr>
                <w:sz w:val="26"/>
                <w:szCs w:val="26"/>
                <w:shd w:val="clear" w:color="auto" w:fill="FFFFFF"/>
              </w:rPr>
              <w:t xml:space="preserve"> в уменьшенном виде </w:t>
            </w:r>
            <w:r w:rsidR="002234A1" w:rsidRPr="00837473">
              <w:rPr>
                <w:sz w:val="26"/>
                <w:szCs w:val="26"/>
                <w:shd w:val="clear" w:color="auto" w:fill="FFFFFF"/>
              </w:rPr>
              <w:t>изображена вся</w:t>
            </w:r>
            <w:r w:rsidRPr="00837473">
              <w:rPr>
                <w:sz w:val="26"/>
                <w:szCs w:val="26"/>
                <w:shd w:val="clear" w:color="auto" w:fill="FFFFFF"/>
              </w:rPr>
              <w:t xml:space="preserve"> поверхность нашей планеты.</w:t>
            </w:r>
          </w:p>
          <w:p w:rsidR="00713B9D" w:rsidRPr="00837473" w:rsidRDefault="001B7FDD" w:rsidP="00837473">
            <w:pPr>
              <w:pStyle w:val="a3"/>
              <w:rPr>
                <w:sz w:val="26"/>
                <w:szCs w:val="26"/>
                <w:shd w:val="clear" w:color="auto" w:fill="FFFFFF"/>
              </w:rPr>
            </w:pPr>
            <w:r w:rsidRPr="00837473">
              <w:rPr>
                <w:sz w:val="26"/>
                <w:szCs w:val="26"/>
                <w:shd w:val="clear" w:color="auto" w:fill="FFFFFF"/>
              </w:rPr>
              <w:t>2) О</w:t>
            </w:r>
            <w:r w:rsidR="00720E4A" w:rsidRPr="00837473">
              <w:rPr>
                <w:sz w:val="26"/>
                <w:szCs w:val="26"/>
                <w:shd w:val="clear" w:color="auto" w:fill="FFFFFF"/>
              </w:rPr>
              <w:t xml:space="preserve">чертания, размеры, </w:t>
            </w:r>
            <w:proofErr w:type="gramStart"/>
            <w:r w:rsidR="00720E4A" w:rsidRPr="00837473">
              <w:rPr>
                <w:sz w:val="26"/>
                <w:szCs w:val="26"/>
                <w:shd w:val="clear" w:color="auto" w:fill="FFFFFF"/>
              </w:rPr>
              <w:t>взаимное</w:t>
            </w:r>
            <w:proofErr w:type="gramEnd"/>
            <w:r w:rsidR="00720E4A" w:rsidRPr="00837473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20E4A" w:rsidRPr="00837473">
              <w:rPr>
                <w:sz w:val="26"/>
                <w:szCs w:val="26"/>
                <w:shd w:val="clear" w:color="auto" w:fill="FFFFFF"/>
              </w:rPr>
              <w:t>расположе</w:t>
            </w:r>
            <w:r w:rsidRPr="00837473">
              <w:rPr>
                <w:sz w:val="26"/>
                <w:szCs w:val="26"/>
                <w:shd w:val="clear" w:color="auto" w:fill="FFFFFF"/>
              </w:rPr>
              <w:t>-</w:t>
            </w:r>
            <w:r w:rsidR="00D37F0B" w:rsidRPr="00837473">
              <w:rPr>
                <w:sz w:val="26"/>
                <w:szCs w:val="26"/>
                <w:shd w:val="clear" w:color="auto" w:fill="FFFFFF"/>
              </w:rPr>
              <w:t>ние</w:t>
            </w:r>
            <w:proofErr w:type="spellEnd"/>
            <w:r w:rsidR="00D37F0B" w:rsidRPr="00837473">
              <w:rPr>
                <w:sz w:val="26"/>
                <w:szCs w:val="26"/>
                <w:shd w:val="clear" w:color="auto" w:fill="FFFFFF"/>
              </w:rPr>
              <w:t xml:space="preserve"> материков, </w:t>
            </w:r>
            <w:r w:rsidR="00720E4A" w:rsidRPr="00837473">
              <w:rPr>
                <w:sz w:val="26"/>
                <w:szCs w:val="26"/>
                <w:shd w:val="clear" w:color="auto" w:fill="FFFFFF"/>
              </w:rPr>
              <w:t xml:space="preserve">океанов </w:t>
            </w:r>
            <w:r w:rsidR="00D37F0B" w:rsidRPr="00837473">
              <w:rPr>
                <w:sz w:val="26"/>
                <w:szCs w:val="26"/>
                <w:shd w:val="clear" w:color="auto" w:fill="FFFFFF"/>
              </w:rPr>
              <w:t xml:space="preserve">и др. крупных объектов </w:t>
            </w:r>
            <w:r w:rsidR="00720E4A" w:rsidRPr="00837473">
              <w:rPr>
                <w:sz w:val="26"/>
                <w:szCs w:val="26"/>
                <w:shd w:val="clear" w:color="auto" w:fill="FFFFFF"/>
              </w:rPr>
              <w:t>переданы правильно, без искажений.</w:t>
            </w:r>
          </w:p>
          <w:p w:rsidR="002234A1" w:rsidRPr="006639F2" w:rsidRDefault="001B7FDD" w:rsidP="00837473">
            <w:pPr>
              <w:pStyle w:val="a3"/>
              <w:rPr>
                <w:b/>
                <w:sz w:val="26"/>
                <w:szCs w:val="26"/>
                <w:shd w:val="clear" w:color="auto" w:fill="FFFFFF"/>
              </w:rPr>
            </w:pPr>
            <w:r w:rsidRPr="006639F2">
              <w:rPr>
                <w:b/>
                <w:sz w:val="26"/>
                <w:szCs w:val="26"/>
                <w:shd w:val="clear" w:color="auto" w:fill="FFFFFF"/>
              </w:rPr>
              <w:t>Недостатки</w:t>
            </w:r>
            <w:r w:rsidR="006639F2">
              <w:rPr>
                <w:b/>
                <w:sz w:val="26"/>
                <w:szCs w:val="26"/>
                <w:shd w:val="clear" w:color="auto" w:fill="FFFFFF"/>
              </w:rPr>
              <w:t xml:space="preserve"> глобуса</w:t>
            </w:r>
            <w:r w:rsidRPr="006639F2">
              <w:rPr>
                <w:b/>
                <w:sz w:val="26"/>
                <w:szCs w:val="26"/>
                <w:shd w:val="clear" w:color="auto" w:fill="FFFFFF"/>
              </w:rPr>
              <w:t xml:space="preserve">: </w:t>
            </w:r>
          </w:p>
          <w:p w:rsidR="002234A1" w:rsidRPr="00837473" w:rsidRDefault="00820034" w:rsidP="00837473">
            <w:pPr>
              <w:pStyle w:val="a3"/>
              <w:rPr>
                <w:sz w:val="26"/>
                <w:szCs w:val="26"/>
                <w:shd w:val="clear" w:color="auto" w:fill="FFFFFF"/>
              </w:rPr>
            </w:pPr>
            <w:r w:rsidRPr="00837473">
              <w:rPr>
                <w:sz w:val="26"/>
                <w:szCs w:val="26"/>
                <w:shd w:val="clear" w:color="auto" w:fill="FFFFFF"/>
              </w:rPr>
              <w:t xml:space="preserve"> 1) </w:t>
            </w:r>
            <w:r w:rsidR="00D37F0B" w:rsidRPr="00837473">
              <w:rPr>
                <w:sz w:val="26"/>
                <w:szCs w:val="26"/>
                <w:shd w:val="clear" w:color="auto" w:fill="FFFFFF"/>
              </w:rPr>
              <w:t>Глобус – предмет довольно громоздкий</w:t>
            </w:r>
            <w:r w:rsidRPr="00837473">
              <w:rPr>
                <w:sz w:val="26"/>
                <w:szCs w:val="26"/>
                <w:shd w:val="clear" w:color="auto" w:fill="FFFFFF"/>
              </w:rPr>
              <w:t>, его сложно транспортировать и хранить.</w:t>
            </w:r>
          </w:p>
          <w:p w:rsidR="002234A1" w:rsidRPr="00837473" w:rsidRDefault="0084732B" w:rsidP="00837473">
            <w:pPr>
              <w:pStyle w:val="a3"/>
              <w:rPr>
                <w:sz w:val="26"/>
                <w:szCs w:val="26"/>
                <w:shd w:val="clear" w:color="auto" w:fill="FFFFFF"/>
              </w:rPr>
            </w:pPr>
            <w:r w:rsidRPr="00837473">
              <w:rPr>
                <w:sz w:val="26"/>
                <w:szCs w:val="26"/>
                <w:shd w:val="clear" w:color="auto" w:fill="FFFFFF"/>
              </w:rPr>
              <w:t xml:space="preserve">  2) </w:t>
            </w:r>
            <w:r w:rsidR="002234A1" w:rsidRPr="00837473">
              <w:rPr>
                <w:sz w:val="26"/>
                <w:szCs w:val="26"/>
                <w:shd w:val="clear" w:color="auto" w:fill="FFFFFF"/>
              </w:rPr>
              <w:t>На глобусе нельзя увидеть всю земную поверхность одновременно.</w:t>
            </w:r>
          </w:p>
          <w:p w:rsidR="002234A1" w:rsidRPr="00837473" w:rsidRDefault="0084732B" w:rsidP="00837473">
            <w:pPr>
              <w:pStyle w:val="a3"/>
              <w:rPr>
                <w:sz w:val="26"/>
                <w:szCs w:val="26"/>
                <w:shd w:val="clear" w:color="auto" w:fill="FFFFFF"/>
              </w:rPr>
            </w:pPr>
            <w:r w:rsidRPr="00837473">
              <w:rPr>
                <w:sz w:val="26"/>
                <w:szCs w:val="26"/>
                <w:shd w:val="clear" w:color="auto" w:fill="FFFFFF"/>
              </w:rPr>
              <w:t>3</w:t>
            </w:r>
            <w:r w:rsidR="002234A1" w:rsidRPr="00837473">
              <w:rPr>
                <w:sz w:val="26"/>
                <w:szCs w:val="26"/>
                <w:shd w:val="clear" w:color="auto" w:fill="FFFFFF"/>
              </w:rPr>
              <w:t>) Уменьшение земной поверхности на глобусе очень велико, поэтому не увидишь многих подробностей и деталей.</w:t>
            </w:r>
            <w:r w:rsidR="00D37F0B" w:rsidRPr="00837473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2B1F84" w:rsidRPr="00837473" w:rsidRDefault="002B1F84" w:rsidP="00837473">
            <w:pPr>
              <w:pStyle w:val="a3"/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</w:p>
          <w:p w:rsidR="002234A1" w:rsidRPr="00837473" w:rsidRDefault="002234A1" w:rsidP="00837473">
            <w:pPr>
              <w:pStyle w:val="a3"/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837473"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Самый ранний из всех сохранившихся глобусов создал немецкий кар</w:t>
            </w:r>
            <w:r w:rsidR="00400F72" w:rsidRPr="00837473"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 xml:space="preserve">тограф Мартин </w:t>
            </w:r>
            <w:proofErr w:type="spellStart"/>
            <w:r w:rsidR="00400F72" w:rsidRPr="00837473"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Бехайм</w:t>
            </w:r>
            <w:proofErr w:type="spellEnd"/>
            <w:r w:rsidR="00400F72" w:rsidRPr="00837473"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 xml:space="preserve"> в 1492 г. На нем еще не было Америки, открытой Колумбом в этом же году. </w:t>
            </w:r>
          </w:p>
          <w:p w:rsidR="006D2FDA" w:rsidRPr="00837473" w:rsidRDefault="00400F72" w:rsidP="00837473">
            <w:pPr>
              <w:pStyle w:val="a3"/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proofErr w:type="gramStart"/>
            <w:r w:rsidRPr="00837473"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Уникальным памятником отечественной науки и техники XVIII в. является большой академический глобус, диаметр которого составляет более 3 м. На наружной поверхности его нанесена карта Земли, а на внутренней – звездного неба.</w:t>
            </w:r>
            <w:proofErr w:type="gramEnd"/>
            <w:r w:rsidRPr="00837473"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 xml:space="preserve"> Внутри глобуса могут разместиться одновременно 10-12 человек. С помощью особого механизма глобус вращается вокруг оси, а сидящие внутри зрители, оставаясь на неподвижной скамье, могут наблюдать движение небесных светил. </w:t>
            </w:r>
            <w:r w:rsidRPr="00837473">
              <w:rPr>
                <w:rStyle w:val="a5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br/>
              <w:t>Этот глобус хранится в музее М. В. Ломоносова в Санкт-Петербурге.</w:t>
            </w:r>
          </w:p>
          <w:p w:rsidR="00C76FF3" w:rsidRDefault="00C76FF3" w:rsidP="006D2FDA">
            <w:pPr>
              <w:pStyle w:val="a3"/>
              <w:rPr>
                <w:rStyle w:val="a5"/>
                <w:b w:val="0"/>
                <w:i w:val="0"/>
                <w:color w:val="auto"/>
                <w:sz w:val="26"/>
                <w:szCs w:val="26"/>
              </w:rPr>
            </w:pPr>
            <w:r w:rsidRPr="00C76FF3">
              <w:rPr>
                <w:rStyle w:val="a5"/>
                <w:i w:val="0"/>
                <w:color w:val="auto"/>
                <w:sz w:val="26"/>
                <w:szCs w:val="26"/>
              </w:rPr>
              <w:t xml:space="preserve">Самым </w:t>
            </w:r>
            <w:proofErr w:type="gramStart"/>
            <w:r w:rsidRPr="00C76FF3">
              <w:rPr>
                <w:rStyle w:val="a5"/>
                <w:i w:val="0"/>
                <w:color w:val="auto"/>
                <w:sz w:val="26"/>
                <w:szCs w:val="26"/>
              </w:rPr>
              <w:t>крупным</w:t>
            </w:r>
            <w:proofErr w:type="gramEnd"/>
            <w:r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 существующим ныне </w:t>
            </w:r>
            <w:r w:rsidRPr="00A655E5">
              <w:rPr>
                <w:rStyle w:val="a5"/>
                <w:i w:val="0"/>
                <w:color w:val="auto"/>
                <w:sz w:val="26"/>
                <w:szCs w:val="26"/>
              </w:rPr>
              <w:t>глобусом</w:t>
            </w:r>
            <w:r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, по заверению представителей книги рекордов </w:t>
            </w:r>
            <w:proofErr w:type="spellStart"/>
            <w:r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Гиннесса</w:t>
            </w:r>
            <w:proofErr w:type="spellEnd"/>
            <w:r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, является вращающаяся инсталляция диаметром 12,6 метров, установленная в просторном павильоне в американском городе </w:t>
            </w:r>
            <w:proofErr w:type="spellStart"/>
            <w:r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Ярмут</w:t>
            </w:r>
            <w:proofErr w:type="spellEnd"/>
            <w:r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.</w:t>
            </w:r>
          </w:p>
          <w:p w:rsidR="006D2FDA" w:rsidRPr="006D2FDA" w:rsidRDefault="006D2FDA" w:rsidP="006D2FDA">
            <w:pPr>
              <w:pStyle w:val="a3"/>
              <w:rPr>
                <w:bCs/>
                <w:iCs/>
                <w:sz w:val="26"/>
                <w:szCs w:val="26"/>
              </w:rPr>
            </w:pPr>
            <w:r w:rsidRPr="006D2FDA">
              <w:rPr>
                <w:rStyle w:val="HTML"/>
                <w:b/>
                <w:i w:val="0"/>
                <w:iCs w:val="0"/>
                <w:sz w:val="26"/>
                <w:szCs w:val="26"/>
              </w:rPr>
              <w:t>Глобусы с подсветкой (</w:t>
            </w:r>
            <w:r w:rsidR="008E1F38" w:rsidRPr="008E1F38">
              <w:rPr>
                <w:rStyle w:val="HTML"/>
                <w:i w:val="0"/>
                <w:iCs w:val="0"/>
                <w:sz w:val="26"/>
                <w:szCs w:val="26"/>
              </w:rPr>
              <w:t xml:space="preserve">или </w:t>
            </w:r>
            <w:r w:rsidRPr="006D2FDA">
              <w:rPr>
                <w:rStyle w:val="HTML"/>
                <w:b/>
                <w:i w:val="0"/>
                <w:iCs w:val="0"/>
                <w:sz w:val="26"/>
                <w:szCs w:val="26"/>
              </w:rPr>
              <w:t>двойная карта)</w:t>
            </w:r>
            <w:r w:rsidRPr="006D2FDA">
              <w:rPr>
                <w:rStyle w:val="apple-converted-space"/>
                <w:sz w:val="26"/>
                <w:szCs w:val="26"/>
              </w:rPr>
              <w:t> </w:t>
            </w:r>
            <w:r w:rsidRPr="006D2FDA">
              <w:rPr>
                <w:sz w:val="26"/>
                <w:szCs w:val="26"/>
              </w:rPr>
              <w:t>имеют внутри корпуса лампочку. При выключенной подсветке показана физико-географическая карта, а при включенной подсветке на глобусе появляется политическая карта.</w:t>
            </w:r>
          </w:p>
          <w:p w:rsidR="006D2FDA" w:rsidRDefault="006D2FDA" w:rsidP="006D2FDA">
            <w:pPr>
              <w:pStyle w:val="a3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6D2FDA">
              <w:rPr>
                <w:rStyle w:val="a5"/>
                <w:i w:val="0"/>
                <w:color w:val="auto"/>
                <w:sz w:val="26"/>
                <w:szCs w:val="26"/>
              </w:rPr>
              <w:t>Л</w:t>
            </w:r>
            <w:r>
              <w:rPr>
                <w:rStyle w:val="a5"/>
                <w:i w:val="0"/>
                <w:color w:val="auto"/>
                <w:sz w:val="26"/>
                <w:szCs w:val="26"/>
              </w:rPr>
              <w:t>евитирующие</w:t>
            </w:r>
            <w:proofErr w:type="spellEnd"/>
            <w:r>
              <w:rPr>
                <w:rStyle w:val="a5"/>
                <w:i w:val="0"/>
                <w:color w:val="auto"/>
                <w:sz w:val="26"/>
                <w:szCs w:val="26"/>
              </w:rPr>
              <w:t xml:space="preserve"> глобусы (</w:t>
            </w:r>
            <w:proofErr w:type="spellStart"/>
            <w:r>
              <w:rPr>
                <w:rStyle w:val="a5"/>
                <w:i w:val="0"/>
                <w:color w:val="auto"/>
                <w:sz w:val="26"/>
                <w:szCs w:val="26"/>
              </w:rPr>
              <w:t>л</w:t>
            </w:r>
            <w:r w:rsidRPr="006D2FDA">
              <w:rPr>
                <w:rStyle w:val="a5"/>
                <w:i w:val="0"/>
                <w:color w:val="auto"/>
                <w:sz w:val="26"/>
                <w:szCs w:val="26"/>
              </w:rPr>
              <w:t>евитроны</w:t>
            </w:r>
            <w:proofErr w:type="spellEnd"/>
            <w:r>
              <w:rPr>
                <w:rStyle w:val="a5"/>
                <w:i w:val="0"/>
                <w:color w:val="auto"/>
                <w:sz w:val="26"/>
                <w:szCs w:val="26"/>
              </w:rPr>
              <w:t>)</w:t>
            </w:r>
          </w:p>
          <w:p w:rsidR="002234A1" w:rsidRPr="006D2FDA" w:rsidRDefault="00400F72" w:rsidP="006D2FDA">
            <w:pPr>
              <w:pStyle w:val="a3"/>
              <w:rPr>
                <w:rStyle w:val="a5"/>
                <w:b w:val="0"/>
                <w:i w:val="0"/>
                <w:color w:val="auto"/>
                <w:sz w:val="26"/>
                <w:szCs w:val="26"/>
              </w:rPr>
            </w:pPr>
            <w:r w:rsidRP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Особенность этих глобусов заключается в возможности зависать в воздухе под действием электромагнитной силы. </w:t>
            </w:r>
            <w:proofErr w:type="spellStart"/>
            <w:r w:rsidRP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Леви</w:t>
            </w:r>
            <w:r w:rsid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трон</w:t>
            </w:r>
            <w:proofErr w:type="spellEnd"/>
            <w:r w:rsidR="00C00C38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P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создаёт электромагнитное поле, необходимое для того, </w:t>
            </w:r>
            <w:r w:rsidRP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lastRenderedPageBreak/>
              <w:t xml:space="preserve">чтобы глобус парил </w:t>
            </w:r>
            <w:r w:rsidR="00C00C38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в пространстве</w:t>
            </w:r>
            <w:r w:rsidRP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. При этом гл</w:t>
            </w:r>
            <w:r w:rsid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обус вращается вокруг своей оси</w:t>
            </w:r>
            <w:r w:rsidRP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 почти так</w:t>
            </w:r>
            <w:r w:rsid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Pr="006D2FDA">
              <w:rPr>
                <w:rStyle w:val="a5"/>
                <w:b w:val="0"/>
                <w:i w:val="0"/>
                <w:color w:val="auto"/>
                <w:sz w:val="26"/>
                <w:szCs w:val="26"/>
              </w:rPr>
              <w:t>же, как Земля вращается в Солнечной системе. </w:t>
            </w:r>
          </w:p>
          <w:p w:rsidR="00713B9D" w:rsidRPr="00C00C38" w:rsidRDefault="008E1F38" w:rsidP="00720E4A">
            <w:pPr>
              <w:pStyle w:val="a3"/>
              <w:rPr>
                <w:b/>
                <w:sz w:val="26"/>
                <w:szCs w:val="26"/>
              </w:rPr>
            </w:pPr>
            <w:r w:rsidRPr="00C00C38">
              <w:rPr>
                <w:b/>
                <w:sz w:val="26"/>
                <w:szCs w:val="26"/>
              </w:rPr>
              <w:t>Интерактивные глобусы</w:t>
            </w:r>
          </w:p>
          <w:p w:rsidR="00713B9D" w:rsidRDefault="00C00C38" w:rsidP="00C00C38">
            <w:pPr>
              <w:pStyle w:val="a3"/>
              <w:rPr>
                <w:sz w:val="26"/>
                <w:szCs w:val="26"/>
                <w:shd w:val="clear" w:color="auto" w:fill="FFFFFF"/>
              </w:rPr>
            </w:pPr>
            <w:r w:rsidRPr="00C00C38">
              <w:rPr>
                <w:sz w:val="26"/>
                <w:szCs w:val="26"/>
                <w:shd w:val="clear" w:color="auto" w:fill="FFFFFF"/>
              </w:rPr>
              <w:t xml:space="preserve">Интерактивный глобус – это </w:t>
            </w:r>
            <w:r w:rsidR="008E4549" w:rsidRPr="00C00C38">
              <w:rPr>
                <w:sz w:val="26"/>
                <w:szCs w:val="26"/>
                <w:shd w:val="clear" w:color="auto" w:fill="FFFFFF"/>
              </w:rPr>
              <w:t>глобус, котор</w:t>
            </w:r>
            <w:r w:rsidRPr="00C00C38">
              <w:rPr>
                <w:sz w:val="26"/>
                <w:szCs w:val="26"/>
                <w:shd w:val="clear" w:color="auto" w:fill="FFFFFF"/>
              </w:rPr>
              <w:t xml:space="preserve">ый может вести диалог </w:t>
            </w:r>
            <w:r>
              <w:rPr>
                <w:sz w:val="26"/>
                <w:szCs w:val="26"/>
                <w:shd w:val="clear" w:color="auto" w:fill="FFFFFF"/>
              </w:rPr>
              <w:t xml:space="preserve">с человеком </w:t>
            </w:r>
            <w:r w:rsidR="008E4549" w:rsidRPr="00C00C38">
              <w:rPr>
                <w:sz w:val="26"/>
                <w:szCs w:val="26"/>
                <w:shd w:val="clear" w:color="auto" w:fill="FFFFFF"/>
              </w:rPr>
              <w:t xml:space="preserve">посредством специальной </w:t>
            </w:r>
            <w:r w:rsidRPr="00C00C38">
              <w:rPr>
                <w:sz w:val="26"/>
                <w:szCs w:val="26"/>
                <w:shd w:val="clear" w:color="auto" w:fill="FFFFFF"/>
              </w:rPr>
              <w:t xml:space="preserve">электронной </w:t>
            </w:r>
            <w:r w:rsidR="008E4549" w:rsidRPr="00C00C38">
              <w:rPr>
                <w:sz w:val="26"/>
                <w:szCs w:val="26"/>
                <w:shd w:val="clear" w:color="auto" w:fill="FFFFFF"/>
              </w:rPr>
              <w:t xml:space="preserve">ручки-указки. Этой ручкой вы указываете на то место на глобусе, о котором хотите узнать, а глобус в ответ выдает информацию о выбранном вами месте. </w:t>
            </w:r>
          </w:p>
          <w:p w:rsidR="002B1F84" w:rsidRPr="00C00C38" w:rsidRDefault="002B1F84" w:rsidP="00C00C3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Глобус можно собрать из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пазлов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. Глобус можно сделать из конструктора LEGO, вылепить из пластилина, соорудить из пластиковых бутылок, </w:t>
            </w:r>
            <w:r w:rsidR="00085981">
              <w:rPr>
                <w:sz w:val="26"/>
                <w:szCs w:val="26"/>
                <w:shd w:val="clear" w:color="auto" w:fill="FFFFFF"/>
              </w:rPr>
              <w:t xml:space="preserve">из бисера, выполнить в технике </w:t>
            </w:r>
            <w:proofErr w:type="spellStart"/>
            <w:r w:rsidR="00085981">
              <w:rPr>
                <w:sz w:val="26"/>
                <w:szCs w:val="26"/>
                <w:shd w:val="clear" w:color="auto" w:fill="FFFFFF"/>
              </w:rPr>
              <w:t>квиллинга</w:t>
            </w:r>
            <w:proofErr w:type="spellEnd"/>
            <w:r w:rsidR="00085981">
              <w:rPr>
                <w:sz w:val="26"/>
                <w:szCs w:val="26"/>
                <w:shd w:val="clear" w:color="auto" w:fill="FFFFFF"/>
              </w:rPr>
              <w:t>. А есть еще съедобные глобусы, произведенные из шоколада.</w:t>
            </w:r>
          </w:p>
          <w:p w:rsidR="00713B9D" w:rsidRDefault="00713B9D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713B9D" w:rsidRDefault="008265A8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820034">
              <w:rPr>
                <w:b/>
                <w:sz w:val="26"/>
                <w:szCs w:val="26"/>
              </w:rPr>
              <w:t>Карта</w:t>
            </w:r>
            <w:r>
              <w:rPr>
                <w:sz w:val="26"/>
                <w:szCs w:val="26"/>
              </w:rPr>
              <w:t xml:space="preserve"> – это чертеж, изображающий поверхность Земли в уменьшенном виде.</w:t>
            </w:r>
            <w:r w:rsidR="00A7071B">
              <w:rPr>
                <w:sz w:val="26"/>
                <w:szCs w:val="26"/>
              </w:rPr>
              <w:t xml:space="preserve"> На карте использованы простые, понятные всем способы изображения объектов. Старинные карты представляли собой рисунки, изображавшие какую-либо местность. Рисованные карты не всегда были понятны, поэтому и пользовать ими было не очень удобно.</w:t>
            </w:r>
          </w:p>
          <w:p w:rsidR="00402A5D" w:rsidRPr="00837473" w:rsidRDefault="00402A5D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837473">
              <w:rPr>
                <w:sz w:val="26"/>
                <w:szCs w:val="26"/>
              </w:rPr>
              <w:t>Карты различаются по охвату территории (карты мира, карты материков и океанов, карты государств, карты регионов, карты небольших участков местности, городов).</w:t>
            </w:r>
          </w:p>
          <w:p w:rsidR="00402A5D" w:rsidRDefault="00402A5D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837473">
              <w:rPr>
                <w:sz w:val="26"/>
                <w:szCs w:val="26"/>
              </w:rPr>
              <w:t>Карты бывают разными по содержанию</w:t>
            </w:r>
            <w:r w:rsidR="00244D4C">
              <w:rPr>
                <w:sz w:val="26"/>
                <w:szCs w:val="26"/>
              </w:rPr>
              <w:t xml:space="preserve"> (общегеографическими и тематическими). </w:t>
            </w:r>
          </w:p>
          <w:p w:rsidR="00244D4C" w:rsidRPr="00837473" w:rsidRDefault="00244D4C" w:rsidP="00244D4C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способу использования карты бывают настенные, настольные и текстовые.</w:t>
            </w:r>
          </w:p>
          <w:p w:rsidR="00820034" w:rsidRPr="00FF6D30" w:rsidRDefault="00C85281" w:rsidP="00820034">
            <w:pPr>
              <w:pStyle w:val="a3"/>
              <w:ind w:firstLine="284"/>
              <w:rPr>
                <w:b/>
                <w:sz w:val="26"/>
                <w:szCs w:val="26"/>
              </w:rPr>
            </w:pPr>
            <w:r w:rsidRPr="00FF6D30">
              <w:rPr>
                <w:b/>
                <w:sz w:val="26"/>
                <w:szCs w:val="26"/>
              </w:rPr>
              <w:t>Достоинства</w:t>
            </w:r>
            <w:r w:rsidR="00820034" w:rsidRPr="00FF6D30">
              <w:rPr>
                <w:b/>
                <w:sz w:val="26"/>
                <w:szCs w:val="26"/>
              </w:rPr>
              <w:t xml:space="preserve"> карты:</w:t>
            </w:r>
          </w:p>
          <w:p w:rsidR="00820034" w:rsidRPr="00837473" w:rsidRDefault="00820034" w:rsidP="00820034">
            <w:pPr>
              <w:pStyle w:val="a3"/>
              <w:ind w:firstLine="284"/>
              <w:rPr>
                <w:rStyle w:val="a8"/>
                <w:i w:val="0"/>
                <w:iCs w:val="0"/>
                <w:sz w:val="26"/>
                <w:szCs w:val="26"/>
              </w:rPr>
            </w:pPr>
            <w:r w:rsidRPr="00837473">
              <w:rPr>
                <w:rStyle w:val="a8"/>
                <w:i w:val="0"/>
                <w:sz w:val="26"/>
                <w:szCs w:val="26"/>
              </w:rPr>
              <w:t>1) Карта мира позволяет окинуть взглядом изображение всей земной поверхности.</w:t>
            </w:r>
          </w:p>
          <w:p w:rsidR="00820034" w:rsidRPr="00837473" w:rsidRDefault="00820034" w:rsidP="00820034">
            <w:pPr>
              <w:pStyle w:val="a3"/>
              <w:ind w:firstLine="284"/>
              <w:rPr>
                <w:rStyle w:val="a8"/>
                <w:i w:val="0"/>
                <w:iCs w:val="0"/>
                <w:sz w:val="26"/>
                <w:szCs w:val="26"/>
              </w:rPr>
            </w:pPr>
            <w:r w:rsidRPr="00837473">
              <w:rPr>
                <w:rStyle w:val="a8"/>
                <w:i w:val="0"/>
                <w:sz w:val="26"/>
                <w:szCs w:val="26"/>
              </w:rPr>
              <w:t>2) На карте существенно легче, чем на глобусе, проводить измерения.</w:t>
            </w:r>
          </w:p>
          <w:p w:rsidR="00820034" w:rsidRPr="00837473" w:rsidRDefault="00820034" w:rsidP="00820034">
            <w:pPr>
              <w:pStyle w:val="a3"/>
              <w:ind w:firstLine="284"/>
              <w:rPr>
                <w:rStyle w:val="a8"/>
                <w:i w:val="0"/>
                <w:iCs w:val="0"/>
                <w:sz w:val="26"/>
                <w:szCs w:val="26"/>
              </w:rPr>
            </w:pPr>
            <w:r w:rsidRPr="00837473">
              <w:rPr>
                <w:rStyle w:val="a8"/>
                <w:i w:val="0"/>
                <w:sz w:val="26"/>
                <w:szCs w:val="26"/>
              </w:rPr>
              <w:t>3) Карты гораздо проще изготавливать, транспортировать и хранить.</w:t>
            </w:r>
          </w:p>
          <w:p w:rsidR="00837473" w:rsidRPr="00FF6D30" w:rsidRDefault="00820034" w:rsidP="00837473">
            <w:pPr>
              <w:pStyle w:val="a3"/>
              <w:ind w:firstLine="284"/>
              <w:rPr>
                <w:rStyle w:val="a8"/>
                <w:b/>
                <w:i w:val="0"/>
                <w:sz w:val="26"/>
                <w:szCs w:val="26"/>
              </w:rPr>
            </w:pPr>
            <w:r w:rsidRPr="00FF6D30">
              <w:rPr>
                <w:rStyle w:val="a8"/>
                <w:b/>
                <w:i w:val="0"/>
                <w:sz w:val="26"/>
                <w:szCs w:val="26"/>
              </w:rPr>
              <w:t>Недостатки карты:</w:t>
            </w:r>
          </w:p>
          <w:p w:rsidR="00820034" w:rsidRPr="00837473" w:rsidRDefault="00837473" w:rsidP="00837473">
            <w:pPr>
              <w:pStyle w:val="a3"/>
              <w:ind w:firstLine="284"/>
              <w:rPr>
                <w:rStyle w:val="a8"/>
                <w:i w:val="0"/>
                <w:sz w:val="26"/>
                <w:szCs w:val="26"/>
              </w:rPr>
            </w:pPr>
            <w:r w:rsidRPr="00837473">
              <w:rPr>
                <w:rStyle w:val="a8"/>
                <w:i w:val="0"/>
                <w:sz w:val="26"/>
                <w:szCs w:val="26"/>
              </w:rPr>
              <w:t xml:space="preserve">1) </w:t>
            </w:r>
            <w:r w:rsidR="00E94EB7" w:rsidRPr="00837473">
              <w:rPr>
                <w:rStyle w:val="a8"/>
                <w:i w:val="0"/>
                <w:sz w:val="26"/>
                <w:szCs w:val="26"/>
              </w:rPr>
              <w:t xml:space="preserve">На карте неизбежны искажения, т.к. </w:t>
            </w:r>
            <w:r w:rsidRPr="00837473">
              <w:rPr>
                <w:rStyle w:val="a8"/>
                <w:i w:val="0"/>
                <w:sz w:val="26"/>
                <w:szCs w:val="26"/>
              </w:rPr>
              <w:t xml:space="preserve">невозможно шарообразную поверхность изобразить на плоской поверхности без искажений. </w:t>
            </w:r>
            <w:r w:rsidR="00820034" w:rsidRPr="00837473">
              <w:rPr>
                <w:rStyle w:val="a8"/>
                <w:i w:val="0"/>
                <w:sz w:val="26"/>
                <w:szCs w:val="26"/>
              </w:rPr>
              <w:t> </w:t>
            </w:r>
          </w:p>
          <w:p w:rsidR="00F47787" w:rsidRPr="00837473" w:rsidRDefault="00402A5D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837473">
              <w:rPr>
                <w:sz w:val="26"/>
                <w:szCs w:val="26"/>
              </w:rPr>
              <w:t xml:space="preserve">На физической карте мира изображается поверхность всей Земли. </w:t>
            </w:r>
          </w:p>
          <w:p w:rsidR="00713B9D" w:rsidRPr="00837473" w:rsidRDefault="00F47787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6E312E">
              <w:rPr>
                <w:b/>
                <w:sz w:val="26"/>
                <w:szCs w:val="26"/>
              </w:rPr>
              <w:t>Физическая карта</w:t>
            </w:r>
            <w:r w:rsidRPr="00837473">
              <w:rPr>
                <w:sz w:val="26"/>
                <w:szCs w:val="26"/>
              </w:rPr>
              <w:t xml:space="preserve"> – это карта, на которой изображены природные объекты (материки, океаны, горы, равнины и т.д.) </w:t>
            </w:r>
            <w:r w:rsidR="00402A5D" w:rsidRPr="00837473">
              <w:rPr>
                <w:sz w:val="26"/>
                <w:szCs w:val="26"/>
              </w:rPr>
              <w:t xml:space="preserve">Разными </w:t>
            </w:r>
            <w:r w:rsidR="00402A5D" w:rsidRPr="00837473">
              <w:rPr>
                <w:sz w:val="26"/>
                <w:szCs w:val="26"/>
              </w:rPr>
              <w:lastRenderedPageBreak/>
              <w:t>оттенками синего цвета на ней изображены моря и океаны.</w:t>
            </w:r>
            <w:r w:rsidR="00C3395C" w:rsidRPr="00837473">
              <w:rPr>
                <w:sz w:val="26"/>
                <w:szCs w:val="26"/>
              </w:rPr>
              <w:t xml:space="preserve"> Более глубокие участки океана показаны темно-синим цветом.</w:t>
            </w:r>
            <w:r w:rsidR="00402A5D" w:rsidRPr="00837473">
              <w:rPr>
                <w:sz w:val="26"/>
                <w:szCs w:val="26"/>
              </w:rPr>
              <w:t xml:space="preserve"> </w:t>
            </w:r>
            <w:proofErr w:type="gramStart"/>
            <w:r w:rsidR="00402A5D" w:rsidRPr="00837473">
              <w:rPr>
                <w:sz w:val="26"/>
                <w:szCs w:val="26"/>
              </w:rPr>
              <w:t>Зеленый и желтый цвет на карте – это равнины, причем самые низкие равнины обозначены зеленым цветом, а приподнятые – желтым.</w:t>
            </w:r>
            <w:proofErr w:type="gramEnd"/>
            <w:r w:rsidR="00C3395C" w:rsidRPr="00837473">
              <w:rPr>
                <w:sz w:val="26"/>
                <w:szCs w:val="26"/>
              </w:rPr>
              <w:t xml:space="preserve"> </w:t>
            </w:r>
            <w:r w:rsidR="00402A5D" w:rsidRPr="00837473">
              <w:rPr>
                <w:sz w:val="26"/>
                <w:szCs w:val="26"/>
              </w:rPr>
              <w:t xml:space="preserve"> К</w:t>
            </w:r>
            <w:r w:rsidR="00C3395C" w:rsidRPr="00837473">
              <w:rPr>
                <w:sz w:val="26"/>
                <w:szCs w:val="26"/>
              </w:rPr>
              <w:t>оричневым</w:t>
            </w:r>
            <w:r w:rsidR="00402A5D" w:rsidRPr="00837473">
              <w:rPr>
                <w:sz w:val="26"/>
                <w:szCs w:val="26"/>
              </w:rPr>
              <w:t xml:space="preserve"> цвет</w:t>
            </w:r>
            <w:r w:rsidR="00C3395C" w:rsidRPr="00837473">
              <w:rPr>
                <w:sz w:val="26"/>
                <w:szCs w:val="26"/>
              </w:rPr>
              <w:t>ом</w:t>
            </w:r>
            <w:r w:rsidR="00402A5D" w:rsidRPr="00837473">
              <w:rPr>
                <w:sz w:val="26"/>
                <w:szCs w:val="26"/>
              </w:rPr>
              <w:t xml:space="preserve"> на физической карте </w:t>
            </w:r>
            <w:r w:rsidR="00C3395C" w:rsidRPr="00837473">
              <w:rPr>
                <w:sz w:val="26"/>
                <w:szCs w:val="26"/>
              </w:rPr>
              <w:t>закрашены</w:t>
            </w:r>
            <w:r w:rsidR="00402A5D" w:rsidRPr="00837473">
              <w:rPr>
                <w:sz w:val="26"/>
                <w:szCs w:val="26"/>
              </w:rPr>
              <w:t xml:space="preserve"> горы.</w:t>
            </w:r>
          </w:p>
          <w:p w:rsidR="00C3395C" w:rsidRDefault="00103EB0" w:rsidP="00C3395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Ценность </w:t>
            </w:r>
            <w:r w:rsidR="00E02056" w:rsidRPr="00837473">
              <w:rPr>
                <w:sz w:val="26"/>
                <w:szCs w:val="26"/>
              </w:rPr>
              <w:t xml:space="preserve">карт для </w:t>
            </w:r>
            <w:r w:rsidR="00C3395C" w:rsidRPr="00837473">
              <w:rPr>
                <w:sz w:val="26"/>
                <w:szCs w:val="26"/>
              </w:rPr>
              <w:t xml:space="preserve">деятельности </w:t>
            </w:r>
            <w:r>
              <w:rPr>
                <w:sz w:val="26"/>
                <w:szCs w:val="26"/>
              </w:rPr>
              <w:t>человека огромна</w:t>
            </w:r>
            <w:r w:rsidR="00C3395C" w:rsidRPr="00837473">
              <w:rPr>
                <w:sz w:val="26"/>
                <w:szCs w:val="26"/>
              </w:rPr>
              <w:t xml:space="preserve">. </w:t>
            </w:r>
            <w:r w:rsidR="00E02056" w:rsidRPr="00837473">
              <w:rPr>
                <w:sz w:val="26"/>
                <w:szCs w:val="26"/>
              </w:rPr>
              <w:t>Р</w:t>
            </w:r>
            <w:r w:rsidR="00C3395C" w:rsidRPr="00837473">
              <w:rPr>
                <w:sz w:val="26"/>
                <w:szCs w:val="26"/>
              </w:rPr>
              <w:t>азвитие совреме</w:t>
            </w:r>
            <w:r>
              <w:rPr>
                <w:sz w:val="26"/>
                <w:szCs w:val="26"/>
              </w:rPr>
              <w:t>нных технологий привело к росту</w:t>
            </w:r>
            <w:r w:rsidR="00C3395C" w:rsidRPr="00837473">
              <w:rPr>
                <w:sz w:val="26"/>
                <w:szCs w:val="26"/>
              </w:rPr>
              <w:t xml:space="preserve"> популярности электронных карт, позволя</w:t>
            </w:r>
            <w:r w:rsidR="00E02056" w:rsidRPr="00837473">
              <w:rPr>
                <w:sz w:val="26"/>
                <w:szCs w:val="26"/>
              </w:rPr>
              <w:t>ющих получить изображение люб</w:t>
            </w:r>
            <w:r w:rsidR="00C3395C" w:rsidRPr="00837473">
              <w:rPr>
                <w:sz w:val="26"/>
                <w:szCs w:val="26"/>
              </w:rPr>
              <w:t>ого участка местност</w:t>
            </w:r>
            <w:r w:rsidR="008C6BE9">
              <w:rPr>
                <w:sz w:val="26"/>
                <w:szCs w:val="26"/>
              </w:rPr>
              <w:t>и</w:t>
            </w:r>
            <w:r w:rsidR="00C3395C" w:rsidRPr="00837473">
              <w:rPr>
                <w:sz w:val="26"/>
                <w:szCs w:val="26"/>
              </w:rPr>
              <w:t xml:space="preserve">. </w:t>
            </w:r>
          </w:p>
          <w:p w:rsidR="00244D4C" w:rsidRPr="00837473" w:rsidRDefault="00244D4C" w:rsidP="00C3395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карты невозможно исследование природы </w:t>
            </w:r>
            <w:r w:rsidR="001E6795">
              <w:rPr>
                <w:sz w:val="26"/>
                <w:szCs w:val="26"/>
              </w:rPr>
              <w:t>территории, ее охрана.</w:t>
            </w:r>
          </w:p>
          <w:p w:rsidR="00C3395C" w:rsidRPr="00837473" w:rsidRDefault="008C6BE9" w:rsidP="00C3395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Карты используют в качестве </w:t>
            </w:r>
            <w:r w:rsidR="00C3395C" w:rsidRPr="00837473">
              <w:rPr>
                <w:sz w:val="26"/>
                <w:szCs w:val="26"/>
              </w:rPr>
              <w:t>путеводит</w:t>
            </w:r>
            <w:r w:rsidR="00E02056" w:rsidRPr="00837473">
              <w:rPr>
                <w:sz w:val="26"/>
                <w:szCs w:val="26"/>
              </w:rPr>
              <w:t xml:space="preserve">еля </w:t>
            </w:r>
            <w:r w:rsidR="00C3395C" w:rsidRPr="00837473">
              <w:rPr>
                <w:sz w:val="26"/>
                <w:szCs w:val="26"/>
              </w:rPr>
              <w:t>для прокладывани</w:t>
            </w:r>
            <w:r w:rsidR="00E02056" w:rsidRPr="00837473">
              <w:rPr>
                <w:sz w:val="26"/>
                <w:szCs w:val="26"/>
              </w:rPr>
              <w:t xml:space="preserve">я </w:t>
            </w:r>
            <w:r>
              <w:rPr>
                <w:sz w:val="26"/>
                <w:szCs w:val="26"/>
              </w:rPr>
              <w:t>туристических маршрутов</w:t>
            </w:r>
            <w:r w:rsidR="00C3395C" w:rsidRPr="00837473">
              <w:rPr>
                <w:sz w:val="26"/>
                <w:szCs w:val="26"/>
              </w:rPr>
              <w:t>.</w:t>
            </w:r>
          </w:p>
          <w:p w:rsidR="00C3395C" w:rsidRPr="00837473" w:rsidRDefault="008C6BE9" w:rsidP="00C3395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3395C" w:rsidRPr="00837473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>ы</w:t>
            </w:r>
            <w:r w:rsidR="00C3395C" w:rsidRPr="00837473">
              <w:rPr>
                <w:sz w:val="26"/>
                <w:szCs w:val="26"/>
              </w:rPr>
              <w:t xml:space="preserve"> в воен</w:t>
            </w:r>
            <w:r>
              <w:rPr>
                <w:sz w:val="26"/>
                <w:szCs w:val="26"/>
              </w:rPr>
              <w:t>ном деле необходимы</w:t>
            </w:r>
            <w:r w:rsidR="00C3395C" w:rsidRPr="00837473">
              <w:rPr>
                <w:sz w:val="26"/>
                <w:szCs w:val="26"/>
              </w:rPr>
              <w:t xml:space="preserve"> для эффективного управления войс</w:t>
            </w:r>
            <w:r w:rsidR="00E02056" w:rsidRPr="00837473">
              <w:rPr>
                <w:sz w:val="26"/>
                <w:szCs w:val="26"/>
              </w:rPr>
              <w:t>ками</w:t>
            </w:r>
            <w:r w:rsidR="00C3395C" w:rsidRPr="00837473">
              <w:rPr>
                <w:sz w:val="26"/>
                <w:szCs w:val="26"/>
              </w:rPr>
              <w:t>.</w:t>
            </w:r>
          </w:p>
          <w:p w:rsidR="00C3395C" w:rsidRPr="00837473" w:rsidRDefault="008C6BE9" w:rsidP="00C3395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3395C" w:rsidRPr="00837473">
              <w:rPr>
                <w:sz w:val="26"/>
                <w:szCs w:val="26"/>
              </w:rPr>
              <w:t>ар</w:t>
            </w:r>
            <w:r>
              <w:rPr>
                <w:sz w:val="26"/>
                <w:szCs w:val="26"/>
              </w:rPr>
              <w:t>ты находят широкое применение во многих отраслях хозяйства. П</w:t>
            </w:r>
            <w:r w:rsidR="00C3395C" w:rsidRPr="00837473">
              <w:rPr>
                <w:sz w:val="26"/>
                <w:szCs w:val="26"/>
              </w:rPr>
              <w:t>римером является проекти</w:t>
            </w:r>
            <w:r w:rsidR="00E02056" w:rsidRPr="00837473">
              <w:rPr>
                <w:sz w:val="26"/>
                <w:szCs w:val="26"/>
              </w:rPr>
              <w:t>рование маршрута железных</w:t>
            </w:r>
            <w:r w:rsidR="00C3395C" w:rsidRPr="00837473">
              <w:rPr>
                <w:sz w:val="26"/>
                <w:szCs w:val="26"/>
              </w:rPr>
              <w:t xml:space="preserve"> дорог, трубопроводов.</w:t>
            </w:r>
          </w:p>
          <w:p w:rsidR="00C3395C" w:rsidRPr="00837473" w:rsidRDefault="008C6BE9" w:rsidP="008C6BE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Географические</w:t>
            </w:r>
            <w:r w:rsidR="00C3395C" w:rsidRPr="00837473">
              <w:rPr>
                <w:sz w:val="26"/>
                <w:szCs w:val="26"/>
              </w:rPr>
              <w:t xml:space="preserve"> карт</w:t>
            </w:r>
            <w:r>
              <w:rPr>
                <w:sz w:val="26"/>
                <w:szCs w:val="26"/>
              </w:rPr>
              <w:t xml:space="preserve">ы – ценное  пособие, </w:t>
            </w:r>
            <w:r w:rsidR="00C3395C" w:rsidRPr="00837473">
              <w:rPr>
                <w:sz w:val="26"/>
                <w:szCs w:val="26"/>
              </w:rPr>
              <w:t>позвол</w:t>
            </w:r>
            <w:r>
              <w:rPr>
                <w:sz w:val="26"/>
                <w:szCs w:val="26"/>
              </w:rPr>
              <w:t>яющее школьникам получ</w:t>
            </w:r>
            <w:r w:rsidR="00E02056" w:rsidRPr="00837473">
              <w:rPr>
                <w:sz w:val="26"/>
                <w:szCs w:val="26"/>
              </w:rPr>
              <w:t xml:space="preserve">ать </w:t>
            </w:r>
            <w:r w:rsidR="00C3395C" w:rsidRPr="00837473">
              <w:rPr>
                <w:sz w:val="26"/>
                <w:szCs w:val="26"/>
              </w:rPr>
              <w:t>знания</w:t>
            </w:r>
            <w:r>
              <w:rPr>
                <w:sz w:val="26"/>
                <w:szCs w:val="26"/>
              </w:rPr>
              <w:t xml:space="preserve"> о Земле. </w:t>
            </w:r>
          </w:p>
          <w:p w:rsidR="00713B9D" w:rsidRDefault="00713B9D" w:rsidP="00E21D29">
            <w:pPr>
              <w:pStyle w:val="a3"/>
              <w:ind w:firstLine="284"/>
              <w:rPr>
                <w:sz w:val="16"/>
                <w:szCs w:val="16"/>
              </w:rPr>
            </w:pP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Находят ключевое слово, вспоминают существенные признаки.</w:t>
            </w: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Ключевое слово: изображение</w:t>
            </w: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Существенные признаки:</w:t>
            </w: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Какое?  Уменьшенное</w:t>
            </w: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Чего?    Земной поверхности</w:t>
            </w: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Где?      На плоскости</w:t>
            </w: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Как?      </w:t>
            </w:r>
            <w:r w:rsidR="00287F49">
              <w:rPr>
                <w:sz w:val="26"/>
                <w:szCs w:val="26"/>
              </w:rPr>
              <w:t>С помощью условных знаков</w:t>
            </w:r>
          </w:p>
          <w:p w:rsidR="00F05504" w:rsidRDefault="00F05504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Составляют полное определение данного понятия, расставив все слова в логической последовательности.</w:t>
            </w:r>
          </w:p>
          <w:p w:rsidR="00F05504" w:rsidRPr="00F05504" w:rsidRDefault="00287F49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287F49">
              <w:rPr>
                <w:b/>
                <w:sz w:val="26"/>
                <w:szCs w:val="26"/>
              </w:rPr>
              <w:t>Географическая карта</w:t>
            </w:r>
            <w:r>
              <w:rPr>
                <w:sz w:val="26"/>
                <w:szCs w:val="26"/>
              </w:rPr>
              <w:t xml:space="preserve"> – это уменьшенное изображение земной поверхности на плоскости с помощью условных знаков.</w:t>
            </w:r>
          </w:p>
          <w:p w:rsidR="00713B9D" w:rsidRPr="0052625E" w:rsidRDefault="00713B9D" w:rsidP="00E21D29">
            <w:pPr>
              <w:pStyle w:val="a3"/>
              <w:ind w:firstLine="284"/>
              <w:rPr>
                <w:sz w:val="24"/>
                <w:szCs w:val="24"/>
              </w:rPr>
            </w:pPr>
          </w:p>
          <w:p w:rsidR="00130A18" w:rsidRDefault="007A56FB" w:rsidP="00130A18">
            <w:pPr>
              <w:pStyle w:val="a3"/>
              <w:ind w:firstLine="284"/>
              <w:rPr>
                <w:sz w:val="26"/>
                <w:szCs w:val="26"/>
              </w:rPr>
            </w:pPr>
            <w:r w:rsidRPr="007A56FB">
              <w:rPr>
                <w:b/>
                <w:sz w:val="26"/>
                <w:szCs w:val="26"/>
              </w:rPr>
              <w:t>План местности</w:t>
            </w:r>
            <w:r>
              <w:rPr>
                <w:sz w:val="26"/>
                <w:szCs w:val="26"/>
              </w:rPr>
              <w:t xml:space="preserve"> – это уменьшенное изображение сверху небольшого участка поверхности Земли на плоскости с помощью условных знаков.</w:t>
            </w:r>
          </w:p>
          <w:p w:rsidR="00130A18" w:rsidRDefault="0053027E" w:rsidP="00130A18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Достоин</w:t>
            </w:r>
            <w:r w:rsidR="00130A18">
              <w:rPr>
                <w:sz w:val="26"/>
                <w:szCs w:val="26"/>
              </w:rPr>
              <w:t>ства планов местности:</w:t>
            </w:r>
          </w:p>
          <w:p w:rsidR="00130A18" w:rsidRDefault="00130A18" w:rsidP="00130A18">
            <w:pPr>
              <w:pStyle w:val="a3"/>
              <w:ind w:firstLine="284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1) </w:t>
            </w:r>
            <w:r w:rsidR="00A46992" w:rsidRPr="00130A18">
              <w:rPr>
                <w:sz w:val="26"/>
                <w:szCs w:val="26"/>
                <w:shd w:val="clear" w:color="auto" w:fill="FFFFFF"/>
              </w:rPr>
              <w:t xml:space="preserve">По сравнению с другими картами на плане местность изображена более подробно. </w:t>
            </w:r>
          </w:p>
          <w:p w:rsidR="00B53116" w:rsidRDefault="00B53116" w:rsidP="00130A18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По сравнению с другими картами иск</w:t>
            </w:r>
            <w:r w:rsidR="00B170F1">
              <w:rPr>
                <w:sz w:val="26"/>
                <w:szCs w:val="26"/>
              </w:rPr>
              <w:t>ажения на плане небольшие, поэтому измерения по плану являются более точными</w:t>
            </w:r>
            <w:r>
              <w:rPr>
                <w:sz w:val="26"/>
                <w:szCs w:val="26"/>
              </w:rPr>
              <w:t>.</w:t>
            </w:r>
          </w:p>
          <w:p w:rsidR="00200152" w:rsidRPr="00130A18" w:rsidRDefault="00130A18" w:rsidP="00130A18">
            <w:pPr>
              <w:pStyle w:val="a3"/>
              <w:ind w:firstLine="284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 xml:space="preserve">2) </w:t>
            </w:r>
            <w:r w:rsidR="00A46992" w:rsidRPr="00130A18">
              <w:rPr>
                <w:sz w:val="26"/>
                <w:szCs w:val="26"/>
                <w:shd w:val="clear" w:color="auto" w:fill="FFFFFF"/>
              </w:rPr>
              <w:t xml:space="preserve">В отличие от </w:t>
            </w:r>
            <w:r w:rsidRPr="00130A18">
              <w:rPr>
                <w:sz w:val="26"/>
                <w:szCs w:val="26"/>
                <w:shd w:val="clear" w:color="auto" w:fill="FFFFFF"/>
              </w:rPr>
              <w:t>аэрофотоснимков п</w:t>
            </w:r>
            <w:r w:rsidR="00A46992" w:rsidRPr="00130A18">
              <w:rPr>
                <w:sz w:val="26"/>
                <w:szCs w:val="26"/>
                <w:shd w:val="clear" w:color="auto" w:fill="FFFFFF"/>
              </w:rPr>
              <w:t>о планам можно узнать названия сел, рек, породы деревьев в лесу. Поэтому план дает больше сведений, следовательно</w:t>
            </w:r>
            <w:r w:rsidRPr="00130A18">
              <w:rPr>
                <w:sz w:val="26"/>
                <w:szCs w:val="26"/>
                <w:shd w:val="clear" w:color="auto" w:fill="FFFFFF"/>
              </w:rPr>
              <w:t>,</w:t>
            </w:r>
            <w:r w:rsidR="00A46992" w:rsidRPr="00130A18">
              <w:rPr>
                <w:sz w:val="26"/>
                <w:szCs w:val="26"/>
                <w:shd w:val="clear" w:color="auto" w:fill="FFFFFF"/>
              </w:rPr>
              <w:t xml:space="preserve"> он удобн</w:t>
            </w:r>
            <w:r w:rsidRPr="00130A18">
              <w:rPr>
                <w:sz w:val="26"/>
                <w:szCs w:val="26"/>
                <w:shd w:val="clear" w:color="auto" w:fill="FFFFFF"/>
              </w:rPr>
              <w:t xml:space="preserve">ее для изучения </w:t>
            </w:r>
            <w:r w:rsidR="00A46992" w:rsidRPr="00130A18">
              <w:rPr>
                <w:sz w:val="26"/>
                <w:szCs w:val="26"/>
                <w:shd w:val="clear" w:color="auto" w:fill="FFFFFF"/>
              </w:rPr>
              <w:t>местности.</w:t>
            </w:r>
          </w:p>
          <w:p w:rsidR="00713B9D" w:rsidRDefault="00200152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130A18">
              <w:rPr>
                <w:b/>
                <w:sz w:val="26"/>
                <w:szCs w:val="26"/>
              </w:rPr>
              <w:t>Условные знаки</w:t>
            </w:r>
            <w:r>
              <w:rPr>
                <w:sz w:val="26"/>
                <w:szCs w:val="26"/>
              </w:rPr>
              <w:t xml:space="preserve"> – азбука плана местности. Условные знаки плана отличаются</w:t>
            </w:r>
            <w:r w:rsidR="00C90328">
              <w:rPr>
                <w:sz w:val="26"/>
                <w:szCs w:val="26"/>
              </w:rPr>
              <w:t xml:space="preserve"> простотой, непохожестью друг на друга. </w:t>
            </w:r>
            <w:r w:rsidRPr="00200152">
              <w:rPr>
                <w:sz w:val="26"/>
                <w:szCs w:val="26"/>
              </w:rPr>
              <w:t>Во многих сл</w:t>
            </w:r>
            <w:r>
              <w:rPr>
                <w:sz w:val="26"/>
                <w:szCs w:val="26"/>
              </w:rPr>
              <w:t>учаях условные знаки</w:t>
            </w:r>
            <w:r w:rsidRPr="002001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плане изображают похожими на сами объекты</w:t>
            </w:r>
            <w:r w:rsidRPr="00200152">
              <w:rPr>
                <w:sz w:val="26"/>
                <w:szCs w:val="26"/>
              </w:rPr>
              <w:t>. Например, обозначения одинокого дерева, ве</w:t>
            </w:r>
            <w:r>
              <w:rPr>
                <w:sz w:val="26"/>
                <w:szCs w:val="26"/>
              </w:rPr>
              <w:t xml:space="preserve">тряной мельницы и </w:t>
            </w:r>
            <w:r w:rsidRPr="00200152">
              <w:rPr>
                <w:sz w:val="26"/>
                <w:szCs w:val="26"/>
              </w:rPr>
              <w:t>многие другие знаки напоминают их</w:t>
            </w:r>
            <w:r>
              <w:rPr>
                <w:sz w:val="26"/>
                <w:szCs w:val="26"/>
              </w:rPr>
              <w:t xml:space="preserve"> внешний вид. </w:t>
            </w:r>
          </w:p>
          <w:p w:rsidR="00C90328" w:rsidRDefault="00C90328" w:rsidP="00C90328">
            <w:pPr>
              <w:pStyle w:val="a3"/>
              <w:rPr>
                <w:sz w:val="26"/>
                <w:szCs w:val="26"/>
                <w:shd w:val="clear" w:color="auto" w:fill="FFFFFF"/>
              </w:rPr>
            </w:pPr>
            <w:r w:rsidRPr="00C90328">
              <w:rPr>
                <w:rStyle w:val="apple-converted-space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C90328">
              <w:rPr>
                <w:sz w:val="26"/>
                <w:szCs w:val="26"/>
                <w:shd w:val="clear" w:color="auto" w:fill="FFFFFF"/>
              </w:rPr>
              <w:t xml:space="preserve">При таких условиях они понятны всем, кто читает </w:t>
            </w:r>
            <w:r>
              <w:rPr>
                <w:sz w:val="26"/>
                <w:szCs w:val="26"/>
                <w:shd w:val="clear" w:color="auto" w:fill="FFFFFF"/>
              </w:rPr>
              <w:t>план. Так, реки и озера показаны</w:t>
            </w:r>
            <w:r w:rsidRPr="00C90328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0328">
              <w:rPr>
                <w:sz w:val="26"/>
                <w:szCs w:val="26"/>
                <w:shd w:val="clear" w:color="auto" w:fill="FFFFFF"/>
              </w:rPr>
              <w:t>голубым</w:t>
            </w:r>
            <w:proofErr w:type="spellEnd"/>
            <w:r w:rsidRPr="00C9032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130A18">
              <w:rPr>
                <w:sz w:val="26"/>
                <w:szCs w:val="26"/>
                <w:shd w:val="clear" w:color="auto" w:fill="FFFFFF"/>
              </w:rPr>
              <w:t xml:space="preserve">– </w:t>
            </w:r>
            <w:r w:rsidRPr="00C90328">
              <w:rPr>
                <w:sz w:val="26"/>
                <w:szCs w:val="26"/>
                <w:shd w:val="clear" w:color="auto" w:fill="FFFFFF"/>
              </w:rPr>
              <w:t xml:space="preserve">цветом воды, а леса </w:t>
            </w:r>
            <w:r>
              <w:rPr>
                <w:sz w:val="26"/>
                <w:szCs w:val="26"/>
                <w:shd w:val="clear" w:color="auto" w:fill="FFFFFF"/>
              </w:rPr>
              <w:t>–</w:t>
            </w:r>
            <w:r w:rsidRPr="00C90328">
              <w:rPr>
                <w:sz w:val="26"/>
                <w:szCs w:val="26"/>
                <w:shd w:val="clear" w:color="auto" w:fill="FFFFFF"/>
              </w:rPr>
              <w:t xml:space="preserve"> зеленым </w:t>
            </w:r>
            <w:r>
              <w:rPr>
                <w:sz w:val="26"/>
                <w:szCs w:val="26"/>
                <w:shd w:val="clear" w:color="auto" w:fill="FFFFFF"/>
              </w:rPr>
              <w:t>–</w:t>
            </w:r>
            <w:r w:rsidRPr="00C90328">
              <w:rPr>
                <w:sz w:val="26"/>
                <w:szCs w:val="26"/>
                <w:shd w:val="clear" w:color="auto" w:fill="FFFFFF"/>
              </w:rPr>
              <w:t xml:space="preserve"> ц</w:t>
            </w:r>
            <w:r>
              <w:rPr>
                <w:sz w:val="26"/>
                <w:szCs w:val="26"/>
                <w:shd w:val="clear" w:color="auto" w:fill="FFFFFF"/>
              </w:rPr>
              <w:t>ветом растительности. Поля, огороды специального знака не имеют</w:t>
            </w:r>
            <w:r w:rsidRPr="00C90328">
              <w:rPr>
                <w:sz w:val="26"/>
                <w:szCs w:val="26"/>
                <w:shd w:val="clear" w:color="auto" w:fill="FFFFFF"/>
              </w:rPr>
              <w:t>, поэтому такие участки ост</w:t>
            </w:r>
            <w:r>
              <w:rPr>
                <w:sz w:val="26"/>
                <w:szCs w:val="26"/>
                <w:shd w:val="clear" w:color="auto" w:fill="FFFFFF"/>
              </w:rPr>
              <w:t xml:space="preserve">авляют на плане белыми. </w:t>
            </w:r>
            <w:r w:rsidRPr="00C90328">
              <w:rPr>
                <w:sz w:val="26"/>
                <w:szCs w:val="26"/>
                <w:shd w:val="clear" w:color="auto" w:fill="FFFFFF"/>
              </w:rPr>
              <w:t>Пески изображен</w:t>
            </w:r>
            <w:r w:rsidR="00A46992">
              <w:rPr>
                <w:sz w:val="26"/>
                <w:szCs w:val="26"/>
                <w:shd w:val="clear" w:color="auto" w:fill="FFFFFF"/>
              </w:rPr>
              <w:t>ы</w:t>
            </w:r>
            <w:r w:rsidRPr="00C90328">
              <w:rPr>
                <w:sz w:val="26"/>
                <w:szCs w:val="26"/>
                <w:shd w:val="clear" w:color="auto" w:fill="FFFFFF"/>
              </w:rPr>
              <w:t xml:space="preserve"> коричневыми точками. Небольшие ручьи, дороги, узкие улиц</w:t>
            </w:r>
            <w:r w:rsidR="00A46992">
              <w:rPr>
                <w:sz w:val="26"/>
                <w:szCs w:val="26"/>
                <w:shd w:val="clear" w:color="auto" w:fill="FFFFFF"/>
              </w:rPr>
              <w:t xml:space="preserve">ы, изображают </w:t>
            </w:r>
            <w:r w:rsidRPr="00C90328">
              <w:rPr>
                <w:sz w:val="26"/>
                <w:szCs w:val="26"/>
                <w:shd w:val="clear" w:color="auto" w:fill="FFFFFF"/>
              </w:rPr>
              <w:t>в виде линий. Такие условные знаки являются общепринятыми. Их используют на всех планах местности.</w:t>
            </w:r>
          </w:p>
          <w:p w:rsidR="0010227E" w:rsidRDefault="0010227E" w:rsidP="00C90328">
            <w:pPr>
              <w:pStyle w:val="a3"/>
              <w:rPr>
                <w:sz w:val="26"/>
                <w:szCs w:val="26"/>
                <w:shd w:val="clear" w:color="auto" w:fill="FFFFFF"/>
              </w:rPr>
            </w:pPr>
          </w:p>
          <w:p w:rsidR="0010227E" w:rsidRDefault="0010227E" w:rsidP="0010227E">
            <w:pPr>
              <w:pStyle w:val="a3"/>
              <w:tabs>
                <w:tab w:val="left" w:pos="283"/>
              </w:tabs>
              <w:ind w:firstLine="233"/>
              <w:rPr>
                <w:sz w:val="26"/>
                <w:szCs w:val="26"/>
              </w:rPr>
            </w:pPr>
            <w:r w:rsidRPr="0023706A">
              <w:rPr>
                <w:b/>
                <w:sz w:val="26"/>
                <w:szCs w:val="26"/>
              </w:rPr>
              <w:t>Аэрофотоснимки</w:t>
            </w:r>
            <w:r w:rsidRPr="0023706A">
              <w:rPr>
                <w:sz w:val="26"/>
                <w:szCs w:val="26"/>
              </w:rPr>
              <w:t xml:space="preserve"> – изображения местности, полученные в результате фотографирования с самолета, вертолета или иного воздушного летательного аппарата.</w:t>
            </w:r>
          </w:p>
          <w:p w:rsidR="00C36D24" w:rsidRPr="00C36D24" w:rsidRDefault="0010227E" w:rsidP="00C36D24">
            <w:pPr>
              <w:pStyle w:val="a3"/>
              <w:tabs>
                <w:tab w:val="left" w:pos="283"/>
              </w:tabs>
              <w:ind w:firstLine="233"/>
              <w:rPr>
                <w:color w:val="333333"/>
                <w:sz w:val="26"/>
                <w:szCs w:val="26"/>
              </w:rPr>
            </w:pPr>
            <w:r w:rsidRPr="0010227E">
              <w:rPr>
                <w:color w:val="333333"/>
                <w:sz w:val="26"/>
                <w:szCs w:val="26"/>
                <w:shd w:val="clear" w:color="auto" w:fill="FFFFFF"/>
              </w:rPr>
              <w:t>Съемка земной поверхности с самолетов позволяет получать подробное изображение всех деталей местности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10227E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10227E">
              <w:rPr>
                <w:color w:val="333333"/>
                <w:sz w:val="26"/>
                <w:szCs w:val="26"/>
              </w:rPr>
              <w:t>Во время съемки самолет летает по прямолинейным маршрутам, параллельным друг дру</w:t>
            </w:r>
            <w:r>
              <w:rPr>
                <w:color w:val="333333"/>
                <w:sz w:val="26"/>
                <w:szCs w:val="26"/>
              </w:rPr>
              <w:t>гу. Специальные фото</w:t>
            </w:r>
            <w:r w:rsidRPr="0010227E">
              <w:rPr>
                <w:color w:val="333333"/>
                <w:sz w:val="26"/>
                <w:szCs w:val="26"/>
              </w:rPr>
              <w:t xml:space="preserve">камеры непрерывно делают снимки. </w:t>
            </w:r>
            <w:proofErr w:type="gramStart"/>
            <w:r w:rsidRPr="0010227E">
              <w:rPr>
                <w:color w:val="333333"/>
                <w:sz w:val="26"/>
                <w:szCs w:val="26"/>
              </w:rPr>
              <w:t>Местность</w:t>
            </w:r>
            <w:proofErr w:type="gramEnd"/>
            <w:r w:rsidRPr="0010227E">
              <w:rPr>
                <w:color w:val="333333"/>
                <w:sz w:val="26"/>
                <w:szCs w:val="26"/>
              </w:rPr>
              <w:t xml:space="preserve"> таким образом снимается по частям. Можно склеить снимки соседних участков и получить изображение большой территории.</w:t>
            </w:r>
          </w:p>
          <w:p w:rsidR="0010227E" w:rsidRDefault="0010227E" w:rsidP="0010227E">
            <w:pPr>
              <w:pStyle w:val="a3"/>
              <w:tabs>
                <w:tab w:val="left" w:pos="283"/>
              </w:tabs>
              <w:ind w:firstLine="233"/>
              <w:rPr>
                <w:sz w:val="26"/>
                <w:szCs w:val="26"/>
              </w:rPr>
            </w:pPr>
            <w:r w:rsidRPr="0023706A">
              <w:rPr>
                <w:b/>
                <w:sz w:val="26"/>
                <w:szCs w:val="26"/>
                <w:shd w:val="clear" w:color="auto" w:fill="FFFFFF"/>
              </w:rPr>
              <w:t>Космические снимки</w:t>
            </w:r>
            <w:r w:rsidRPr="0023706A">
              <w:rPr>
                <w:sz w:val="26"/>
                <w:szCs w:val="26"/>
                <w:shd w:val="clear" w:color="auto" w:fill="FFFFFF"/>
              </w:rPr>
              <w:t xml:space="preserve"> – изображения территории, получаемые с помощью </w:t>
            </w:r>
            <w:r w:rsidRPr="0010227E">
              <w:rPr>
                <w:sz w:val="26"/>
                <w:szCs w:val="26"/>
                <w:shd w:val="clear" w:color="auto" w:fill="FFFFFF"/>
              </w:rPr>
              <w:t>космических аппаратов</w:t>
            </w:r>
            <w:r w:rsidRPr="0023706A">
              <w:rPr>
                <w:sz w:val="26"/>
                <w:szCs w:val="26"/>
              </w:rPr>
              <w:t xml:space="preserve"> (искусственных спутников, орбитальных станций, космических кораблей). </w:t>
            </w:r>
            <w:r w:rsidRPr="0023706A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</w:p>
          <w:p w:rsidR="0010227E" w:rsidRDefault="0010227E" w:rsidP="0010227E">
            <w:pPr>
              <w:pStyle w:val="a3"/>
              <w:tabs>
                <w:tab w:val="left" w:pos="283"/>
              </w:tabs>
              <w:ind w:firstLine="233"/>
              <w:rPr>
                <w:sz w:val="26"/>
                <w:szCs w:val="26"/>
              </w:rPr>
            </w:pPr>
            <w:r w:rsidRPr="0010227E">
              <w:rPr>
                <w:color w:val="333333"/>
                <w:sz w:val="26"/>
                <w:szCs w:val="26"/>
              </w:rPr>
              <w:t>На космических снимках хорошо видны скопления облаков и гигантские воздушные вихри, зоны наводнений и лесные пожары. Геологи по</w:t>
            </w:r>
            <w:r w:rsidR="00C36D24">
              <w:rPr>
                <w:color w:val="333333"/>
                <w:sz w:val="26"/>
                <w:szCs w:val="26"/>
              </w:rPr>
              <w:t xml:space="preserve"> космическим снимкам выявляют районы</w:t>
            </w:r>
            <w:r w:rsidRPr="0010227E">
              <w:rPr>
                <w:color w:val="333333"/>
                <w:sz w:val="26"/>
                <w:szCs w:val="26"/>
              </w:rPr>
              <w:t>, с которыми связаны месторождения полезных ископаемых, вероятные землетрясения.</w:t>
            </w:r>
          </w:p>
          <w:p w:rsidR="00A61882" w:rsidRDefault="0010227E" w:rsidP="00A61882">
            <w:pPr>
              <w:pStyle w:val="a3"/>
              <w:tabs>
                <w:tab w:val="left" w:pos="283"/>
              </w:tabs>
              <w:ind w:firstLine="233"/>
              <w:rPr>
                <w:color w:val="333333"/>
                <w:sz w:val="26"/>
                <w:szCs w:val="26"/>
              </w:rPr>
            </w:pPr>
            <w:r w:rsidRPr="0010227E">
              <w:rPr>
                <w:color w:val="333333"/>
                <w:sz w:val="26"/>
                <w:szCs w:val="26"/>
              </w:rPr>
              <w:t xml:space="preserve">Космические снимки делают со спутников, </w:t>
            </w:r>
            <w:r w:rsidRPr="0010227E">
              <w:rPr>
                <w:color w:val="333333"/>
                <w:sz w:val="26"/>
                <w:szCs w:val="26"/>
              </w:rPr>
              <w:lastRenderedPageBreak/>
              <w:t>движущихся по орбитам вокруг Земли. От высоты, на которой летает спутник, зависит охват снимае</w:t>
            </w:r>
            <w:r w:rsidR="00C36D24">
              <w:rPr>
                <w:color w:val="333333"/>
                <w:sz w:val="26"/>
                <w:szCs w:val="26"/>
              </w:rPr>
              <w:t>мой территории</w:t>
            </w:r>
            <w:r w:rsidRPr="0010227E">
              <w:rPr>
                <w:color w:val="333333"/>
                <w:sz w:val="26"/>
                <w:szCs w:val="26"/>
              </w:rPr>
              <w:t>. Чем выше от Земли летают спутник</w:t>
            </w:r>
            <w:r w:rsidR="00C36D24">
              <w:rPr>
                <w:color w:val="333333"/>
                <w:sz w:val="26"/>
                <w:szCs w:val="26"/>
              </w:rPr>
              <w:t xml:space="preserve">и, тем больше охват территории и меньше </w:t>
            </w:r>
            <w:r w:rsidRPr="0010227E">
              <w:rPr>
                <w:color w:val="333333"/>
                <w:sz w:val="26"/>
                <w:szCs w:val="26"/>
              </w:rPr>
              <w:t>дета</w:t>
            </w:r>
            <w:r w:rsidR="00C36D24">
              <w:rPr>
                <w:color w:val="333333"/>
                <w:sz w:val="26"/>
                <w:szCs w:val="26"/>
              </w:rPr>
              <w:t>льность изображения на снимках</w:t>
            </w:r>
            <w:r w:rsidRPr="0010227E">
              <w:rPr>
                <w:color w:val="333333"/>
                <w:sz w:val="26"/>
                <w:szCs w:val="26"/>
              </w:rPr>
              <w:t>.</w:t>
            </w:r>
          </w:p>
          <w:p w:rsidR="00713B9D" w:rsidRPr="00A61882" w:rsidRDefault="00C36D24" w:rsidP="00A61882">
            <w:pPr>
              <w:pStyle w:val="a3"/>
              <w:tabs>
                <w:tab w:val="left" w:pos="283"/>
              </w:tabs>
              <w:ind w:firstLine="233"/>
              <w:rPr>
                <w:color w:val="333333"/>
                <w:sz w:val="26"/>
                <w:szCs w:val="26"/>
              </w:rPr>
            </w:pPr>
            <w:r w:rsidRPr="00A61882">
              <w:rPr>
                <w:sz w:val="26"/>
                <w:szCs w:val="26"/>
                <w:shd w:val="clear" w:color="auto" w:fill="FFFFFF"/>
              </w:rPr>
              <w:t xml:space="preserve">Географические объекты на космических и аэрофотоснимках представлены в непривычном для нас виде. Распознавание изображения на снимках называют </w:t>
            </w:r>
            <w:r w:rsidRPr="00A61882">
              <w:rPr>
                <w:b/>
                <w:sz w:val="26"/>
                <w:szCs w:val="26"/>
                <w:shd w:val="clear" w:color="auto" w:fill="FFFFFF"/>
              </w:rPr>
              <w:t>дешифрированием</w:t>
            </w:r>
            <w:r w:rsidRPr="00A61882">
              <w:rPr>
                <w:sz w:val="26"/>
                <w:szCs w:val="26"/>
                <w:shd w:val="clear" w:color="auto" w:fill="FFFFFF"/>
              </w:rPr>
              <w:t>. В дешифрировании все большую роль играет компьютерная техника. С помощью космических сн</w:t>
            </w:r>
            <w:r w:rsidR="00A61882">
              <w:rPr>
                <w:sz w:val="26"/>
                <w:szCs w:val="26"/>
                <w:shd w:val="clear" w:color="auto" w:fill="FFFFFF"/>
              </w:rPr>
              <w:t xml:space="preserve">имков и аэрофотоснимков составляют </w:t>
            </w:r>
            <w:r w:rsidRPr="00A61882">
              <w:rPr>
                <w:sz w:val="26"/>
                <w:szCs w:val="26"/>
                <w:shd w:val="clear" w:color="auto" w:fill="FFFFFF"/>
              </w:rPr>
              <w:t>планы и карты</w:t>
            </w:r>
            <w:r w:rsidR="00A61882"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B2173" w:rsidTr="00E21D29">
        <w:trPr>
          <w:trHeight w:val="260"/>
        </w:trPr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73" w:rsidRPr="000B2173" w:rsidRDefault="000B2173" w:rsidP="000B2173">
            <w:pPr>
              <w:pStyle w:val="a3"/>
              <w:ind w:firstLine="284"/>
              <w:jc w:val="center"/>
              <w:rPr>
                <w:b/>
                <w:sz w:val="26"/>
                <w:szCs w:val="26"/>
              </w:rPr>
            </w:pPr>
            <w:r w:rsidRPr="000B2173">
              <w:rPr>
                <w:b/>
                <w:sz w:val="26"/>
                <w:szCs w:val="26"/>
              </w:rPr>
              <w:lastRenderedPageBreak/>
              <w:t>7 ЭТАП. Учебные действия по формированию умений</w:t>
            </w:r>
          </w:p>
        </w:tc>
      </w:tr>
      <w:tr w:rsidR="000B2173" w:rsidTr="000B2173">
        <w:trPr>
          <w:trHeight w:val="544"/>
        </w:trPr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2B2" w:rsidRDefault="004E52B2" w:rsidP="004E52B2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Организует выполнение </w:t>
            </w:r>
            <w:r w:rsidRPr="009B7CA0">
              <w:rPr>
                <w:b/>
                <w:sz w:val="26"/>
                <w:szCs w:val="26"/>
              </w:rPr>
              <w:t>практических заданий</w:t>
            </w:r>
            <w:r>
              <w:rPr>
                <w:sz w:val="26"/>
                <w:szCs w:val="26"/>
              </w:rPr>
              <w:t>, формирующих навыки работы с различными способами изображения местности.</w:t>
            </w:r>
          </w:p>
          <w:p w:rsidR="000B2173" w:rsidRDefault="007547C2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AE3B38">
              <w:rPr>
                <w:sz w:val="26"/>
                <w:szCs w:val="26"/>
              </w:rPr>
              <w:t>Чтение текста с топографическими знаками</w:t>
            </w:r>
          </w:p>
          <w:p w:rsidR="004E52B2" w:rsidRDefault="004E52B2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4E52B2" w:rsidRDefault="004E52B2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9C7C4E" w:rsidRDefault="009B7CA0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Сопоставление снимков разных географических объектов с реальным изображением их на карте.</w:t>
            </w:r>
          </w:p>
          <w:p w:rsidR="009B7CA0" w:rsidRDefault="009B7CA0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E3B38" w:rsidRDefault="009B7CA0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E3B38">
              <w:rPr>
                <w:sz w:val="26"/>
                <w:szCs w:val="26"/>
              </w:rPr>
              <w:t>. Дешифрирование космических снимков, полученных со спутника.</w:t>
            </w:r>
          </w:p>
          <w:p w:rsidR="00E4588A" w:rsidRDefault="00E4588A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E4588A" w:rsidRDefault="00E4588A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E4588A" w:rsidRDefault="00E4588A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E4588A" w:rsidRDefault="00E4588A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E4588A" w:rsidRDefault="00E4588A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C8524F" w:rsidRDefault="00C8524F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  <w:p w:rsidR="00E4588A" w:rsidRDefault="00E4588A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 </w:t>
            </w:r>
            <w:r w:rsidRPr="00C8524F">
              <w:rPr>
                <w:b/>
                <w:sz w:val="26"/>
                <w:szCs w:val="26"/>
              </w:rPr>
              <w:t>практическую работу № 3</w:t>
            </w:r>
            <w:r>
              <w:rPr>
                <w:sz w:val="26"/>
                <w:szCs w:val="26"/>
              </w:rPr>
              <w:t xml:space="preserve"> «Составление сравнительной характеристики разных видов изображения земной поверхности» </w:t>
            </w:r>
          </w:p>
          <w:p w:rsidR="009B7CA0" w:rsidRDefault="009B7CA0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(Таблица – с. 17 в РТ)</w:t>
            </w:r>
          </w:p>
          <w:p w:rsidR="00C8524F" w:rsidRDefault="00C8524F" w:rsidP="00E21D29">
            <w:pPr>
              <w:pStyle w:val="a3"/>
              <w:ind w:firstLine="284"/>
              <w:jc w:val="left"/>
              <w:rPr>
                <w:sz w:val="26"/>
                <w:szCs w:val="26"/>
              </w:rPr>
            </w:pP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2B2" w:rsidRDefault="004E52B2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4E52B2" w:rsidRDefault="004E52B2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4E52B2" w:rsidRDefault="004E52B2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4E52B2" w:rsidRDefault="004E52B2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0B2173" w:rsidRDefault="00E21D29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Читают </w:t>
            </w:r>
            <w:r w:rsidR="004E52B2">
              <w:rPr>
                <w:sz w:val="26"/>
                <w:szCs w:val="26"/>
              </w:rPr>
              <w:t>вслух предложения</w:t>
            </w:r>
            <w:r>
              <w:rPr>
                <w:sz w:val="26"/>
                <w:szCs w:val="26"/>
              </w:rPr>
              <w:t xml:space="preserve"> со слайда (либо </w:t>
            </w:r>
            <w:r w:rsidR="004E52B2">
              <w:rPr>
                <w:sz w:val="26"/>
                <w:szCs w:val="26"/>
              </w:rPr>
              <w:t>с распечатанного листа</w:t>
            </w:r>
            <w:r>
              <w:rPr>
                <w:sz w:val="26"/>
                <w:szCs w:val="26"/>
              </w:rPr>
              <w:t>), вставляя слова</w:t>
            </w:r>
            <w:r w:rsidR="004E52B2">
              <w:rPr>
                <w:sz w:val="26"/>
                <w:szCs w:val="26"/>
              </w:rPr>
              <w:t>, соответствующие изображенным условным знакам</w:t>
            </w:r>
            <w:r>
              <w:rPr>
                <w:sz w:val="26"/>
                <w:szCs w:val="26"/>
              </w:rPr>
              <w:t xml:space="preserve"> плана местности)</w:t>
            </w:r>
            <w:r w:rsidR="00C8524F">
              <w:rPr>
                <w:sz w:val="26"/>
                <w:szCs w:val="26"/>
              </w:rPr>
              <w:t xml:space="preserve"> (Приложение Б).</w:t>
            </w:r>
          </w:p>
          <w:p w:rsidR="009C7C4E" w:rsidRDefault="009C7C4E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Рассматривают на слайдах космические снимки, находят соответствующие им географические объекты на карте (Австралия, Европа, о-в Гренландия, Черное море)</w:t>
            </w:r>
          </w:p>
          <w:p w:rsidR="004E52B2" w:rsidRDefault="004E52B2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Рассматривают снимки, показанные на слайдах, и определяют географические объекты</w:t>
            </w:r>
            <w:r w:rsidR="00C8524F">
              <w:rPr>
                <w:sz w:val="26"/>
                <w:szCs w:val="26"/>
              </w:rPr>
              <w:t xml:space="preserve"> (Приложение В)</w:t>
            </w:r>
            <w:r w:rsidR="009C7C4E">
              <w:rPr>
                <w:sz w:val="26"/>
                <w:szCs w:val="26"/>
              </w:rPr>
              <w:t>:</w:t>
            </w:r>
          </w:p>
          <w:p w:rsidR="002E7903" w:rsidRDefault="004E52B2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сельская местность с окрестностями в Самарской области</w:t>
            </w:r>
          </w:p>
          <w:p w:rsidR="002E7903" w:rsidRDefault="002E7903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9C7C4E">
              <w:rPr>
                <w:sz w:val="26"/>
                <w:szCs w:val="26"/>
                <w:u w:val="single"/>
              </w:rPr>
              <w:t>Ключ:</w:t>
            </w:r>
            <w:r w:rsidR="009C7C4E">
              <w:rPr>
                <w:sz w:val="26"/>
                <w:szCs w:val="26"/>
              </w:rPr>
              <w:t xml:space="preserve"> 1Б, 2</w:t>
            </w:r>
            <w:r>
              <w:rPr>
                <w:sz w:val="26"/>
                <w:szCs w:val="26"/>
              </w:rPr>
              <w:t>Е, 3В, 4Д, 5А, 6Г.</w:t>
            </w:r>
          </w:p>
          <w:p w:rsidR="004E52B2" w:rsidRDefault="00E25AFA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фрагмент снимка</w:t>
            </w:r>
            <w:r w:rsidR="002E7903">
              <w:rPr>
                <w:sz w:val="26"/>
                <w:szCs w:val="26"/>
              </w:rPr>
              <w:t xml:space="preserve"> города Бузулука</w:t>
            </w:r>
            <w:r w:rsidR="004E52B2">
              <w:rPr>
                <w:sz w:val="26"/>
                <w:szCs w:val="26"/>
              </w:rPr>
              <w:t xml:space="preserve"> </w:t>
            </w:r>
          </w:p>
          <w:p w:rsidR="002E7903" w:rsidRDefault="002E7903" w:rsidP="00E21D29">
            <w:pPr>
              <w:pStyle w:val="a3"/>
              <w:ind w:firstLine="284"/>
              <w:rPr>
                <w:sz w:val="26"/>
                <w:szCs w:val="26"/>
              </w:rPr>
            </w:pPr>
            <w:r w:rsidRPr="009C7C4E">
              <w:rPr>
                <w:sz w:val="26"/>
                <w:szCs w:val="26"/>
                <w:u w:val="single"/>
              </w:rPr>
              <w:t>Ключ:</w:t>
            </w:r>
            <w:r>
              <w:rPr>
                <w:sz w:val="26"/>
                <w:szCs w:val="26"/>
              </w:rPr>
              <w:t xml:space="preserve"> 1Г, 2Е, 3А, 4В, 5Б, 6Д.</w:t>
            </w:r>
          </w:p>
          <w:p w:rsidR="00C8524F" w:rsidRDefault="00C8524F" w:rsidP="00E21D29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C8524F" w:rsidRDefault="00C8524F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Знакомятся с порядком выполнения работы (Приложение Г)</w:t>
            </w:r>
            <w:r w:rsidR="009B7CA0">
              <w:rPr>
                <w:sz w:val="26"/>
                <w:szCs w:val="26"/>
              </w:rPr>
              <w:t>. Заполняют таблицу в рабочей тетради: дают сравнительную характеристику 3 видов изображений: глобуса, географической карты, аэрофотоснимков и космических снимков.</w:t>
            </w:r>
          </w:p>
        </w:tc>
      </w:tr>
      <w:tr w:rsidR="000B2173" w:rsidTr="00E21D29">
        <w:trPr>
          <w:trHeight w:val="245"/>
        </w:trPr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73" w:rsidRPr="000B2173" w:rsidRDefault="000B2173" w:rsidP="000B2173">
            <w:pPr>
              <w:pStyle w:val="a3"/>
              <w:ind w:firstLine="284"/>
              <w:jc w:val="center"/>
              <w:rPr>
                <w:b/>
                <w:sz w:val="26"/>
                <w:szCs w:val="26"/>
              </w:rPr>
            </w:pPr>
            <w:r w:rsidRPr="000B2173">
              <w:rPr>
                <w:b/>
                <w:sz w:val="26"/>
                <w:szCs w:val="26"/>
              </w:rPr>
              <w:t>8 ЭТАП. Закрепление</w:t>
            </w:r>
          </w:p>
        </w:tc>
      </w:tr>
      <w:tr w:rsidR="000B2173" w:rsidTr="000B2173">
        <w:trPr>
          <w:trHeight w:val="245"/>
        </w:trPr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73" w:rsidRPr="00A7071B" w:rsidRDefault="000B2173" w:rsidP="000B2173">
            <w:pPr>
              <w:pStyle w:val="a3"/>
              <w:rPr>
                <w:sz w:val="26"/>
                <w:szCs w:val="26"/>
              </w:rPr>
            </w:pPr>
            <w:r w:rsidRPr="00A7071B">
              <w:rPr>
                <w:b/>
                <w:bCs/>
                <w:sz w:val="26"/>
                <w:szCs w:val="26"/>
              </w:rPr>
              <w:t>Вопросы на репродукцию знаний</w:t>
            </w:r>
          </w:p>
          <w:p w:rsidR="000B2173" w:rsidRPr="00B7612D" w:rsidRDefault="000B2173" w:rsidP="000B2173">
            <w:pPr>
              <w:pStyle w:val="a3"/>
              <w:rPr>
                <w:i/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>1. Что такое глобус?</w:t>
            </w:r>
          </w:p>
          <w:p w:rsidR="000B2173" w:rsidRPr="00B7612D" w:rsidRDefault="000B2173" w:rsidP="000B2173">
            <w:pPr>
              <w:pStyle w:val="a3"/>
              <w:rPr>
                <w:i/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 xml:space="preserve">2. Что такое географическая карта? </w:t>
            </w:r>
          </w:p>
          <w:p w:rsidR="009B7CA0" w:rsidRPr="00B7612D" w:rsidRDefault="000B2173" w:rsidP="009B7CA0">
            <w:pPr>
              <w:pStyle w:val="a3"/>
              <w:rPr>
                <w:i/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>3. Что обозначается на географической карте оттенками синего цвета?</w:t>
            </w:r>
            <w:r w:rsidR="009B7CA0" w:rsidRPr="00B7612D">
              <w:rPr>
                <w:i/>
                <w:sz w:val="26"/>
                <w:szCs w:val="26"/>
              </w:rPr>
              <w:t xml:space="preserve"> </w:t>
            </w:r>
            <w:r w:rsidRPr="00B7612D">
              <w:rPr>
                <w:i/>
                <w:sz w:val="26"/>
                <w:szCs w:val="26"/>
              </w:rPr>
              <w:t>Что обозначается на карте оттенками зеленого, желтого, коричневого цветов?</w:t>
            </w:r>
            <w:r w:rsidR="009B7CA0" w:rsidRPr="00B7612D">
              <w:rPr>
                <w:i/>
                <w:sz w:val="28"/>
                <w:szCs w:val="28"/>
              </w:rPr>
              <w:t xml:space="preserve"> </w:t>
            </w:r>
          </w:p>
          <w:p w:rsidR="009B7CA0" w:rsidRPr="00B7612D" w:rsidRDefault="009B7CA0" w:rsidP="009B7CA0">
            <w:pPr>
              <w:pStyle w:val="a3"/>
              <w:rPr>
                <w:i/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 xml:space="preserve">5. Почему на географической карте </w:t>
            </w:r>
            <w:r w:rsidRPr="00B7612D">
              <w:rPr>
                <w:i/>
                <w:sz w:val="26"/>
                <w:szCs w:val="26"/>
              </w:rPr>
              <w:lastRenderedPageBreak/>
              <w:t>отражено</w:t>
            </w:r>
            <w:r w:rsidRPr="00B7612D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B7612D">
              <w:rPr>
                <w:bCs/>
                <w:i/>
                <w:sz w:val="26"/>
                <w:szCs w:val="26"/>
              </w:rPr>
              <w:t>больше разной</w:t>
            </w:r>
            <w:r w:rsidRPr="00B7612D">
              <w:rPr>
                <w:i/>
                <w:sz w:val="26"/>
                <w:szCs w:val="26"/>
              </w:rPr>
              <w:t xml:space="preserve"> информации, чем на глобусе?</w:t>
            </w:r>
          </w:p>
          <w:p w:rsidR="000B2173" w:rsidRDefault="009B7CA0" w:rsidP="009B7CA0">
            <w:pPr>
              <w:pStyle w:val="a3"/>
              <w:rPr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>6. Почему на карте появляются искажения изображения земной поверхности?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173" w:rsidRDefault="009B7CA0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Отвечают на вопросы.</w:t>
            </w:r>
          </w:p>
          <w:p w:rsidR="009B7CA0" w:rsidRDefault="009B7CA0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Слушают, дополняют ответы друг друга. Контролируют правильность и полноту ответов. </w:t>
            </w:r>
          </w:p>
        </w:tc>
      </w:tr>
      <w:tr w:rsidR="009C7C4E" w:rsidTr="00C04AD7">
        <w:trPr>
          <w:trHeight w:val="245"/>
        </w:trPr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4E" w:rsidRPr="009C7C4E" w:rsidRDefault="009C7C4E" w:rsidP="009C7C4E">
            <w:pPr>
              <w:pStyle w:val="a3"/>
              <w:ind w:firstLine="284"/>
              <w:jc w:val="center"/>
              <w:rPr>
                <w:b/>
                <w:sz w:val="26"/>
                <w:szCs w:val="26"/>
              </w:rPr>
            </w:pPr>
            <w:r w:rsidRPr="009C7C4E">
              <w:rPr>
                <w:b/>
                <w:sz w:val="26"/>
                <w:szCs w:val="26"/>
              </w:rPr>
              <w:lastRenderedPageBreak/>
              <w:t>9 ЭТАП. Итог урока</w:t>
            </w:r>
          </w:p>
        </w:tc>
      </w:tr>
      <w:tr w:rsidR="009C7C4E" w:rsidTr="000B2173">
        <w:trPr>
          <w:trHeight w:val="245"/>
        </w:trPr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4E" w:rsidRDefault="009C7C4E" w:rsidP="000B2173">
            <w:pPr>
              <w:pStyle w:val="a3"/>
              <w:rPr>
                <w:bCs/>
                <w:i/>
                <w:sz w:val="26"/>
                <w:szCs w:val="26"/>
              </w:rPr>
            </w:pPr>
            <w:r w:rsidRPr="009C7C4E">
              <w:rPr>
                <w:bCs/>
                <w:i/>
                <w:sz w:val="26"/>
                <w:szCs w:val="26"/>
              </w:rPr>
              <w:t>- Какую тему мы изучили на уроке?</w:t>
            </w: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- Решите </w:t>
            </w:r>
            <w:proofErr w:type="gramStart"/>
            <w:r>
              <w:rPr>
                <w:bCs/>
                <w:i/>
                <w:sz w:val="26"/>
                <w:szCs w:val="26"/>
              </w:rPr>
              <w:t>данный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филворд</w:t>
            </w:r>
            <w:proofErr w:type="spellEnd"/>
            <w:r>
              <w:rPr>
                <w:bCs/>
                <w:i/>
                <w:sz w:val="26"/>
                <w:szCs w:val="26"/>
              </w:rPr>
              <w:t>, в котором «спрятались» четыре ключевых понятия сегодняшнего урока.</w:t>
            </w: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</wp:posOffset>
                  </wp:positionH>
                  <wp:positionV relativeFrom="paragraph">
                    <wp:posOffset>53339</wp:posOffset>
                  </wp:positionV>
                  <wp:extent cx="2979999" cy="1895475"/>
                  <wp:effectExtent l="19050" t="0" r="0" b="0"/>
                  <wp:wrapNone/>
                  <wp:docPr id="4" name="Рисунок 1" descr="D:\Documents\География Школа\География 5 класс. ФГОС\Урок 5. Глобус и карта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География Школа\География 5 класс. ФГОС\Урок 5. Глобус и карта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999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393454" w:rsidRPr="009C7C4E" w:rsidRDefault="00393454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9C7C4E" w:rsidRPr="009C7C4E" w:rsidRDefault="009C7C4E" w:rsidP="000B2173">
            <w:pPr>
              <w:pStyle w:val="a3"/>
              <w:rPr>
                <w:bCs/>
                <w:i/>
                <w:sz w:val="26"/>
                <w:szCs w:val="26"/>
              </w:rPr>
            </w:pPr>
            <w:r w:rsidRPr="009C7C4E">
              <w:rPr>
                <w:bCs/>
                <w:i/>
                <w:sz w:val="26"/>
                <w:szCs w:val="26"/>
              </w:rPr>
              <w:t>- Какой проблемный вопрос был поставлен в начале урока?</w:t>
            </w:r>
          </w:p>
          <w:p w:rsidR="009C7C4E" w:rsidRPr="009C7C4E" w:rsidRDefault="009C7C4E" w:rsidP="009C7C4E">
            <w:pPr>
              <w:pStyle w:val="a3"/>
              <w:ind w:firstLine="284"/>
              <w:rPr>
                <w:i/>
                <w:sz w:val="26"/>
                <w:szCs w:val="26"/>
              </w:rPr>
            </w:pPr>
            <w:r w:rsidRPr="009C7C4E">
              <w:rPr>
                <w:i/>
                <w:sz w:val="26"/>
                <w:szCs w:val="26"/>
              </w:rPr>
              <w:t xml:space="preserve">- </w:t>
            </w:r>
            <w:r w:rsidRPr="009C7C4E">
              <w:rPr>
                <w:b/>
                <w:i/>
                <w:sz w:val="26"/>
                <w:szCs w:val="26"/>
              </w:rPr>
              <w:t>Можно ли карту называть моделью Земли?</w:t>
            </w:r>
          </w:p>
          <w:p w:rsidR="009C7C4E" w:rsidRDefault="009C7C4E" w:rsidP="000B2173">
            <w:pPr>
              <w:pStyle w:val="a3"/>
              <w:rPr>
                <w:bCs/>
                <w:i/>
                <w:sz w:val="26"/>
                <w:szCs w:val="26"/>
              </w:rPr>
            </w:pPr>
            <w:r w:rsidRPr="009C7C4E">
              <w:rPr>
                <w:bCs/>
                <w:i/>
                <w:sz w:val="26"/>
                <w:szCs w:val="26"/>
              </w:rPr>
              <w:t>- Почему нельзя?</w:t>
            </w:r>
          </w:p>
          <w:p w:rsidR="009C7C4E" w:rsidRDefault="009C7C4E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AA1A9A" w:rsidRDefault="00AA1A9A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AA1A9A" w:rsidRDefault="00AA1A9A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AA1A9A" w:rsidRDefault="00AA1A9A" w:rsidP="000B2173">
            <w:pPr>
              <w:pStyle w:val="a3"/>
              <w:rPr>
                <w:bCs/>
                <w:i/>
                <w:sz w:val="26"/>
                <w:szCs w:val="26"/>
              </w:rPr>
            </w:pPr>
          </w:p>
          <w:p w:rsidR="009C7C4E" w:rsidRPr="009C7C4E" w:rsidRDefault="009C7C4E" w:rsidP="000B2173">
            <w:pPr>
              <w:pStyle w:val="a3"/>
              <w:rPr>
                <w:bCs/>
                <w:sz w:val="26"/>
                <w:szCs w:val="26"/>
              </w:rPr>
            </w:pPr>
            <w:r w:rsidRPr="009C7C4E">
              <w:rPr>
                <w:bCs/>
                <w:sz w:val="26"/>
                <w:szCs w:val="26"/>
              </w:rPr>
              <w:t>Обобщает и дополняет ответы учащихся</w:t>
            </w:r>
            <w:r w:rsidR="00B7612D">
              <w:rPr>
                <w:bCs/>
                <w:sz w:val="26"/>
                <w:szCs w:val="26"/>
              </w:rPr>
              <w:t>. Выставляет оценки за урок.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4E" w:rsidRDefault="009C7C4E" w:rsidP="009C7C4E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Участвуют в беседе.</w:t>
            </w: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9C7C4E" w:rsidRDefault="00393454" w:rsidP="00393454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Разгадывают </w:t>
            </w:r>
            <w:proofErr w:type="spellStart"/>
            <w:r>
              <w:rPr>
                <w:sz w:val="26"/>
                <w:szCs w:val="26"/>
              </w:rPr>
              <w:t>филворд</w:t>
            </w:r>
            <w:proofErr w:type="spellEnd"/>
            <w:r>
              <w:rPr>
                <w:sz w:val="26"/>
                <w:szCs w:val="26"/>
              </w:rPr>
              <w:t xml:space="preserve"> «Изображения земной поверхности»</w:t>
            </w:r>
          </w:p>
          <w:p w:rsidR="00393454" w:rsidRDefault="003A5F1B" w:rsidP="009C7C4E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group id="_x0000_s1044" editas="canvas" style="position:absolute;left:0;text-align:left;margin-left:10.75pt;margin-top:1.95pt;width:238.7pt;height:152.2pt;z-index:251660288" coordorigin="3150,9255" coordsize="5055,3223">
                  <o:lock v:ext="edit" aspectratio="t"/>
                  <v:shape id="_x0000_s1045" type="#_x0000_t75" style="position:absolute;left:3150;top:9255;width:5055;height:3223" o:preferrelative="f">
                    <v:fill o:detectmouseclick="t"/>
                    <v:path o:extrusionok="t" o:connecttype="none"/>
                    <o:lock v:ext="edit" text="t"/>
                  </v:shape>
                  <v:shape id="_x0000_s1046" type="#_x0000_t75" style="position:absolute;left:3203;top:9255;width:5002;height:3223">
                    <v:imagedata r:id="rId6" o:title="Рисунок1ш"/>
                  </v:shape>
                  <v:shape id="_x0000_s1047" style="position:absolute;left:3507;top:9468;width:1496;height:2013" coordsize="1905,2160" path="m1905,l,,,2160e" filled="f" strokecolor="#60f" strokeweight="1.5pt">
                    <v:stroke endarrow="open"/>
                    <v:path arrowok="t"/>
                  </v:shape>
                  <v:shape id="_x0000_s1048" style="position:absolute;left:3411;top:10159;width:1043;height:2157;mso-position-horizontal-relative:text;mso-position-vertical-relative:text" coordsize="1251,2717" path="m1251,r,2717l,2717e" filled="f" strokecolor="#c00000" strokeweight="1.5pt">
                    <v:stroke endarrow="open"/>
                    <v:path arrowok="t"/>
                  </v:shape>
                  <v:shape id="_x0000_s1049" style="position:absolute;left:4712;top:9853;width:3395;height:1249" coordsize="4770,1815" path="m,480l,1770r1350,l1350,,4770,r,930l2190,930r,885l3015,1815e" filled="f" strokecolor="green" strokeweight="1.5pt">
                    <v:stroke endarrow="open"/>
                    <v:path arrowok="t"/>
                  </v:shape>
                  <v:shape id="_x0000_s1050" style="position:absolute;left:4639;top:10679;width:3220;height:1578" coordsize="4695,2380" path="m3510,l4510,r,1440l,1425r,955l4695,2380e" filled="f" strokecolor="#c09" strokeweight="1.5pt">
                    <v:stroke endarrow="open"/>
                    <v:path arrowok="t"/>
                  </v:shape>
                </v:group>
              </w:pict>
            </w: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393454" w:rsidRDefault="00393454" w:rsidP="00393454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393454" w:rsidRDefault="00393454" w:rsidP="00AA1A9A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393454" w:rsidRDefault="00393454" w:rsidP="009C7C4E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Слова</w:t>
            </w:r>
            <w:r w:rsidR="000D34AC">
              <w:rPr>
                <w:sz w:val="26"/>
                <w:szCs w:val="26"/>
              </w:rPr>
              <w:t>: глобус, карта, топографические (карты</w:t>
            </w:r>
            <w:r>
              <w:rPr>
                <w:sz w:val="26"/>
                <w:szCs w:val="26"/>
              </w:rPr>
              <w:t>), аэрофотоснимок.</w:t>
            </w:r>
          </w:p>
          <w:p w:rsidR="004B5A89" w:rsidRDefault="004B5A89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4B5A89" w:rsidRDefault="004B5A89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9C7C4E" w:rsidRDefault="009C7C4E" w:rsidP="009C7C4E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Формулируют ответ на вопрос.</w:t>
            </w:r>
          </w:p>
          <w:p w:rsidR="008904DA" w:rsidRDefault="008904DA" w:rsidP="009C7C4E">
            <w:pPr>
              <w:pStyle w:val="a3"/>
              <w:ind w:firstLine="284"/>
              <w:rPr>
                <w:sz w:val="26"/>
                <w:szCs w:val="26"/>
              </w:rPr>
            </w:pPr>
          </w:p>
          <w:p w:rsidR="009C7C4E" w:rsidRDefault="009C7C4E" w:rsidP="009C7C4E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Аргументируют свой ответ.</w:t>
            </w:r>
          </w:p>
          <w:p w:rsidR="00AA1A9A" w:rsidRPr="00AA1A9A" w:rsidRDefault="00AA1A9A" w:rsidP="009C7C4E">
            <w:pPr>
              <w:pStyle w:val="a3"/>
              <w:ind w:firstLine="284"/>
              <w:rPr>
                <w:b/>
                <w:i/>
                <w:sz w:val="26"/>
                <w:szCs w:val="26"/>
              </w:rPr>
            </w:pPr>
            <w:r w:rsidRPr="00AA1A9A">
              <w:rPr>
                <w:b/>
                <w:i/>
                <w:sz w:val="26"/>
                <w:szCs w:val="26"/>
              </w:rPr>
              <w:t xml:space="preserve">Карта не является уменьшенной копией Земли, так как не дает представления о форме нашей планеты. </w:t>
            </w:r>
          </w:p>
          <w:p w:rsidR="00393454" w:rsidRDefault="00393454" w:rsidP="008904DA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9C7C4E" w:rsidRDefault="00B7612D" w:rsidP="009C7C4E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Подводят итог урока. Осуществляют самоконтроль и взаимоконтроль. </w:t>
            </w:r>
          </w:p>
        </w:tc>
      </w:tr>
      <w:tr w:rsidR="009C7C4E" w:rsidTr="00D30C0D">
        <w:trPr>
          <w:trHeight w:val="245"/>
        </w:trPr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4E" w:rsidRDefault="009C7C4E" w:rsidP="009C7C4E">
            <w:pPr>
              <w:pStyle w:val="a3"/>
              <w:ind w:firstLine="28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 ЭТАП. Рефлексия</w:t>
            </w:r>
          </w:p>
        </w:tc>
      </w:tr>
      <w:tr w:rsidR="009C7C4E" w:rsidTr="000B2173">
        <w:trPr>
          <w:trHeight w:val="245"/>
        </w:trPr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12D" w:rsidRPr="00B7612D" w:rsidRDefault="00B7612D" w:rsidP="00B7612D">
            <w:pPr>
              <w:pStyle w:val="a3"/>
              <w:rPr>
                <w:i/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>– Кто доволен сегодня своей работой? </w:t>
            </w:r>
          </w:p>
          <w:p w:rsidR="00B7612D" w:rsidRPr="00B7612D" w:rsidRDefault="00B7612D" w:rsidP="00B7612D">
            <w:pPr>
              <w:pStyle w:val="a3"/>
              <w:rPr>
                <w:i/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>–</w:t>
            </w:r>
            <w:r w:rsidR="00B02B8A">
              <w:rPr>
                <w:i/>
                <w:sz w:val="26"/>
                <w:szCs w:val="26"/>
              </w:rPr>
              <w:t xml:space="preserve"> </w:t>
            </w:r>
            <w:r w:rsidRPr="00B7612D">
              <w:rPr>
                <w:i/>
                <w:sz w:val="26"/>
                <w:szCs w:val="26"/>
              </w:rPr>
              <w:t>Кто хотел бы что-то исправить? Что для этого нужно сделать? </w:t>
            </w:r>
          </w:p>
          <w:p w:rsidR="009C7C4E" w:rsidRPr="00B7612D" w:rsidRDefault="00B7612D" w:rsidP="00B7612D">
            <w:pPr>
              <w:pStyle w:val="a3"/>
              <w:rPr>
                <w:sz w:val="26"/>
                <w:szCs w:val="26"/>
              </w:rPr>
            </w:pPr>
            <w:r w:rsidRPr="00B7612D">
              <w:rPr>
                <w:i/>
                <w:sz w:val="26"/>
                <w:szCs w:val="26"/>
              </w:rPr>
              <w:t>– А как бы вы оценили свою работу в группе?</w:t>
            </w:r>
            <w:r w:rsidRPr="00B7612D">
              <w:rPr>
                <w:sz w:val="26"/>
                <w:szCs w:val="26"/>
              </w:rPr>
              <w:t> 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4E" w:rsidRPr="008904DA" w:rsidRDefault="008904DA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Оценивают собственную деятельность</w:t>
            </w:r>
            <w:r w:rsidRPr="008904DA">
              <w:rPr>
                <w:iCs/>
                <w:sz w:val="26"/>
                <w:szCs w:val="26"/>
              </w:rPr>
              <w:t>.</w:t>
            </w:r>
          </w:p>
        </w:tc>
      </w:tr>
      <w:tr w:rsidR="009C7C4E" w:rsidTr="00E32644">
        <w:trPr>
          <w:trHeight w:val="245"/>
        </w:trPr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4E" w:rsidRPr="009C7C4E" w:rsidRDefault="009C7C4E" w:rsidP="009C7C4E">
            <w:pPr>
              <w:pStyle w:val="a3"/>
              <w:ind w:firstLine="284"/>
              <w:jc w:val="center"/>
              <w:rPr>
                <w:b/>
                <w:sz w:val="26"/>
                <w:szCs w:val="26"/>
              </w:rPr>
            </w:pPr>
            <w:r w:rsidRPr="009C7C4E">
              <w:rPr>
                <w:b/>
                <w:sz w:val="26"/>
                <w:szCs w:val="26"/>
              </w:rPr>
              <w:t>11 ЭТАП. Информация о домашнем задании</w:t>
            </w:r>
          </w:p>
        </w:tc>
      </w:tr>
      <w:tr w:rsidR="00B7612D" w:rsidTr="00E709A2">
        <w:trPr>
          <w:trHeight w:val="245"/>
        </w:trPr>
        <w:tc>
          <w:tcPr>
            <w:tcW w:w="10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12D" w:rsidRDefault="00B7612D" w:rsidP="00E21D29">
            <w:pPr>
              <w:pStyle w:val="a3"/>
              <w:ind w:firstLine="28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уровень – </w:t>
            </w:r>
            <w:r w:rsidRPr="00B7612D">
              <w:rPr>
                <w:bCs/>
                <w:sz w:val="26"/>
                <w:szCs w:val="26"/>
              </w:rPr>
              <w:t xml:space="preserve">Перечитать § 5, выполнить </w:t>
            </w:r>
            <w:r>
              <w:rPr>
                <w:bCs/>
                <w:sz w:val="26"/>
                <w:szCs w:val="26"/>
              </w:rPr>
              <w:t xml:space="preserve">тестовые </w:t>
            </w:r>
            <w:r w:rsidRPr="00B7612D">
              <w:rPr>
                <w:bCs/>
                <w:sz w:val="26"/>
                <w:szCs w:val="26"/>
              </w:rPr>
              <w:t>задания 1-10</w:t>
            </w:r>
            <w:r>
              <w:rPr>
                <w:bCs/>
                <w:sz w:val="26"/>
                <w:szCs w:val="26"/>
              </w:rPr>
              <w:t xml:space="preserve"> (РТ, с 14-16)</w:t>
            </w:r>
          </w:p>
          <w:p w:rsidR="00B7612D" w:rsidRDefault="00B7612D" w:rsidP="00E21D29">
            <w:pPr>
              <w:pStyle w:val="a3"/>
              <w:ind w:firstLine="284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уровень – дополнительное задание «</w:t>
            </w:r>
            <w:r w:rsidRPr="00B7612D">
              <w:rPr>
                <w:sz w:val="26"/>
                <w:szCs w:val="26"/>
              </w:rPr>
              <w:t>Составление плана кабинета географии</w:t>
            </w:r>
            <w:r>
              <w:rPr>
                <w:sz w:val="26"/>
                <w:szCs w:val="26"/>
              </w:rPr>
              <w:t>»</w:t>
            </w:r>
            <w:r w:rsidRPr="00DC6BCC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FD351D" w:rsidRDefault="00FD351D" w:rsidP="008904DA">
      <w:pPr>
        <w:pStyle w:val="a3"/>
        <w:ind w:firstLine="0"/>
        <w:rPr>
          <w:b/>
          <w:sz w:val="28"/>
          <w:szCs w:val="28"/>
        </w:rPr>
      </w:pPr>
    </w:p>
    <w:p w:rsidR="00393454" w:rsidRDefault="00393454" w:rsidP="008904DA">
      <w:pPr>
        <w:pStyle w:val="a3"/>
        <w:ind w:firstLine="0"/>
        <w:rPr>
          <w:b/>
          <w:sz w:val="28"/>
          <w:szCs w:val="28"/>
        </w:rPr>
      </w:pPr>
    </w:p>
    <w:p w:rsidR="00393454" w:rsidRDefault="00393454" w:rsidP="008904DA">
      <w:pPr>
        <w:pStyle w:val="a3"/>
        <w:ind w:firstLine="0"/>
        <w:rPr>
          <w:b/>
          <w:sz w:val="28"/>
          <w:szCs w:val="28"/>
        </w:rPr>
      </w:pPr>
    </w:p>
    <w:p w:rsidR="00393454" w:rsidRDefault="00393454" w:rsidP="008904DA">
      <w:pPr>
        <w:pStyle w:val="a3"/>
        <w:ind w:firstLine="0"/>
        <w:rPr>
          <w:b/>
          <w:sz w:val="28"/>
          <w:szCs w:val="28"/>
        </w:rPr>
      </w:pPr>
    </w:p>
    <w:p w:rsidR="00393454" w:rsidRDefault="00393454" w:rsidP="008904DA">
      <w:pPr>
        <w:pStyle w:val="a3"/>
        <w:ind w:firstLine="0"/>
        <w:rPr>
          <w:b/>
          <w:sz w:val="28"/>
          <w:szCs w:val="28"/>
        </w:rPr>
      </w:pPr>
    </w:p>
    <w:p w:rsidR="00393454" w:rsidRDefault="00393454" w:rsidP="008904DA">
      <w:pPr>
        <w:pStyle w:val="a3"/>
        <w:ind w:firstLine="0"/>
        <w:rPr>
          <w:b/>
          <w:sz w:val="28"/>
          <w:szCs w:val="28"/>
        </w:rPr>
      </w:pPr>
    </w:p>
    <w:p w:rsidR="00393454" w:rsidRDefault="00393454" w:rsidP="008904DA">
      <w:pPr>
        <w:pStyle w:val="a3"/>
        <w:ind w:firstLine="0"/>
        <w:rPr>
          <w:b/>
          <w:sz w:val="28"/>
          <w:szCs w:val="28"/>
        </w:rPr>
      </w:pPr>
    </w:p>
    <w:p w:rsidR="00DC6BCC" w:rsidRDefault="00B7612D" w:rsidP="008904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выполнения практической работы № 3</w:t>
      </w:r>
    </w:p>
    <w:p w:rsidR="00393454" w:rsidRPr="00DC6BCC" w:rsidRDefault="00393454" w:rsidP="008904DA">
      <w:pPr>
        <w:pStyle w:val="a3"/>
        <w:jc w:val="center"/>
        <w:rPr>
          <w:sz w:val="28"/>
          <w:szCs w:val="28"/>
        </w:rPr>
      </w:pPr>
    </w:p>
    <w:p w:rsidR="008904DA" w:rsidRDefault="008904DA" w:rsidP="008904DA">
      <w:pPr>
        <w:pStyle w:val="a3"/>
        <w:jc w:val="center"/>
        <w:rPr>
          <w:b/>
          <w:i/>
          <w:sz w:val="28"/>
          <w:szCs w:val="28"/>
        </w:rPr>
      </w:pPr>
      <w:r w:rsidRPr="008904DA">
        <w:rPr>
          <w:b/>
          <w:i/>
          <w:sz w:val="28"/>
          <w:szCs w:val="28"/>
        </w:rPr>
        <w:t xml:space="preserve">«Составление сравнительной характеристики </w:t>
      </w:r>
    </w:p>
    <w:p w:rsidR="005C1135" w:rsidRDefault="008904DA" w:rsidP="008904DA">
      <w:pPr>
        <w:pStyle w:val="a3"/>
        <w:jc w:val="center"/>
        <w:rPr>
          <w:b/>
          <w:i/>
          <w:sz w:val="28"/>
          <w:szCs w:val="28"/>
        </w:rPr>
      </w:pPr>
      <w:r w:rsidRPr="008904DA">
        <w:rPr>
          <w:b/>
          <w:i/>
          <w:sz w:val="28"/>
          <w:szCs w:val="28"/>
        </w:rPr>
        <w:t>разных видов изображения земной поверхности»</w:t>
      </w:r>
    </w:p>
    <w:p w:rsidR="00393454" w:rsidRPr="008904DA" w:rsidRDefault="00393454" w:rsidP="008904DA">
      <w:pPr>
        <w:pStyle w:val="a3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9"/>
        <w:gridCol w:w="2687"/>
        <w:gridCol w:w="141"/>
        <w:gridCol w:w="3119"/>
        <w:gridCol w:w="3402"/>
      </w:tblGrid>
      <w:tr w:rsidR="00A61882" w:rsidTr="008904DA">
        <w:tc>
          <w:tcPr>
            <w:tcW w:w="1249" w:type="dxa"/>
          </w:tcPr>
          <w:p w:rsidR="00A61882" w:rsidRDefault="00A61882" w:rsidP="00DC6BCC">
            <w:pPr>
              <w:pStyle w:val="a3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A61882" w:rsidRDefault="00A61882" w:rsidP="00A937D5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C6BCC">
              <w:rPr>
                <w:b/>
                <w:bCs/>
                <w:sz w:val="28"/>
                <w:szCs w:val="28"/>
              </w:rPr>
              <w:t>Глобус</w:t>
            </w:r>
          </w:p>
        </w:tc>
        <w:tc>
          <w:tcPr>
            <w:tcW w:w="3119" w:type="dxa"/>
          </w:tcPr>
          <w:p w:rsidR="00A61882" w:rsidRDefault="00A61882" w:rsidP="00A937D5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C6BCC">
              <w:rPr>
                <w:b/>
                <w:bCs/>
                <w:sz w:val="28"/>
                <w:szCs w:val="28"/>
              </w:rPr>
              <w:t>Географическая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C6BCC">
              <w:rPr>
                <w:b/>
                <w:bCs/>
                <w:sz w:val="28"/>
                <w:szCs w:val="28"/>
              </w:rPr>
              <w:t>карта</w:t>
            </w:r>
          </w:p>
        </w:tc>
        <w:tc>
          <w:tcPr>
            <w:tcW w:w="3402" w:type="dxa"/>
          </w:tcPr>
          <w:p w:rsidR="00A61882" w:rsidRDefault="00A57F13" w:rsidP="00A937D5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Аэрофотоснимок, космический снимок</w:t>
            </w:r>
          </w:p>
        </w:tc>
      </w:tr>
      <w:tr w:rsidR="00A61882" w:rsidTr="008904DA">
        <w:tc>
          <w:tcPr>
            <w:tcW w:w="1249" w:type="dxa"/>
          </w:tcPr>
          <w:p w:rsidR="00A61882" w:rsidRPr="008904DA" w:rsidRDefault="00A61882" w:rsidP="00DC6BCC">
            <w:pPr>
              <w:pStyle w:val="a3"/>
              <w:ind w:firstLine="0"/>
              <w:rPr>
                <w:b/>
                <w:bCs/>
                <w:sz w:val="26"/>
                <w:szCs w:val="26"/>
              </w:rPr>
            </w:pPr>
            <w:r w:rsidRPr="008904DA">
              <w:rPr>
                <w:sz w:val="26"/>
                <w:szCs w:val="26"/>
              </w:rPr>
              <w:t>Сходства</w:t>
            </w:r>
          </w:p>
        </w:tc>
        <w:tc>
          <w:tcPr>
            <w:tcW w:w="9349" w:type="dxa"/>
            <w:gridSpan w:val="4"/>
          </w:tcPr>
          <w:p w:rsidR="00AB5D1B" w:rsidRDefault="00AB5D1B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Изображение земной поверхности в уменьшенном виде</w:t>
            </w:r>
          </w:p>
          <w:p w:rsidR="00A61882" w:rsidRPr="00B50FD1" w:rsidRDefault="00A61882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B50FD1">
              <w:rPr>
                <w:bCs/>
                <w:sz w:val="26"/>
                <w:szCs w:val="26"/>
              </w:rPr>
              <w:t>Изображение земной поверхности сверху</w:t>
            </w:r>
          </w:p>
        </w:tc>
      </w:tr>
      <w:tr w:rsidR="00A57F13" w:rsidTr="008904DA">
        <w:tc>
          <w:tcPr>
            <w:tcW w:w="1249" w:type="dxa"/>
            <w:vMerge w:val="restart"/>
          </w:tcPr>
          <w:p w:rsidR="00A57F13" w:rsidRPr="008904DA" w:rsidRDefault="00A57F13" w:rsidP="00DC6BCC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A57F13" w:rsidRPr="008904DA" w:rsidRDefault="00A57F13" w:rsidP="00DC6BCC">
            <w:pPr>
              <w:pStyle w:val="a3"/>
              <w:ind w:firstLine="0"/>
              <w:rPr>
                <w:b/>
                <w:bCs/>
                <w:sz w:val="26"/>
                <w:szCs w:val="26"/>
              </w:rPr>
            </w:pPr>
            <w:r w:rsidRPr="008904DA">
              <w:rPr>
                <w:sz w:val="26"/>
                <w:szCs w:val="26"/>
              </w:rPr>
              <w:t>Отличия</w:t>
            </w:r>
          </w:p>
        </w:tc>
        <w:tc>
          <w:tcPr>
            <w:tcW w:w="2687" w:type="dxa"/>
          </w:tcPr>
          <w:p w:rsidR="00A57F13" w:rsidRPr="00B50FD1" w:rsidRDefault="00A57F13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B50FD1">
              <w:rPr>
                <w:bCs/>
                <w:sz w:val="26"/>
                <w:szCs w:val="26"/>
              </w:rPr>
              <w:t>Объемное изображение</w:t>
            </w:r>
          </w:p>
        </w:tc>
        <w:tc>
          <w:tcPr>
            <w:tcW w:w="3260" w:type="dxa"/>
            <w:gridSpan w:val="2"/>
          </w:tcPr>
          <w:p w:rsidR="00A57F13" w:rsidRPr="00B50FD1" w:rsidRDefault="00A57F13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B50FD1">
              <w:rPr>
                <w:bCs/>
                <w:sz w:val="26"/>
                <w:szCs w:val="26"/>
              </w:rPr>
              <w:t>Плоское изображение</w:t>
            </w:r>
          </w:p>
        </w:tc>
        <w:tc>
          <w:tcPr>
            <w:tcW w:w="3402" w:type="dxa"/>
          </w:tcPr>
          <w:p w:rsidR="00A57F13" w:rsidRPr="00B50FD1" w:rsidRDefault="00A57F13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B50FD1">
              <w:rPr>
                <w:bCs/>
                <w:sz w:val="26"/>
                <w:szCs w:val="26"/>
              </w:rPr>
              <w:t>Плоское изображение</w:t>
            </w:r>
          </w:p>
        </w:tc>
      </w:tr>
      <w:tr w:rsidR="00A57F13" w:rsidTr="008904DA">
        <w:tc>
          <w:tcPr>
            <w:tcW w:w="1249" w:type="dxa"/>
            <w:vMerge/>
          </w:tcPr>
          <w:p w:rsidR="00A57F13" w:rsidRPr="00DC6BCC" w:rsidRDefault="00A57F13" w:rsidP="00DC6BCC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A57F13" w:rsidRPr="00B50FD1" w:rsidRDefault="00A57F13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Изображение всей поверхности Земли</w:t>
            </w:r>
          </w:p>
        </w:tc>
        <w:tc>
          <w:tcPr>
            <w:tcW w:w="3260" w:type="dxa"/>
            <w:gridSpan w:val="2"/>
          </w:tcPr>
          <w:p w:rsidR="00A57F13" w:rsidRPr="00B50FD1" w:rsidRDefault="00A57F13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Изображение всей поверхности Земли и ее частей</w:t>
            </w:r>
          </w:p>
        </w:tc>
        <w:tc>
          <w:tcPr>
            <w:tcW w:w="3402" w:type="dxa"/>
          </w:tcPr>
          <w:p w:rsidR="00A57F13" w:rsidRPr="00B50FD1" w:rsidRDefault="00A57F13" w:rsidP="00A937D5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Охват территории зависит от высоты </w:t>
            </w:r>
            <w:r w:rsidR="00AB5D1B">
              <w:rPr>
                <w:bCs/>
                <w:sz w:val="26"/>
                <w:szCs w:val="26"/>
              </w:rPr>
              <w:t>фотосъемки</w:t>
            </w:r>
          </w:p>
        </w:tc>
      </w:tr>
      <w:tr w:rsidR="00A57F13" w:rsidTr="008904DA">
        <w:tc>
          <w:tcPr>
            <w:tcW w:w="1249" w:type="dxa"/>
            <w:vMerge/>
          </w:tcPr>
          <w:p w:rsidR="00A57F13" w:rsidRPr="00DC6BCC" w:rsidRDefault="00A57F13" w:rsidP="00DC6BCC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A57F13" w:rsidRPr="00A937D5" w:rsidRDefault="00A57F13" w:rsidP="00B50FD1">
            <w:pPr>
              <w:pStyle w:val="a3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Объекты изображены с помощью условных знаков</w:t>
            </w:r>
          </w:p>
        </w:tc>
        <w:tc>
          <w:tcPr>
            <w:tcW w:w="3260" w:type="dxa"/>
            <w:gridSpan w:val="2"/>
          </w:tcPr>
          <w:p w:rsidR="00A57F13" w:rsidRPr="00B50FD1" w:rsidRDefault="00A57F13" w:rsidP="00B50FD1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Объекты изображены с помощью условных знаков</w:t>
            </w:r>
          </w:p>
        </w:tc>
        <w:tc>
          <w:tcPr>
            <w:tcW w:w="3402" w:type="dxa"/>
          </w:tcPr>
          <w:p w:rsidR="00A57F13" w:rsidRPr="00B50FD1" w:rsidRDefault="00A57F13" w:rsidP="00B50FD1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B50FD1">
              <w:rPr>
                <w:bCs/>
                <w:sz w:val="26"/>
                <w:szCs w:val="26"/>
              </w:rPr>
              <w:t xml:space="preserve">Объекты изображены так, как они выглядят </w:t>
            </w:r>
            <w:r>
              <w:rPr>
                <w:bCs/>
                <w:sz w:val="26"/>
                <w:szCs w:val="26"/>
              </w:rPr>
              <w:t xml:space="preserve">в действительности </w:t>
            </w:r>
          </w:p>
        </w:tc>
      </w:tr>
      <w:tr w:rsidR="00A57F13" w:rsidTr="008904DA">
        <w:tc>
          <w:tcPr>
            <w:tcW w:w="1249" w:type="dxa"/>
            <w:vMerge/>
          </w:tcPr>
          <w:p w:rsidR="00A57F13" w:rsidRPr="00DC6BCC" w:rsidRDefault="00A57F13" w:rsidP="00DC6BCC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A57F13" w:rsidRPr="00875DF6" w:rsidRDefault="00A57F13" w:rsidP="00875DF6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875DF6">
              <w:rPr>
                <w:bCs/>
                <w:sz w:val="26"/>
                <w:szCs w:val="26"/>
              </w:rPr>
              <w:t>Изображены только самые главные объекты</w:t>
            </w:r>
          </w:p>
        </w:tc>
        <w:tc>
          <w:tcPr>
            <w:tcW w:w="3260" w:type="dxa"/>
            <w:gridSpan w:val="2"/>
          </w:tcPr>
          <w:p w:rsidR="00A57F13" w:rsidRPr="00875DF6" w:rsidRDefault="00A57F13" w:rsidP="00875DF6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875DF6">
              <w:rPr>
                <w:bCs/>
                <w:sz w:val="26"/>
                <w:szCs w:val="26"/>
              </w:rPr>
              <w:t>Изображены только самые главные объекты</w:t>
            </w:r>
          </w:p>
        </w:tc>
        <w:tc>
          <w:tcPr>
            <w:tcW w:w="3402" w:type="dxa"/>
          </w:tcPr>
          <w:p w:rsidR="00A57F13" w:rsidRPr="00B50FD1" w:rsidRDefault="00A57F13" w:rsidP="00875DF6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Изображены все видимые объекты</w:t>
            </w:r>
          </w:p>
        </w:tc>
      </w:tr>
      <w:tr w:rsidR="00A57F13" w:rsidTr="008904DA">
        <w:tc>
          <w:tcPr>
            <w:tcW w:w="1249" w:type="dxa"/>
            <w:vMerge/>
          </w:tcPr>
          <w:p w:rsidR="00A57F13" w:rsidRPr="00DC6BCC" w:rsidRDefault="00A57F13" w:rsidP="00DC6BCC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A57F13" w:rsidRPr="00875DF6" w:rsidRDefault="00A57F13" w:rsidP="00875DF6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Содержит названия объектов, некоторые характеристики объектов</w:t>
            </w:r>
          </w:p>
        </w:tc>
        <w:tc>
          <w:tcPr>
            <w:tcW w:w="3260" w:type="dxa"/>
            <w:gridSpan w:val="2"/>
          </w:tcPr>
          <w:p w:rsidR="00A57F13" w:rsidRPr="00875DF6" w:rsidRDefault="00A57F13" w:rsidP="00875DF6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Содержит названия объектов, некоторые характеристики объектов</w:t>
            </w:r>
          </w:p>
        </w:tc>
        <w:tc>
          <w:tcPr>
            <w:tcW w:w="3402" w:type="dxa"/>
          </w:tcPr>
          <w:p w:rsidR="00A57F13" w:rsidRDefault="00A57F13" w:rsidP="00875DF6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 названия объектов и другая информация</w:t>
            </w:r>
          </w:p>
        </w:tc>
      </w:tr>
      <w:tr w:rsidR="00A57F13" w:rsidTr="008904DA">
        <w:tc>
          <w:tcPr>
            <w:tcW w:w="1249" w:type="dxa"/>
            <w:vMerge/>
          </w:tcPr>
          <w:p w:rsidR="00A57F13" w:rsidRPr="00DC6BCC" w:rsidRDefault="00A57F13" w:rsidP="00DC6BCC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A57F13" w:rsidRPr="00875DF6" w:rsidRDefault="00A57F13" w:rsidP="00820B4F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 w:rsidRPr="00875DF6">
              <w:rPr>
                <w:bCs/>
                <w:sz w:val="26"/>
                <w:szCs w:val="26"/>
              </w:rPr>
              <w:t>Объекты изображены без искажений</w:t>
            </w:r>
          </w:p>
        </w:tc>
        <w:tc>
          <w:tcPr>
            <w:tcW w:w="3260" w:type="dxa"/>
            <w:gridSpan w:val="2"/>
          </w:tcPr>
          <w:p w:rsidR="00A57F13" w:rsidRPr="00875DF6" w:rsidRDefault="00A57F13" w:rsidP="00820B4F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Чем больше изображаемая территория, тем больше искажений</w:t>
            </w:r>
          </w:p>
        </w:tc>
        <w:tc>
          <w:tcPr>
            <w:tcW w:w="3402" w:type="dxa"/>
          </w:tcPr>
          <w:p w:rsidR="00A57F13" w:rsidRPr="00B50FD1" w:rsidRDefault="008904DA" w:rsidP="00820B4F">
            <w:pPr>
              <w:pStyle w:val="a3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Чем больше изобража</w:t>
            </w:r>
            <w:r w:rsidR="00AB5D1B">
              <w:rPr>
                <w:bCs/>
                <w:sz w:val="26"/>
                <w:szCs w:val="26"/>
              </w:rPr>
              <w:t>емая территория, тем больше искажений</w:t>
            </w:r>
          </w:p>
        </w:tc>
      </w:tr>
    </w:tbl>
    <w:p w:rsidR="008E21BB" w:rsidRPr="008E21BB" w:rsidRDefault="008E21BB" w:rsidP="008904DA">
      <w:pPr>
        <w:pStyle w:val="a3"/>
        <w:rPr>
          <w:sz w:val="26"/>
          <w:szCs w:val="26"/>
        </w:rPr>
      </w:pPr>
    </w:p>
    <w:sectPr w:rsidR="008E21BB" w:rsidRPr="008E21BB" w:rsidSect="00FD3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916"/>
    <w:multiLevelType w:val="hybridMultilevel"/>
    <w:tmpl w:val="5E2884A6"/>
    <w:lvl w:ilvl="0" w:tplc="D73A6D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EE0260"/>
    <w:multiLevelType w:val="hybridMultilevel"/>
    <w:tmpl w:val="F89AF184"/>
    <w:lvl w:ilvl="0" w:tplc="C0F04B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5D5D02"/>
    <w:multiLevelType w:val="hybridMultilevel"/>
    <w:tmpl w:val="B6904EA0"/>
    <w:lvl w:ilvl="0" w:tplc="080AC5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BCC"/>
    <w:rsid w:val="00001637"/>
    <w:rsid w:val="00045BC7"/>
    <w:rsid w:val="00085981"/>
    <w:rsid w:val="00091D59"/>
    <w:rsid w:val="000B2173"/>
    <w:rsid w:val="000C33F5"/>
    <w:rsid w:val="000D34AC"/>
    <w:rsid w:val="0010227E"/>
    <w:rsid w:val="00103EB0"/>
    <w:rsid w:val="00107671"/>
    <w:rsid w:val="00130A18"/>
    <w:rsid w:val="0015536A"/>
    <w:rsid w:val="00170789"/>
    <w:rsid w:val="00180D19"/>
    <w:rsid w:val="001B5041"/>
    <w:rsid w:val="001B7FDD"/>
    <w:rsid w:val="001E6795"/>
    <w:rsid w:val="00200152"/>
    <w:rsid w:val="002234A1"/>
    <w:rsid w:val="002339E3"/>
    <w:rsid w:val="00244D4C"/>
    <w:rsid w:val="002800C3"/>
    <w:rsid w:val="00287F49"/>
    <w:rsid w:val="002B1F84"/>
    <w:rsid w:val="002D46AD"/>
    <w:rsid w:val="002E7903"/>
    <w:rsid w:val="00305581"/>
    <w:rsid w:val="00332A6C"/>
    <w:rsid w:val="00393454"/>
    <w:rsid w:val="003A5F1B"/>
    <w:rsid w:val="00400F72"/>
    <w:rsid w:val="00402A5D"/>
    <w:rsid w:val="004452B0"/>
    <w:rsid w:val="004B5A89"/>
    <w:rsid w:val="004C323A"/>
    <w:rsid w:val="004C6EEC"/>
    <w:rsid w:val="004E52B2"/>
    <w:rsid w:val="0051067D"/>
    <w:rsid w:val="00520AB4"/>
    <w:rsid w:val="005223C5"/>
    <w:rsid w:val="0052625E"/>
    <w:rsid w:val="00527C23"/>
    <w:rsid w:val="0053027E"/>
    <w:rsid w:val="00531A4C"/>
    <w:rsid w:val="005465ED"/>
    <w:rsid w:val="005B149D"/>
    <w:rsid w:val="005C1135"/>
    <w:rsid w:val="00631BE0"/>
    <w:rsid w:val="00653A3C"/>
    <w:rsid w:val="006639F2"/>
    <w:rsid w:val="00676CDE"/>
    <w:rsid w:val="006772EA"/>
    <w:rsid w:val="00677BA0"/>
    <w:rsid w:val="00682E7C"/>
    <w:rsid w:val="006A7822"/>
    <w:rsid w:val="006C7037"/>
    <w:rsid w:val="006D2FDA"/>
    <w:rsid w:val="006D60BE"/>
    <w:rsid w:val="006E312E"/>
    <w:rsid w:val="00710C02"/>
    <w:rsid w:val="00713B9D"/>
    <w:rsid w:val="00717345"/>
    <w:rsid w:val="00720E4A"/>
    <w:rsid w:val="00743638"/>
    <w:rsid w:val="007547C2"/>
    <w:rsid w:val="00785EF8"/>
    <w:rsid w:val="007A56FB"/>
    <w:rsid w:val="007C0DB3"/>
    <w:rsid w:val="00820034"/>
    <w:rsid w:val="00820B4F"/>
    <w:rsid w:val="008265A8"/>
    <w:rsid w:val="00837473"/>
    <w:rsid w:val="00841E84"/>
    <w:rsid w:val="00846F39"/>
    <w:rsid w:val="0084732B"/>
    <w:rsid w:val="00852759"/>
    <w:rsid w:val="0086083D"/>
    <w:rsid w:val="00875DF6"/>
    <w:rsid w:val="008863F8"/>
    <w:rsid w:val="008904DA"/>
    <w:rsid w:val="008A663A"/>
    <w:rsid w:val="008C48B8"/>
    <w:rsid w:val="008C6BE9"/>
    <w:rsid w:val="008C77B2"/>
    <w:rsid w:val="008E1F38"/>
    <w:rsid w:val="008E21BB"/>
    <w:rsid w:val="008E4549"/>
    <w:rsid w:val="0095522F"/>
    <w:rsid w:val="00965DA9"/>
    <w:rsid w:val="009B7CA0"/>
    <w:rsid w:val="009C7C4E"/>
    <w:rsid w:val="009D7E62"/>
    <w:rsid w:val="009F7CF5"/>
    <w:rsid w:val="00A16FB6"/>
    <w:rsid w:val="00A247B2"/>
    <w:rsid w:val="00A34E76"/>
    <w:rsid w:val="00A46992"/>
    <w:rsid w:val="00A57F13"/>
    <w:rsid w:val="00A61882"/>
    <w:rsid w:val="00A655E5"/>
    <w:rsid w:val="00A7071B"/>
    <w:rsid w:val="00A937D5"/>
    <w:rsid w:val="00AA19EC"/>
    <w:rsid w:val="00AA1A9A"/>
    <w:rsid w:val="00AA3C98"/>
    <w:rsid w:val="00AB5D1B"/>
    <w:rsid w:val="00AE3B38"/>
    <w:rsid w:val="00AE6EFC"/>
    <w:rsid w:val="00AF04DA"/>
    <w:rsid w:val="00B02B8A"/>
    <w:rsid w:val="00B07D79"/>
    <w:rsid w:val="00B170F1"/>
    <w:rsid w:val="00B36A78"/>
    <w:rsid w:val="00B50FD1"/>
    <w:rsid w:val="00B53116"/>
    <w:rsid w:val="00B7612D"/>
    <w:rsid w:val="00B97772"/>
    <w:rsid w:val="00BA055B"/>
    <w:rsid w:val="00BA27A8"/>
    <w:rsid w:val="00BC47D5"/>
    <w:rsid w:val="00BE3747"/>
    <w:rsid w:val="00BF5DFE"/>
    <w:rsid w:val="00C00C38"/>
    <w:rsid w:val="00C3395C"/>
    <w:rsid w:val="00C36D24"/>
    <w:rsid w:val="00C62407"/>
    <w:rsid w:val="00C66B2E"/>
    <w:rsid w:val="00C76FF3"/>
    <w:rsid w:val="00C8524F"/>
    <w:rsid w:val="00C85281"/>
    <w:rsid w:val="00C90328"/>
    <w:rsid w:val="00C9104D"/>
    <w:rsid w:val="00CE4301"/>
    <w:rsid w:val="00CE4954"/>
    <w:rsid w:val="00D14E72"/>
    <w:rsid w:val="00D22D8E"/>
    <w:rsid w:val="00D37F0B"/>
    <w:rsid w:val="00D8214F"/>
    <w:rsid w:val="00DB6947"/>
    <w:rsid w:val="00DC53C3"/>
    <w:rsid w:val="00DC6BCC"/>
    <w:rsid w:val="00DD3B76"/>
    <w:rsid w:val="00DD5523"/>
    <w:rsid w:val="00DE252D"/>
    <w:rsid w:val="00DE3C40"/>
    <w:rsid w:val="00E02056"/>
    <w:rsid w:val="00E21D29"/>
    <w:rsid w:val="00E25AFA"/>
    <w:rsid w:val="00E4588A"/>
    <w:rsid w:val="00E578C9"/>
    <w:rsid w:val="00E94EB7"/>
    <w:rsid w:val="00EA7A99"/>
    <w:rsid w:val="00EB2322"/>
    <w:rsid w:val="00EB6244"/>
    <w:rsid w:val="00EE2352"/>
    <w:rsid w:val="00EE5BBA"/>
    <w:rsid w:val="00F02204"/>
    <w:rsid w:val="00F05504"/>
    <w:rsid w:val="00F06CFE"/>
    <w:rsid w:val="00F33985"/>
    <w:rsid w:val="00F47787"/>
    <w:rsid w:val="00F74B2C"/>
    <w:rsid w:val="00F83B74"/>
    <w:rsid w:val="00F857A2"/>
    <w:rsid w:val="00F96546"/>
    <w:rsid w:val="00FD1CE2"/>
    <w:rsid w:val="00FD351D"/>
    <w:rsid w:val="00FE2E2C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1D"/>
    <w:pPr>
      <w:widowControl w:val="0"/>
      <w:autoSpaceDE w:val="0"/>
      <w:autoSpaceDN w:val="0"/>
      <w:adjustRightInd w:val="0"/>
      <w:spacing w:after="0" w:line="280" w:lineRule="auto"/>
      <w:ind w:left="520" w:hanging="24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BCC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D3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0F72"/>
  </w:style>
  <w:style w:type="character" w:styleId="a5">
    <w:name w:val="Intense Emphasis"/>
    <w:basedOn w:val="a0"/>
    <w:uiPriority w:val="21"/>
    <w:qFormat/>
    <w:rsid w:val="006D2FDA"/>
    <w:rPr>
      <w:b/>
      <w:bCs/>
      <w:i/>
      <w:iCs/>
      <w:color w:val="4F81BD" w:themeColor="accent1"/>
    </w:rPr>
  </w:style>
  <w:style w:type="character" w:styleId="HTML">
    <w:name w:val="HTML Definition"/>
    <w:basedOn w:val="a0"/>
    <w:uiPriority w:val="99"/>
    <w:semiHidden/>
    <w:unhideWhenUsed/>
    <w:rsid w:val="006D2FDA"/>
    <w:rPr>
      <w:i/>
      <w:iCs/>
    </w:rPr>
  </w:style>
  <w:style w:type="paragraph" w:styleId="a6">
    <w:name w:val="Normal (Web)"/>
    <w:basedOn w:val="a"/>
    <w:uiPriority w:val="99"/>
    <w:semiHidden/>
    <w:unhideWhenUsed/>
    <w:rsid w:val="00C3395C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3395C"/>
    <w:rPr>
      <w:color w:val="0000FF"/>
      <w:u w:val="single"/>
    </w:rPr>
  </w:style>
  <w:style w:type="character" w:styleId="a8">
    <w:name w:val="Emphasis"/>
    <w:basedOn w:val="a0"/>
    <w:uiPriority w:val="20"/>
    <w:qFormat/>
    <w:rsid w:val="0082003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A5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6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2014-06-08T10:37:00Z</cp:lastPrinted>
  <dcterms:created xsi:type="dcterms:W3CDTF">2020-11-11T14:26:00Z</dcterms:created>
  <dcterms:modified xsi:type="dcterms:W3CDTF">2020-11-11T14:26:00Z</dcterms:modified>
</cp:coreProperties>
</file>