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E42E4" w14:textId="15AE5BAB" w:rsidR="00FB25DE" w:rsidRPr="00FB25DE" w:rsidRDefault="00FB25DE" w:rsidP="00FB25DE">
      <w:pPr>
        <w:tabs>
          <w:tab w:val="left" w:pos="142"/>
        </w:tabs>
        <w:spacing w:after="0" w:line="240" w:lineRule="auto"/>
        <w:ind w:firstLine="567"/>
        <w:jc w:val="right"/>
        <w:rPr>
          <w:rFonts w:ascii="Times New Roman" w:hAnsi="Times New Roman" w:cs="Times New Roman"/>
          <w:bCs/>
          <w:i/>
          <w:iCs/>
        </w:rPr>
      </w:pPr>
      <w:r w:rsidRPr="00FB25DE">
        <w:rPr>
          <w:rFonts w:ascii="Times New Roman" w:hAnsi="Times New Roman" w:cs="Times New Roman"/>
          <w:bCs/>
          <w:i/>
          <w:iCs/>
        </w:rPr>
        <w:t>Кашлей Анна 4сд</w:t>
      </w:r>
    </w:p>
    <w:p w14:paraId="4BA1A2D3" w14:textId="77777777" w:rsidR="00FB25DE" w:rsidRDefault="00FB25DE" w:rsidP="00FB25D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200C27" w14:textId="77777777" w:rsidR="00FB25DE" w:rsidRDefault="00FB25DE" w:rsidP="00FB25DE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5DE">
        <w:rPr>
          <w:rFonts w:ascii="Times New Roman" w:hAnsi="Times New Roman" w:cs="Times New Roman"/>
          <w:b/>
          <w:sz w:val="28"/>
          <w:szCs w:val="28"/>
        </w:rPr>
        <w:t xml:space="preserve">Конспект родительского собрания в старшей группе </w:t>
      </w:r>
    </w:p>
    <w:p w14:paraId="0430A7D3" w14:textId="065C5470" w:rsidR="00FB25DE" w:rsidRPr="00FB25DE" w:rsidRDefault="00FB25DE" w:rsidP="00FB25DE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5D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Как начать ребенка к школе? Для чего необходима ориентировка на листе бумаги?»</w:t>
      </w:r>
    </w:p>
    <w:p w14:paraId="283D8196" w14:textId="77777777" w:rsidR="00FB25DE" w:rsidRDefault="00FB25DE" w:rsidP="00FB25D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7B5EBA" w14:textId="4833BEEF" w:rsidR="00FB25DE" w:rsidRDefault="00FB25DE" w:rsidP="00FB25D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B25DE">
        <w:rPr>
          <w:rFonts w:ascii="Times New Roman" w:hAnsi="Times New Roman" w:cs="Times New Roman"/>
          <w:bCs/>
          <w:sz w:val="24"/>
          <w:szCs w:val="24"/>
        </w:rPr>
        <w:t>Повышение педагогической культуры родителей.</w:t>
      </w:r>
    </w:p>
    <w:p w14:paraId="1340BD02" w14:textId="107FF8E0" w:rsidR="00FB25DE" w:rsidRPr="00514E7D" w:rsidRDefault="00FB25DE" w:rsidP="00FB25D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E7D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359FBF15" w14:textId="2CFEC24E" w:rsidR="00FB25DE" w:rsidRPr="00514E7D" w:rsidRDefault="00FB25DE" w:rsidP="00FB25D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E7D">
        <w:rPr>
          <w:rFonts w:ascii="Times New Roman" w:hAnsi="Times New Roman" w:cs="Times New Roman"/>
          <w:b/>
          <w:sz w:val="24"/>
          <w:szCs w:val="24"/>
        </w:rPr>
        <w:t>1)</w:t>
      </w:r>
      <w:r w:rsidRPr="00514E7D">
        <w:rPr>
          <w:rFonts w:ascii="Times New Roman" w:hAnsi="Times New Roman" w:cs="Times New Roman"/>
          <w:sz w:val="24"/>
          <w:szCs w:val="24"/>
        </w:rPr>
        <w:t xml:space="preserve"> Показать родителям </w:t>
      </w:r>
      <w:r>
        <w:rPr>
          <w:rFonts w:ascii="Times New Roman" w:hAnsi="Times New Roman" w:cs="Times New Roman"/>
          <w:sz w:val="24"/>
          <w:szCs w:val="24"/>
        </w:rPr>
        <w:t>значимость ориентировки на листе бумаги старших дошкольников</w:t>
      </w:r>
      <w:r w:rsidRPr="00514E7D">
        <w:rPr>
          <w:rFonts w:ascii="Times New Roman" w:hAnsi="Times New Roman" w:cs="Times New Roman"/>
          <w:sz w:val="24"/>
          <w:szCs w:val="24"/>
        </w:rPr>
        <w:t>.</w:t>
      </w:r>
    </w:p>
    <w:p w14:paraId="5A3892C6" w14:textId="766C6806" w:rsidR="00FB25DE" w:rsidRDefault="00FB25DE" w:rsidP="00FB25D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14E7D">
        <w:rPr>
          <w:rFonts w:ascii="Times New Roman" w:hAnsi="Times New Roman" w:cs="Times New Roman"/>
          <w:b/>
          <w:sz w:val="24"/>
          <w:szCs w:val="24"/>
        </w:rPr>
        <w:t>)</w:t>
      </w:r>
      <w:r w:rsidRPr="00514E7D">
        <w:rPr>
          <w:rFonts w:ascii="Times New Roman" w:hAnsi="Times New Roman" w:cs="Times New Roman"/>
          <w:sz w:val="24"/>
          <w:szCs w:val="24"/>
        </w:rPr>
        <w:t xml:space="preserve"> Расширить представление родителей о формах деятельности с детьми по </w:t>
      </w:r>
      <w:r>
        <w:rPr>
          <w:rFonts w:ascii="Times New Roman" w:hAnsi="Times New Roman" w:cs="Times New Roman"/>
          <w:sz w:val="24"/>
          <w:szCs w:val="24"/>
        </w:rPr>
        <w:t>формированию элементарных математических представлений, ориентировки на листе бумаги</w:t>
      </w:r>
      <w:r w:rsidRPr="00514E7D">
        <w:rPr>
          <w:rFonts w:ascii="Times New Roman" w:hAnsi="Times New Roman" w:cs="Times New Roman"/>
          <w:sz w:val="24"/>
          <w:szCs w:val="24"/>
        </w:rPr>
        <w:t>.</w:t>
      </w:r>
    </w:p>
    <w:p w14:paraId="37DFA8FD" w14:textId="1164B618" w:rsidR="00FB25DE" w:rsidRPr="00514E7D" w:rsidRDefault="00FB25DE" w:rsidP="00FB25D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5DE"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5DE">
        <w:rPr>
          <w:rFonts w:ascii="Times New Roman" w:hAnsi="Times New Roman" w:cs="Times New Roman"/>
          <w:sz w:val="24"/>
          <w:szCs w:val="24"/>
        </w:rPr>
        <w:t>Поддерживать уверенность родителей в собственных педагогических силах.</w:t>
      </w:r>
    </w:p>
    <w:p w14:paraId="4763A4D3" w14:textId="610B66C4" w:rsidR="00FB25DE" w:rsidRPr="00514E7D" w:rsidRDefault="00FB25DE" w:rsidP="00FB25D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E7D">
        <w:rPr>
          <w:rFonts w:ascii="Times New Roman" w:hAnsi="Times New Roman" w:cs="Times New Roman"/>
          <w:b/>
          <w:sz w:val="24"/>
          <w:szCs w:val="24"/>
        </w:rPr>
        <w:t>4)</w:t>
      </w:r>
      <w:r w:rsidRPr="00514E7D">
        <w:rPr>
          <w:rFonts w:ascii="Times New Roman" w:hAnsi="Times New Roman" w:cs="Times New Roman"/>
          <w:sz w:val="24"/>
          <w:szCs w:val="24"/>
        </w:rPr>
        <w:t xml:space="preserve"> </w:t>
      </w:r>
      <w:r w:rsidRPr="00FB25DE">
        <w:rPr>
          <w:rFonts w:ascii="Times New Roman" w:hAnsi="Times New Roman" w:cs="Times New Roman"/>
          <w:sz w:val="24"/>
          <w:szCs w:val="24"/>
        </w:rPr>
        <w:t>Оказывать помощь родителям в овладении психолого- педагогическими знаниями о развитии ребенка дошкольного возраста, умением применять их в общении.</w:t>
      </w:r>
    </w:p>
    <w:p w14:paraId="54B705E6" w14:textId="0EF2B7C0" w:rsidR="00FB25DE" w:rsidRPr="00514E7D" w:rsidRDefault="00FB25DE" w:rsidP="00FB25D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E7D">
        <w:rPr>
          <w:rFonts w:ascii="Times New Roman" w:hAnsi="Times New Roman" w:cs="Times New Roman"/>
          <w:b/>
          <w:sz w:val="24"/>
          <w:szCs w:val="24"/>
        </w:rPr>
        <w:t>5)</w:t>
      </w:r>
      <w:r w:rsidRPr="00514E7D">
        <w:rPr>
          <w:rFonts w:ascii="Times New Roman" w:hAnsi="Times New Roman" w:cs="Times New Roman"/>
          <w:sz w:val="24"/>
          <w:szCs w:val="24"/>
        </w:rPr>
        <w:t xml:space="preserve"> Привлекать родителей к сотрудничеству по </w:t>
      </w:r>
      <w:r>
        <w:rPr>
          <w:rFonts w:ascii="Times New Roman" w:hAnsi="Times New Roman" w:cs="Times New Roman"/>
          <w:sz w:val="24"/>
          <w:szCs w:val="24"/>
        </w:rPr>
        <w:t>подготовке ребёнка к школе</w:t>
      </w:r>
      <w:r w:rsidRPr="00514E7D">
        <w:rPr>
          <w:rFonts w:ascii="Times New Roman" w:hAnsi="Times New Roman" w:cs="Times New Roman"/>
          <w:sz w:val="24"/>
          <w:szCs w:val="24"/>
        </w:rPr>
        <w:t>.</w:t>
      </w:r>
    </w:p>
    <w:p w14:paraId="627DF542" w14:textId="77777777" w:rsidR="003B723E" w:rsidRPr="00FB25DE" w:rsidRDefault="003B723E" w:rsidP="003B723E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bCs/>
          <w:color w:val="000000"/>
          <w:sz w:val="26"/>
          <w:szCs w:val="26"/>
        </w:rPr>
      </w:pPr>
    </w:p>
    <w:p w14:paraId="3EC85F1E" w14:textId="43BDC6BC" w:rsidR="004233D2" w:rsidRPr="00FB25DE" w:rsidRDefault="004233D2" w:rsidP="003B723E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6"/>
          <w:szCs w:val="26"/>
        </w:rPr>
      </w:pPr>
      <w:r w:rsidRPr="00FB25DE">
        <w:rPr>
          <w:rStyle w:val="c1"/>
          <w:b/>
          <w:bCs/>
          <w:color w:val="000000"/>
          <w:sz w:val="26"/>
          <w:szCs w:val="26"/>
        </w:rPr>
        <w:t>Ход родительского собрания:</w:t>
      </w:r>
    </w:p>
    <w:p w14:paraId="27F5CAE1" w14:textId="77777777" w:rsidR="004233D2" w:rsidRPr="00FB25DE" w:rsidRDefault="004233D2" w:rsidP="003B723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B25DE">
        <w:rPr>
          <w:rStyle w:val="c1"/>
          <w:color w:val="000000"/>
          <w:sz w:val="26"/>
          <w:szCs w:val="26"/>
        </w:rPr>
        <w:t>Уважаемы родители, каждый из вас хочет, чтобы его ребенок был успешным в школе. А это во многом зависит от того, на сколько хорошо ваш ребенок умеет ориентироваться в пространстве.  </w:t>
      </w:r>
    </w:p>
    <w:p w14:paraId="1B74F06F" w14:textId="60478604" w:rsidR="004233D2" w:rsidRPr="00FB25DE" w:rsidRDefault="004233D2" w:rsidP="003B723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B25DE">
        <w:rPr>
          <w:rStyle w:val="c1"/>
          <w:color w:val="000000"/>
          <w:sz w:val="26"/>
          <w:szCs w:val="26"/>
        </w:rPr>
        <w:t>Формирование пространственных представлений является одним из важнейших условий полноценного развития ребёнка на всех этапах дошкольного развития. К моменту поступления в школу дети уже должны свободно ориентироваться в пространстве, на плоскости и в составе слова (какой звук слышим первым - какую букву пишем, какой звук в конце слова, в середине слова т.д.). Если вы думаете, что еще рано думать о школе, ведь ваши дети только в старшей группе, но это не так. Если не развивать у ребенка пространственные представления уже сейчас, то в школьном возрасте он может столкнуть с рядом проблем, а именно возникнут трудности при изучении таких наук как математика, письмо.</w:t>
      </w:r>
    </w:p>
    <w:p w14:paraId="73CA7CD7" w14:textId="3A242EE1" w:rsidR="007C6438" w:rsidRPr="00FB25DE" w:rsidRDefault="007C6438" w:rsidP="007C64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5DE">
        <w:rPr>
          <w:rFonts w:ascii="Times New Roman" w:hAnsi="Times New Roman" w:cs="Times New Roman"/>
          <w:sz w:val="26"/>
          <w:szCs w:val="26"/>
        </w:rPr>
        <w:t>Основными принципами формирования представлений и понятий о пространстве являются: постепенность, последовательность, использование в обучении наглядности в сочетании чувственного и логического, учет возрастных и индивидуальных особенностей.</w:t>
      </w:r>
    </w:p>
    <w:p w14:paraId="19274170" w14:textId="768DD779" w:rsidR="007C6438" w:rsidRPr="00FB25DE" w:rsidRDefault="007C6438" w:rsidP="007C64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A9038E4" w14:textId="47E9B515" w:rsidR="007C6438" w:rsidRPr="00FB25DE" w:rsidRDefault="007C6438" w:rsidP="007C64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B25DE">
        <w:rPr>
          <w:rFonts w:ascii="Times New Roman" w:hAnsi="Times New Roman" w:cs="Times New Roman"/>
          <w:b/>
          <w:bCs/>
          <w:sz w:val="26"/>
          <w:szCs w:val="26"/>
        </w:rPr>
        <w:t>Анализ рисунков детей</w:t>
      </w:r>
    </w:p>
    <w:p w14:paraId="78FE08E6" w14:textId="03A12D9A" w:rsidR="007C6438" w:rsidRPr="00FB25DE" w:rsidRDefault="007C6438" w:rsidP="007C64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5DE">
        <w:rPr>
          <w:rFonts w:ascii="Times New Roman" w:hAnsi="Times New Roman" w:cs="Times New Roman"/>
          <w:sz w:val="26"/>
          <w:szCs w:val="26"/>
        </w:rPr>
        <w:t>Давайте посмотрим на рисунки ваших ребят. Они все разные, красочные, каждый проявлял свои творческие способности</w:t>
      </w:r>
    </w:p>
    <w:p w14:paraId="5A3680CB" w14:textId="2DD19400" w:rsidR="007C6438" w:rsidRPr="00FB25DE" w:rsidRDefault="007C6438" w:rsidP="007C64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5DE">
        <w:rPr>
          <w:rFonts w:ascii="Times New Roman" w:hAnsi="Times New Roman" w:cs="Times New Roman"/>
          <w:sz w:val="26"/>
          <w:szCs w:val="26"/>
        </w:rPr>
        <w:t>Вы можете заметить, что у детей есть небольшие трудности в сопоставлении предметов в пространстве. Что именно вы заметили?</w:t>
      </w:r>
    </w:p>
    <w:p w14:paraId="5C277D78" w14:textId="72054AA5" w:rsidR="007C6438" w:rsidRPr="00FB25DE" w:rsidRDefault="007C6438" w:rsidP="007C64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00D84EA" w14:textId="1C3E2CDE" w:rsidR="007C6438" w:rsidRPr="00FB25DE" w:rsidRDefault="007C6438" w:rsidP="007C64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5DE">
        <w:rPr>
          <w:rFonts w:ascii="Times New Roman" w:hAnsi="Times New Roman" w:cs="Times New Roman"/>
          <w:sz w:val="26"/>
          <w:szCs w:val="26"/>
        </w:rPr>
        <w:t xml:space="preserve">Верно, чем ближе предмет к нам, тем он должен быть больше, некоторые </w:t>
      </w:r>
      <w:r w:rsidR="00FB25DE" w:rsidRPr="00FB25DE">
        <w:rPr>
          <w:rFonts w:ascii="Times New Roman" w:hAnsi="Times New Roman" w:cs="Times New Roman"/>
          <w:sz w:val="26"/>
          <w:szCs w:val="26"/>
        </w:rPr>
        <w:t>дети, наоборот,</w:t>
      </w:r>
      <w:r w:rsidRPr="00FB25DE">
        <w:rPr>
          <w:rFonts w:ascii="Times New Roman" w:hAnsi="Times New Roman" w:cs="Times New Roman"/>
          <w:sz w:val="26"/>
          <w:szCs w:val="26"/>
        </w:rPr>
        <w:t xml:space="preserve"> рисуют его меньше, не до конца понимая и ориентируясь в пространственных представлениях.</w:t>
      </w:r>
    </w:p>
    <w:p w14:paraId="418C0D4E" w14:textId="77777777" w:rsidR="007C6438" w:rsidRPr="00FB25DE" w:rsidRDefault="007C6438" w:rsidP="007C64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45AB0AB" w14:textId="63B12C39" w:rsidR="004233D2" w:rsidRPr="00FB25DE" w:rsidRDefault="004233D2" w:rsidP="003B723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B25DE">
        <w:rPr>
          <w:rStyle w:val="c1"/>
          <w:color w:val="000000"/>
          <w:sz w:val="26"/>
          <w:szCs w:val="26"/>
        </w:rPr>
        <w:t>Как же помочь дошкольнику в пяти-шести лет продолжить развивать умение ориентироваться в пространстве, а именно на листе бумаги?</w:t>
      </w:r>
    </w:p>
    <w:p w14:paraId="3AB73DA2" w14:textId="40AD78BD" w:rsidR="001C351F" w:rsidRPr="00FB25DE" w:rsidRDefault="00446063" w:rsidP="003B7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5DE">
        <w:rPr>
          <w:rFonts w:ascii="Times New Roman" w:hAnsi="Times New Roman" w:cs="Times New Roman"/>
          <w:sz w:val="26"/>
          <w:szCs w:val="26"/>
        </w:rPr>
        <w:t>Вам известно, что ведущей деятельностью в дошкольном возрасте является игра, поэтому ребенок лучше запоминает и учится в игре.</w:t>
      </w:r>
    </w:p>
    <w:p w14:paraId="7138E843" w14:textId="4FE2CE34" w:rsidR="00446063" w:rsidRPr="00FB25DE" w:rsidRDefault="00446063" w:rsidP="003B7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5DE">
        <w:rPr>
          <w:rFonts w:ascii="Times New Roman" w:hAnsi="Times New Roman" w:cs="Times New Roman"/>
          <w:sz w:val="26"/>
          <w:szCs w:val="26"/>
        </w:rPr>
        <w:t xml:space="preserve">Сейчас вы не на долго превратитесь </w:t>
      </w:r>
      <w:r w:rsidR="003B723E" w:rsidRPr="00FB25DE">
        <w:rPr>
          <w:rFonts w:ascii="Times New Roman" w:hAnsi="Times New Roman" w:cs="Times New Roman"/>
          <w:sz w:val="26"/>
          <w:szCs w:val="26"/>
        </w:rPr>
        <w:t>в детей,</w:t>
      </w:r>
      <w:r w:rsidRPr="00FB25DE">
        <w:rPr>
          <w:rFonts w:ascii="Times New Roman" w:hAnsi="Times New Roman" w:cs="Times New Roman"/>
          <w:sz w:val="26"/>
          <w:szCs w:val="26"/>
        </w:rPr>
        <w:t xml:space="preserve"> и мы с вами немного поиграем. Так </w:t>
      </w:r>
      <w:r w:rsidR="003B723E" w:rsidRPr="00FB25DE">
        <w:rPr>
          <w:rFonts w:ascii="Times New Roman" w:hAnsi="Times New Roman" w:cs="Times New Roman"/>
          <w:sz w:val="26"/>
          <w:szCs w:val="26"/>
        </w:rPr>
        <w:t>же,</w:t>
      </w:r>
      <w:r w:rsidRPr="00FB25DE">
        <w:rPr>
          <w:rFonts w:ascii="Times New Roman" w:hAnsi="Times New Roman" w:cs="Times New Roman"/>
          <w:sz w:val="26"/>
          <w:szCs w:val="26"/>
        </w:rPr>
        <w:t xml:space="preserve"> как и вы можете поиграть в эти игры со своими детьми. </w:t>
      </w:r>
    </w:p>
    <w:p w14:paraId="4AEBE0DA" w14:textId="77777777" w:rsidR="003B723E" w:rsidRPr="00FB25DE" w:rsidRDefault="003B723E" w:rsidP="003B723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6C2A4AF9" w14:textId="0CC3B463" w:rsidR="003B723E" w:rsidRPr="00FB25DE" w:rsidRDefault="003B723E" w:rsidP="003B72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B25DE">
        <w:rPr>
          <w:rFonts w:ascii="Times New Roman" w:hAnsi="Times New Roman" w:cs="Times New Roman"/>
          <w:b/>
          <w:bCs/>
          <w:sz w:val="26"/>
          <w:szCs w:val="26"/>
        </w:rPr>
        <w:t>Муха</w:t>
      </w:r>
    </w:p>
    <w:p w14:paraId="2D8B2446" w14:textId="4B0D757C" w:rsidR="003B723E" w:rsidRPr="00FB25DE" w:rsidRDefault="003B723E" w:rsidP="003B7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5DE">
        <w:rPr>
          <w:rFonts w:ascii="Times New Roman" w:hAnsi="Times New Roman" w:cs="Times New Roman"/>
          <w:sz w:val="26"/>
          <w:szCs w:val="26"/>
        </w:rPr>
        <w:t xml:space="preserve">На что направлена игра: игра поможет ребенку научиться </w:t>
      </w:r>
      <w:r w:rsidRPr="00FB25DE">
        <w:rPr>
          <w:rFonts w:ascii="Times New Roman" w:hAnsi="Times New Roman" w:cs="Times New Roman"/>
          <w:sz w:val="26"/>
          <w:szCs w:val="26"/>
        </w:rPr>
        <w:t>о</w:t>
      </w:r>
      <w:r w:rsidRPr="00FB25DE">
        <w:rPr>
          <w:rFonts w:ascii="Times New Roman" w:hAnsi="Times New Roman" w:cs="Times New Roman"/>
          <w:sz w:val="26"/>
          <w:szCs w:val="26"/>
        </w:rPr>
        <w:t>риентироваться в пространстве листа, закрепить понятия «лево-право», «верх-низ», развивает внимание.</w:t>
      </w:r>
    </w:p>
    <w:p w14:paraId="4DFB67F9" w14:textId="525D6DC2" w:rsidR="003B723E" w:rsidRPr="00FB25DE" w:rsidRDefault="003B723E" w:rsidP="003B7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5DE">
        <w:rPr>
          <w:rFonts w:ascii="Times New Roman" w:hAnsi="Times New Roman" w:cs="Times New Roman"/>
          <w:sz w:val="26"/>
          <w:szCs w:val="26"/>
        </w:rPr>
        <w:t>Ребенку</w:t>
      </w:r>
      <w:r w:rsidRPr="00FB25DE">
        <w:rPr>
          <w:rFonts w:ascii="Times New Roman" w:hAnsi="Times New Roman" w:cs="Times New Roman"/>
          <w:sz w:val="26"/>
          <w:szCs w:val="26"/>
        </w:rPr>
        <w:t xml:space="preserve"> мы </w:t>
      </w:r>
      <w:r w:rsidR="00FB25DE" w:rsidRPr="00FB25DE">
        <w:rPr>
          <w:rFonts w:ascii="Times New Roman" w:hAnsi="Times New Roman" w:cs="Times New Roman"/>
          <w:sz w:val="26"/>
          <w:szCs w:val="26"/>
        </w:rPr>
        <w:t>объясняем</w:t>
      </w:r>
      <w:r w:rsidRPr="00FB25DE">
        <w:rPr>
          <w:rFonts w:ascii="Times New Roman" w:hAnsi="Times New Roman" w:cs="Times New Roman"/>
          <w:sz w:val="26"/>
          <w:szCs w:val="26"/>
        </w:rPr>
        <w:t xml:space="preserve"> так</w:t>
      </w:r>
      <w:r w:rsidRPr="00FB25DE">
        <w:rPr>
          <w:rFonts w:ascii="Times New Roman" w:hAnsi="Times New Roman" w:cs="Times New Roman"/>
          <w:sz w:val="26"/>
          <w:szCs w:val="26"/>
        </w:rPr>
        <w:t>:</w:t>
      </w:r>
    </w:p>
    <w:p w14:paraId="40D08D6E" w14:textId="77777777" w:rsidR="003B723E" w:rsidRPr="00FB25DE" w:rsidRDefault="003B723E" w:rsidP="003B7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5DE">
        <w:rPr>
          <w:rFonts w:ascii="Times New Roman" w:hAnsi="Times New Roman" w:cs="Times New Roman"/>
          <w:sz w:val="26"/>
          <w:szCs w:val="26"/>
        </w:rPr>
        <w:t xml:space="preserve">«В центре поля сидит муха, которая пытается выбраться из клетки. На каждый ход она может пролететь только одну клеточку. Я буду говорить, куда муха полетела, а ты внимательно следи за ее передвижением. Как только она вылетит за границы клетки, </w:t>
      </w:r>
      <w:proofErr w:type="spellStart"/>
      <w:proofErr w:type="gramStart"/>
      <w:r w:rsidRPr="00FB25DE">
        <w:rPr>
          <w:rFonts w:ascii="Times New Roman" w:hAnsi="Times New Roman" w:cs="Times New Roman"/>
          <w:sz w:val="26"/>
          <w:szCs w:val="26"/>
        </w:rPr>
        <w:t>сра-зу</w:t>
      </w:r>
      <w:proofErr w:type="spellEnd"/>
      <w:proofErr w:type="gramEnd"/>
      <w:r w:rsidRPr="00FB25DE">
        <w:rPr>
          <w:rFonts w:ascii="Times New Roman" w:hAnsi="Times New Roman" w:cs="Times New Roman"/>
          <w:sz w:val="26"/>
          <w:szCs w:val="26"/>
        </w:rPr>
        <w:t xml:space="preserve"> хлопай в ладоши, чтобы ее поймать. Если ты успеешь хлопнуть, пока я не сказала следующий ход, то «пойманную» муху сажаем тебе в мешок, а если мухе удастся тебя запутать и вылететь из клетки незаметно, то мы выпускаем ее в окно. Всего будет 5 мух. Каждый раз муха начинает свой полет из центра клетки. Если в конце игры мух в окне окажется больше — значит, муха оказалась проворнее тебя, если мух будет больше в твоем мешке — значит, соревнование с хитрой мухой выиграл ты. Начнем? Муха полетела вверх, вправо, вниз, вниз, вправо (хлопок), вниз...»</w:t>
      </w:r>
    </w:p>
    <w:p w14:paraId="1BCE83DD" w14:textId="77777777" w:rsidR="003B723E" w:rsidRPr="00FB25DE" w:rsidRDefault="003B723E" w:rsidP="003B7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5DE">
        <w:rPr>
          <w:rFonts w:ascii="Times New Roman" w:hAnsi="Times New Roman" w:cs="Times New Roman"/>
          <w:sz w:val="26"/>
          <w:szCs w:val="26"/>
        </w:rPr>
        <w:t>Взрослому:</w:t>
      </w:r>
    </w:p>
    <w:p w14:paraId="5CA57306" w14:textId="77777777" w:rsidR="003B723E" w:rsidRPr="00FB25DE" w:rsidRDefault="003B723E" w:rsidP="003B7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5DE">
        <w:rPr>
          <w:rFonts w:ascii="Times New Roman" w:hAnsi="Times New Roman" w:cs="Times New Roman"/>
          <w:sz w:val="26"/>
          <w:szCs w:val="26"/>
        </w:rPr>
        <w:t xml:space="preserve">Если ребенку сложно уследить за перемещением мухи только глазами, на первом этапе можно разрешить ему следить за мухой, </w:t>
      </w:r>
      <w:proofErr w:type="spellStart"/>
      <w:proofErr w:type="gramStart"/>
      <w:r w:rsidRPr="00FB25DE">
        <w:rPr>
          <w:rFonts w:ascii="Times New Roman" w:hAnsi="Times New Roman" w:cs="Times New Roman"/>
          <w:sz w:val="26"/>
          <w:szCs w:val="26"/>
        </w:rPr>
        <w:t>по-могая</w:t>
      </w:r>
      <w:proofErr w:type="spellEnd"/>
      <w:proofErr w:type="gramEnd"/>
      <w:r w:rsidRPr="00FB25DE">
        <w:rPr>
          <w:rFonts w:ascii="Times New Roman" w:hAnsi="Times New Roman" w:cs="Times New Roman"/>
          <w:sz w:val="26"/>
          <w:szCs w:val="26"/>
        </w:rPr>
        <w:t xml:space="preserve"> себе пальчиком или передвигая пуговицу, которая помещается в клетку, в которой находится муха. Если ребенок хлопнул в нужный момент, муха рисуется в мешке, а если, потеряв муху, не хлопнул или хлопнул тогда, когда муха сидит в клетке, — муха рисуется в окошке.</w:t>
      </w:r>
    </w:p>
    <w:p w14:paraId="523AA0CB" w14:textId="77777777" w:rsidR="003B723E" w:rsidRPr="00FB25DE" w:rsidRDefault="003B723E" w:rsidP="003B7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5DE">
        <w:rPr>
          <w:rFonts w:ascii="Times New Roman" w:hAnsi="Times New Roman" w:cs="Times New Roman"/>
          <w:sz w:val="26"/>
          <w:szCs w:val="26"/>
        </w:rPr>
        <w:t xml:space="preserve">В случае, если ребенку трудно удается игра, пометьте верх, низ, право, лево соответствующими буквами, чтобы несколько </w:t>
      </w:r>
      <w:proofErr w:type="spellStart"/>
      <w:proofErr w:type="gramStart"/>
      <w:r w:rsidRPr="00FB25DE">
        <w:rPr>
          <w:rFonts w:ascii="Times New Roman" w:hAnsi="Times New Roman" w:cs="Times New Roman"/>
          <w:sz w:val="26"/>
          <w:szCs w:val="26"/>
        </w:rPr>
        <w:t>об¬легчить</w:t>
      </w:r>
      <w:proofErr w:type="spellEnd"/>
      <w:proofErr w:type="gramEnd"/>
      <w:r w:rsidRPr="00FB25DE">
        <w:rPr>
          <w:rFonts w:ascii="Times New Roman" w:hAnsi="Times New Roman" w:cs="Times New Roman"/>
          <w:sz w:val="26"/>
          <w:szCs w:val="26"/>
        </w:rPr>
        <w:t xml:space="preserve"> процесс.</w:t>
      </w:r>
    </w:p>
    <w:p w14:paraId="2E377000" w14:textId="77777777" w:rsidR="003B723E" w:rsidRPr="00FB25DE" w:rsidRDefault="003B723E" w:rsidP="003B7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5DE">
        <w:rPr>
          <w:rFonts w:ascii="Times New Roman" w:hAnsi="Times New Roman" w:cs="Times New Roman"/>
          <w:sz w:val="26"/>
          <w:szCs w:val="26"/>
        </w:rPr>
        <w:t xml:space="preserve">По мере тренировки можно ускорять темп и удлинять </w:t>
      </w:r>
      <w:proofErr w:type="gramStart"/>
      <w:r w:rsidRPr="00FB25DE">
        <w:rPr>
          <w:rFonts w:ascii="Times New Roman" w:hAnsi="Times New Roman" w:cs="Times New Roman"/>
          <w:sz w:val="26"/>
          <w:szCs w:val="26"/>
        </w:rPr>
        <w:t>марш-рут</w:t>
      </w:r>
      <w:proofErr w:type="gramEnd"/>
      <w:r w:rsidRPr="00FB25DE">
        <w:rPr>
          <w:rFonts w:ascii="Times New Roman" w:hAnsi="Times New Roman" w:cs="Times New Roman"/>
          <w:sz w:val="26"/>
          <w:szCs w:val="26"/>
        </w:rPr>
        <w:t xml:space="preserve"> «полета» мухи, заставляя ребенка ориентироваться в </w:t>
      </w:r>
      <w:proofErr w:type="spellStart"/>
      <w:r w:rsidRPr="00FB25DE">
        <w:rPr>
          <w:rFonts w:ascii="Times New Roman" w:hAnsi="Times New Roman" w:cs="Times New Roman"/>
          <w:sz w:val="26"/>
          <w:szCs w:val="26"/>
        </w:rPr>
        <w:t>простран-стве</w:t>
      </w:r>
      <w:proofErr w:type="spellEnd"/>
      <w:r w:rsidRPr="00FB25DE">
        <w:rPr>
          <w:rFonts w:ascii="Times New Roman" w:hAnsi="Times New Roman" w:cs="Times New Roman"/>
          <w:sz w:val="26"/>
          <w:szCs w:val="26"/>
        </w:rPr>
        <w:t xml:space="preserve"> листа быстрее.</w:t>
      </w:r>
    </w:p>
    <w:p w14:paraId="1FD08B31" w14:textId="77777777" w:rsidR="003B723E" w:rsidRPr="00FB25DE" w:rsidRDefault="003B723E" w:rsidP="003B7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5DE">
        <w:rPr>
          <w:rFonts w:ascii="Times New Roman" w:hAnsi="Times New Roman" w:cs="Times New Roman"/>
          <w:sz w:val="26"/>
          <w:szCs w:val="26"/>
        </w:rPr>
        <w:t>Существует и другой вариант игры, когда вы даете ребенку конфликтную инструкцию. Т. е. вы говорите, что муха стала очень непослушной и все делает наоборот. Когда ей говорят направо, она летит налево и т. д. Задача остается прежней — вовремя поймать муху, не дав ей вылететь за пределы поля.</w:t>
      </w:r>
    </w:p>
    <w:p w14:paraId="1E788C74" w14:textId="380A22FE" w:rsidR="003B723E" w:rsidRPr="00FB25DE" w:rsidRDefault="003B723E" w:rsidP="003B7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5DE">
        <w:rPr>
          <w:rFonts w:ascii="Times New Roman" w:hAnsi="Times New Roman" w:cs="Times New Roman"/>
          <w:sz w:val="26"/>
          <w:szCs w:val="26"/>
        </w:rPr>
        <w:t xml:space="preserve">Можно еще усложнить игру. Вы садитесь напротив ребенка так, чтобы страница с игрой была повернута к вам лицом. Теперь ребенок говорит маршрут мухи, а вы должны ее ловить. В данном варианте игра усложняется тем, что все стороны у вас с ребенком </w:t>
      </w:r>
      <w:r w:rsidRPr="00FB25DE">
        <w:rPr>
          <w:rFonts w:ascii="Times New Roman" w:hAnsi="Times New Roman" w:cs="Times New Roman"/>
          <w:sz w:val="26"/>
          <w:szCs w:val="26"/>
        </w:rPr>
        <w:t>находятся, наоборот</w:t>
      </w:r>
      <w:r w:rsidRPr="00FB25DE">
        <w:rPr>
          <w:rFonts w:ascii="Times New Roman" w:hAnsi="Times New Roman" w:cs="Times New Roman"/>
          <w:sz w:val="26"/>
          <w:szCs w:val="26"/>
        </w:rPr>
        <w:t>, а диктовать маршрут перемещения мухи он должен по отношению к вам.</w:t>
      </w:r>
    </w:p>
    <w:p w14:paraId="11B0F3B8" w14:textId="66043E86" w:rsidR="003B723E" w:rsidRPr="00FB25DE" w:rsidRDefault="003B723E" w:rsidP="003B7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5DE">
        <w:rPr>
          <w:rFonts w:ascii="Times New Roman" w:hAnsi="Times New Roman" w:cs="Times New Roman"/>
          <w:sz w:val="26"/>
          <w:szCs w:val="26"/>
        </w:rPr>
        <w:t xml:space="preserve">Также вы можете усложнить игру, нарисовав поле, по </w:t>
      </w:r>
      <w:r w:rsidRPr="00FB25DE">
        <w:rPr>
          <w:rFonts w:ascii="Times New Roman" w:hAnsi="Times New Roman" w:cs="Times New Roman"/>
          <w:sz w:val="26"/>
          <w:szCs w:val="26"/>
        </w:rPr>
        <w:t>которому</w:t>
      </w:r>
      <w:r w:rsidRPr="00FB25DE">
        <w:rPr>
          <w:rFonts w:ascii="Times New Roman" w:hAnsi="Times New Roman" w:cs="Times New Roman"/>
          <w:sz w:val="26"/>
          <w:szCs w:val="26"/>
        </w:rPr>
        <w:t xml:space="preserve"> перемещается муха, большего размера, например 4x4.</w:t>
      </w:r>
    </w:p>
    <w:p w14:paraId="4C828873" w14:textId="7F9DAE0A" w:rsidR="003B723E" w:rsidRPr="00FB25DE" w:rsidRDefault="003B723E" w:rsidP="003B7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5DE">
        <w:rPr>
          <w:rFonts w:ascii="Times New Roman" w:hAnsi="Times New Roman" w:cs="Times New Roman"/>
          <w:sz w:val="26"/>
          <w:szCs w:val="26"/>
        </w:rPr>
        <w:t xml:space="preserve">Еще более сложный вариант, когда ребенок следит за </w:t>
      </w:r>
      <w:r w:rsidRPr="00FB25DE">
        <w:rPr>
          <w:rFonts w:ascii="Times New Roman" w:hAnsi="Times New Roman" w:cs="Times New Roman"/>
          <w:sz w:val="26"/>
          <w:szCs w:val="26"/>
        </w:rPr>
        <w:t>передвижениями</w:t>
      </w:r>
      <w:r w:rsidRPr="00FB25DE">
        <w:rPr>
          <w:rFonts w:ascii="Times New Roman" w:hAnsi="Times New Roman" w:cs="Times New Roman"/>
          <w:sz w:val="26"/>
          <w:szCs w:val="26"/>
        </w:rPr>
        <w:t xml:space="preserve"> мухи с закрытыми глазами, представляя у себя в </w:t>
      </w:r>
      <w:r w:rsidRPr="00FB25DE">
        <w:rPr>
          <w:rFonts w:ascii="Times New Roman" w:hAnsi="Times New Roman" w:cs="Times New Roman"/>
          <w:sz w:val="26"/>
          <w:szCs w:val="26"/>
        </w:rPr>
        <w:t>голове</w:t>
      </w:r>
      <w:r w:rsidRPr="00FB25DE">
        <w:rPr>
          <w:rFonts w:ascii="Times New Roman" w:hAnsi="Times New Roman" w:cs="Times New Roman"/>
          <w:sz w:val="26"/>
          <w:szCs w:val="26"/>
        </w:rPr>
        <w:t xml:space="preserve"> ее маршрут. Можно начать следить за полетом мухи с поля </w:t>
      </w:r>
      <w:r w:rsidRPr="00FB25DE">
        <w:rPr>
          <w:rFonts w:ascii="Times New Roman" w:hAnsi="Times New Roman" w:cs="Times New Roman"/>
          <w:sz w:val="26"/>
          <w:szCs w:val="26"/>
        </w:rPr>
        <w:t>размером</w:t>
      </w:r>
      <w:r w:rsidRPr="00FB25DE">
        <w:rPr>
          <w:rFonts w:ascii="Times New Roman" w:hAnsi="Times New Roman" w:cs="Times New Roman"/>
          <w:sz w:val="26"/>
          <w:szCs w:val="26"/>
        </w:rPr>
        <w:t xml:space="preserve"> 3x3, постепенно увеличив его размер.</w:t>
      </w:r>
    </w:p>
    <w:p w14:paraId="46B97CDE" w14:textId="7C8A0C27" w:rsidR="003B723E" w:rsidRPr="00FB25DE" w:rsidRDefault="003B723E" w:rsidP="003B7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7013F4F" w14:textId="77777777" w:rsidR="007C6438" w:rsidRPr="00FB25DE" w:rsidRDefault="007C6438" w:rsidP="003B7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4F8295D" w14:textId="77777777" w:rsidR="003B723E" w:rsidRPr="00FB25DE" w:rsidRDefault="003B723E" w:rsidP="003B72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B25DE">
        <w:rPr>
          <w:rFonts w:ascii="Times New Roman" w:hAnsi="Times New Roman" w:cs="Times New Roman"/>
          <w:b/>
          <w:bCs/>
          <w:sz w:val="26"/>
          <w:szCs w:val="26"/>
        </w:rPr>
        <w:t>Пчелка</w:t>
      </w:r>
    </w:p>
    <w:p w14:paraId="4F57B105" w14:textId="6DBE5D28" w:rsidR="003B723E" w:rsidRPr="00FB25DE" w:rsidRDefault="003B723E" w:rsidP="003B7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5DE">
        <w:rPr>
          <w:rFonts w:ascii="Times New Roman" w:hAnsi="Times New Roman" w:cs="Times New Roman"/>
          <w:sz w:val="26"/>
          <w:szCs w:val="26"/>
        </w:rPr>
        <w:t xml:space="preserve">На что направлена игра: на развитие внимания, </w:t>
      </w:r>
      <w:r w:rsidRPr="00FB25DE">
        <w:rPr>
          <w:rFonts w:ascii="Times New Roman" w:hAnsi="Times New Roman" w:cs="Times New Roman"/>
          <w:sz w:val="26"/>
          <w:szCs w:val="26"/>
        </w:rPr>
        <w:t>ориентирование</w:t>
      </w:r>
      <w:r w:rsidRPr="00FB25DE">
        <w:rPr>
          <w:rFonts w:ascii="Times New Roman" w:hAnsi="Times New Roman" w:cs="Times New Roman"/>
          <w:sz w:val="26"/>
          <w:szCs w:val="26"/>
        </w:rPr>
        <w:t xml:space="preserve"> в пространстве листа, закрепление понятий «лево-право», «верх-низ», также данная игра поможет сформировать у ребенка образ буквы и образ слова.</w:t>
      </w:r>
    </w:p>
    <w:p w14:paraId="722EFDA8" w14:textId="77777777" w:rsidR="003B723E" w:rsidRPr="00FB25DE" w:rsidRDefault="003B723E" w:rsidP="003B7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5DE">
        <w:rPr>
          <w:rFonts w:ascii="Times New Roman" w:hAnsi="Times New Roman" w:cs="Times New Roman"/>
          <w:sz w:val="26"/>
          <w:szCs w:val="26"/>
        </w:rPr>
        <w:t>Взрослому:</w:t>
      </w:r>
    </w:p>
    <w:p w14:paraId="0FC60501" w14:textId="77777777" w:rsidR="003B723E" w:rsidRPr="00FB25DE" w:rsidRDefault="003B723E" w:rsidP="003B7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5DE">
        <w:rPr>
          <w:rFonts w:ascii="Times New Roman" w:hAnsi="Times New Roman" w:cs="Times New Roman"/>
          <w:sz w:val="26"/>
          <w:szCs w:val="26"/>
        </w:rPr>
        <w:t>Эта игра аналогична игре «Муха» и будет интересна ребенку, если он уже умеет читать или только учится, но уже знает буквы.</w:t>
      </w:r>
    </w:p>
    <w:p w14:paraId="3ABAAB4A" w14:textId="7AC91E6B" w:rsidR="003B723E" w:rsidRPr="00FB25DE" w:rsidRDefault="003B723E" w:rsidP="003B7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5DE">
        <w:rPr>
          <w:rFonts w:ascii="Times New Roman" w:hAnsi="Times New Roman" w:cs="Times New Roman"/>
          <w:sz w:val="26"/>
          <w:szCs w:val="26"/>
        </w:rPr>
        <w:lastRenderedPageBreak/>
        <w:t xml:space="preserve">Если ребенок сделал все правильно, то собирая буквы по предложенному нами маршруту, у него должно получиться </w:t>
      </w:r>
      <w:r w:rsidRPr="00FB25DE">
        <w:rPr>
          <w:rFonts w:ascii="Times New Roman" w:hAnsi="Times New Roman" w:cs="Times New Roman"/>
          <w:sz w:val="26"/>
          <w:szCs w:val="26"/>
        </w:rPr>
        <w:t>слово</w:t>
      </w:r>
      <w:r w:rsidRPr="00FB25DE">
        <w:rPr>
          <w:rFonts w:ascii="Times New Roman" w:hAnsi="Times New Roman" w:cs="Times New Roman"/>
          <w:sz w:val="26"/>
          <w:szCs w:val="26"/>
        </w:rPr>
        <w:t xml:space="preserve"> «гном».</w:t>
      </w:r>
    </w:p>
    <w:p w14:paraId="264A0B01" w14:textId="77777777" w:rsidR="003B723E" w:rsidRPr="00FB25DE" w:rsidRDefault="003B723E" w:rsidP="003B7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5DE">
        <w:rPr>
          <w:rFonts w:ascii="Times New Roman" w:hAnsi="Times New Roman" w:cs="Times New Roman"/>
          <w:sz w:val="26"/>
          <w:szCs w:val="26"/>
        </w:rPr>
        <w:t>Слова, которые можно собрать на данном поле: РЕКА, КО-МАР, НОРКА, КРЕМ, НОГА, КРАН, ГОРКА, НОМЕР, МАРКА...</w:t>
      </w:r>
    </w:p>
    <w:p w14:paraId="0194E608" w14:textId="10A0FB71" w:rsidR="003B723E" w:rsidRPr="00FB25DE" w:rsidRDefault="003B723E" w:rsidP="003B7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5DE">
        <w:rPr>
          <w:rFonts w:ascii="Times New Roman" w:hAnsi="Times New Roman" w:cs="Times New Roman"/>
          <w:sz w:val="26"/>
          <w:szCs w:val="26"/>
        </w:rPr>
        <w:t>Вы можете сами нарисовать такое же поле, как на образце, и вставить туда любые другие буквы. В последующем можно увеличить размер поля, например сделать его размером 4x4.</w:t>
      </w:r>
    </w:p>
    <w:p w14:paraId="48496B04" w14:textId="77777777" w:rsidR="003B723E" w:rsidRPr="00FB25DE" w:rsidRDefault="003B723E" w:rsidP="003B7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5DE">
        <w:rPr>
          <w:rFonts w:ascii="Times New Roman" w:hAnsi="Times New Roman" w:cs="Times New Roman"/>
          <w:sz w:val="26"/>
          <w:szCs w:val="26"/>
        </w:rPr>
        <w:t>Ребенку:</w:t>
      </w:r>
    </w:p>
    <w:p w14:paraId="439B5571" w14:textId="6D72F217" w:rsidR="003B723E" w:rsidRPr="00FB25DE" w:rsidRDefault="003B723E" w:rsidP="003B7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5DE">
        <w:rPr>
          <w:rFonts w:ascii="Times New Roman" w:hAnsi="Times New Roman" w:cs="Times New Roman"/>
          <w:sz w:val="26"/>
          <w:szCs w:val="26"/>
        </w:rPr>
        <w:t>«Пчелка в отличие от мухи очень трудолюбива и летает не просто так, а собирая с цветов нектар, чтобы потом сделать из него мед. Если ты будешь следить за ее полетом и вместе с ней собирать с цветов буквы, то узнаешь, какое слово у нее</w:t>
      </w:r>
    </w:p>
    <w:p w14:paraId="3E637795" w14:textId="646790DD" w:rsidR="001D23D7" w:rsidRPr="00FB25DE" w:rsidRDefault="003B723E" w:rsidP="003B7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5DE">
        <w:rPr>
          <w:rFonts w:ascii="Times New Roman" w:hAnsi="Times New Roman" w:cs="Times New Roman"/>
          <w:sz w:val="26"/>
          <w:szCs w:val="26"/>
        </w:rPr>
        <w:t>получилось. Давай попробуем. Итак, пчелка полетела вниз, влево, вверх, вверх — остановилась — запиши первую букву; летит снова: вправо, вверх, влево — остановилась; вниз, вправо, вверх, вверх — остановилась и забрала третью букву; теперь летит за последней: вправо, вверх, влево, влево, влево, вниз — остановилась. Какое слово у тебя получилось?»</w:t>
      </w:r>
    </w:p>
    <w:p w14:paraId="742D4E44" w14:textId="77777777" w:rsidR="007C6438" w:rsidRPr="001D23D7" w:rsidRDefault="007C6438" w:rsidP="003B7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97B6D8D" w14:textId="77777777" w:rsidR="003B723E" w:rsidRPr="00FB25DE" w:rsidRDefault="003B723E" w:rsidP="003B7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5DE">
        <w:rPr>
          <w:rFonts w:ascii="Times New Roman" w:hAnsi="Times New Roman" w:cs="Times New Roman"/>
          <w:sz w:val="26"/>
          <w:szCs w:val="26"/>
        </w:rPr>
        <w:t>Так же полезны упражнения в рисовании геометрических фигур (квадратов, прямоугольников, треугольников, стороны которых должны содержать определенное количество клеток. Например, нарисовать строку квадратов, стороны которых равны двум клеткам, и строку квадратов со сторонами в четыре клетки. Предложите ребенку посчитать, сколько фигур в каждой строке, сколько фигур больше и почему.</w:t>
      </w:r>
    </w:p>
    <w:p w14:paraId="73369C12" w14:textId="77777777" w:rsidR="003B723E" w:rsidRPr="00FB25DE" w:rsidRDefault="003B723E" w:rsidP="003B7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5DE">
        <w:rPr>
          <w:rFonts w:ascii="Times New Roman" w:hAnsi="Times New Roman" w:cs="Times New Roman"/>
          <w:sz w:val="26"/>
          <w:szCs w:val="26"/>
        </w:rPr>
        <w:t>Если ребенок достаточно уверенно проводит отрезки разной длины и в разных направлениях, можно переходить к «слуховым» диктантам на зарисовку животных, игрушек, предметов мебели и др.</w:t>
      </w:r>
    </w:p>
    <w:p w14:paraId="6FABACE3" w14:textId="77777777" w:rsidR="003B723E" w:rsidRPr="00FB25DE" w:rsidRDefault="003B723E" w:rsidP="003B7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5DE">
        <w:rPr>
          <w:rFonts w:ascii="Times New Roman" w:hAnsi="Times New Roman" w:cs="Times New Roman"/>
          <w:sz w:val="26"/>
          <w:szCs w:val="26"/>
        </w:rPr>
        <w:t xml:space="preserve">Пример такого диктанта: Рисуй </w:t>
      </w:r>
      <w:proofErr w:type="spellStart"/>
      <w:proofErr w:type="gramStart"/>
      <w:r w:rsidRPr="00FB25DE">
        <w:rPr>
          <w:rFonts w:ascii="Times New Roman" w:hAnsi="Times New Roman" w:cs="Times New Roman"/>
          <w:sz w:val="26"/>
          <w:szCs w:val="26"/>
        </w:rPr>
        <w:t>так,как</w:t>
      </w:r>
      <w:proofErr w:type="spellEnd"/>
      <w:proofErr w:type="gramEnd"/>
      <w:r w:rsidRPr="00FB25DE">
        <w:rPr>
          <w:rFonts w:ascii="Times New Roman" w:hAnsi="Times New Roman" w:cs="Times New Roman"/>
          <w:sz w:val="26"/>
          <w:szCs w:val="26"/>
        </w:rPr>
        <w:t xml:space="preserve"> я скажу: 4 клетки вверх, 3 вниз и т. д. Дети очень радуются, когда видят положительный результат. Не торопитесь переходить к более сложным рисункам. Важно, чтобы ребенок испытывал положительные эмоции от работы, и тогда интерес к таким упражнениям будет только расти.</w:t>
      </w:r>
    </w:p>
    <w:p w14:paraId="354B5549" w14:textId="1206150C" w:rsidR="003B723E" w:rsidRPr="00FB25DE" w:rsidRDefault="003B723E" w:rsidP="003B7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5DE">
        <w:rPr>
          <w:rFonts w:ascii="Times New Roman" w:hAnsi="Times New Roman" w:cs="Times New Roman"/>
          <w:sz w:val="26"/>
          <w:szCs w:val="26"/>
        </w:rPr>
        <w:t>И на этом же этапе дети перерисовывают самостоятельно по образцу такую же фигуру. Точка работы отмечается взрослым. По всем лексическим темам в нашей группе есть образцы рисунков по клеткам.</w:t>
      </w:r>
    </w:p>
    <w:p w14:paraId="0E62190C" w14:textId="7C3A54D9" w:rsidR="007C6438" w:rsidRPr="00FB25DE" w:rsidRDefault="007C6438" w:rsidP="003B7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4D60D14" w14:textId="77704A10" w:rsidR="007C6438" w:rsidRPr="00FB25DE" w:rsidRDefault="007C6438" w:rsidP="007C6438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5DE">
        <w:rPr>
          <w:rFonts w:ascii="Times New Roman" w:hAnsi="Times New Roman" w:cs="Times New Roman"/>
          <w:sz w:val="26"/>
          <w:szCs w:val="26"/>
        </w:rPr>
        <w:t>Предлагаю вам сейчас самим придумать рисунок по клеткам и провести графический диктант. (Родителям дается время на подготовку)</w:t>
      </w:r>
    </w:p>
    <w:p w14:paraId="29D63D3A" w14:textId="466DC226" w:rsidR="007C6438" w:rsidRPr="00FB25DE" w:rsidRDefault="007C6438" w:rsidP="007C6438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5DE">
        <w:rPr>
          <w:rFonts w:ascii="Times New Roman" w:hAnsi="Times New Roman" w:cs="Times New Roman"/>
          <w:sz w:val="26"/>
          <w:szCs w:val="26"/>
        </w:rPr>
        <w:t xml:space="preserve">-Виктория Викторовна, проведете графический диктант? </w:t>
      </w:r>
    </w:p>
    <w:p w14:paraId="7BBDF6BB" w14:textId="2F1FCB62" w:rsidR="007C6438" w:rsidRPr="00FB25DE" w:rsidRDefault="007C6438" w:rsidP="007C6438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5DE">
        <w:rPr>
          <w:rFonts w:ascii="Times New Roman" w:hAnsi="Times New Roman" w:cs="Times New Roman"/>
          <w:sz w:val="26"/>
          <w:szCs w:val="26"/>
        </w:rPr>
        <w:t>-Видите это совсем не сложно, но очень полезно для ваших детей.</w:t>
      </w:r>
    </w:p>
    <w:p w14:paraId="5DB47BD3" w14:textId="09207AB2" w:rsidR="00446063" w:rsidRPr="00FB25DE" w:rsidRDefault="003B723E" w:rsidP="003B7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5DE">
        <w:rPr>
          <w:rFonts w:ascii="Times New Roman" w:hAnsi="Times New Roman" w:cs="Times New Roman"/>
          <w:sz w:val="26"/>
          <w:szCs w:val="26"/>
        </w:rPr>
        <w:t>Ценность таких упражнений несомненна: закрепляются умения ориентироваться на плоскости, совершенствуются счетные навыки, вводится измерительная деятельность – одна клетка принимается за единицу измерения, уточняются знания о геометрических фигурах и их свойствах. Кроме того, у ребенка развивается целеустремленность, усидчивость, желание выполнить задание без ошибок, т. к. в противном случае не будет результата (рисунок не получится).</w:t>
      </w:r>
    </w:p>
    <w:p w14:paraId="6D349B52" w14:textId="5C9319A7" w:rsidR="00FB25DE" w:rsidRPr="00FB25DE" w:rsidRDefault="00FB25DE" w:rsidP="00FB25DE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5DE">
        <w:rPr>
          <w:rFonts w:ascii="Times New Roman" w:hAnsi="Times New Roman" w:cs="Times New Roman"/>
          <w:sz w:val="26"/>
          <w:szCs w:val="26"/>
        </w:rPr>
        <w:t xml:space="preserve">Наше собрание уже подходит к концу. </w:t>
      </w:r>
      <w:r w:rsidRPr="00FB25DE">
        <w:rPr>
          <w:rFonts w:ascii="Times New Roman" w:hAnsi="Times New Roman" w:cs="Times New Roman"/>
          <w:sz w:val="26"/>
          <w:szCs w:val="26"/>
        </w:rPr>
        <w:t xml:space="preserve">На выходе из группы висит почтовый ящик, я предлагаю вам оценить нашу сегодняшнюю работу. Если вам понравилось родительское </w:t>
      </w:r>
      <w:r w:rsidRPr="00FB25DE">
        <w:rPr>
          <w:rFonts w:ascii="Times New Roman" w:hAnsi="Times New Roman" w:cs="Times New Roman"/>
          <w:sz w:val="26"/>
          <w:szCs w:val="26"/>
        </w:rPr>
        <w:lastRenderedPageBreak/>
        <w:t xml:space="preserve">собрание, тема была вам понятно и у вас не осталось вопросов положите зеленый квадрат, если остались вопросы- жёлтый. </w:t>
      </w:r>
    </w:p>
    <w:p w14:paraId="4E14563B" w14:textId="31E82997" w:rsidR="007C6438" w:rsidRPr="00FB25DE" w:rsidRDefault="00FB2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5DE">
        <w:rPr>
          <w:rFonts w:ascii="Times New Roman" w:hAnsi="Times New Roman" w:cs="Times New Roman"/>
          <w:sz w:val="26"/>
          <w:szCs w:val="26"/>
        </w:rPr>
        <w:t>Спасибо за внимание, до скорых встреч!</w:t>
      </w:r>
    </w:p>
    <w:sectPr w:rsidR="007C6438" w:rsidRPr="00FB25DE" w:rsidSect="00FB25D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D2"/>
    <w:rsid w:val="001C351F"/>
    <w:rsid w:val="001D23D7"/>
    <w:rsid w:val="003B723E"/>
    <w:rsid w:val="004233D2"/>
    <w:rsid w:val="00446063"/>
    <w:rsid w:val="007C6438"/>
    <w:rsid w:val="00B74110"/>
    <w:rsid w:val="00ED67C8"/>
    <w:rsid w:val="00FB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7B8C"/>
  <w15:chartTrackingRefBased/>
  <w15:docId w15:val="{3483D599-E9E7-4728-8F14-CC34DD0A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2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33D2"/>
  </w:style>
  <w:style w:type="paragraph" w:customStyle="1" w:styleId="c2">
    <w:name w:val="c2"/>
    <w:basedOn w:val="a"/>
    <w:rsid w:val="0042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5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Кашлей</dc:creator>
  <cp:keywords/>
  <dc:description/>
  <cp:lastModifiedBy>Анна Кашлей</cp:lastModifiedBy>
  <cp:revision>1</cp:revision>
  <dcterms:created xsi:type="dcterms:W3CDTF">2020-11-02T20:15:00Z</dcterms:created>
  <dcterms:modified xsi:type="dcterms:W3CDTF">2020-11-02T21:18:00Z</dcterms:modified>
</cp:coreProperties>
</file>