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83" w:rsidRPr="00D612D8" w:rsidRDefault="00464183" w:rsidP="00464183">
      <w:pPr>
        <w:rPr>
          <w:rFonts w:ascii="Times New Roman" w:hAnsi="Times New Roman" w:cs="Times New Roman"/>
          <w:b/>
          <w:i/>
          <w:color w:val="76923C" w:themeColor="accent3" w:themeShade="BF"/>
          <w:sz w:val="40"/>
          <w:szCs w:val="40"/>
        </w:rPr>
      </w:pPr>
      <w:r w:rsidRPr="00D612D8">
        <w:rPr>
          <w:rFonts w:ascii="Times New Roman" w:hAnsi="Times New Roman" w:cs="Times New Roman"/>
          <w:b/>
          <w:i/>
          <w:color w:val="76923C" w:themeColor="accent3" w:themeShade="BF"/>
          <w:sz w:val="40"/>
          <w:szCs w:val="40"/>
        </w:rPr>
        <w:t>Ребенок в детском саду: адаптация в детском саду</w:t>
      </w:r>
    </w:p>
    <w:p w:rsidR="00464183" w:rsidRDefault="00464183" w:rsidP="00464183">
      <w:pPr>
        <w:rPr>
          <w:rFonts w:ascii="Times New Roman" w:hAnsi="Times New Roman" w:cs="Times New Roman"/>
          <w:sz w:val="36"/>
          <w:szCs w:val="36"/>
        </w:rPr>
      </w:pP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>Оформляя ребенка в детский сад, родители часто переживают: как встретят ребенка? Будет ли ему хорошо в детском саду? Как его будут кормить, поить, укладывать спать? Как пройдет адаптация ребенка в детском саду? Волнение это вполне объяснимо: родители впервые оставляют ребенка с незнакомыми людьми. До этого все происходило на их глазах. Было внимание, любовь всех близких. А будут ли любить ребенка в детском саду?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12D8">
        <w:rPr>
          <w:rFonts w:ascii="Times New Roman" w:hAnsi="Times New Roman" w:cs="Times New Roman"/>
          <w:sz w:val="28"/>
          <w:szCs w:val="28"/>
        </w:rPr>
        <w:t>Это волнение усугубляется, если ребенок не хочет расставаться с привычным и близким, отказывается порой идти в группу.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Мамы или проникаются еще большим сочувствием к ребенку, порой в ущерб интересам воспитателей, или, стараясь не реагировать на слезы и просьбы сына, дочери,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ведут их в детский сад.</w:t>
      </w:r>
    </w:p>
    <w:p w:rsidR="00464183" w:rsidRPr="00D612D8" w:rsidRDefault="00D612D8" w:rsidP="00464183">
      <w:pPr>
        <w:rPr>
          <w:rFonts w:ascii="Times New Roman" w:hAnsi="Times New Roman" w:cs="Times New Roman"/>
          <w:sz w:val="32"/>
          <w:szCs w:val="32"/>
        </w:rPr>
      </w:pPr>
      <w:r w:rsidRPr="00D612D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71750" cy="2628900"/>
            <wp:effectExtent l="114300" t="95250" r="95250" b="76200"/>
            <wp:docPr id="1" name="Рисунок 1" descr="E:\Фото\детский сад    детский сад\Младшая группа 2010 год\IMG_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детский сад    детский сад\Младшая группа 2010 год\IMG_18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339406">
                      <a:off x="0" y="0"/>
                      <a:ext cx="25717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2D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80416" cy="2607115"/>
            <wp:effectExtent l="95250" t="95250" r="81834" b="78935"/>
            <wp:docPr id="2" name="Рисунок 2" descr="E:\Фото\детский сад    детский сад\Младшая группа 2010 год\Изображение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детский сад    детский сад\Младшая группа 2010 год\Изображение 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20028">
                      <a:off x="0" y="0"/>
                      <a:ext cx="2680416" cy="260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183" w:rsidRPr="00D612D8" w:rsidRDefault="00464183" w:rsidP="00464183">
      <w:pP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D612D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Все ли дети ведут себя одинаково при поступлении в детский сад?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>Одни дети приходят в группу уверенно, внимательно рассматривают окружающее, выбирают, чем им заняться, и начинают играть. Другие делают это с меньшей уверенностью, больше наблюдают за воспитателем и выполняют предложенные им действия. 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 Чем же объясняется такое разное поведение детей?</w:t>
      </w:r>
    </w:p>
    <w:p w:rsidR="00464183" w:rsidRPr="00D612D8" w:rsidRDefault="00D612D8" w:rsidP="00D612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612D8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141789" cy="2693536"/>
            <wp:effectExtent l="19050" t="0" r="0" b="0"/>
            <wp:docPr id="3" name="Рисунок 3" descr="E:\Фото\детский сад    детский сад\Младшая группа 2010 год\Изображение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детский сад    детский сад\Младшая группа 2010 год\Изображение 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789" cy="269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 xml:space="preserve">    Причины с адаптацией в детском саду могут быть самыми разными:</w:t>
      </w:r>
    </w:p>
    <w:p w:rsidR="00464183" w:rsidRPr="00D612D8" w:rsidRDefault="00464183" w:rsidP="00464183">
      <w:pPr>
        <w:rPr>
          <w:rFonts w:ascii="Times New Roman" w:hAnsi="Times New Roman" w:cs="Times New Roman"/>
          <w:i/>
          <w:sz w:val="28"/>
          <w:szCs w:val="28"/>
        </w:rPr>
      </w:pPr>
      <w:r w:rsidRPr="00D612D8">
        <w:rPr>
          <w:rFonts w:ascii="Times New Roman" w:hAnsi="Times New Roman" w:cs="Times New Roman"/>
          <w:i/>
          <w:sz w:val="28"/>
          <w:szCs w:val="28"/>
        </w:rPr>
        <w:t xml:space="preserve"> отсутствие в семье режима, совпадающего с режимом детского учреждения;</w:t>
      </w:r>
    </w:p>
    <w:p w:rsidR="00464183" w:rsidRPr="00D612D8" w:rsidRDefault="00464183" w:rsidP="00464183">
      <w:pPr>
        <w:rPr>
          <w:rFonts w:ascii="Times New Roman" w:hAnsi="Times New Roman" w:cs="Times New Roman"/>
          <w:i/>
          <w:sz w:val="28"/>
          <w:szCs w:val="28"/>
        </w:rPr>
      </w:pPr>
      <w:r w:rsidRPr="00D612D8">
        <w:rPr>
          <w:rFonts w:ascii="Times New Roman" w:hAnsi="Times New Roman" w:cs="Times New Roman"/>
          <w:i/>
          <w:sz w:val="28"/>
          <w:szCs w:val="28"/>
        </w:rPr>
        <w:t xml:space="preserve"> наличие отрицательных привычек (сосание соски, укачивание при укладывании);</w:t>
      </w:r>
    </w:p>
    <w:p w:rsidR="00464183" w:rsidRPr="00D612D8" w:rsidRDefault="00464183" w:rsidP="00464183">
      <w:pPr>
        <w:rPr>
          <w:rFonts w:ascii="Times New Roman" w:hAnsi="Times New Roman" w:cs="Times New Roman"/>
          <w:i/>
          <w:sz w:val="28"/>
          <w:szCs w:val="28"/>
        </w:rPr>
      </w:pPr>
      <w:r w:rsidRPr="00D612D8">
        <w:rPr>
          <w:rFonts w:ascii="Times New Roman" w:hAnsi="Times New Roman" w:cs="Times New Roman"/>
          <w:i/>
          <w:sz w:val="28"/>
          <w:szCs w:val="28"/>
        </w:rPr>
        <w:t xml:space="preserve"> неумение занять себя игрушкой;</w:t>
      </w:r>
    </w:p>
    <w:p w:rsidR="00464183" w:rsidRPr="00D612D8" w:rsidRDefault="00464183" w:rsidP="00464183">
      <w:pPr>
        <w:rPr>
          <w:rFonts w:ascii="Times New Roman" w:hAnsi="Times New Roman" w:cs="Times New Roman"/>
          <w:i/>
          <w:sz w:val="28"/>
          <w:szCs w:val="28"/>
        </w:rPr>
      </w:pPr>
      <w:r w:rsidRPr="00D612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12D8">
        <w:rPr>
          <w:rFonts w:ascii="Times New Roman" w:hAnsi="Times New Roman" w:cs="Times New Roman"/>
          <w:i/>
          <w:sz w:val="28"/>
          <w:szCs w:val="28"/>
        </w:rPr>
        <w:t>несформированность</w:t>
      </w:r>
      <w:proofErr w:type="spellEnd"/>
      <w:r w:rsidRPr="00D612D8">
        <w:rPr>
          <w:rFonts w:ascii="Times New Roman" w:hAnsi="Times New Roman" w:cs="Times New Roman"/>
          <w:i/>
          <w:sz w:val="28"/>
          <w:szCs w:val="28"/>
        </w:rPr>
        <w:t xml:space="preserve"> необходимых культурно-гигиенических навыков и др.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 xml:space="preserve">Однако главной и основной причиной такого поведения является отсутствие у ребенка опыта общения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взрослыми и детьми.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Особенно страдают при вхождении в группу те дети, опыт общения которых был сужен до минимума (мама — ребенок, бабушка — ребенок), ограничен рамками семьи (отец, мать, бабушка, дедушка).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Знакомство с новыми людьми, установление с ними контакта весьма затруднительно для таких детей. Чем более узок был круг общения до поступления в детское учреждение, тем труднее ребенку, тем длительнее формируются у него отношения с воспитателем. Привязанность только к близким людям, умение общаться только с ними, неумение войти в контакт с незнакомыми людьми определяют характер поведения.</w:t>
      </w:r>
    </w:p>
    <w:p w:rsidR="00D612D8" w:rsidRPr="00D612D8" w:rsidRDefault="00464183" w:rsidP="00D612D8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>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всех. Такой ребенок, если у него есть положительный опыт общения с посторонними взрослыми, льнет к воспитателю, заглядывает ему в глаза, хочет убедиться в постоянной поддержке</w:t>
      </w:r>
      <w:r w:rsidR="00D612D8" w:rsidRPr="00D612D8">
        <w:rPr>
          <w:rFonts w:ascii="Times New Roman" w:hAnsi="Times New Roman" w:cs="Times New Roman"/>
          <w:sz w:val="28"/>
          <w:szCs w:val="28"/>
        </w:rPr>
        <w:t>.</w:t>
      </w:r>
    </w:p>
    <w:p w:rsidR="00464183" w:rsidRPr="00D612D8" w:rsidRDefault="00464183" w:rsidP="00D612D8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 xml:space="preserve">Дети, у которых уже имеется положительный опыт общения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D612D8" w:rsidRPr="00D612D8">
        <w:rPr>
          <w:rFonts w:ascii="Times New Roman" w:hAnsi="Times New Roman" w:cs="Times New Roman"/>
          <w:sz w:val="28"/>
          <w:szCs w:val="28"/>
        </w:rPr>
        <w:t xml:space="preserve">, составляют самую благоприятную </w:t>
      </w:r>
      <w:r w:rsidRPr="00D612D8">
        <w:rPr>
          <w:rFonts w:ascii="Times New Roman" w:hAnsi="Times New Roman" w:cs="Times New Roman"/>
          <w:sz w:val="28"/>
          <w:szCs w:val="28"/>
        </w:rPr>
        <w:t xml:space="preserve">группу по характеру поведения, и привыкают они к детскому саду </w:t>
      </w:r>
      <w:r w:rsidR="00D612D8" w:rsidRPr="00D612D8">
        <w:rPr>
          <w:rFonts w:ascii="Times New Roman" w:hAnsi="Times New Roman" w:cs="Times New Roman"/>
          <w:sz w:val="28"/>
          <w:szCs w:val="28"/>
        </w:rPr>
        <w:t>сравнительно быстро.</w:t>
      </w:r>
      <w:r w:rsidR="00D612D8" w:rsidRPr="00D612D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 xml:space="preserve">В процессе общения ребенок познает окружающее, узнает, как действовать в той или иной обстановке, учится устанавливать взаимоотношения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взрослыми и детьми. А главное, в общении он узнает себя, границы своих возможностей. Поэтому чем шире у ребенка практика общения, тем легче он входит в детский коллектив, и наоборот, чем меньше опыт ребенка, тем ему труднее.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>Общение ребенка связано с игрой, учебой, трудом, оно воспринимается как само собой разумеющийся процесс. Поэтому взрослые учат ребенка играть, учиться, трудиться и довольно редко учат умению общаться.</w:t>
      </w:r>
    </w:p>
    <w:p w:rsidR="00464183" w:rsidRPr="00D612D8" w:rsidRDefault="00D612D8" w:rsidP="00D612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612D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24300" cy="3057525"/>
            <wp:effectExtent l="152400" t="171450" r="133350" b="161925"/>
            <wp:docPr id="7" name="Рисунок 7" descr="E:\Фото\детский сад    детский сад\Младшая группа 2010 год\IMG_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\детский сад    детский сад\Младшая группа 2010 год\IMG_1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99870">
                      <a:off x="0" y="0"/>
                      <a:ext cx="3923920" cy="305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 xml:space="preserve">Научить ребенка вступать в общение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взрослыми и детьми — важная задача при подготовке его к поступлению в дет</w:t>
      </w:r>
      <w:r w:rsidR="00D612D8" w:rsidRPr="00D612D8">
        <w:rPr>
          <w:rFonts w:ascii="Times New Roman" w:hAnsi="Times New Roman" w:cs="Times New Roman"/>
          <w:sz w:val="28"/>
          <w:szCs w:val="28"/>
        </w:rPr>
        <w:t xml:space="preserve">ский сад. </w:t>
      </w:r>
      <w:r w:rsidRPr="00D612D8">
        <w:rPr>
          <w:rFonts w:ascii="Times New Roman" w:hAnsi="Times New Roman" w:cs="Times New Roman"/>
          <w:sz w:val="28"/>
          <w:szCs w:val="28"/>
        </w:rPr>
        <w:t>Для того чтобы адаптация ребенка к детскому саду не затягивалась, необходимо следующее:</w:t>
      </w:r>
    </w:p>
    <w:p w:rsidR="00D612D8" w:rsidRPr="00D612D8" w:rsidRDefault="00D612D8" w:rsidP="00D612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12D8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64183" w:rsidRPr="00D612D8">
        <w:rPr>
          <w:rFonts w:ascii="Times New Roman" w:hAnsi="Times New Roman" w:cs="Times New Roman"/>
          <w:b/>
          <w:i/>
          <w:sz w:val="28"/>
          <w:szCs w:val="28"/>
        </w:rPr>
        <w:t>Создание эмоционально благоприятной атмосферы в группе.</w:t>
      </w:r>
    </w:p>
    <w:p w:rsidR="00464183" w:rsidRPr="00D612D8" w:rsidRDefault="00464183" w:rsidP="00D612D8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>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“одомашнить” группу.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>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 xml:space="preserve">Маленькие дети очень привязаны к маме. Ребенку хочется, чтобы мама все время была рядом. Поэтому очень хорошо иметь в группе “семейный” альбом с фотографиями всех детей группы и родителей. В этом случае малыш в любой момент сможет увидеть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близких и уже не так тосковать вдали от дома.</w:t>
      </w:r>
    </w:p>
    <w:p w:rsidR="00464183" w:rsidRPr="00D612D8" w:rsidRDefault="00464183" w:rsidP="004641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12D8">
        <w:rPr>
          <w:rFonts w:ascii="Times New Roman" w:hAnsi="Times New Roman" w:cs="Times New Roman"/>
          <w:b/>
          <w:i/>
          <w:sz w:val="28"/>
          <w:szCs w:val="28"/>
        </w:rPr>
        <w:t>2. Работа с родителями, которую желательно начать еще до поступления ребенка в детский сад.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>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 xml:space="preserve">Задача воспитателя —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успокоить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прежде всего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>В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464183" w:rsidRPr="00D612D8" w:rsidRDefault="00464183" w:rsidP="004641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12D8">
        <w:rPr>
          <w:rFonts w:ascii="Times New Roman" w:hAnsi="Times New Roman" w:cs="Times New Roman"/>
          <w:b/>
          <w:i/>
          <w:sz w:val="28"/>
          <w:szCs w:val="28"/>
        </w:rPr>
        <w:t>3. Правильная организация в адаптационный период игровой деятельности, направленной на формирование эмоциональных контактов “ребенок — взрослый” и “ребенок — ребенок” и обязательно включающей игры и упражнения.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 xml:space="preserve">Основная задача игр в период адаптации детей в детском саду —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Даже самый гуманный воспитатель, работающий с небольшой группой детей, не может уделить ребенку такое же внимание, как мама. Родители нередко замечают, что, возвратившись из детского сада, малыш буквально вцепляется в мать, не отходит от нее ни на шаг, пытаясь восполнить накопившийся дефицит близкого общения. Накормленный и ухоженный вдали от дома,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тем не менее "изголодался", и это голод особого рода, который очень трудно утолить. Родителям надо позаботиться, чтобы испытываемый ребенком дефицит не был слишком острым. Если есть возможность, не надо оставлять малыша в саду надолго. А дома надо сторицей восполнять то, чего ребенок был лишен в отсутствие родителей. 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 xml:space="preserve">Может случиться и так, что, несмотря на все усилия, не удается преодолеть отторжение ребенком детского сада. Если совершенно очевидно, что ребенку в саду плохо и издержки общественного воспитания в данном случае перевешивают все преимущества, все равно не торопитесь вешать на малыша ярлык "безнадежно домашнего". Вероятно, просто не удалось создать ему те условия, которые обеспечили бы нормальную жизнь в детском коллективе. За конкретным советом - как выйти из этой ситуации - лучше обратиться к специалисту-психологу. Ну а если не помогают никакие советы, остается только попробовать в домашних условиях обеспечить ребенку те преимущества, которые дает детский сад. При этом родителям приходится в какой-то мере поступиться своими интересами. Детский сад помогает решать одни проблемы, но часто порождает другие. Надо просто решить,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для вас важнее. </w:t>
      </w:r>
    </w:p>
    <w:p w:rsidR="00464183" w:rsidRPr="00D612D8" w:rsidRDefault="00464183" w:rsidP="00464183">
      <w:pP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</w:pPr>
      <w:r w:rsidRPr="00D612D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Не делайте ошибок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 xml:space="preserve">К сожалению, иногда родители совершают серьезные ошибки, которые затрудняют адаптацию ребенка. Чего нельзя делать ни в коем случае: 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Нельзя</w:t>
      </w:r>
      <w:r w:rsidRPr="00D612D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D612D8">
        <w:rPr>
          <w:rFonts w:ascii="Times New Roman" w:hAnsi="Times New Roman" w:cs="Times New Roman"/>
          <w:sz w:val="28"/>
          <w:szCs w:val="28"/>
        </w:rPr>
        <w:t>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напомните, что вы обязательно придете.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Нельзя</w:t>
      </w:r>
      <w:r w:rsidRPr="00D612D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D612D8">
        <w:rPr>
          <w:rFonts w:ascii="Times New Roman" w:hAnsi="Times New Roman" w:cs="Times New Roman"/>
          <w:sz w:val="28"/>
          <w:szCs w:val="28"/>
        </w:rPr>
        <w:t xml:space="preserve">пугать детским садом («Вот будешь себя плохо вести, опять в детский сад пойдешь!»). Место, которым пугают, никогда не станет ни любимым, ни безопасным. 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Нельзя</w:t>
      </w:r>
      <w:r w:rsidRPr="00D612D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D612D8">
        <w:rPr>
          <w:rFonts w:ascii="Times New Roman" w:hAnsi="Times New Roman" w:cs="Times New Roman"/>
          <w:sz w:val="28"/>
          <w:szCs w:val="28"/>
        </w:rPr>
        <w:t>плохо отзываться о воспитателях и саде при ребенке. Это может навести малыша на мысль, что сад – это нехорошее место и его окружают плохие люди. Тогда тревога не пройдет вообще.</w:t>
      </w:r>
    </w:p>
    <w:p w:rsidR="00D612D8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Нельзя</w:t>
      </w:r>
      <w:r w:rsidRPr="00D612D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D612D8">
        <w:rPr>
          <w:rFonts w:ascii="Times New Roman" w:hAnsi="Times New Roman" w:cs="Times New Roman"/>
          <w:sz w:val="28"/>
          <w:szCs w:val="28"/>
        </w:rPr>
        <w:t xml:space="preserve">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даже полный день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. Пусть лучше он знает, что мама придет не скоро, чем будет ждать ее целый день и может потерять доверие к самому близкому человеку. С поступлением ребенка 3—4-летнего возраста в дошкольное учреждение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новое помещение, таящее в себе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>много неизвестного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, а значит, и </w:t>
      </w:r>
      <w:r w:rsidR="00D612D8">
        <w:rPr>
          <w:rFonts w:ascii="Times New Roman" w:hAnsi="Times New Roman" w:cs="Times New Roman"/>
          <w:sz w:val="28"/>
          <w:szCs w:val="28"/>
        </w:rPr>
        <w:t xml:space="preserve">опасного, другой стиль общения. </w:t>
      </w:r>
      <w:r w:rsidRPr="00D612D8">
        <w:rPr>
          <w:rFonts w:ascii="Times New Roman" w:hAnsi="Times New Roman" w:cs="Times New Roman"/>
          <w:sz w:val="28"/>
          <w:szCs w:val="28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</w:t>
      </w:r>
      <w:r w:rsidR="00D612D8" w:rsidRPr="00D612D8">
        <w:rPr>
          <w:rFonts w:ascii="Times New Roman" w:hAnsi="Times New Roman" w:cs="Times New Roman"/>
          <w:sz w:val="28"/>
          <w:szCs w:val="28"/>
        </w:rPr>
        <w:t>и, психическая регрессия и т.д.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>Еще одним важным моментом при создании благоприятной атмосферы в группе является проведение 1 сентября Праздника Знакомства, то есть первый день пребывания в детском саду для ребенка становится праздником. В этот день детей и их родителей встречают оба воспитателя, их помощник. Они знакомят детей и родителей с группой (показывают шкафчики, игрушки, кроватки и пр.), проводят игры, направленные на знакомство детей между собой и родителей; игры, в которых участвуют и дети, и родители, и, конечно же, воспитатели. Праздник завершается чаепитием, подготовленным с помощью родителей. Желательно, чтобы детей в первый день забрали сразу после обеда, чтобы родители все время пребывания ребенка в саду в этот день были рядом с ним.</w:t>
      </w:r>
    </w:p>
    <w:p w:rsidR="00464183" w:rsidRPr="00D612D8" w:rsidRDefault="00464183" w:rsidP="00464183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>Первое знакомство с воспитателями и детьми в благоприятной, насыщенной положительными эмоциями обстановке приводит к положительному настрою детей на посещение детского сада, знакомству родителей между собой, что в дальнейшем упрощает работу воспитателей с ними (например, организация группового праздника).</w:t>
      </w:r>
    </w:p>
    <w:p w:rsidR="00464183" w:rsidRPr="00D612D8" w:rsidRDefault="00D612D8" w:rsidP="00D612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612D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71800" cy="1962150"/>
            <wp:effectExtent l="19050" t="0" r="0" b="0"/>
            <wp:docPr id="9" name="Рисунок 9" descr="E:\Фото\детский сад    детский сад\Младшая группа 2010 год\IMG_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\детский сад    детский сад\Младшая группа 2010 год\IMG_18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F4A" w:rsidRPr="00D612D8" w:rsidRDefault="00464183" w:rsidP="00D612D8">
      <w:pPr>
        <w:rPr>
          <w:rFonts w:ascii="Times New Roman" w:hAnsi="Times New Roman" w:cs="Times New Roman"/>
          <w:sz w:val="28"/>
          <w:szCs w:val="28"/>
        </w:rPr>
      </w:pPr>
      <w:r w:rsidRPr="00D612D8">
        <w:rPr>
          <w:rFonts w:ascii="Times New Roman" w:hAnsi="Times New Roman" w:cs="Times New Roman"/>
          <w:sz w:val="28"/>
          <w:szCs w:val="28"/>
        </w:rPr>
        <w:t xml:space="preserve">Опыт работы показывает, что проведение Праздника Знакомства необходимо, причем его эффект проявляется, даже если его провести в середине сентября в виде своеобразного родительского собрания или утренника, который проводится после ужина: дети с большим удовольствием начинают ходить в детский сад. Родители больше доверяют воспитателям, </w:t>
      </w:r>
      <w:proofErr w:type="gramStart"/>
      <w:r w:rsidRPr="00D612D8">
        <w:rPr>
          <w:rFonts w:ascii="Times New Roman" w:hAnsi="Times New Roman" w:cs="Times New Roman"/>
          <w:sz w:val="28"/>
          <w:szCs w:val="28"/>
        </w:rPr>
        <w:t xml:space="preserve">интересуются их </w:t>
      </w:r>
      <w:r w:rsidR="00D612D8" w:rsidRPr="00D612D8">
        <w:rPr>
          <w:rFonts w:ascii="Times New Roman" w:hAnsi="Times New Roman" w:cs="Times New Roman"/>
          <w:sz w:val="28"/>
          <w:szCs w:val="28"/>
        </w:rPr>
        <w:t xml:space="preserve">работой  </w:t>
      </w:r>
      <w:r w:rsidRPr="00D612D8">
        <w:rPr>
          <w:rFonts w:ascii="Times New Roman" w:hAnsi="Times New Roman" w:cs="Times New Roman"/>
          <w:sz w:val="28"/>
          <w:szCs w:val="28"/>
        </w:rPr>
        <w:t>предлагают</w:t>
      </w:r>
      <w:proofErr w:type="gramEnd"/>
      <w:r w:rsidRPr="00D612D8">
        <w:rPr>
          <w:rFonts w:ascii="Times New Roman" w:hAnsi="Times New Roman" w:cs="Times New Roman"/>
          <w:sz w:val="28"/>
          <w:szCs w:val="28"/>
        </w:rPr>
        <w:t xml:space="preserve"> свою помощь и т.д.</w:t>
      </w:r>
      <w:r w:rsidR="00D612D8" w:rsidRPr="00D6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D8" w:rsidRPr="00D612D8" w:rsidRDefault="001714AD" w:rsidP="00D612D8">
      <w:pPr>
        <w:rPr>
          <w:rFonts w:ascii="Times New Roman" w:hAnsi="Times New Roman" w:cs="Times New Roman"/>
          <w:sz w:val="32"/>
          <w:szCs w:val="32"/>
        </w:rPr>
      </w:pPr>
      <w:r w:rsidRPr="001714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29175" cy="4176119"/>
            <wp:effectExtent l="19050" t="0" r="9525" b="0"/>
            <wp:docPr id="16" name="Рисунок 13" descr="E:\Фото\детский сад    детский сад\Младшая группа 2010 год\IMG_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Фото\детский сад    детский сад\Младшая группа 2010 год\IMG_18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17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2D8" w:rsidRPr="00D612D8" w:rsidSect="0073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33D4"/>
    <w:multiLevelType w:val="hybridMultilevel"/>
    <w:tmpl w:val="5AD6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4183"/>
    <w:rsid w:val="000743D1"/>
    <w:rsid w:val="00110BC1"/>
    <w:rsid w:val="001714AD"/>
    <w:rsid w:val="00464183"/>
    <w:rsid w:val="005D69CC"/>
    <w:rsid w:val="00736F4A"/>
    <w:rsid w:val="009A5189"/>
    <w:rsid w:val="00A05477"/>
    <w:rsid w:val="00D6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2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5</cp:revision>
  <dcterms:created xsi:type="dcterms:W3CDTF">2011-02-09T13:46:00Z</dcterms:created>
  <dcterms:modified xsi:type="dcterms:W3CDTF">2020-04-02T11:09:00Z</dcterms:modified>
</cp:coreProperties>
</file>