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D7" w:rsidRPr="00AC10A7" w:rsidRDefault="002377D7" w:rsidP="002377D7">
      <w:pPr>
        <w:pStyle w:val="Standard"/>
        <w:spacing w:line="360" w:lineRule="auto"/>
        <w:jc w:val="center"/>
      </w:pPr>
      <w:r w:rsidRPr="00AC10A7">
        <w:t>Моя Башкирия — одна на свете.</w:t>
      </w:r>
    </w:p>
    <w:p w:rsidR="002377D7" w:rsidRPr="00AC10A7" w:rsidRDefault="00224248" w:rsidP="00224248">
      <w:pPr>
        <w:pStyle w:val="Standard"/>
        <w:spacing w:line="360" w:lineRule="auto"/>
      </w:pPr>
      <w:r>
        <w:t xml:space="preserve">                                                                                                     </w:t>
      </w:r>
      <w:r w:rsidR="002377D7" w:rsidRPr="00AC10A7">
        <w:t>Прекрасны Дальние края,</w:t>
      </w:r>
    </w:p>
    <w:p w:rsidR="002377D7" w:rsidRPr="00AC10A7" w:rsidRDefault="002377D7" w:rsidP="002377D7">
      <w:pPr>
        <w:pStyle w:val="Standard"/>
        <w:spacing w:line="360" w:lineRule="auto"/>
        <w:ind w:left="6096"/>
      </w:pPr>
      <w:r w:rsidRPr="00AC10A7">
        <w:t>Но я шептала на рассвете,</w:t>
      </w:r>
    </w:p>
    <w:p w:rsidR="002377D7" w:rsidRPr="00AC10A7" w:rsidRDefault="002377D7" w:rsidP="002377D7">
      <w:pPr>
        <w:pStyle w:val="Standard"/>
        <w:spacing w:line="360" w:lineRule="auto"/>
        <w:ind w:left="6096"/>
      </w:pPr>
      <w:r w:rsidRPr="00AC10A7">
        <w:t>Что соловьиная моя</w:t>
      </w:r>
    </w:p>
    <w:p w:rsidR="002377D7" w:rsidRPr="00AC10A7" w:rsidRDefault="002377D7" w:rsidP="002377D7">
      <w:pPr>
        <w:pStyle w:val="Standard"/>
        <w:spacing w:line="360" w:lineRule="auto"/>
        <w:ind w:left="6096"/>
      </w:pPr>
      <w:r w:rsidRPr="00AC10A7">
        <w:t>Башкирия — одна на свете.</w:t>
      </w:r>
    </w:p>
    <w:p w:rsidR="002377D7" w:rsidRPr="00AC10A7" w:rsidRDefault="002377D7" w:rsidP="002377D7">
      <w:pPr>
        <w:pStyle w:val="Standard"/>
        <w:spacing w:line="360" w:lineRule="auto"/>
        <w:ind w:left="6744"/>
        <w:jc w:val="right"/>
      </w:pPr>
      <w:r w:rsidRPr="00AC10A7">
        <w:tab/>
        <w:t xml:space="preserve">А. Тагирова  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  <w:r w:rsidRPr="00AC10A7">
        <w:t>Однажды мы с родителями отдыхали в далёкой стране. Я веселил</w:t>
      </w:r>
      <w:r w:rsidR="00224248">
        <w:t>ась</w:t>
      </w:r>
      <w:r w:rsidRPr="00AC10A7">
        <w:t>, бегал</w:t>
      </w:r>
      <w:r w:rsidR="00224248">
        <w:t>а</w:t>
      </w:r>
      <w:r w:rsidRPr="00AC10A7">
        <w:t xml:space="preserve"> по пляжу, купал</w:t>
      </w:r>
      <w:r w:rsidR="00224248">
        <w:t>ась</w:t>
      </w:r>
      <w:r w:rsidRPr="00AC10A7">
        <w:t xml:space="preserve"> в море и любовал</w:t>
      </w:r>
      <w:r w:rsidR="00224248">
        <w:t>ась</w:t>
      </w:r>
      <w:r w:rsidRPr="00AC10A7">
        <w:t xml:space="preserve"> морскими </w:t>
      </w:r>
      <w:r w:rsidR="00F02F2A" w:rsidRPr="00AC10A7">
        <w:t xml:space="preserve">обитателями. Стояла жуткая </w:t>
      </w:r>
      <w:proofErr w:type="gramStart"/>
      <w:r w:rsidR="00F02F2A" w:rsidRPr="00AC10A7">
        <w:t>жара</w:t>
      </w:r>
      <w:proofErr w:type="gramEnd"/>
      <w:r w:rsidR="00F02F2A" w:rsidRPr="00AC10A7">
        <w:t xml:space="preserve">  и па</w:t>
      </w:r>
      <w:r w:rsidRPr="00AC10A7">
        <w:t>лило солнце,  которое обжигало мне кожу. И тут-то я затосковал</w:t>
      </w:r>
      <w:r w:rsidR="00224248">
        <w:t>а</w:t>
      </w:r>
      <w:r w:rsidRPr="00AC10A7">
        <w:t xml:space="preserve"> по своей родной Башкирии.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  <w:r w:rsidRPr="00AC10A7">
        <w:t>Мне вспоминалась прохлада башки</w:t>
      </w:r>
      <w:r w:rsidR="00224248">
        <w:t>рских лесов. Мысленно я очутилась</w:t>
      </w:r>
      <w:r w:rsidRPr="00AC10A7">
        <w:t xml:space="preserve"> там, услышал</w:t>
      </w:r>
      <w:r w:rsidR="00224248">
        <w:t>а</w:t>
      </w:r>
      <w:r w:rsidRPr="00AC10A7">
        <w:t xml:space="preserve"> пение со</w:t>
      </w:r>
      <w:r w:rsidR="00F02F2A" w:rsidRPr="00AC10A7">
        <w:t>ловья, вдохнул</w:t>
      </w:r>
      <w:r w:rsidR="00224248">
        <w:t>а</w:t>
      </w:r>
      <w:r w:rsidR="00F02F2A" w:rsidRPr="00AC10A7">
        <w:t xml:space="preserve"> ароматы душистых </w:t>
      </w:r>
      <w:r w:rsidRPr="00AC10A7">
        <w:t xml:space="preserve"> луговых тра</w:t>
      </w:r>
      <w:r w:rsidR="00F02F2A" w:rsidRPr="00AC10A7">
        <w:t xml:space="preserve">в. А </w:t>
      </w:r>
      <w:r w:rsidRPr="00AC10A7">
        <w:t xml:space="preserve"> </w:t>
      </w:r>
      <w:r w:rsidR="00F02F2A" w:rsidRPr="00AC10A7">
        <w:t xml:space="preserve">вкус и запах башкирской </w:t>
      </w:r>
      <w:r w:rsidRPr="00AC10A7">
        <w:t xml:space="preserve"> лесной земляники и малины ни с</w:t>
      </w:r>
      <w:r w:rsidR="00F02F2A" w:rsidRPr="00AC10A7">
        <w:t xml:space="preserve"> чем нельзя сравнить. Осенней по</w:t>
      </w:r>
      <w:r w:rsidRPr="00AC10A7">
        <w:t>рою лес в Башкирии становится ещё прекраснее. Одевается в яркие наряды и сияет разноцветными красками. Такой красоты нет в далёких странах, потому что только в башкирском лесу растёт так много разнообразных деревьев. Как чудесны берёзовые и осиновые рощи, где так часто з</w:t>
      </w:r>
      <w:r w:rsidR="00037AFE" w:rsidRPr="00AC10A7">
        <w:t>вучат соловьиные трели. Встречаю</w:t>
      </w:r>
      <w:r w:rsidRPr="00AC10A7">
        <w:t>тся и хвойные леса, состоящие из сосны, лиственницы, ели и  пихты. А так</w:t>
      </w:r>
      <w:r w:rsidR="00224248">
        <w:t xml:space="preserve">же дуб и </w:t>
      </w:r>
      <w:proofErr w:type="gramStart"/>
      <w:r w:rsidR="00224248">
        <w:t>соседствующие</w:t>
      </w:r>
      <w:proofErr w:type="gramEnd"/>
      <w:r w:rsidR="00224248">
        <w:t xml:space="preserve"> с ним клё</w:t>
      </w:r>
      <w:r w:rsidRPr="00AC10A7">
        <w:t>н, липа, ильм. Все эти деревья вместе с различными кустарниками образуют широколиственные леса, где так приятно скрыться от жаркого солнца.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  <w:r w:rsidRPr="00AC10A7">
        <w:t xml:space="preserve"> Так же леса Башкирии богаты грибами: лисичками, рыжиками, груздями, сыроежками и, конечно же, опятами. Вспомнилось мне, как мы часто ходим в лес за опятами, потому что это любимый гриб папы. А мне нравится гриб, котор</w:t>
      </w:r>
      <w:r w:rsidR="00224248">
        <w:t>ый несъедобный</w:t>
      </w:r>
      <w:proofErr w:type="gramStart"/>
      <w:r w:rsidR="00224248">
        <w:t xml:space="preserve"> </w:t>
      </w:r>
      <w:r w:rsidRPr="00AC10A7">
        <w:t>,</w:t>
      </w:r>
      <w:proofErr w:type="gramEnd"/>
      <w:r w:rsidRPr="00AC10A7">
        <w:t xml:space="preserve"> но очень забавный. Когда на него наступишь, из него выходит дымок, как из бани. Вот и прозвали мы с мамой его </w:t>
      </w:r>
      <w:r w:rsidR="00037AFE" w:rsidRPr="00AC10A7">
        <w:t>«</w:t>
      </w:r>
      <w:r w:rsidRPr="00AC10A7">
        <w:t>банькой</w:t>
      </w:r>
      <w:r w:rsidR="00037AFE" w:rsidRPr="00AC10A7">
        <w:t>»</w:t>
      </w:r>
      <w:r w:rsidRPr="00AC10A7">
        <w:t>, хоть и называется он дождевик. И всё эт</w:t>
      </w:r>
      <w:proofErr w:type="gramStart"/>
      <w:r w:rsidRPr="00AC10A7">
        <w:t>о</w:t>
      </w:r>
      <w:r w:rsidR="00037AFE" w:rsidRPr="00AC10A7">
        <w:t>-</w:t>
      </w:r>
      <w:proofErr w:type="gramEnd"/>
      <w:r w:rsidRPr="00AC10A7">
        <w:t xml:space="preserve"> о моей Башкирии</w:t>
      </w:r>
      <w:r w:rsidR="00037AFE" w:rsidRPr="00AC10A7">
        <w:t>!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  <w:r w:rsidRPr="00AC10A7">
        <w:t>Вечером</w:t>
      </w:r>
      <w:r w:rsidR="00037AFE" w:rsidRPr="00AC10A7">
        <w:t>,</w:t>
      </w:r>
      <w:r w:rsidRPr="00AC10A7">
        <w:t xml:space="preserve"> на ужине</w:t>
      </w:r>
      <w:r w:rsidR="00037AFE" w:rsidRPr="00AC10A7">
        <w:t>,</w:t>
      </w:r>
      <w:r w:rsidR="00224248">
        <w:t xml:space="preserve"> я опять </w:t>
      </w:r>
      <w:proofErr w:type="spellStart"/>
      <w:r w:rsidR="00224248">
        <w:t>загрустила</w:t>
      </w:r>
      <w:proofErr w:type="gramStart"/>
      <w:r w:rsidR="00224248">
        <w:t>.</w:t>
      </w:r>
      <w:r w:rsidRPr="00AC10A7">
        <w:t>К</w:t>
      </w:r>
      <w:proofErr w:type="gramEnd"/>
      <w:r w:rsidRPr="00AC10A7">
        <w:t>ак</w:t>
      </w:r>
      <w:proofErr w:type="spellEnd"/>
      <w:r w:rsidRPr="00AC10A7">
        <w:t xml:space="preserve"> бы мне хотелось, в этой ч</w:t>
      </w:r>
      <w:r w:rsidR="00037AFE" w:rsidRPr="00AC10A7">
        <w:t>ужой стране, отведать родных  башкирских блюд, т</w:t>
      </w:r>
      <w:r w:rsidRPr="00AC10A7">
        <w:t xml:space="preserve">аких, как: </w:t>
      </w:r>
      <w:proofErr w:type="spellStart"/>
      <w:r w:rsidRPr="00AC10A7">
        <w:t>кыстыбы</w:t>
      </w:r>
      <w:r w:rsidR="00037AFE" w:rsidRPr="00AC10A7">
        <w:t>й</w:t>
      </w:r>
      <w:proofErr w:type="spellEnd"/>
      <w:r w:rsidRPr="00AC10A7">
        <w:t xml:space="preserve">, </w:t>
      </w:r>
      <w:proofErr w:type="spellStart"/>
      <w:r w:rsidRPr="00AC10A7">
        <w:t>учпочмак</w:t>
      </w:r>
      <w:proofErr w:type="spellEnd"/>
      <w:r w:rsidRPr="00AC10A7">
        <w:t>,</w:t>
      </w:r>
      <w:r w:rsidR="00037AFE" w:rsidRPr="00AC10A7">
        <w:t xml:space="preserve"> </w:t>
      </w:r>
      <w:r w:rsidRPr="00AC10A7">
        <w:t xml:space="preserve"> </w:t>
      </w:r>
      <w:proofErr w:type="spellStart"/>
      <w:r w:rsidRPr="00AC10A7">
        <w:t>бишбармак</w:t>
      </w:r>
      <w:proofErr w:type="spellEnd"/>
      <w:r w:rsidR="00450823" w:rsidRPr="00AC10A7">
        <w:t>,</w:t>
      </w:r>
      <w:r w:rsidRPr="00AC10A7">
        <w:t xml:space="preserve"> </w:t>
      </w:r>
      <w:r w:rsidR="00037AFE" w:rsidRPr="00AC10A7">
        <w:t xml:space="preserve"> </w:t>
      </w:r>
      <w:r w:rsidRPr="00AC10A7">
        <w:t>напиться кумыса или айрана. А вот мой любимый душистый иван- чай с чак-чаком, башкирским мёдом  и пончиками, я не променяю ни на какие заморские сладости. Угощали нас рыбой морскою, а я вспоминал</w:t>
      </w:r>
      <w:r w:rsidR="00224248">
        <w:t>а</w:t>
      </w:r>
      <w:r w:rsidRPr="00AC10A7">
        <w:t xml:space="preserve"> нашу с папой рыбалку. Однажды мы поймали щуку ростом с меня и в растерянности даже не знали, что с ней делать. Но потом приготовили вкуснейшие котлеты. Так много рыбы в башкирских реках, что я даже не могу их все</w:t>
      </w:r>
      <w:r w:rsidR="00037AFE" w:rsidRPr="00AC10A7">
        <w:t>х</w:t>
      </w:r>
      <w:r w:rsidRPr="00AC10A7">
        <w:t xml:space="preserve"> перечесть.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  <w:r w:rsidRPr="00AC10A7">
        <w:t>А после ужина я долго не мо</w:t>
      </w:r>
      <w:r w:rsidR="00224248">
        <w:t xml:space="preserve">гла </w:t>
      </w:r>
      <w:r w:rsidRPr="00AC10A7">
        <w:t>заснуть, всё вспоминал</w:t>
      </w:r>
      <w:r w:rsidR="00224248">
        <w:t xml:space="preserve">а </w:t>
      </w:r>
      <w:r w:rsidRPr="00AC10A7">
        <w:t xml:space="preserve"> родные края. Скучал</w:t>
      </w:r>
      <w:r w:rsidR="00224248">
        <w:t>а</w:t>
      </w:r>
      <w:r w:rsidRPr="00AC10A7">
        <w:t xml:space="preserve"> по своему дому и всё сравнивал</w:t>
      </w:r>
      <w:r w:rsidR="00224248">
        <w:t>а</w:t>
      </w:r>
      <w:r w:rsidRPr="00AC10A7">
        <w:t>. И вот такой вывод я сделал</w:t>
      </w:r>
      <w:r w:rsidR="00224248">
        <w:t>а</w:t>
      </w:r>
      <w:r w:rsidRPr="00AC10A7">
        <w:t>.  Как бы ни было хорошо в гостях, а дома лучше. Моя Башкири</w:t>
      </w:r>
      <w:proofErr w:type="gramStart"/>
      <w:r w:rsidRPr="00AC10A7">
        <w:t>я</w:t>
      </w:r>
      <w:r w:rsidR="00037AFE" w:rsidRPr="00AC10A7">
        <w:t>-</w:t>
      </w:r>
      <w:proofErr w:type="gramEnd"/>
      <w:r w:rsidR="00037AFE" w:rsidRPr="00AC10A7">
        <w:t xml:space="preserve"> одна ты на свете.  И </w:t>
      </w:r>
      <w:proofErr w:type="gramStart"/>
      <w:r w:rsidR="00037AFE" w:rsidRPr="00AC10A7">
        <w:t>куда бы не</w:t>
      </w:r>
      <w:r w:rsidRPr="00AC10A7">
        <w:t xml:space="preserve"> занесла</w:t>
      </w:r>
      <w:proofErr w:type="gramEnd"/>
      <w:r w:rsidRPr="00AC10A7">
        <w:t xml:space="preserve"> меня жизнь, я всегда буду с любовью вспоминать тебя.</w:t>
      </w: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Pr="00AC10A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firstLine="552"/>
      </w:pPr>
    </w:p>
    <w:p w:rsidR="002377D7" w:rsidRDefault="002377D7" w:rsidP="002377D7">
      <w:pPr>
        <w:pStyle w:val="Standard"/>
        <w:suppressAutoHyphens w:val="0"/>
        <w:spacing w:line="360" w:lineRule="auto"/>
        <w:ind w:right="-24" w:firstLine="528"/>
        <w:rPr>
          <w:sz w:val="32"/>
          <w:szCs w:val="32"/>
        </w:rPr>
      </w:pPr>
    </w:p>
    <w:p w:rsidR="002377D7" w:rsidRDefault="002377D7" w:rsidP="002377D7">
      <w:pPr>
        <w:pStyle w:val="Standard"/>
        <w:suppressAutoHyphens w:val="0"/>
        <w:spacing w:line="360" w:lineRule="auto"/>
        <w:ind w:right="-24" w:firstLine="528"/>
        <w:rPr>
          <w:sz w:val="32"/>
          <w:szCs w:val="32"/>
        </w:rPr>
      </w:pPr>
    </w:p>
    <w:sectPr w:rsidR="002377D7" w:rsidSect="00224248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E9"/>
    <w:rsid w:val="00037AFE"/>
    <w:rsid w:val="00130D59"/>
    <w:rsid w:val="00224248"/>
    <w:rsid w:val="002377D7"/>
    <w:rsid w:val="00450823"/>
    <w:rsid w:val="006C5E72"/>
    <w:rsid w:val="00980EE9"/>
    <w:rsid w:val="00982869"/>
    <w:rsid w:val="00A404D1"/>
    <w:rsid w:val="00AC10A7"/>
    <w:rsid w:val="00C953E3"/>
    <w:rsid w:val="00CC324F"/>
    <w:rsid w:val="00E8009A"/>
    <w:rsid w:val="00E84F5B"/>
    <w:rsid w:val="00F0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7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7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Белка</cp:lastModifiedBy>
  <cp:revision>9</cp:revision>
  <cp:lastPrinted>2015-03-09T11:15:00Z</cp:lastPrinted>
  <dcterms:created xsi:type="dcterms:W3CDTF">2015-02-09T19:50:00Z</dcterms:created>
  <dcterms:modified xsi:type="dcterms:W3CDTF">2020-11-21T07:22:00Z</dcterms:modified>
</cp:coreProperties>
</file>