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1610"/>
        <w:gridCol w:w="1756"/>
        <w:gridCol w:w="986"/>
        <w:gridCol w:w="2149"/>
      </w:tblGrid>
      <w:tr w:rsidR="00547E4A" w14:paraId="468631F2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5F5" w14:textId="5BFB3333" w:rsidR="00547E4A" w:rsidRPr="008F72D5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CF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сети. Сложноподчиненные предложения (обобщение)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CC94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Кейк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батыра</w:t>
            </w:r>
          </w:p>
          <w:p w14:paraId="36F3EADF" w14:textId="75428E5F" w:rsidR="00EE5C80" w:rsidRPr="008F72D5" w:rsidRDefault="00EE5C80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 Аркалык</w:t>
            </w:r>
          </w:p>
        </w:tc>
      </w:tr>
      <w:tr w:rsidR="00547E4A" w14:paraId="23A9854A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EEF3" w14:textId="675B0D02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Pr="0086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F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646" w14:textId="56A7E36E" w:rsidR="00547E4A" w:rsidRDefault="00547E4A" w:rsidP="0003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я 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русского языка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Саитгареева И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14:paraId="4779B88B" w14:textId="5A39105A" w:rsidR="008F72D5" w:rsidRPr="008F72D5" w:rsidRDefault="008F72D5" w:rsidP="0003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ФИО учителя информатики :</w:t>
            </w:r>
            <w:r w:rsidR="0074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Расулова Т.С.</w:t>
            </w:r>
          </w:p>
        </w:tc>
      </w:tr>
      <w:tr w:rsidR="00547E4A" w14:paraId="7C12847A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4BA" w14:textId="281BEEAF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5E6CB9ED" w14:textId="25A96508" w:rsidR="00547E4A" w:rsidRPr="008F72D5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="008F7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информатика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872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присутствующих: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1BBBCDB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D1E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отсутствующих: </w:t>
            </w:r>
          </w:p>
        </w:tc>
      </w:tr>
      <w:tr w:rsidR="00547E4A" w14:paraId="79566EB0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4789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</w:t>
            </w:r>
          </w:p>
          <w:p w14:paraId="2DD23F7E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 достичь</w:t>
            </w:r>
          </w:p>
          <w:p w14:paraId="75DA8DD3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данном уроке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0B2" w14:textId="77777777" w:rsidR="00BF1103" w:rsidRPr="00EE5C80" w:rsidRDefault="00BF1103" w:rsidP="00BF110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 русскому языку</w:t>
            </w:r>
          </w:p>
          <w:p w14:paraId="6F576FF2" w14:textId="33183EBC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знания учащихся о структурных особенностях сложноподчиненных предложений; развивать умения определять вид и создавать схемы сложноподчиненных предложений; углубить знания по синтаксической стилистике;</w:t>
            </w:r>
          </w:p>
          <w:p w14:paraId="086E9B78" w14:textId="77777777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интеллектуальные умения: анализировать, классифицировать и систематизировать материал по синтаксису сложного предложения;</w:t>
            </w:r>
          </w:p>
          <w:p w14:paraId="164EFB13" w14:textId="6480E146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стремление к рефлексии и к самоконтролю.</w:t>
            </w:r>
          </w:p>
          <w:p w14:paraId="5CE27206" w14:textId="77777777" w:rsidR="00BF1103" w:rsidRPr="00EE5C80" w:rsidRDefault="00BF1103" w:rsidP="00BF110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 информатике</w:t>
            </w:r>
          </w:p>
          <w:p w14:paraId="763D3268" w14:textId="77777777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сформировать практические умения и навыки работы с редактором векторной графики </w:t>
            </w:r>
            <w:proofErr w:type="spellStart"/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CorelDRAW</w:t>
            </w:r>
            <w:proofErr w:type="spellEnd"/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14:paraId="24145805" w14:textId="47C5022C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творческие и познавательные способности учащихся через знакомство с современными компьютерными технологиями;</w:t>
            </w:r>
          </w:p>
          <w:p w14:paraId="3B81733C" w14:textId="77777777" w:rsidR="00BF1103" w:rsidRPr="00EE5C80" w:rsidRDefault="00BF1103" w:rsidP="00BF110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учащихся готовность к информационно-учебной деятельности, выражающейся в их желании применять средства информационных технологий в любом предмете для реализации учебных целей и саморазвития</w:t>
            </w:r>
          </w:p>
          <w:p w14:paraId="4ED26AC2" w14:textId="49AB06C2" w:rsidR="00547E4A" w:rsidRPr="00EE5C80" w:rsidRDefault="00BF1103" w:rsidP="00EE5C8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5C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устойчивый интерес к изучаемым предметам, положительное отношение к знаниям.</w:t>
            </w:r>
          </w:p>
        </w:tc>
      </w:tr>
      <w:tr w:rsidR="00547E4A" w14:paraId="105194B7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4A74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</w:t>
            </w:r>
          </w:p>
          <w:p w14:paraId="74F208F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(критерии успеха)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1C12" w14:textId="412F143F" w:rsidR="00547E4A" w:rsidRDefault="00547E4A" w:rsidP="00031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учащиеся смогут: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тексте,</w:t>
            </w:r>
            <w:r w:rsidR="00BF1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СПП, определять тип придаточных предложений и средства связи в них; выполнять проверку знаний с помощью компьютерных технологий</w:t>
            </w:r>
          </w:p>
        </w:tc>
      </w:tr>
      <w:tr w:rsidR="00547E4A" w14:paraId="61DF7CFA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079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0A14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 будут 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на практике</w:t>
            </w:r>
          </w:p>
        </w:tc>
      </w:tr>
      <w:tr w:rsidR="00547E4A" w14:paraId="656C9032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93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7B57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выполнять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«С»</w:t>
            </w:r>
          </w:p>
        </w:tc>
      </w:tr>
      <w:tr w:rsidR="00547E4A" w14:paraId="0D4A7EB4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B4F8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цель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49AA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могут:</w:t>
            </w:r>
          </w:p>
          <w:p w14:paraId="4CB9C1BE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в группе и в паре предложенные задания, делать выводы</w:t>
            </w:r>
          </w:p>
        </w:tc>
      </w:tr>
      <w:tr w:rsidR="00547E4A" w14:paraId="5C331B23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959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70BF" w14:textId="71EEE5F9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слова и фразы: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1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сложноподчиненные предложения, типы придаточных предложений, средства связи в СПП, цифровой диктант, смысловое рассуждение</w:t>
            </w:r>
            <w:r w:rsidR="00F0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онлайн – тест.</w:t>
            </w:r>
          </w:p>
        </w:tc>
      </w:tr>
      <w:tr w:rsidR="00547E4A" w14:paraId="6225739C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00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9F7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Стиль языка, подходящий для диалога/письма в классе: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научно-популярный язык</w:t>
            </w:r>
          </w:p>
        </w:tc>
      </w:tr>
      <w:tr w:rsidR="00547E4A" w14:paraId="0BF1DFEA" w14:textId="77777777" w:rsidTr="000318C5">
        <w:trPr>
          <w:trHeight w:val="563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3A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79E" w14:textId="1D658255" w:rsidR="00547E4A" w:rsidRDefault="00F05DE8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E5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 для обсуждения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EE5C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компьютерные технологии влияют на нашу жизнь?</w:t>
            </w:r>
          </w:p>
        </w:tc>
      </w:tr>
      <w:tr w:rsidR="00547E4A" w14:paraId="6E3F28FA" w14:textId="77777777" w:rsidTr="000318C5">
        <w:trPr>
          <w:trHeight w:val="30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CB1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7CDF" w14:textId="76CB015E" w:rsidR="00F05DE8" w:rsidRPr="00E95C3E" w:rsidRDefault="00F05DE8" w:rsidP="00F05DE8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компьютеры, операционная система </w:t>
            </w:r>
            <w:proofErr w:type="spellStart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Windows</w:t>
            </w:r>
            <w:proofErr w:type="spellEnd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графический редактор </w:t>
            </w:r>
            <w:proofErr w:type="spellStart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CorelDRAW</w:t>
            </w:r>
            <w:proofErr w:type="spellEnd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файлы с печатным материалом</w:t>
            </w:r>
          </w:p>
          <w:p w14:paraId="0D90FEAF" w14:textId="77777777" w:rsidR="00F05DE8" w:rsidRDefault="00F05DE8" w:rsidP="00F05D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электронные тесты “Определение вида придаточных предложений”</w:t>
            </w:r>
          </w:p>
          <w:p w14:paraId="57522634" w14:textId="0BE64049" w:rsidR="00F05DE8" w:rsidRPr="00F05DE8" w:rsidRDefault="00F05DE8" w:rsidP="00F05D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05D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лист самоко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нтроля</w:t>
            </w:r>
          </w:p>
          <w:p w14:paraId="108E6D1E" w14:textId="52DB2C16" w:rsidR="00F05DE8" w:rsidRPr="00E95C3E" w:rsidRDefault="00F05DE8" w:rsidP="00F05DE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 к уроку</w:t>
            </w:r>
          </w:p>
          <w:p w14:paraId="42FCE06E" w14:textId="77777777" w:rsidR="00F05DE8" w:rsidRPr="00E95C3E" w:rsidRDefault="00F05DE8" w:rsidP="00F05DE8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5C3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Примечание.</w:t>
            </w:r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Если учащиеся не знакомы с программой </w:t>
            </w:r>
            <w:proofErr w:type="spellStart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CorelDRAW</w:t>
            </w:r>
            <w:proofErr w:type="spellEnd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то задание можно выполнить в векторном редакторе, встроенном в </w:t>
            </w:r>
            <w:proofErr w:type="spellStart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Word</w:t>
            </w:r>
            <w:proofErr w:type="spellEnd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в растровом редакторе </w:t>
            </w:r>
            <w:proofErr w:type="spellStart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Paint</w:t>
            </w:r>
            <w:proofErr w:type="spellEnd"/>
            <w:r w:rsidRPr="00E95C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647EC457" w14:textId="031121A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7E4A" w14:paraId="76711045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E3D4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Предыдущее обучение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CB" w14:textId="1017AE97" w:rsidR="00547E4A" w:rsidRDefault="00F05DE8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Знаки препинания в СПП</w:t>
            </w:r>
          </w:p>
        </w:tc>
      </w:tr>
      <w:tr w:rsidR="00547E4A" w14:paraId="51F74977" w14:textId="77777777" w:rsidTr="000318C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D43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547E4A" w14:paraId="5094BBC4" w14:textId="77777777" w:rsidTr="000318C5"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4A2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20F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действия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BEC1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47E4A" w14:paraId="28B9EBFF" w14:textId="77777777" w:rsidTr="000318C5">
        <w:trPr>
          <w:trHeight w:val="94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D3E" w14:textId="7AFC87A9" w:rsidR="00547E4A" w:rsidRDefault="00547E4A" w:rsidP="000318C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Организационный момент. Психологически</w:t>
            </w:r>
            <w:r w:rsidR="00F05D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настрой:</w:t>
            </w:r>
            <w:r w:rsidR="00F0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DE8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="00F05DE8">
              <w:rPr>
                <w:rFonts w:ascii="Times New Roman" w:hAnsi="Times New Roman" w:cs="Times New Roman"/>
                <w:sz w:val="24"/>
                <w:szCs w:val="24"/>
              </w:rPr>
              <w:t xml:space="preserve"> «Хорошо!»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B11" w14:textId="77777777" w:rsidR="00547E4A" w:rsidRDefault="00547E4A" w:rsidP="000318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деление на группы</w:t>
            </w:r>
          </w:p>
          <w:p w14:paraId="6A242BA4" w14:textId="77777777" w:rsidR="00547E4A" w:rsidRDefault="00547E4A" w:rsidP="000318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512" w14:textId="77777777" w:rsidR="00547E4A" w:rsidRDefault="00547E4A" w:rsidP="000318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7E4A" w14:paraId="2BBEC317" w14:textId="77777777" w:rsidTr="000318C5">
        <w:trPr>
          <w:trHeight w:val="2372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1E9" w14:textId="376CD6EE" w:rsidR="00547E4A" w:rsidRDefault="00547E4A" w:rsidP="000318C5">
            <w:pPr>
              <w:spacing w:after="0" w:line="0" w:lineRule="atLeast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Стадия вызова. Просмотр презентации с </w:t>
            </w:r>
            <w:r w:rsidR="00F0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эпиграфом.</w:t>
            </w:r>
          </w:p>
          <w:p w14:paraId="207C2467" w14:textId="77777777" w:rsidR="00547E4A" w:rsidRDefault="00547E4A" w:rsidP="000318C5">
            <w:pPr>
              <w:spacing w:after="0" w:line="0" w:lineRule="atLeast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Определение темы урока , его цели и задач учащимися. (3 мин)</w:t>
            </w:r>
          </w:p>
          <w:p w14:paraId="558D4787" w14:textId="77777777" w:rsidR="00547E4A" w:rsidRDefault="00547E4A" w:rsidP="000318C5">
            <w:pPr>
              <w:spacing w:after="0" w:line="0" w:lineRule="atLeast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428" w14:textId="4FEC922F" w:rsidR="00547E4A" w:rsidRDefault="00547E4A" w:rsidP="00031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Учащиеся </w:t>
            </w:r>
            <w:r w:rsidR="00F05D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читают эпиграф, объясняют его основную мысль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определяют тему урока, егоцели и задачи.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8B67" w14:textId="77777777" w:rsidR="00547E4A" w:rsidRDefault="00547E4A" w:rsidP="000318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листы самооценивания</w:t>
            </w:r>
          </w:p>
        </w:tc>
      </w:tr>
      <w:tr w:rsidR="00547E4A" w14:paraId="298E4E20" w14:textId="77777777" w:rsidTr="000318C5"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0692" w14:textId="7923109D" w:rsidR="00547E4A" w:rsidRDefault="00547E4A" w:rsidP="0003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 </w:t>
            </w:r>
            <w:r w:rsidR="00D40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«Цифровой диктант»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F83E" w14:textId="5F28720D" w:rsidR="00547E4A" w:rsidRDefault="00547E4A" w:rsidP="00031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D40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работу, проверяют, работают над ошибками, заполняют лист саммоценивания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6E7" w14:textId="73EF57B4" w:rsidR="00547E4A" w:rsidRDefault="00D40225" w:rsidP="000318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компьютером</w:t>
            </w:r>
          </w:p>
        </w:tc>
      </w:tr>
      <w:tr w:rsidR="00547E4A" w14:paraId="63F8854C" w14:textId="77777777" w:rsidTr="000318C5">
        <w:trPr>
          <w:trHeight w:val="416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19E9" w14:textId="22716016" w:rsidR="00547E4A" w:rsidRDefault="00547E4A" w:rsidP="00D4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Групповая работа: </w:t>
            </w:r>
            <w:r w:rsidR="00D4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«Слепая таблица»</w:t>
            </w:r>
          </w:p>
          <w:p w14:paraId="70D302B6" w14:textId="728001C8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EBE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</w:p>
          <w:p w14:paraId="4F08BE53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вовлечены в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обучения, ищут ответы на проблемные вопросы.</w:t>
            </w:r>
          </w:p>
          <w:p w14:paraId="1D7A674C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CB9" w14:textId="4004902C" w:rsidR="00547E4A" w:rsidRDefault="00D40225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компьютером</w:t>
            </w:r>
          </w:p>
        </w:tc>
      </w:tr>
      <w:tr w:rsidR="00547E4A" w14:paraId="6AEEA816" w14:textId="77777777" w:rsidTr="000318C5">
        <w:trPr>
          <w:trHeight w:val="870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AA9F" w14:textId="0A10F1DF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 Защита работ учащихся.   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2D3" w14:textId="77777777" w:rsidR="00547E4A" w:rsidRDefault="00547E4A" w:rsidP="0003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Спикеры групп производят защиту своих работ, другие команды оценивают работу группы и выступление спикера в листах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D30E" w14:textId="1FEA149F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учебник, Интеллектуальные карты</w:t>
            </w:r>
          </w:p>
        </w:tc>
      </w:tr>
      <w:tr w:rsidR="00547E4A" w14:paraId="2C33BED2" w14:textId="77777777" w:rsidTr="000318C5">
        <w:trPr>
          <w:trHeight w:val="870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390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</w:t>
            </w:r>
            <w:r w:rsidR="00D402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Слово учителю информатики.</w:t>
            </w:r>
          </w:p>
          <w:p w14:paraId="069A2461" w14:textId="77777777" w:rsidR="00D40225" w:rsidRDefault="00D40225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«Смысловое рассуждение «До»»+ работа с учебником, стр.178, упр 2.</w:t>
            </w:r>
          </w:p>
          <w:p w14:paraId="5DED9FD8" w14:textId="77777777" w:rsidR="00D40225" w:rsidRDefault="00D40225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Онлайн- тест.</w:t>
            </w:r>
          </w:p>
          <w:p w14:paraId="41ED2B58" w14:textId="77777777" w:rsidR="00D40225" w:rsidRDefault="00D40225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В) «Смысловое рассуждение «После.»»</w:t>
            </w:r>
          </w:p>
          <w:p w14:paraId="60B33253" w14:textId="67022771" w:rsidR="00D40225" w:rsidRDefault="00D40225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Г) Разминка для глаз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E5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Учащиеся просматривают виде ролик сказки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7B6C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Видеоролик</w:t>
            </w:r>
          </w:p>
        </w:tc>
      </w:tr>
      <w:tr w:rsidR="00547E4A" w14:paraId="2848D82D" w14:textId="77777777" w:rsidTr="000318C5">
        <w:trPr>
          <w:trHeight w:val="870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36EF" w14:textId="4C7F3752" w:rsidR="00D40225" w:rsidRDefault="00547E4A" w:rsidP="00D4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вариантам</w:t>
            </w:r>
          </w:p>
          <w:p w14:paraId="0DB267D1" w14:textId="477A1D47" w:rsidR="005436D7" w:rsidRDefault="005436D7" w:rsidP="00D4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стр.178</w:t>
            </w:r>
          </w:p>
          <w:p w14:paraId="32C21A7D" w14:textId="5096C262" w:rsidR="005436D7" w:rsidRDefault="005436D7" w:rsidP="00D4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DF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группы </w:t>
            </w:r>
            <w:r w:rsidRPr="00DF4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«Продолжи», «придумай начало» -Сделай вывод - в чем испытал трудности</w:t>
            </w:r>
          </w:p>
          <w:p w14:paraId="334454F4" w14:textId="58B00D70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DE38" w14:textId="38FA0FE5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Учащиеся </w:t>
            </w:r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самостоятельно выполняют работу, комментируют ход своих мыслей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26C" w14:textId="633A21A4" w:rsidR="00547E4A" w:rsidRDefault="005436D7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Учебники, рабочие тетради</w:t>
            </w:r>
          </w:p>
        </w:tc>
      </w:tr>
      <w:tr w:rsidR="00547E4A" w14:paraId="3DE91E2F" w14:textId="77777777" w:rsidTr="000318C5">
        <w:trPr>
          <w:trHeight w:val="712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88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Домашнее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178, </w:t>
            </w:r>
            <w:proofErr w:type="spellStart"/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14:paraId="0D9A0001" w14:textId="2EADC49B" w:rsidR="005436D7" w:rsidRDefault="005436D7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Рефлексия «3 М»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EF0B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понимают выполнение домашнего задания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A2E" w14:textId="1B137141" w:rsidR="00547E4A" w:rsidRDefault="005436D7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Стикеры для рефлексии</w:t>
            </w:r>
          </w:p>
          <w:p w14:paraId="460160B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4A" w14:paraId="7C737B91" w14:textId="77777777" w:rsidTr="000318C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DA7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47E4A" w14:paraId="767E18EF" w14:textId="77777777" w:rsidTr="000318C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69F3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Дифференциация.</w:t>
            </w:r>
          </w:p>
          <w:p w14:paraId="5BE58E48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планируете поддерживать учащихся?</w:t>
            </w:r>
          </w:p>
          <w:p w14:paraId="10903581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планируете стимулировать способных учащихся?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4512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Оценивание.</w:t>
            </w:r>
          </w:p>
          <w:p w14:paraId="39A387A6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планируете увидеть</w:t>
            </w:r>
          </w:p>
          <w:p w14:paraId="5197C96A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приобретённые знания учащихся?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C6BE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  <w:p w14:paraId="4FD33BB1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компетентность</w:t>
            </w:r>
          </w:p>
          <w:p w14:paraId="75A5D8E1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ценностями</w:t>
            </w:r>
          </w:p>
        </w:tc>
      </w:tr>
      <w:tr w:rsidR="00547E4A" w14:paraId="592F5EB0" w14:textId="77777777" w:rsidTr="000318C5">
        <w:trPr>
          <w:trHeight w:val="671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89E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Лидерская позиция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 форме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усложненное задание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1BD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оценивание: похвала, листы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</w:t>
            </w:r>
          </w:p>
          <w:p w14:paraId="173A24EE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D10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презентации.</w:t>
            </w:r>
          </w:p>
          <w:p w14:paraId="32DB670B" w14:textId="12BE8C4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Связь с русским языком, </w:t>
            </w:r>
            <w:r w:rsidR="005436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информатикой</w:t>
            </w:r>
          </w:p>
          <w:p w14:paraId="260CEEBC" w14:textId="77777777" w:rsidR="00547E4A" w:rsidRDefault="00547E4A" w:rsidP="0003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57E7D" w14:textId="77777777" w:rsidR="00906BFE" w:rsidRDefault="00906BFE"/>
    <w:sectPr w:rsidR="009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19D"/>
    <w:multiLevelType w:val="multilevel"/>
    <w:tmpl w:val="BD2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01ECD"/>
    <w:multiLevelType w:val="multilevel"/>
    <w:tmpl w:val="ABC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1296"/>
    <w:multiLevelType w:val="multilevel"/>
    <w:tmpl w:val="5492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6415C"/>
    <w:multiLevelType w:val="multilevel"/>
    <w:tmpl w:val="65E4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C8"/>
    <w:rsid w:val="005436D7"/>
    <w:rsid w:val="00547E4A"/>
    <w:rsid w:val="00740346"/>
    <w:rsid w:val="008F72D5"/>
    <w:rsid w:val="00906BFE"/>
    <w:rsid w:val="00BF1103"/>
    <w:rsid w:val="00CF3F3A"/>
    <w:rsid w:val="00D40225"/>
    <w:rsid w:val="00DF41B0"/>
    <w:rsid w:val="00EE5C80"/>
    <w:rsid w:val="00F05DE8"/>
    <w:rsid w:val="00F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D2B"/>
  <w15:chartTrackingRefBased/>
  <w15:docId w15:val="{1EBCEF8A-B659-4593-AD92-E5EF011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E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irinasait1970@outlook.com</dc:creator>
  <cp:keywords/>
  <dc:description/>
  <cp:lastModifiedBy>irinasait1970@outlook.com</cp:lastModifiedBy>
  <cp:revision>8</cp:revision>
  <cp:lastPrinted>2020-03-10T16:45:00Z</cp:lastPrinted>
  <dcterms:created xsi:type="dcterms:W3CDTF">2020-03-10T15:40:00Z</dcterms:created>
  <dcterms:modified xsi:type="dcterms:W3CDTF">2020-11-22T04:43:00Z</dcterms:modified>
</cp:coreProperties>
</file>