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064" w:rsidRDefault="00025E3B" w:rsidP="00C47518">
      <w:pPr>
        <w:ind w:right="142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Нам есть, кем гордиться!</w:t>
      </w:r>
    </w:p>
    <w:p w:rsidR="00025E3B" w:rsidRPr="00025E3B" w:rsidRDefault="00025E3B" w:rsidP="00025E3B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34029" w:rsidRPr="0002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«Когда забывают войну, </w:t>
      </w:r>
    </w:p>
    <w:p w:rsidR="00025E3B" w:rsidRPr="00025E3B" w:rsidRDefault="00734029" w:rsidP="00025E3B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E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начинается новая, </w:t>
      </w:r>
    </w:p>
    <w:p w:rsidR="00734029" w:rsidRPr="00025E3B" w:rsidRDefault="00734029" w:rsidP="00025E3B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5E3B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 - главный враг войны»</w:t>
      </w:r>
    </w:p>
    <w:p w:rsidR="00025E3B" w:rsidRDefault="00025E3B" w:rsidP="00025E3B">
      <w:pPr>
        <w:pStyle w:val="a3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34029" w:rsidRPr="00025E3B" w:rsidRDefault="00734029" w:rsidP="00025E3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25E3B">
        <w:rPr>
          <w:rFonts w:ascii="Times New Roman" w:hAnsi="Times New Roman" w:cs="Times New Roman"/>
          <w:sz w:val="24"/>
          <w:szCs w:val="24"/>
          <w:shd w:val="clear" w:color="auto" w:fill="FFFFFF"/>
        </w:rPr>
        <w:t>Аристотель.</w:t>
      </w:r>
    </w:p>
    <w:p w:rsidR="00EB0414" w:rsidRPr="00EB0414" w:rsidRDefault="002921F5" w:rsidP="00EB04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173355</wp:posOffset>
            </wp:positionV>
            <wp:extent cx="2352675" cy="3143250"/>
            <wp:effectExtent l="19050" t="0" r="9525" b="0"/>
            <wp:wrapSquare wrapText="bothSides"/>
            <wp:docPr id="4" name="Рисунок 3" descr="i.jpgвш7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вш7ш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029" w:rsidRPr="00C47518" w:rsidRDefault="00085EC7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EB0414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EB0414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0 год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 </w:t>
      </w:r>
      <w:r w:rsidR="00EB0414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празднуем 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EB0414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5-летие победы в Великой Отечественной войне. </w:t>
      </w:r>
      <w:r w:rsidR="00651F87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EB0414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момента тех событий, выросло не одно поколение людей, знающих о </w:t>
      </w:r>
      <w:r w:rsidR="00651F87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войне</w:t>
      </w:r>
      <w:r w:rsidR="00EB0414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лишь по рассказам стариков, по фильмам и книгам. </w:t>
      </w:r>
    </w:p>
    <w:p w:rsidR="00025E3B" w:rsidRPr="00C47518" w:rsidRDefault="00025E3B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Почти век прошёл с того победного салюта, который прогремел на весь мир, возвестив о Великой Победе всем</w:t>
      </w:r>
      <w:r w:rsidR="00933EDC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оставшимся в живых в это</w:t>
      </w:r>
      <w:r w:rsidR="00933EDC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й кровавой и жестокой войне и 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отдавшим свои жизни</w:t>
      </w:r>
      <w:r w:rsidR="00263996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жизни </w:t>
      </w:r>
      <w:r w:rsidR="00933EDC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свободу и независимость 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ныне живущих на этой Земле.</w:t>
      </w:r>
    </w:p>
    <w:p w:rsidR="00025E3B" w:rsidRPr="00C47518" w:rsidRDefault="00734029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22 июня - день скорби и памяти. В этот день мы вспоминаем всех погибших  и зверски замученных на этой войне людей. </w:t>
      </w:r>
    </w:p>
    <w:p w:rsidR="00651F87" w:rsidRPr="00C47518" w:rsidRDefault="00734029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9 мая - День Победы. Это праздник, на котором мы чествуем ветеранов, которые сражались за нас, за своих детей, матерей и жён. </w:t>
      </w:r>
      <w:proofErr w:type="gramStart"/>
      <w:r w:rsidR="00025E3B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Но это не только салют в честь Победы, но и день памяти, и в этот день каждый из ныне живущих обязан сходить к мемориалу, к могилам своих предков, возложить цветы и отдать дань памяти всем тем, кто отдал свои жизни ради нашего будущего, ради мирного неба над нашими головами.</w:t>
      </w:r>
      <w:proofErr w:type="gramEnd"/>
    </w:p>
    <w:p w:rsidR="00C01861" w:rsidRDefault="00734029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В свете нынешних событий, всего того, что происходит в мире в наши дни, когда история жестоко переписывается в угоду кучки лживых самозванцев</w:t>
      </w:r>
      <w:r w:rsidR="00E9391E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1F2CAD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иногда становится не ясно, для чего это делается, для того, чтобы уменьшить заслуги советских людей, или же просто пытаются стереть из памяти народа, забыть навсегда </w:t>
      </w:r>
      <w:r w:rsidR="00025E3B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1F2CAD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то</w:t>
      </w:r>
      <w:r w:rsidR="00025E3B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м</w:t>
      </w:r>
      <w:r w:rsidR="001F2CAD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, что практически вся Европа  пряталась за спинами немцев, пока наши деды</w:t>
      </w:r>
      <w:proofErr w:type="gramEnd"/>
      <w:r w:rsidR="001F2CAD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 </w:t>
      </w:r>
      <w:r w:rsidR="004530B7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перехватили инициативу в свои руки и не погнали фашистов</w:t>
      </w:r>
      <w:r w:rsidR="001F2CAD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туда, откуда они пришли. </w:t>
      </w:r>
      <w:r w:rsid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Наш президент, </w:t>
      </w:r>
      <w:r w:rsidR="00434893" w:rsidRPr="00C47518">
        <w:rPr>
          <w:rFonts w:ascii="Times New Roman" w:hAnsi="Times New Roman" w:cs="Times New Roman"/>
          <w:sz w:val="24"/>
          <w:szCs w:val="24"/>
        </w:rPr>
        <w:t>Владимир Владимирович Путин,  в памятный день Холокоста</w:t>
      </w:r>
      <w:r w:rsidR="00C47518">
        <w:rPr>
          <w:rFonts w:ascii="Times New Roman" w:hAnsi="Times New Roman" w:cs="Times New Roman"/>
          <w:sz w:val="24"/>
          <w:szCs w:val="24"/>
        </w:rPr>
        <w:t xml:space="preserve"> 27 января 2020 года</w:t>
      </w:r>
      <w:r w:rsidR="00434893" w:rsidRPr="00C47518">
        <w:rPr>
          <w:rFonts w:ascii="Times New Roman" w:hAnsi="Times New Roman" w:cs="Times New Roman"/>
          <w:sz w:val="24"/>
          <w:szCs w:val="24"/>
        </w:rPr>
        <w:t xml:space="preserve">, дал очень точную оценку этому новому явлению: «Прямые попытки замолчать, исказить, </w:t>
      </w:r>
      <w:proofErr w:type="gramStart"/>
      <w:r w:rsidR="00434893" w:rsidRPr="00C47518">
        <w:rPr>
          <w:rFonts w:ascii="Times New Roman" w:hAnsi="Times New Roman" w:cs="Times New Roman"/>
          <w:sz w:val="24"/>
          <w:szCs w:val="24"/>
        </w:rPr>
        <w:t>переписать историю недопустимы</w:t>
      </w:r>
      <w:proofErr w:type="gramEnd"/>
      <w:r w:rsidR="00434893" w:rsidRPr="00C47518">
        <w:rPr>
          <w:rFonts w:ascii="Times New Roman" w:hAnsi="Times New Roman" w:cs="Times New Roman"/>
          <w:sz w:val="24"/>
          <w:szCs w:val="24"/>
        </w:rPr>
        <w:t xml:space="preserve"> и безнравственны. Зачастую за такими попытками стоит желание скрыть собственный позор, позор малодушия, лицемерия и предательства, оправдать прямое или косвенное молчаливое пособничество нацистам». </w:t>
      </w:r>
      <w:r w:rsidR="00C47518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="00C47518" w:rsidRPr="007E2843">
          <w:rPr>
            <w:rStyle w:val="a8"/>
            <w:rFonts w:ascii="Times New Roman" w:hAnsi="Times New Roman" w:cs="Times New Roman"/>
            <w:sz w:val="24"/>
            <w:szCs w:val="24"/>
          </w:rPr>
          <w:t>https://ria.ru/20150127/1044538693.html</w:t>
        </w:r>
      </w:hyperlink>
      <w:r w:rsidR="00C4751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F2CAD" w:rsidRPr="00C47518" w:rsidRDefault="001F2CAD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 считаю, что победа в Великой Отечественной, которая повлекла за собой освобождение всего мира от фашизма, одна из самых </w:t>
      </w:r>
      <w:r w:rsidR="00025E3B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величай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ших заслуг нашей страны</w:t>
      </w:r>
      <w:r w:rsidR="00025E3B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это </w:t>
      </w:r>
      <w:r w:rsidR="00DE699A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тот подвиг, который сделал Россию объектом уважения для всего мира. По крайней мере, так должно быть</w:t>
      </w:r>
      <w:r w:rsidRPr="00C47518">
        <w:rPr>
          <w:rFonts w:ascii="Times New Roman" w:hAnsi="Times New Roman" w:cs="Times New Roman"/>
          <w:sz w:val="24"/>
          <w:szCs w:val="24"/>
        </w:rPr>
        <w:t>.</w:t>
      </w:r>
      <w:r w:rsidR="00434893" w:rsidRPr="00C475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577" w:rsidRPr="00C47518" w:rsidRDefault="00DE699A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Война  </w:t>
      </w:r>
      <w:r w:rsidR="00E9391E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никого не обошла стороной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она словно сметала на своём пути всё хорошее и светлое. В каждый дом постучались смерть, разруха, страх, голод, отчаяние, боль и скорбь. Каждая семья имеет свою историю </w:t>
      </w:r>
      <w:r w:rsidR="00B46A0D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отголоски 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той войны. И мы обязаны собрать эти истории воедино, собрать пока ещё не поздно. Мы обязаны знать историю своей семьи, как наши предки сражались, как и чем они жили во время войны и после неё.</w:t>
      </w:r>
      <w:r w:rsidR="00E9391E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Мы обязаны не для кого-то, а для самих себя и для своих будущих детей и внуков. Чтобы память народная не прекращалась, чтобы помнили эту Священную войну, помнили, сколько жертв было принесено ради жизни на Земле. </w:t>
      </w:r>
    </w:p>
    <w:p w:rsidR="00EB0414" w:rsidRPr="00C47518" w:rsidRDefault="00945FD8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 xml:space="preserve">Я, Беспалова Ксения, ученица 8 класса </w:t>
      </w:r>
      <w:proofErr w:type="spellStart"/>
      <w:r w:rsidRPr="00C47518">
        <w:rPr>
          <w:rFonts w:ascii="Times New Roman" w:hAnsi="Times New Roman" w:cs="Times New Roman"/>
          <w:sz w:val="24"/>
          <w:szCs w:val="24"/>
        </w:rPr>
        <w:t>Кузоватовской</w:t>
      </w:r>
      <w:proofErr w:type="spellEnd"/>
      <w:r w:rsidRPr="00C47518">
        <w:rPr>
          <w:rFonts w:ascii="Times New Roman" w:hAnsi="Times New Roman" w:cs="Times New Roman"/>
          <w:sz w:val="24"/>
          <w:szCs w:val="24"/>
        </w:rPr>
        <w:t xml:space="preserve"> средней школы, хочу поделиться частичкой истории своей семьи, а точнее я хочу рассказать о своём прадедушке</w:t>
      </w:r>
      <w:r w:rsidR="00B46A0D" w:rsidRPr="00C47518">
        <w:rPr>
          <w:rFonts w:ascii="Times New Roman" w:hAnsi="Times New Roman" w:cs="Times New Roman"/>
          <w:sz w:val="24"/>
          <w:szCs w:val="24"/>
        </w:rPr>
        <w:t xml:space="preserve"> – Беспалове Василии Николаевиче</w:t>
      </w:r>
      <w:r w:rsidRPr="00C47518">
        <w:rPr>
          <w:rFonts w:ascii="Times New Roman" w:hAnsi="Times New Roman" w:cs="Times New Roman"/>
          <w:sz w:val="24"/>
          <w:szCs w:val="24"/>
        </w:rPr>
        <w:t>. И хоть он не участвовал в кровопролитных боях</w:t>
      </w:r>
      <w:r w:rsidR="00FA3015" w:rsidRPr="00C47518">
        <w:rPr>
          <w:rFonts w:ascii="Times New Roman" w:hAnsi="Times New Roman" w:cs="Times New Roman"/>
          <w:sz w:val="24"/>
          <w:szCs w:val="24"/>
        </w:rPr>
        <w:t xml:space="preserve"> (</w:t>
      </w:r>
      <w:r w:rsidR="004530B7" w:rsidRPr="00C47518">
        <w:rPr>
          <w:rFonts w:ascii="Times New Roman" w:hAnsi="Times New Roman" w:cs="Times New Roman"/>
          <w:sz w:val="24"/>
          <w:szCs w:val="24"/>
        </w:rPr>
        <w:t>а может быть он просто не хотел рассказывать нам об этом)</w:t>
      </w:r>
      <w:r w:rsidRPr="00C47518">
        <w:rPr>
          <w:rFonts w:ascii="Times New Roman" w:hAnsi="Times New Roman" w:cs="Times New Roman"/>
          <w:sz w:val="24"/>
          <w:szCs w:val="24"/>
        </w:rPr>
        <w:t xml:space="preserve">, </w:t>
      </w:r>
      <w:r w:rsidR="00B46A0D" w:rsidRPr="00C47518">
        <w:rPr>
          <w:rFonts w:ascii="Times New Roman" w:hAnsi="Times New Roman" w:cs="Times New Roman"/>
          <w:sz w:val="24"/>
          <w:szCs w:val="24"/>
        </w:rPr>
        <w:t>но,</w:t>
      </w:r>
      <w:r w:rsidRPr="00C47518">
        <w:rPr>
          <w:rFonts w:ascii="Times New Roman" w:hAnsi="Times New Roman" w:cs="Times New Roman"/>
          <w:sz w:val="24"/>
          <w:szCs w:val="24"/>
        </w:rPr>
        <w:t xml:space="preserve"> тем не </w:t>
      </w:r>
      <w:r w:rsidR="00B46A0D" w:rsidRPr="00C47518">
        <w:rPr>
          <w:rFonts w:ascii="Times New Roman" w:hAnsi="Times New Roman" w:cs="Times New Roman"/>
          <w:sz w:val="24"/>
          <w:szCs w:val="24"/>
        </w:rPr>
        <w:t>менее,</w:t>
      </w:r>
      <w:r w:rsidRPr="00C47518">
        <w:rPr>
          <w:rFonts w:ascii="Times New Roman" w:hAnsi="Times New Roman" w:cs="Times New Roman"/>
          <w:sz w:val="24"/>
          <w:szCs w:val="24"/>
        </w:rPr>
        <w:t xml:space="preserve"> приложил </w:t>
      </w:r>
      <w:proofErr w:type="gramStart"/>
      <w:r w:rsidRPr="00C47518">
        <w:rPr>
          <w:rFonts w:ascii="Times New Roman" w:hAnsi="Times New Roman" w:cs="Times New Roman"/>
          <w:sz w:val="24"/>
          <w:szCs w:val="24"/>
        </w:rPr>
        <w:t>не мало</w:t>
      </w:r>
      <w:proofErr w:type="gramEnd"/>
      <w:r w:rsidRPr="00C47518">
        <w:rPr>
          <w:rFonts w:ascii="Times New Roman" w:hAnsi="Times New Roman" w:cs="Times New Roman"/>
          <w:sz w:val="24"/>
          <w:szCs w:val="24"/>
        </w:rPr>
        <w:t xml:space="preserve"> сил и здоровья д</w:t>
      </w:r>
      <w:r w:rsidR="00B46A0D" w:rsidRPr="00C47518">
        <w:rPr>
          <w:rFonts w:ascii="Times New Roman" w:hAnsi="Times New Roman" w:cs="Times New Roman"/>
          <w:sz w:val="24"/>
          <w:szCs w:val="24"/>
        </w:rPr>
        <w:t>ля того, чтобы приблизить день П</w:t>
      </w:r>
      <w:r w:rsidRPr="00C47518">
        <w:rPr>
          <w:rFonts w:ascii="Times New Roman" w:hAnsi="Times New Roman" w:cs="Times New Roman"/>
          <w:sz w:val="24"/>
          <w:szCs w:val="24"/>
        </w:rPr>
        <w:t>обеды.</w:t>
      </w:r>
    </w:p>
    <w:p w:rsidR="007A7064" w:rsidRPr="00C47518" w:rsidRDefault="00E86959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 xml:space="preserve"> </w:t>
      </w:r>
      <w:r w:rsidR="00B46A0D" w:rsidRPr="00C47518">
        <w:rPr>
          <w:rFonts w:ascii="Times New Roman" w:hAnsi="Times New Roman" w:cs="Times New Roman"/>
          <w:sz w:val="24"/>
          <w:szCs w:val="24"/>
        </w:rPr>
        <w:t xml:space="preserve">Мой прадедушка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родился в селе Тагай </w:t>
      </w:r>
      <w:proofErr w:type="spellStart"/>
      <w:r w:rsidR="007A7064" w:rsidRPr="00C47518">
        <w:rPr>
          <w:rFonts w:ascii="Times New Roman" w:hAnsi="Times New Roman" w:cs="Times New Roman"/>
          <w:sz w:val="24"/>
          <w:szCs w:val="24"/>
        </w:rPr>
        <w:t>Тагайского</w:t>
      </w:r>
      <w:proofErr w:type="spellEnd"/>
      <w:r w:rsidR="007A7064" w:rsidRPr="00C47518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B46A0D" w:rsidRPr="00C47518">
        <w:rPr>
          <w:rFonts w:ascii="Times New Roman" w:hAnsi="Times New Roman" w:cs="Times New Roman"/>
          <w:sz w:val="24"/>
          <w:szCs w:val="24"/>
        </w:rPr>
        <w:t>11 марта 1921 года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в многодетной семье, было у него два брата и две сестры. У отца была водяная мельница, которую он собирал по крупицам. Сначала </w:t>
      </w:r>
      <w:r w:rsidR="00B46A0D" w:rsidRPr="00C47518">
        <w:rPr>
          <w:rFonts w:ascii="Times New Roman" w:hAnsi="Times New Roman" w:cs="Times New Roman"/>
          <w:sz w:val="24"/>
          <w:szCs w:val="24"/>
        </w:rPr>
        <w:t>куп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ил сруб, потом собирал жернова, приобрёл малое и большое колесо. Но в 1930-х годах началась коллективизация и конфискация имущества. Сестру Марусю стали называть кулацкой дочкой.  Отец прадедушки Николай Яковлевич не хотел идти в колхоз, продал лошадь и уехал в Персию, вернулся домой спустя </w:t>
      </w:r>
      <w:r w:rsidR="00B46A0D" w:rsidRPr="00C47518">
        <w:rPr>
          <w:rFonts w:ascii="Times New Roman" w:hAnsi="Times New Roman" w:cs="Times New Roman"/>
          <w:sz w:val="24"/>
          <w:szCs w:val="24"/>
        </w:rPr>
        <w:t>четыре года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. Пока отца не было, матери пришлось записаться в колхоз, чтобы хоть как-то прокормить детей. </w:t>
      </w:r>
    </w:p>
    <w:p w:rsidR="007A7064" w:rsidRPr="00C47518" w:rsidRDefault="007A7064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>В 1938 году Бесп</w:t>
      </w:r>
      <w:r w:rsidR="004530B7" w:rsidRPr="00C47518">
        <w:rPr>
          <w:rFonts w:ascii="Times New Roman" w:hAnsi="Times New Roman" w:cs="Times New Roman"/>
          <w:sz w:val="24"/>
          <w:szCs w:val="24"/>
        </w:rPr>
        <w:t>алов В.Н. учится на тракториста</w:t>
      </w:r>
      <w:r w:rsidRPr="00C47518">
        <w:rPr>
          <w:rFonts w:ascii="Times New Roman" w:hAnsi="Times New Roman" w:cs="Times New Roman"/>
          <w:sz w:val="24"/>
          <w:szCs w:val="24"/>
        </w:rPr>
        <w:t xml:space="preserve">. Его трудовая биография началась с 1939 года. </w:t>
      </w:r>
    </w:p>
    <w:p w:rsidR="007A7064" w:rsidRPr="00C47518" w:rsidRDefault="007A7064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>В 1940 г.</w:t>
      </w:r>
      <w:r w:rsidR="004530B7" w:rsidRPr="00C47518">
        <w:rPr>
          <w:rFonts w:ascii="Times New Roman" w:hAnsi="Times New Roman" w:cs="Times New Roman"/>
          <w:sz w:val="24"/>
          <w:szCs w:val="24"/>
        </w:rPr>
        <w:t xml:space="preserve"> </w:t>
      </w:r>
      <w:r w:rsidRPr="00C47518">
        <w:rPr>
          <w:rFonts w:ascii="Times New Roman" w:hAnsi="Times New Roman" w:cs="Times New Roman"/>
          <w:sz w:val="24"/>
          <w:szCs w:val="24"/>
        </w:rPr>
        <w:t>был призван в армию. Служил на Дальнем Востоке в г</w:t>
      </w:r>
      <w:proofErr w:type="gramStart"/>
      <w:r w:rsidRPr="00C4751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C47518">
        <w:rPr>
          <w:rFonts w:ascii="Times New Roman" w:hAnsi="Times New Roman" w:cs="Times New Roman"/>
          <w:sz w:val="24"/>
          <w:szCs w:val="24"/>
        </w:rPr>
        <w:t>ита в войсках железнодорожных авторемонтных мастерских</w:t>
      </w:r>
      <w:r w:rsidR="00B46A0D" w:rsidRPr="00C47518">
        <w:rPr>
          <w:rFonts w:ascii="Times New Roman" w:hAnsi="Times New Roman" w:cs="Times New Roman"/>
          <w:sz w:val="24"/>
          <w:szCs w:val="24"/>
        </w:rPr>
        <w:t xml:space="preserve"> ( ЖДАМ)</w:t>
      </w:r>
      <w:r w:rsidRPr="00C475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79A" w:rsidRPr="00C47518" w:rsidRDefault="00E86959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 xml:space="preserve">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22 июня 1941 года </w:t>
      </w:r>
      <w:r w:rsidR="00B46A0D" w:rsidRPr="00C47518">
        <w:rPr>
          <w:rFonts w:ascii="Times New Roman" w:hAnsi="Times New Roman" w:cs="Times New Roman"/>
          <w:sz w:val="24"/>
          <w:szCs w:val="24"/>
        </w:rPr>
        <w:t>пра</w:t>
      </w:r>
      <w:r w:rsidR="007A7064" w:rsidRPr="00C47518">
        <w:rPr>
          <w:rFonts w:ascii="Times New Roman" w:hAnsi="Times New Roman" w:cs="Times New Roman"/>
          <w:sz w:val="24"/>
          <w:szCs w:val="24"/>
        </w:rPr>
        <w:t>дедушка вместе со</w:t>
      </w:r>
      <w:r w:rsidR="005B08FE" w:rsidRPr="00C47518">
        <w:rPr>
          <w:rFonts w:ascii="Times New Roman" w:hAnsi="Times New Roman" w:cs="Times New Roman"/>
          <w:sz w:val="24"/>
          <w:szCs w:val="24"/>
        </w:rPr>
        <w:t xml:space="preserve"> своими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</w:t>
      </w:r>
      <w:r w:rsidR="005B08FE" w:rsidRPr="00C47518">
        <w:rPr>
          <w:rFonts w:ascii="Times New Roman" w:hAnsi="Times New Roman" w:cs="Times New Roman"/>
          <w:sz w:val="24"/>
          <w:szCs w:val="24"/>
        </w:rPr>
        <w:t>со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служивцами смотрел фильм «Фронтовые подруги», вдруг фильм </w:t>
      </w:r>
      <w:r w:rsidR="0075361C" w:rsidRPr="00C47518">
        <w:rPr>
          <w:rFonts w:ascii="Times New Roman" w:hAnsi="Times New Roman" w:cs="Times New Roman"/>
          <w:sz w:val="24"/>
          <w:szCs w:val="24"/>
        </w:rPr>
        <w:t>остановили,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и командир 2 роты сообщил о том, что фашисты напали на нашу страну. 29 июня был дан приказ «Все на фронт!». Всех посадили на поезд и отправили в Улан-Удэ, в январе – </w:t>
      </w:r>
      <w:r w:rsidR="00B46A0D" w:rsidRPr="00C47518">
        <w:rPr>
          <w:rFonts w:ascii="Times New Roman" w:hAnsi="Times New Roman" w:cs="Times New Roman"/>
          <w:sz w:val="24"/>
          <w:szCs w:val="24"/>
        </w:rPr>
        <w:t xml:space="preserve">в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Хабаровск, в марте – </w:t>
      </w:r>
      <w:r w:rsidR="00B46A0D" w:rsidRPr="00C47518">
        <w:rPr>
          <w:rFonts w:ascii="Times New Roman" w:hAnsi="Times New Roman" w:cs="Times New Roman"/>
          <w:sz w:val="24"/>
          <w:szCs w:val="24"/>
        </w:rPr>
        <w:t xml:space="preserve">во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Владивосток. Здесь уже, вырезав </w:t>
      </w:r>
      <w:r w:rsidR="00560BFE" w:rsidRPr="00C47518">
        <w:rPr>
          <w:rFonts w:ascii="Times New Roman" w:hAnsi="Times New Roman" w:cs="Times New Roman"/>
          <w:sz w:val="24"/>
          <w:szCs w:val="24"/>
        </w:rPr>
        <w:t>полтора гектара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тайги пилами, выкорчёвывая все пни,  построили мастерские, где ремонтировали по 20 автомобилей в день и отправляли н</w:t>
      </w:r>
      <w:r w:rsidR="00560BFE" w:rsidRPr="00C47518">
        <w:rPr>
          <w:rFonts w:ascii="Times New Roman" w:hAnsi="Times New Roman" w:cs="Times New Roman"/>
          <w:sz w:val="24"/>
          <w:szCs w:val="24"/>
        </w:rPr>
        <w:t>а фронт. Ремонтировали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машины американской сборки: «</w:t>
      </w:r>
      <w:proofErr w:type="spellStart"/>
      <w:r w:rsidR="007A7064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Studebaker</w:t>
      </w:r>
      <w:proofErr w:type="spellEnd"/>
      <w:r w:rsidR="007A7064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US6 </w:t>
      </w:r>
      <w:r w:rsidR="007A7064" w:rsidRPr="00C47518">
        <w:rPr>
          <w:rFonts w:ascii="Times New Roman" w:hAnsi="Times New Roman" w:cs="Times New Roman"/>
          <w:sz w:val="24"/>
          <w:szCs w:val="24"/>
        </w:rPr>
        <w:t>», «</w:t>
      </w:r>
      <w:r w:rsidR="007A7064" w:rsidRPr="00C47518">
        <w:rPr>
          <w:rFonts w:ascii="Times New Roman" w:hAnsi="Times New Roman" w:cs="Times New Roman"/>
          <w:sz w:val="24"/>
          <w:szCs w:val="24"/>
          <w:lang w:val="en-US"/>
        </w:rPr>
        <w:t>Ford</w:t>
      </w:r>
      <w:r w:rsidR="007A7064" w:rsidRPr="00C47518">
        <w:rPr>
          <w:rFonts w:ascii="Times New Roman" w:hAnsi="Times New Roman" w:cs="Times New Roman"/>
          <w:sz w:val="24"/>
          <w:szCs w:val="24"/>
        </w:rPr>
        <w:t>-8», «</w:t>
      </w:r>
      <w:r w:rsidR="007A7064" w:rsidRPr="00C47518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spellStart"/>
      <w:r w:rsidR="005B08FE" w:rsidRPr="00C47518">
        <w:rPr>
          <w:rFonts w:ascii="Times New Roman" w:hAnsi="Times New Roman" w:cs="Times New Roman"/>
          <w:color w:val="000000"/>
          <w:sz w:val="24"/>
          <w:szCs w:val="24"/>
        </w:rPr>
        <w:t>dge</w:t>
      </w:r>
      <w:proofErr w:type="spellEnd"/>
      <w:r w:rsidR="007A7064" w:rsidRPr="00C4751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7A7064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Willys</w:t>
      </w:r>
      <w:proofErr w:type="spellEnd"/>
      <w:r w:rsidR="007A7064" w:rsidRPr="00C47518">
        <w:rPr>
          <w:rFonts w:ascii="Times New Roman" w:hAnsi="Times New Roman" w:cs="Times New Roman"/>
          <w:sz w:val="24"/>
          <w:szCs w:val="24"/>
        </w:rPr>
        <w:t xml:space="preserve">». </w:t>
      </w:r>
      <w:r w:rsidR="003306F9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Эти автомобили были поставлены в СССР по ленд-лизу. При этом значительная часть этих машин собирались на заводах СССР из запчастей и комплектующих, поставляемых из США.</w:t>
      </w:r>
      <w:r w:rsidR="003306F9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 Всего в СССР по программе ленд-лиза поступило около 376 тысяч грузовых автомобилей. (Не</w:t>
      </w:r>
      <w:r w:rsidR="00FA3015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 стоит забывать, что значительная часть этих автомобилей была собрана</w:t>
      </w:r>
      <w:r w:rsidR="003306F9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 в СССР). Так как эта техника считалось арендованной, то по окончанию боевых действий она подлежала возврату стране, с</w:t>
      </w:r>
      <w:r w:rsidR="00560BFE" w:rsidRPr="00C47518">
        <w:rPr>
          <w:rFonts w:ascii="Times New Roman" w:hAnsi="Times New Roman" w:cs="Times New Roman"/>
          <w:color w:val="000000"/>
          <w:sz w:val="24"/>
          <w:szCs w:val="24"/>
        </w:rPr>
        <w:t>давшей ее в аренду. Американцы  эту технику</w:t>
      </w:r>
      <w:r w:rsidR="003306F9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 прямо в по</w:t>
      </w:r>
      <w:r w:rsidR="00FA3015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ртах </w:t>
      </w:r>
      <w:r w:rsidR="00560BFE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разделывали </w:t>
      </w:r>
      <w:r w:rsidR="003306F9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 на металлолом, грузили на корабли и вывозили, зачастую затапливая </w:t>
      </w:r>
      <w:r w:rsidR="00560BFE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в море, </w:t>
      </w:r>
      <w:r w:rsidR="003306F9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это бесценное </w:t>
      </w:r>
      <w:r w:rsidR="00560BFE" w:rsidRPr="00C47518">
        <w:rPr>
          <w:rFonts w:ascii="Times New Roman" w:hAnsi="Times New Roman" w:cs="Times New Roman"/>
          <w:color w:val="000000"/>
          <w:sz w:val="24"/>
          <w:szCs w:val="24"/>
        </w:rPr>
        <w:t>имущество, которое было так важно для СССР в послевоенные годы.</w:t>
      </w:r>
      <w:r w:rsidR="003306F9"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7064" w:rsidRPr="00C47518" w:rsidRDefault="00560BFE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>Страшно даже представить, что пришлось пережить моему деду и его сослуживцам: г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олодали, ходили в обносках. Кормили </w:t>
      </w:r>
      <w:r w:rsidRPr="00C47518">
        <w:rPr>
          <w:rFonts w:ascii="Times New Roman" w:hAnsi="Times New Roman" w:cs="Times New Roman"/>
          <w:sz w:val="24"/>
          <w:szCs w:val="24"/>
        </w:rPr>
        <w:t>плохо:  один половник бульона и пять - шесть галушек, одна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столовая ложка каши с шелухой и </w:t>
      </w:r>
      <w:r w:rsidRPr="00C47518">
        <w:rPr>
          <w:rFonts w:ascii="Times New Roman" w:hAnsi="Times New Roman" w:cs="Times New Roman"/>
          <w:sz w:val="24"/>
          <w:szCs w:val="24"/>
        </w:rPr>
        <w:t xml:space="preserve">шестьсот граммов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хлеба в день.  Каждый день хоронили по </w:t>
      </w:r>
      <w:r w:rsidRPr="00C47518">
        <w:rPr>
          <w:rFonts w:ascii="Times New Roman" w:hAnsi="Times New Roman" w:cs="Times New Roman"/>
          <w:sz w:val="24"/>
          <w:szCs w:val="24"/>
        </w:rPr>
        <w:t xml:space="preserve">одному – два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человека из-за постоянного голода и непосильной работы.</w:t>
      </w:r>
    </w:p>
    <w:p w:rsidR="007A7064" w:rsidRPr="00C47518" w:rsidRDefault="007A7064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 xml:space="preserve">Дослужился </w:t>
      </w:r>
      <w:r w:rsidR="00560BFE" w:rsidRPr="00C47518">
        <w:rPr>
          <w:rFonts w:ascii="Times New Roman" w:hAnsi="Times New Roman" w:cs="Times New Roman"/>
          <w:sz w:val="24"/>
          <w:szCs w:val="24"/>
        </w:rPr>
        <w:t xml:space="preserve">дедушка </w:t>
      </w:r>
      <w:r w:rsidRPr="00C47518">
        <w:rPr>
          <w:rFonts w:ascii="Times New Roman" w:hAnsi="Times New Roman" w:cs="Times New Roman"/>
          <w:sz w:val="24"/>
          <w:szCs w:val="24"/>
        </w:rPr>
        <w:t>до ефрейтора, под</w:t>
      </w:r>
      <w:r w:rsidR="00560BFE" w:rsidRPr="00C47518">
        <w:rPr>
          <w:rFonts w:ascii="Times New Roman" w:hAnsi="Times New Roman" w:cs="Times New Roman"/>
          <w:sz w:val="24"/>
          <w:szCs w:val="24"/>
        </w:rPr>
        <w:t xml:space="preserve"> его</w:t>
      </w:r>
      <w:r w:rsidRPr="00C47518">
        <w:rPr>
          <w:rFonts w:ascii="Times New Roman" w:hAnsi="Times New Roman" w:cs="Times New Roman"/>
          <w:sz w:val="24"/>
          <w:szCs w:val="24"/>
        </w:rPr>
        <w:t xml:space="preserve"> командованием было 6 человек.</w:t>
      </w:r>
    </w:p>
    <w:p w:rsidR="007A7064" w:rsidRPr="00C47518" w:rsidRDefault="00BA40D6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После капитуляции Германии, Ставкой ВГК Главнокомандующим советскими войсками на Дальнем Востоке был назначен А.М.Василевский. Он планировал, готовил и возглавлял Маньчжурскую стратегическую наступательную операцию (9 августа-2 сентября 1945), в ходе которой была разгромлена японская </w:t>
      </w:r>
      <w:proofErr w:type="spellStart"/>
      <w:r w:rsidRPr="00C47518">
        <w:rPr>
          <w:rFonts w:ascii="Times New Roman" w:hAnsi="Times New Roman" w:cs="Times New Roman"/>
          <w:color w:val="000000"/>
          <w:sz w:val="24"/>
          <w:szCs w:val="24"/>
        </w:rPr>
        <w:t>Квантунская</w:t>
      </w:r>
      <w:proofErr w:type="spellEnd"/>
      <w:r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 группировка.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</w:t>
      </w:r>
      <w:r w:rsidRPr="00C47518">
        <w:rPr>
          <w:rFonts w:ascii="Times New Roman" w:hAnsi="Times New Roman" w:cs="Times New Roman"/>
          <w:sz w:val="24"/>
          <w:szCs w:val="24"/>
        </w:rPr>
        <w:t>Дедушкину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часть повезли по КВЖД до Монголии</w:t>
      </w:r>
      <w:r w:rsidRPr="00C47518">
        <w:rPr>
          <w:rFonts w:ascii="Times New Roman" w:hAnsi="Times New Roman" w:cs="Times New Roman"/>
          <w:sz w:val="24"/>
          <w:szCs w:val="24"/>
        </w:rPr>
        <w:t xml:space="preserve">, затем </w:t>
      </w:r>
      <w:r w:rsidR="00560BFE" w:rsidRPr="00C47518">
        <w:rPr>
          <w:rFonts w:ascii="Times New Roman" w:hAnsi="Times New Roman" w:cs="Times New Roman"/>
          <w:sz w:val="24"/>
          <w:szCs w:val="24"/>
        </w:rPr>
        <w:t>п</w:t>
      </w:r>
      <w:r w:rsidR="00860435" w:rsidRPr="00C47518">
        <w:rPr>
          <w:rFonts w:ascii="Times New Roman" w:hAnsi="Times New Roman" w:cs="Times New Roman"/>
          <w:sz w:val="24"/>
          <w:szCs w:val="24"/>
        </w:rPr>
        <w:t xml:space="preserve">од командованием </w:t>
      </w:r>
      <w:r w:rsidR="00560BFE" w:rsidRPr="00C47518">
        <w:rPr>
          <w:rFonts w:ascii="Times New Roman" w:hAnsi="Times New Roman" w:cs="Times New Roman"/>
          <w:sz w:val="24"/>
          <w:szCs w:val="24"/>
        </w:rPr>
        <w:t xml:space="preserve">А.М. </w:t>
      </w:r>
      <w:r w:rsidR="00860435" w:rsidRPr="00C47518">
        <w:rPr>
          <w:rFonts w:ascii="Times New Roman" w:hAnsi="Times New Roman" w:cs="Times New Roman"/>
          <w:sz w:val="24"/>
          <w:szCs w:val="24"/>
        </w:rPr>
        <w:t>Василевского,</w:t>
      </w:r>
      <w:r w:rsidRPr="00C47518">
        <w:rPr>
          <w:rFonts w:ascii="Times New Roman" w:hAnsi="Times New Roman" w:cs="Times New Roman"/>
          <w:sz w:val="24"/>
          <w:szCs w:val="24"/>
        </w:rPr>
        <w:t xml:space="preserve"> была направлена в</w:t>
      </w:r>
      <w:r w:rsidR="00860435" w:rsidRPr="00C47518">
        <w:rPr>
          <w:rFonts w:ascii="Times New Roman" w:hAnsi="Times New Roman" w:cs="Times New Roman"/>
          <w:sz w:val="24"/>
          <w:szCs w:val="24"/>
        </w:rPr>
        <w:t xml:space="preserve"> </w:t>
      </w:r>
      <w:r w:rsidRPr="00C47518">
        <w:rPr>
          <w:rFonts w:ascii="Times New Roman" w:hAnsi="Times New Roman" w:cs="Times New Roman"/>
          <w:sz w:val="24"/>
          <w:szCs w:val="24"/>
        </w:rPr>
        <w:t>Манчжурию, где находились японские войска. Добирались на танках и</w:t>
      </w:r>
      <w:r w:rsidR="00860435" w:rsidRPr="00C47518">
        <w:rPr>
          <w:rFonts w:ascii="Times New Roman" w:hAnsi="Times New Roman" w:cs="Times New Roman"/>
          <w:sz w:val="24"/>
          <w:szCs w:val="24"/>
        </w:rPr>
        <w:t xml:space="preserve"> на отремонтированных машинах</w:t>
      </w:r>
      <w:r w:rsidRPr="00C47518">
        <w:rPr>
          <w:rFonts w:ascii="Times New Roman" w:hAnsi="Times New Roman" w:cs="Times New Roman"/>
          <w:sz w:val="24"/>
          <w:szCs w:val="24"/>
        </w:rPr>
        <w:t xml:space="preserve">. </w:t>
      </w:r>
      <w:r w:rsidR="00860435" w:rsidRPr="00C47518">
        <w:rPr>
          <w:rFonts w:ascii="Times New Roman" w:hAnsi="Times New Roman" w:cs="Times New Roman"/>
          <w:sz w:val="24"/>
          <w:szCs w:val="24"/>
        </w:rPr>
        <w:t xml:space="preserve">Василий Николаевич был замыкающим в колонне, его машина должна была заправлять водой остальные машины. Пока добирались с 76 до 77 разъезда, все растерялись. Добравшись до города </w:t>
      </w:r>
      <w:proofErr w:type="spellStart"/>
      <w:r w:rsidR="00860435" w:rsidRPr="00C47518">
        <w:rPr>
          <w:rFonts w:ascii="Times New Roman" w:hAnsi="Times New Roman" w:cs="Times New Roman"/>
          <w:sz w:val="24"/>
          <w:szCs w:val="24"/>
        </w:rPr>
        <w:t>Хайлар</w:t>
      </w:r>
      <w:proofErr w:type="spellEnd"/>
      <w:r w:rsidR="00860435" w:rsidRPr="00C47518">
        <w:rPr>
          <w:rFonts w:ascii="Times New Roman" w:hAnsi="Times New Roman" w:cs="Times New Roman"/>
          <w:sz w:val="24"/>
          <w:szCs w:val="24"/>
        </w:rPr>
        <w:t xml:space="preserve">, его отделение остановилось для ремонта машин, остальные направились в Японию. </w:t>
      </w:r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 </w:t>
      </w:r>
      <w:proofErr w:type="spellStart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Хайлар</w:t>
      </w:r>
      <w:proofErr w:type="spellEnd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расположен на месте слияния рек </w:t>
      </w:r>
      <w:proofErr w:type="spellStart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Иминьгол</w:t>
      </w:r>
      <w:proofErr w:type="spellEnd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Хайлархэ</w:t>
      </w:r>
      <w:proofErr w:type="spellEnd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обеим сторонам </w:t>
      </w:r>
      <w:proofErr w:type="spellStart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Бинманьской</w:t>
      </w:r>
      <w:proofErr w:type="spellEnd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— как японцы называли участок КВЖД Маньчжурия–Харбин  — железной дороги. </w:t>
      </w:r>
      <w:proofErr w:type="spellStart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Хайларский</w:t>
      </w:r>
      <w:proofErr w:type="spellEnd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укрепленный район имел назначение прикрыть узел всех дорог, идущих от границы СССР и Монголии, через </w:t>
      </w:r>
      <w:proofErr w:type="spellStart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Хайлар</w:t>
      </w:r>
      <w:proofErr w:type="spellEnd"/>
      <w:r w:rsidR="00EB0414" w:rsidRPr="00C47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вглубь Маньчжурии.</w:t>
      </w:r>
    </w:p>
    <w:p w:rsidR="00860435" w:rsidRPr="00C47518" w:rsidRDefault="00860435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 xml:space="preserve">2 сентября 1945 года закончилась война, отремонтированные машины сдали и стали искать свою часть. Оставшиеся запчасти разбивали кувалдой, чтобы </w:t>
      </w:r>
      <w:r w:rsidR="00895FB7" w:rsidRPr="00C47518">
        <w:rPr>
          <w:rFonts w:ascii="Times New Roman" w:hAnsi="Times New Roman" w:cs="Times New Roman"/>
          <w:sz w:val="24"/>
          <w:szCs w:val="24"/>
        </w:rPr>
        <w:t xml:space="preserve">они </w:t>
      </w:r>
      <w:r w:rsidRPr="00C47518">
        <w:rPr>
          <w:rFonts w:ascii="Times New Roman" w:hAnsi="Times New Roman" w:cs="Times New Roman"/>
          <w:sz w:val="24"/>
          <w:szCs w:val="24"/>
        </w:rPr>
        <w:t xml:space="preserve">не достались японцам.  Своих сослуживцев встретили в городе </w:t>
      </w:r>
      <w:proofErr w:type="spellStart"/>
      <w:r w:rsidRPr="00C47518">
        <w:rPr>
          <w:rFonts w:ascii="Times New Roman" w:hAnsi="Times New Roman" w:cs="Times New Roman"/>
          <w:sz w:val="24"/>
          <w:szCs w:val="24"/>
        </w:rPr>
        <w:t>Цицикар</w:t>
      </w:r>
      <w:proofErr w:type="spellEnd"/>
      <w:r w:rsidRPr="00C47518">
        <w:rPr>
          <w:rFonts w:ascii="Times New Roman" w:hAnsi="Times New Roman" w:cs="Times New Roman"/>
          <w:sz w:val="24"/>
          <w:szCs w:val="24"/>
        </w:rPr>
        <w:t>. Пере</w:t>
      </w:r>
      <w:r w:rsidR="00BA40D6" w:rsidRPr="00C47518">
        <w:rPr>
          <w:rFonts w:ascii="Times New Roman" w:hAnsi="Times New Roman" w:cs="Times New Roman"/>
          <w:sz w:val="24"/>
          <w:szCs w:val="24"/>
        </w:rPr>
        <w:t>секли Малый Хинган, Большой Хинг</w:t>
      </w:r>
      <w:r w:rsidRPr="00C47518">
        <w:rPr>
          <w:rFonts w:ascii="Times New Roman" w:hAnsi="Times New Roman" w:cs="Times New Roman"/>
          <w:sz w:val="24"/>
          <w:szCs w:val="24"/>
        </w:rPr>
        <w:t>ан… Целую неделю добирались из Маньчжурии к границам СССР.</w:t>
      </w:r>
    </w:p>
    <w:p w:rsidR="007A7064" w:rsidRPr="00C47518" w:rsidRDefault="003306F9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5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Демобилизовался </w:t>
      </w:r>
      <w:r w:rsidR="00895FB7" w:rsidRPr="00C47518">
        <w:rPr>
          <w:rFonts w:ascii="Times New Roman" w:hAnsi="Times New Roman" w:cs="Times New Roman"/>
          <w:sz w:val="24"/>
          <w:szCs w:val="24"/>
        </w:rPr>
        <w:t xml:space="preserve">мой прадед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в 1946 году. После окончания войны получил орден Отечественной Войны </w:t>
      </w:r>
      <w:r w:rsidR="007A7064" w:rsidRPr="00C475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степени, награждён медалями «За Победу над Германией» и «За Победу над Японией».  Имел юбилейные медали 20, 30, 40, 50, 60, 65,</w:t>
      </w:r>
      <w:r w:rsidR="00860435" w:rsidRPr="00C47518">
        <w:rPr>
          <w:rFonts w:ascii="Times New Roman" w:hAnsi="Times New Roman" w:cs="Times New Roman"/>
          <w:sz w:val="24"/>
          <w:szCs w:val="24"/>
        </w:rPr>
        <w:t xml:space="preserve"> </w:t>
      </w:r>
      <w:r w:rsidR="007A7064" w:rsidRPr="00C47518">
        <w:rPr>
          <w:rFonts w:ascii="Times New Roman" w:hAnsi="Times New Roman" w:cs="Times New Roman"/>
          <w:sz w:val="24"/>
          <w:szCs w:val="24"/>
        </w:rPr>
        <w:t>70-летие Победы.</w:t>
      </w:r>
    </w:p>
    <w:p w:rsidR="007A7064" w:rsidRPr="00C47518" w:rsidRDefault="00895FB7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>Вернувшись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в родные края, женился на трактористке Пелагее Ивановне. Стал отцом троих детей, дедом пятерых внуков и прадедом семерых правнуков. Умер 16 июля 2015 года в возрасте 94 года.</w:t>
      </w:r>
    </w:p>
    <w:p w:rsidR="007A7064" w:rsidRPr="00C47518" w:rsidRDefault="00895FB7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>Дедушка всегда с неохотой рассказывал про военные годы, слишком много смертей пришлось увидеть на войне.  Но д</w:t>
      </w:r>
      <w:r w:rsidR="007A7064" w:rsidRPr="00C47518">
        <w:rPr>
          <w:rFonts w:ascii="Times New Roman" w:hAnsi="Times New Roman" w:cs="Times New Roman"/>
          <w:sz w:val="24"/>
          <w:szCs w:val="24"/>
        </w:rPr>
        <w:t>о конца жизни был очень весёлым, любил петь, его любимой песней была «Катюша»</w:t>
      </w:r>
      <w:r w:rsidRPr="00C47518">
        <w:rPr>
          <w:rFonts w:ascii="Times New Roman" w:hAnsi="Times New Roman" w:cs="Times New Roman"/>
          <w:sz w:val="24"/>
          <w:szCs w:val="24"/>
        </w:rPr>
        <w:t>.</w:t>
      </w:r>
    </w:p>
    <w:p w:rsidR="007A7064" w:rsidRPr="00C47518" w:rsidRDefault="007A7064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47518">
        <w:rPr>
          <w:rFonts w:ascii="Times New Roman" w:hAnsi="Times New Roman" w:cs="Times New Roman"/>
          <w:sz w:val="24"/>
          <w:szCs w:val="24"/>
        </w:rPr>
        <w:t>9 Мая всегда был нашим семейным праздником, все собирались у дедушки, поздравляли его, дарили ему подарки, правнуки чита</w:t>
      </w:r>
      <w:r w:rsidR="00A0679A" w:rsidRPr="00C47518">
        <w:rPr>
          <w:rFonts w:ascii="Times New Roman" w:hAnsi="Times New Roman" w:cs="Times New Roman"/>
          <w:sz w:val="24"/>
          <w:szCs w:val="24"/>
        </w:rPr>
        <w:t xml:space="preserve">ли для него стихи и пели песни, а я забиралась к нему на колени и чувствовала себя самой защищённой, видимо героизм, сила и великий подвиг в крови у всех, кто прошёл через этот ад. </w:t>
      </w:r>
      <w:proofErr w:type="gramEnd"/>
    </w:p>
    <w:p w:rsidR="007A7064" w:rsidRPr="00C47518" w:rsidRDefault="00E86959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518">
        <w:rPr>
          <w:rFonts w:ascii="Times New Roman" w:hAnsi="Times New Roman" w:cs="Times New Roman"/>
          <w:sz w:val="24"/>
          <w:szCs w:val="24"/>
        </w:rPr>
        <w:t xml:space="preserve"> 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Он всегда останется в нашей памяти и в наших сердцах. Нам </w:t>
      </w:r>
      <w:r w:rsidR="005C6167" w:rsidRPr="00C47518">
        <w:rPr>
          <w:rFonts w:ascii="Times New Roman" w:hAnsi="Times New Roman" w:cs="Times New Roman"/>
          <w:sz w:val="24"/>
          <w:szCs w:val="24"/>
        </w:rPr>
        <w:t>есть,</w:t>
      </w:r>
      <w:r w:rsidR="007A7064" w:rsidRPr="00C47518">
        <w:rPr>
          <w:rFonts w:ascii="Times New Roman" w:hAnsi="Times New Roman" w:cs="Times New Roman"/>
          <w:sz w:val="24"/>
          <w:szCs w:val="24"/>
        </w:rPr>
        <w:t xml:space="preserve"> кем гордиться! </w:t>
      </w:r>
    </w:p>
    <w:p w:rsidR="00DD3AC0" w:rsidRPr="00C47518" w:rsidRDefault="00DD3AC0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18">
        <w:rPr>
          <w:rFonts w:ascii="Times New Roman" w:hAnsi="Times New Roman" w:cs="Times New Roman"/>
          <w:sz w:val="24"/>
          <w:szCs w:val="24"/>
        </w:rPr>
        <w:t>Мы не должны забывать прошлое своих семей и своей страны. Мы должны помнить уже ушедших от нас героев Великой Отечественной вой</w:t>
      </w:r>
      <w:r w:rsidR="005C6167" w:rsidRPr="00C47518">
        <w:rPr>
          <w:rFonts w:ascii="Times New Roman" w:hAnsi="Times New Roman" w:cs="Times New Roman"/>
          <w:sz w:val="24"/>
          <w:szCs w:val="24"/>
        </w:rPr>
        <w:t>ны и брать пример с ещё живых (</w:t>
      </w:r>
      <w:r w:rsidRPr="00C47518">
        <w:rPr>
          <w:rFonts w:ascii="Times New Roman" w:hAnsi="Times New Roman" w:cs="Times New Roman"/>
          <w:sz w:val="24"/>
          <w:szCs w:val="24"/>
        </w:rPr>
        <w:t>их так мало осталось). Мы не должны забывать</w:t>
      </w:r>
      <w:r w:rsidR="00895FB7" w:rsidRPr="00C47518">
        <w:rPr>
          <w:rFonts w:ascii="Times New Roman" w:hAnsi="Times New Roman" w:cs="Times New Roman"/>
          <w:sz w:val="24"/>
          <w:szCs w:val="24"/>
        </w:rPr>
        <w:t xml:space="preserve">, </w:t>
      </w:r>
      <w:r w:rsidRPr="00C47518">
        <w:rPr>
          <w:rFonts w:ascii="Times New Roman" w:hAnsi="Times New Roman" w:cs="Times New Roman"/>
          <w:sz w:val="24"/>
          <w:szCs w:val="24"/>
        </w:rPr>
        <w:t xml:space="preserve"> какой ценой досталась нам эта победа. Мы не должны забывать эту войну. Ведь не зря в древности считали,</w:t>
      </w:r>
      <w:r w:rsidRPr="00C4751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C475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что когда забывают войну, начинается </w:t>
      </w:r>
      <w:proofErr w:type="gramStart"/>
      <w:r w:rsidRPr="00C475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новая</w:t>
      </w:r>
      <w:proofErr w:type="gramEnd"/>
      <w:r w:rsidRPr="00C47518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</w:t>
      </w:r>
      <w:r w:rsidR="00895FB7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наших силах сделать так, чтобы ничего </w:t>
      </w:r>
      <w:r w:rsidR="00895FB7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не было забыто и чтобы подобное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истории человечества больше никогда не </w:t>
      </w:r>
      <w:r w:rsidR="00895FB7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повтор</w:t>
      </w: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илось.</w:t>
      </w:r>
    </w:p>
    <w:p w:rsidR="00C47518" w:rsidRDefault="00DD3AC0" w:rsidP="00C4751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Вечная память героям Великой Отечественной войны и низкий им поклон. И это меньшее из того, что мы можем сделать для них! </w:t>
      </w:r>
      <w:r w:rsidR="00895FB7" w:rsidRPr="00C47518">
        <w:rPr>
          <w:rFonts w:ascii="Times New Roman" w:hAnsi="Times New Roman" w:cs="Times New Roman"/>
          <w:sz w:val="24"/>
          <w:szCs w:val="24"/>
        </w:rPr>
        <w:t>И д</w:t>
      </w:r>
      <w:r w:rsidR="00A3209B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ай Бог</w:t>
      </w:r>
      <w:r w:rsidR="00895FB7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A3209B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и последующим поколениям никогда не </w:t>
      </w:r>
      <w:r w:rsidR="00895FB7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испытать</w:t>
      </w:r>
      <w:r w:rsidR="00A3209B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95FB7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таких ужасов войны</w:t>
      </w:r>
      <w:r w:rsidR="00A3209B" w:rsidRPr="00C47518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933EDC" w:rsidRPr="00A30FE6" w:rsidRDefault="00933EDC" w:rsidP="00A30FE6">
      <w:pPr>
        <w:pStyle w:val="a3"/>
        <w:jc w:val="both"/>
        <w:rPr>
          <w:sz w:val="24"/>
          <w:szCs w:val="24"/>
        </w:rPr>
      </w:pPr>
    </w:p>
    <w:p w:rsidR="00933EDC" w:rsidRDefault="00933EDC" w:rsidP="00895FB7">
      <w:pPr>
        <w:pStyle w:val="a3"/>
        <w:ind w:firstLine="567"/>
        <w:jc w:val="both"/>
      </w:pPr>
    </w:p>
    <w:p w:rsidR="00933EDC" w:rsidRDefault="00933EDC" w:rsidP="00A30FE6">
      <w:pPr>
        <w:pStyle w:val="a3"/>
        <w:jc w:val="both"/>
      </w:pPr>
    </w:p>
    <w:p w:rsidR="00933EDC" w:rsidRDefault="00933EDC" w:rsidP="00895FB7">
      <w:pPr>
        <w:pStyle w:val="a3"/>
        <w:ind w:firstLine="567"/>
        <w:jc w:val="both"/>
      </w:pPr>
    </w:p>
    <w:p w:rsidR="00933EDC" w:rsidRDefault="00933EDC" w:rsidP="00933EDC">
      <w:pPr>
        <w:pStyle w:val="a3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EDC">
        <w:rPr>
          <w:rFonts w:ascii="Times New Roman" w:hAnsi="Times New Roman" w:cs="Times New Roman"/>
          <w:b/>
          <w:sz w:val="40"/>
          <w:szCs w:val="40"/>
        </w:rPr>
        <w:t xml:space="preserve">ПРИЛОЖЕНИЕ </w:t>
      </w:r>
    </w:p>
    <w:p w:rsidR="00933EDC" w:rsidRDefault="00933EDC" w:rsidP="00933EDC">
      <w:pPr>
        <w:pStyle w:val="a3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3EDC" w:rsidRDefault="00933EDC" w:rsidP="00933EDC">
      <w:pPr>
        <w:pStyle w:val="a3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3429000" cy="4572000"/>
            <wp:effectExtent l="19050" t="0" r="0" b="0"/>
            <wp:docPr id="2" name="Рисунок 1" descr="i.jpgвш7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вш7ш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3CC" w:rsidRPr="00933EDC" w:rsidRDefault="00A3209B" w:rsidP="00933EDC">
      <w:pPr>
        <w:pStyle w:val="a3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3EDC">
        <w:rPr>
          <w:rFonts w:ascii="Times New Roman" w:hAnsi="Times New Roman" w:cs="Times New Roman"/>
          <w:b/>
          <w:sz w:val="40"/>
          <w:szCs w:val="40"/>
        </w:rPr>
        <w:br/>
      </w:r>
    </w:p>
    <w:p w:rsidR="00021673" w:rsidRDefault="000A73CC" w:rsidP="00860435">
      <w:pPr>
        <w:ind w:firstLine="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57675" cy="2743200"/>
            <wp:effectExtent l="19050" t="0" r="9525" b="0"/>
            <wp:docPr id="1" name="Рисунок 1" descr="C:\Users\Света\Documents\БОЕВОЙ ЛИСТОК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ocuments\БОЕВОЙ ЛИСТОК\Screenshot_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EDC" w:rsidRDefault="00933EDC" w:rsidP="00895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3EDC" w:rsidRDefault="00933EDC" w:rsidP="00895F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6D38" w:rsidRDefault="00656D38" w:rsidP="00656D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D38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-300990</wp:posOffset>
            </wp:positionV>
            <wp:extent cx="3027680" cy="4543425"/>
            <wp:effectExtent l="19050" t="0" r="1270" b="0"/>
            <wp:wrapSquare wrapText="bothSides"/>
            <wp:docPr id="3" name="Рисунок 1" descr="http://sakhalinmuseum.ru/eimg/2534e9958e101cdd50003cfb48aa1f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khalinmuseum.ru/eimg/2534e9958e101cdd50003cfb48aa1f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673" w:rsidRPr="00656D38">
        <w:rPr>
          <w:rFonts w:ascii="Times New Roman" w:hAnsi="Times New Roman" w:cs="Times New Roman"/>
          <w:b/>
          <w:sz w:val="28"/>
          <w:szCs w:val="28"/>
        </w:rPr>
        <w:t xml:space="preserve">Медалью “За победу над Японией” </w:t>
      </w:r>
    </w:p>
    <w:p w:rsidR="00021673" w:rsidRPr="00656D38" w:rsidRDefault="00021673" w:rsidP="00656D38">
      <w:pPr>
        <w:rPr>
          <w:rFonts w:ascii="Times New Roman" w:hAnsi="Times New Roman" w:cs="Times New Roman"/>
          <w:b/>
          <w:sz w:val="28"/>
          <w:szCs w:val="28"/>
        </w:rPr>
      </w:pPr>
      <w:r w:rsidRPr="00656D38">
        <w:rPr>
          <w:rFonts w:ascii="Times New Roman" w:hAnsi="Times New Roman" w:cs="Times New Roman"/>
          <w:sz w:val="28"/>
          <w:szCs w:val="28"/>
        </w:rPr>
        <w:t>награждаются:</w:t>
      </w:r>
    </w:p>
    <w:p w:rsidR="00021673" w:rsidRPr="00895FB7" w:rsidRDefault="00021673" w:rsidP="00895FB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FB7">
        <w:rPr>
          <w:rFonts w:ascii="Times New Roman" w:hAnsi="Times New Roman" w:cs="Times New Roman"/>
          <w:sz w:val="28"/>
          <w:szCs w:val="28"/>
        </w:rPr>
        <w:t>все военнослужащие и лица вольнонаемного штатного состава частей и соединений Красной Армии, Военно-Морского Флота и войск НКВД, принимавших непосредственное участие в боевых действиях против японских империалистов в составе войск 1-го Дальневосточного, 2-го Дальневосточного и Забайкальского фронтов, Тихоокеанского флота и Амурской речной флотилии;</w:t>
      </w:r>
    </w:p>
    <w:p w:rsidR="00021673" w:rsidRPr="00895FB7" w:rsidRDefault="00021673" w:rsidP="00895FB7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95FB7">
        <w:rPr>
          <w:rFonts w:ascii="Times New Roman" w:hAnsi="Times New Roman" w:cs="Times New Roman"/>
          <w:sz w:val="28"/>
          <w:szCs w:val="28"/>
        </w:rPr>
        <w:t>военнослужащие центральных управлений НКО, НКВМФ и НКВД, принимавшие участие в обеспечении боевых действий советских войск на Дальнем Востоке.</w:t>
      </w:r>
    </w:p>
    <w:p w:rsidR="00021673" w:rsidRPr="00895FB7" w:rsidRDefault="00021673" w:rsidP="00895FB7">
      <w:pPr>
        <w:jc w:val="both"/>
        <w:rPr>
          <w:rFonts w:ascii="Times New Roman" w:hAnsi="Times New Roman" w:cs="Times New Roman"/>
          <w:sz w:val="28"/>
          <w:szCs w:val="28"/>
        </w:rPr>
      </w:pPr>
      <w:r w:rsidRPr="00895FB7">
        <w:rPr>
          <w:rFonts w:ascii="Times New Roman" w:hAnsi="Times New Roman" w:cs="Times New Roman"/>
          <w:sz w:val="28"/>
          <w:szCs w:val="28"/>
        </w:rPr>
        <w:t>Вручение медали “За победу над Японией” производится от имени Президиума Верховного Совета СССР на основании документов, подтверждающих участие в боевых действиях против Японии, выдаваемых командирами войсковых частей и начальниками военно-лечебных заведений.</w:t>
      </w:r>
    </w:p>
    <w:p w:rsidR="00697EC0" w:rsidRDefault="00021673" w:rsidP="00434893">
      <w:pPr>
        <w:jc w:val="both"/>
        <w:rPr>
          <w:rFonts w:ascii="Times New Roman" w:hAnsi="Times New Roman" w:cs="Times New Roman"/>
          <w:sz w:val="28"/>
          <w:szCs w:val="28"/>
        </w:rPr>
      </w:pPr>
      <w:r w:rsidRPr="00895FB7">
        <w:rPr>
          <w:rFonts w:ascii="Times New Roman" w:hAnsi="Times New Roman" w:cs="Times New Roman"/>
          <w:sz w:val="28"/>
          <w:szCs w:val="28"/>
        </w:rPr>
        <w:t>Вручение производится: лицам, находящимся в войсковых частях Красной Армии, Военно-Морского Флота и войск НКВД, - командирами войсковых частей, а лицам, выбывшим из состава армии, флота и войск НКВД, - областными, городскими и районными военными комиссарами по месту жительства награжденных;</w:t>
      </w:r>
    </w:p>
    <w:p w:rsidR="00697EC0" w:rsidRPr="00697EC0" w:rsidRDefault="00697EC0" w:rsidP="00697EC0">
      <w:pPr>
        <w:rPr>
          <w:rFonts w:ascii="Times New Roman" w:hAnsi="Times New Roman" w:cs="Times New Roman"/>
          <w:sz w:val="28"/>
          <w:szCs w:val="28"/>
        </w:rPr>
      </w:pPr>
    </w:p>
    <w:p w:rsidR="00697EC0" w:rsidRDefault="00697EC0" w:rsidP="00697EC0">
      <w:pPr>
        <w:rPr>
          <w:rFonts w:ascii="Times New Roman" w:hAnsi="Times New Roman" w:cs="Times New Roman"/>
          <w:sz w:val="28"/>
          <w:szCs w:val="28"/>
        </w:rPr>
      </w:pPr>
    </w:p>
    <w:p w:rsidR="00E86959" w:rsidRDefault="00A30FE6" w:rsidP="00A30F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Беспалова Ксения 9 класс</w:t>
      </w:r>
    </w:p>
    <w:p w:rsidR="00A30FE6" w:rsidRPr="00697EC0" w:rsidRDefault="00A30FE6" w:rsidP="00A30FE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Беспалова С.А. учитель истории</w:t>
      </w:r>
    </w:p>
    <w:sectPr w:rsidR="00A30FE6" w:rsidRPr="00697EC0" w:rsidSect="00C47518">
      <w:pgSz w:w="11906" w:h="16838"/>
      <w:pgMar w:top="1134" w:right="849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33A"/>
    <w:multiLevelType w:val="multilevel"/>
    <w:tmpl w:val="6D0CD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901ED"/>
    <w:multiLevelType w:val="hybridMultilevel"/>
    <w:tmpl w:val="32929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7A7064"/>
    <w:rsid w:val="00021673"/>
    <w:rsid w:val="00025E3B"/>
    <w:rsid w:val="00085EC7"/>
    <w:rsid w:val="000A73CC"/>
    <w:rsid w:val="0014608C"/>
    <w:rsid w:val="001F2CAD"/>
    <w:rsid w:val="002071E0"/>
    <w:rsid w:val="00263996"/>
    <w:rsid w:val="002921F5"/>
    <w:rsid w:val="003306F9"/>
    <w:rsid w:val="003B7AC0"/>
    <w:rsid w:val="00434893"/>
    <w:rsid w:val="004530B7"/>
    <w:rsid w:val="00525BB4"/>
    <w:rsid w:val="005408D9"/>
    <w:rsid w:val="00560BFE"/>
    <w:rsid w:val="005B08FE"/>
    <w:rsid w:val="005C6167"/>
    <w:rsid w:val="00604655"/>
    <w:rsid w:val="00651F87"/>
    <w:rsid w:val="00656D38"/>
    <w:rsid w:val="00697EC0"/>
    <w:rsid w:val="00733577"/>
    <w:rsid w:val="00734029"/>
    <w:rsid w:val="0075361C"/>
    <w:rsid w:val="00790AC6"/>
    <w:rsid w:val="007A7064"/>
    <w:rsid w:val="00860435"/>
    <w:rsid w:val="00895FB7"/>
    <w:rsid w:val="00933EDC"/>
    <w:rsid w:val="00945FD8"/>
    <w:rsid w:val="009F6A65"/>
    <w:rsid w:val="00A0679A"/>
    <w:rsid w:val="00A30FE6"/>
    <w:rsid w:val="00A3209B"/>
    <w:rsid w:val="00B46A0D"/>
    <w:rsid w:val="00BA40D6"/>
    <w:rsid w:val="00C01861"/>
    <w:rsid w:val="00C47518"/>
    <w:rsid w:val="00D00808"/>
    <w:rsid w:val="00DD3AC0"/>
    <w:rsid w:val="00DE699A"/>
    <w:rsid w:val="00E86959"/>
    <w:rsid w:val="00E9391E"/>
    <w:rsid w:val="00EB0414"/>
    <w:rsid w:val="00EC09B0"/>
    <w:rsid w:val="00F757B5"/>
    <w:rsid w:val="00FA3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0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A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73CC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330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021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95F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475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4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a.ru/20150127/1044538693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16</cp:revision>
  <dcterms:created xsi:type="dcterms:W3CDTF">2020-01-20T05:18:00Z</dcterms:created>
  <dcterms:modified xsi:type="dcterms:W3CDTF">2020-11-22T21:14:00Z</dcterms:modified>
</cp:coreProperties>
</file>