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63" w:rsidRDefault="000C5996" w:rsidP="00407058">
      <w:pPr>
        <w:pStyle w:val="a3"/>
        <w:spacing w:before="100" w:beforeAutospacing="1" w:after="100" w:afterAutospacing="1" w:line="240" w:lineRule="auto"/>
        <w:ind w:left="390"/>
        <w:jc w:val="center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407058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407058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407058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Здоровые дети – здоровая нация </w:t>
      </w:r>
      <w:bookmarkStart w:id="0" w:name="_GoBack"/>
      <w:bookmarkEnd w:id="0"/>
    </w:p>
    <w:p w:rsidR="00407058" w:rsidRPr="00407058" w:rsidRDefault="00407058" w:rsidP="00407058">
      <w:pPr>
        <w:pStyle w:val="a3"/>
        <w:spacing w:before="100" w:beforeAutospacing="1" w:after="100" w:afterAutospacing="1" w:line="240" w:lineRule="auto"/>
        <w:ind w:left="390"/>
        <w:jc w:val="center"/>
        <w:rPr>
          <w:rFonts w:eastAsia="Times New Roman" w:cs="Times New Roman"/>
          <w:b/>
          <w:sz w:val="32"/>
          <w:szCs w:val="32"/>
          <w:u w:val="single"/>
          <w:lang w:eastAsia="ru-RU"/>
        </w:rPr>
      </w:pPr>
    </w:p>
    <w:p w:rsidR="00711763" w:rsidRPr="004648CE" w:rsidRDefault="00711763" w:rsidP="00711763">
      <w:pPr>
        <w:pStyle w:val="a4"/>
        <w:shd w:val="clear" w:color="auto" w:fill="FFFFFF"/>
        <w:spacing w:before="0" w:beforeAutospacing="0" w:after="0" w:afterAutospacing="0" w:line="337" w:lineRule="atLeast"/>
        <w:jc w:val="both"/>
        <w:textAlignment w:val="baseline"/>
        <w:rPr>
          <w:color w:val="000000"/>
        </w:rPr>
      </w:pPr>
      <w:r w:rsidRPr="004648CE">
        <w:rPr>
          <w:rFonts w:eastAsiaTheme="minorHAnsi"/>
          <w:lang w:eastAsia="en-US"/>
        </w:rPr>
        <w:t xml:space="preserve">        </w:t>
      </w:r>
      <w:r w:rsidR="00E661F8">
        <w:rPr>
          <w:color w:val="000000"/>
        </w:rPr>
        <w:t>Физическая культура рассматривается в настоящее время как устойчивое качество</w:t>
      </w:r>
      <w:r w:rsidRPr="004648CE">
        <w:rPr>
          <w:color w:val="000000"/>
        </w:rPr>
        <w:t xml:space="preserve"> лич</w:t>
      </w:r>
      <w:r w:rsidR="0019485B">
        <w:rPr>
          <w:color w:val="000000"/>
        </w:rPr>
        <w:t>но</w:t>
      </w:r>
      <w:r w:rsidR="00E661F8">
        <w:rPr>
          <w:color w:val="000000"/>
        </w:rPr>
        <w:t>сти, нет</w:t>
      </w:r>
      <w:r w:rsidR="00E661F8" w:rsidRPr="004648CE">
        <w:rPr>
          <w:color w:val="000000"/>
        </w:rPr>
        <w:t xml:space="preserve"> ни одной сферы деятельности, не связанной с физическим здоровьем человека</w:t>
      </w:r>
      <w:r w:rsidR="00E661F8">
        <w:t xml:space="preserve">. </w:t>
      </w:r>
      <w:r w:rsidR="0019485B">
        <w:rPr>
          <w:color w:val="000000"/>
        </w:rPr>
        <w:t>Именно она является связующим звеном</w:t>
      </w:r>
      <w:r w:rsidRPr="004648CE">
        <w:rPr>
          <w:color w:val="000000"/>
        </w:rPr>
        <w:t xml:space="preserve">, позволяющим соединить </w:t>
      </w:r>
      <w:proofErr w:type="gramStart"/>
      <w:r w:rsidRPr="004648CE">
        <w:rPr>
          <w:color w:val="000000"/>
        </w:rPr>
        <w:t>социальное</w:t>
      </w:r>
      <w:proofErr w:type="gramEnd"/>
      <w:r w:rsidRPr="004648CE">
        <w:rPr>
          <w:color w:val="000000"/>
        </w:rPr>
        <w:t xml:space="preserve"> и биологическое в развитии человека. </w:t>
      </w:r>
      <w:r w:rsidR="0019485B">
        <w:rPr>
          <w:color w:val="000000"/>
        </w:rPr>
        <w:t xml:space="preserve">Она является тем самым </w:t>
      </w:r>
      <w:r w:rsidRPr="004648CE">
        <w:rPr>
          <w:color w:val="000000"/>
        </w:rPr>
        <w:t xml:space="preserve">видом культуры, </w:t>
      </w:r>
      <w:r w:rsidR="0019485B">
        <w:rPr>
          <w:color w:val="000000"/>
        </w:rPr>
        <w:t xml:space="preserve">который формируется в человеке, зависит только от человека, от него самого. </w:t>
      </w:r>
      <w:r w:rsidRPr="004648CE">
        <w:rPr>
          <w:color w:val="000000"/>
        </w:rPr>
        <w:t>Физическая культур</w:t>
      </w:r>
      <w:r w:rsidR="0019485B">
        <w:rPr>
          <w:color w:val="000000"/>
        </w:rPr>
        <w:t>а влияет</w:t>
      </w:r>
      <w:r w:rsidRPr="004648CE">
        <w:rPr>
          <w:color w:val="000000"/>
        </w:rPr>
        <w:t xml:space="preserve"> на состо</w:t>
      </w:r>
      <w:r w:rsidR="0019485B">
        <w:rPr>
          <w:color w:val="000000"/>
        </w:rPr>
        <w:t xml:space="preserve">яние организма, психики и даже </w:t>
      </w:r>
      <w:r w:rsidRPr="004648CE">
        <w:rPr>
          <w:color w:val="000000"/>
        </w:rPr>
        <w:t>статус человека.</w:t>
      </w:r>
    </w:p>
    <w:p w:rsidR="00711763" w:rsidRPr="004648CE" w:rsidRDefault="0019485B" w:rsidP="00711763">
      <w:pPr>
        <w:pStyle w:val="a4"/>
        <w:shd w:val="clear" w:color="auto" w:fill="FFFFFF"/>
        <w:spacing w:before="0" w:beforeAutospacing="0" w:after="0" w:afterAutospacing="0" w:line="337" w:lineRule="atLeast"/>
        <w:jc w:val="both"/>
        <w:textAlignment w:val="baseline"/>
        <w:rPr>
          <w:color w:val="000000"/>
        </w:rPr>
      </w:pPr>
      <w:r>
        <w:t xml:space="preserve">       Состояние здоровья, его развитие, забота</w:t>
      </w:r>
      <w:r w:rsidR="00711763" w:rsidRPr="004648CE">
        <w:t xml:space="preserve"> в основном определяется образом жизни каждого человека.</w:t>
      </w:r>
      <w:r w:rsidR="00E661F8">
        <w:t xml:space="preserve"> Все мы по разному тратим свое свободное время, одни</w:t>
      </w:r>
      <w:r w:rsidR="00711763" w:rsidRPr="004648CE">
        <w:t xml:space="preserve"> люди используют большую часть свободного вр</w:t>
      </w:r>
      <w:r w:rsidR="00E661F8">
        <w:t>емени для чтения, другие — занимаются спортом, фитнесом, танцами,</w:t>
      </w:r>
      <w:r w:rsidR="00711763" w:rsidRPr="004648CE">
        <w:t xml:space="preserve"> третьи — </w:t>
      </w:r>
      <w:r w:rsidR="00E661F8">
        <w:t xml:space="preserve">тратят свободное время </w:t>
      </w:r>
      <w:r w:rsidR="00711763" w:rsidRPr="004648CE">
        <w:t xml:space="preserve">на общение. Сознательно планируя затраты времени и усилий, каждый может </w:t>
      </w:r>
      <w:r w:rsidR="00E661F8">
        <w:t xml:space="preserve">тратить большую часть этого времени, меньшую, а кто-то абсолютно все </w:t>
      </w:r>
      <w:r w:rsidR="004D5686">
        <w:t xml:space="preserve">время </w:t>
      </w:r>
      <w:r w:rsidR="00E661F8">
        <w:t>не жалея.</w:t>
      </w:r>
    </w:p>
    <w:p w:rsidR="00711763" w:rsidRPr="00C90BF8" w:rsidRDefault="00711763" w:rsidP="00C90BF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000000"/>
          <w:sz w:val="24"/>
          <w:szCs w:val="24"/>
          <w:lang w:eastAsia="ru-RU"/>
        </w:rPr>
        <w:t>Исторически физическая культура складывалась, прежде всего, под влиянием практических потребностей общества в полноценной физической подготовке подрастающего поколения и взрослого населения к труду.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навыков.</w:t>
      </w:r>
    </w:p>
    <w:p w:rsidR="00C90BF8" w:rsidRPr="004648CE" w:rsidRDefault="00C90BF8" w:rsidP="00C90BF8">
      <w:pPr>
        <w:shd w:val="clear" w:color="auto" w:fill="FFFFFF"/>
        <w:spacing w:after="0" w:line="337" w:lineRule="atLeast"/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000000"/>
          <w:sz w:val="24"/>
          <w:szCs w:val="24"/>
          <w:lang w:eastAsia="ru-RU"/>
        </w:rPr>
        <w:t>Сама жизнь неизбежным образом побуждает каждого человека вооружать себя знанием и пониманием. Следовательно, чтобы жить и быть успешным в нашем мире, нужны определенные умения в овладении  обширным кругом знаний в различных областях деятельности, в том числе и в области физической культуры, что крайне важно для сохранения здоровья – основы для достижения результата в любом виде деятельности.</w:t>
      </w:r>
    </w:p>
    <w:p w:rsidR="00C90BF8" w:rsidRPr="004648CE" w:rsidRDefault="00C90BF8" w:rsidP="00C90BF8">
      <w:pPr>
        <w:shd w:val="clear" w:color="auto" w:fill="FFFFFF"/>
        <w:spacing w:after="0" w:line="337" w:lineRule="atLeast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В ряде концепций развития физической культуры особое внимание уделяется вопросам образования, но в большей степени утверждается необходимость коренного изменения отношения людей к физической культуре, всеобщее понимание ее огромной общенародной и личной человеческой ценности.          </w:t>
      </w:r>
    </w:p>
    <w:p w:rsidR="00C90BF8" w:rsidRPr="004648CE" w:rsidRDefault="00C90BF8" w:rsidP="00C90BF8">
      <w:pPr>
        <w:shd w:val="clear" w:color="auto" w:fill="FFFFFF"/>
        <w:spacing w:after="0" w:line="337" w:lineRule="atLeast"/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000000"/>
          <w:sz w:val="24"/>
          <w:szCs w:val="24"/>
          <w:lang w:eastAsia="ru-RU"/>
        </w:rPr>
        <w:t>Решающим в физкультурном образовании и воспитании подрастающего поколения должно стать целенаправленное формирование и закрепление осознанной, основанной на глубоких знаниях и убеждениях мотивации и потребности постоянно самостоятельно заботиться о своем здоровье. В этом случае важно осуществлять идею непрерывного физкультурного образования, начав с обязательного обучения, научить человека заботиться о своем здоровье, заниматься самообразованием в этой сфере деятельности в течение всей жизни.</w:t>
      </w:r>
    </w:p>
    <w:p w:rsidR="00711763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763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5686" w:rsidRDefault="004D5686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5686" w:rsidRDefault="004D5686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5686" w:rsidRDefault="004D5686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5686" w:rsidRDefault="004D5686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5686" w:rsidRDefault="004D5686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5686" w:rsidRDefault="004D5686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Рассматривая здоровье как жизненный процесс, можно говорить о нем применительно к любому человеку и к любому отрезку его жизненной биографии, а также к обществу в целом: здоровье общества, здоровье нации, здоровье подрастающего поколения.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  Еще в далекие времена Советского Союза  М. И. Калинин говорил: «Почему же я поставил физкультуру на одну линию с русским языком и математикой? Почему я считаю ее одним из основных предметов обучения и воспитания? В первую очередь потому, что я хочу, чтобы все вы были здоровыми советскими гражданами. Если наша школа будет выпускать людей с испорченными нервами и расстроенными желудками, нуждающихся в ежегодном лечении на курортах, то куда же это годится? Таким людям будет трудно найти счастье в жизни. Какое же может быть счастье без хорошего, крепкого здоровья? Мы должны готовить себе здоровую смену – здоровых мужчин и здоровых женщин».</w:t>
      </w:r>
    </w:p>
    <w:p w:rsidR="00711763" w:rsidRPr="004648CE" w:rsidRDefault="00711763" w:rsidP="00711763">
      <w:pPr>
        <w:spacing w:after="0"/>
        <w:jc w:val="both"/>
        <w:rPr>
          <w:rFonts w:cs="Times New Roman"/>
          <w:sz w:val="24"/>
          <w:szCs w:val="24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  На сегодняшний день сохранение здоровья подрастающего поколения – задача государственной важности. Наша страна заботится о подрастающем поколении и делает немало для сохранения, укрепления и формирования здорового образа жизни детей.</w:t>
      </w:r>
    </w:p>
    <w:p w:rsidR="00711763" w:rsidRPr="004648CE" w:rsidRDefault="00711763" w:rsidP="0071176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Не случайно в  Концепции развития физической культуры и спорта РФ дана характеристика современного состояния физической культуры и спорта и определена основная цель государства в области их развития – оздоровление нации; формирование здорового образа жизни населения; гармоничное  воспитание здорового, физически крепкого поколения.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   Важность и высокую значимость физической культуры в жизни каждого человека трудно переоценить. То, что и как закладывается с детских лет в организм человека в виде фундамента здоровья, во многом определяет не только его физические возможности в будущем, но и его психическое состояние, умственную деятельность, активное творческое долголетие.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Базовая физическая культура является основным звеном системы физического воспитания и сопутствует практически всем периодам творческой жизни человека, начиная от занятий в дошкольных учреждениях и заканчивая занятиями в группах здоровья в пожилом возрасте.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Значение  физической  культуры  в  школьный  период  жизни  человека  заключается  в  создании  фундамента  для  всестороннего  физического развития,  укрепления  здоровья,  формирования  разнообразных двигательных  умений  и  навыков. 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Все это приводит к возникновению объективных предпосылок для гармоничного развития личности. Полноценное развитие детей школьного возраста без активных физкультурных занятий практически недостижимо.   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Выявлено, что дефицит двигательной активности серьезно ухудшает здоровье растущего организма ребенка, ослабляет его защитные силы.  Без двигательной активности невозможно полноценное физическое развитие.</w:t>
      </w:r>
    </w:p>
    <w:p w:rsidR="004D5686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4648CE">
        <w:rPr>
          <w:rFonts w:eastAsia="Times New Roman" w:cs="Times New Roman"/>
          <w:sz w:val="24"/>
          <w:szCs w:val="24"/>
          <w:lang w:eastAsia="ru-RU"/>
        </w:rPr>
        <w:t>Важность физической культуры для ребенка в школе заключается в формировании различных физических навыков и умений, в укреплении здоровья. Это помогает всестороннему развитию человека в период взросления и имеет очень большое значение. Физическое развитие особенно важно в школьном возрасте, ведь, оно влияет и на умственную деятельность подростка. Неполноценное физическое развитие может привести к серьезным последствиям.</w:t>
      </w:r>
    </w:p>
    <w:p w:rsidR="00711763" w:rsidRPr="00C90BF8" w:rsidRDefault="00C90BF8" w:rsidP="00C90B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C90BF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Физкультура в школе и вне школы – важное звено в сохранении  и укреплении здоровья учащихся</w:t>
      </w:r>
    </w:p>
    <w:p w:rsidR="00711763" w:rsidRDefault="00711763" w:rsidP="00C90BF8">
      <w:pPr>
        <w:spacing w:after="0" w:line="240" w:lineRule="auto"/>
        <w:jc w:val="center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:rsidR="001136F1" w:rsidRPr="001136F1" w:rsidRDefault="00711763" w:rsidP="0071176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648CE">
        <w:rPr>
          <w:rFonts w:eastAsia="Times New Roman" w:cs="Times New Roman"/>
          <w:sz w:val="24"/>
          <w:szCs w:val="24"/>
          <w:lang w:eastAsia="ru-RU"/>
        </w:rPr>
        <w:t>От своевременного развития физических навыков и способностей зависит не только физическая форма и состояние здоровья в будущем, но и нравственное развитие ребенка.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Учеными доказано, что здоровье человека лишь на 10 – 15% зависит от здравоохранения и более чем на 50% от образа жизни, т.е. от знаний и умений сохранять его самим человеком. 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  Важно не допускать ухудшения состояния здоровья учащихся в период пребывания в школе, а укреплять его. Установление тесной связи между обучением и здоровьем обеспечивает качественный сдвиг в сторону повышения эффективности учебного процесса, то есть осуществления комплексного подхода к проблеме. 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 Перед школой стоит задача создания условий для сохранения здоровья учащихся, то есть создания механизма формирования </w:t>
      </w:r>
      <w:proofErr w:type="spellStart"/>
      <w:r w:rsidRPr="004648CE">
        <w:t>здоровьесберегающей</w:t>
      </w:r>
      <w:proofErr w:type="spellEnd"/>
      <w:r w:rsidRPr="004648CE">
        <w:t xml:space="preserve"> среды в образовательном процессе.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Учитывая, что пик физического развития приходится на школьный возраст, уделять пристальное внимание развитию и укреплению взглядов ребенка рационально именно в школе. 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    </w:t>
      </w:r>
      <w:r w:rsidRPr="004648CE">
        <w:rPr>
          <w:rFonts w:eastAsia="Times New Roman" w:cs="Times New Roman"/>
          <w:sz w:val="24"/>
          <w:szCs w:val="24"/>
          <w:lang w:eastAsia="ru-RU"/>
        </w:rPr>
        <w:t>Занятия физической культурой дают возможность формировать и развивать такие качества как инициативность, самостоятельность, уверенность, стремление к лидерству. Физические упражнения способствуют формированию добросовестного отношения  к  учебе, чувства ответственности и долга, коллективизма, готовности прийти на помощь товарищам, гуманности, честности, воли к  победе.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4648CE">
        <w:rPr>
          <w:rFonts w:eastAsia="Times New Roman" w:cs="Times New Roman"/>
          <w:sz w:val="24"/>
          <w:szCs w:val="24"/>
          <w:lang w:eastAsia="ar-SA"/>
        </w:rPr>
        <w:t xml:space="preserve">От учителя в наибольшей степени зависит, какое влияние на здоровье учащихся оказывает их пребывание в школе, как они воспринимают процесс обучения, насколько </w:t>
      </w:r>
      <w:proofErr w:type="spellStart"/>
      <w:r w:rsidRPr="004648CE">
        <w:rPr>
          <w:rFonts w:eastAsia="Times New Roman" w:cs="Times New Roman"/>
          <w:sz w:val="24"/>
          <w:szCs w:val="24"/>
          <w:lang w:eastAsia="ar-SA"/>
        </w:rPr>
        <w:t>здоровьесберегающими</w:t>
      </w:r>
      <w:proofErr w:type="spellEnd"/>
      <w:r w:rsidRPr="004648CE">
        <w:rPr>
          <w:rFonts w:eastAsia="Times New Roman" w:cs="Times New Roman"/>
          <w:sz w:val="24"/>
          <w:szCs w:val="24"/>
          <w:lang w:eastAsia="ar-SA"/>
        </w:rPr>
        <w:t xml:space="preserve"> являются образовательные технологии и вся </w:t>
      </w:r>
      <w:proofErr w:type="spellStart"/>
      <w:r w:rsidRPr="004648CE">
        <w:rPr>
          <w:rFonts w:eastAsia="Times New Roman" w:cs="Times New Roman"/>
          <w:sz w:val="24"/>
          <w:szCs w:val="24"/>
          <w:lang w:eastAsia="ar-SA"/>
        </w:rPr>
        <w:t>внутришкольная</w:t>
      </w:r>
      <w:proofErr w:type="spellEnd"/>
      <w:r w:rsidRPr="004648CE">
        <w:rPr>
          <w:rFonts w:eastAsia="Times New Roman" w:cs="Times New Roman"/>
          <w:sz w:val="24"/>
          <w:szCs w:val="24"/>
          <w:lang w:eastAsia="ar-SA"/>
        </w:rPr>
        <w:t xml:space="preserve"> среда.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ar-SA"/>
        </w:rPr>
        <w:t xml:space="preserve">     </w:t>
      </w:r>
      <w:r w:rsidRPr="004648CE">
        <w:rPr>
          <w:rFonts w:eastAsia="Times New Roman" w:cs="Times New Roman"/>
          <w:sz w:val="24"/>
          <w:szCs w:val="24"/>
          <w:lang w:eastAsia="ru-RU"/>
        </w:rPr>
        <w:t>Определение методики занятий и правильное распределение физических нагрузок зависит от возрастных и индивидуальных особенностей, присущих детям конкретного возраста. Во время физических занятий  также стоит учитывать особенности развития детского организма, поскольку формирование различных навыков организма происходит в разное время.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Физические нагрузки оказывают большое влияние на развитие и рост детей. Установление роста у девочек происходит к 16 – 17 годам, у мальчиков в 18 – 19 лет. У девочек мышечная сила достигает максимума к 15 годам, у мальчиков к 18. Выносливость лучше всего развивается в возрасте 8 – 10 лет, но в этом возрасте возможно отставание в развитии мышечной силы. Отдельные дети могут отставать или опережать своих сверстников в развитии. Им необходим особый подход, поэтому они зачисляются в отдельные подготовительные группы. 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 Очень важным является уровень двигательной активности. Необходимо чтобы он  был оптимальным, ведь недостаток или избыток может привести к негативным последствиям. Недостаток двигательной деятельности у ребенка может привести к патологическим изменениям в организме. Установлено, что у 50% детей в возрасте 6 – 7 лет возникает дефицит двигательной активности. У школьников 9 – 12 лет эта цифра достигает ещё больших размеров – 60%, а у школьников старшего возраста – 70%.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К сожалению, уроки физической культуры в школе компенсируют лишь малую часть двигательной нормы. 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. Восполнение двигательной активности учащихся в школе происходит, в основном, на уроках физкультуры. При различных формах их проведения, в зависимости от темы и специфики, учащиеся по-разному реализуют суточную потребность в физической нагрузке.</w:t>
      </w:r>
      <w:r w:rsidR="001136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Физическая активность учащихся в школе должна быть организована при взаимодополняющем сочетании двух направлений: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1)  уроки физкультуры и спортивные секции во внеурочное время;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2)  занятия, входящие в структуру учебного дня для поддержания высокого уровня работоспособности школьников в течение всего времени обучения.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4648CE">
        <w:rPr>
          <w:rFonts w:eastAsia="Times New Roman" w:cs="Times New Roman"/>
          <w:b/>
          <w:sz w:val="24"/>
          <w:szCs w:val="24"/>
          <w:lang w:eastAsia="ru-RU"/>
        </w:rPr>
        <w:t>Уроки физической культуры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основное средство физического воспитания школьников. Они формируют и развивают важные навыки организма детей. В физическом воспитании учащихся используются основные разделы школьной программы: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Легкая атлетика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является важным фактором в развитии двигательной деятельности школьников, позволяющим правильно распределять и дозировать нагрузки.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Плавание </w:t>
      </w:r>
      <w:r w:rsidRPr="004648CE">
        <w:rPr>
          <w:rFonts w:eastAsia="Times New Roman" w:cs="Times New Roman"/>
          <w:sz w:val="24"/>
          <w:szCs w:val="24"/>
          <w:lang w:eastAsia="ru-RU"/>
        </w:rPr>
        <w:t>– позволяет разгрузить позвоночник, задействует многие группы мышц, тренирует дыхание, является инструментом закаливания.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 Гимнастика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позволяет улучшать многие физические навыки, развивать гибкость тела, эластичность мышц, координировать движения. 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Спортивные и подвижные игры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позволяют развивать и применять многие физические навыки, приобретенные при выполнении других видов упражнений, при этом в игре легко заинтересовать детей, однако, трудно дозировать нагрузки.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 Организация двигательной активности включает все три компонента в оптимальном сочетании, которое позволяет удерживать мотивацию к двигательной активности на высоком уровне. Учащиеся на уроке являются полноценными участниками творческого процесса обучения физическим упражнениям. 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   Одной из главных задач урока является развитие самостоятельности учащихся. Строится процесс обучения так, чтобы учащиеся, осваивая все виды физкультурной деятельности, одновременно обучались передавать свои знания и умения одноклассникам. Например, начиная обучать технике акробатических упражнений (кувырок вперед, назад, стойка на лопатках), учитель выявляет ученика, который первым начинает правильно выполнять это упражнение. Совместно с ним разбирает ошибки, допущенные его одноклассниками, уточняет способы их устранения. После такой подготовки он уже может самостоятельно работать с группой одноклассников. Поставив перед учениками познавательную задачу и организовав их самостоятельную деятельность, подводит их к самостоятельным выводам, т.е. </w:t>
      </w:r>
      <w:r w:rsidRPr="004648CE">
        <w:rPr>
          <w:bCs/>
        </w:rPr>
        <w:t>учит их анализу и обобщению</w:t>
      </w:r>
      <w:r w:rsidRPr="004648CE">
        <w:t xml:space="preserve">. Это готовит почву для сознательного усвоения материала учебной программы, повышает интерес к нему. Знания, приобретенные детьми в результате самостоятельных наблюдений и активной работы мысли, лучше усваиваются и прочнее запоминаются. </w:t>
      </w:r>
    </w:p>
    <w:p w:rsidR="001136F1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Урок физической культуры – основная форма занятий физическими упражнениями в школе, которая проходит под руководством учителя и способствует всестороннему </w:t>
      </w:r>
      <w:r w:rsidR="001136F1">
        <w:rPr>
          <w:rFonts w:eastAsia="Times New Roman" w:cs="Times New Roman"/>
          <w:sz w:val="24"/>
          <w:szCs w:val="24"/>
          <w:lang w:eastAsia="ru-RU"/>
        </w:rPr>
        <w:t>развитию личности учащегося. </w:t>
      </w:r>
    </w:p>
    <w:p w:rsidR="00711763" w:rsidRDefault="00711763" w:rsidP="00711763">
      <w:pPr>
        <w:spacing w:after="0"/>
        <w:jc w:val="both"/>
        <w:rPr>
          <w:rFonts w:cs="Times New Roman"/>
          <w:sz w:val="24"/>
          <w:szCs w:val="24"/>
        </w:rPr>
      </w:pPr>
      <w:r w:rsidRPr="004648CE">
        <w:rPr>
          <w:rFonts w:cs="Times New Roman"/>
          <w:sz w:val="24"/>
          <w:szCs w:val="24"/>
        </w:rPr>
        <w:t>Каждый урок должен быть построен так, чтобы он работал на результат.</w:t>
      </w:r>
    </w:p>
    <w:p w:rsidR="001136F1" w:rsidRPr="004648CE" w:rsidRDefault="001136F1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763" w:rsidRPr="004648CE" w:rsidRDefault="00711763" w:rsidP="0071176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b/>
          <w:sz w:val="24"/>
          <w:szCs w:val="24"/>
          <w:lang w:eastAsia="ru-RU"/>
        </w:rPr>
        <w:t xml:space="preserve">       Физкультурно-оздоровительные мероприятия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способствуют   активизации двигательного режима во время учебного процесса, поддерживают учащихся в тонусе во время умственной активности, оказывают благоприятное воздействие на организм.</w:t>
      </w:r>
    </w:p>
    <w:p w:rsidR="00711763" w:rsidRPr="004648CE" w:rsidRDefault="00711763" w:rsidP="0071176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                  Основными формами таких занятий являются:</w:t>
      </w:r>
    </w:p>
    <w:p w:rsidR="00711763" w:rsidRPr="004648CE" w:rsidRDefault="00711763" w:rsidP="0071176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lastRenderedPageBreak/>
        <w:t xml:space="preserve">     Утренняя гимнастика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влияет на повышение работоспособности, улучшает самочувствие.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Физкультминутки во время урока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снимают утомление, повышают умственную активность, проводятся при появлении утомления (обычно на 20-й минуте урока).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 Игры и физические упражнения на переменах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полезное средство активного отдыха, улучшения эмоционального состояния и возвращения к учебному процессу. Для удобного проведения игр и физических упражнений на переменах нужно заранее подготовить место, необходимый инвентарь. Обычно дети участвуют в подобных занятиях добровольно, проявляют активность, интерес и желание.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 Занятия физической культурой в группах продленного дня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направлены на укрепление здоровья, закаливание организма, улучшение физической и умственной работоспособности, совершенствование физических навыков, воспитание привычки заниматься регулярно и самостоятельно. Эти занятия проходят в более свободной форме, чем уроки физической культуры, преимущественно должны проводиться на свежем воздухе. Состоять они должны из 3-х частей: подготовительная (разминка, разогрев мышц), основная (спортивные игры, подвижные народные игры, бег и др.), заключительная (упражнения на восстановление дыхания). 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 Дети с большим удовольствием играют после уроков и на переменах. Игра позволяет проводить состязания смешанными командами, в состав которых могут входить и девочки и мальчики. Причем, во многих случаях девочки проявляют себя лучше мальчиков. Например, русская игра лапта может быть отличным средством воспитания таких физических качеств, как быстрота, ловкость, выносливость, способствует совершенствованию навыков бега, метания, ловли мяча.</w:t>
      </w:r>
    </w:p>
    <w:p w:rsidR="00711763" w:rsidRPr="004648CE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i/>
          <w:sz w:val="24"/>
          <w:szCs w:val="24"/>
          <w:lang w:eastAsia="ru-RU"/>
        </w:rPr>
        <w:t xml:space="preserve">     </w:t>
      </w:r>
      <w:r w:rsidRPr="004648CE">
        <w:rPr>
          <w:rFonts w:eastAsia="Times New Roman" w:cs="Times New Roman"/>
          <w:b/>
          <w:sz w:val="24"/>
          <w:szCs w:val="24"/>
          <w:lang w:eastAsia="ru-RU"/>
        </w:rPr>
        <w:t>Внеурочные формы организации занятий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 – спортивные секции, спортивные соревнования в школе, туристические походы, дни здоровья. Цель внеурочных занятий – выявление детей, имеющих склонности к определенным видам спорта, обеспечение детям активного и здорового отдыха. Различные  внеурочные мероприятия проводятся с учетом возраста, возможностей, интересов и желания школьников и их родителей.</w:t>
      </w:r>
    </w:p>
    <w:p w:rsidR="00711763" w:rsidRDefault="00711763" w:rsidP="00711763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4648C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Средства увеличения двигательной активности современного человека должны осуществляться путем все более широкого привлечения населения к занятиям физическими упражнениями, спортом.  </w:t>
      </w:r>
    </w:p>
    <w:p w:rsidR="00711763" w:rsidRPr="00407058" w:rsidRDefault="00711763" w:rsidP="00407058">
      <w:pPr>
        <w:spacing w:after="0"/>
        <w:jc w:val="both"/>
        <w:rPr>
          <w:rFonts w:eastAsia="Calibri" w:cs="Times New Roman"/>
          <w:sz w:val="24"/>
          <w:szCs w:val="24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>Рассматривая здоровье как жизненный процесс, можно говорить о нем применительно к любому человеку и к любому отрезку его жизненной биографии, а также к обществу в целом – здоровье общества, здоровье нации, здоровье подрастающего поколения.</w:t>
      </w:r>
    </w:p>
    <w:p w:rsidR="00711763" w:rsidRPr="004648CE" w:rsidRDefault="00711763" w:rsidP="00711763">
      <w:pPr>
        <w:pStyle w:val="a4"/>
        <w:spacing w:before="0" w:beforeAutospacing="0" w:after="0" w:afterAutospacing="0" w:line="276" w:lineRule="auto"/>
        <w:jc w:val="both"/>
      </w:pPr>
      <w:r w:rsidRPr="004648CE">
        <w:t xml:space="preserve">       С каждым годом все увеличивается, объем информации, получаемой современными школьниками. Это жизнь, и никуда от нее не деться. Но тем людям, которые отвечают за здоровье детей, еще многое надо понять, проверить и перепроверить, чтобы процесс обучения не наносил ущерба их здоровью. </w:t>
      </w:r>
    </w:p>
    <w:p w:rsidR="00F73442" w:rsidRDefault="00711763" w:rsidP="00F73442">
      <w:pPr>
        <w:shd w:val="clear" w:color="auto" w:fill="FFFFFF"/>
        <w:spacing w:after="0"/>
        <w:jc w:val="both"/>
        <w:textAlignment w:val="baseline"/>
        <w:rPr>
          <w:rFonts w:cs="Times New Roman"/>
          <w:bCs/>
          <w:sz w:val="24"/>
          <w:szCs w:val="24"/>
        </w:rPr>
      </w:pPr>
      <w:r w:rsidRPr="004648CE">
        <w:rPr>
          <w:rFonts w:cs="Times New Roman"/>
          <w:sz w:val="24"/>
          <w:szCs w:val="24"/>
        </w:rPr>
        <w:t xml:space="preserve">      Проводимая в школе работа по формированию, укреплению и сохранению здоровья способствует гармоничному развитию личности, воспитанию у школьников высоких нравственных качеств, готовности выпускников к защите Родины.</w:t>
      </w:r>
      <w:r w:rsidRPr="004648CE">
        <w:rPr>
          <w:rFonts w:cs="Times New Roman"/>
          <w:bCs/>
          <w:sz w:val="24"/>
          <w:szCs w:val="24"/>
        </w:rPr>
        <w:t xml:space="preserve"> Необходимо донести до сознания каждого школьника, что здоровый образ жизни – это не каприз взрослого, а услов</w:t>
      </w:r>
      <w:r w:rsidR="00F73442">
        <w:rPr>
          <w:rFonts w:cs="Times New Roman"/>
          <w:bCs/>
          <w:sz w:val="24"/>
          <w:szCs w:val="24"/>
        </w:rPr>
        <w:t xml:space="preserve">ие для успешного саморазвития. </w:t>
      </w:r>
    </w:p>
    <w:p w:rsidR="00F73442" w:rsidRPr="004648CE" w:rsidRDefault="00F73442" w:rsidP="00F734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>Физическая культура, как неотъемлемая часть общей культуры современного общества, представляет собой многогранное социальное явление, оказывающее мощное воздействие на развитие и воспитание всех слоев населения.</w:t>
      </w:r>
      <w:r w:rsidRPr="004648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4648CE">
        <w:rPr>
          <w:rFonts w:eastAsia="Times New Roman" w:cs="Times New Roman"/>
          <w:sz w:val="24"/>
          <w:szCs w:val="24"/>
          <w:lang w:eastAsia="ru-RU"/>
        </w:rPr>
        <w:t xml:space="preserve">Обществу важно иметь здоровое </w:t>
      </w:r>
      <w:r w:rsidRPr="004648C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подрастающее поколение. И основной задачей физической культуры является – проводить пропаганду здорового образа жизни, привлекать как можно большее количество людей к систематическим занятиям физическими упражнениями. </w:t>
      </w:r>
    </w:p>
    <w:p w:rsidR="00F73442" w:rsidRDefault="00711763" w:rsidP="00F73442">
      <w:pPr>
        <w:rPr>
          <w:rFonts w:cs="Times New Roman"/>
          <w:sz w:val="24"/>
          <w:szCs w:val="24"/>
        </w:rPr>
      </w:pPr>
      <w:r w:rsidRPr="004648CE">
        <w:rPr>
          <w:rFonts w:eastAsia="Times New Roman" w:cs="Times New Roman"/>
          <w:sz w:val="24"/>
          <w:szCs w:val="24"/>
          <w:lang w:eastAsia="ru-RU"/>
        </w:rPr>
        <w:t xml:space="preserve"> Целостность человеческой личности проявляется, прежде всего, во взаимосвязи и взаимодействии психических и физических сил организма, </w:t>
      </w:r>
      <w:r w:rsidR="00F73442">
        <w:rPr>
          <w:rFonts w:cs="Times New Roman"/>
          <w:sz w:val="24"/>
          <w:szCs w:val="24"/>
        </w:rPr>
        <w:t xml:space="preserve">поэтому физическая культура </w:t>
      </w:r>
      <w:r w:rsidRPr="004648CE">
        <w:rPr>
          <w:rFonts w:cs="Times New Roman"/>
          <w:sz w:val="24"/>
          <w:szCs w:val="24"/>
        </w:rPr>
        <w:t>должна входить в жизнь человека с раннего возраста и не покидать её до старости.</w:t>
      </w:r>
      <w:r w:rsidR="00F73442" w:rsidRPr="00F73442">
        <w:rPr>
          <w:rFonts w:cs="Times New Roman"/>
          <w:sz w:val="24"/>
          <w:szCs w:val="24"/>
        </w:rPr>
        <w:t xml:space="preserve"> </w:t>
      </w:r>
      <w:r w:rsidR="00F73442">
        <w:rPr>
          <w:rFonts w:cs="Times New Roman"/>
          <w:sz w:val="24"/>
          <w:szCs w:val="24"/>
        </w:rPr>
        <w:t xml:space="preserve"> </w:t>
      </w:r>
    </w:p>
    <w:p w:rsidR="00711763" w:rsidRPr="00F73442" w:rsidRDefault="00F73442" w:rsidP="00F73442">
      <w:pPr>
        <w:rPr>
          <w:rFonts w:cs="Times New Roman"/>
          <w:sz w:val="24"/>
          <w:szCs w:val="24"/>
        </w:rPr>
      </w:pPr>
      <w:r w:rsidRPr="00F73442">
        <w:rPr>
          <w:rFonts w:cs="Times New Roman"/>
          <w:sz w:val="24"/>
          <w:szCs w:val="24"/>
        </w:rPr>
        <w:t xml:space="preserve">Какой бы год не был за окном, а здоровый образ жизни всегда будет в моде. Не важно, какой  марки одет на вас </w:t>
      </w:r>
      <w:proofErr w:type="gramStart"/>
      <w:r w:rsidRPr="00F73442">
        <w:rPr>
          <w:rFonts w:cs="Times New Roman"/>
          <w:sz w:val="24"/>
          <w:szCs w:val="24"/>
        </w:rPr>
        <w:t>пиджак</w:t>
      </w:r>
      <w:proofErr w:type="gramEnd"/>
      <w:r w:rsidRPr="00F73442">
        <w:rPr>
          <w:rFonts w:cs="Times New Roman"/>
          <w:sz w:val="24"/>
          <w:szCs w:val="24"/>
        </w:rPr>
        <w:t xml:space="preserve"> или </w:t>
      </w:r>
      <w:proofErr w:type="gramStart"/>
      <w:r w:rsidRPr="00F73442">
        <w:rPr>
          <w:rFonts w:cs="Times New Roman"/>
          <w:sz w:val="24"/>
          <w:szCs w:val="24"/>
        </w:rPr>
        <w:t>какой</w:t>
      </w:r>
      <w:proofErr w:type="gramEnd"/>
      <w:r w:rsidRPr="00F73442">
        <w:rPr>
          <w:rFonts w:cs="Times New Roman"/>
          <w:sz w:val="24"/>
          <w:szCs w:val="24"/>
        </w:rPr>
        <w:t xml:space="preserve"> фирмы вы носите обувь, здоровое лицо и ухоженное тело будет говорить о вас и о том,</w:t>
      </w:r>
      <w:r>
        <w:rPr>
          <w:rFonts w:cs="Times New Roman"/>
          <w:sz w:val="24"/>
          <w:szCs w:val="24"/>
        </w:rPr>
        <w:t xml:space="preserve"> что  сегодня модно.  Для </w:t>
      </w:r>
      <w:r w:rsidRPr="00F73442">
        <w:rPr>
          <w:rFonts w:cs="Times New Roman"/>
          <w:sz w:val="24"/>
          <w:szCs w:val="24"/>
        </w:rPr>
        <w:t xml:space="preserve"> ребенка фундаме</w:t>
      </w:r>
      <w:r>
        <w:rPr>
          <w:rFonts w:cs="Times New Roman"/>
          <w:sz w:val="24"/>
          <w:szCs w:val="24"/>
        </w:rPr>
        <w:t>нт, который родители заложат</w:t>
      </w:r>
      <w:r w:rsidRPr="00F73442">
        <w:rPr>
          <w:rFonts w:cs="Times New Roman"/>
          <w:sz w:val="24"/>
          <w:szCs w:val="24"/>
        </w:rPr>
        <w:t xml:space="preserve"> сейчас в ведении здорового образа жизни, позволит достичь много во взрослой жизни.</w:t>
      </w:r>
      <w:r>
        <w:rPr>
          <w:rFonts w:cs="Times New Roman"/>
          <w:sz w:val="24"/>
          <w:szCs w:val="24"/>
        </w:rPr>
        <w:t xml:space="preserve"> </w:t>
      </w:r>
      <w:r w:rsidR="00711763" w:rsidRPr="004648CE">
        <w:rPr>
          <w:rFonts w:eastAsia="Times New Roman" w:cs="Times New Roman"/>
          <w:sz w:val="24"/>
          <w:szCs w:val="24"/>
          <w:lang w:eastAsia="ru-RU"/>
        </w:rPr>
        <w:t xml:space="preserve">Не случайно в Уставе Всесоюзной Организации Здравоохранения говорится: «здоровье – это состояние полного, физического, духовного и социального благополучия, а не только отсутствие болезней». Без здорового подрастающего поколения у нас нет, </w:t>
      </w:r>
      <w:r w:rsidR="00C90BF8">
        <w:rPr>
          <w:rFonts w:eastAsia="Times New Roman" w:cs="Times New Roman"/>
          <w:sz w:val="24"/>
          <w:szCs w:val="24"/>
          <w:lang w:eastAsia="ru-RU"/>
        </w:rPr>
        <w:t>и не может быть будущего!</w:t>
      </w:r>
    </w:p>
    <w:p w:rsidR="00711763" w:rsidRPr="004648CE" w:rsidRDefault="00711763" w:rsidP="00711763">
      <w:pPr>
        <w:spacing w:after="0" w:line="240" w:lineRule="auto"/>
        <w:ind w:firstLine="708"/>
        <w:jc w:val="center"/>
        <w:rPr>
          <w:rFonts w:cs="Times New Roman"/>
          <w:sz w:val="24"/>
          <w:szCs w:val="24"/>
        </w:rPr>
      </w:pPr>
    </w:p>
    <w:p w:rsidR="00F73442" w:rsidRPr="00711763" w:rsidRDefault="00F73442">
      <w:pPr>
        <w:rPr>
          <w:rFonts w:cs="Times New Roman"/>
          <w:sz w:val="24"/>
          <w:szCs w:val="24"/>
        </w:rPr>
      </w:pPr>
    </w:p>
    <w:sectPr w:rsidR="00F73442" w:rsidRPr="0071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EF9"/>
    <w:multiLevelType w:val="hybridMultilevel"/>
    <w:tmpl w:val="8892AA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3F38"/>
    <w:multiLevelType w:val="hybridMultilevel"/>
    <w:tmpl w:val="BF78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D1F12"/>
    <w:multiLevelType w:val="multilevel"/>
    <w:tmpl w:val="951AA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D515E4"/>
    <w:multiLevelType w:val="hybridMultilevel"/>
    <w:tmpl w:val="38DA754E"/>
    <w:lvl w:ilvl="0" w:tplc="68E6C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DB26754"/>
    <w:multiLevelType w:val="multilevel"/>
    <w:tmpl w:val="839EDD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D2"/>
    <w:rsid w:val="000C5996"/>
    <w:rsid w:val="001013D2"/>
    <w:rsid w:val="001136F1"/>
    <w:rsid w:val="0019485B"/>
    <w:rsid w:val="00407058"/>
    <w:rsid w:val="004D5686"/>
    <w:rsid w:val="00537C25"/>
    <w:rsid w:val="006A6550"/>
    <w:rsid w:val="00711763"/>
    <w:rsid w:val="00C90BF8"/>
    <w:rsid w:val="00C930C4"/>
    <w:rsid w:val="00E661F8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63"/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63"/>
    <w:pPr>
      <w:ind w:left="720"/>
      <w:contextualSpacing/>
    </w:pPr>
  </w:style>
  <w:style w:type="paragraph" w:styleId="a4">
    <w:name w:val="Normal (Web)"/>
    <w:basedOn w:val="a"/>
    <w:rsid w:val="007117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63"/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63"/>
    <w:pPr>
      <w:ind w:left="720"/>
      <w:contextualSpacing/>
    </w:pPr>
  </w:style>
  <w:style w:type="paragraph" w:styleId="a4">
    <w:name w:val="Normal (Web)"/>
    <w:basedOn w:val="a"/>
    <w:rsid w:val="007117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2020-10-28T09:23:00Z</dcterms:created>
  <dcterms:modified xsi:type="dcterms:W3CDTF">2020-11-23T16:36:00Z</dcterms:modified>
</cp:coreProperties>
</file>