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КОНСПЕКТ ОТКРЫТОГО ЗАНЯТИЯ ПО РАЗВИТИЮ РЕЧИ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caps w:val="false"/>
          <w:smallCaps w:val="false"/>
          <w:strike w:val="false"/>
          <w:dstrike w:val="false"/>
          <w:color w:val="000000"/>
          <w:spacing w:val="0"/>
          <w:u w:val="none"/>
          <w:effect w:val="none"/>
        </w:rPr>
      </w:pPr>
      <w:r>
        <w:rPr>
          <w:caps w:val="false"/>
          <w:smallCaps w:val="false"/>
          <w:strike w:val="false"/>
          <w:dstrike w:val="false"/>
          <w:color w:val="000000"/>
          <w:spacing w:val="0"/>
          <w:u w:val="none"/>
          <w:effect w:val="none"/>
        </w:rPr>
        <w:t> </w:t>
      </w: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В ПОДГОТОВИТЕЛЬНОЙ ГРУППЕ                                        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Составление рассказа «Моя мама»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Интеграция образовательных областей:  коммуникативная, физическая, игровая, художественно- эстетическая.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Цели:                                                                                                                                                      -воспитывать у </w:t>
      </w:r>
      <w:hyperlink r:id="rId2">
        <w:r>
          <w:rPr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single"/>
            <w:effect w:val="none"/>
          </w:rPr>
          <w:t>детей</w:t>
        </w:r>
      </w:hyperlink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доброе, внимательное, уважительное отношение к маме, стремление ей помогать, радовать ее;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-учить отвечать на </w:t>
      </w:r>
      <w:hyperlink r:id="rId3">
        <w:r>
          <w:rPr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single"/>
            <w:effect w:val="none"/>
          </w:rPr>
          <w:t>вопросы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, правильно строить предложения в рассказе о маме;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-вызвать желание рассказывать о взаимоотношениях </w:t>
      </w:r>
      <w:hyperlink r:id="rId4">
        <w:r>
          <w:rPr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single"/>
            <w:effect w:val="none"/>
          </w:rPr>
          <w:t>с мамой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, поделиться своими мыслями и чувствами о своей маме;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-развивать у </w:t>
      </w:r>
      <w:hyperlink r:id="rId5">
        <w:r>
          <w:rPr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single"/>
            <w:effect w:val="none"/>
          </w:rPr>
          <w:t>детей</w:t>
        </w:r>
      </w:hyperlink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эстетическое восприятие, учить видеть красоту цветов, передавать ее в аппликации.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Предварительная работа: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-рисование портретов мамы;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-чтение художественной литературы;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-заучивание стихотворений и пословиц о маме;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-предварительная беседа в кругу семьи (ребенка с мамой) о ее труде.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Материалы и оборудование: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игрушечный микрофон, мяч, фотографии мам,ножницы, цветная бумага, дидактический материал(солнце, тучки)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ХОД ЗАНЯТИЯ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Воспитатель: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Ребята, давайте представим, что нас пригласили в телевизионную студию на детскую передачу « Моя мама – лучше всех». Хотите быть участниками этой передачи? А кем буду я?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Дети: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Телеведущей.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Воспитатель: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А те, кто в зале?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Дети: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Телезрителями.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Воспитатель: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Участники передачи, занимайте, пожалуйста, свои места. Приготовились? Начали!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- Добрый день, дорогие телезрители! Сегодня в нашей студии дети подготовительной группы «Ромашки», которые посещают «Бутырский детский сад». Они пришли на передачу,  чтобы рассказать о своих мамах, самых лучших мамах на свете. Недавно мы праздновал, женский день 8 марта. Поэтому тема телепередачи очень важна. Дети, как вы думаете, какое слово самое лучшее на свете?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(Выслушиваются ответы детей, положительно оцениваются такие слова, как «мир», «Родина»)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Самое лучшее слово на свете «МАМА». Слова «мама», «мать» - одни из самых древних на Земле и звучат почти одинаково на языках разных народов. Это говорит о том, что все люди почитают и любят матерей. Мать учит нас быть мудрыми, дает советы, заботится и оберегает нас.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Как ласково можно назвать маму?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Дети: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Мамочка, мамуля, маменька, мамуся….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Воспитатель: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Я предлагаю поиграть вам в игру: «Ма-моч-ка». Я буду задавать вопросы, а вы хором отвечайте: «ма-моч-ка», только дружно и громко!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Кто пришел ко мне с утра? – Ма-моч-ка!</w:t>
        <w:br/>
        <w:t>Кто сказал: «Вставать пора!»? – Ма-моч-ка!</w:t>
        <w:br/>
        <w:t>Кашу кто успел сварить? – Ма-моч-ка!</w:t>
        <w:br/>
        <w:t>Чаю в чашку кто налил? – Ма-моч-ка!</w:t>
        <w:br/>
        <w:t>Кто косички мне заплел? – Ма-моч-ка!</w:t>
        <w:br/>
        <w:t>Целый дом один подмел? – Ма-моч-ка!</w:t>
        <w:br/>
        <w:t>Кто меня поцеловал? – Ма-моч-ка!</w:t>
        <w:br/>
        <w:t>Кто ребячий любит смех? – Ма-моч-ка!</w:t>
        <w:br/>
        <w:t>Кто на свете лучше всех? – Ма-моч-ка!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Воспитатель: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Дети, скажите, кто для вас самый родной человек на свете?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Дети: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Никого роднее мамы в целом мире нет!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Воспитатель: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Я предлагаю сказать в микрофон красивые слова о маме. Какая она?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Дети: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Милая, любимая, добрая, красивая, нежная, умная, ненаглядная, очаровательная, внимательная, трудолюбивая, приветливая, чудесная, симпатичная,  …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Воспитатель: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2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Молодцы дети, вы сказали много чудесных слов о своих мамах. Давайте поподробнее расскажем о своих мамах: как ее зовут? Где она работает? Любит ли свою работу? Устает ли? Важен ли ее труд?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(Заслушиваются три - четыре рассказа)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 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Послушайте стихотворение Е. Благининой «Посидим в тишине»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Мама спит, она устала…            </w:t>
        <w:br/>
        <w:t>Ну и я играть не стала!</w:t>
        <w:br/>
        <w:t>Я волчка не завожу,</w:t>
        <w:br/>
        <w:t>А уселась и сижу.</w:t>
        <w:br/>
        <w:t>Не шумят мои игрушки,</w:t>
        <w:br/>
        <w:t>Тихо в комнате пустой.</w:t>
        <w:br/>
        <w:t>А по маминой подушке</w:t>
        <w:br/>
        <w:t>Луч крадется золотой.</w:t>
        <w:br/>
        <w:t>И сказала я лучу:</w:t>
        <w:br/>
        <w:t>– Я тоже двигаться хочу!</w:t>
        <w:br/>
        <w:t>Я бы многого хотела:</w:t>
        <w:br/>
        <w:t>Вслух читать и мяч катать,</w:t>
        <w:br/>
        <w:t>Я бы песенку пропела,</w:t>
        <w:br/>
        <w:t>Я б могла похохотать,</w:t>
        <w:br/>
        <w:t>Да мало ль я чего хочу!</w:t>
        <w:br/>
        <w:t>Но мама спит, и я молчу.</w:t>
        <w:br/>
        <w:t>Луч метнулся по стене,</w:t>
        <w:br/>
        <w:t>А потом скользнул ко мне.</w:t>
        <w:br/>
        <w:t>– Ничего, – шепнул он будто, –</w:t>
        <w:br/>
        <w:t>Посидим и в тишине!..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Воспитатель: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2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 сейчас в нашей передаче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рекламная пауза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. Прошу вас пройти на середину группы, поиграть со мной в игру «Чьи детки?»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(Игра с мячом)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У котенка – кошка.</w:t>
        <w:br/>
        <w:t>У козленка -  коза.</w:t>
        <w:br/>
        <w:t>У цыпленка -  курица.</w:t>
        <w:br/>
        <w:t>У теленка -  корова.</w:t>
        <w:br/>
        <w:t>У жеребенка – лошадь.</w:t>
        <w:br/>
        <w:t>У ягненка – овца.</w:t>
        <w:br/>
        <w:t>У тигренка – тигрица.</w:t>
        <w:br/>
        <w:t>У львенка – львица.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Да, дети, каждому нужна его мама: и ребенку, и котенку, и птенцу.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А сейчас попрошу участников передачи вернуться на свои места в «телестудию». Мы продолжаем наши рассказы о мамах.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Воспитатель: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2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У мам добрые, золотые руки! Что делают ваши мамы дома? Что особенно любит твоя мама делать? Помогаешь ли ты ей? 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(Заслушиваются три – четыре рассказа детей)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/>
          <w:b/>
          <w:i/>
          <w:i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ИГРА «ДА, НЕТ»( на ответ ДА показывают солнце, НЕТ тучку)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Любят дети утром рано глазки мыть водой из крана? ДА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Моют детки носик чисто? ДА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Ну, а зубки любят чистить? ДА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А капризничать, кричать? НЕТ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Лечь в ботинках на кровать? НЕТ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Любят собирать игрушки? ДА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Прыгать на своей подушке? НЕТ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Сказки с мамою читать? ДА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Листики у книжки рвать? НЕТ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Маму слушаться всегда? ДА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Плакать громко иногда? НЕТ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Любят песни слушать ушки? ДА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Клим играет целый день, а сложить игрушки лень.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Дети дайте мне ответ, хорошо ли это? НЕТ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Время в садик собираться, Клим не хочет одеваться.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Дети дайте мне ответ, хорошо ли это? НЕТ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Маша, маме помогает, пыль в квартире вытирает.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Хорошо ли это? ДА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Заболела мама Люды,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Людочка шуметь не будет, тихо посидит она, хорошо ли это? ДА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Воспитатель: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2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Давайте вспомним пословицы о маме.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Дети рассказывают пословицы.</w:t>
      </w:r>
    </w:p>
    <w:p>
      <w:pPr>
        <w:pStyle w:val="Style17"/>
        <w:widowControl/>
        <w:numPr>
          <w:ilvl w:val="0"/>
          <w:numId w:val="1"/>
        </w:numPr>
        <w:tabs>
          <w:tab w:val="clear" w:pos="709"/>
          <w:tab w:val="left" w:pos="720" w:leader="none"/>
        </w:tabs>
        <w:bidi w:val="0"/>
        <w:spacing w:lineRule="auto" w:line="240" w:before="0" w:after="0"/>
        <w:ind w:left="720" w:right="0" w:hanging="0"/>
        <w:jc w:val="left"/>
        <w:rPr>
          <w:rFonts w:ascii="Times New Roman" w:hAnsi="Times New Roman"/>
          <w:b w:val="false"/>
          <w:b w:val="false"/>
          <w:i/>
          <w:i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При солнышке тепло, при матушке добро.</w:t>
      </w:r>
    </w:p>
    <w:p>
      <w:pPr>
        <w:pStyle w:val="Style17"/>
        <w:widowControl/>
        <w:numPr>
          <w:ilvl w:val="0"/>
          <w:numId w:val="1"/>
        </w:numPr>
        <w:tabs>
          <w:tab w:val="clear" w:pos="709"/>
          <w:tab w:val="left" w:pos="720" w:leader="none"/>
        </w:tabs>
        <w:bidi w:val="0"/>
        <w:spacing w:lineRule="auto" w:line="240" w:before="0" w:after="0"/>
        <w:ind w:left="720" w:right="0" w:hanging="0"/>
        <w:jc w:val="left"/>
        <w:rPr>
          <w:rFonts w:ascii="Times New Roman" w:hAnsi="Times New Roman"/>
          <w:b w:val="false"/>
          <w:b w:val="false"/>
          <w:i/>
          <w:i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Нет лучшего дружка, чем родная матушка.</w:t>
      </w:r>
    </w:p>
    <w:p>
      <w:pPr>
        <w:pStyle w:val="Style17"/>
        <w:widowControl/>
        <w:numPr>
          <w:ilvl w:val="0"/>
          <w:numId w:val="1"/>
        </w:numPr>
        <w:tabs>
          <w:tab w:val="clear" w:pos="709"/>
          <w:tab w:val="left" w:pos="720" w:leader="none"/>
        </w:tabs>
        <w:bidi w:val="0"/>
        <w:spacing w:lineRule="auto" w:line="240" w:before="0" w:after="0"/>
        <w:ind w:left="720" w:right="0" w:hanging="0"/>
        <w:jc w:val="left"/>
        <w:rPr>
          <w:rFonts w:ascii="Times New Roman" w:hAnsi="Times New Roman"/>
          <w:b w:val="false"/>
          <w:b w:val="false"/>
          <w:i/>
          <w:i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Птица рада весне, а младенец матери.</w:t>
      </w:r>
    </w:p>
    <w:p>
      <w:pPr>
        <w:pStyle w:val="Style17"/>
        <w:widowControl/>
        <w:numPr>
          <w:ilvl w:val="0"/>
          <w:numId w:val="1"/>
        </w:numPr>
        <w:tabs>
          <w:tab w:val="clear" w:pos="709"/>
          <w:tab w:val="left" w:pos="720" w:leader="none"/>
        </w:tabs>
        <w:bidi w:val="0"/>
        <w:spacing w:lineRule="auto" w:line="240" w:before="0" w:after="0"/>
        <w:ind w:left="720" w:right="0" w:hanging="0"/>
        <w:jc w:val="left"/>
        <w:rPr>
          <w:rFonts w:ascii="Times New Roman" w:hAnsi="Times New Roman"/>
          <w:b w:val="false"/>
          <w:b w:val="false"/>
          <w:i/>
          <w:i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Материнская ласка не знает конца.</w:t>
      </w:r>
    </w:p>
    <w:p>
      <w:pPr>
        <w:pStyle w:val="Style17"/>
        <w:widowControl/>
        <w:numPr>
          <w:ilvl w:val="0"/>
          <w:numId w:val="1"/>
        </w:numPr>
        <w:tabs>
          <w:tab w:val="clear" w:pos="709"/>
          <w:tab w:val="left" w:pos="720" w:leader="none"/>
        </w:tabs>
        <w:bidi w:val="0"/>
        <w:spacing w:lineRule="auto" w:line="240" w:before="0" w:after="0"/>
        <w:ind w:left="720" w:right="0" w:hanging="0"/>
        <w:jc w:val="left"/>
        <w:rPr>
          <w:rFonts w:ascii="Times New Roman" w:hAnsi="Times New Roman"/>
          <w:b w:val="false"/>
          <w:b w:val="false"/>
          <w:i/>
          <w:i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Хороша дочка Аннушка, коли хвалит мать да бабушка.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Воспитатель: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Молодцы, дети, много пословиц про маму знаете.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Вам нужно чаще радовать своих мам вниманием, заботой, подарками, которые вы можете сделать своими руками.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Воспитатель: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2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Предлагаю вам вырезать сердечки, украсить их цветами и подарить  мамам. И тогда мама будет уверена, что в семье растет внимательный, добрый, чуткий человек. И мамины глаза засветятся радостью. Эти сердечки вы подарите мамам просто так, без всякого повода, просто потому что очень их любите. </w:t>
      </w: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4"/>
        </w:rPr>
        <w:t>(Дети изготавливают сердечки украшенные цветами)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В конце занятия все работы выставляются и рассматриваются.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Воспитатель: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Время нашей передачи закончилось. Понравилась ли вам наша передача?(ответы детей)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left"/>
        <w:rPr>
          <w:caps w:val="false"/>
          <w:smallCaps w:val="false"/>
          <w:strike w:val="false"/>
          <w:dstrike w:val="false"/>
          <w:color w:val="000000"/>
          <w:spacing w:val="0"/>
          <w:u w:val="none"/>
          <w:effect w:val="none"/>
        </w:rPr>
      </w:pPr>
      <w:r>
        <w:rPr>
          <w:caps w:val="false"/>
          <w:smallCaps w:val="false"/>
          <w:strike w:val="false"/>
          <w:dstrike w:val="false"/>
          <w:color w:val="000000"/>
          <w:spacing w:val="0"/>
          <w:u w:val="none"/>
          <w:effect w:val="non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Я благодарю вас, дети, за участие в телепередаче «Моя мама – лучше всех!». До новых встреч!</w:t>
      </w:r>
    </w:p>
    <w:p>
      <w:pPr>
        <w:pStyle w:val="Style17"/>
        <w:widowControl/>
        <w:bidi w:val="0"/>
        <w:spacing w:lineRule="auto" w:line="271" w:before="0" w:after="0"/>
        <w:ind w:left="0" w:right="0" w:hanging="0"/>
        <w:jc w:val="left"/>
        <w:rPr>
          <w:caps w:val="false"/>
          <w:smallCaps w:val="false"/>
          <w:strike w:val="false"/>
          <w:dstrike w:val="false"/>
          <w:color w:val="000000"/>
          <w:spacing w:val="0"/>
          <w:u w:val="none"/>
          <w:effect w:val="none"/>
        </w:rPr>
      </w:pPr>
      <w:r>
        <w:rPr>
          <w:caps w:val="false"/>
          <w:smallCaps w:val="false"/>
          <w:strike w:val="false"/>
          <w:dstrike w:val="false"/>
          <w:color w:val="000000"/>
          <w:spacing w:val="0"/>
          <w:u w:val="none"/>
          <w:effect w:val="none"/>
        </w:rPr>
        <w:t>       </w:t>
      </w:r>
    </w:p>
    <w:p>
      <w:pPr>
        <w:pStyle w:val="Style17"/>
        <w:bidi w:val="0"/>
        <w:spacing w:before="0" w:after="140"/>
        <w:ind w:left="0" w:right="0" w:hanging="0"/>
        <w:jc w:val="left"/>
        <w:rPr/>
      </w:pPr>
      <w:r>
        <w:rPr/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nothing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com/url?q=http://50ds.ru/vospitatel/2514-integrirovannoe-zanyatie-po-razvitiyu-rechi-detey-starshego-doshkolnogo-vozrasta-v-gosti-k-babushke-zagadushke-s-ispolzovaniem-ozdorovitelnykh-tekhnologiy.html&amp;sa=D&amp;ust=1544944294274000" TargetMode="External"/><Relationship Id="rId3" Type="http://schemas.openxmlformats.org/officeDocument/2006/relationships/hyperlink" Target="https://www.google.com/url?q=http://50ds.ru/vospitatel/10054-formirovanie-umeniy-zadavat-voprosy-u-detey-56-let-s-obshchim-nedorazvitiem-rechi-na-spetsialno-organizovannykh-zanyatiyakh.html&amp;sa=D&amp;ust=1544944294274000" TargetMode="External"/><Relationship Id="rId4" Type="http://schemas.openxmlformats.org/officeDocument/2006/relationships/hyperlink" Target="https://www.google.com/url?q=http://50ds.ru/psiholog/7099-programma-rannego-muzykalnogo-razvitiya-v-mir-muzyki-za-ruku-s-mamoy.html&amp;sa=D&amp;ust=1544944294274000" TargetMode="External"/><Relationship Id="rId5" Type="http://schemas.openxmlformats.org/officeDocument/2006/relationships/hyperlink" Target="https://www.google.com/url?q=http://50ds.ru/vospitatel/2529-integrirovannoe-zanyatie-po-razvitiyu-rechi--izobrazitelnoy-deyatelnosti-i-muzykalnomu-vospitaniyu-detey-starshego-doshkolnogo-vozrasta--tema-lebed-belokrylyy-skazochnoy-krasy.html&amp;sa=D&amp;ust=1544944294275000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LibreOffice/6.4.4.2$Windows_x86 LibreOffice_project/3d775be2011f3886db32dfd395a6a6d1ca2630ff</Application>
  <Pages>3</Pages>
  <Words>916</Words>
  <Characters>5188</Characters>
  <CharactersWithSpaces>6268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2020-11-25T17:27:36Z</dcterms:created>
  <dc:creator/>
  <dc:description/>
  <dc:language>ru-RU</dc:language>
  <cp:lastModifiedBy/>
  <dcterms:modified xsi:type="dcterms:W3CDTF">2020-11-25T17:28:27Z</dcterms:modified>
  <cp:revision>1</cp:revision>
  <dc:subject/>
  <dc:title/>
</cp:coreProperties>
</file>