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BE9" w:rsidRDefault="00CE6BE9" w:rsidP="00CE6BE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CE6BE9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Сценарий праздника для дошкольников День Российского флага - 22 августа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</w:t>
      </w:r>
    </w:p>
    <w:p w:rsidR="00386113" w:rsidRDefault="00386113" w:rsidP="00CE6BE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379">
        <w:rPr>
          <w:b/>
          <w:bCs/>
          <w:i/>
          <w:iCs/>
          <w:sz w:val="28"/>
          <w:szCs w:val="28"/>
        </w:rPr>
        <w:t>Предварительная работа:</w:t>
      </w:r>
      <w:r w:rsidRPr="00FA3379">
        <w:rPr>
          <w:b/>
          <w:bCs/>
          <w:sz w:val="28"/>
          <w:szCs w:val="28"/>
        </w:rPr>
        <w:br/>
      </w:r>
      <w:r w:rsidRPr="00FA3379">
        <w:rPr>
          <w:sz w:val="28"/>
          <w:szCs w:val="28"/>
        </w:rPr>
        <w:t>1. Планирование работы на август месяц по всем образовательным областям:</w:t>
      </w:r>
      <w:r w:rsidRPr="00FA3379">
        <w:rPr>
          <w:sz w:val="28"/>
          <w:szCs w:val="28"/>
        </w:rPr>
        <w:br/>
        <w:t>- тематические беседы о Флаге;</w:t>
      </w:r>
      <w:r w:rsidRPr="00FA3379">
        <w:rPr>
          <w:sz w:val="28"/>
          <w:szCs w:val="28"/>
        </w:rPr>
        <w:br/>
        <w:t>- комплекс утренней гимнастики с флажками и с элементами музыкально-ритмической гимнастики;</w:t>
      </w:r>
      <w:r w:rsidRPr="00FA3379">
        <w:rPr>
          <w:sz w:val="28"/>
          <w:szCs w:val="28"/>
        </w:rPr>
        <w:br/>
        <w:t>- организация тематических подвижных игр во время прогулок;</w:t>
      </w:r>
      <w:r w:rsidRPr="00FA3379">
        <w:rPr>
          <w:sz w:val="28"/>
          <w:szCs w:val="28"/>
        </w:rPr>
        <w:br/>
        <w:t>- закрепление навыков рисования мелом на асфальте и закрашивания;</w:t>
      </w:r>
      <w:r w:rsidRPr="00FA3379">
        <w:rPr>
          <w:sz w:val="28"/>
          <w:szCs w:val="28"/>
        </w:rPr>
        <w:br/>
        <w:t>- разучивание тематических стихов и текста песен и знакомство с Государственным Гимном России;</w:t>
      </w:r>
      <w:r w:rsidRPr="00FA3379">
        <w:rPr>
          <w:sz w:val="28"/>
          <w:szCs w:val="28"/>
        </w:rPr>
        <w:br/>
        <w:t>- подготовка атрибутов для игр и эстафет.</w:t>
      </w:r>
      <w:r w:rsidRPr="00FA3379">
        <w:rPr>
          <w:sz w:val="28"/>
          <w:szCs w:val="28"/>
        </w:rPr>
        <w:br/>
        <w:t>- разработка фото-видео-презентаций «Моя Россия» и «День рождения флага».</w:t>
      </w:r>
      <w:r w:rsidRPr="00FA3379">
        <w:rPr>
          <w:sz w:val="28"/>
          <w:szCs w:val="28"/>
        </w:rPr>
        <w:br/>
      </w:r>
      <w:r w:rsidRPr="00FA3379">
        <w:rPr>
          <w:b/>
          <w:bCs/>
          <w:i/>
          <w:iCs/>
          <w:sz w:val="28"/>
          <w:szCs w:val="28"/>
        </w:rPr>
        <w:t>Цель:</w:t>
      </w:r>
      <w:r w:rsidRPr="00FA3379">
        <w:rPr>
          <w:sz w:val="28"/>
          <w:szCs w:val="28"/>
        </w:rPr>
        <w:t> формировать у детей представление о стране, в которой мы живем, развивать познавательный интерес, эмоциональную восприимчивость, отзывчивость к государственным праздникам.</w:t>
      </w: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379">
        <w:rPr>
          <w:b/>
          <w:bCs/>
          <w:i/>
          <w:iCs/>
          <w:sz w:val="28"/>
          <w:szCs w:val="28"/>
        </w:rPr>
        <w:t>Задачи:</w:t>
      </w: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379">
        <w:rPr>
          <w:sz w:val="28"/>
          <w:szCs w:val="28"/>
        </w:rPr>
        <w:t>- воспитывать патриотические чувства, уважение к Государственному флагу России через художественное слово и музыку;</w:t>
      </w: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379">
        <w:rPr>
          <w:sz w:val="28"/>
          <w:szCs w:val="28"/>
        </w:rPr>
        <w:t>- воспитывать эмоционально-патриотическое отношение к символике России, чувство любви к Отечеству, гордости за него;</w:t>
      </w: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379">
        <w:rPr>
          <w:sz w:val="28"/>
          <w:szCs w:val="28"/>
        </w:rPr>
        <w:t>- расширять представления о Государственном флаге Российской Федерации, закреплять у детей знания о расположении цветов Российского флага и их символическом значении;</w:t>
      </w: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379">
        <w:rPr>
          <w:sz w:val="28"/>
          <w:szCs w:val="28"/>
        </w:rPr>
        <w:t>- вызвать у детей желание участвовать в празднике, стремление к победе, развивать ловкость и двигательные навыки;</w:t>
      </w: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379">
        <w:rPr>
          <w:sz w:val="28"/>
          <w:szCs w:val="28"/>
        </w:rPr>
        <w:t xml:space="preserve">- обогащать словарь детей (стяг, </w:t>
      </w:r>
      <w:proofErr w:type="spellStart"/>
      <w:r w:rsidRPr="00FA3379">
        <w:rPr>
          <w:sz w:val="28"/>
          <w:szCs w:val="28"/>
        </w:rPr>
        <w:t>триколор</w:t>
      </w:r>
      <w:proofErr w:type="spellEnd"/>
      <w:r w:rsidRPr="00FA3379">
        <w:rPr>
          <w:sz w:val="28"/>
          <w:szCs w:val="28"/>
        </w:rPr>
        <w:t>, гимн, флаг, символ);</w:t>
      </w: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379">
        <w:rPr>
          <w:sz w:val="28"/>
          <w:szCs w:val="28"/>
        </w:rPr>
        <w:t>- развивать индивидуальное и коллективное творчество детей.</w:t>
      </w: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379">
        <w:rPr>
          <w:b/>
          <w:bCs/>
          <w:i/>
          <w:iCs/>
          <w:sz w:val="28"/>
          <w:szCs w:val="28"/>
        </w:rPr>
        <w:t>Материалы и оборудование:</w:t>
      </w: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379">
        <w:rPr>
          <w:sz w:val="28"/>
          <w:szCs w:val="28"/>
        </w:rPr>
        <w:t>- Российский флаг, стойка для флага, 2 маленьких флажка</w:t>
      </w: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379">
        <w:rPr>
          <w:sz w:val="28"/>
          <w:szCs w:val="28"/>
        </w:rPr>
        <w:t>- картонные полоски трех цветов (белого, синего, красного цвета) для игры «Собери флаг»;</w:t>
      </w: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379">
        <w:rPr>
          <w:sz w:val="28"/>
          <w:szCs w:val="28"/>
        </w:rPr>
        <w:t>- спортивное оборудование для эстафеты (2 флажка, 10 кеглей, 6 гимнастических палок, 2 конусных ориентира);</w:t>
      </w: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379">
        <w:rPr>
          <w:sz w:val="28"/>
          <w:szCs w:val="28"/>
        </w:rPr>
        <w:t>- музыкальный центр с фонограммами;</w:t>
      </w: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379">
        <w:rPr>
          <w:sz w:val="28"/>
          <w:szCs w:val="28"/>
        </w:rPr>
        <w:lastRenderedPageBreak/>
        <w:t>- 3 детских стола.</w:t>
      </w: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379">
        <w:rPr>
          <w:sz w:val="28"/>
          <w:szCs w:val="28"/>
        </w:rPr>
        <w:t>- мелки разноцветные</w:t>
      </w: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379">
        <w:rPr>
          <w:sz w:val="28"/>
          <w:szCs w:val="28"/>
        </w:rPr>
        <w:t>- развешены шары трёх цветов: белые, синие, красные.</w:t>
      </w:r>
    </w:p>
    <w:p w:rsidR="00386113" w:rsidRPr="00FA3379" w:rsidRDefault="00386113" w:rsidP="0038611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86113" w:rsidRPr="00FA3379" w:rsidRDefault="00386113" w:rsidP="00386113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4E81" w:rsidRPr="00FA3379" w:rsidRDefault="00CE6BE9" w:rsidP="00CE6BE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22 августа наша страна - Россия отмечает день Флага. У каждой страны и государства есть свой флаг, герб и гимн. У России есть свой флаг. 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состоит из 3-х цветов: белый, синий и красный- это главный символ каждого государства. Государственные флаги поднимаются во время Олимпийских игр, в праздничные дни флаги украшают улицы и дома.</w:t>
      </w:r>
    </w:p>
    <w:p w:rsidR="00CE6BE9" w:rsidRPr="00FA3379" w:rsidRDefault="00CE6BE9" w:rsidP="00CE6B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 «Герб России».</w:t>
      </w:r>
    </w:p>
    <w:p w:rsidR="00D144EC" w:rsidRPr="00FA3379" w:rsidRDefault="00D144EC" w:rsidP="00CE6B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BE9" w:rsidRPr="00FA3379" w:rsidRDefault="00CE6BE9" w:rsidP="00CE6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давние времена собрались звери и птицы, которые живут в российских лесах. Стали они думать и решать, кому из них быть на гербе России. Первой выскочила попрыгунья белка.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Белка: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Посмотрите, какой у меня красивый и пушистый хвост. Мы, белки, живём почти во всех лесах этой страны. Мне и быть на гербе!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Звери и птицы засмеялись.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Ежик. Да что ты, белочка! Ты вон какая маленькая, а Россия такая большая. Куда уж тебе!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Тут вперёд вышел огромный бурый медведь: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Медведь. Ну, мне-то вы не скажите, что я ростом не велик. Я сильный и могучий, как сама Россия. Мне и быть на гербе!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Звери уже готовы были согласиться с медведем, но вдруг заговорила мудрая сова.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Сова. Вы, медведи, на земле живёте. А мы, птицы, высоко в небе летаем, с высоты всю страну видим. Есть у нас король птиц – орёл с двумя головами. Он самый мудрый, самый сильный, летает выше облаков и может смотреть сразу в две стороны: направо и налево. Он всегда знает, что в разных концах страны делается. Вот кому надо быть на гербе!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 звери и птицы согласились с мудрой совой. И сразу же в лучах яркого света с неба спустился прекрасный двуглавый орёл, а его изображение появилось на гербе. На слайдах появляется двуглавый орел.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 флаге изображен герб –специальный знак, по которому отличают государства. Гербы бывают разной формы: овальные, треугольные, квадратные. Цвет у гербов также различный. На гербах изображались разнообразные растения, животные. На нашем гербе изображен орел –символ непобедимости и силы. </w:t>
      </w:r>
      <w:proofErr w:type="spellStart"/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Двухглавый</w:t>
      </w:r>
      <w:proofErr w:type="spellEnd"/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орел защищает нашу Россию от врагов с двух сторон. На груди орла - красный щит, на котором изображён всадник - святой Георгий Победоносец на коне. Копьём всадник поражает дракона, что 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символизирует победу добра над злом.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Гимн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главная песня страны, посвящённая родине. Это такой же символ государства, как флаг и герб. Слово "гимн" в переводе с греческого означает "хвалебная, торжественная песня". Гимн исполняется в особо торжественных случаях; при открытии торжественных заседаний, при встрече зарубежных гостей, при награждении спортсменов во время Олимпийских игр, на военных парадах. Когда звучит гимн, все люди встают, а военные отдают честь.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Посмотрите, как гордо выглядит флаг нашей страны: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1.Мы - дети России- 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огромной страны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флаг наш российский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знать все должны.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. Гордо реет в небе синем, 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флаг надежды и мечты,</w:t>
      </w:r>
    </w:p>
    <w:p w:rsidR="00D144EC" w:rsidRPr="00FA3379" w:rsidRDefault="00CE6BE9" w:rsidP="00CE6BE9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флаг страны моей – России,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которым- я и ты!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Белый цвет – берёзка,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Синий – неба цвет.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Красная полоска –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Солнечный рассвет.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давайте поиграем, посмотрим какие вы внимательные.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Проводится 1. </w:t>
      </w: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на внимание «ЧЕТЫРЕ ФЛАЖКА»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Увидите БЕЛЫЙ флажок – нужно ХЛОПАТЬ,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СИНИЙ - ТОПАТЬ,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ЖЁЛТЫЙ - МОЛЧАТЬ,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 – «УРА» КРИЧАТЬ.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End w:id="0"/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«Выложи флаг России»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2-3 команды по 3 человека. 1-й добегает до магнитной доски, берет полоску нужного цвета, крепит на доску, передает эстафету следующему.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3. </w:t>
      </w: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«Донеси и доставь флажок» 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большие молодцы! И наверное </w:t>
      </w: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сможете отгадать? Сейчас проверим: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парад когда идем,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его с собой берем.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него нельзя никак,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наш Российский ------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звучит торжественно,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Все встают приветственно.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 главную страны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Уважать мы все должны (гимн)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ней все знают, 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Любят, уважают,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солдат на посту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Бережет, охраняет.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она, все знают! (Родина)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него названий много: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Триколор</w:t>
      </w:r>
      <w:proofErr w:type="spellEnd"/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трехцветный стяг-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ветром гонит прочь тревоги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Бело-синий-красный------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 загадки отгадали, но еще не поиграли.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Выходите, детвора, начинается игра! Предлагаю вам игру на внимание и скорость «Составь Российский флаг»</w:t>
      </w:r>
      <w:r w:rsidRPr="00CE6B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6B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4. </w:t>
      </w:r>
      <w:r w:rsidRPr="00FA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«Живой флаг».</w:t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выбирают ленточку любого цвета. Под музыку – бегают врассыпную. По окончании музыки строятся в шеренги ярусами</w:t>
      </w:r>
      <w:r w:rsidR="00D144EC" w:rsidRPr="00FA3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144EC" w:rsidRPr="00FA3379" w:rsidRDefault="00D144EC" w:rsidP="00CE6BE9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FA337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FA3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Наш праздник подошел к концу, предлагаю вам перенести ваши впечатления в ваши рисунки на асфальте.</w:t>
      </w:r>
    </w:p>
    <w:sectPr w:rsidR="00D144EC" w:rsidRPr="00FA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E9"/>
    <w:rsid w:val="00386113"/>
    <w:rsid w:val="00474E81"/>
    <w:rsid w:val="00CE6BE9"/>
    <w:rsid w:val="00D144EC"/>
    <w:rsid w:val="00FA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0A98E-4248-4E1A-84F4-2062F769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4EC"/>
    <w:rPr>
      <w:b/>
      <w:bCs/>
    </w:rPr>
  </w:style>
  <w:style w:type="paragraph" w:styleId="a4">
    <w:name w:val="Normal (Web)"/>
    <w:basedOn w:val="a"/>
    <w:uiPriority w:val="99"/>
    <w:semiHidden/>
    <w:unhideWhenUsed/>
    <w:rsid w:val="0038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5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2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2019-08-21T07:25:00Z</dcterms:created>
  <dcterms:modified xsi:type="dcterms:W3CDTF">2020-11-25T16:16:00Z</dcterms:modified>
</cp:coreProperties>
</file>