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539D" w14:textId="77777777" w:rsidR="00C66CC9" w:rsidRPr="00442730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</w:t>
      </w:r>
      <w:r w:rsidRPr="00442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етский сад №28 «Калинка»</w:t>
      </w:r>
    </w:p>
    <w:p w14:paraId="02C56350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97FAD28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222C11B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A571707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A1B48CD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3C4B178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BD92FFE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6131697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556673D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C35478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68C5A1C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169A7D6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D58710A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4F58497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9EC8DB8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E0FF3D" w14:textId="75E2D24C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Семинар – практикум.</w:t>
      </w:r>
    </w:p>
    <w:p w14:paraId="19AA9576" w14:textId="02B0D654" w:rsidR="00C66CC9" w:rsidRPr="00D43A83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C66CC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«Использование инновационных технологий в образовательной деятельности по речевому развитию детей дошкольного возраста в контексте ФГОС ДО»</w:t>
      </w:r>
    </w:p>
    <w:p w14:paraId="16AC92EA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58CE6FB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86326E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497A8D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9EF7632" w14:textId="77777777" w:rsidR="00C66CC9" w:rsidRDefault="00C66CC9" w:rsidP="00C66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296497C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A8DF468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2E63C3B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5A18657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AB8875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F9EA39B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3F74681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FC5F67D" w14:textId="77777777" w:rsidR="00C66CC9" w:rsidRDefault="00C66CC9" w:rsidP="00C66C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8DF6C6" w14:textId="77777777" w:rsidR="00C66CC9" w:rsidRDefault="00C66CC9" w:rsidP="00C66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940C9D7" w14:textId="77777777" w:rsidR="00C66CC9" w:rsidRDefault="00C66CC9" w:rsidP="00C66C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58C3AFB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FBFB562" w14:textId="77777777" w:rsidR="00C66CC9" w:rsidRDefault="00C66CC9" w:rsidP="00C66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Торгашова С.И.</w:t>
      </w:r>
    </w:p>
    <w:p w14:paraId="189E305E" w14:textId="77777777" w:rsidR="00C66CC9" w:rsidRPr="00E054AA" w:rsidRDefault="00C66CC9" w:rsidP="00C66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 группы «Растишка»</w:t>
      </w:r>
    </w:p>
    <w:p w14:paraId="07B24FBB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EA97AA5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6D2F13F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7DC78C" w14:textId="77777777" w:rsidR="00C66CC9" w:rsidRDefault="00C66CC9" w:rsidP="00C66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7054209" w14:textId="6315315A" w:rsidR="0015156F" w:rsidRPr="00C66CC9" w:rsidRDefault="00C66CC9" w:rsidP="00C66CC9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Сургут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Pr="00442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</w:p>
    <w:p w14:paraId="046C7DA0" w14:textId="7DAA6BB5" w:rsidR="00BF0EE4" w:rsidRPr="00BF0EE4" w:rsidRDefault="00557B1A" w:rsidP="00C66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F0EE4">
        <w:rPr>
          <w:rFonts w:ascii="Times New Roman" w:hAnsi="Times New Roman" w:cs="Times New Roman"/>
          <w:sz w:val="28"/>
          <w:szCs w:val="28"/>
        </w:rPr>
        <w:t xml:space="preserve"> Повышение психолого – педагогической компетентности педагогов по вопросам речевого развития детей </w:t>
      </w:r>
      <w:r w:rsidR="00156EB6" w:rsidRPr="00BF0EE4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BF0EE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BF0EE4">
        <w:rPr>
          <w:rFonts w:ascii="Times New Roman" w:hAnsi="Times New Roman" w:cs="Times New Roman"/>
          <w:sz w:val="28"/>
          <w:szCs w:val="28"/>
        </w:rPr>
        <w:t xml:space="preserve">возраста. </w:t>
      </w:r>
      <w:r w:rsidR="00C66CC9" w:rsidRPr="00BF0EE4">
        <w:rPr>
          <w:rFonts w:ascii="Times New Roman" w:hAnsi="Times New Roman" w:cs="Times New Roman"/>
          <w:sz w:val="28"/>
          <w:szCs w:val="28"/>
        </w:rPr>
        <w:t>Показать, как</w:t>
      </w:r>
      <w:r w:rsidRPr="00BF0EE4">
        <w:rPr>
          <w:rFonts w:ascii="Times New Roman" w:hAnsi="Times New Roman" w:cs="Times New Roman"/>
          <w:sz w:val="28"/>
          <w:szCs w:val="28"/>
        </w:rPr>
        <w:t xml:space="preserve"> несложным образом можно создать </w:t>
      </w:r>
      <w:r w:rsidR="000731D0" w:rsidRPr="00BF0EE4">
        <w:rPr>
          <w:rFonts w:ascii="Times New Roman" w:hAnsi="Times New Roman" w:cs="Times New Roman"/>
          <w:sz w:val="28"/>
          <w:szCs w:val="28"/>
        </w:rPr>
        <w:t>куклу</w:t>
      </w:r>
      <w:r w:rsidRPr="00BF0EE4">
        <w:rPr>
          <w:rFonts w:ascii="Times New Roman" w:hAnsi="Times New Roman" w:cs="Times New Roman"/>
          <w:sz w:val="28"/>
          <w:szCs w:val="28"/>
        </w:rPr>
        <w:t xml:space="preserve"> своими и детскими ручками, стимулируя сенсомоторное развитие, формируя социальный интеллект и первые навыки общения.</w:t>
      </w:r>
    </w:p>
    <w:p w14:paraId="511C236A" w14:textId="3F0EE49C" w:rsidR="0015156F" w:rsidRPr="0015156F" w:rsidRDefault="00BF0EE4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E4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B1A" w:rsidRPr="000731D0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C66CC9" w:rsidRPr="000731D0">
        <w:rPr>
          <w:rFonts w:ascii="Times New Roman" w:hAnsi="Times New Roman" w:cs="Times New Roman"/>
          <w:sz w:val="28"/>
          <w:szCs w:val="28"/>
        </w:rPr>
        <w:t>время развитие</w:t>
      </w:r>
      <w:r w:rsidR="00557B1A" w:rsidRPr="000731D0">
        <w:rPr>
          <w:rFonts w:ascii="Times New Roman" w:hAnsi="Times New Roman" w:cs="Times New Roman"/>
          <w:sz w:val="28"/>
          <w:szCs w:val="28"/>
        </w:rPr>
        <w:t xml:space="preserve"> речи детей является актуальной проблемой. В связи с ухудшением экологической среды, увеличением стрессовых ситуаций, ослаблением общего здоровья родителей, </w:t>
      </w:r>
      <w:r w:rsidR="00C66CC9" w:rsidRPr="000731D0">
        <w:rPr>
          <w:rFonts w:ascii="Times New Roman" w:hAnsi="Times New Roman" w:cs="Times New Roman"/>
          <w:sz w:val="28"/>
          <w:szCs w:val="28"/>
        </w:rPr>
        <w:t>имеющих хронические</w:t>
      </w:r>
      <w:r w:rsidR="00557B1A" w:rsidRPr="000731D0">
        <w:rPr>
          <w:rFonts w:ascii="Times New Roman" w:hAnsi="Times New Roman" w:cs="Times New Roman"/>
          <w:sz w:val="28"/>
          <w:szCs w:val="28"/>
        </w:rPr>
        <w:t xml:space="preserve"> заболевания, все это ведет к постепенному росту </w:t>
      </w:r>
      <w:r w:rsidR="00C66CC9" w:rsidRPr="000731D0">
        <w:rPr>
          <w:rFonts w:ascii="Times New Roman" w:hAnsi="Times New Roman" w:cs="Times New Roman"/>
          <w:sz w:val="28"/>
          <w:szCs w:val="28"/>
        </w:rPr>
        <w:t>процента детей</w:t>
      </w:r>
      <w:r w:rsidR="00557B1A" w:rsidRPr="000731D0">
        <w:rPr>
          <w:rFonts w:ascii="Times New Roman" w:hAnsi="Times New Roman" w:cs="Times New Roman"/>
          <w:sz w:val="28"/>
          <w:szCs w:val="28"/>
        </w:rPr>
        <w:t xml:space="preserve"> с нарушением речи.  </w:t>
      </w:r>
    </w:p>
    <w:p w14:paraId="3F876D81" w14:textId="77777777" w:rsidR="0015156F" w:rsidRDefault="0015156F" w:rsidP="00151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6F">
        <w:rPr>
          <w:rFonts w:ascii="Times New Roman" w:hAnsi="Times New Roman" w:cs="Times New Roman"/>
          <w:sz w:val="28"/>
          <w:szCs w:val="28"/>
        </w:rPr>
        <w:t>К</w:t>
      </w:r>
      <w:r w:rsidR="000731D0" w:rsidRPr="0015156F">
        <w:rPr>
          <w:rFonts w:ascii="Times New Roman" w:hAnsi="Times New Roman" w:cs="Times New Roman"/>
          <w:sz w:val="28"/>
          <w:szCs w:val="28"/>
        </w:rPr>
        <w:t xml:space="preserve">андидат педагогических наук </w:t>
      </w:r>
      <w:r w:rsidRPr="0015156F">
        <w:rPr>
          <w:rFonts w:ascii="Times New Roman" w:hAnsi="Times New Roman" w:cs="Times New Roman"/>
          <w:sz w:val="28"/>
          <w:szCs w:val="28"/>
        </w:rPr>
        <w:t xml:space="preserve">кафедры логопедии МПГУ (Московского педагогического университета </w:t>
      </w:r>
      <w:r w:rsidR="000731D0" w:rsidRPr="0015156F">
        <w:rPr>
          <w:rFonts w:ascii="Times New Roman" w:hAnsi="Times New Roman" w:cs="Times New Roman"/>
          <w:sz w:val="28"/>
          <w:szCs w:val="28"/>
        </w:rPr>
        <w:t>Марина Любимова</w:t>
      </w:r>
      <w:r w:rsidRPr="0015156F">
        <w:rPr>
          <w:rFonts w:ascii="Times New Roman" w:hAnsi="Times New Roman" w:cs="Times New Roman"/>
          <w:sz w:val="28"/>
          <w:szCs w:val="28"/>
        </w:rPr>
        <w:t xml:space="preserve">, совместно  со своими коллегами на выступлении о проблемах развития речи детей, представила  </w:t>
      </w:r>
      <w:r>
        <w:rPr>
          <w:rFonts w:ascii="Times New Roman" w:hAnsi="Times New Roman" w:cs="Times New Roman"/>
          <w:sz w:val="28"/>
          <w:szCs w:val="28"/>
        </w:rPr>
        <w:t xml:space="preserve">статистику </w:t>
      </w:r>
      <w:r w:rsidRPr="0015156F">
        <w:rPr>
          <w:rFonts w:ascii="Times New Roman" w:hAnsi="Times New Roman" w:cs="Times New Roman"/>
          <w:sz w:val="28"/>
          <w:szCs w:val="28"/>
        </w:rPr>
        <w:t>нарушений  детской речи (ВЫ можете увидеть на слайде). По словам специалиста, сегодняшняя практика логопеда показывает, что не только увеличивается число детей, которые приходят с различными нарушениями, но и возрастает тяжесть таких нарушений.</w:t>
      </w:r>
    </w:p>
    <w:p w14:paraId="4980B917" w14:textId="77777777" w:rsidR="000731D0" w:rsidRDefault="00557B1A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t xml:space="preserve">В </w:t>
      </w:r>
      <w:r w:rsidR="00156EB6">
        <w:rPr>
          <w:rFonts w:ascii="Times New Roman" w:hAnsi="Times New Roman" w:cs="Times New Roman"/>
          <w:sz w:val="28"/>
          <w:szCs w:val="28"/>
        </w:rPr>
        <w:t>младшем</w:t>
      </w:r>
      <w:r w:rsidRPr="000731D0">
        <w:rPr>
          <w:rFonts w:ascii="Times New Roman" w:hAnsi="Times New Roman" w:cs="Times New Roman"/>
          <w:sz w:val="28"/>
          <w:szCs w:val="28"/>
        </w:rPr>
        <w:t xml:space="preserve"> возрасте главной фигурой в развитии ребенка является взрослый. Маленькие дети не могут познавать мир, если взрослые не объясняют им постоянно смысл того, что они видят, слышат, чувствуют. Речью ребенок овладевает только благодаря стараниям взрослых и в ходе общения с ними. </w:t>
      </w:r>
    </w:p>
    <w:p w14:paraId="6A498F47" w14:textId="77777777" w:rsidR="00557B1A" w:rsidRDefault="00557B1A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t xml:space="preserve">Формируя речь, побуждая детей пользоваться языком, сопровождая предметные манипуляции с игрушками, материалами и орудиями, взрослые способствуют развитию мыслительных операций ребенка раннего возраста: восприятию с точки зрения лексики, четкости артикуляции всех звуков, выразительности, содержательности, эмоциональности речи, расширению и обогащению представлений о предметах, их признаках и свойствах, пониманию смысла простейших слов, обозначающих количество, пространственные отношения, цвет, форму, назначение, выделение признаков </w:t>
      </w:r>
      <w:r w:rsidRPr="000731D0">
        <w:rPr>
          <w:rFonts w:ascii="Times New Roman" w:hAnsi="Times New Roman" w:cs="Times New Roman"/>
          <w:sz w:val="28"/>
          <w:szCs w:val="28"/>
        </w:rPr>
        <w:lastRenderedPageBreak/>
        <w:t>и свойств предметов и на этой основе установлению отношений сходства и различия.</w:t>
      </w:r>
    </w:p>
    <w:p w14:paraId="67F0AA93" w14:textId="2984A376" w:rsidR="00BF0EE4" w:rsidRPr="00A51EE4" w:rsidRDefault="00BF0EE4" w:rsidP="00A51E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EE4">
        <w:rPr>
          <w:rFonts w:ascii="Times New Roman" w:hAnsi="Times New Roman" w:cs="Times New Roman"/>
          <w:b/>
          <w:sz w:val="28"/>
          <w:szCs w:val="28"/>
        </w:rPr>
        <w:t>Применение инновационных технологий</w:t>
      </w:r>
      <w:r w:rsidRPr="00A51E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образовательной деятельности по речевому развитию детей дошкольного возраста в контексте ФГОС ДО</w:t>
      </w:r>
      <w:r w:rsidR="00A51E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16CCB7B3" w14:textId="77777777" w:rsidR="00557B1A" w:rsidRPr="00BF0EE4" w:rsidRDefault="00557B1A" w:rsidP="00BF0EE4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4">
        <w:rPr>
          <w:rFonts w:ascii="Times New Roman" w:hAnsi="Times New Roman" w:cs="Times New Roman"/>
          <w:sz w:val="28"/>
          <w:szCs w:val="28"/>
        </w:rPr>
        <w:t xml:space="preserve">Одной из важнейших технология является «Куклотерапия» </w:t>
      </w:r>
    </w:p>
    <w:p w14:paraId="46B00FE4" w14:textId="77777777" w:rsidR="00557B1A" w:rsidRPr="000731D0" w:rsidRDefault="00557B1A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t>Это метод комплексного воздействия на детей для обогащения и закрепления знаний, которые педагоги и родители преподносили в разных видах деятельности.</w:t>
      </w:r>
    </w:p>
    <w:p w14:paraId="6B5E6AB4" w14:textId="77777777" w:rsidR="00557B1A" w:rsidRPr="000731D0" w:rsidRDefault="00557B1A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t>Задачи куклотерапии: совершенствование мелкой моторики руки и координации движений; развитие посредством куклы способов выражения эмоций, чувств, состояний, движений, которые в обычной жизни по каким-либо причинам ребёнок не может или не позволяет себе проявлять.</w:t>
      </w:r>
    </w:p>
    <w:p w14:paraId="2030632B" w14:textId="77777777" w:rsidR="00557B1A" w:rsidRPr="000731D0" w:rsidRDefault="00557B1A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t xml:space="preserve">Куклы совершенствуют у детей мелкую моторику, массажируют мышцы пальцев, помогают осваивать все то, с чем  их знакомили, развивая детей. </w:t>
      </w:r>
      <w:r w:rsidR="00BE7077">
        <w:rPr>
          <w:rFonts w:ascii="Times New Roman" w:hAnsi="Times New Roman" w:cs="Times New Roman"/>
          <w:sz w:val="28"/>
          <w:szCs w:val="28"/>
        </w:rPr>
        <w:t xml:space="preserve">Детям можно предложить </w:t>
      </w:r>
      <w:r w:rsidRPr="000731D0">
        <w:rPr>
          <w:rFonts w:ascii="Times New Roman" w:hAnsi="Times New Roman" w:cs="Times New Roman"/>
          <w:sz w:val="28"/>
          <w:szCs w:val="28"/>
        </w:rPr>
        <w:t xml:space="preserve"> поздороваться с куклой за руку, помять ладошки, посмотреть, во что она нарядилась, рассказать, что больше всего понравилось, глядя на куклу. В свою очередь кукла </w:t>
      </w:r>
      <w:r w:rsidR="00BE7077">
        <w:rPr>
          <w:rFonts w:ascii="Times New Roman" w:hAnsi="Times New Roman" w:cs="Times New Roman"/>
          <w:sz w:val="28"/>
          <w:szCs w:val="28"/>
        </w:rPr>
        <w:t>может</w:t>
      </w:r>
      <w:r w:rsidRPr="000731D0">
        <w:rPr>
          <w:rFonts w:ascii="Times New Roman" w:hAnsi="Times New Roman" w:cs="Times New Roman"/>
          <w:sz w:val="28"/>
          <w:szCs w:val="28"/>
        </w:rPr>
        <w:t xml:space="preserve"> и успокоить ребенка, и подбодрить.</w:t>
      </w:r>
    </w:p>
    <w:p w14:paraId="27E4D6BC" w14:textId="11772F88" w:rsidR="001F7FB3" w:rsidRPr="00A51EE4" w:rsidRDefault="00557B1A" w:rsidP="00A51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t xml:space="preserve">Домашние театральные представления с участием кукол – дело настолько благодарное, что, раз попробовав, вы уже не сможете забыть это ощущение волшебства и детского восторга. Даже простая бумажная кукла, способна привнести в жизнь немало удивительного. </w:t>
      </w:r>
    </w:p>
    <w:p w14:paraId="110EAD5C" w14:textId="77777777" w:rsidR="001F7FB3" w:rsidRDefault="001F7FB3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просторах интернета вы найдете много удивительных и простых способов изготовления кукол из бумаги, например в технике  «Гармошка»</w:t>
      </w:r>
      <w:r w:rsidR="00156E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EB6" w:rsidRPr="00156EB6">
        <w:rPr>
          <w:rFonts w:ascii="Times New Roman" w:hAnsi="Times New Roman" w:cs="Times New Roman"/>
          <w:sz w:val="28"/>
          <w:szCs w:val="28"/>
        </w:rPr>
        <w:t xml:space="preserve">Стильные куколки станут участницами весёлых игр. И делать их тоже весело и не сложно, а самое главное это будет совместная деятельность с детьми.  Нужна яркая бумага и мягкая проволока и немного клея. </w:t>
      </w:r>
    </w:p>
    <w:p w14:paraId="7B1D6BB3" w14:textId="55AB6C80" w:rsidR="001F7FB3" w:rsidRPr="00E5060B" w:rsidRDefault="001F7FB3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9A498" w14:textId="77777777" w:rsidR="001F7FB3" w:rsidRDefault="001F7FB3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ткани и ниток, как это делали  в старые </w:t>
      </w:r>
      <w:r w:rsidR="00E5060B">
        <w:rPr>
          <w:rFonts w:ascii="Times New Roman" w:hAnsi="Times New Roman" w:cs="Times New Roman"/>
          <w:sz w:val="28"/>
          <w:szCs w:val="28"/>
        </w:rPr>
        <w:t>времена, когда разнообразие кукол  не было таким как сейчас.</w:t>
      </w:r>
      <w:r w:rsidR="00156EB6">
        <w:rPr>
          <w:rFonts w:ascii="Times New Roman" w:hAnsi="Times New Roman" w:cs="Times New Roman"/>
          <w:sz w:val="28"/>
          <w:szCs w:val="28"/>
        </w:rPr>
        <w:t xml:space="preserve"> Для такой куклы понадобятся 2  платочка  или небольшие куски ткани и пару ниток. </w:t>
      </w:r>
    </w:p>
    <w:p w14:paraId="16EC2AB8" w14:textId="01975E6B" w:rsidR="00BE7077" w:rsidRPr="000731D0" w:rsidRDefault="00E5060B" w:rsidP="00E50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51EE4">
        <w:rPr>
          <w:rFonts w:ascii="Times New Roman" w:hAnsi="Times New Roman" w:cs="Times New Roman"/>
          <w:sz w:val="28"/>
          <w:szCs w:val="28"/>
        </w:rPr>
        <w:t>существует огромное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51EE4">
        <w:rPr>
          <w:rFonts w:ascii="Times New Roman" w:hAnsi="Times New Roman" w:cs="Times New Roman"/>
          <w:sz w:val="28"/>
          <w:szCs w:val="28"/>
        </w:rPr>
        <w:t>материалов, благодаря</w:t>
      </w:r>
      <w:r>
        <w:rPr>
          <w:rFonts w:ascii="Times New Roman" w:hAnsi="Times New Roman" w:cs="Times New Roman"/>
          <w:sz w:val="28"/>
          <w:szCs w:val="28"/>
        </w:rPr>
        <w:t xml:space="preserve"> которым занятие с детьми по изготовлению кукол станет для ребенка и взрослого удивительным и занимательным. </w:t>
      </w:r>
    </w:p>
    <w:p w14:paraId="7D2FA3F7" w14:textId="1C3E5EB8" w:rsidR="00557B1A" w:rsidRPr="00BF0EE4" w:rsidRDefault="00A51EE4" w:rsidP="00BF0EE4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4">
        <w:rPr>
          <w:rFonts w:ascii="Times New Roman" w:hAnsi="Times New Roman" w:cs="Times New Roman"/>
          <w:sz w:val="28"/>
          <w:szCs w:val="28"/>
        </w:rPr>
        <w:t>Еще одна</w:t>
      </w:r>
      <w:r w:rsidR="00557B1A" w:rsidRPr="00BF0EE4">
        <w:rPr>
          <w:rFonts w:ascii="Times New Roman" w:hAnsi="Times New Roman" w:cs="Times New Roman"/>
          <w:sz w:val="28"/>
          <w:szCs w:val="28"/>
        </w:rPr>
        <w:t xml:space="preserve"> технология ТЕСТОПЛАСТИКА</w:t>
      </w:r>
    </w:p>
    <w:p w14:paraId="27B233BE" w14:textId="77777777" w:rsidR="00156EB6" w:rsidRPr="000731D0" w:rsidRDefault="00156EB6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15B">
        <w:rPr>
          <w:rFonts w:ascii="Times New Roman" w:hAnsi="Times New Roman" w:cs="Times New Roman"/>
          <w:sz w:val="28"/>
          <w:szCs w:val="28"/>
        </w:rPr>
        <w:t xml:space="preserve">Одним из наиболее востребованных видов </w:t>
      </w:r>
      <w:r w:rsidR="0043415B" w:rsidRPr="0043415B">
        <w:rPr>
          <w:rFonts w:ascii="Times New Roman" w:hAnsi="Times New Roman" w:cs="Times New Roman"/>
          <w:sz w:val="28"/>
          <w:szCs w:val="28"/>
        </w:rPr>
        <w:t>совместной и самостоятельной деятельность детей</w:t>
      </w:r>
      <w:r w:rsidRPr="0043415B">
        <w:rPr>
          <w:rFonts w:ascii="Times New Roman" w:hAnsi="Times New Roman" w:cs="Times New Roman"/>
          <w:sz w:val="28"/>
          <w:szCs w:val="28"/>
        </w:rPr>
        <w:t xml:space="preserve"> является лепка. Сегодня такой материал как соленое тесто становиться все более популярным в нашей стране, успешно конкурируя с традиционными материалами – глиной и пластилином. В работе с ним многих привлекает не столько доступность и относительная дешевизна, сколько безграничные возможности, которые предоставляет этот материал для творчества.</w:t>
      </w:r>
    </w:p>
    <w:p w14:paraId="7A77C0FC" w14:textId="77777777" w:rsidR="00557B1A" w:rsidRDefault="00557B1A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t>Лепка - не только забавные игрушки и радость совместного общения, это:</w:t>
      </w:r>
    </w:p>
    <w:p w14:paraId="5F336FE4" w14:textId="77777777" w:rsidR="00557B1A" w:rsidRPr="00E5060B" w:rsidRDefault="00557B1A" w:rsidP="00E506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0B">
        <w:rPr>
          <w:rFonts w:ascii="Times New Roman" w:hAnsi="Times New Roman" w:cs="Times New Roman"/>
          <w:sz w:val="28"/>
          <w:szCs w:val="28"/>
        </w:rPr>
        <w:t>координация движений обеих рук и развитие мелкой моторики;</w:t>
      </w:r>
    </w:p>
    <w:p w14:paraId="535870D8" w14:textId="77777777" w:rsidR="00557B1A" w:rsidRPr="00E5060B" w:rsidRDefault="00557B1A" w:rsidP="00E506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0B">
        <w:rPr>
          <w:rFonts w:ascii="Times New Roman" w:hAnsi="Times New Roman" w:cs="Times New Roman"/>
          <w:sz w:val="28"/>
          <w:szCs w:val="28"/>
        </w:rPr>
        <w:t>разнообразие сенсорного опыта (чувство пластики, формы, материала, веса, цветоощущения);</w:t>
      </w:r>
    </w:p>
    <w:p w14:paraId="02EDE158" w14:textId="77777777" w:rsidR="00557B1A" w:rsidRPr="00E5060B" w:rsidRDefault="00557B1A" w:rsidP="00E506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0B">
        <w:rPr>
          <w:rFonts w:ascii="Times New Roman" w:hAnsi="Times New Roman" w:cs="Times New Roman"/>
          <w:sz w:val="28"/>
          <w:szCs w:val="28"/>
        </w:rPr>
        <w:t>возможность создания объемных поделок; (Развитие пространственного восприятия)</w:t>
      </w:r>
    </w:p>
    <w:p w14:paraId="7AEA9C65" w14:textId="77777777" w:rsidR="00557B1A" w:rsidRPr="00E5060B" w:rsidRDefault="00557B1A" w:rsidP="00E506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0B">
        <w:rPr>
          <w:rFonts w:ascii="Times New Roman" w:hAnsi="Times New Roman" w:cs="Times New Roman"/>
          <w:sz w:val="28"/>
          <w:szCs w:val="28"/>
        </w:rPr>
        <w:t>умение планировать работу и доводить её до конца;</w:t>
      </w:r>
    </w:p>
    <w:p w14:paraId="157ECE13" w14:textId="77777777" w:rsidR="00E5060B" w:rsidRDefault="00557B1A" w:rsidP="00E506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0B">
        <w:rPr>
          <w:rFonts w:ascii="Times New Roman" w:hAnsi="Times New Roman" w:cs="Times New Roman"/>
          <w:sz w:val="28"/>
          <w:szCs w:val="28"/>
        </w:rPr>
        <w:t xml:space="preserve">богатое воображение. </w:t>
      </w:r>
    </w:p>
    <w:p w14:paraId="3CB4715D" w14:textId="77777777" w:rsidR="00E5060B" w:rsidRDefault="0043415B" w:rsidP="00E506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0B">
        <w:rPr>
          <w:rFonts w:ascii="Times New Roman" w:hAnsi="Times New Roman" w:cs="Times New Roman"/>
          <w:sz w:val="28"/>
          <w:szCs w:val="28"/>
        </w:rPr>
        <w:t>Х</w:t>
      </w:r>
      <w:r w:rsidR="00557B1A" w:rsidRPr="00E5060B">
        <w:rPr>
          <w:rFonts w:ascii="Times New Roman" w:hAnsi="Times New Roman" w:cs="Times New Roman"/>
          <w:sz w:val="28"/>
          <w:szCs w:val="28"/>
        </w:rPr>
        <w:t>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B1A" w:rsidRPr="00E5060B">
        <w:rPr>
          <w:rFonts w:ascii="Times New Roman" w:hAnsi="Times New Roman" w:cs="Times New Roman"/>
          <w:sz w:val="28"/>
          <w:szCs w:val="28"/>
        </w:rPr>
        <w:t xml:space="preserve">- образное мышление малыша. </w:t>
      </w:r>
    </w:p>
    <w:p w14:paraId="716DDB0B" w14:textId="77777777" w:rsidR="00230B64" w:rsidRDefault="00230B64" w:rsidP="00E506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7B1A" w:rsidRPr="000731D0">
        <w:rPr>
          <w:rFonts w:ascii="Times New Roman" w:hAnsi="Times New Roman" w:cs="Times New Roman"/>
          <w:sz w:val="28"/>
          <w:szCs w:val="28"/>
        </w:rPr>
        <w:t xml:space="preserve">анятия лепкой должны  обязательно сопровождаться интересными, а лучше всего сказочными историями. Они помогут развить мышление. Занимаясь тестопластикой,  ребенок,  задействует  ощущения или как принято называть в нейропсихологии модальности, которые необходимы для развития речи ребенка это Зрительная, тактильная  и слуховая.  </w:t>
      </w:r>
    </w:p>
    <w:p w14:paraId="1E79222B" w14:textId="1ACBCE9B" w:rsidR="00230B64" w:rsidRPr="00A51EE4" w:rsidRDefault="00230B64" w:rsidP="00A51E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78C890" w14:textId="65CA5DCA" w:rsidR="00230B64" w:rsidRPr="00A51EE4" w:rsidRDefault="00557B1A" w:rsidP="00A51E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lastRenderedPageBreak/>
        <w:t>Игрушки из теста помогут ребенку развить представление об окружающей действительности. По мере того как малыш знакомиться с новыми предметами, которые он сам или с помощью взрослого слепит  и раскрасит, обогащается его словарный запас.</w:t>
      </w:r>
      <w:r w:rsidR="0043415B">
        <w:rPr>
          <w:rFonts w:ascii="Times New Roman" w:hAnsi="Times New Roman" w:cs="Times New Roman"/>
          <w:sz w:val="28"/>
          <w:szCs w:val="28"/>
        </w:rPr>
        <w:t xml:space="preserve"> </w:t>
      </w:r>
      <w:r w:rsidR="0043415B" w:rsidRPr="0043415B">
        <w:rPr>
          <w:rFonts w:ascii="Times New Roman" w:hAnsi="Times New Roman" w:cs="Times New Roman"/>
          <w:sz w:val="28"/>
          <w:szCs w:val="28"/>
        </w:rPr>
        <w:t>Тестопластика вышла в лидеры и по привлекательности деятельности, и по динамике развития с её помощью ручных умений и конструктивных способностей. Не следует забывать и о лечебном эффекте тестопластики: исчезают нервозность, возбуждённость, концентрируется внимание, улучшается память, повышается обучаемость.</w:t>
      </w:r>
    </w:p>
    <w:p w14:paraId="3D46E2D0" w14:textId="581AF922" w:rsidR="00230B64" w:rsidRPr="00A51EE4" w:rsidRDefault="00557B1A" w:rsidP="00A51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D0">
        <w:rPr>
          <w:rFonts w:ascii="Times New Roman" w:hAnsi="Times New Roman" w:cs="Times New Roman"/>
          <w:sz w:val="28"/>
          <w:szCs w:val="28"/>
        </w:rPr>
        <w:t>Поделки из соленого теста абсолютно безопасны для ребенка,  даже сломавшись, они не имеют острых углов как у игрушек из пластмассы. Это абсолютно экологически чистый материал, плюс положительная энергетика взрослого и ребенка.</w:t>
      </w:r>
      <w:r w:rsidR="0043415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3415B" w:rsidRPr="0043415B">
          <w:rPr>
            <w:rFonts w:ascii="Times New Roman" w:hAnsi="Times New Roman" w:cs="Times New Roman"/>
            <w:sz w:val="28"/>
            <w:szCs w:val="28"/>
          </w:rPr>
          <w:t>Практика</w:t>
        </w:r>
      </w:hyperlink>
      <w:r w:rsidR="0043415B" w:rsidRPr="0043415B">
        <w:rPr>
          <w:rFonts w:ascii="Times New Roman" w:hAnsi="Times New Roman" w:cs="Times New Roman"/>
          <w:sz w:val="28"/>
          <w:szCs w:val="28"/>
        </w:rPr>
        <w:t> показывает, что, дети имеют неудовлетворительный уровень развития мелкой моторики рук. Слабость, неловкость, неразвитость кисти руки, невозможность осуществления тонких дифферен</w:t>
      </w:r>
      <w:r w:rsidR="0043415B">
        <w:rPr>
          <w:rFonts w:ascii="Times New Roman" w:hAnsi="Times New Roman" w:cs="Times New Roman"/>
          <w:sz w:val="28"/>
          <w:szCs w:val="28"/>
        </w:rPr>
        <w:t>цированных движений не позволят</w:t>
      </w:r>
      <w:r w:rsidR="0043415B" w:rsidRPr="0043415B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43415B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43415B" w:rsidRPr="0043415B">
        <w:rPr>
          <w:rFonts w:ascii="Times New Roman" w:hAnsi="Times New Roman" w:cs="Times New Roman"/>
          <w:sz w:val="28"/>
          <w:szCs w:val="28"/>
        </w:rPr>
        <w:t>выработать хороший почерк и выдерживать длительное на</w:t>
      </w:r>
      <w:r w:rsidR="0043415B">
        <w:rPr>
          <w:rFonts w:ascii="Times New Roman" w:hAnsi="Times New Roman" w:cs="Times New Roman"/>
          <w:sz w:val="28"/>
          <w:szCs w:val="28"/>
        </w:rPr>
        <w:t>пряжение руки в процессе письма, когда он пойдет в школу.</w:t>
      </w:r>
      <w:r w:rsidR="0043415B" w:rsidRPr="0043415B">
        <w:rPr>
          <w:rFonts w:ascii="Times New Roman" w:hAnsi="Times New Roman" w:cs="Times New Roman"/>
          <w:sz w:val="28"/>
          <w:szCs w:val="28"/>
        </w:rPr>
        <w:t xml:space="preserve"> Состояние тонкой ручной моторики оказывает большое влияние и на развитие у ребенка речевой функции, оно важно для полноценного формирования устной речи.</w:t>
      </w:r>
    </w:p>
    <w:p w14:paraId="63781E5A" w14:textId="77777777" w:rsidR="00230B64" w:rsidRPr="00A972C9" w:rsidRDefault="00A972C9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2C9">
        <w:rPr>
          <w:rFonts w:ascii="Times New Roman" w:hAnsi="Times New Roman" w:cs="Times New Roman"/>
          <w:sz w:val="28"/>
          <w:szCs w:val="28"/>
        </w:rPr>
        <w:t xml:space="preserve">Речь ребенка формируется в процессе общения с окружающими его взрослыми. В этом смысле большая роль в формировании правильной речи детей принадлежит воспитателям детских дошкольных учреждений. В детском саду широко используются различные игры на развитие слухового внимания у детей, пальчиковые игры, сопровождаемые речевками, представлена предметная среда для развития мелкой моторики пальцев рук. Это  имеет огромное значение при  развитии речи детей. </w:t>
      </w:r>
    </w:p>
    <w:p w14:paraId="123145E7" w14:textId="77777777" w:rsidR="00A972C9" w:rsidRPr="00A972C9" w:rsidRDefault="00A972C9" w:rsidP="0007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2C9">
        <w:rPr>
          <w:rFonts w:ascii="Times New Roman" w:hAnsi="Times New Roman" w:cs="Times New Roman"/>
          <w:sz w:val="28"/>
          <w:szCs w:val="28"/>
        </w:rPr>
        <w:t xml:space="preserve">При работе с детьми мною были определены важные моменты, которые помогают мне в работе: </w:t>
      </w:r>
    </w:p>
    <w:p w14:paraId="07537548" w14:textId="77777777" w:rsidR="00A972C9" w:rsidRDefault="00A972C9" w:rsidP="0043415B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72C9">
        <w:rPr>
          <w:rFonts w:ascii="Times New Roman" w:hAnsi="Times New Roman" w:cs="Times New Roman"/>
          <w:sz w:val="28"/>
          <w:szCs w:val="28"/>
        </w:rPr>
        <w:lastRenderedPageBreak/>
        <w:t>Проговаривание слов должно быть четким, с хорошей артикуляцией наиболее значимых моментов, желательно в не быстром, умеренном темпе.</w:t>
      </w:r>
    </w:p>
    <w:p w14:paraId="27C6EDC6" w14:textId="77777777" w:rsidR="0043415B" w:rsidRPr="0043415B" w:rsidRDefault="0043415B" w:rsidP="0043415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415B">
        <w:rPr>
          <w:rFonts w:eastAsiaTheme="minorHAnsi"/>
          <w:sz w:val="28"/>
          <w:szCs w:val="28"/>
          <w:lang w:eastAsia="en-US"/>
        </w:rPr>
        <w:t>Побуждаю внимательно слушать других детей и вслушиваться в содержание высказываний, создавать ситуацию общения.</w:t>
      </w:r>
    </w:p>
    <w:p w14:paraId="159C9BA0" w14:textId="77777777" w:rsidR="00A972C9" w:rsidRPr="00A972C9" w:rsidRDefault="00A972C9" w:rsidP="0043415B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72C9">
        <w:rPr>
          <w:rFonts w:ascii="Times New Roman" w:hAnsi="Times New Roman" w:cs="Times New Roman"/>
          <w:sz w:val="28"/>
          <w:szCs w:val="28"/>
        </w:rPr>
        <w:t>Ежедневное проведение пальчиковой гимнастики с детьми, которая включает в себя комплекс отдельных или чередующихся в определенном порядке и темпе поз и движений для пальцев рук. Это позволит более комплексно проводить работу по развитию мелкой моторики пальцев рук у детей.</w:t>
      </w:r>
    </w:p>
    <w:p w14:paraId="25724725" w14:textId="0A360B4E" w:rsidR="009F44BE" w:rsidRPr="00A51EE4" w:rsidRDefault="00A972C9" w:rsidP="00A51E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2C9">
        <w:rPr>
          <w:rFonts w:ascii="Times New Roman" w:hAnsi="Times New Roman" w:cs="Times New Roman"/>
          <w:sz w:val="28"/>
          <w:szCs w:val="28"/>
        </w:rPr>
        <w:t>Заучивание и проговаривание стихотворений и речевок, насыщенных соответствующим звуком или включающих в себя звукоподражание.</w:t>
      </w:r>
    </w:p>
    <w:p w14:paraId="2C2014EF" w14:textId="77777777" w:rsidR="009F44BE" w:rsidRPr="009F44BE" w:rsidRDefault="009F44BE" w:rsidP="009F44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педагогическую копилку я отобрала несколько очень полезных и не сложных игр</w:t>
      </w:r>
      <w:r w:rsidR="00AA7197">
        <w:rPr>
          <w:rFonts w:ascii="Times New Roman" w:hAnsi="Times New Roman" w:cs="Times New Roman"/>
          <w:sz w:val="28"/>
          <w:szCs w:val="28"/>
        </w:rPr>
        <w:t xml:space="preserve">, расскажу о  двух из них: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4BE">
        <w:rPr>
          <w:rFonts w:ascii="Times New Roman" w:hAnsi="Times New Roman" w:cs="Times New Roman"/>
          <w:b/>
          <w:sz w:val="28"/>
          <w:szCs w:val="28"/>
        </w:rPr>
        <w:t>«Давайте познакомимся!»</w:t>
      </w:r>
      <w:r>
        <w:rPr>
          <w:rFonts w:ascii="Times New Roman" w:hAnsi="Times New Roman" w:cs="Times New Roman"/>
          <w:sz w:val="28"/>
          <w:szCs w:val="28"/>
        </w:rPr>
        <w:t xml:space="preserve"> цель игры </w:t>
      </w:r>
      <w:r w:rsidRPr="009F44BE">
        <w:rPr>
          <w:rFonts w:ascii="Times New Roman" w:hAnsi="Times New Roman" w:cs="Times New Roman"/>
          <w:sz w:val="28"/>
          <w:szCs w:val="28"/>
        </w:rPr>
        <w:t>закреплять умение детей знакомиться, называть свое имя, употреблять в своей речи вежливые слова. Нам понадобится только кукла.  К детям «пришла в гости» новая кукла. Она желает познакомиться называет свое имя,  Дети по одному подходят к кукле и называют свое имя. </w:t>
      </w:r>
    </w:p>
    <w:p w14:paraId="65CFDB08" w14:textId="77777777" w:rsidR="009F44BE" w:rsidRDefault="009F44BE" w:rsidP="009F44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BE">
        <w:rPr>
          <w:rFonts w:ascii="Times New Roman" w:hAnsi="Times New Roman" w:cs="Times New Roman"/>
          <w:b/>
          <w:sz w:val="28"/>
          <w:szCs w:val="28"/>
        </w:rPr>
        <w:t>«Загадки для зайца»</w:t>
      </w:r>
      <w:r w:rsidRPr="009F44BE">
        <w:rPr>
          <w:rFonts w:ascii="Times New Roman" w:hAnsi="Times New Roman" w:cs="Times New Roman"/>
          <w:sz w:val="28"/>
          <w:szCs w:val="28"/>
        </w:rPr>
        <w:t xml:space="preserve">  цель игры закрепить знания о фруктах, уточнять их названия, цвет, форму.  Воспитатель просит зайца (или любую другую игрушку) отгадать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4BE">
        <w:rPr>
          <w:rFonts w:ascii="Times New Roman" w:hAnsi="Times New Roman" w:cs="Times New Roman"/>
          <w:sz w:val="28"/>
          <w:szCs w:val="28"/>
        </w:rPr>
        <w:t xml:space="preserve"> о чем рассказывает ребенок. Ребенок описывает любой фрукт из корзины, не называя его.   </w:t>
      </w:r>
    </w:p>
    <w:p w14:paraId="7212A34F" w14:textId="77777777" w:rsidR="00A972C9" w:rsidRDefault="00AA7197" w:rsidP="00AA71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Игр, направленных на развитие речи, очень много, но в</w:t>
      </w:r>
      <w:r w:rsidR="00A972C9" w:rsidRPr="00A972C9">
        <w:rPr>
          <w:rFonts w:ascii="Times New Roman" w:hAnsi="Times New Roman" w:cs="Times New Roman"/>
          <w:sz w:val="28"/>
          <w:szCs w:val="28"/>
        </w:rPr>
        <w:t>ажно помнить, что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 w:rsidR="00A972C9" w:rsidRPr="00A972C9">
        <w:rPr>
          <w:rFonts w:ascii="Times New Roman" w:hAnsi="Times New Roman" w:cs="Times New Roman"/>
          <w:sz w:val="28"/>
          <w:szCs w:val="28"/>
        </w:rPr>
        <w:t xml:space="preserve"> последовательная систематическая работа по развитию слухового внимания, развитию артикуляционной и мелкой моторики у детей, уточнению артикуляции и произношения звуков создает благоприятные условия для нормального развития звуковой стороны речи детей дошкольного возраста.</w:t>
      </w:r>
    </w:p>
    <w:p w14:paraId="501012FF" w14:textId="77777777" w:rsidR="00A972C9" w:rsidRDefault="00A972C9" w:rsidP="00A972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 !!!</w:t>
      </w:r>
    </w:p>
    <w:p w14:paraId="13B59FE0" w14:textId="77777777" w:rsidR="00F86C44" w:rsidRDefault="00F86C44" w:rsidP="00A972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302AE" w14:textId="77777777" w:rsidR="00F86C44" w:rsidRDefault="00F86C44" w:rsidP="00F86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</w:t>
      </w:r>
    </w:p>
    <w:p w14:paraId="094AB0CB" w14:textId="77777777" w:rsidR="00F86C44" w:rsidRPr="00F86C44" w:rsidRDefault="00F86C44" w:rsidP="00F86C4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>Арушанова А.Г. Речь и речевое общение детей. – М.: Мозаика – Синтез, 2002. –272 с.</w:t>
      </w:r>
    </w:p>
    <w:p w14:paraId="116D1E96" w14:textId="77777777" w:rsidR="00F86C44" w:rsidRDefault="00F86C44" w:rsidP="00F86C4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44">
        <w:rPr>
          <w:rFonts w:ascii="Times New Roman" w:hAnsi="Times New Roman" w:cs="Times New Roman"/>
          <w:sz w:val="28"/>
          <w:szCs w:val="28"/>
        </w:rPr>
        <w:t>Хрестоматия по теории и методике развития речи детей дошкольного возраста / Сост. М.М. Алексеева, В.И. Яшина. – М.: Академия, 2000. – 560 с.</w:t>
      </w:r>
    </w:p>
    <w:p w14:paraId="223B14DF" w14:textId="77777777" w:rsidR="00F86C44" w:rsidRPr="00F86C44" w:rsidRDefault="00A51EE4" w:rsidP="00F86C4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86C44" w:rsidRPr="00F86C44">
          <w:rPr>
            <w:rFonts w:ascii="Times New Roman" w:hAnsi="Times New Roman" w:cs="Times New Roman"/>
            <w:sz w:val="28"/>
            <w:szCs w:val="28"/>
          </w:rPr>
          <w:t>https://nsportal.ru/detskiy-sad/razvitie-rechi/2018/03/12/razvitie-rechi-detey-doshkolnogo-vozrasta</w:t>
        </w:r>
      </w:hyperlink>
    </w:p>
    <w:p w14:paraId="4F9C6137" w14:textId="77777777" w:rsidR="00F86C44" w:rsidRPr="00F86C44" w:rsidRDefault="00A51EE4" w:rsidP="00F86C4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86C44" w:rsidRPr="00F86C44">
          <w:rPr>
            <w:rFonts w:ascii="Times New Roman" w:hAnsi="Times New Roman" w:cs="Times New Roman"/>
            <w:sz w:val="28"/>
            <w:szCs w:val="28"/>
          </w:rPr>
          <w:t>https://www.maam.ru/detskijsad/metodicheskaja-razrabotka-razvitie-rechi-detei-doshkolnogo-vozrasta.html</w:t>
        </w:r>
      </w:hyperlink>
    </w:p>
    <w:p w14:paraId="3D4A4948" w14:textId="77777777" w:rsidR="00F86C44" w:rsidRPr="00A972C9" w:rsidRDefault="00F86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C44" w:rsidRPr="00A972C9" w:rsidSect="003F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76FB8"/>
    <w:multiLevelType w:val="hybridMultilevel"/>
    <w:tmpl w:val="B47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3AF8"/>
    <w:multiLevelType w:val="multilevel"/>
    <w:tmpl w:val="F836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056A2"/>
    <w:multiLevelType w:val="hybridMultilevel"/>
    <w:tmpl w:val="5C6E4D8E"/>
    <w:lvl w:ilvl="0" w:tplc="5E72C5D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A42EDA"/>
    <w:multiLevelType w:val="multilevel"/>
    <w:tmpl w:val="D270CE5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B9B68A2"/>
    <w:multiLevelType w:val="hybridMultilevel"/>
    <w:tmpl w:val="C4988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A1"/>
    <w:rsid w:val="00027888"/>
    <w:rsid w:val="000731D0"/>
    <w:rsid w:val="000A0842"/>
    <w:rsid w:val="0015156F"/>
    <w:rsid w:val="00156EB6"/>
    <w:rsid w:val="001F7FB3"/>
    <w:rsid w:val="00230B64"/>
    <w:rsid w:val="002805CB"/>
    <w:rsid w:val="003F31CE"/>
    <w:rsid w:val="0043415B"/>
    <w:rsid w:val="00557B1A"/>
    <w:rsid w:val="00792145"/>
    <w:rsid w:val="008C7AA1"/>
    <w:rsid w:val="009F44BE"/>
    <w:rsid w:val="00A04465"/>
    <w:rsid w:val="00A51EE4"/>
    <w:rsid w:val="00A972C9"/>
    <w:rsid w:val="00AA7197"/>
    <w:rsid w:val="00BE7077"/>
    <w:rsid w:val="00BF0EE4"/>
    <w:rsid w:val="00C66CC9"/>
    <w:rsid w:val="00E5060B"/>
    <w:rsid w:val="00F350B6"/>
    <w:rsid w:val="00F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7C98"/>
  <w15:docId w15:val="{5EC1B535-89F2-45DE-9DD1-ADA13D6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6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41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metodicheskaja-razrabotka-razvitie-rechi-detei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vitie-rechi/2018/03/12/razvitie-rechi-detey-doshkolnogo-vozrasta" TargetMode="External"/><Relationship Id="rId5" Type="http://schemas.openxmlformats.org/officeDocument/2006/relationships/hyperlink" Target="https://infourok.ru/go.html?href=http%3A%2F%2Finfourok.ru%2Fgo.html%3Fhref%3Dhttp%253A%252F%252F50ds.ru%252Fpsiholog%252F8871-sotsialno-pedagogicheskaya-praktika-vzaimodeystviya-semi-i-detskogo-sada-v-sovremennykh-usloviyak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Александра Сергеевна</dc:creator>
  <cp:lastModifiedBy>Интерактивная панель</cp:lastModifiedBy>
  <cp:revision>4</cp:revision>
  <dcterms:created xsi:type="dcterms:W3CDTF">2020-11-26T12:53:00Z</dcterms:created>
  <dcterms:modified xsi:type="dcterms:W3CDTF">2020-11-27T09:29:00Z</dcterms:modified>
</cp:coreProperties>
</file>