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D8" w:rsidRDefault="00FC10D8" w:rsidP="00FC10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FC10D8" w:rsidRDefault="00FC10D8" w:rsidP="00FC10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FC10D8" w:rsidRDefault="00FC10D8" w:rsidP="00FC1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FC10D8" w:rsidRDefault="00FC10D8" w:rsidP="00FC10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FC10D8" w:rsidRPr="00FC10D8" w:rsidRDefault="00FC10D8" w:rsidP="00FC10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У</w:t>
      </w:r>
      <w:r w:rsidRPr="00FC10D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рок</w:t>
      </w:r>
    </w:p>
    <w:p w:rsidR="00FC10D8" w:rsidRPr="00FC10D8" w:rsidRDefault="00FC10D8" w:rsidP="00FC10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C10D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</w:t>
      </w:r>
    </w:p>
    <w:p w:rsidR="00FC10D8" w:rsidRPr="00FC10D8" w:rsidRDefault="00FC10D8" w:rsidP="00FC10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C10D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русскому языку в 8 классе</w:t>
      </w:r>
    </w:p>
    <w:p w:rsidR="00FC10D8" w:rsidRPr="00FC10D8" w:rsidRDefault="00FC10D8" w:rsidP="00FC10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C10D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«Словосочетание. Связь слов в словосочетании»</w:t>
      </w:r>
    </w:p>
    <w:p w:rsidR="00FC10D8" w:rsidRPr="00FC10D8" w:rsidRDefault="00FC10D8" w:rsidP="00FC10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FC10D8" w:rsidRPr="003D75AE" w:rsidRDefault="00FC10D8" w:rsidP="00FC10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FC10D8" w:rsidRPr="003D75AE" w:rsidRDefault="00FC10D8" w:rsidP="00FC10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FC10D8" w:rsidRDefault="00FC10D8" w:rsidP="00FC10D8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</w:t>
      </w:r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читель русского языка </w:t>
      </w:r>
    </w:p>
    <w:p w:rsidR="00FC10D8" w:rsidRPr="003D75AE" w:rsidRDefault="00FC10D8" w:rsidP="00FC10D8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и </w:t>
      </w:r>
      <w:proofErr w:type="gramStart"/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МОУ</w:t>
      </w:r>
      <w:proofErr w:type="gramEnd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В(с)ОШ  </w:t>
      </w:r>
    </w:p>
    <w:p w:rsidR="00FC10D8" w:rsidRPr="00FC10D8" w:rsidRDefault="00FC10D8" w:rsidP="00FC10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C10D8">
        <w:rPr>
          <w:rFonts w:ascii="Times New Roman" w:hAnsi="Times New Roman" w:cs="Times New Roman"/>
          <w:b/>
          <w:sz w:val="36"/>
          <w:szCs w:val="36"/>
        </w:rPr>
        <w:t>Щегловская</w:t>
      </w:r>
      <w:proofErr w:type="spellEnd"/>
      <w:r w:rsidRPr="00FC10D8">
        <w:rPr>
          <w:rFonts w:ascii="Times New Roman" w:hAnsi="Times New Roman" w:cs="Times New Roman"/>
          <w:b/>
          <w:sz w:val="36"/>
          <w:szCs w:val="36"/>
        </w:rPr>
        <w:t xml:space="preserve"> Т. Н.</w:t>
      </w:r>
    </w:p>
    <w:p w:rsidR="00FC10D8" w:rsidRDefault="00FC10D8" w:rsidP="00FC10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Default="00FC10D8" w:rsidP="00FC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D8" w:rsidRPr="00FC10D8" w:rsidRDefault="00FC10D8" w:rsidP="00FC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0D8">
        <w:rPr>
          <w:rFonts w:ascii="Times New Roman" w:hAnsi="Times New Roman" w:cs="Times New Roman"/>
          <w:sz w:val="28"/>
          <w:szCs w:val="28"/>
        </w:rPr>
        <w:t>Город Углич</w:t>
      </w:r>
    </w:p>
    <w:p w:rsidR="00005136" w:rsidRDefault="00005136" w:rsidP="00005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FC10D8" w:rsidRDefault="00261107" w:rsidP="00005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урока.</w:t>
      </w:r>
      <w:r w:rsidRPr="000F4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107" w:rsidRPr="000F41BC" w:rsidRDefault="00261107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BC">
        <w:rPr>
          <w:rFonts w:ascii="Times New Roman" w:hAnsi="Times New Roman" w:cs="Times New Roman"/>
          <w:sz w:val="28"/>
          <w:szCs w:val="28"/>
        </w:rPr>
        <w:t>Словосочетание.</w:t>
      </w:r>
      <w:r w:rsidRPr="000F4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1BC">
        <w:rPr>
          <w:rFonts w:ascii="Times New Roman" w:hAnsi="Times New Roman" w:cs="Times New Roman"/>
          <w:sz w:val="28"/>
          <w:szCs w:val="28"/>
        </w:rPr>
        <w:t xml:space="preserve">Связь слов в словосочетании. </w:t>
      </w:r>
    </w:p>
    <w:p w:rsidR="00261107" w:rsidRPr="000F41BC" w:rsidRDefault="00261107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урока.</w:t>
      </w:r>
      <w:r w:rsidRPr="000F41BC">
        <w:rPr>
          <w:sz w:val="28"/>
          <w:szCs w:val="28"/>
        </w:rPr>
        <w:t xml:space="preserve"> </w:t>
      </w:r>
      <w:r w:rsidRPr="000F41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41BC">
        <w:rPr>
          <w:rFonts w:ascii="Times New Roman" w:hAnsi="Times New Roman" w:cs="Times New Roman"/>
          <w:sz w:val="28"/>
          <w:szCs w:val="28"/>
        </w:rPr>
        <w:t>бобщить, систематизировать, закрепить знания о способах связи слов в словосочетании.</w:t>
      </w:r>
    </w:p>
    <w:p w:rsidR="00261107" w:rsidRPr="000F41BC" w:rsidRDefault="00261107" w:rsidP="00005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урока.</w:t>
      </w:r>
      <w:r w:rsidRPr="000F4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107" w:rsidRPr="000F41BC" w:rsidRDefault="00261107" w:rsidP="00005136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0F41BC">
        <w:rPr>
          <w:i/>
          <w:sz w:val="28"/>
          <w:szCs w:val="28"/>
        </w:rPr>
        <w:t xml:space="preserve"> </w:t>
      </w:r>
    </w:p>
    <w:p w:rsidR="00261107" w:rsidRPr="000F41BC" w:rsidRDefault="00261107" w:rsidP="0000513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повторение и обобщение знаний учащихся о способах связи слов                                                            в словосочетании;</w:t>
      </w:r>
    </w:p>
    <w:p w:rsidR="00261107" w:rsidRPr="000F41BC" w:rsidRDefault="00261107" w:rsidP="0000513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отработка умения определять способы связи слов в словосочетаниях;</w:t>
      </w:r>
    </w:p>
    <w:p w:rsidR="00261107" w:rsidRPr="000F41BC" w:rsidRDefault="00261107" w:rsidP="00005136">
      <w:pPr>
        <w:tabs>
          <w:tab w:val="num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3)  закрепление навыков правописания;</w:t>
      </w: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261107" w:rsidRPr="000F41BC" w:rsidRDefault="00261107" w:rsidP="00005136">
      <w:pPr>
        <w:pStyle w:val="a3"/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умению связно излагать свои мысли.</w:t>
      </w:r>
    </w:p>
    <w:p w:rsidR="00261107" w:rsidRPr="000F41BC" w:rsidRDefault="00261107" w:rsidP="00005136">
      <w:pPr>
        <w:pStyle w:val="a3"/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Развивающие: </w:t>
      </w:r>
    </w:p>
    <w:p w:rsidR="00261107" w:rsidRPr="000F41BC" w:rsidRDefault="00261107" w:rsidP="00005136">
      <w:pPr>
        <w:pStyle w:val="a3"/>
        <w:tabs>
          <w:tab w:val="num" w:pos="567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</w:t>
      </w: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умений;</w:t>
      </w:r>
    </w:p>
    <w:p w:rsidR="00261107" w:rsidRPr="000F41BC" w:rsidRDefault="00261107" w:rsidP="00005136">
      <w:pPr>
        <w:pStyle w:val="a3"/>
        <w:tabs>
          <w:tab w:val="num" w:pos="567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познавательной самостоятельности;</w:t>
      </w:r>
    </w:p>
    <w:p w:rsidR="00261107" w:rsidRPr="000F41BC" w:rsidRDefault="00261107" w:rsidP="00005136">
      <w:pPr>
        <w:pStyle w:val="a3"/>
        <w:tabs>
          <w:tab w:val="num" w:pos="567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овладение нормами литературного языка.</w:t>
      </w:r>
    </w:p>
    <w:p w:rsidR="00261107" w:rsidRPr="000F41BC" w:rsidRDefault="00261107" w:rsidP="00005136">
      <w:pPr>
        <w:pStyle w:val="a3"/>
        <w:tabs>
          <w:tab w:val="num" w:pos="426"/>
          <w:tab w:val="num" w:pos="567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261107" w:rsidRPr="000F41BC" w:rsidRDefault="00261107" w:rsidP="00005136">
      <w:pPr>
        <w:pStyle w:val="a3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за качество своих знаний;</w:t>
      </w:r>
    </w:p>
    <w:p w:rsidR="00261107" w:rsidRPr="000F41BC" w:rsidRDefault="00261107" w:rsidP="00005136">
      <w:pPr>
        <w:pStyle w:val="a3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русскому языку</w:t>
      </w:r>
    </w:p>
    <w:p w:rsidR="00261107" w:rsidRPr="000F41BC" w:rsidRDefault="00261107" w:rsidP="000051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1BC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261107" w:rsidRPr="000F41BC" w:rsidRDefault="00261107" w:rsidP="000051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Личностные УУД: </w:t>
      </w: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ориентирование в системе моральных норм и ценностей.</w:t>
      </w:r>
    </w:p>
    <w:p w:rsidR="00261107" w:rsidRPr="000F41BC" w:rsidRDefault="00261107" w:rsidP="000051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Регулятивные УУД: </w:t>
      </w: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целеполагание и планирование своей деятельности; принятие решения в проблемных ситуациях на основе переговоров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осознанно и произвольно строить</w:t>
      </w: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рече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вые высказывания в устной форме</w:t>
      </w: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</w:p>
    <w:p w:rsidR="00261107" w:rsidRPr="000F41BC" w:rsidRDefault="00261107" w:rsidP="000051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Коммуникативные УУД: </w:t>
      </w: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планирование учебного сотрудниче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ства с учителем и сверстниками.</w:t>
      </w:r>
    </w:p>
    <w:p w:rsidR="00261107" w:rsidRPr="000F41BC" w:rsidRDefault="00261107" w:rsidP="00005136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сравнение и классификация</w:t>
      </w: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изученных объектов по самостоятельно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выделенным критериям; определение основной и второстепенной информации</w:t>
      </w: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строить</w:t>
      </w:r>
      <w:r w:rsidRPr="000F41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логические рассуждения, включающие установление причинно-следственных связей.</w:t>
      </w:r>
    </w:p>
    <w:p w:rsidR="00261107" w:rsidRPr="000F41BC" w:rsidRDefault="00261107" w:rsidP="00005136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1B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61107" w:rsidRPr="000F41BC" w:rsidRDefault="00261107" w:rsidP="00005136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Предметные:</w:t>
      </w:r>
    </w:p>
    <w:p w:rsidR="00261107" w:rsidRPr="000F41BC" w:rsidRDefault="00261107" w:rsidP="0000513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словосочетаний; отношения между компонентами словосочетания; отличие словосочетаний от слова и предложения; способы выражения;</w:t>
      </w:r>
    </w:p>
    <w:p w:rsidR="00261107" w:rsidRPr="000F41BC" w:rsidRDefault="00261107" w:rsidP="0000513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вычленять словосочетание из предложений; выполнять разбор словосочетаний; определять способы связи слов в словосочетании; использовать в устной и письменной речи; развитие орфографических навыков;</w:t>
      </w:r>
    </w:p>
    <w:p w:rsidR="00261107" w:rsidRPr="000F41BC" w:rsidRDefault="00261107" w:rsidP="0000513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Личностные:</w:t>
      </w: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уважительного отношения к чужому мнению, культуры учебного труда, требовательного отношения к себе и своей работе.</w:t>
      </w: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F4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0F4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навыков монологической речи,  развитие навыков и способностей критического мышления (навыков сопоставления, </w:t>
      </w: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формулирования и проверки гипотез, умений анализировать языковой материал, процесс собственной учебной деятельности);</w:t>
      </w:r>
    </w:p>
    <w:p w:rsidR="00261107" w:rsidRPr="000F41BC" w:rsidRDefault="00261107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1BC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 w:rsidRPr="000F41BC">
        <w:rPr>
          <w:rFonts w:ascii="Times New Roman" w:hAnsi="Times New Roman" w:cs="Times New Roman"/>
          <w:b/>
          <w:sz w:val="28"/>
          <w:szCs w:val="28"/>
        </w:rPr>
        <w:t xml:space="preserve">урока:  </w:t>
      </w:r>
      <w:r w:rsidRPr="000F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повторительно</w:t>
      </w:r>
      <w:proofErr w:type="gramEnd"/>
      <w:r w:rsidRPr="000F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-обобщающий</w:t>
      </w:r>
    </w:p>
    <w:p w:rsidR="00836679" w:rsidRPr="00DD0E29" w:rsidRDefault="00DD0E29" w:rsidP="00005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36679" w:rsidRPr="00DD0E29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836679" w:rsidRDefault="00836679" w:rsidP="0000513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6679">
        <w:rPr>
          <w:rFonts w:ascii="Times New Roman" w:hAnsi="Times New Roman" w:cs="Times New Roman"/>
          <w:sz w:val="28"/>
          <w:szCs w:val="28"/>
        </w:rPr>
        <w:t>Приготовьте всё необходимое для урока.</w:t>
      </w:r>
    </w:p>
    <w:p w:rsidR="00DD0E29" w:rsidRPr="00DD0E29" w:rsidRDefault="00DD0E29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Эпиграф</w:t>
      </w:r>
      <w:r w:rsidRPr="00DD0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урока.</w:t>
      </w:r>
    </w:p>
    <w:p w:rsidR="00DD0E29" w:rsidRDefault="00DD0E29" w:rsidP="00005136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«Язык неистощим в соединении слов»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0E29" w:rsidRPr="00836679" w:rsidRDefault="00DD0E29" w:rsidP="0000513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0E29" w:rsidRDefault="00DD0E29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DD0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Формулировка </w:t>
      </w:r>
      <w:r w:rsidR="00836679" w:rsidRPr="00DD0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темы</w:t>
      </w:r>
      <w:proofErr w:type="gramEnd"/>
      <w:r w:rsidR="00836679" w:rsidRPr="00DD0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цели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6679" w:rsidRPr="00DD0E29" w:rsidRDefault="00DD0E29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36679" w:rsidRPr="00DD0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6679" w:rsidRPr="00DD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о чем пойдет речь сегодня на уроке? </w:t>
      </w:r>
    </w:p>
    <w:p w:rsidR="00836679" w:rsidRPr="000F41BC" w:rsidRDefault="00DD0E29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="00836679"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синоним к слову «соединение» </w:t>
      </w:r>
    </w:p>
    <w:p w:rsidR="00836679" w:rsidRPr="000F41BC" w:rsidRDefault="00DD0E29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="00836679"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36679"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предположите, каких целей должны достигнуть на уроке? Чему должны научиться?</w:t>
      </w:r>
    </w:p>
    <w:p w:rsidR="00DD0E29" w:rsidRPr="00DD0E29" w:rsidRDefault="00DD0E29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DD0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</w:p>
    <w:p w:rsidR="00DD0E29" w:rsidRPr="000F41BC" w:rsidRDefault="00DD0E29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F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успешно усвоить материал этого урока, необходимо знать, что такое словосочетание; три типа подчинительной связи (согласование, управление, примыкание), иметь представление о том, какие сочетания слов не являются словосочетанием.</w:t>
      </w:r>
    </w:p>
    <w:p w:rsidR="00DD0E29" w:rsidRPr="000F41BC" w:rsidRDefault="00DD0E29" w:rsidP="00005136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обобщим имеющиеся знания.</w:t>
      </w:r>
    </w:p>
    <w:p w:rsidR="00DD0E29" w:rsidRDefault="00DD0E29" w:rsidP="00005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A64" w:rsidRDefault="001E10E0" w:rsidP="00005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D0E29" w:rsidRPr="00DD0E29">
        <w:rPr>
          <w:rFonts w:ascii="Times New Roman" w:hAnsi="Times New Roman" w:cs="Times New Roman"/>
          <w:b/>
          <w:sz w:val="28"/>
          <w:szCs w:val="28"/>
        </w:rPr>
        <w:t>Обратимся к презентации.</w:t>
      </w:r>
      <w:r w:rsidR="00C87AFE">
        <w:rPr>
          <w:rFonts w:ascii="Times New Roman" w:hAnsi="Times New Roman" w:cs="Times New Roman"/>
          <w:b/>
          <w:sz w:val="28"/>
          <w:szCs w:val="28"/>
        </w:rPr>
        <w:t xml:space="preserve"> (Смотреть слайды)</w:t>
      </w:r>
    </w:p>
    <w:p w:rsidR="00DB3173" w:rsidRDefault="00DB3173" w:rsidP="00005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73" w:rsidRPr="00DB3173" w:rsidRDefault="001E10E0" w:rsidP="000051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DB3173" w:rsidRPr="00DB3173">
        <w:rPr>
          <w:rFonts w:ascii="Times New Roman" w:hAnsi="Times New Roman" w:cs="Times New Roman"/>
          <w:b/>
          <w:bCs/>
          <w:sz w:val="28"/>
          <w:szCs w:val="28"/>
        </w:rPr>
        <w:t>Итоговое тестирование</w:t>
      </w:r>
    </w:p>
    <w:p w:rsidR="009F707D" w:rsidRPr="00DB3173" w:rsidRDefault="00061088" w:rsidP="0000513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173">
        <w:rPr>
          <w:rFonts w:ascii="Times New Roman" w:hAnsi="Times New Roman" w:cs="Times New Roman"/>
          <w:b/>
          <w:sz w:val="28"/>
          <w:szCs w:val="28"/>
        </w:rPr>
        <w:t>Укажите верное определение.</w:t>
      </w:r>
    </w:p>
    <w:p w:rsidR="00DB3173" w:rsidRPr="00DB3173" w:rsidRDefault="00DB3173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173">
        <w:rPr>
          <w:rFonts w:ascii="Times New Roman" w:hAnsi="Times New Roman" w:cs="Times New Roman"/>
          <w:sz w:val="28"/>
          <w:szCs w:val="28"/>
        </w:rPr>
        <w:t>а) словосочетание – это сочетание двух (или более) самостоятельных слов, связанных между собой по смыслу и грамматически.</w:t>
      </w:r>
    </w:p>
    <w:p w:rsidR="00DB3173" w:rsidRPr="00DB3173" w:rsidRDefault="00DB3173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173">
        <w:rPr>
          <w:rFonts w:ascii="Times New Roman" w:hAnsi="Times New Roman" w:cs="Times New Roman"/>
          <w:sz w:val="28"/>
          <w:szCs w:val="28"/>
        </w:rPr>
        <w:t>б) словосочетание – это то же самое, что и предложение.</w:t>
      </w:r>
    </w:p>
    <w:p w:rsidR="00DB3173" w:rsidRPr="00DB3173" w:rsidRDefault="00DB3173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173">
        <w:rPr>
          <w:rFonts w:ascii="Times New Roman" w:hAnsi="Times New Roman" w:cs="Times New Roman"/>
          <w:sz w:val="28"/>
          <w:szCs w:val="28"/>
        </w:rPr>
        <w:t>в) словосочетание – это сочетание двух (не более) самостоятельных слов, связанных между собой по смыслу и грамматически.</w:t>
      </w:r>
    </w:p>
    <w:p w:rsidR="00DB3173" w:rsidRPr="00005136" w:rsidRDefault="00DB3173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173">
        <w:rPr>
          <w:rFonts w:ascii="Times New Roman" w:hAnsi="Times New Roman" w:cs="Times New Roman"/>
          <w:sz w:val="28"/>
          <w:szCs w:val="28"/>
        </w:rPr>
        <w:t>г) словосочетание – это соединение слов одной части речи.</w:t>
      </w:r>
    </w:p>
    <w:p w:rsidR="00005136" w:rsidRDefault="00005136" w:rsidP="00005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136" w:rsidRDefault="00C87AFE" w:rsidP="00005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B3173" w:rsidRPr="00DB3173">
        <w:rPr>
          <w:rFonts w:ascii="Times New Roman" w:hAnsi="Times New Roman" w:cs="Times New Roman"/>
          <w:b/>
          <w:sz w:val="28"/>
          <w:szCs w:val="28"/>
        </w:rPr>
        <w:t>. Какое словосочетание обозначает действие и предмет, на который оно переходит.</w:t>
      </w:r>
    </w:p>
    <w:p w:rsidR="00DB3173" w:rsidRPr="00005136" w:rsidRDefault="00DB3173" w:rsidP="00005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AFE">
        <w:rPr>
          <w:rFonts w:ascii="Times New Roman" w:hAnsi="Times New Roman" w:cs="Times New Roman"/>
          <w:sz w:val="28"/>
          <w:szCs w:val="28"/>
        </w:rPr>
        <w:t>а) грибы и ягоды</w:t>
      </w:r>
    </w:p>
    <w:p w:rsidR="00DB3173" w:rsidRPr="00C87AFE" w:rsidRDefault="00DB3173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AFE">
        <w:rPr>
          <w:rFonts w:ascii="Times New Roman" w:hAnsi="Times New Roman" w:cs="Times New Roman"/>
          <w:sz w:val="28"/>
          <w:szCs w:val="28"/>
        </w:rPr>
        <w:t>б) открывать окно</w:t>
      </w:r>
    </w:p>
    <w:p w:rsidR="00DB3173" w:rsidRPr="00C87AFE" w:rsidRDefault="00DB3173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AFE">
        <w:rPr>
          <w:rFonts w:ascii="Times New Roman" w:hAnsi="Times New Roman" w:cs="Times New Roman"/>
          <w:sz w:val="28"/>
          <w:szCs w:val="28"/>
        </w:rPr>
        <w:t>в) пасмурный день</w:t>
      </w:r>
    </w:p>
    <w:p w:rsidR="00DB3173" w:rsidRPr="00C87AFE" w:rsidRDefault="00DB3173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AFE">
        <w:rPr>
          <w:rFonts w:ascii="Times New Roman" w:hAnsi="Times New Roman" w:cs="Times New Roman"/>
          <w:sz w:val="28"/>
          <w:szCs w:val="28"/>
        </w:rPr>
        <w:t>г) быстро соображать</w:t>
      </w:r>
    </w:p>
    <w:p w:rsidR="00005136" w:rsidRDefault="00005136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173" w:rsidRPr="00C87AFE" w:rsidRDefault="00C87AFE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Верно</w:t>
      </w:r>
      <w:r w:rsidR="00DB3173" w:rsidRPr="00C8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DB3173" w:rsidRPr="00C8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управление — это вид подчинительной связи, где зависимое слово находится при главном в форме косвенного падежа. Задаются падежные вопросы.</w:t>
      </w:r>
    </w:p>
    <w:p w:rsidR="00DB3173" w:rsidRPr="00C87AFE" w:rsidRDefault="00DB3173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AFE">
        <w:rPr>
          <w:rFonts w:ascii="Times New Roman" w:hAnsi="Times New Roman" w:cs="Times New Roman"/>
          <w:sz w:val="28"/>
          <w:szCs w:val="28"/>
        </w:rPr>
        <w:t xml:space="preserve">а) да                             б) нет              </w:t>
      </w:r>
    </w:p>
    <w:p w:rsidR="00C87AFE" w:rsidRPr="00C87AFE" w:rsidRDefault="00C87AFE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="0000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 ли</w:t>
      </w:r>
      <w:r w:rsidRPr="00C8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что сочетание «длинная шея» – примыкание? </w:t>
      </w:r>
    </w:p>
    <w:p w:rsidR="00C87AFE" w:rsidRPr="00C87AFE" w:rsidRDefault="00C87AFE" w:rsidP="00005136">
      <w:pPr>
        <w:jc w:val="both"/>
        <w:rPr>
          <w:rFonts w:ascii="Times New Roman" w:hAnsi="Times New Roman" w:cs="Times New Roman"/>
          <w:sz w:val="28"/>
          <w:szCs w:val="28"/>
        </w:rPr>
      </w:pPr>
      <w:r w:rsidRPr="00C87AFE">
        <w:rPr>
          <w:rFonts w:ascii="Times New Roman" w:hAnsi="Times New Roman" w:cs="Times New Roman"/>
          <w:sz w:val="28"/>
          <w:szCs w:val="28"/>
        </w:rPr>
        <w:t xml:space="preserve">а) да                             б) нет              </w:t>
      </w:r>
    </w:p>
    <w:p w:rsidR="00C87AFE" w:rsidRPr="000F41BC" w:rsidRDefault="00C87AFE" w:rsidP="00005136">
      <w:pPr>
        <w:spacing w:after="0" w:line="240" w:lineRule="auto"/>
        <w:jc w:val="both"/>
        <w:rPr>
          <w:sz w:val="28"/>
          <w:szCs w:val="28"/>
        </w:rPr>
      </w:pPr>
      <w:r w:rsidRPr="00C8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Из предложения </w:t>
      </w:r>
      <w:r w:rsidRPr="00C87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"Поэт сказал: «Мы все немножко подпираем небосвод»" </w:t>
      </w:r>
      <w:r w:rsidRPr="00C8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выпишите подчинительное словосочетание со связью ПРИМЫКАНИЕ</w:t>
      </w:r>
      <w:r w:rsidRPr="000F4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1BC">
        <w:rPr>
          <w:sz w:val="28"/>
          <w:szCs w:val="28"/>
        </w:rPr>
        <w:t xml:space="preserve"> </w:t>
      </w:r>
    </w:p>
    <w:p w:rsidR="00C87AFE" w:rsidRDefault="00C87AFE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AFE" w:rsidRPr="00C87AFE" w:rsidRDefault="00C87AFE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8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Что нужно для того, чтобы правильно определить тип подчинительной связи в словосочетании?</w:t>
      </w:r>
    </w:p>
    <w:p w:rsidR="00DB3173" w:rsidRPr="00C87AFE" w:rsidRDefault="00DB3173" w:rsidP="00005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04E" w:rsidRDefault="001E10E0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EC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Дифференцированное творческое домашнее задание. (По выбору).</w:t>
      </w:r>
    </w:p>
    <w:p w:rsidR="00EC704E" w:rsidRDefault="00EC704E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03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картину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В.М.Васнецова</w:t>
      </w:r>
      <w:proofErr w:type="spellEnd"/>
      <w:r w:rsidRPr="00680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богатыря».  </w:t>
      </w:r>
    </w:p>
    <w:p w:rsidR="00EC704E" w:rsidRPr="00EC704E" w:rsidRDefault="00EC704E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Pr="00EC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по рисунку словосочетания и определить их виды.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C704E" w:rsidRPr="006803CD" w:rsidRDefault="00EC704E" w:rsidP="000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Pr="00680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текст, из предложений выделить словосочетания и определить их вид.</w:t>
      </w:r>
    </w:p>
    <w:p w:rsidR="001E10E0" w:rsidRDefault="001E10E0" w:rsidP="00005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73" w:rsidRPr="00005136" w:rsidRDefault="001E10E0" w:rsidP="0000513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136">
        <w:rPr>
          <w:rFonts w:ascii="Times New Roman" w:hAnsi="Times New Roman" w:cs="Times New Roman"/>
          <w:b/>
          <w:sz w:val="28"/>
          <w:szCs w:val="28"/>
        </w:rPr>
        <w:t>7.</w:t>
      </w:r>
      <w:r w:rsidRPr="0000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Рефлексия урока.</w:t>
      </w:r>
    </w:p>
    <w:p w:rsidR="00C156D0" w:rsidRPr="00005136" w:rsidRDefault="00005136" w:rsidP="0000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3030"/>
          <w:sz w:val="28"/>
          <w:szCs w:val="28"/>
        </w:rPr>
      </w:pPr>
      <w:r>
        <w:rPr>
          <w:rFonts w:ascii="Times New Roman" w:hAnsi="Times New Roman" w:cs="Times New Roman"/>
          <w:color w:val="2F3030"/>
          <w:sz w:val="28"/>
          <w:szCs w:val="28"/>
        </w:rPr>
        <w:t>- Н</w:t>
      </w:r>
      <w:r w:rsidR="00C156D0" w:rsidRPr="00005136">
        <w:rPr>
          <w:rFonts w:ascii="Times New Roman" w:hAnsi="Times New Roman" w:cs="Times New Roman"/>
          <w:color w:val="2F3030"/>
          <w:sz w:val="28"/>
          <w:szCs w:val="28"/>
        </w:rPr>
        <w:t>ад какой темой мы работали?</w:t>
      </w:r>
    </w:p>
    <w:p w:rsidR="00C156D0" w:rsidRPr="00005136" w:rsidRDefault="00C156D0" w:rsidP="0000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3030"/>
          <w:sz w:val="28"/>
          <w:szCs w:val="28"/>
        </w:rPr>
      </w:pPr>
      <w:r w:rsidRPr="00005136">
        <w:rPr>
          <w:rFonts w:ascii="Times New Roman" w:hAnsi="Times New Roman" w:cs="Times New Roman"/>
          <w:color w:val="2F3030"/>
          <w:sz w:val="28"/>
          <w:szCs w:val="28"/>
        </w:rPr>
        <w:t>-Достигли мы поставленных целей?</w:t>
      </w:r>
    </w:p>
    <w:p w:rsidR="00C156D0" w:rsidRPr="00005136" w:rsidRDefault="00C156D0" w:rsidP="0000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3030"/>
          <w:sz w:val="28"/>
          <w:szCs w:val="28"/>
        </w:rPr>
      </w:pPr>
      <w:r w:rsidRPr="00005136">
        <w:rPr>
          <w:rFonts w:ascii="Times New Roman" w:hAnsi="Times New Roman" w:cs="Times New Roman"/>
          <w:color w:val="2F3030"/>
          <w:sz w:val="28"/>
          <w:szCs w:val="28"/>
        </w:rPr>
        <w:t>- Каким образом?</w:t>
      </w:r>
    </w:p>
    <w:p w:rsidR="00C156D0" w:rsidRPr="00005136" w:rsidRDefault="00C156D0" w:rsidP="0000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3030"/>
          <w:sz w:val="28"/>
          <w:szCs w:val="28"/>
        </w:rPr>
      </w:pPr>
      <w:r w:rsidRPr="00005136">
        <w:rPr>
          <w:rFonts w:ascii="Times New Roman" w:hAnsi="Times New Roman" w:cs="Times New Roman"/>
          <w:color w:val="2F3030"/>
          <w:sz w:val="28"/>
          <w:szCs w:val="28"/>
        </w:rPr>
        <w:t>- Назовите виды словосочетаний.</w:t>
      </w:r>
    </w:p>
    <w:p w:rsidR="00C156D0" w:rsidRDefault="00C156D0" w:rsidP="00005136">
      <w:pPr>
        <w:jc w:val="both"/>
        <w:rPr>
          <w:rFonts w:ascii="Times New Roman" w:hAnsi="Times New Roman" w:cs="Times New Roman"/>
          <w:color w:val="2F3030"/>
          <w:sz w:val="24"/>
          <w:szCs w:val="24"/>
        </w:rPr>
      </w:pPr>
      <w:r w:rsidRPr="00005136">
        <w:rPr>
          <w:rFonts w:ascii="Times New Roman" w:hAnsi="Times New Roman" w:cs="Times New Roman"/>
          <w:color w:val="2F3030"/>
          <w:sz w:val="28"/>
          <w:szCs w:val="28"/>
        </w:rPr>
        <w:t>- Назовите типы подчинительной связи</w:t>
      </w:r>
      <w:r>
        <w:rPr>
          <w:rFonts w:ascii="Times New Roman" w:hAnsi="Times New Roman" w:cs="Times New Roman"/>
          <w:color w:val="2F3030"/>
          <w:sz w:val="24"/>
          <w:szCs w:val="24"/>
        </w:rPr>
        <w:t>.</w:t>
      </w:r>
    </w:p>
    <w:p w:rsidR="00061088" w:rsidRPr="00005136" w:rsidRDefault="00061088" w:rsidP="00005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136">
        <w:rPr>
          <w:rFonts w:ascii="Times New Roman" w:hAnsi="Times New Roman" w:cs="Times New Roman"/>
          <w:b/>
          <w:sz w:val="28"/>
          <w:szCs w:val="28"/>
        </w:rPr>
        <w:t>Оцените свои знания и умения по теме «Словосочетание» после изучения:</w:t>
      </w:r>
    </w:p>
    <w:p w:rsidR="00061088" w:rsidRPr="00F5631A" w:rsidRDefault="00005136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088" w:rsidRPr="00F5631A">
        <w:rPr>
          <w:rFonts w:ascii="Times New Roman" w:hAnsi="Times New Roman" w:cs="Times New Roman"/>
          <w:sz w:val="28"/>
          <w:szCs w:val="28"/>
        </w:rPr>
        <w:t xml:space="preserve"> Я уверен, что знаю данную тему и смогу выполнить задания по ней.</w:t>
      </w:r>
    </w:p>
    <w:p w:rsidR="00061088" w:rsidRPr="00F5631A" w:rsidRDefault="00005136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1088" w:rsidRPr="00F5631A">
        <w:rPr>
          <w:rFonts w:ascii="Times New Roman" w:hAnsi="Times New Roman" w:cs="Times New Roman"/>
          <w:sz w:val="28"/>
          <w:szCs w:val="28"/>
        </w:rPr>
        <w:t>Мне кажется, что я знаю эту тему и смогу выполнить задания по ней.</w:t>
      </w:r>
    </w:p>
    <w:p w:rsidR="00061088" w:rsidRPr="00F5631A" w:rsidRDefault="00005136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1088" w:rsidRPr="00F5631A">
        <w:rPr>
          <w:rFonts w:ascii="Times New Roman" w:hAnsi="Times New Roman" w:cs="Times New Roman"/>
          <w:sz w:val="28"/>
          <w:szCs w:val="28"/>
        </w:rPr>
        <w:t>Мне кажется, что я не знаю эту тему и не смогу выполнить задания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88" w:rsidRPr="00F5631A">
        <w:rPr>
          <w:rFonts w:ascii="Times New Roman" w:hAnsi="Times New Roman" w:cs="Times New Roman"/>
          <w:sz w:val="28"/>
          <w:szCs w:val="28"/>
        </w:rPr>
        <w:t>ней.</w:t>
      </w:r>
    </w:p>
    <w:p w:rsidR="00061088" w:rsidRPr="00F5631A" w:rsidRDefault="00005136" w:rsidP="000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1088" w:rsidRPr="00F5631A">
        <w:rPr>
          <w:rFonts w:ascii="Times New Roman" w:hAnsi="Times New Roman" w:cs="Times New Roman"/>
          <w:sz w:val="28"/>
          <w:szCs w:val="28"/>
        </w:rPr>
        <w:t xml:space="preserve"> Я не знаю эту тему и не смогу выполнить задания по ней.</w:t>
      </w:r>
    </w:p>
    <w:p w:rsidR="00061088" w:rsidRPr="00DD0E29" w:rsidRDefault="00061088" w:rsidP="00005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1088" w:rsidRPr="00DD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7B2F"/>
    <w:multiLevelType w:val="multilevel"/>
    <w:tmpl w:val="37925F18"/>
    <w:lvl w:ilvl="0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343"/>
        </w:tabs>
        <w:ind w:left="83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63"/>
        </w:tabs>
        <w:ind w:left="90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83"/>
        </w:tabs>
        <w:ind w:left="97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503"/>
        </w:tabs>
        <w:ind w:left="105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223"/>
        </w:tabs>
        <w:ind w:left="1122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96F27"/>
    <w:multiLevelType w:val="hybridMultilevel"/>
    <w:tmpl w:val="E78A5798"/>
    <w:lvl w:ilvl="0" w:tplc="38184F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17DDE"/>
    <w:multiLevelType w:val="multilevel"/>
    <w:tmpl w:val="B7F8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911FB"/>
    <w:multiLevelType w:val="multilevel"/>
    <w:tmpl w:val="EF0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B66CD"/>
    <w:multiLevelType w:val="hybridMultilevel"/>
    <w:tmpl w:val="9F309D48"/>
    <w:lvl w:ilvl="0" w:tplc="F66E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2DCC"/>
    <w:multiLevelType w:val="hybridMultilevel"/>
    <w:tmpl w:val="C6E4C670"/>
    <w:lvl w:ilvl="0" w:tplc="E9A641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2606"/>
    <w:multiLevelType w:val="hybridMultilevel"/>
    <w:tmpl w:val="2876B2FE"/>
    <w:lvl w:ilvl="0" w:tplc="C778BB2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231828"/>
    <w:multiLevelType w:val="hybridMultilevel"/>
    <w:tmpl w:val="F020BE00"/>
    <w:lvl w:ilvl="0" w:tplc="8340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AA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2A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0E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EA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84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83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87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A1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66FF8"/>
    <w:multiLevelType w:val="hybridMultilevel"/>
    <w:tmpl w:val="A620902A"/>
    <w:lvl w:ilvl="0" w:tplc="09125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45D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A7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0C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83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25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8B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E8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E6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960D5"/>
    <w:multiLevelType w:val="multilevel"/>
    <w:tmpl w:val="77B2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07"/>
    <w:rsid w:val="00005136"/>
    <w:rsid w:val="00061088"/>
    <w:rsid w:val="001E10E0"/>
    <w:rsid w:val="00261107"/>
    <w:rsid w:val="003F7A64"/>
    <w:rsid w:val="00836679"/>
    <w:rsid w:val="009F707D"/>
    <w:rsid w:val="00C156D0"/>
    <w:rsid w:val="00C87AFE"/>
    <w:rsid w:val="00DB3173"/>
    <w:rsid w:val="00DD0E29"/>
    <w:rsid w:val="00EC704E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544C"/>
  <w15:chartTrackingRefBased/>
  <w15:docId w15:val="{BDBA4C3D-016F-403A-BC1A-DA849BBF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0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3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3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</dc:creator>
  <cp:keywords/>
  <dc:description/>
  <cp:lastModifiedBy>Poma</cp:lastModifiedBy>
  <cp:revision>5</cp:revision>
  <dcterms:created xsi:type="dcterms:W3CDTF">2020-10-29T17:20:00Z</dcterms:created>
  <dcterms:modified xsi:type="dcterms:W3CDTF">2020-10-29T19:26:00Z</dcterms:modified>
</cp:coreProperties>
</file>