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5F658" w14:textId="464528FC" w:rsidR="00435EC1" w:rsidRPr="00BB66A2" w:rsidRDefault="00435EC1" w:rsidP="00435EC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35EC1">
        <w:rPr>
          <w:rFonts w:ascii="Times New Roman" w:eastAsia="Calibri" w:hAnsi="Times New Roman" w:cs="Times New Roman"/>
          <w:sz w:val="28"/>
          <w:szCs w:val="28"/>
        </w:rPr>
        <w:t xml:space="preserve">Подготовили: </w:t>
      </w:r>
      <w:proofErr w:type="spellStart"/>
      <w:r w:rsidRPr="00435EC1">
        <w:rPr>
          <w:rFonts w:ascii="Times New Roman" w:eastAsia="Calibri" w:hAnsi="Times New Roman" w:cs="Times New Roman"/>
          <w:sz w:val="28"/>
          <w:szCs w:val="28"/>
        </w:rPr>
        <w:t>Пометелина</w:t>
      </w:r>
      <w:proofErr w:type="spellEnd"/>
      <w:r w:rsidRPr="00435EC1">
        <w:rPr>
          <w:rFonts w:ascii="Times New Roman" w:eastAsia="Calibri" w:hAnsi="Times New Roman" w:cs="Times New Roman"/>
          <w:sz w:val="28"/>
          <w:szCs w:val="28"/>
        </w:rPr>
        <w:t xml:space="preserve"> Н.В., воспитатель, Федорова Т.В., 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B66A2">
        <w:rPr>
          <w:rFonts w:ascii="Times New Roman" w:eastAsia="Calibri" w:hAnsi="Times New Roman" w:cs="Times New Roman"/>
          <w:sz w:val="28"/>
          <w:szCs w:val="28"/>
        </w:rPr>
        <w:t>(МАДОУ «Детский сад №267»)</w:t>
      </w:r>
    </w:p>
    <w:p w14:paraId="18B51AFC" w14:textId="594AFA4E" w:rsidR="00435EC1" w:rsidRPr="00435EC1" w:rsidRDefault="00435EC1" w:rsidP="0043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9B5C9B" w14:textId="243B799C" w:rsidR="0010244A" w:rsidRDefault="0010244A" w:rsidP="0010244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02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Паспорт проекта</w:t>
      </w:r>
    </w:p>
    <w:p w14:paraId="733C7428" w14:textId="77777777" w:rsidR="007C33B0" w:rsidRPr="00216DDF" w:rsidRDefault="0010244A" w:rsidP="0010244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02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="007C33B0" w:rsidRPr="00216D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7C33B0" w:rsidRPr="001024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«История новогодней игрушки»</w:t>
      </w:r>
    </w:p>
    <w:p w14:paraId="7141182A" w14:textId="77777777" w:rsidR="007C33B0" w:rsidRPr="00B774EC" w:rsidRDefault="007C33B0" w:rsidP="001024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44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Срок реализации проекта:</w:t>
      </w: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декабрь</w:t>
      </w:r>
      <w:r w:rsidR="00102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2020</w:t>
      </w:r>
    </w:p>
    <w:p w14:paraId="69490A5A" w14:textId="77777777" w:rsidR="007C33B0" w:rsidRPr="00B774EC" w:rsidRDefault="007C33B0" w:rsidP="001024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44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Участники проекта</w:t>
      </w:r>
      <w:r w:rsidRPr="00B774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</w:t>
      </w:r>
      <w:r w:rsid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подготовительной группы</w:t>
      </w: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</w:t>
      </w:r>
    </w:p>
    <w:p w14:paraId="321F0BB8" w14:textId="77777777" w:rsidR="007C33B0" w:rsidRPr="00B774EC" w:rsidRDefault="007C33B0" w:rsidP="001024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воспитанников, воспитатели группы.</w:t>
      </w:r>
    </w:p>
    <w:p w14:paraId="6C115055" w14:textId="77777777" w:rsidR="007C33B0" w:rsidRPr="00B774EC" w:rsidRDefault="007C33B0" w:rsidP="001024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44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Тип проекта</w:t>
      </w:r>
      <w:r w:rsidRPr="00B774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познавательно-практический, среднесрочный.</w:t>
      </w:r>
    </w:p>
    <w:p w14:paraId="6F43B973" w14:textId="77777777" w:rsidR="007C33B0" w:rsidRPr="00B774EC" w:rsidRDefault="0010244A" w:rsidP="001024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Проблема</w:t>
      </w:r>
      <w:r w:rsidR="007C33B0" w:rsidRPr="00B774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14:paraId="142E5243" w14:textId="77777777" w:rsidR="007C33B0" w:rsidRDefault="007C33B0" w:rsidP="0010244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известно, что один из самых любимых праздников дошкольников – Новый год! Предновогодняя суета, письма Деду Морозу, украшение елки игрушками, долгожданные подарки под ёлкой, волшебные превращения – всё это не сравниться даже с Днём Рождения. Но в ходе работ с родителями выяснилось, что многие не знают про новогодние традиции, приметы, особенности, большинство не спешат сделать новогодние игрушки и никогда не делали, а предпочитают приобрести их в магазине.</w:t>
      </w:r>
    </w:p>
    <w:p w14:paraId="501693F4" w14:textId="77777777" w:rsidR="0010244A" w:rsidRPr="0010244A" w:rsidRDefault="0010244A" w:rsidP="0010244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проекта:</w:t>
      </w:r>
    </w:p>
    <w:p w14:paraId="0D36D9A6" w14:textId="77777777" w:rsidR="0010244A" w:rsidRPr="00B774EC" w:rsidRDefault="0010244A" w:rsidP="001024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– самый любимый, чудесный, семейный праздник. Праздник с чудесными превращениями и подарками Деда Мороза. Наряжать елку – это предпраздничный творческий процесс, в котором, как правило, участвуют практически все члены семьи – родители, дети, бабушки и дедушки. И, как правило, у каждого члена семьи есть любимые елочные игрушки и конечно интересная история, связанная с появлением этих игрушек. В ходе этого проекта мы познакомим дошкольников с возникновением традиции празднования Нового года, с историей появления первой ёлочной игрушки. «Откуда берется новогодняя игрушка? Почему люди во все времена любили делать игрушки своими руками? Из чего можно сделать елочную игрушку своими руками? Что будет особенного в ней?». Очень важно научить детей задуманные идеи отражать в практической деятельности и воспитывать у детей желание делать приятное близким (изготовление игрушек своими руками и подарить их членам семьи). Разобраться в этом поможет работа, осуществляемая в ходе реализации проекта «История новогодней игрушки».</w:t>
      </w:r>
    </w:p>
    <w:p w14:paraId="0C487F43" w14:textId="77777777" w:rsidR="007C33B0" w:rsidRPr="00B774EC" w:rsidRDefault="0010244A" w:rsidP="007C33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проекта:</w:t>
      </w:r>
      <w:r w:rsidRPr="00102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7C33B0"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интерес к истории елочной игрушки, нового года, укрепить связи поколений, приобщить к народной культуре. Активизировать поисковую деятельность дошкольников, развивать познавательные навыки</w:t>
      </w:r>
      <w:r w:rsid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C33B0"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навыки практической деятельности, а </w:t>
      </w:r>
      <w:r w:rsidR="00B774EC"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</w:t>
      </w:r>
      <w:r w:rsidR="007C33B0"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способы применения их на практике.</w:t>
      </w:r>
    </w:p>
    <w:p w14:paraId="5446EB88" w14:textId="77777777" w:rsidR="0010244A" w:rsidRPr="0010244A" w:rsidRDefault="0010244A" w:rsidP="0010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02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проекта:</w:t>
      </w:r>
    </w:p>
    <w:p w14:paraId="3FC6911B" w14:textId="77777777" w:rsidR="007C33B0" w:rsidRPr="00B774EC" w:rsidRDefault="007C33B0" w:rsidP="001024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 детей:</w:t>
      </w:r>
    </w:p>
    <w:p w14:paraId="3FB98456" w14:textId="77777777" w:rsidR="007C33B0" w:rsidRPr="00B774EC" w:rsidRDefault="007C33B0" w:rsidP="00216D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Принять проблему «Что такое новогодняя игрушка? Какой она должна быть?» и найти способы её решения.</w:t>
      </w:r>
    </w:p>
    <w:p w14:paraId="4B16B4AD" w14:textId="77777777" w:rsidR="007C33B0" w:rsidRPr="00B774EC" w:rsidRDefault="007C33B0" w:rsidP="00216D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Научиться изготавливать Новогоднюю игрушку разными способами из различного материала.</w:t>
      </w:r>
    </w:p>
    <w:p w14:paraId="411E3E18" w14:textId="77777777" w:rsidR="007C33B0" w:rsidRPr="00B774EC" w:rsidRDefault="007C33B0" w:rsidP="00216DD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Познакомиться с историей возникновения новогодней игрушки, в т. ч. с историей украшения ёлки на Руси;</w:t>
      </w:r>
    </w:p>
    <w:p w14:paraId="4040F21D" w14:textId="77777777" w:rsidR="0010244A" w:rsidRDefault="0010244A" w:rsidP="00B774EC">
      <w:pPr>
        <w:tabs>
          <w:tab w:val="left" w:pos="6804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169522BF" w14:textId="77777777" w:rsidR="0010244A" w:rsidRDefault="0010244A" w:rsidP="00B774EC">
      <w:pPr>
        <w:tabs>
          <w:tab w:val="left" w:pos="6804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7262B58D" w14:textId="77777777" w:rsidR="007C33B0" w:rsidRPr="00B774EC" w:rsidRDefault="007C33B0" w:rsidP="00B0435C">
      <w:pPr>
        <w:tabs>
          <w:tab w:val="left" w:pos="6804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 педагогов:</w:t>
      </w:r>
    </w:p>
    <w:p w14:paraId="4FDBDCF4" w14:textId="77777777" w:rsidR="007C33B0" w:rsidRPr="00B774EC" w:rsidRDefault="007C33B0" w:rsidP="00B043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Создать условия для:</w:t>
      </w:r>
    </w:p>
    <w:p w14:paraId="40B86ADC" w14:textId="77777777" w:rsidR="007C33B0" w:rsidRPr="00B774EC" w:rsidRDefault="007C33B0" w:rsidP="00216D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воспитания интереса к народному творчеству, любови к ручному труду;</w:t>
      </w:r>
    </w:p>
    <w:p w14:paraId="7DE85B2D" w14:textId="77777777" w:rsidR="007C33B0" w:rsidRPr="00B774EC" w:rsidRDefault="007C33B0" w:rsidP="00216D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развития у детей навыков коммуникативного общения;</w:t>
      </w:r>
    </w:p>
    <w:p w14:paraId="55FEC4B5" w14:textId="77777777" w:rsidR="007C33B0" w:rsidRPr="00B774EC" w:rsidRDefault="007C33B0" w:rsidP="00AD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развития познавательной активности дошкольников;</w:t>
      </w:r>
    </w:p>
    <w:p w14:paraId="29CD3B3B" w14:textId="77777777" w:rsidR="007C33B0" w:rsidRPr="00B774EC" w:rsidRDefault="007C33B0" w:rsidP="00216D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Познакомить с историей возникновения новогодней игрушки;</w:t>
      </w:r>
    </w:p>
    <w:p w14:paraId="41661A5B" w14:textId="77777777" w:rsidR="007C33B0" w:rsidRPr="00B774EC" w:rsidRDefault="007C33B0" w:rsidP="00AD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Оказывать детям помощь в выявлении проблемы, в поиске её решения, в реализации идей, в оформлении работ, в организации выставки;</w:t>
      </w:r>
    </w:p>
    <w:p w14:paraId="050DD952" w14:textId="77777777" w:rsidR="007C33B0" w:rsidRPr="00B774EC" w:rsidRDefault="007C33B0" w:rsidP="00216D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Привлекать родителей к участию в проекте, налаживать конструктивное взаимодействие с семьями воспитанников;</w:t>
      </w:r>
    </w:p>
    <w:p w14:paraId="7F56E478" w14:textId="77777777" w:rsidR="007C33B0" w:rsidRPr="00B774EC" w:rsidRDefault="007C33B0" w:rsidP="00B0435C">
      <w:pPr>
        <w:tabs>
          <w:tab w:val="left" w:pos="352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 родителей:</w:t>
      </w:r>
    </w:p>
    <w:p w14:paraId="4387CCF3" w14:textId="77777777" w:rsidR="007C33B0" w:rsidRPr="00B774EC" w:rsidRDefault="007C33B0" w:rsidP="00B043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Оказать помощь детям в достижении положительных результатов;</w:t>
      </w:r>
    </w:p>
    <w:p w14:paraId="4BCE5BC5" w14:textId="77777777" w:rsidR="007C33B0" w:rsidRPr="00B774EC" w:rsidRDefault="007C33B0" w:rsidP="00B043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Привлечь родителей к поиску вместе с детьми познавательного материала, участию в мастер-классах группы, в организации выставки новогодних игрушек.</w:t>
      </w:r>
    </w:p>
    <w:p w14:paraId="46A37812" w14:textId="767EDEBE" w:rsidR="007C33B0" w:rsidRDefault="007C33B0" w:rsidP="00B043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положительный опыт общения и совместной деятельности детей и родителей</w:t>
      </w:r>
      <w:r w:rsidR="00435E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C34279D" w14:textId="77777777" w:rsidR="00435EC1" w:rsidRPr="00B774EC" w:rsidRDefault="00435EC1" w:rsidP="00B043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8422CC6" w14:textId="77E0B754" w:rsidR="007C33B0" w:rsidRDefault="007C33B0" w:rsidP="007C33B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774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Планирование:</w:t>
      </w:r>
    </w:p>
    <w:p w14:paraId="02E6171E" w14:textId="77777777" w:rsidR="00435EC1" w:rsidRPr="00B774EC" w:rsidRDefault="00435EC1" w:rsidP="007C33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DBC606C" w14:textId="77777777" w:rsidR="00B0435C" w:rsidRPr="00B0435C" w:rsidRDefault="00B0435C" w:rsidP="00B043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 этап – подготовительный:</w:t>
      </w:r>
    </w:p>
    <w:p w14:paraId="6ECC0DC9" w14:textId="77777777" w:rsidR="007C33B0" w:rsidRPr="00B774EC" w:rsidRDefault="007C33B0" w:rsidP="00B774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Подбор познавательного и иллюстрационного материала об истории новогодней игрушки.</w:t>
      </w:r>
    </w:p>
    <w:p w14:paraId="2539D048" w14:textId="3BFB54F0" w:rsidR="007C33B0" w:rsidRPr="00B774EC" w:rsidRDefault="007C33B0" w:rsidP="00B774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Анкетирование родителей «В ожидании Нового года». Выявление проблемы, подбор информации по интересующим темам (1-я неделя декабря)</w:t>
      </w:r>
      <w:r w:rsidR="00435E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5F8222A" w14:textId="77777777" w:rsidR="007C33B0" w:rsidRPr="00B774EC" w:rsidRDefault="007C33B0" w:rsidP="00B774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Консультация для родителей «История новогодней игрушки». Повысить информационный уровень, осведомленность родителей в данном вопросе (декабрь).</w:t>
      </w:r>
    </w:p>
    <w:p w14:paraId="0B436E17" w14:textId="2A0813FE" w:rsidR="007C33B0" w:rsidRPr="00B774EC" w:rsidRDefault="007C33B0" w:rsidP="00B774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Мастер-класс «Новогодние игрушки своими руками». Повысить информационный уровень, осведомленность родителей в данном вопросе (2-я неделя декабря)</w:t>
      </w:r>
      <w:r w:rsidR="00435E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4E3311D" w14:textId="0D74D0B9" w:rsidR="007C33B0" w:rsidRPr="00B774EC" w:rsidRDefault="007C33B0" w:rsidP="00B774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Родительская гостиная «История появления новогоднего шарика». Повышать интерес к культуре и традициям разных стран. Подготовка к выставке новогодних игрушек (3-я неделя декабря)</w:t>
      </w:r>
      <w:r w:rsidR="00435E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ADFE753" w14:textId="77777777" w:rsidR="007C33B0" w:rsidRPr="00B774EC" w:rsidRDefault="007C33B0" w:rsidP="00AD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Сбор информации и экспонатов для выставки. Подготовиться к выставке. Организация выставки новогодних игрушек разных годов выпуска (2-я половина декабря)</w:t>
      </w:r>
    </w:p>
    <w:p w14:paraId="4ABA210F" w14:textId="77777777" w:rsidR="00B774EC" w:rsidRDefault="00B774EC" w:rsidP="007C33B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1932858" w14:textId="77777777" w:rsidR="00B0435C" w:rsidRDefault="00B0435C" w:rsidP="00B0435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04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II этап – Основной </w:t>
      </w:r>
    </w:p>
    <w:p w14:paraId="657FA763" w14:textId="77777777" w:rsidR="007C33B0" w:rsidRPr="00B774EC" w:rsidRDefault="007C33B0" w:rsidP="00B043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Совместно познавательная деятельность «Знакомство с елочной игрушкой». Знакомить детей с историей возникновения елочной игрушки, материалами из которых ее изготавливают. (первая неделя декабря)</w:t>
      </w:r>
    </w:p>
    <w:p w14:paraId="6D455E9F" w14:textId="77777777" w:rsidR="007C33B0" w:rsidRPr="00B774EC" w:rsidRDefault="007C33B0" w:rsidP="00B043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Дидактическая игра «Украсим ёлку» (первая неделя декабря)</w:t>
      </w:r>
    </w:p>
    <w:p w14:paraId="194BFBEA" w14:textId="77777777" w:rsidR="007C33B0" w:rsidRPr="00B774EC" w:rsidRDefault="007C33B0" w:rsidP="00B043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Самостоятельная деятельность детей «Подарки для елочки» (рисование, аппликация) (первая неделя декабря)</w:t>
      </w:r>
    </w:p>
    <w:p w14:paraId="130C071E" w14:textId="77777777" w:rsidR="007C33B0" w:rsidRPr="00B774EC" w:rsidRDefault="007C33B0" w:rsidP="00B043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Совместно познавательная деятельность «Осторожно, елка!». Знакомить детей с правилами пожарной безопасности и поведения на новогодних праздниках. Рисунки детей по теме занятия. (вторая неделя декабря)</w:t>
      </w:r>
    </w:p>
    <w:p w14:paraId="4F79CBD6" w14:textId="77777777" w:rsidR="007C33B0" w:rsidRPr="00B774EC" w:rsidRDefault="007C33B0" w:rsidP="008E22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Совместная деятельность с детьми по конструированию и ручному труду «Новогодняя фантазия». Знакомить детей со способами изготовления елочных игрушек своими руками, техникой безопасности во время их изготовления. (вторая неделя декабря)</w:t>
      </w:r>
    </w:p>
    <w:p w14:paraId="0E8DA497" w14:textId="77777777" w:rsidR="007C33B0" w:rsidRPr="00B774EC" w:rsidRDefault="007C33B0" w:rsidP="00AD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Составление описательного рассказа о своей любимой елочной игрушке. (вторая неделя декабря)</w:t>
      </w:r>
    </w:p>
    <w:p w14:paraId="6AEFF225" w14:textId="77777777" w:rsidR="007C33B0" w:rsidRPr="00B774EC" w:rsidRDefault="007C33B0" w:rsidP="00AD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Рисование на тему: «Моя любимая новогодняя игрушка». (вторая неделя декабря)</w:t>
      </w:r>
    </w:p>
    <w:p w14:paraId="1229659D" w14:textId="77777777" w:rsidR="007C33B0" w:rsidRPr="00B774EC" w:rsidRDefault="007C33B0" w:rsidP="00AD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Презентация «Изготовление елочных игрушек на заводе» - познакомит с процессом, этапами изготовления елочных игрушек в современных условиях.</w:t>
      </w:r>
    </w:p>
    <w:p w14:paraId="047E17B3" w14:textId="00D39D2B" w:rsidR="007C33B0" w:rsidRPr="00B774EC" w:rsidRDefault="007C33B0" w:rsidP="00435E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Организация и оформление мини-музея «Чудеса новогодних игрушек» (старинные, интересные и необычные елочные игрушки). (третья неделя декабря)</w:t>
      </w:r>
    </w:p>
    <w:p w14:paraId="745FCE52" w14:textId="4C222BCC" w:rsidR="007C33B0" w:rsidRPr="00B774EC" w:rsidRDefault="007C33B0" w:rsidP="00AD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435E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Фотовыставка «Я и моя елка». Провести наглядную демонстрацию традиций оформления новогодней е</w:t>
      </w:r>
      <w:r w:rsidR="00AD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лки (последняя неделя декабря).</w:t>
      </w:r>
    </w:p>
    <w:p w14:paraId="1A7B04A5" w14:textId="04293E66" w:rsidR="007C33B0" w:rsidRPr="00B774EC" w:rsidRDefault="007C33B0" w:rsidP="00AD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435E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Конкурс «Новогодняя игрушка своими руками» (дети-родители)</w:t>
      </w:r>
      <w:r w:rsidR="00435E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Повышать творческую активность родителей, вовлекать их в ра</w:t>
      </w:r>
      <w:r w:rsidR="00AD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боту ДОУ. (4-я неделя декабря).</w:t>
      </w:r>
    </w:p>
    <w:p w14:paraId="7C6DF44C" w14:textId="1393BBD3" w:rsidR="007C33B0" w:rsidRPr="00B774EC" w:rsidRDefault="007C33B0" w:rsidP="00AD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435E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Оформление группы к праз</w:t>
      </w:r>
      <w:r w:rsidR="00AD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днику. (третья неделя декабря).</w:t>
      </w:r>
    </w:p>
    <w:p w14:paraId="2141F6F4" w14:textId="77777777" w:rsidR="00B0435C" w:rsidRPr="00B0435C" w:rsidRDefault="00B0435C" w:rsidP="00B043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III этап – Заключительный </w:t>
      </w:r>
    </w:p>
    <w:p w14:paraId="7AABC57B" w14:textId="77777777" w:rsidR="007C33B0" w:rsidRPr="00B774EC" w:rsidRDefault="007C33B0" w:rsidP="00AD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новогоднего утренника - создание праздничной атмосферы, укрепление традиций.</w:t>
      </w:r>
    </w:p>
    <w:p w14:paraId="2AC3ED88" w14:textId="6642216A" w:rsidR="007C33B0" w:rsidRPr="00B774EC" w:rsidRDefault="007C33B0" w:rsidP="00AD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результатов конкурса ёлочной игрушки</w:t>
      </w:r>
      <w:r w:rsidR="00435E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97C38F9" w14:textId="77777777" w:rsidR="007C33B0" w:rsidRPr="00B774EC" w:rsidRDefault="007C33B0" w:rsidP="00AD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DA275A1" w14:textId="77777777" w:rsidR="007C33B0" w:rsidRPr="00B774EC" w:rsidRDefault="00B0435C" w:rsidP="008E22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4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Предполагаемый результат проекта:</w:t>
      </w:r>
      <w:r w:rsidRPr="00B04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7C33B0"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интереса дошкольников к истории новогодних традиций;</w:t>
      </w:r>
    </w:p>
    <w:p w14:paraId="0C87A524" w14:textId="77777777" w:rsidR="007C33B0" w:rsidRPr="00B774EC" w:rsidRDefault="007C33B0" w:rsidP="008E22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рост уровня информированности родителей о формах совместной познавательной деятельности с детьми;</w:t>
      </w:r>
    </w:p>
    <w:p w14:paraId="4AD70F19" w14:textId="77777777" w:rsidR="007C33B0" w:rsidRPr="00B774EC" w:rsidRDefault="007C33B0" w:rsidP="008E22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активное участие родителей в жизни детского сада и группы;</w:t>
      </w:r>
    </w:p>
    <w:p w14:paraId="376B14B0" w14:textId="77777777" w:rsidR="007C33B0" w:rsidRPr="00B774EC" w:rsidRDefault="007C33B0" w:rsidP="008E22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творческих способностей детей;</w:t>
      </w:r>
    </w:p>
    <w:p w14:paraId="22057F47" w14:textId="77777777" w:rsidR="007C33B0" w:rsidRPr="00B774EC" w:rsidRDefault="007C33B0" w:rsidP="008E22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интереса к коллективной и командной работе с детьми, коллегами и родителями.</w:t>
      </w:r>
    </w:p>
    <w:p w14:paraId="47F08A61" w14:textId="77777777" w:rsidR="00E36E5D" w:rsidRDefault="00E36E5D">
      <w:pPr>
        <w:rPr>
          <w:rFonts w:ascii="Times New Roman" w:hAnsi="Times New Roman" w:cs="Times New Roman"/>
          <w:sz w:val="28"/>
          <w:szCs w:val="28"/>
        </w:rPr>
      </w:pPr>
    </w:p>
    <w:p w14:paraId="655BE28A" w14:textId="3CEE5924" w:rsidR="005329FD" w:rsidRDefault="00E7605C" w:rsidP="00E7605C">
      <w:pPr>
        <w:rPr>
          <w:rFonts w:ascii="Times New Roman" w:hAnsi="Times New Roman" w:cs="Times New Roman"/>
          <w:sz w:val="28"/>
          <w:szCs w:val="28"/>
        </w:rPr>
      </w:pPr>
      <w:r w:rsidRPr="00E7605C">
        <w:rPr>
          <w:rFonts w:ascii="Times New Roman" w:eastAsia="Times New Roman" w:hAnsi="Times New Roman" w:cs="Times New Roman"/>
          <w:sz w:val="40"/>
          <w:szCs w:val="28"/>
          <w:lang w:eastAsia="ru-RU"/>
        </w:rPr>
        <w:br/>
      </w:r>
    </w:p>
    <w:p w14:paraId="110EC45E" w14:textId="77777777" w:rsidR="005329FD" w:rsidRDefault="005329FD">
      <w:pPr>
        <w:rPr>
          <w:rFonts w:ascii="Times New Roman" w:hAnsi="Times New Roman" w:cs="Times New Roman"/>
          <w:sz w:val="28"/>
          <w:szCs w:val="28"/>
        </w:rPr>
      </w:pPr>
    </w:p>
    <w:p w14:paraId="7E9003C4" w14:textId="77777777" w:rsidR="005329FD" w:rsidRDefault="005329FD">
      <w:pPr>
        <w:rPr>
          <w:rFonts w:ascii="Times New Roman" w:hAnsi="Times New Roman" w:cs="Times New Roman"/>
          <w:sz w:val="28"/>
          <w:szCs w:val="28"/>
        </w:rPr>
      </w:pPr>
    </w:p>
    <w:p w14:paraId="75ED6A30" w14:textId="77777777" w:rsidR="005329FD" w:rsidRDefault="005329FD">
      <w:pPr>
        <w:rPr>
          <w:rFonts w:ascii="Times New Roman" w:hAnsi="Times New Roman" w:cs="Times New Roman"/>
          <w:sz w:val="28"/>
          <w:szCs w:val="28"/>
        </w:rPr>
      </w:pPr>
    </w:p>
    <w:p w14:paraId="300FBA89" w14:textId="77777777" w:rsidR="005329FD" w:rsidRDefault="005329FD">
      <w:pPr>
        <w:rPr>
          <w:rFonts w:ascii="Times New Roman" w:hAnsi="Times New Roman" w:cs="Times New Roman"/>
          <w:sz w:val="28"/>
          <w:szCs w:val="28"/>
        </w:rPr>
      </w:pPr>
    </w:p>
    <w:p w14:paraId="10F3523F" w14:textId="4D6ED954" w:rsidR="00BB66A2" w:rsidRPr="00BB66A2" w:rsidRDefault="00BB66A2" w:rsidP="00DD1305">
      <w:pPr>
        <w:tabs>
          <w:tab w:val="left" w:pos="-142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1A6F973" w14:textId="77777777" w:rsidR="008E2224" w:rsidRDefault="008E2224" w:rsidP="00BB66A2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590350E4" w14:textId="77777777" w:rsidR="00B721E4" w:rsidRDefault="00B721E4" w:rsidP="008E22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BCA451" w14:textId="1EDE80E3" w:rsidR="008E2224" w:rsidRPr="008E2224" w:rsidRDefault="008E2224" w:rsidP="008E22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14:paraId="28F894B7" w14:textId="77777777" w:rsidR="008E2224" w:rsidRPr="008E2224" w:rsidRDefault="008E2224" w:rsidP="008E22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2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Памятка для воспитателя:</w:t>
      </w:r>
    </w:p>
    <w:p w14:paraId="636DE96D" w14:textId="77777777" w:rsidR="008E2224" w:rsidRPr="00B774EC" w:rsidRDefault="008E2224" w:rsidP="008E22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елки в России появились в 19 веке. Их устанавливали на заборах и крышах питейных заведений. Украшать елки стали в 1860-1870-е годы. Заказывались игрушки в Европе. Сразу же после появления такие изделия были достаточно дорогими. Купить стеклянную игрушку могли только зажиточные люди.</w:t>
      </w:r>
    </w:p>
    <w:p w14:paraId="0AA0D63D" w14:textId="77777777" w:rsidR="008E2224" w:rsidRPr="00B774EC" w:rsidRDefault="008E2224" w:rsidP="008E22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после открытия завода в Клину в период Первой мировой войны игрушки стали более доступными. Русских мастеров обучали пленные немцы. Именно они научили специалистов создавать не просто шары, но и бусы, другие украшения.</w:t>
      </w:r>
    </w:p>
    <w:p w14:paraId="57479B41" w14:textId="77777777" w:rsidR="008E2224" w:rsidRPr="00B774EC" w:rsidRDefault="008E2224" w:rsidP="008E2224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делали и из картона. Елки украшали красивыми куколками с бумажными лицами, которые приклеивались к телу из кружев, ткани, бисера. Существовали в России и игрушки из ваты. Материал накручивался на проволочный каркас. Так создавались фигурки ангелочков, детей, моряков, клоунов. На елках развешивали и бутафорские фрукты. Их делали из бархата, папье-маше.</w:t>
      </w:r>
    </w:p>
    <w:p w14:paraId="711BF62F" w14:textId="77777777" w:rsidR="008E2224" w:rsidRDefault="008E2224" w:rsidP="00BB66A2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58C066A7" w14:textId="77777777" w:rsidR="008E2224" w:rsidRPr="00B774EC" w:rsidRDefault="008E2224" w:rsidP="008E22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безопасности:</w:t>
      </w:r>
    </w:p>
    <w:p w14:paraId="682EFEFD" w14:textId="77777777" w:rsidR="008E2224" w:rsidRPr="00B774EC" w:rsidRDefault="008E2224" w:rsidP="008E22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Украшения</w:t>
      </w:r>
    </w:p>
    <w:p w14:paraId="6DF92672" w14:textId="77777777" w:rsidR="008E2224" w:rsidRPr="00B774EC" w:rsidRDefault="008E2224" w:rsidP="008E22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 ёлочные украшения должны быть сделаны из негорючих или огнестойких материалов. Выбирайте мишуру и ёлочные игрушки из пластика или металла.</w:t>
      </w:r>
    </w:p>
    <w:p w14:paraId="0A44CAE5" w14:textId="77777777" w:rsidR="008E2224" w:rsidRPr="00B774EC" w:rsidRDefault="008E2224" w:rsidP="008E22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Никогда не украшайте ёлку свечами. Всегда используйте огнестойкие подсвечники, и ставьте свечи в таких местах, откуда их не скинут.</w:t>
      </w:r>
    </w:p>
    <w:p w14:paraId="0C2860D4" w14:textId="77777777" w:rsidR="008E2224" w:rsidRPr="00B774EC" w:rsidRDefault="008E2224" w:rsidP="008E22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в доме есть маленькие дети, избегайте использовать острые или бьющиеся украшения. Элементы декорации, имеющие маленькие детали, должны находиться в недосягаемости детей, чтобы они случайно не проглотили или не вдохнули их. Не используйте украшения, имитирующие конфеты или другую соблазнительную еду, — дети могут захотеть попробовать их на вкус.</w:t>
      </w:r>
    </w:p>
    <w:p w14:paraId="041749E2" w14:textId="77777777" w:rsidR="008E2224" w:rsidRPr="00B774EC" w:rsidRDefault="008E2224" w:rsidP="008E22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Следуйте инструкциям на упаковке спрея с искусственным снегом, чтобы избежать повреждений лёгких.</w:t>
      </w:r>
    </w:p>
    <w:p w14:paraId="0C7A24AB" w14:textId="77777777" w:rsidR="008E2224" w:rsidRPr="00B774EC" w:rsidRDefault="008E2224" w:rsidP="008E22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После того, как все подарки будут распакованы, уберите с пола всю упаковку, ленточки, пакеты и прочее. Из-за них часто происходят удушения и пожары.</w:t>
      </w:r>
    </w:p>
    <w:p w14:paraId="44DD6520" w14:textId="77777777" w:rsidR="008E2224" w:rsidRPr="006F0ED8" w:rsidRDefault="008E2224" w:rsidP="00BB66A2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sectPr w:rsidR="008E2224" w:rsidRPr="006F0ED8" w:rsidSect="00B774EC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4BB"/>
    <w:rsid w:val="00012CDC"/>
    <w:rsid w:val="00027C0C"/>
    <w:rsid w:val="00032045"/>
    <w:rsid w:val="00032120"/>
    <w:rsid w:val="00033951"/>
    <w:rsid w:val="00041112"/>
    <w:rsid w:val="000470ED"/>
    <w:rsid w:val="000568BA"/>
    <w:rsid w:val="00056975"/>
    <w:rsid w:val="00064D66"/>
    <w:rsid w:val="00065D8C"/>
    <w:rsid w:val="00074802"/>
    <w:rsid w:val="00082DC3"/>
    <w:rsid w:val="00083974"/>
    <w:rsid w:val="00090372"/>
    <w:rsid w:val="000B443F"/>
    <w:rsid w:val="000B5FF6"/>
    <w:rsid w:val="000D4FB2"/>
    <w:rsid w:val="000E0716"/>
    <w:rsid w:val="000E1A30"/>
    <w:rsid w:val="0010244A"/>
    <w:rsid w:val="00110CDD"/>
    <w:rsid w:val="00127192"/>
    <w:rsid w:val="00147DF7"/>
    <w:rsid w:val="00150CDC"/>
    <w:rsid w:val="001528F7"/>
    <w:rsid w:val="00165BF1"/>
    <w:rsid w:val="001708D2"/>
    <w:rsid w:val="001A1F49"/>
    <w:rsid w:val="001C024A"/>
    <w:rsid w:val="001C4F5D"/>
    <w:rsid w:val="001D74FA"/>
    <w:rsid w:val="001E0C2E"/>
    <w:rsid w:val="001E7C0A"/>
    <w:rsid w:val="001F1719"/>
    <w:rsid w:val="001F2DD5"/>
    <w:rsid w:val="002041E9"/>
    <w:rsid w:val="00211855"/>
    <w:rsid w:val="00213A71"/>
    <w:rsid w:val="00215FBF"/>
    <w:rsid w:val="00216DDF"/>
    <w:rsid w:val="0021720B"/>
    <w:rsid w:val="002212C8"/>
    <w:rsid w:val="00241DD0"/>
    <w:rsid w:val="002535AF"/>
    <w:rsid w:val="0025447E"/>
    <w:rsid w:val="00254DD1"/>
    <w:rsid w:val="00264EF1"/>
    <w:rsid w:val="00265785"/>
    <w:rsid w:val="00267675"/>
    <w:rsid w:val="00272BF4"/>
    <w:rsid w:val="00277347"/>
    <w:rsid w:val="00286018"/>
    <w:rsid w:val="00294234"/>
    <w:rsid w:val="00296303"/>
    <w:rsid w:val="002A441E"/>
    <w:rsid w:val="002B3F63"/>
    <w:rsid w:val="002D317F"/>
    <w:rsid w:val="002E6D09"/>
    <w:rsid w:val="002F0DE9"/>
    <w:rsid w:val="00304E92"/>
    <w:rsid w:val="003074BB"/>
    <w:rsid w:val="00307D08"/>
    <w:rsid w:val="00313248"/>
    <w:rsid w:val="00356FC5"/>
    <w:rsid w:val="003618B4"/>
    <w:rsid w:val="00371EE7"/>
    <w:rsid w:val="00383345"/>
    <w:rsid w:val="0038376A"/>
    <w:rsid w:val="003A1E41"/>
    <w:rsid w:val="003C6150"/>
    <w:rsid w:val="003E2B3F"/>
    <w:rsid w:val="003E6ECD"/>
    <w:rsid w:val="003F6692"/>
    <w:rsid w:val="00401601"/>
    <w:rsid w:val="00411016"/>
    <w:rsid w:val="004224B6"/>
    <w:rsid w:val="00435EC1"/>
    <w:rsid w:val="00437C28"/>
    <w:rsid w:val="00440671"/>
    <w:rsid w:val="00441B90"/>
    <w:rsid w:val="00462F96"/>
    <w:rsid w:val="00480509"/>
    <w:rsid w:val="00491F34"/>
    <w:rsid w:val="00496E50"/>
    <w:rsid w:val="004A164A"/>
    <w:rsid w:val="004A1A13"/>
    <w:rsid w:val="004A5916"/>
    <w:rsid w:val="004D11EF"/>
    <w:rsid w:val="004D38A1"/>
    <w:rsid w:val="004E5DD2"/>
    <w:rsid w:val="00502D9D"/>
    <w:rsid w:val="005246F8"/>
    <w:rsid w:val="00527465"/>
    <w:rsid w:val="00527AB9"/>
    <w:rsid w:val="005329FD"/>
    <w:rsid w:val="00570FE5"/>
    <w:rsid w:val="005715DC"/>
    <w:rsid w:val="00573686"/>
    <w:rsid w:val="00575697"/>
    <w:rsid w:val="00580332"/>
    <w:rsid w:val="00592F53"/>
    <w:rsid w:val="00593366"/>
    <w:rsid w:val="005A3336"/>
    <w:rsid w:val="005C67B6"/>
    <w:rsid w:val="005F183E"/>
    <w:rsid w:val="006461DB"/>
    <w:rsid w:val="00646D53"/>
    <w:rsid w:val="006647FA"/>
    <w:rsid w:val="006661D4"/>
    <w:rsid w:val="006722E7"/>
    <w:rsid w:val="00687510"/>
    <w:rsid w:val="006A37ED"/>
    <w:rsid w:val="006A60BF"/>
    <w:rsid w:val="006B33D9"/>
    <w:rsid w:val="006D2E1D"/>
    <w:rsid w:val="006D3335"/>
    <w:rsid w:val="006D5CAA"/>
    <w:rsid w:val="006D7ED7"/>
    <w:rsid w:val="006E504F"/>
    <w:rsid w:val="006F0983"/>
    <w:rsid w:val="006F0ED8"/>
    <w:rsid w:val="007011F4"/>
    <w:rsid w:val="0070438D"/>
    <w:rsid w:val="00711C90"/>
    <w:rsid w:val="007228EA"/>
    <w:rsid w:val="00723FBB"/>
    <w:rsid w:val="00726756"/>
    <w:rsid w:val="0074305E"/>
    <w:rsid w:val="00744918"/>
    <w:rsid w:val="007529F5"/>
    <w:rsid w:val="00762FEE"/>
    <w:rsid w:val="00773315"/>
    <w:rsid w:val="007A2130"/>
    <w:rsid w:val="007A3D7D"/>
    <w:rsid w:val="007A43B8"/>
    <w:rsid w:val="007A4D12"/>
    <w:rsid w:val="007B4F07"/>
    <w:rsid w:val="007C279A"/>
    <w:rsid w:val="007C33B0"/>
    <w:rsid w:val="007C7A8D"/>
    <w:rsid w:val="007D10BB"/>
    <w:rsid w:val="007D37E2"/>
    <w:rsid w:val="007D6267"/>
    <w:rsid w:val="007E6CF4"/>
    <w:rsid w:val="007F0873"/>
    <w:rsid w:val="007F1881"/>
    <w:rsid w:val="007F21C5"/>
    <w:rsid w:val="00822AE0"/>
    <w:rsid w:val="00835319"/>
    <w:rsid w:val="00840438"/>
    <w:rsid w:val="008408CD"/>
    <w:rsid w:val="00846664"/>
    <w:rsid w:val="00847CBB"/>
    <w:rsid w:val="00850D5E"/>
    <w:rsid w:val="00852B76"/>
    <w:rsid w:val="00856571"/>
    <w:rsid w:val="00861CF9"/>
    <w:rsid w:val="008733D5"/>
    <w:rsid w:val="00893108"/>
    <w:rsid w:val="008A37EE"/>
    <w:rsid w:val="008A7C39"/>
    <w:rsid w:val="008B0ADF"/>
    <w:rsid w:val="008B3BA2"/>
    <w:rsid w:val="008B3BAD"/>
    <w:rsid w:val="008D3342"/>
    <w:rsid w:val="008E2224"/>
    <w:rsid w:val="008E5DBF"/>
    <w:rsid w:val="008E6398"/>
    <w:rsid w:val="008F14BD"/>
    <w:rsid w:val="008F28EF"/>
    <w:rsid w:val="00903C06"/>
    <w:rsid w:val="00907FE9"/>
    <w:rsid w:val="009159DF"/>
    <w:rsid w:val="00931095"/>
    <w:rsid w:val="00942133"/>
    <w:rsid w:val="00944C9C"/>
    <w:rsid w:val="00967C4B"/>
    <w:rsid w:val="00980253"/>
    <w:rsid w:val="00984FFE"/>
    <w:rsid w:val="00985B22"/>
    <w:rsid w:val="009910AE"/>
    <w:rsid w:val="009A288F"/>
    <w:rsid w:val="009A2F4C"/>
    <w:rsid w:val="009A71F7"/>
    <w:rsid w:val="009C0665"/>
    <w:rsid w:val="009D4424"/>
    <w:rsid w:val="009D54E1"/>
    <w:rsid w:val="009D6A8C"/>
    <w:rsid w:val="009E1139"/>
    <w:rsid w:val="009F534F"/>
    <w:rsid w:val="00A04129"/>
    <w:rsid w:val="00A05AB7"/>
    <w:rsid w:val="00A1186C"/>
    <w:rsid w:val="00A11A06"/>
    <w:rsid w:val="00A15417"/>
    <w:rsid w:val="00A334FC"/>
    <w:rsid w:val="00A654EE"/>
    <w:rsid w:val="00A66506"/>
    <w:rsid w:val="00A86C57"/>
    <w:rsid w:val="00AA2DED"/>
    <w:rsid w:val="00AA7863"/>
    <w:rsid w:val="00AB13EC"/>
    <w:rsid w:val="00AB587A"/>
    <w:rsid w:val="00AC2ED0"/>
    <w:rsid w:val="00AD1210"/>
    <w:rsid w:val="00AD5A21"/>
    <w:rsid w:val="00AE07F5"/>
    <w:rsid w:val="00AE1B22"/>
    <w:rsid w:val="00AE1DC9"/>
    <w:rsid w:val="00B01635"/>
    <w:rsid w:val="00B031E2"/>
    <w:rsid w:val="00B0435C"/>
    <w:rsid w:val="00B049E9"/>
    <w:rsid w:val="00B1197D"/>
    <w:rsid w:val="00B138A2"/>
    <w:rsid w:val="00B25B94"/>
    <w:rsid w:val="00B269E3"/>
    <w:rsid w:val="00B37AED"/>
    <w:rsid w:val="00B51CC2"/>
    <w:rsid w:val="00B64129"/>
    <w:rsid w:val="00B721E4"/>
    <w:rsid w:val="00B76723"/>
    <w:rsid w:val="00B76D5C"/>
    <w:rsid w:val="00B774EC"/>
    <w:rsid w:val="00B9580C"/>
    <w:rsid w:val="00B97206"/>
    <w:rsid w:val="00BB66A2"/>
    <w:rsid w:val="00BB7E36"/>
    <w:rsid w:val="00BC0F4B"/>
    <w:rsid w:val="00BE67DE"/>
    <w:rsid w:val="00BF2B8A"/>
    <w:rsid w:val="00BF69BE"/>
    <w:rsid w:val="00C00B21"/>
    <w:rsid w:val="00C16D9E"/>
    <w:rsid w:val="00C170FD"/>
    <w:rsid w:val="00C265F1"/>
    <w:rsid w:val="00C32C69"/>
    <w:rsid w:val="00C33064"/>
    <w:rsid w:val="00C5721D"/>
    <w:rsid w:val="00C57BE8"/>
    <w:rsid w:val="00C602DD"/>
    <w:rsid w:val="00C63610"/>
    <w:rsid w:val="00C670B8"/>
    <w:rsid w:val="00C70533"/>
    <w:rsid w:val="00C72E2B"/>
    <w:rsid w:val="00C75063"/>
    <w:rsid w:val="00C86948"/>
    <w:rsid w:val="00C86E3A"/>
    <w:rsid w:val="00C87BA5"/>
    <w:rsid w:val="00C91E9C"/>
    <w:rsid w:val="00C935E4"/>
    <w:rsid w:val="00CA0E1E"/>
    <w:rsid w:val="00CA334D"/>
    <w:rsid w:val="00CB0B51"/>
    <w:rsid w:val="00CB177F"/>
    <w:rsid w:val="00CB1E4D"/>
    <w:rsid w:val="00CB2B01"/>
    <w:rsid w:val="00CB354F"/>
    <w:rsid w:val="00CC29A1"/>
    <w:rsid w:val="00CC631A"/>
    <w:rsid w:val="00CD13F7"/>
    <w:rsid w:val="00CD63B3"/>
    <w:rsid w:val="00CD6617"/>
    <w:rsid w:val="00CE2167"/>
    <w:rsid w:val="00CE70E8"/>
    <w:rsid w:val="00CF469F"/>
    <w:rsid w:val="00D10DB8"/>
    <w:rsid w:val="00D27997"/>
    <w:rsid w:val="00D32740"/>
    <w:rsid w:val="00D458E2"/>
    <w:rsid w:val="00D80810"/>
    <w:rsid w:val="00D82D49"/>
    <w:rsid w:val="00D973F9"/>
    <w:rsid w:val="00DA2500"/>
    <w:rsid w:val="00DC4904"/>
    <w:rsid w:val="00DD1305"/>
    <w:rsid w:val="00DE0D43"/>
    <w:rsid w:val="00DE4884"/>
    <w:rsid w:val="00E075F1"/>
    <w:rsid w:val="00E10B69"/>
    <w:rsid w:val="00E1333D"/>
    <w:rsid w:val="00E26A7E"/>
    <w:rsid w:val="00E310AB"/>
    <w:rsid w:val="00E36E5D"/>
    <w:rsid w:val="00E62D95"/>
    <w:rsid w:val="00E70579"/>
    <w:rsid w:val="00E72B4D"/>
    <w:rsid w:val="00E7605C"/>
    <w:rsid w:val="00E80552"/>
    <w:rsid w:val="00E8056B"/>
    <w:rsid w:val="00E84CB6"/>
    <w:rsid w:val="00E929ED"/>
    <w:rsid w:val="00EA508D"/>
    <w:rsid w:val="00EA6E99"/>
    <w:rsid w:val="00EA708A"/>
    <w:rsid w:val="00EA7EE2"/>
    <w:rsid w:val="00EB402F"/>
    <w:rsid w:val="00EB4A04"/>
    <w:rsid w:val="00ED621F"/>
    <w:rsid w:val="00EE024D"/>
    <w:rsid w:val="00F110D7"/>
    <w:rsid w:val="00F170F3"/>
    <w:rsid w:val="00F23105"/>
    <w:rsid w:val="00F2406C"/>
    <w:rsid w:val="00F30AD5"/>
    <w:rsid w:val="00F4433B"/>
    <w:rsid w:val="00F51277"/>
    <w:rsid w:val="00F56A92"/>
    <w:rsid w:val="00F81A99"/>
    <w:rsid w:val="00F943C3"/>
    <w:rsid w:val="00FA0D73"/>
    <w:rsid w:val="00FB0C53"/>
    <w:rsid w:val="00FB1276"/>
    <w:rsid w:val="00FC7180"/>
    <w:rsid w:val="00FE2036"/>
    <w:rsid w:val="00FE6650"/>
    <w:rsid w:val="00FF408A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329C"/>
  <w15:docId w15:val="{131EDE64-6850-4DDA-A2A4-67B38990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Пометелины</dc:creator>
  <cp:keywords/>
  <dc:description/>
  <cp:lastModifiedBy>Наталья</cp:lastModifiedBy>
  <cp:revision>14</cp:revision>
  <dcterms:created xsi:type="dcterms:W3CDTF">2018-11-27T11:48:00Z</dcterms:created>
  <dcterms:modified xsi:type="dcterms:W3CDTF">2020-12-03T12:20:00Z</dcterms:modified>
</cp:coreProperties>
</file>