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44" w:rsidRPr="00C21344" w:rsidRDefault="00C21344" w:rsidP="00C21344">
      <w:pPr>
        <w:pStyle w:val="msonospacing0"/>
        <w:jc w:val="center"/>
        <w:rPr>
          <w:rFonts w:ascii="Times New Roman" w:hAnsi="Times New Roman"/>
          <w:szCs w:val="24"/>
          <w:lang w:val="ru-RU"/>
        </w:rPr>
      </w:pPr>
      <w:r w:rsidRPr="00C21344">
        <w:rPr>
          <w:rFonts w:ascii="Times New Roman" w:hAnsi="Times New Roman"/>
          <w:noProof/>
          <w:sz w:val="28"/>
          <w:szCs w:val="28"/>
          <w:lang w:val="ru-RU"/>
        </w:rPr>
        <w:t>МБОУ «Пролетарская средняя общеобразовательная школа»</w:t>
      </w: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031280" w:rsidP="00C21344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-22.05pt;margin-top:14.6pt;width:476.2pt;height:115.1pt;z-index:251663360" fillcolor="#00b0f0">
            <v:fill rotate="t"/>
            <v:shadow color="#868686"/>
            <v:textpath style="font-family:&quot;Arial Black&quot;;v-text-kern:t" trim="t" fitpath="t" string="Разработка урока по курсу&#10;&quot;Основы религиозных культур и светской этики&quot;&#10;модуль &quot;Основы светской этики&quot;&#10;"/>
          </v:shape>
        </w:pict>
      </w: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A662EF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Pr="00C21344" w:rsidRDefault="00C21344" w:rsidP="00C21344">
      <w:pPr>
        <w:ind w:left="-900"/>
        <w:jc w:val="center"/>
        <w:rPr>
          <w:b/>
          <w:sz w:val="52"/>
          <w:szCs w:val="52"/>
        </w:rPr>
      </w:pPr>
      <w:r>
        <w:rPr>
          <w:b/>
          <w:color w:val="0000FF"/>
          <w:sz w:val="40"/>
          <w:szCs w:val="40"/>
        </w:rPr>
        <w:t xml:space="preserve">     </w:t>
      </w:r>
      <w:r w:rsidRPr="00C21344">
        <w:rPr>
          <w:b/>
          <w:sz w:val="40"/>
          <w:szCs w:val="40"/>
        </w:rPr>
        <w:t>Тема урока:</w:t>
      </w:r>
      <w:r w:rsidRPr="00C21344">
        <w:rPr>
          <w:b/>
          <w:sz w:val="52"/>
          <w:szCs w:val="52"/>
        </w:rPr>
        <w:t xml:space="preserve"> </w:t>
      </w:r>
      <w:r w:rsidRPr="00C21344">
        <w:rPr>
          <w:b/>
          <w:sz w:val="68"/>
          <w:szCs w:val="68"/>
        </w:rPr>
        <w:t>«Стыд, вина, извинение»</w:t>
      </w:r>
    </w:p>
    <w:p w:rsidR="00C21344" w:rsidRPr="00C21344" w:rsidRDefault="00C21344" w:rsidP="00C21344">
      <w:pPr>
        <w:jc w:val="center"/>
        <w:rPr>
          <w:b/>
          <w:sz w:val="28"/>
          <w:szCs w:val="28"/>
        </w:rPr>
      </w:pPr>
    </w:p>
    <w:p w:rsidR="00C21344" w:rsidRPr="00C21344" w:rsidRDefault="00C21344" w:rsidP="00C21344">
      <w:pPr>
        <w:jc w:val="center"/>
        <w:rPr>
          <w:b/>
          <w:sz w:val="28"/>
          <w:szCs w:val="28"/>
        </w:rPr>
      </w:pPr>
    </w:p>
    <w:p w:rsidR="00C21344" w:rsidRPr="00C21344" w:rsidRDefault="00C21344" w:rsidP="00C21344">
      <w:pPr>
        <w:jc w:val="center"/>
        <w:rPr>
          <w:b/>
          <w:sz w:val="28"/>
          <w:szCs w:val="28"/>
        </w:rPr>
      </w:pPr>
    </w:p>
    <w:p w:rsidR="00C21344" w:rsidRPr="00C21344" w:rsidRDefault="00C21344" w:rsidP="00C21344">
      <w:pPr>
        <w:tabs>
          <w:tab w:val="left" w:pos="6015"/>
        </w:tabs>
        <w:rPr>
          <w:b/>
          <w:sz w:val="28"/>
          <w:szCs w:val="28"/>
        </w:rPr>
      </w:pPr>
      <w:r w:rsidRPr="00C21344">
        <w:rPr>
          <w:b/>
          <w:sz w:val="28"/>
          <w:szCs w:val="28"/>
        </w:rPr>
        <w:tab/>
      </w:r>
    </w:p>
    <w:p w:rsidR="00C21344" w:rsidRPr="00C21344" w:rsidRDefault="00C21344" w:rsidP="00C21344">
      <w:pPr>
        <w:jc w:val="center"/>
        <w:rPr>
          <w:b/>
          <w:sz w:val="28"/>
          <w:szCs w:val="28"/>
        </w:rPr>
      </w:pPr>
    </w:p>
    <w:p w:rsidR="00C21344" w:rsidRPr="00C21344" w:rsidRDefault="00C21344" w:rsidP="00C21344">
      <w:pPr>
        <w:jc w:val="center"/>
        <w:rPr>
          <w:b/>
          <w:sz w:val="28"/>
          <w:szCs w:val="28"/>
        </w:rPr>
      </w:pPr>
    </w:p>
    <w:p w:rsidR="00C21344" w:rsidRPr="00C21344" w:rsidRDefault="00C21344" w:rsidP="00C21344">
      <w:pPr>
        <w:jc w:val="center"/>
        <w:rPr>
          <w:b/>
          <w:sz w:val="28"/>
          <w:szCs w:val="28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Default="00C21344" w:rsidP="00C21344">
      <w:pPr>
        <w:pStyle w:val="msonospacing0"/>
        <w:ind w:right="180"/>
        <w:jc w:val="right"/>
        <w:rPr>
          <w:b/>
          <w:sz w:val="28"/>
          <w:szCs w:val="28"/>
          <w:lang w:val="ru-RU"/>
        </w:rPr>
      </w:pPr>
    </w:p>
    <w:p w:rsidR="00C21344" w:rsidRPr="00C21344" w:rsidRDefault="00C21344" w:rsidP="00C21344">
      <w:pPr>
        <w:pStyle w:val="msonospacing0"/>
        <w:ind w:right="18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21344">
        <w:rPr>
          <w:rFonts w:ascii="Times New Roman" w:hAnsi="Times New Roman"/>
          <w:b/>
          <w:sz w:val="28"/>
          <w:szCs w:val="28"/>
          <w:lang w:val="ru-RU"/>
        </w:rPr>
        <w:t>Составила учитель начальных классов</w:t>
      </w:r>
    </w:p>
    <w:p w:rsidR="00C21344" w:rsidRPr="00C21344" w:rsidRDefault="00C21344" w:rsidP="00C21344">
      <w:pPr>
        <w:pStyle w:val="msonospacing0"/>
        <w:ind w:right="180"/>
        <w:jc w:val="right"/>
        <w:rPr>
          <w:b/>
          <w:i/>
          <w:sz w:val="32"/>
          <w:lang w:val="ru-RU"/>
        </w:rPr>
      </w:pPr>
      <w:proofErr w:type="spellStart"/>
      <w:r w:rsidRPr="00C21344">
        <w:rPr>
          <w:rFonts w:ascii="Times New Roman" w:hAnsi="Times New Roman"/>
          <w:b/>
          <w:i/>
          <w:sz w:val="32"/>
          <w:lang w:val="ru-RU"/>
        </w:rPr>
        <w:t>Озаренкова</w:t>
      </w:r>
      <w:proofErr w:type="spellEnd"/>
      <w:r w:rsidRPr="00C21344">
        <w:rPr>
          <w:rFonts w:ascii="Times New Roman" w:hAnsi="Times New Roman"/>
          <w:b/>
          <w:i/>
          <w:sz w:val="32"/>
          <w:lang w:val="ru-RU"/>
        </w:rPr>
        <w:t xml:space="preserve"> Лариса </w:t>
      </w:r>
      <w:proofErr w:type="spellStart"/>
      <w:r w:rsidR="00D45EE9">
        <w:rPr>
          <w:rFonts w:ascii="Times New Roman" w:hAnsi="Times New Roman"/>
          <w:b/>
          <w:i/>
          <w:sz w:val="32"/>
          <w:lang w:val="ru-RU"/>
        </w:rPr>
        <w:t>Аскаровна</w:t>
      </w:r>
      <w:proofErr w:type="spellEnd"/>
    </w:p>
    <w:p w:rsidR="00C21344" w:rsidRDefault="00C21344" w:rsidP="00C21344">
      <w:pPr>
        <w:jc w:val="center"/>
        <w:rPr>
          <w:b/>
          <w:color w:val="FF0000"/>
          <w:sz w:val="28"/>
          <w:szCs w:val="28"/>
        </w:rPr>
      </w:pPr>
    </w:p>
    <w:p w:rsidR="00C21344" w:rsidRDefault="00C21344" w:rsidP="00C213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Стыд, вина, извинение</w:t>
      </w:r>
    </w:p>
    <w:p w:rsidR="00C21344" w:rsidRDefault="00C21344" w:rsidP="00C21344">
      <w:pPr>
        <w:rPr>
          <w:color w:val="000000"/>
          <w:sz w:val="28"/>
          <w:szCs w:val="28"/>
          <w:shd w:val="clear" w:color="auto" w:fill="FFFFFF"/>
        </w:rPr>
      </w:pPr>
      <w:r w:rsidRPr="00C21344">
        <w:rPr>
          <w:color w:val="000000"/>
          <w:sz w:val="28"/>
          <w:szCs w:val="28"/>
          <w:shd w:val="clear" w:color="auto" w:fill="FFFFFF"/>
        </w:rPr>
        <w:t> </w:t>
      </w:r>
      <w:r w:rsidRPr="006951DC">
        <w:rPr>
          <w:b/>
          <w:color w:val="000000"/>
          <w:sz w:val="28"/>
          <w:szCs w:val="28"/>
          <w:shd w:val="clear" w:color="auto" w:fill="FFFFFF"/>
        </w:rPr>
        <w:t>Актуальность урока.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21344">
        <w:rPr>
          <w:color w:val="000000"/>
          <w:sz w:val="28"/>
          <w:szCs w:val="28"/>
          <w:shd w:val="clear" w:color="auto" w:fill="FFFFFF"/>
        </w:rPr>
        <w:t xml:space="preserve"> Тема стыда, вины и извинения всегда сложна  для восприятия, </w:t>
      </w:r>
      <w:r w:rsidR="006951DC">
        <w:rPr>
          <w:color w:val="000000"/>
          <w:sz w:val="28"/>
          <w:szCs w:val="28"/>
          <w:shd w:val="clear" w:color="auto" w:fill="FFFFFF"/>
        </w:rPr>
        <w:t xml:space="preserve">так как </w:t>
      </w:r>
      <w:r w:rsidRPr="00C2134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21344">
        <w:rPr>
          <w:color w:val="000000"/>
          <w:sz w:val="28"/>
          <w:szCs w:val="28"/>
          <w:shd w:val="clear" w:color="auto" w:fill="FFFFFF"/>
        </w:rPr>
        <w:t>не легко</w:t>
      </w:r>
      <w:proofErr w:type="gramEnd"/>
      <w:r w:rsidRPr="00C21344">
        <w:rPr>
          <w:color w:val="000000"/>
          <w:sz w:val="28"/>
          <w:szCs w:val="28"/>
          <w:shd w:val="clear" w:color="auto" w:fill="FFFFFF"/>
        </w:rPr>
        <w:t xml:space="preserve"> признать свои ошибки и уж тем более просить прощение. В результате это отрицательно сказывается на взаимоотношениях с окружающими. Поэтому важно прививать их людям еще с детских лет, и школа играет в этом процессе неоценимую роль. </w:t>
      </w:r>
      <w:r w:rsidR="006951DC">
        <w:rPr>
          <w:color w:val="000000"/>
          <w:sz w:val="28"/>
          <w:szCs w:val="28"/>
          <w:shd w:val="clear" w:color="auto" w:fill="FFFFFF"/>
        </w:rPr>
        <w:t>У</w:t>
      </w:r>
      <w:r w:rsidRPr="00C21344">
        <w:rPr>
          <w:color w:val="000000"/>
          <w:sz w:val="28"/>
          <w:szCs w:val="28"/>
          <w:shd w:val="clear" w:color="auto" w:fill="FFFFFF"/>
        </w:rPr>
        <w:t>читель на основе примеров и жизненного опыта детей должен показать, насколько важно объективно анализировать свои поступки и признавать собственную вину, а также уважительно относиться к окружающим.</w:t>
      </w:r>
    </w:p>
    <w:p w:rsidR="00C21344" w:rsidRPr="006951DC" w:rsidRDefault="00C21344" w:rsidP="00C213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1DC">
        <w:rPr>
          <w:b/>
          <w:bCs/>
          <w:sz w:val="28"/>
          <w:szCs w:val="28"/>
        </w:rPr>
        <w:t>Цель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 xml:space="preserve">Создать условия для формирования </w:t>
      </w:r>
      <w:r w:rsidR="00AB0882" w:rsidRPr="00AB0882">
        <w:rPr>
          <w:sz w:val="28"/>
          <w:szCs w:val="28"/>
          <w:shd w:val="clear" w:color="auto" w:fill="FFFFFF"/>
        </w:rPr>
        <w:t>представлений о  стыде, вине, извинении</w:t>
      </w:r>
      <w:r w:rsidR="00AB0882">
        <w:rPr>
          <w:color w:val="000000"/>
          <w:sz w:val="28"/>
          <w:szCs w:val="28"/>
        </w:rPr>
        <w:t>, как</w:t>
      </w:r>
      <w:r w:rsidR="00AB0882" w:rsidRPr="00AB0882">
        <w:rPr>
          <w:color w:val="000000"/>
          <w:sz w:val="28"/>
          <w:szCs w:val="28"/>
        </w:rPr>
        <w:t xml:space="preserve"> </w:t>
      </w:r>
      <w:r w:rsidRPr="00C21344">
        <w:rPr>
          <w:color w:val="000000"/>
          <w:sz w:val="28"/>
          <w:szCs w:val="28"/>
        </w:rPr>
        <w:t>этических норм поведения в обществе и общения друг с другом, развить нравственные ценности учащихся.</w:t>
      </w:r>
    </w:p>
    <w:p w:rsidR="00C21344" w:rsidRPr="006951DC" w:rsidRDefault="00C21344" w:rsidP="00C213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1DC">
        <w:rPr>
          <w:b/>
          <w:bCs/>
          <w:sz w:val="28"/>
          <w:szCs w:val="28"/>
        </w:rPr>
        <w:t>Задачи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1. Продолжить формирование важнейших нравственных ценностей: стыд, вина, раскаяние, прощение, извинение.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2. Развивать умения анализировать собственные поступки и признавать собственные ошибки, уметь отличать их ложные проявления.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3. Воспитывать уважительное отношение к окружающим.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b/>
          <w:bCs/>
          <w:color w:val="000000"/>
          <w:sz w:val="28"/>
          <w:szCs w:val="28"/>
        </w:rPr>
        <w:t>Планируемые результаты: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1DC">
        <w:rPr>
          <w:i/>
          <w:iCs/>
          <w:color w:val="000000"/>
          <w:sz w:val="28"/>
          <w:szCs w:val="28"/>
          <w:u w:val="single"/>
        </w:rPr>
        <w:t>Личностные:</w:t>
      </w:r>
      <w:r w:rsidRPr="00AB0882">
        <w:rPr>
          <w:i/>
          <w:iCs/>
          <w:color w:val="000000"/>
          <w:sz w:val="28"/>
          <w:szCs w:val="28"/>
        </w:rPr>
        <w:t> </w:t>
      </w:r>
      <w:r w:rsidRPr="00AB0882">
        <w:rPr>
          <w:color w:val="000000"/>
          <w:sz w:val="28"/>
          <w:szCs w:val="28"/>
        </w:rPr>
        <w:t>развитие этических чувств,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воспитание доброжелательности;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развитие навыков сотрудничества с взрослыми и сверстниками в различных жизненных ситуациях;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формирование положительной мотивации к труду.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951DC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6951DC">
        <w:rPr>
          <w:i/>
          <w:iCs/>
          <w:color w:val="000000"/>
          <w:sz w:val="28"/>
          <w:szCs w:val="28"/>
          <w:u w:val="single"/>
        </w:rPr>
        <w:t>:</w:t>
      </w:r>
      <w:r w:rsidRPr="00AB0882">
        <w:rPr>
          <w:color w:val="000000"/>
          <w:sz w:val="28"/>
          <w:szCs w:val="28"/>
        </w:rPr>
        <w:t> овладение способностью принимать и сохранять цели и задачи учебной деятельности, поиска средств её осуществления;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формирование умений планировать, контролировать оценивать учебные действия в соответствии с поставленной задачей и условиями её реализации;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вносить соответствующие коррективы;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овладение навыками смыслового чтения текстов;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882">
        <w:rPr>
          <w:color w:val="000000"/>
          <w:sz w:val="28"/>
          <w:szCs w:val="28"/>
        </w:rPr>
        <w:t>работа над способностью адекватно оценивать собственное поведение и поведение окружающих.</w:t>
      </w:r>
    </w:p>
    <w:p w:rsidR="00AB0882" w:rsidRPr="00AB0882" w:rsidRDefault="00AB0882" w:rsidP="00AB08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1DC">
        <w:rPr>
          <w:i/>
          <w:iCs/>
          <w:color w:val="000000"/>
          <w:sz w:val="28"/>
          <w:szCs w:val="28"/>
          <w:u w:val="single"/>
        </w:rPr>
        <w:t>Предметные:</w:t>
      </w:r>
      <w:r w:rsidRPr="00AB0882">
        <w:rPr>
          <w:color w:val="000000"/>
          <w:sz w:val="28"/>
          <w:szCs w:val="28"/>
        </w:rPr>
        <w:t> формирование первоначальны представлений о светской этике понимание значения норм светской морали в выстраивании конструктивных отношений в семье и обществе.</w:t>
      </w:r>
    </w:p>
    <w:p w:rsidR="00C21344" w:rsidRPr="006951DC" w:rsidRDefault="00C21344" w:rsidP="00C213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1DC">
        <w:rPr>
          <w:b/>
          <w:bCs/>
          <w:sz w:val="28"/>
          <w:szCs w:val="28"/>
        </w:rPr>
        <w:t>Оборудование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 xml:space="preserve">толковый словарь С. И. Ожегова, </w:t>
      </w:r>
      <w:proofErr w:type="spellStart"/>
      <w:r w:rsidRPr="00C21344">
        <w:rPr>
          <w:color w:val="000000"/>
          <w:sz w:val="28"/>
          <w:szCs w:val="28"/>
        </w:rPr>
        <w:t>мультимедийная</w:t>
      </w:r>
      <w:proofErr w:type="spellEnd"/>
      <w:r w:rsidRPr="00C21344">
        <w:rPr>
          <w:color w:val="000000"/>
          <w:sz w:val="28"/>
          <w:szCs w:val="28"/>
        </w:rPr>
        <w:t xml:space="preserve"> презентация на тему «Стыд, вина и извинение», </w:t>
      </w:r>
      <w:r w:rsidR="006951DC">
        <w:rPr>
          <w:color w:val="000000"/>
          <w:sz w:val="28"/>
          <w:szCs w:val="28"/>
        </w:rPr>
        <w:t>учебник «Основы светской этики</w:t>
      </w:r>
      <w:r w:rsidRPr="00C21344">
        <w:rPr>
          <w:color w:val="000000"/>
          <w:sz w:val="28"/>
          <w:szCs w:val="28"/>
        </w:rPr>
        <w:t>», карточки с заданиями.</w:t>
      </w:r>
    </w:p>
    <w:p w:rsidR="00C21344" w:rsidRPr="006951DC" w:rsidRDefault="00C21344" w:rsidP="00C213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1DC">
        <w:rPr>
          <w:b/>
          <w:bCs/>
          <w:sz w:val="28"/>
          <w:szCs w:val="28"/>
        </w:rPr>
        <w:t>Виды деятельности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Беседа, устный рассказ на тему, работа с иллюстрированным материалом, самостоятельная работа, участие в учебном диалоге, групповая работа.</w:t>
      </w:r>
    </w:p>
    <w:p w:rsidR="00C21344" w:rsidRPr="006951DC" w:rsidRDefault="00C21344" w:rsidP="00C213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1DC">
        <w:rPr>
          <w:b/>
          <w:bCs/>
          <w:sz w:val="28"/>
          <w:szCs w:val="28"/>
        </w:rPr>
        <w:lastRenderedPageBreak/>
        <w:t>Ожидаемые результаты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1. Знакомство со значением понятий: стыд, вина, раскаяние, прощение, извинение.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2.Умение просить прощение, прощать других и отличать стыд от ложного стыда.</w:t>
      </w:r>
    </w:p>
    <w:p w:rsidR="00C21344" w:rsidRPr="00C21344" w:rsidRDefault="00C21344" w:rsidP="00C2134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344">
        <w:rPr>
          <w:color w:val="000000"/>
          <w:sz w:val="28"/>
          <w:szCs w:val="28"/>
        </w:rPr>
        <w:t>3. Уважительное отношение к окружающим.</w:t>
      </w:r>
    </w:p>
    <w:p w:rsidR="00C21344" w:rsidRPr="00C21344" w:rsidRDefault="00C21344" w:rsidP="00C21344">
      <w:pPr>
        <w:rPr>
          <w:b/>
          <w:sz w:val="28"/>
          <w:szCs w:val="28"/>
        </w:rPr>
      </w:pPr>
    </w:p>
    <w:p w:rsidR="00AB0882" w:rsidRPr="006951DC" w:rsidRDefault="00AB0882" w:rsidP="006951DC">
      <w:pPr>
        <w:rPr>
          <w:b/>
          <w:sz w:val="28"/>
          <w:szCs w:val="28"/>
        </w:rPr>
      </w:pPr>
      <w:r w:rsidRPr="006951DC">
        <w:rPr>
          <w:b/>
          <w:sz w:val="28"/>
          <w:szCs w:val="28"/>
        </w:rPr>
        <w:t>План урока</w:t>
      </w:r>
    </w:p>
    <w:p w:rsidR="00AB0882" w:rsidRPr="006138A5" w:rsidRDefault="00AB0882" w:rsidP="006951DC">
      <w:pPr>
        <w:rPr>
          <w:sz w:val="28"/>
          <w:szCs w:val="28"/>
        </w:rPr>
      </w:pPr>
      <w:r w:rsidRPr="006138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</w:t>
      </w:r>
      <w:r w:rsidRPr="006138A5">
        <w:rPr>
          <w:sz w:val="28"/>
          <w:szCs w:val="28"/>
        </w:rPr>
        <w:t xml:space="preserve">. </w:t>
      </w:r>
      <w:r w:rsidRPr="00735AB3">
        <w:rPr>
          <w:sz w:val="28"/>
          <w:szCs w:val="28"/>
        </w:rPr>
        <w:t>Организационный момент………………………</w:t>
      </w:r>
      <w:r>
        <w:rPr>
          <w:sz w:val="28"/>
          <w:szCs w:val="28"/>
        </w:rPr>
        <w:t>.</w:t>
      </w:r>
      <w:r w:rsidRPr="00735AB3">
        <w:rPr>
          <w:sz w:val="28"/>
          <w:szCs w:val="28"/>
        </w:rPr>
        <w:t>…3 мин.</w:t>
      </w:r>
      <w:proofErr w:type="gramEnd"/>
    </w:p>
    <w:p w:rsidR="00AB0882" w:rsidRPr="006138A5" w:rsidRDefault="00AB0882" w:rsidP="006951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AB3">
        <w:rPr>
          <w:sz w:val="28"/>
          <w:szCs w:val="28"/>
          <w:lang w:val="en-US"/>
        </w:rPr>
        <w:t>II</w:t>
      </w:r>
      <w:r w:rsidRPr="00735AB3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домашнего задания</w:t>
      </w:r>
      <w:r w:rsidRPr="006138A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…………………….4 мин.</w:t>
      </w:r>
    </w:p>
    <w:p w:rsidR="00AB0882" w:rsidRPr="00735AB3" w:rsidRDefault="00AB0882" w:rsidP="006951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AB3">
        <w:rPr>
          <w:sz w:val="28"/>
          <w:szCs w:val="28"/>
          <w:lang w:val="en-US"/>
        </w:rPr>
        <w:t>III</w:t>
      </w:r>
      <w:r w:rsidRPr="00735AB3">
        <w:rPr>
          <w:sz w:val="28"/>
          <w:szCs w:val="28"/>
        </w:rPr>
        <w:t xml:space="preserve">. </w:t>
      </w:r>
      <w:r>
        <w:rPr>
          <w:sz w:val="28"/>
          <w:szCs w:val="28"/>
        </w:rPr>
        <w:t>Актуализация знаний……………………………..2</w:t>
      </w:r>
      <w:r w:rsidRPr="00735AB3">
        <w:rPr>
          <w:sz w:val="28"/>
          <w:szCs w:val="28"/>
        </w:rPr>
        <w:t xml:space="preserve"> мин.</w:t>
      </w:r>
    </w:p>
    <w:p w:rsidR="00AB0882" w:rsidRPr="00735AB3" w:rsidRDefault="00AB0882" w:rsidP="006951DC">
      <w:pPr>
        <w:tabs>
          <w:tab w:val="left" w:pos="1125"/>
          <w:tab w:val="center" w:pos="4677"/>
        </w:tabs>
        <w:rPr>
          <w:sz w:val="28"/>
          <w:szCs w:val="28"/>
        </w:rPr>
      </w:pPr>
      <w:r w:rsidRPr="006138A5">
        <w:rPr>
          <w:sz w:val="28"/>
          <w:szCs w:val="28"/>
        </w:rPr>
        <w:t xml:space="preserve"> </w:t>
      </w:r>
      <w:r w:rsidRPr="00735AB3">
        <w:rPr>
          <w:sz w:val="28"/>
          <w:szCs w:val="28"/>
          <w:lang w:val="en-US"/>
        </w:rPr>
        <w:t>IV</w:t>
      </w:r>
      <w:r w:rsidRPr="00735AB3">
        <w:rPr>
          <w:sz w:val="28"/>
          <w:szCs w:val="28"/>
        </w:rPr>
        <w:t>.</w:t>
      </w:r>
      <w:r w:rsidRPr="006138A5">
        <w:rPr>
          <w:sz w:val="28"/>
          <w:szCs w:val="28"/>
        </w:rPr>
        <w:t xml:space="preserve"> </w:t>
      </w:r>
      <w:r w:rsidRPr="00735AB3">
        <w:rPr>
          <w:sz w:val="28"/>
          <w:szCs w:val="28"/>
        </w:rPr>
        <w:t>Создание проблемной ситуации…………………3 мин</w:t>
      </w:r>
      <w:r>
        <w:rPr>
          <w:sz w:val="28"/>
          <w:szCs w:val="28"/>
        </w:rPr>
        <w:t>.</w:t>
      </w:r>
    </w:p>
    <w:p w:rsidR="00AB0882" w:rsidRPr="00735AB3" w:rsidRDefault="00AB0882" w:rsidP="006951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35AB3">
        <w:rPr>
          <w:sz w:val="28"/>
          <w:szCs w:val="28"/>
          <w:lang w:val="en-US"/>
        </w:rPr>
        <w:t>V</w:t>
      </w:r>
      <w:r w:rsidRPr="00735AB3">
        <w:rPr>
          <w:sz w:val="28"/>
          <w:szCs w:val="28"/>
        </w:rPr>
        <w:t>. Сообщение темы урока…………………………….1 мин</w:t>
      </w:r>
      <w:r>
        <w:rPr>
          <w:sz w:val="28"/>
          <w:szCs w:val="28"/>
        </w:rPr>
        <w:t>.</w:t>
      </w:r>
      <w:proofErr w:type="gramEnd"/>
    </w:p>
    <w:p w:rsidR="00AB0882" w:rsidRPr="00735AB3" w:rsidRDefault="00AB0882" w:rsidP="006951DC">
      <w:pPr>
        <w:rPr>
          <w:sz w:val="28"/>
          <w:szCs w:val="28"/>
        </w:rPr>
      </w:pPr>
      <w:r w:rsidRPr="00735AB3">
        <w:rPr>
          <w:sz w:val="28"/>
          <w:szCs w:val="28"/>
          <w:lang w:val="en-US"/>
        </w:rPr>
        <w:t>VI</w:t>
      </w:r>
      <w:r w:rsidRPr="00735AB3">
        <w:rPr>
          <w:sz w:val="28"/>
          <w:szCs w:val="28"/>
        </w:rPr>
        <w:t>. Получение новой информации…………………. .20мин</w:t>
      </w:r>
      <w:r>
        <w:rPr>
          <w:sz w:val="28"/>
          <w:szCs w:val="28"/>
        </w:rPr>
        <w:t>.</w:t>
      </w:r>
    </w:p>
    <w:p w:rsidR="00AB0882" w:rsidRPr="00735AB3" w:rsidRDefault="00AB0882" w:rsidP="006951DC">
      <w:pPr>
        <w:rPr>
          <w:sz w:val="28"/>
          <w:szCs w:val="28"/>
        </w:rPr>
      </w:pPr>
      <w:r w:rsidRPr="00735AB3">
        <w:rPr>
          <w:bCs/>
          <w:sz w:val="28"/>
          <w:szCs w:val="28"/>
          <w:lang w:val="en-US"/>
        </w:rPr>
        <w:t>VII</w:t>
      </w:r>
      <w:r w:rsidRPr="00735AB3">
        <w:rPr>
          <w:bCs/>
          <w:sz w:val="28"/>
          <w:szCs w:val="28"/>
        </w:rPr>
        <w:t>. Закрепление………………………………………</w:t>
      </w:r>
      <w:r w:rsidRPr="00735AB3">
        <w:rPr>
          <w:sz w:val="28"/>
          <w:szCs w:val="28"/>
        </w:rPr>
        <w:t>.7 мин</w:t>
      </w:r>
      <w:r>
        <w:rPr>
          <w:sz w:val="28"/>
          <w:szCs w:val="28"/>
        </w:rPr>
        <w:t>.</w:t>
      </w:r>
    </w:p>
    <w:p w:rsidR="00AB0882" w:rsidRDefault="00AB0882" w:rsidP="006951DC">
      <w:pPr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6138A5">
        <w:rPr>
          <w:sz w:val="28"/>
          <w:szCs w:val="28"/>
        </w:rPr>
        <w:t xml:space="preserve">. </w:t>
      </w:r>
      <w:r w:rsidRPr="00735AB3">
        <w:rPr>
          <w:sz w:val="28"/>
          <w:szCs w:val="28"/>
        </w:rPr>
        <w:t>Домашнее задание………………………………</w:t>
      </w:r>
      <w:r>
        <w:rPr>
          <w:sz w:val="28"/>
          <w:szCs w:val="28"/>
        </w:rPr>
        <w:t>…</w:t>
      </w:r>
      <w:r w:rsidRPr="00735AB3">
        <w:rPr>
          <w:sz w:val="28"/>
          <w:szCs w:val="28"/>
        </w:rPr>
        <w:t>2 мин</w:t>
      </w:r>
    </w:p>
    <w:p w:rsidR="00AB0882" w:rsidRPr="00735AB3" w:rsidRDefault="00AB0882" w:rsidP="006951DC">
      <w:pPr>
        <w:rPr>
          <w:bCs/>
          <w:sz w:val="28"/>
          <w:szCs w:val="28"/>
        </w:rPr>
      </w:pPr>
      <w:r w:rsidRPr="00735AB3">
        <w:rPr>
          <w:bCs/>
          <w:sz w:val="28"/>
          <w:szCs w:val="28"/>
          <w:lang w:val="en-US"/>
        </w:rPr>
        <w:t>VIII</w:t>
      </w:r>
      <w:r w:rsidRPr="00735AB3">
        <w:rPr>
          <w:bCs/>
          <w:sz w:val="28"/>
          <w:szCs w:val="28"/>
        </w:rPr>
        <w:t xml:space="preserve">. </w:t>
      </w:r>
      <w:r w:rsidRPr="00735AB3">
        <w:rPr>
          <w:sz w:val="28"/>
          <w:szCs w:val="28"/>
        </w:rPr>
        <w:t>Рефлексия - подведение итогов урока…………</w:t>
      </w:r>
      <w:r>
        <w:rPr>
          <w:sz w:val="28"/>
          <w:szCs w:val="28"/>
        </w:rPr>
        <w:t>.</w:t>
      </w:r>
      <w:r w:rsidRPr="00735AB3">
        <w:rPr>
          <w:sz w:val="28"/>
          <w:szCs w:val="28"/>
        </w:rPr>
        <w:t>.3 мин</w:t>
      </w:r>
      <w:r>
        <w:rPr>
          <w:sz w:val="28"/>
          <w:szCs w:val="28"/>
        </w:rPr>
        <w:t>.</w:t>
      </w:r>
    </w:p>
    <w:p w:rsidR="00C21344" w:rsidRPr="00C21344" w:rsidRDefault="00C21344" w:rsidP="00C21344">
      <w:pPr>
        <w:jc w:val="center"/>
        <w:rPr>
          <w:b/>
          <w:color w:val="984806"/>
          <w:sz w:val="28"/>
          <w:szCs w:val="28"/>
        </w:rPr>
      </w:pPr>
    </w:p>
    <w:p w:rsidR="00D45EE9" w:rsidRDefault="00D45EE9" w:rsidP="00D13A2F">
      <w:pPr>
        <w:jc w:val="center"/>
        <w:rPr>
          <w:b/>
          <w:sz w:val="28"/>
          <w:szCs w:val="28"/>
        </w:rPr>
      </w:pPr>
    </w:p>
    <w:p w:rsidR="00C21344" w:rsidRDefault="00C21344" w:rsidP="00D13A2F">
      <w:pPr>
        <w:jc w:val="center"/>
        <w:rPr>
          <w:b/>
          <w:sz w:val="28"/>
          <w:szCs w:val="28"/>
        </w:rPr>
      </w:pPr>
      <w:r w:rsidRPr="006951DC">
        <w:rPr>
          <w:b/>
          <w:sz w:val="28"/>
          <w:szCs w:val="28"/>
        </w:rPr>
        <w:t xml:space="preserve">Ход урока. </w:t>
      </w:r>
    </w:p>
    <w:p w:rsidR="00D13A2F" w:rsidRDefault="00D13A2F" w:rsidP="00D13A2F">
      <w:pPr>
        <w:jc w:val="center"/>
      </w:pPr>
    </w:p>
    <w:tbl>
      <w:tblPr>
        <w:tblpPr w:leftFromText="180" w:rightFromText="180" w:vertAnchor="text" w:horzAnchor="margin" w:tblpY="-4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476"/>
        <w:gridCol w:w="4252"/>
      </w:tblGrid>
      <w:tr w:rsidR="00AB0882" w:rsidTr="00AB0882">
        <w:tc>
          <w:tcPr>
            <w:tcW w:w="1728" w:type="dxa"/>
          </w:tcPr>
          <w:p w:rsidR="00AB0882" w:rsidRPr="004857F3" w:rsidRDefault="00AB0882" w:rsidP="00B937CB">
            <w:pPr>
              <w:spacing w:line="360" w:lineRule="auto"/>
              <w:rPr>
                <w:b/>
                <w:color w:val="000096"/>
              </w:rPr>
            </w:pPr>
            <w:r w:rsidRPr="004857F3">
              <w:rPr>
                <w:b/>
                <w:color w:val="000096"/>
              </w:rPr>
              <w:t xml:space="preserve">Этапы урока </w:t>
            </w:r>
          </w:p>
        </w:tc>
        <w:tc>
          <w:tcPr>
            <w:tcW w:w="4476" w:type="dxa"/>
          </w:tcPr>
          <w:p w:rsidR="00AB0882" w:rsidRPr="004857F3" w:rsidRDefault="00AB0882" w:rsidP="00B937CB">
            <w:pPr>
              <w:jc w:val="center"/>
              <w:rPr>
                <w:b/>
                <w:color w:val="000096"/>
              </w:rPr>
            </w:pPr>
            <w:r w:rsidRPr="004857F3">
              <w:rPr>
                <w:b/>
                <w:color w:val="000096"/>
              </w:rPr>
              <w:t>Действия учителя</w:t>
            </w:r>
          </w:p>
          <w:p w:rsidR="00AB0882" w:rsidRPr="004857F3" w:rsidRDefault="00AB0882" w:rsidP="00B937CB">
            <w:pPr>
              <w:jc w:val="center"/>
              <w:rPr>
                <w:b/>
                <w:color w:val="000096"/>
              </w:rPr>
            </w:pPr>
          </w:p>
        </w:tc>
        <w:tc>
          <w:tcPr>
            <w:tcW w:w="4252" w:type="dxa"/>
          </w:tcPr>
          <w:p w:rsidR="00AB0882" w:rsidRPr="004857F3" w:rsidRDefault="00AB0882" w:rsidP="00B937CB">
            <w:pPr>
              <w:jc w:val="center"/>
              <w:rPr>
                <w:b/>
                <w:color w:val="000096"/>
              </w:rPr>
            </w:pPr>
            <w:r w:rsidRPr="004857F3">
              <w:rPr>
                <w:b/>
                <w:color w:val="000096"/>
              </w:rPr>
              <w:t xml:space="preserve">Действия учащихся </w:t>
            </w:r>
          </w:p>
        </w:tc>
      </w:tr>
      <w:tr w:rsidR="00AB0882" w:rsidTr="00AB0882">
        <w:trPr>
          <w:cantSplit/>
          <w:trHeight w:val="1975"/>
        </w:trPr>
        <w:tc>
          <w:tcPr>
            <w:tcW w:w="1728" w:type="dxa"/>
          </w:tcPr>
          <w:p w:rsidR="00AB0882" w:rsidRPr="004857F3" w:rsidRDefault="00AB0882" w:rsidP="00B937CB">
            <w:pPr>
              <w:rPr>
                <w:b/>
                <w:color w:val="000096"/>
                <w:lang w:val="en-US"/>
              </w:rPr>
            </w:pPr>
            <w:r w:rsidRPr="004857F3">
              <w:rPr>
                <w:b/>
                <w:color w:val="000096"/>
                <w:lang w:val="en-US"/>
              </w:rPr>
              <w:t>I</w:t>
            </w:r>
            <w:r w:rsidRPr="004857F3">
              <w:rPr>
                <w:b/>
                <w:color w:val="000096"/>
              </w:rPr>
              <w:t>.</w:t>
            </w:r>
          </w:p>
          <w:p w:rsidR="00AB0882" w:rsidRPr="004857F3" w:rsidRDefault="00AB0882" w:rsidP="00B937CB">
            <w:pPr>
              <w:rPr>
                <w:color w:val="000096"/>
                <w:lang w:val="en-US"/>
              </w:rPr>
            </w:pPr>
            <w:r w:rsidRPr="004857F3">
              <w:rPr>
                <w:b/>
                <w:color w:val="000096"/>
              </w:rPr>
              <w:t>Организационный момент.</w:t>
            </w:r>
            <w:r w:rsidRPr="004857F3">
              <w:rPr>
                <w:color w:val="000096"/>
              </w:rPr>
              <w:t xml:space="preserve">     </w:t>
            </w:r>
          </w:p>
          <w:p w:rsidR="00AB0882" w:rsidRPr="005F6BC8" w:rsidRDefault="00AB0882" w:rsidP="00B937CB">
            <w:pPr>
              <w:spacing w:line="360" w:lineRule="auto"/>
            </w:pPr>
          </w:p>
        </w:tc>
        <w:tc>
          <w:tcPr>
            <w:tcW w:w="4476" w:type="dxa"/>
          </w:tcPr>
          <w:p w:rsidR="00AB0882" w:rsidRPr="00666A8C" w:rsidRDefault="00AB0882" w:rsidP="00B937CB">
            <w:r w:rsidRPr="00666A8C">
              <w:t xml:space="preserve"> </w:t>
            </w:r>
            <w:r>
              <w:t>Звучит музыка Т</w:t>
            </w:r>
            <w:r w:rsidR="00D13A2F">
              <w:t>.</w:t>
            </w:r>
            <w:r>
              <w:t xml:space="preserve"> </w:t>
            </w:r>
            <w:proofErr w:type="spellStart"/>
            <w:r>
              <w:t>Мухаметшиной</w:t>
            </w:r>
            <w:proofErr w:type="spellEnd"/>
            <w:r>
              <w:t xml:space="preserve"> «Песня о доброте»</w:t>
            </w:r>
          </w:p>
          <w:p w:rsidR="00AB0882" w:rsidRPr="00666A8C" w:rsidRDefault="00AB0882" w:rsidP="006951DC">
            <w:r w:rsidRPr="007001CE">
              <w:t>-Улыбнулись? Как приятно смотреть на человека, который улыбается приветливой улыбкой! Мы все улыбнулись, и жизнь, пусть на малую капельку, стала радостнее и добрее.</w:t>
            </w:r>
          </w:p>
        </w:tc>
        <w:tc>
          <w:tcPr>
            <w:tcW w:w="4252" w:type="dxa"/>
          </w:tcPr>
          <w:p w:rsidR="00AB0882" w:rsidRDefault="00AB0882" w:rsidP="00B937CB">
            <w:pPr>
              <w:spacing w:line="360" w:lineRule="auto"/>
            </w:pPr>
          </w:p>
          <w:p w:rsidR="00AB0882" w:rsidRDefault="00AB0882" w:rsidP="00B937CB">
            <w:pPr>
              <w:spacing w:line="360" w:lineRule="auto"/>
            </w:pPr>
            <w:r>
              <w:t>Учащиеся улыбаются друг другу</w:t>
            </w:r>
          </w:p>
          <w:p w:rsidR="00AB0882" w:rsidRPr="00CC451F" w:rsidRDefault="00AB0882" w:rsidP="00B937CB">
            <w:pPr>
              <w:tabs>
                <w:tab w:val="left" w:pos="8"/>
                <w:tab w:val="left" w:pos="7380"/>
              </w:tabs>
            </w:pPr>
            <w:r>
              <w:t>Р</w:t>
            </w:r>
            <w:r w:rsidRPr="00CC451F">
              <w:t>ассаживаются на свои места</w:t>
            </w:r>
            <w:r>
              <w:t>.</w:t>
            </w:r>
          </w:p>
          <w:p w:rsidR="00AB0882" w:rsidRDefault="00AB0882" w:rsidP="00B937CB">
            <w:r>
              <w:t>Исполнение 1 куплета и припева песни «Песня о доброте»</w:t>
            </w:r>
          </w:p>
        </w:tc>
      </w:tr>
      <w:tr w:rsidR="00AB0882" w:rsidTr="006951DC">
        <w:trPr>
          <w:cantSplit/>
          <w:trHeight w:val="1989"/>
        </w:trPr>
        <w:tc>
          <w:tcPr>
            <w:tcW w:w="1728" w:type="dxa"/>
          </w:tcPr>
          <w:p w:rsidR="00AB0882" w:rsidRPr="004857F3" w:rsidRDefault="00AB0882" w:rsidP="00B937CB">
            <w:pPr>
              <w:ind w:left="-108" w:firstLine="108"/>
              <w:rPr>
                <w:b/>
                <w:color w:val="000096"/>
                <w:lang w:val="en-US"/>
              </w:rPr>
            </w:pPr>
            <w:r w:rsidRPr="004857F3">
              <w:rPr>
                <w:b/>
                <w:color w:val="000096"/>
                <w:lang w:val="en-US"/>
              </w:rPr>
              <w:t>II</w:t>
            </w:r>
            <w:r w:rsidRPr="004857F3">
              <w:rPr>
                <w:b/>
                <w:color w:val="000096"/>
              </w:rPr>
              <w:t>.</w:t>
            </w:r>
          </w:p>
          <w:p w:rsidR="00AB0882" w:rsidRPr="004857F3" w:rsidRDefault="00AB0882" w:rsidP="00B937CB">
            <w:pPr>
              <w:ind w:left="-108" w:firstLine="108"/>
              <w:rPr>
                <w:b/>
                <w:color w:val="000096"/>
              </w:rPr>
            </w:pPr>
            <w:r w:rsidRPr="004857F3">
              <w:rPr>
                <w:b/>
                <w:color w:val="000096"/>
              </w:rPr>
              <w:t xml:space="preserve"> Проверка домашнего задания.</w:t>
            </w:r>
          </w:p>
        </w:tc>
        <w:tc>
          <w:tcPr>
            <w:tcW w:w="4476" w:type="dxa"/>
          </w:tcPr>
          <w:p w:rsidR="00AB0882" w:rsidRPr="006951DC" w:rsidRDefault="00AB0882" w:rsidP="00B937CB">
            <w:r w:rsidRPr="006951DC">
              <w:t>С какой темой мы познакомились на прошлом уроке?</w:t>
            </w:r>
          </w:p>
          <w:p w:rsidR="00AB0882" w:rsidRPr="006951DC" w:rsidRDefault="00AB0882" w:rsidP="00B937CB">
            <w:pPr>
              <w:jc w:val="both"/>
              <w:rPr>
                <w:bCs/>
              </w:rPr>
            </w:pPr>
            <w:r w:rsidRPr="006951DC">
              <w:rPr>
                <w:bCs/>
              </w:rPr>
              <w:t>Как звучит основное правило нравственности?</w:t>
            </w:r>
          </w:p>
          <w:p w:rsidR="00AB0882" w:rsidRPr="006951DC" w:rsidRDefault="00AB0882" w:rsidP="00B937CB">
            <w:pPr>
              <w:jc w:val="both"/>
              <w:rPr>
                <w:bCs/>
              </w:rPr>
            </w:pPr>
          </w:p>
          <w:p w:rsidR="00AB0882" w:rsidRPr="004857F3" w:rsidRDefault="00AB0882" w:rsidP="006951DC">
            <w:pPr>
              <w:rPr>
                <w:i/>
                <w:sz w:val="28"/>
                <w:szCs w:val="28"/>
              </w:rPr>
            </w:pPr>
            <w:r w:rsidRPr="006951DC">
              <w:rPr>
                <w:bCs/>
              </w:rPr>
              <w:t>Какими принципами руководствуются в жизни ваши родители?</w:t>
            </w:r>
          </w:p>
          <w:p w:rsidR="00AB0882" w:rsidRPr="00343F6F" w:rsidRDefault="00AB0882" w:rsidP="00B937CB"/>
        </w:tc>
        <w:tc>
          <w:tcPr>
            <w:tcW w:w="4252" w:type="dxa"/>
          </w:tcPr>
          <w:p w:rsidR="00AB0882" w:rsidRDefault="00AB0882" w:rsidP="00B937CB">
            <w:r>
              <w:t>Золотое правило нравственности.</w:t>
            </w:r>
          </w:p>
          <w:p w:rsidR="00AB0882" w:rsidRDefault="00AB0882" w:rsidP="00B937CB"/>
          <w:p w:rsidR="00AB0882" w:rsidRPr="00343F6F" w:rsidRDefault="00AB0882" w:rsidP="00B937CB">
            <w:r w:rsidRPr="00343F6F">
              <w:t>«Не делай другим того, что сам считаешь злом»</w:t>
            </w:r>
          </w:p>
          <w:p w:rsidR="00AB0882" w:rsidRDefault="00AB0882" w:rsidP="00B937CB"/>
          <w:p w:rsidR="00AB0882" w:rsidRPr="00343F6F" w:rsidRDefault="00AB0882" w:rsidP="00B937CB">
            <w:r>
              <w:t>Ответы детей</w:t>
            </w:r>
          </w:p>
        </w:tc>
      </w:tr>
      <w:tr w:rsidR="00AB0882" w:rsidTr="006951DC">
        <w:trPr>
          <w:cantSplit/>
          <w:trHeight w:val="897"/>
        </w:trPr>
        <w:tc>
          <w:tcPr>
            <w:tcW w:w="1728" w:type="dxa"/>
          </w:tcPr>
          <w:p w:rsidR="00AB0882" w:rsidRPr="004857F3" w:rsidRDefault="00AB0882" w:rsidP="00B937CB">
            <w:pPr>
              <w:ind w:left="-108" w:firstLine="108"/>
              <w:rPr>
                <w:b/>
                <w:color w:val="000096"/>
              </w:rPr>
            </w:pPr>
            <w:r w:rsidRPr="004857F3">
              <w:rPr>
                <w:b/>
                <w:color w:val="000096"/>
                <w:lang w:val="en-US"/>
              </w:rPr>
              <w:t>III</w:t>
            </w:r>
            <w:r w:rsidRPr="004857F3">
              <w:rPr>
                <w:b/>
                <w:color w:val="000096"/>
              </w:rPr>
              <w:t>. Актуализация знаний.</w:t>
            </w:r>
          </w:p>
          <w:p w:rsidR="00AB0882" w:rsidRPr="004857F3" w:rsidRDefault="00AB0882" w:rsidP="00B937CB">
            <w:pPr>
              <w:ind w:left="-108" w:firstLine="108"/>
              <w:rPr>
                <w:b/>
                <w:color w:val="000080"/>
              </w:rPr>
            </w:pPr>
          </w:p>
        </w:tc>
        <w:tc>
          <w:tcPr>
            <w:tcW w:w="4476" w:type="dxa"/>
          </w:tcPr>
          <w:p w:rsidR="00AB0882" w:rsidRPr="004857F3" w:rsidRDefault="00AB0882" w:rsidP="00B937CB">
            <w:pPr>
              <w:rPr>
                <w:bCs/>
              </w:rPr>
            </w:pPr>
            <w:r w:rsidRPr="004857F3">
              <w:rPr>
                <w:bCs/>
              </w:rPr>
              <w:t>-Почему в жизни важно соблюдать золотое правило нравственности?</w:t>
            </w:r>
          </w:p>
          <w:p w:rsidR="00AB0882" w:rsidRPr="004857F3" w:rsidRDefault="00AB0882" w:rsidP="00B937CB">
            <w:pPr>
              <w:rPr>
                <w:bCs/>
              </w:rPr>
            </w:pPr>
          </w:p>
        </w:tc>
        <w:tc>
          <w:tcPr>
            <w:tcW w:w="4252" w:type="dxa"/>
          </w:tcPr>
          <w:p w:rsidR="00AB0882" w:rsidRDefault="006951DC" w:rsidP="00B937CB">
            <w:r>
              <w:t>Ответы детей</w:t>
            </w:r>
          </w:p>
        </w:tc>
      </w:tr>
      <w:tr w:rsidR="00AB0882" w:rsidTr="00AB0882">
        <w:trPr>
          <w:trHeight w:val="2766"/>
        </w:trPr>
        <w:tc>
          <w:tcPr>
            <w:tcW w:w="1728" w:type="dxa"/>
          </w:tcPr>
          <w:p w:rsidR="00AB0882" w:rsidRPr="004857F3" w:rsidRDefault="00AB0882" w:rsidP="00B937CB">
            <w:pPr>
              <w:spacing w:line="360" w:lineRule="auto"/>
              <w:ind w:firstLine="108"/>
              <w:rPr>
                <w:color w:val="000080"/>
                <w:lang w:val="en-US"/>
              </w:rPr>
            </w:pPr>
            <w:r w:rsidRPr="004857F3">
              <w:rPr>
                <w:b/>
                <w:color w:val="000080"/>
                <w:lang w:val="en-US"/>
              </w:rPr>
              <w:lastRenderedPageBreak/>
              <w:t>IV</w:t>
            </w:r>
            <w:r w:rsidRPr="004857F3">
              <w:rPr>
                <w:b/>
                <w:color w:val="000080"/>
              </w:rPr>
              <w:t>.</w:t>
            </w:r>
            <w:r w:rsidRPr="004857F3">
              <w:rPr>
                <w:color w:val="000080"/>
              </w:rPr>
              <w:t xml:space="preserve"> </w:t>
            </w:r>
          </w:p>
          <w:p w:rsidR="00AB0882" w:rsidRPr="004857F3" w:rsidRDefault="00AB0882" w:rsidP="00B937CB">
            <w:pPr>
              <w:spacing w:line="360" w:lineRule="auto"/>
              <w:ind w:firstLine="108"/>
              <w:rPr>
                <w:b/>
                <w:color w:val="000096"/>
              </w:rPr>
            </w:pPr>
            <w:r w:rsidRPr="004857F3">
              <w:rPr>
                <w:b/>
                <w:color w:val="000096"/>
              </w:rPr>
              <w:t>Создание проблемной ситуации</w:t>
            </w:r>
          </w:p>
          <w:p w:rsidR="00AB0882" w:rsidRPr="005F6BC8" w:rsidRDefault="00AB0882" w:rsidP="00B937CB">
            <w:pPr>
              <w:spacing w:line="360" w:lineRule="auto"/>
              <w:ind w:firstLine="108"/>
            </w:pPr>
          </w:p>
        </w:tc>
        <w:tc>
          <w:tcPr>
            <w:tcW w:w="4476" w:type="dxa"/>
          </w:tcPr>
          <w:p w:rsidR="00AB0882" w:rsidRPr="004857F3" w:rsidRDefault="00AB0882" w:rsidP="00B937CB">
            <w:pPr>
              <w:tabs>
                <w:tab w:val="left" w:pos="1215"/>
              </w:tabs>
              <w:rPr>
                <w:b/>
              </w:rPr>
            </w:pPr>
            <w:r w:rsidRPr="004857F3">
              <w:rPr>
                <w:b/>
              </w:rPr>
              <w:t>Представьте ситуацию, в которую вы попали:</w:t>
            </w:r>
          </w:p>
          <w:p w:rsidR="00AB0882" w:rsidRDefault="00AB0882" w:rsidP="00B937CB">
            <w:pPr>
              <w:tabs>
                <w:tab w:val="left" w:pos="1215"/>
              </w:tabs>
            </w:pPr>
            <w:r w:rsidRPr="00343F6F">
              <w:t xml:space="preserve"> «Вчера у вас в классе была контрольная работа по математике</w:t>
            </w:r>
            <w:r>
              <w:t>. Сегодня учитель объявил результаты, тебе – «пять»! Однако когда раздали тетради и вы вновь рассмотрели свою работу, то увидели, что учитель не заметил в ней очень грубую ошибку. Никакой пятёрки тут и быть не может!</w:t>
            </w:r>
          </w:p>
          <w:p w:rsidR="00AB0882" w:rsidRDefault="00AB0882" w:rsidP="00B937CB">
            <w:pPr>
              <w:tabs>
                <w:tab w:val="left" w:pos="1215"/>
              </w:tabs>
            </w:pPr>
            <w:r>
              <w:t xml:space="preserve">  Пятёрка получена совершенно незаслуженно. Ваша работа в лучшем случае на «4», а то и вовсе на «3»!  </w:t>
            </w:r>
          </w:p>
          <w:p w:rsidR="00AB0882" w:rsidRPr="00E654DB" w:rsidRDefault="00AB0882" w:rsidP="00B937CB">
            <w:pPr>
              <w:tabs>
                <w:tab w:val="left" w:pos="1215"/>
              </w:tabs>
              <w:rPr>
                <w:u w:val="single"/>
              </w:rPr>
            </w:pPr>
            <w:r>
              <w:t>- Как вы поступите</w:t>
            </w:r>
            <w:r w:rsidRPr="00E654DB">
              <w:t>?</w:t>
            </w:r>
            <w:r>
              <w:t xml:space="preserve"> </w:t>
            </w:r>
            <w:r w:rsidRPr="00E654DB">
              <w:rPr>
                <w:u w:val="single"/>
              </w:rPr>
              <w:t>(никому ничего не скажете; обязательно скажите; непременно при всём классе; наедине одному учителю)</w:t>
            </w:r>
          </w:p>
          <w:p w:rsidR="00AB0882" w:rsidRDefault="00AB0882" w:rsidP="00B937CB">
            <w:pPr>
              <w:tabs>
                <w:tab w:val="left" w:pos="1215"/>
              </w:tabs>
            </w:pPr>
            <w:r w:rsidRPr="007001CE">
              <w:t xml:space="preserve">- </w:t>
            </w:r>
            <w:r>
              <w:t xml:space="preserve">Какое чувство заставит вас признаться? </w:t>
            </w:r>
          </w:p>
          <w:p w:rsidR="00AB0882" w:rsidRDefault="00AB0882" w:rsidP="00B937CB">
            <w:pPr>
              <w:tabs>
                <w:tab w:val="num" w:pos="70"/>
              </w:tabs>
            </w:pPr>
            <w:r>
              <w:t>-</w:t>
            </w:r>
            <w:r w:rsidRPr="005E2AEA">
              <w:t xml:space="preserve"> </w:t>
            </w:r>
            <w:r>
              <w:t>О</w:t>
            </w:r>
            <w:r w:rsidRPr="007001CE">
              <w:t xml:space="preserve"> каком чувстве мы будем говорить сегодня на уроке?</w:t>
            </w:r>
            <w:r>
              <w:t xml:space="preserve"> (подводим к теме урока)</w:t>
            </w:r>
            <w:r w:rsidRPr="00B12BEA">
              <w:t xml:space="preserve"> </w:t>
            </w:r>
          </w:p>
        </w:tc>
        <w:tc>
          <w:tcPr>
            <w:tcW w:w="4252" w:type="dxa"/>
          </w:tcPr>
          <w:p w:rsidR="00AB0882" w:rsidRDefault="00AB0882" w:rsidP="00B937CB">
            <w:pPr>
              <w:spacing w:line="360" w:lineRule="auto"/>
            </w:pPr>
          </w:p>
          <w:p w:rsidR="00AB0882" w:rsidRDefault="00AB0882" w:rsidP="00B937CB">
            <w:pPr>
              <w:spacing w:line="360" w:lineRule="auto"/>
            </w:pPr>
          </w:p>
          <w:p w:rsidR="00AB0882" w:rsidRDefault="00AB0882" w:rsidP="00B937CB">
            <w:r>
              <w:t>Дети слушают.</w:t>
            </w:r>
          </w:p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Pr="00B12BEA" w:rsidRDefault="00AB0882" w:rsidP="00B937CB">
            <w:r>
              <w:t xml:space="preserve">Стыд </w:t>
            </w:r>
          </w:p>
          <w:p w:rsidR="00AB0882" w:rsidRPr="00B12BEA" w:rsidRDefault="00AB0882" w:rsidP="00B937CB">
            <w:r>
              <w:t>Учащиеся п</w:t>
            </w:r>
            <w:r w:rsidRPr="00B12BEA">
              <w:t xml:space="preserve">редлагают </w:t>
            </w:r>
            <w:r>
              <w:t xml:space="preserve">варианты. </w:t>
            </w:r>
          </w:p>
          <w:p w:rsidR="00AB0882" w:rsidRDefault="00AB0882" w:rsidP="00B937CB">
            <w:pPr>
              <w:spacing w:line="360" w:lineRule="auto"/>
            </w:pPr>
            <w:r w:rsidRPr="00120CAC">
              <w:t>-</w:t>
            </w:r>
            <w:r w:rsidRPr="00B12BEA">
              <w:t>О чувстве стыда.</w:t>
            </w:r>
          </w:p>
        </w:tc>
      </w:tr>
      <w:tr w:rsidR="00AB0882" w:rsidTr="00AB0882">
        <w:trPr>
          <w:trHeight w:val="1602"/>
        </w:trPr>
        <w:tc>
          <w:tcPr>
            <w:tcW w:w="1728" w:type="dxa"/>
          </w:tcPr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  <w:lang w:val="en-US"/>
              </w:rPr>
              <w:t>V</w:t>
            </w:r>
            <w:r w:rsidRPr="004857F3">
              <w:rPr>
                <w:b/>
                <w:color w:val="000080"/>
              </w:rPr>
              <w:t xml:space="preserve">.  </w:t>
            </w:r>
          </w:p>
          <w:p w:rsidR="00AB0882" w:rsidRPr="004857F3" w:rsidRDefault="00AB0882" w:rsidP="00B937CB">
            <w:pPr>
              <w:rPr>
                <w:b/>
                <w:color w:val="000096"/>
              </w:rPr>
            </w:pPr>
            <w:r w:rsidRPr="004857F3">
              <w:rPr>
                <w:b/>
                <w:color w:val="000096"/>
              </w:rPr>
              <w:t>Сообщение темы урока.</w:t>
            </w:r>
          </w:p>
          <w:p w:rsidR="00AB0882" w:rsidRPr="001109C1" w:rsidRDefault="00AB0882" w:rsidP="00B937CB">
            <w:pPr>
              <w:spacing w:line="360" w:lineRule="auto"/>
            </w:pPr>
          </w:p>
        </w:tc>
        <w:tc>
          <w:tcPr>
            <w:tcW w:w="4476" w:type="dxa"/>
          </w:tcPr>
          <w:p w:rsidR="00D13A2F" w:rsidRDefault="00AB0882" w:rsidP="00B937CB">
            <w:r>
              <w:t xml:space="preserve">    </w:t>
            </w:r>
            <w:r w:rsidRPr="007001CE">
              <w:t>-</w:t>
            </w:r>
            <w:r w:rsidR="00D13A2F">
              <w:t xml:space="preserve"> Какая тема сегодняшнего урока?</w:t>
            </w:r>
          </w:p>
          <w:p w:rsidR="00AB0882" w:rsidRDefault="00AB0882" w:rsidP="00B937CB">
            <w:r>
              <w:t>Н</w:t>
            </w:r>
            <w:r w:rsidRPr="007001CE">
              <w:t>а уроке мы будем говорить о таких нравственных понятиях как стыд, вина, извинение, раскроем смысл этих слов.</w:t>
            </w:r>
          </w:p>
          <w:p w:rsidR="00AB0882" w:rsidRDefault="00AB0882" w:rsidP="00B937CB">
            <w:pPr>
              <w:tabs>
                <w:tab w:val="left" w:pos="1215"/>
              </w:tabs>
            </w:pPr>
            <w:r>
              <w:t>-Что может вызвать у человека чувство стыда?</w:t>
            </w:r>
          </w:p>
          <w:p w:rsidR="00AB0882" w:rsidRPr="007F4133" w:rsidRDefault="00AB0882" w:rsidP="00B937CB">
            <w:pPr>
              <w:ind w:firstLine="284"/>
              <w:jc w:val="both"/>
              <w:rPr>
                <w:u w:val="single"/>
              </w:rPr>
            </w:pPr>
            <w:r w:rsidRPr="007F4133">
              <w:rPr>
                <w:u w:val="single"/>
              </w:rPr>
              <w:t>-Прочитайте рассказ.</w:t>
            </w:r>
          </w:p>
          <w:p w:rsidR="00AB0882" w:rsidRPr="00D64621" w:rsidRDefault="00AB0882" w:rsidP="00B937CB">
            <w:pPr>
              <w:ind w:firstLine="284"/>
            </w:pPr>
            <w:r>
              <w:t xml:space="preserve"> </w:t>
            </w:r>
            <w:r w:rsidRPr="00D64621">
              <w:t>«</w:t>
            </w:r>
            <w:r w:rsidRPr="004857F3">
              <w:rPr>
                <w:bCs/>
              </w:rPr>
              <w:t>Оля и Лида пошли в лес. После утомительной дороги сели они на трав</w:t>
            </w:r>
            <w:r>
              <w:rPr>
                <w:bCs/>
              </w:rPr>
              <w:t>к</w:t>
            </w:r>
            <w:r w:rsidRPr="004857F3">
              <w:rPr>
                <w:bCs/>
              </w:rPr>
              <w:t xml:space="preserve">у отдохнуть пообедать. Вынули из сумки хлеб, масло, яйца. Когда девочки закончили обед, недалеко от них запел соловей. Оля и Лида, </w:t>
            </w:r>
            <w:proofErr w:type="gramStart"/>
            <w:r w:rsidRPr="004857F3">
              <w:rPr>
                <w:bCs/>
              </w:rPr>
              <w:t>очарованные</w:t>
            </w:r>
            <w:proofErr w:type="gramEnd"/>
            <w:r w:rsidRPr="004857F3">
              <w:rPr>
                <w:bCs/>
              </w:rPr>
              <w:t xml:space="preserve"> прекрасной песней, сидели, боясь пошевелиться. Соловей перестал петь. Оля собрала остатки своей еды и обрывки бумаги и бросила под куст.</w:t>
            </w:r>
          </w:p>
          <w:p w:rsidR="00AB0882" w:rsidRPr="00D64621" w:rsidRDefault="00AB0882" w:rsidP="00B937CB">
            <w:pPr>
              <w:jc w:val="both"/>
            </w:pPr>
            <w:r w:rsidRPr="004857F3">
              <w:rPr>
                <w:bCs/>
              </w:rPr>
              <w:t>Лида же завернула в газету яичные скорлупки и хлебные крошки и положила кулёк в сумку.</w:t>
            </w:r>
          </w:p>
          <w:p w:rsidR="00AB0882" w:rsidRPr="00D64621" w:rsidRDefault="00AB0882" w:rsidP="00B937CB">
            <w:pPr>
              <w:jc w:val="both"/>
            </w:pPr>
            <w:r w:rsidRPr="004857F3">
              <w:rPr>
                <w:bCs/>
              </w:rPr>
              <w:t>— Зачем ты берёшь с собой мусор? — сказала Оля. </w:t>
            </w:r>
          </w:p>
          <w:p w:rsidR="00AB0882" w:rsidRPr="00D64621" w:rsidRDefault="00AB0882" w:rsidP="00B937CB">
            <w:pPr>
              <w:jc w:val="both"/>
            </w:pPr>
            <w:r w:rsidRPr="004857F3">
              <w:rPr>
                <w:bCs/>
              </w:rPr>
              <w:t>— Брось под куст. Ведь мы в лесу. Никто не увидит…</w:t>
            </w:r>
            <w:r w:rsidRPr="00D64621">
              <w:t>»</w:t>
            </w:r>
          </w:p>
          <w:p w:rsidR="00AB0882" w:rsidRPr="004857F3" w:rsidRDefault="00AB0882" w:rsidP="00B937CB">
            <w:pPr>
              <w:tabs>
                <w:tab w:val="left" w:pos="3060"/>
              </w:tabs>
              <w:jc w:val="both"/>
              <w:rPr>
                <w:b/>
              </w:rPr>
            </w:pPr>
            <w:r w:rsidRPr="00D64621">
              <w:t xml:space="preserve">- </w:t>
            </w:r>
            <w:r>
              <w:rPr>
                <w:b/>
              </w:rPr>
              <w:t>Кто из девочек поступил правильно. Почему?</w:t>
            </w:r>
          </w:p>
          <w:p w:rsidR="00AB0882" w:rsidRPr="004857F3" w:rsidRDefault="00AB0882" w:rsidP="00B937CB">
            <w:pPr>
              <w:tabs>
                <w:tab w:val="left" w:pos="3060"/>
              </w:tabs>
              <w:jc w:val="both"/>
              <w:rPr>
                <w:b/>
              </w:rPr>
            </w:pPr>
            <w:r w:rsidRPr="00D64621">
              <w:t xml:space="preserve"> - </w:t>
            </w:r>
            <w:r w:rsidRPr="004857F3">
              <w:rPr>
                <w:b/>
              </w:rPr>
              <w:t>Как бы поступили вы?</w:t>
            </w:r>
          </w:p>
          <w:p w:rsidR="00AB0882" w:rsidRPr="004857F3" w:rsidRDefault="00AB0882" w:rsidP="00B937CB">
            <w:pPr>
              <w:tabs>
                <w:tab w:val="left" w:pos="3060"/>
              </w:tabs>
              <w:jc w:val="both"/>
              <w:rPr>
                <w:b/>
              </w:rPr>
            </w:pPr>
            <w:r w:rsidRPr="00D64621">
              <w:t xml:space="preserve"> - </w:t>
            </w:r>
            <w:r w:rsidRPr="004857F3">
              <w:rPr>
                <w:b/>
              </w:rPr>
              <w:t>А теперь давайте узнаем, чем закончился рассказ:</w:t>
            </w:r>
          </w:p>
          <w:p w:rsidR="00AB0882" w:rsidRPr="00D64621" w:rsidRDefault="00AB0882" w:rsidP="00B937CB">
            <w:pPr>
              <w:tabs>
                <w:tab w:val="left" w:pos="3060"/>
              </w:tabs>
              <w:jc w:val="both"/>
            </w:pPr>
            <w:r w:rsidRPr="00D64621">
              <w:t>«</w:t>
            </w:r>
            <w:r w:rsidRPr="004857F3">
              <w:rPr>
                <w:bCs/>
              </w:rPr>
              <w:t xml:space="preserve">— Зачем ты берёшь с собой мусор? — </w:t>
            </w:r>
            <w:r w:rsidRPr="004857F3">
              <w:rPr>
                <w:bCs/>
              </w:rPr>
              <w:lastRenderedPageBreak/>
              <w:t>сказала Оля. </w:t>
            </w:r>
          </w:p>
          <w:p w:rsidR="00AB0882" w:rsidRPr="00D64621" w:rsidRDefault="00AB0882" w:rsidP="00B937CB">
            <w:pPr>
              <w:tabs>
                <w:tab w:val="left" w:pos="3060"/>
              </w:tabs>
              <w:jc w:val="both"/>
            </w:pPr>
            <w:r w:rsidRPr="004857F3">
              <w:rPr>
                <w:bCs/>
              </w:rPr>
              <w:t>— Брось под куст. Ведь мы в лесу. Никто не увидит.</w:t>
            </w:r>
          </w:p>
          <w:p w:rsidR="00AB0882" w:rsidRPr="00D64621" w:rsidRDefault="00AB0882" w:rsidP="00B937CB">
            <w:pPr>
              <w:tabs>
                <w:tab w:val="left" w:pos="3060"/>
              </w:tabs>
            </w:pPr>
            <w:r w:rsidRPr="004857F3">
              <w:rPr>
                <w:bCs/>
              </w:rPr>
              <w:t>— Стыдно… стыдно перед соловушкой, — тихо ответила Лида</w:t>
            </w:r>
            <w:r w:rsidRPr="00D64621">
              <w:t>»</w:t>
            </w:r>
          </w:p>
          <w:p w:rsidR="00AB0882" w:rsidRPr="004857F3" w:rsidRDefault="00AB0882" w:rsidP="00B937CB">
            <w:pPr>
              <w:tabs>
                <w:tab w:val="left" w:pos="3060"/>
              </w:tabs>
              <w:rPr>
                <w:bCs/>
              </w:rPr>
            </w:pPr>
            <w:r w:rsidRPr="00D64621">
              <w:t xml:space="preserve"> - Ребята, почему Лиде было стыдно перед соловушкой? </w:t>
            </w:r>
            <w:r w:rsidRPr="004857F3">
              <w:rPr>
                <w:bCs/>
              </w:rPr>
              <w:t>–</w:t>
            </w:r>
          </w:p>
          <w:p w:rsidR="00AB0882" w:rsidRPr="004857F3" w:rsidRDefault="00AB0882" w:rsidP="00B937CB">
            <w:pPr>
              <w:tabs>
                <w:tab w:val="left" w:pos="3060"/>
              </w:tabs>
              <w:rPr>
                <w:b/>
                <w:bCs/>
              </w:rPr>
            </w:pPr>
            <w:r w:rsidRPr="004857F3">
              <w:rPr>
                <w:bCs/>
              </w:rPr>
              <w:t xml:space="preserve"> </w:t>
            </w:r>
            <w:r w:rsidRPr="004857F3">
              <w:rPr>
                <w:b/>
                <w:bCs/>
              </w:rPr>
              <w:t>Нужно охранять природу, чтобы наслаждаться ее красотой.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</w:tc>
        <w:tc>
          <w:tcPr>
            <w:tcW w:w="4252" w:type="dxa"/>
          </w:tcPr>
          <w:p w:rsidR="00D13A2F" w:rsidRPr="00D13A2F" w:rsidRDefault="00D13A2F" w:rsidP="00B937CB">
            <w:pPr>
              <w:spacing w:line="360" w:lineRule="auto"/>
            </w:pPr>
            <w:r w:rsidRPr="00D13A2F">
              <w:lastRenderedPageBreak/>
              <w:t>Ответы детей.</w:t>
            </w:r>
          </w:p>
          <w:p w:rsidR="00AB0882" w:rsidRPr="00E654DB" w:rsidRDefault="00AB0882" w:rsidP="00B937CB">
            <w:pPr>
              <w:spacing w:line="360" w:lineRule="auto"/>
              <w:rPr>
                <w:u w:val="single"/>
              </w:rPr>
            </w:pPr>
            <w:r w:rsidRPr="00E654DB">
              <w:rPr>
                <w:u w:val="single"/>
              </w:rPr>
              <w:t>Запись темы в тетрадь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>-Ссора, обман, невыполненное обещание и т. д.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>Чтение несколькими учащимися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Pr="004857F3" w:rsidRDefault="00AB0882" w:rsidP="00B937CB">
            <w:pPr>
              <w:tabs>
                <w:tab w:val="left" w:pos="3060"/>
              </w:tabs>
              <w:jc w:val="both"/>
              <w:rPr>
                <w:bCs/>
              </w:rPr>
            </w:pPr>
            <w:r w:rsidRPr="004857F3">
              <w:rPr>
                <w:bCs/>
              </w:rPr>
              <w:t>Варианты ответов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</w:tc>
      </w:tr>
      <w:tr w:rsidR="00AB0882" w:rsidTr="00AB0882">
        <w:trPr>
          <w:trHeight w:val="1068"/>
        </w:trPr>
        <w:tc>
          <w:tcPr>
            <w:tcW w:w="1728" w:type="dxa"/>
          </w:tcPr>
          <w:p w:rsidR="00AB0882" w:rsidRPr="004857F3" w:rsidRDefault="00AB0882" w:rsidP="00B937CB">
            <w:pPr>
              <w:jc w:val="both"/>
              <w:rPr>
                <w:b/>
                <w:bCs/>
                <w:color w:val="000080"/>
              </w:rPr>
            </w:pPr>
            <w:r w:rsidRPr="004857F3">
              <w:rPr>
                <w:b/>
                <w:bCs/>
                <w:color w:val="000080"/>
                <w:lang w:val="en-US"/>
              </w:rPr>
              <w:lastRenderedPageBreak/>
              <w:t>VI</w:t>
            </w:r>
            <w:r w:rsidRPr="004857F3">
              <w:rPr>
                <w:b/>
                <w:bCs/>
                <w:color w:val="000080"/>
              </w:rPr>
              <w:t xml:space="preserve"> </w:t>
            </w:r>
          </w:p>
          <w:p w:rsidR="00AB0882" w:rsidRPr="005F6BC8" w:rsidRDefault="00AB0882" w:rsidP="00B937CB">
            <w:pPr>
              <w:spacing w:line="360" w:lineRule="auto"/>
            </w:pPr>
            <w:r w:rsidRPr="004857F3">
              <w:rPr>
                <w:b/>
                <w:color w:val="000080"/>
              </w:rPr>
              <w:t>Получение новой информации.</w:t>
            </w:r>
            <w:r w:rsidRPr="004857F3">
              <w:rPr>
                <w:b/>
                <w:color w:val="000096"/>
              </w:rPr>
              <w:t xml:space="preserve"> </w:t>
            </w:r>
          </w:p>
        </w:tc>
        <w:tc>
          <w:tcPr>
            <w:tcW w:w="4476" w:type="dxa"/>
          </w:tcPr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</w:rPr>
              <w:t xml:space="preserve">1. </w:t>
            </w:r>
            <w:r w:rsidRPr="004857F3">
              <w:rPr>
                <w:b/>
                <w:color w:val="000080"/>
                <w:u w:val="single"/>
              </w:rPr>
              <w:t>Работа над репродукцией картины «Опять двойка».</w:t>
            </w:r>
            <w:r w:rsidRPr="004857F3">
              <w:rPr>
                <w:b/>
                <w:color w:val="000080"/>
              </w:rPr>
              <w:t xml:space="preserve"> </w:t>
            </w:r>
          </w:p>
          <w:p w:rsidR="00AB0882" w:rsidRPr="004857F3" w:rsidRDefault="00AB0882" w:rsidP="00B937CB">
            <w:pPr>
              <w:rPr>
                <w:b/>
                <w:bCs/>
              </w:rPr>
            </w:pPr>
            <w:r w:rsidRPr="007001CE">
              <w:t>- Ребята, внимательно рассмотрите картину.</w:t>
            </w:r>
            <w:r w:rsidRPr="00A850C3">
              <w:t xml:space="preserve"> Давайте попробуем определить по репродукции картины А.Ф.Решетникова чувства</w:t>
            </w:r>
            <w:r>
              <w:t xml:space="preserve"> каждого героя. </w:t>
            </w:r>
          </w:p>
          <w:p w:rsidR="00AB0882" w:rsidRPr="00A850C3" w:rsidRDefault="00AB0882" w:rsidP="00B937CB">
            <w:pPr>
              <w:pStyle w:val="1"/>
              <w:tabs>
                <w:tab w:val="left" w:pos="1350"/>
              </w:tabs>
              <w:ind w:left="0"/>
            </w:pPr>
            <w:r w:rsidRPr="004857F3">
              <w:rPr>
                <w:b/>
                <w:bCs/>
              </w:rPr>
              <w:t>-</w:t>
            </w:r>
            <w:r w:rsidRPr="004857F3">
              <w:rPr>
                <w:bCs/>
              </w:rPr>
              <w:t>Что выражает взгляд матери?</w:t>
            </w: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/>
            </w:pPr>
          </w:p>
          <w:p w:rsidR="00AB0882" w:rsidRPr="00A850C3" w:rsidRDefault="00AB0882" w:rsidP="00B937CB">
            <w:pPr>
              <w:pStyle w:val="1"/>
              <w:tabs>
                <w:tab w:val="left" w:pos="1350"/>
              </w:tabs>
              <w:ind w:left="0"/>
            </w:pPr>
            <w:r w:rsidRPr="00A850C3">
              <w:t xml:space="preserve">- </w:t>
            </w:r>
            <w:r w:rsidRPr="004857F3">
              <w:rPr>
                <w:bCs/>
              </w:rPr>
              <w:t>Что выражает взгляд сестры? Как она учится?</w:t>
            </w: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/>
            </w:pPr>
          </w:p>
          <w:p w:rsidR="00AB0882" w:rsidRPr="00A850C3" w:rsidRDefault="00AB0882" w:rsidP="00B937CB">
            <w:pPr>
              <w:pStyle w:val="1"/>
              <w:tabs>
                <w:tab w:val="left" w:pos="1350"/>
              </w:tabs>
              <w:ind w:left="0"/>
            </w:pPr>
            <w:r w:rsidRPr="00A850C3">
              <w:t xml:space="preserve">  </w:t>
            </w:r>
            <w:r w:rsidRPr="007001CE">
              <w:t xml:space="preserve"> </w:t>
            </w:r>
            <w:r w:rsidRPr="00A850C3">
              <w:t xml:space="preserve">- </w:t>
            </w:r>
            <w:r>
              <w:t>Что можете сказать о младшем брате?</w:t>
            </w:r>
          </w:p>
          <w:p w:rsidR="00AB0882" w:rsidRPr="007001CE" w:rsidRDefault="00AB0882" w:rsidP="00B937CB"/>
          <w:p w:rsidR="00AB0882" w:rsidRDefault="00AB0882" w:rsidP="00B937CB">
            <w:r w:rsidRPr="007001CE">
              <w:t xml:space="preserve">  </w:t>
            </w:r>
          </w:p>
          <w:p w:rsidR="00AB0882" w:rsidRDefault="00AB0882" w:rsidP="00B937CB">
            <w:r w:rsidRPr="007001CE">
              <w:t xml:space="preserve"> </w:t>
            </w:r>
          </w:p>
          <w:p w:rsidR="00AB0882" w:rsidRPr="007001CE" w:rsidRDefault="00AB0882" w:rsidP="00B937CB">
            <w:r w:rsidRPr="007001CE">
              <w:t xml:space="preserve">- Кто является главным героем? </w:t>
            </w:r>
          </w:p>
          <w:p w:rsidR="00AB0882" w:rsidRPr="007001CE" w:rsidRDefault="00AB0882" w:rsidP="00B937CB">
            <w:r w:rsidRPr="007001CE">
              <w:t xml:space="preserve">   - Как</w:t>
            </w:r>
            <w:r>
              <w:t xml:space="preserve">ие чувства испытывает мальчик? </w:t>
            </w:r>
          </w:p>
          <w:p w:rsidR="00AB0882" w:rsidRDefault="00AB0882" w:rsidP="00B937CB">
            <w:r w:rsidRPr="007001CE">
              <w:t xml:space="preserve">   - Как вы думаете, почему?</w:t>
            </w:r>
            <w:r>
              <w:t xml:space="preserve">     </w:t>
            </w:r>
          </w:p>
          <w:p w:rsidR="00AB0882" w:rsidRDefault="00AB0882" w:rsidP="00B937CB"/>
          <w:p w:rsidR="00AB0882" w:rsidRPr="00C21344" w:rsidRDefault="00AB0882" w:rsidP="00B937CB"/>
          <w:p w:rsidR="00AB0882" w:rsidRPr="00C21344" w:rsidRDefault="00AB0882" w:rsidP="00B937CB"/>
          <w:p w:rsidR="00AB0882" w:rsidRPr="007001CE" w:rsidRDefault="00AB0882" w:rsidP="00B937CB">
            <w:r>
              <w:t xml:space="preserve">- </w:t>
            </w:r>
            <w:r w:rsidRPr="007001CE">
              <w:t xml:space="preserve">Какие краски использовал художник, чтобы выразить чувства мальчика? </w:t>
            </w:r>
          </w:p>
          <w:p w:rsidR="00AB0882" w:rsidRPr="007001CE" w:rsidRDefault="00AB0882" w:rsidP="00B937CB">
            <w:r w:rsidRPr="007001CE">
              <w:t xml:space="preserve">   - Когда хотят выразить чувство стыда, художники берут тёмные краски.</w:t>
            </w:r>
          </w:p>
          <w:p w:rsidR="00AB0882" w:rsidRPr="007001CE" w:rsidRDefault="00AB0882" w:rsidP="00B937CB">
            <w:r w:rsidRPr="007001CE">
              <w:t xml:space="preserve">   </w:t>
            </w:r>
            <w:r w:rsidRPr="005C51D2">
              <w:t>-</w:t>
            </w:r>
            <w:r w:rsidRPr="007001CE">
              <w:t>Какие поступки вызывают  чувство стыда?</w:t>
            </w:r>
          </w:p>
          <w:p w:rsidR="00AB0882" w:rsidRPr="0035090E" w:rsidRDefault="00AB0882" w:rsidP="00B937CB">
            <w:pPr>
              <w:ind w:left="360"/>
            </w:pPr>
            <w:r w:rsidRPr="007001CE">
              <w:t xml:space="preserve">- Испытывали ли вы похожие </w:t>
            </w:r>
            <w:proofErr w:type="gramStart"/>
            <w:r w:rsidRPr="007001CE">
              <w:t>чувства</w:t>
            </w:r>
            <w:proofErr w:type="gramEnd"/>
            <w:r>
              <w:t xml:space="preserve"> </w:t>
            </w:r>
            <w:r w:rsidRPr="007001CE">
              <w:t xml:space="preserve">и при </w:t>
            </w:r>
            <w:proofErr w:type="gramStart"/>
            <w:r w:rsidRPr="007001CE">
              <w:t>каких</w:t>
            </w:r>
            <w:proofErr w:type="gramEnd"/>
            <w:r w:rsidRPr="007001CE">
              <w:t xml:space="preserve"> ситуациях?</w:t>
            </w:r>
          </w:p>
        </w:tc>
        <w:tc>
          <w:tcPr>
            <w:tcW w:w="4252" w:type="dxa"/>
          </w:tcPr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>
            <w:r>
              <w:t>Могут по учебнику обращаться к фрагментам картины</w:t>
            </w:r>
          </w:p>
          <w:p w:rsidR="00AB0882" w:rsidRDefault="00AB0882" w:rsidP="00B937CB"/>
          <w:p w:rsidR="00AB0882" w:rsidRPr="004857F3" w:rsidRDefault="00AB0882" w:rsidP="00B937CB">
            <w:pPr>
              <w:rPr>
                <w:bCs/>
              </w:rPr>
            </w:pPr>
            <w:r w:rsidRPr="004857F3">
              <w:rPr>
                <w:bCs/>
              </w:rPr>
              <w:t>- На стуле сидит мама с грустным лицом.</w:t>
            </w:r>
          </w:p>
          <w:p w:rsidR="00AB0882" w:rsidRPr="004857F3" w:rsidRDefault="00AB0882" w:rsidP="00B937CB">
            <w:pPr>
              <w:rPr>
                <w:bCs/>
              </w:rPr>
            </w:pPr>
            <w:r w:rsidRPr="004857F3">
              <w:rPr>
                <w:bCs/>
              </w:rPr>
              <w:t>- Осуждающим взглядом смотрит сестра.</w:t>
            </w:r>
          </w:p>
          <w:p w:rsidR="00D13A2F" w:rsidRDefault="00D13A2F" w:rsidP="00B937CB">
            <w:pPr>
              <w:rPr>
                <w:bCs/>
              </w:rPr>
            </w:pPr>
          </w:p>
          <w:p w:rsidR="00D13A2F" w:rsidRDefault="00D13A2F" w:rsidP="00B937CB">
            <w:pPr>
              <w:rPr>
                <w:bCs/>
              </w:rPr>
            </w:pPr>
          </w:p>
          <w:p w:rsidR="00AB0882" w:rsidRPr="004857F3" w:rsidRDefault="00AB0882" w:rsidP="00B937CB">
            <w:pPr>
              <w:rPr>
                <w:bCs/>
              </w:rPr>
            </w:pPr>
            <w:r w:rsidRPr="004857F3">
              <w:rPr>
                <w:bCs/>
              </w:rPr>
              <w:t xml:space="preserve">На трехколесном велосипеде едет младший брат, смотрит на </w:t>
            </w:r>
            <w:proofErr w:type="gramStart"/>
            <w:r w:rsidRPr="004857F3">
              <w:rPr>
                <w:bCs/>
              </w:rPr>
              <w:t>старшего</w:t>
            </w:r>
            <w:proofErr w:type="gramEnd"/>
            <w:r w:rsidRPr="004857F3">
              <w:rPr>
                <w:bCs/>
              </w:rPr>
              <w:t xml:space="preserve">   ехидным взглядом.</w:t>
            </w:r>
          </w:p>
          <w:p w:rsidR="00D13A2F" w:rsidRDefault="00D13A2F" w:rsidP="00B937CB"/>
          <w:p w:rsidR="00AB0882" w:rsidRDefault="00AB0882" w:rsidP="00B937CB">
            <w:r>
              <w:t>-М</w:t>
            </w:r>
            <w:r w:rsidRPr="007001CE">
              <w:t xml:space="preserve">альчик </w:t>
            </w:r>
          </w:p>
          <w:p w:rsidR="00AB0882" w:rsidRDefault="00AB0882" w:rsidP="00B937CB">
            <w:r>
              <w:t>-</w:t>
            </w:r>
            <w:r w:rsidRPr="007001CE">
              <w:t>Стыд, вину, огорчение, обиду</w:t>
            </w:r>
            <w:r>
              <w:t>.</w:t>
            </w:r>
            <w:r w:rsidRPr="007001CE">
              <w:t xml:space="preserve"> </w:t>
            </w:r>
          </w:p>
          <w:p w:rsidR="00AB0882" w:rsidRDefault="00AB0882" w:rsidP="00B937CB">
            <w:pPr>
              <w:rPr>
                <w:b/>
                <w:bCs/>
              </w:rPr>
            </w:pPr>
            <w:r>
              <w:t>-</w:t>
            </w:r>
            <w:r w:rsidRPr="00D054B4">
              <w:t xml:space="preserve">Он получил двойку, </w:t>
            </w:r>
            <w:r>
              <w:t xml:space="preserve">а </w:t>
            </w:r>
            <w:r w:rsidRPr="004857F3">
              <w:rPr>
                <w:bCs/>
              </w:rPr>
              <w:t>из портфеля торчат коньки — причина двойки.</w:t>
            </w:r>
            <w:r w:rsidRPr="004857F3">
              <w:rPr>
                <w:b/>
                <w:bCs/>
              </w:rPr>
              <w:t xml:space="preserve"> </w:t>
            </w:r>
          </w:p>
          <w:p w:rsidR="00D13A2F" w:rsidRDefault="00D13A2F" w:rsidP="00B937CB">
            <w:pPr>
              <w:rPr>
                <w:b/>
                <w:bCs/>
              </w:rPr>
            </w:pPr>
          </w:p>
          <w:p w:rsidR="00D13A2F" w:rsidRPr="004857F3" w:rsidRDefault="00D13A2F" w:rsidP="00B937CB">
            <w:pPr>
              <w:rPr>
                <w:b/>
                <w:bCs/>
              </w:rPr>
            </w:pPr>
          </w:p>
          <w:p w:rsidR="00AB0882" w:rsidRDefault="00AB0882" w:rsidP="00B937CB">
            <w:r>
              <w:t>- С</w:t>
            </w:r>
            <w:r w:rsidRPr="007001CE">
              <w:t>ерые, тёмные, мрачные</w:t>
            </w:r>
            <w:r>
              <w:t>.</w:t>
            </w:r>
          </w:p>
          <w:p w:rsidR="00AB0882" w:rsidRDefault="00AB0882" w:rsidP="00B937CB"/>
          <w:p w:rsidR="00AB0882" w:rsidRDefault="00AB0882" w:rsidP="00B937CB"/>
          <w:p w:rsidR="00AB0882" w:rsidRPr="00C21344" w:rsidRDefault="00AB0882" w:rsidP="00B937CB"/>
          <w:p w:rsidR="00AB0882" w:rsidRDefault="00AB0882" w:rsidP="00B937CB">
            <w:r>
              <w:t>-</w:t>
            </w:r>
            <w:r w:rsidRPr="007001CE">
              <w:t>Когда сделаешь что-то плохое</w:t>
            </w:r>
            <w:r>
              <w:t>.</w:t>
            </w:r>
          </w:p>
          <w:p w:rsidR="00D13A2F" w:rsidRDefault="00D13A2F" w:rsidP="00B937CB"/>
          <w:p w:rsidR="00AB0882" w:rsidRPr="00B12BEA" w:rsidRDefault="00AB0882" w:rsidP="00B937CB">
            <w:proofErr w:type="gramStart"/>
            <w:r w:rsidRPr="007001CE">
              <w:t xml:space="preserve">- </w:t>
            </w:r>
            <w:r w:rsidRPr="00B12BEA">
              <w:t>Да</w:t>
            </w:r>
            <w:r w:rsidR="00D13A2F">
              <w:t>,</w:t>
            </w:r>
            <w:r>
              <w:t xml:space="preserve"> комментирование нескольких</w:t>
            </w:r>
            <w:r w:rsidRPr="00B12BEA">
              <w:t xml:space="preserve"> детских ситуаций)….</w:t>
            </w:r>
            <w:proofErr w:type="gramEnd"/>
          </w:p>
        </w:tc>
      </w:tr>
      <w:tr w:rsidR="00AB0882" w:rsidTr="00AB0882">
        <w:trPr>
          <w:trHeight w:val="1254"/>
        </w:trPr>
        <w:tc>
          <w:tcPr>
            <w:tcW w:w="1728" w:type="dxa"/>
          </w:tcPr>
          <w:p w:rsidR="00AB0882" w:rsidRPr="00CC451F" w:rsidRDefault="00AB0882" w:rsidP="00B937CB">
            <w:pPr>
              <w:spacing w:line="360" w:lineRule="auto"/>
            </w:pPr>
          </w:p>
        </w:tc>
        <w:tc>
          <w:tcPr>
            <w:tcW w:w="4476" w:type="dxa"/>
          </w:tcPr>
          <w:p w:rsidR="00AB0882" w:rsidRPr="004857F3" w:rsidRDefault="00AB0882" w:rsidP="00B937CB">
            <w:pPr>
              <w:ind w:firstLine="360"/>
              <w:rPr>
                <w:b/>
                <w:color w:val="000080"/>
                <w:u w:val="single"/>
              </w:rPr>
            </w:pPr>
            <w:r w:rsidRPr="004857F3">
              <w:rPr>
                <w:b/>
                <w:color w:val="000080"/>
                <w:u w:val="single"/>
              </w:rPr>
              <w:t>2. Работа с понятиями: стыд, вина, раскаяние,  извинение, прощение.</w:t>
            </w:r>
          </w:p>
          <w:p w:rsidR="00AB0882" w:rsidRDefault="00AB0882" w:rsidP="00B937CB">
            <w:pPr>
              <w:ind w:firstLine="360"/>
            </w:pPr>
            <w:r>
              <w:t>Как вы понимаете что такое «стыд»?</w:t>
            </w:r>
          </w:p>
          <w:p w:rsidR="00AB0882" w:rsidRDefault="00AB0882" w:rsidP="00B937CB">
            <w:pPr>
              <w:ind w:firstLine="360"/>
            </w:pPr>
            <w:r w:rsidRPr="00C7475A">
              <w:t>Работа со значением слова «стыд» с помощью словаря.</w:t>
            </w:r>
          </w:p>
          <w:p w:rsidR="00AB0882" w:rsidRPr="004857F3" w:rsidRDefault="00AB0882" w:rsidP="00B937CB">
            <w:pPr>
              <w:ind w:firstLine="360"/>
              <w:rPr>
                <w:color w:val="000000"/>
              </w:rPr>
            </w:pPr>
          </w:p>
          <w:p w:rsidR="00D13A2F" w:rsidRDefault="00D13A2F" w:rsidP="00B937CB">
            <w:pPr>
              <w:pStyle w:val="1"/>
              <w:spacing w:before="100" w:beforeAutospacing="1" w:after="100" w:afterAutospacing="1"/>
              <w:ind w:left="0"/>
              <w:jc w:val="both"/>
              <w:rPr>
                <w:color w:val="000000"/>
              </w:rPr>
            </w:pPr>
          </w:p>
          <w:p w:rsidR="00AB0882" w:rsidRPr="004857F3" w:rsidRDefault="00AB0882" w:rsidP="00B937CB">
            <w:pPr>
              <w:pStyle w:val="1"/>
              <w:spacing w:before="100" w:beforeAutospacing="1" w:after="100" w:afterAutospacing="1"/>
              <w:ind w:left="0"/>
              <w:jc w:val="both"/>
              <w:rPr>
                <w:color w:val="000000"/>
              </w:rPr>
            </w:pPr>
            <w:r w:rsidRPr="004857F3">
              <w:rPr>
                <w:color w:val="000000"/>
              </w:rPr>
              <w:t xml:space="preserve">- А что такое « ложный стыд»? </w:t>
            </w:r>
          </w:p>
          <w:p w:rsidR="00AB0882" w:rsidRDefault="00AB0882" w:rsidP="00B937CB">
            <w:r>
              <w:lastRenderedPageBreak/>
              <w:t>-Приведите ещё такие примеры.</w:t>
            </w:r>
          </w:p>
          <w:p w:rsidR="00AB0882" w:rsidRDefault="00AB0882" w:rsidP="00B937CB">
            <w:pPr>
              <w:ind w:firstLine="470"/>
            </w:pPr>
          </w:p>
          <w:p w:rsidR="00AB0882" w:rsidRDefault="00AB0882" w:rsidP="00B937CB">
            <w:r>
              <w:t xml:space="preserve">-Что ощущаете, когда испытываете чувство стыда? </w:t>
            </w:r>
          </w:p>
          <w:p w:rsidR="00AB0882" w:rsidRDefault="00AB0882" w:rsidP="00B937CB">
            <w:pPr>
              <w:ind w:left="-110" w:firstLine="470"/>
            </w:pPr>
            <w:r>
              <w:t>-Как нужно поступить, если ты совершил поступок, за который стало стыдно?</w:t>
            </w:r>
          </w:p>
          <w:p w:rsidR="00AB0882" w:rsidRDefault="00AB0882" w:rsidP="00B937CB">
            <w:pPr>
              <w:tabs>
                <w:tab w:val="left" w:pos="1215"/>
              </w:tabs>
            </w:pPr>
            <w:r>
              <w:t>-Что значит прощать других людей?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Pr="0099004E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>-Что надо делать, чтобы избавиться от чувства вины?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>- Почему важно прощать других?</w:t>
            </w:r>
          </w:p>
          <w:p w:rsidR="00AB0882" w:rsidRPr="004857F3" w:rsidRDefault="00AB0882" w:rsidP="00B937CB">
            <w:pPr>
              <w:ind w:firstLine="470"/>
              <w:rPr>
                <w:b/>
                <w:color w:val="000080"/>
                <w:u w:val="single"/>
              </w:rPr>
            </w:pPr>
          </w:p>
          <w:p w:rsidR="00AB0882" w:rsidRPr="004857F3" w:rsidRDefault="00AB0882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  <w:color w:val="000080"/>
                <w:u w:val="single"/>
              </w:rPr>
            </w:pPr>
            <w:r w:rsidRPr="004857F3">
              <w:rPr>
                <w:b/>
                <w:color w:val="000080"/>
                <w:u w:val="single"/>
              </w:rPr>
              <w:t>3.Вывод.</w:t>
            </w:r>
            <w:r w:rsidRPr="004857F3">
              <w:rPr>
                <w:b/>
                <w:color w:val="000080"/>
                <w:sz w:val="28"/>
                <w:szCs w:val="28"/>
                <w:u w:val="single"/>
              </w:rPr>
              <w:t xml:space="preserve"> </w:t>
            </w:r>
            <w:r w:rsidRPr="004857F3">
              <w:rPr>
                <w:b/>
                <w:color w:val="000080"/>
                <w:u w:val="single"/>
              </w:rPr>
              <w:t>Работа по схеме:</w:t>
            </w:r>
          </w:p>
          <w:p w:rsidR="00AB0882" w:rsidRPr="004857F3" w:rsidRDefault="00031280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</w:rPr>
            </w:pPr>
            <w:r w:rsidRPr="00031280">
              <w:rPr>
                <w:b/>
                <w:noProof/>
                <w:color w:val="000080"/>
                <w:u w:val="single"/>
              </w:rPr>
              <w:pict>
                <v:group id="_x0000_s1041" style="position:absolute;left:0;text-align:left;margin-left:1.35pt;margin-top:5.95pt;width:342pt;height:45.85pt;z-index:251665408" coordorigin="1881,7957" coordsize="6840,917">
                  <v:shapetype id="_x0000_t99" coordsize="21600,21600" o:spt="99" adj="-11796480,,5400" path="al10800,10800@8@8@4@6,10800,10800,10800,10800@9@7l@30@31@17@18@24@25@15@16@32@33xe">
                    <v:stroke joinstyle="miter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o:connecttype="custom" o:connectlocs="@44,@45;@48,@49;@46,@47;@17,@18;@24,@25;@15,@16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type>
                  <v:shape id="_x0000_s1042" type="#_x0000_t99" style="position:absolute;left:2536;top:8013;width:720;height:540" fillcolor="#ff9" strokecolor="blue"/>
                  <v:shape id="_x0000_s1043" type="#_x0000_t99" style="position:absolute;left:5121;top:7957;width:720;height:540" fillcolor="#ff9" strokecolor="blue"/>
                  <v:shape id="_x0000_s1044" type="#_x0000_t99" style="position:absolute;left:3616;top:8013;width:720;height:540" fillcolor="#ff9" strokecolor="blue"/>
                  <v:group id="_x0000_s1045" style="position:absolute;left:1881;top:8319;width:6840;height:555" coordorigin="1881,8319" coordsize="6840,555">
                    <v:group id="_x0000_s1046" style="position:absolute;left:1881;top:8319;width:1976;height:555" coordorigin="1881,8319" coordsize="1976,555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7" type="#_x0000_t202" style="position:absolute;left:1881;top:8334;width:1090;height:540">
                        <v:textbox style="mso-next-textbox:#_x0000_s1047">
                          <w:txbxContent>
                            <w:p w:rsidR="00AB0882" w:rsidRPr="00DB712C" w:rsidRDefault="00AB0882" w:rsidP="00C21344">
                              <w:pPr>
                                <w:shd w:val="clear" w:color="auto" w:fill="CCFFFF"/>
                                <w:rPr>
                                  <w:b/>
                                  <w:color w:val="000096"/>
                                </w:rPr>
                              </w:pPr>
                              <w:r w:rsidRPr="00DB712C">
                                <w:rPr>
                                  <w:b/>
                                  <w:color w:val="000096"/>
                                </w:rPr>
                                <w:t>Стыд</w:t>
                              </w:r>
                            </w:p>
                            <w:p w:rsidR="00AB0882" w:rsidRDefault="00AB0882" w:rsidP="00C21344"/>
                          </w:txbxContent>
                        </v:textbox>
                      </v:shape>
                      <v:shape id="_x0000_s1048" type="#_x0000_t202" style="position:absolute;left:2971;top:8319;width:886;height:540">
                        <v:textbox style="mso-next-textbox:#_x0000_s1048">
                          <w:txbxContent>
                            <w:p w:rsidR="00AB0882" w:rsidRPr="00DB712C" w:rsidRDefault="00AB0882" w:rsidP="00C21344">
                              <w:pPr>
                                <w:shd w:val="clear" w:color="auto" w:fill="CCFFFF"/>
                                <w:rPr>
                                  <w:b/>
                                  <w:color w:val="000096"/>
                                </w:rPr>
                              </w:pPr>
                              <w:r w:rsidRPr="00DB712C">
                                <w:rPr>
                                  <w:b/>
                                  <w:color w:val="000096"/>
                                </w:rPr>
                                <w:t>Вина</w:t>
                              </w:r>
                            </w:p>
                          </w:txbxContent>
                        </v:textbox>
                      </v:shape>
                    </v:group>
                    <v:shape id="_x0000_s1049" type="#_x0000_t202" style="position:absolute;left:3871;top:8319;width:1620;height:540">
                      <v:textbox style="mso-next-textbox:#_x0000_s1049">
                        <w:txbxContent>
                          <w:p w:rsidR="00AB0882" w:rsidRPr="00DB712C" w:rsidRDefault="00AB0882" w:rsidP="00C21344">
                            <w:pPr>
                              <w:shd w:val="clear" w:color="auto" w:fill="CCFFFF"/>
                              <w:rPr>
                                <w:b/>
                                <w:color w:val="000096"/>
                              </w:rPr>
                            </w:pPr>
                            <w:r w:rsidRPr="00DB712C">
                              <w:rPr>
                                <w:b/>
                                <w:color w:val="000096"/>
                              </w:rPr>
                              <w:t>Раскаяние</w:t>
                            </w:r>
                          </w:p>
                        </w:txbxContent>
                      </v:textbox>
                    </v:shape>
                    <v:shape id="_x0000_s1050" type="#_x0000_t202" style="position:absolute;left:5491;top:8319;width:1613;height:540">
                      <v:textbox style="mso-next-textbox:#_x0000_s1050">
                        <w:txbxContent>
                          <w:p w:rsidR="00AB0882" w:rsidRPr="00DB712C" w:rsidRDefault="00AB0882" w:rsidP="00C21344">
                            <w:pPr>
                              <w:shd w:val="clear" w:color="auto" w:fill="CCFFFF"/>
                              <w:rPr>
                                <w:b/>
                                <w:color w:val="000096"/>
                              </w:rPr>
                            </w:pPr>
                            <w:r w:rsidRPr="00DB712C">
                              <w:rPr>
                                <w:b/>
                                <w:color w:val="000096"/>
                              </w:rPr>
                              <w:t>Извинение</w:t>
                            </w:r>
                          </w:p>
                        </w:txbxContent>
                      </v:textbox>
                    </v:shape>
                    <v:shape id="_x0000_s1051" type="#_x0000_t202" style="position:absolute;left:7101;top:8334;width:1620;height:540">
                      <v:textbox style="mso-next-textbox:#_x0000_s1051">
                        <w:txbxContent>
                          <w:p w:rsidR="00AB0882" w:rsidRPr="00DB712C" w:rsidRDefault="00AB0882" w:rsidP="00C21344">
                            <w:pPr>
                              <w:shd w:val="clear" w:color="auto" w:fill="CCFFFF"/>
                              <w:rPr>
                                <w:b/>
                                <w:color w:val="000096"/>
                              </w:rPr>
                            </w:pPr>
                            <w:r w:rsidRPr="00DB712C">
                              <w:rPr>
                                <w:b/>
                                <w:color w:val="000096"/>
                              </w:rPr>
                              <w:t>Прощение</w:t>
                            </w:r>
                          </w:p>
                        </w:txbxContent>
                      </v:textbox>
                    </v:shape>
                  </v:group>
                  <v:shape id="_x0000_s1052" type="#_x0000_t99" style="position:absolute;left:6739;top:7977;width:720;height:540" fillcolor="#ff9" strokecolor="blue"/>
                </v:group>
              </w:pict>
            </w:r>
            <w:r w:rsidR="00AB0882" w:rsidRPr="004857F3">
              <w:rPr>
                <w:b/>
              </w:rPr>
              <w:t>Расположите слова по порядку</w:t>
            </w:r>
          </w:p>
          <w:p w:rsidR="00AB0882" w:rsidRPr="004857F3" w:rsidRDefault="00AB0882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  <w:color w:val="000080"/>
                <w:u w:val="single"/>
              </w:rPr>
            </w:pPr>
          </w:p>
          <w:p w:rsidR="00AB0882" w:rsidRPr="004857F3" w:rsidRDefault="00AB0882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  <w:color w:val="000080"/>
                <w:u w:val="single"/>
              </w:rPr>
            </w:pP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</w:p>
          <w:p w:rsidR="00AB0882" w:rsidRPr="00295264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  <w:r w:rsidRPr="00295264">
              <w:t xml:space="preserve">- </w:t>
            </w:r>
            <w:r w:rsidRPr="004857F3">
              <w:rPr>
                <w:b/>
              </w:rPr>
              <w:t>Стыд</w:t>
            </w:r>
            <w:r w:rsidRPr="00295264">
              <w:t xml:space="preserve"> связан с переживаниями  страха, обиды, вины.</w:t>
            </w: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  <w:r w:rsidRPr="00295264">
              <w:t>-</w:t>
            </w:r>
            <w:r w:rsidRPr="004857F3">
              <w:rPr>
                <w:b/>
              </w:rPr>
              <w:t>Сты</w:t>
            </w:r>
            <w:proofErr w:type="gramStart"/>
            <w:r w:rsidRPr="004857F3">
              <w:rPr>
                <w:b/>
              </w:rPr>
              <w:t>д-</w:t>
            </w:r>
            <w:proofErr w:type="gramEnd"/>
            <w:r>
              <w:t xml:space="preserve"> ответственность перед людьми.</w:t>
            </w:r>
          </w:p>
          <w:p w:rsidR="00AB0882" w:rsidRPr="00295264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  <w:r w:rsidRPr="00295264">
              <w:t xml:space="preserve">- </w:t>
            </w:r>
            <w:r w:rsidRPr="004857F3">
              <w:rPr>
                <w:b/>
              </w:rPr>
              <w:t>Вин</w:t>
            </w:r>
            <w:proofErr w:type="gramStart"/>
            <w:r w:rsidRPr="004857F3">
              <w:rPr>
                <w:b/>
              </w:rPr>
              <w:t>а</w:t>
            </w:r>
            <w:r>
              <w:t>-</w:t>
            </w:r>
            <w:proofErr w:type="gramEnd"/>
            <w:r>
              <w:t xml:space="preserve"> ответственность перед собой.</w:t>
            </w:r>
          </w:p>
          <w:p w:rsidR="00AB0882" w:rsidRPr="00295264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  <w:r w:rsidRPr="00295264">
              <w:t>- После признания   чу</w:t>
            </w:r>
            <w:r>
              <w:t xml:space="preserve">вства стыда, наступает </w:t>
            </w:r>
            <w:r w:rsidRPr="004857F3">
              <w:rPr>
                <w:b/>
              </w:rPr>
              <w:t>раскаяние</w:t>
            </w:r>
            <w:r>
              <w:t xml:space="preserve">. </w:t>
            </w:r>
            <w:r w:rsidRPr="004857F3">
              <w:rPr>
                <w:b/>
              </w:rPr>
              <w:t>Раскаяться</w:t>
            </w:r>
            <w:r>
              <w:t xml:space="preserve"> – это значит, не повторять больше ошибок.</w:t>
            </w:r>
          </w:p>
          <w:p w:rsidR="00AB0882" w:rsidRPr="004857F3" w:rsidRDefault="00AB0882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</w:rPr>
            </w:pPr>
            <w:r w:rsidRPr="00295264">
              <w:t>- Чтобы избавиться от чувства вины</w:t>
            </w:r>
            <w:r>
              <w:t>,</w:t>
            </w:r>
            <w:r w:rsidRPr="00295264">
              <w:t xml:space="preserve"> необходимо </w:t>
            </w:r>
            <w:r w:rsidRPr="004857F3">
              <w:rPr>
                <w:b/>
              </w:rPr>
              <w:t>извиниться.</w:t>
            </w:r>
          </w:p>
          <w:p w:rsidR="00AB0882" w:rsidRPr="0029469C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  <w:r>
              <w:t xml:space="preserve">- Когда человек извиняется, </w:t>
            </w:r>
            <w:r w:rsidRPr="00295264">
              <w:t xml:space="preserve">наступает </w:t>
            </w:r>
            <w:r w:rsidRPr="004857F3">
              <w:rPr>
                <w:b/>
              </w:rPr>
              <w:t>прощение.</w:t>
            </w:r>
          </w:p>
          <w:p w:rsidR="00AB0882" w:rsidRPr="004857F3" w:rsidRDefault="00AB0882" w:rsidP="00B937CB">
            <w:pPr>
              <w:pStyle w:val="1"/>
              <w:tabs>
                <w:tab w:val="left" w:pos="1350"/>
              </w:tabs>
              <w:ind w:left="0"/>
              <w:rPr>
                <w:b/>
                <w:color w:val="000080"/>
                <w:u w:val="single"/>
              </w:rPr>
            </w:pPr>
            <w:r w:rsidRPr="004857F3">
              <w:rPr>
                <w:b/>
                <w:color w:val="000080"/>
                <w:u w:val="single"/>
              </w:rPr>
              <w:t>4. Работа со словами этикета.</w:t>
            </w:r>
          </w:p>
          <w:p w:rsidR="00AB0882" w:rsidRPr="008645DB" w:rsidRDefault="00AB0882" w:rsidP="00B937CB">
            <w:pPr>
              <w:pStyle w:val="1"/>
              <w:tabs>
                <w:tab w:val="left" w:pos="1350"/>
              </w:tabs>
              <w:ind w:left="0"/>
            </w:pPr>
            <w:r w:rsidRPr="008645DB">
              <w:t>- Какие мы слова употребляем, когда извиняемся?</w:t>
            </w: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  <w:color w:val="943634"/>
              </w:rPr>
            </w:pPr>
            <w:r w:rsidRPr="004857F3">
              <w:rPr>
                <w:b/>
                <w:color w:val="993300"/>
              </w:rPr>
              <w:t>- Вежливые слова</w:t>
            </w:r>
            <w:r>
              <w:rPr>
                <w:b/>
                <w:color w:val="000080"/>
              </w:rPr>
              <w:t xml:space="preserve">. </w:t>
            </w:r>
            <w:r w:rsidRPr="00FA0B8B">
              <w:rPr>
                <w:b/>
                <w:color w:val="943634"/>
              </w:rPr>
              <w:t>Их ещё называют этикетными словами</w:t>
            </w:r>
            <w:r>
              <w:rPr>
                <w:b/>
                <w:color w:val="943634"/>
              </w:rPr>
              <w:t>.</w:t>
            </w:r>
          </w:p>
          <w:p w:rsidR="00AB0882" w:rsidRDefault="00AB0882" w:rsidP="00B937CB">
            <w:pPr>
              <w:pStyle w:val="1"/>
              <w:tabs>
                <w:tab w:val="left" w:pos="1350"/>
              </w:tabs>
              <w:ind w:left="0" w:firstLine="250"/>
            </w:pPr>
            <w:r w:rsidRPr="004857F3">
              <w:t xml:space="preserve">Прочитайте </w:t>
            </w:r>
            <w:r>
              <w:t>на экране слова и подумайте, какие вы употребляете чаще?</w:t>
            </w:r>
          </w:p>
          <w:p w:rsidR="00AB0882" w:rsidRPr="00FA0B8B" w:rsidRDefault="00AB0882" w:rsidP="00B937CB">
            <w:pPr>
              <w:pStyle w:val="1"/>
              <w:tabs>
                <w:tab w:val="left" w:pos="1350"/>
              </w:tabs>
              <w:ind w:left="0" w:firstLine="250"/>
              <w:rPr>
                <w:b/>
                <w:color w:val="000080"/>
              </w:rPr>
            </w:pPr>
          </w:p>
          <w:p w:rsidR="00AB0882" w:rsidRPr="004857F3" w:rsidRDefault="00AB0882" w:rsidP="00B937CB">
            <w:pPr>
              <w:tabs>
                <w:tab w:val="left" w:pos="1215"/>
              </w:tabs>
            </w:pPr>
            <w:r>
              <w:t>- Как можно отвечать на извинения?</w:t>
            </w:r>
          </w:p>
          <w:p w:rsidR="00AB0882" w:rsidRPr="004857F3" w:rsidRDefault="00AB0882" w:rsidP="00B937CB">
            <w:pPr>
              <w:tabs>
                <w:tab w:val="left" w:pos="1215"/>
              </w:tabs>
              <w:rPr>
                <w:b/>
                <w:color w:val="000080"/>
                <w:u w:val="single"/>
              </w:rPr>
            </w:pP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 xml:space="preserve">Давайте попробуем извиниться друг перед другом. 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Pr="004857F3" w:rsidRDefault="00AB0882" w:rsidP="00B937CB">
            <w:pPr>
              <w:tabs>
                <w:tab w:val="left" w:pos="1215"/>
              </w:tabs>
              <w:rPr>
                <w:b/>
                <w:u w:val="single"/>
              </w:rPr>
            </w:pPr>
            <w:r>
              <w:t>- А теперь давайте</w:t>
            </w:r>
            <w:r w:rsidRPr="0049195D">
              <w:t xml:space="preserve"> рассмотрим</w:t>
            </w:r>
          </w:p>
          <w:p w:rsidR="00AB0882" w:rsidRPr="004857F3" w:rsidRDefault="00AB0882" w:rsidP="00B937CB">
            <w:pPr>
              <w:tabs>
                <w:tab w:val="left" w:pos="1215"/>
              </w:tabs>
              <w:rPr>
                <w:b/>
                <w:color w:val="993300"/>
                <w:u w:val="single"/>
              </w:rPr>
            </w:pPr>
            <w:r w:rsidRPr="004857F3">
              <w:rPr>
                <w:b/>
                <w:color w:val="993300"/>
                <w:u w:val="single"/>
              </w:rPr>
              <w:t>-</w:t>
            </w:r>
            <w:r w:rsidRPr="004857F3">
              <w:rPr>
                <w:b/>
                <w:color w:val="000080"/>
                <w:u w:val="single"/>
              </w:rPr>
              <w:t xml:space="preserve"> </w:t>
            </w:r>
            <w:r w:rsidRPr="004857F3">
              <w:rPr>
                <w:b/>
                <w:color w:val="993300"/>
                <w:u w:val="single"/>
              </w:rPr>
              <w:t>5 шагов к правильному извинению</w:t>
            </w:r>
          </w:p>
          <w:p w:rsidR="00AB0882" w:rsidRPr="004857F3" w:rsidRDefault="00AB0882" w:rsidP="00B937CB">
            <w:pPr>
              <w:rPr>
                <w:b/>
                <w:bCs/>
                <w:u w:val="single"/>
              </w:rPr>
            </w:pPr>
            <w:r w:rsidRPr="004857F3">
              <w:rPr>
                <w:bCs/>
                <w:u w:val="single"/>
              </w:rPr>
              <w:t>Комментирование   учителя</w:t>
            </w:r>
          </w:p>
          <w:p w:rsidR="00AB0882" w:rsidRPr="004857F3" w:rsidRDefault="00AB0882" w:rsidP="00C21344">
            <w:pPr>
              <w:numPr>
                <w:ilvl w:val="0"/>
                <w:numId w:val="1"/>
              </w:numPr>
              <w:tabs>
                <w:tab w:val="clear" w:pos="720"/>
                <w:tab w:val="num" w:pos="-38"/>
              </w:tabs>
              <w:ind w:left="0" w:firstLine="360"/>
              <w:rPr>
                <w:b/>
                <w:bCs/>
              </w:rPr>
            </w:pPr>
            <w:r w:rsidRPr="004857F3">
              <w:rPr>
                <w:bCs/>
              </w:rPr>
              <w:t xml:space="preserve">Каждый может выдать ложное </w:t>
            </w:r>
            <w:r w:rsidRPr="004857F3">
              <w:rPr>
                <w:bCs/>
              </w:rPr>
              <w:lastRenderedPageBreak/>
              <w:t>извинение, и это принесет больше вреда, чем пользы.</w:t>
            </w:r>
            <w:r w:rsidRPr="004857F3">
              <w:rPr>
                <w:b/>
                <w:bCs/>
              </w:rPr>
              <w:t xml:space="preserve"> </w:t>
            </w:r>
          </w:p>
          <w:p w:rsidR="00AB0882" w:rsidRPr="004857F3" w:rsidRDefault="00AB0882" w:rsidP="00C21344">
            <w:pPr>
              <w:numPr>
                <w:ilvl w:val="0"/>
                <w:numId w:val="1"/>
              </w:numPr>
              <w:tabs>
                <w:tab w:val="clear" w:pos="720"/>
                <w:tab w:val="num" w:pos="-38"/>
              </w:tabs>
              <w:ind w:left="0" w:firstLine="360"/>
              <w:rPr>
                <w:b/>
                <w:bCs/>
              </w:rPr>
            </w:pPr>
            <w:r w:rsidRPr="004857F3">
              <w:rPr>
                <w:bCs/>
              </w:rPr>
              <w:t>Если Вы занимаетесь объяснением того, почему Вы сделали то, что сделали, это начинает звучать так, что Вы и не извиняетесь вовсе. Это значит, что Вы не готовы принять ответственность</w:t>
            </w:r>
            <w:proofErr w:type="gramStart"/>
            <w:r w:rsidRPr="004857F3">
              <w:rPr>
                <w:bCs/>
              </w:rPr>
              <w:t>.</w:t>
            </w:r>
            <w:r w:rsidRPr="004857F3">
              <w:rPr>
                <w:b/>
                <w:bCs/>
              </w:rPr>
              <w:t xml:space="preserve"> </w:t>
            </w:r>
            <w:proofErr w:type="gramEnd"/>
          </w:p>
          <w:p w:rsidR="00AB0882" w:rsidRPr="004857F3" w:rsidRDefault="00AB0882" w:rsidP="00C21344">
            <w:pPr>
              <w:numPr>
                <w:ilvl w:val="0"/>
                <w:numId w:val="1"/>
              </w:numPr>
              <w:tabs>
                <w:tab w:val="clear" w:pos="720"/>
                <w:tab w:val="num" w:pos="-38"/>
              </w:tabs>
              <w:ind w:left="0" w:firstLine="360"/>
              <w:rPr>
                <w:bCs/>
              </w:rPr>
            </w:pPr>
            <w:r w:rsidRPr="004857F3">
              <w:rPr>
                <w:bCs/>
              </w:rPr>
              <w:t>. Если Вы не измените своей привычки приходить домой поздно, то не стоит говорить своей матери: «Извини за то, что поздно пришел». Это будет пустым и безрезультатным извинением.</w:t>
            </w:r>
          </w:p>
          <w:p w:rsidR="00AB0882" w:rsidRPr="004857F3" w:rsidRDefault="00AB0882" w:rsidP="00C21344">
            <w:pPr>
              <w:numPr>
                <w:ilvl w:val="0"/>
                <w:numId w:val="1"/>
              </w:numPr>
              <w:tabs>
                <w:tab w:val="clear" w:pos="720"/>
                <w:tab w:val="num" w:pos="-38"/>
              </w:tabs>
              <w:ind w:left="0" w:firstLine="360"/>
              <w:rPr>
                <w:sz w:val="28"/>
                <w:szCs w:val="28"/>
              </w:rPr>
            </w:pPr>
            <w:r w:rsidRPr="004857F3">
              <w:rPr>
                <w:bCs/>
              </w:rPr>
              <w:t xml:space="preserve">Удостоверьтесь, что другой человек знает, за что Вы извиняетесь. «Я проходил мимо и решил зайти, чтобы извиниться» это совсем не то, что «Я пришел, чтобы извиниться, потому что беспокоюсь о наших отношениях». </w:t>
            </w:r>
          </w:p>
          <w:p w:rsidR="00AB0882" w:rsidRPr="00D23D5B" w:rsidRDefault="00AB0882" w:rsidP="00C2134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38" w:firstLine="398"/>
            </w:pPr>
            <w:r w:rsidRPr="00D23D5B">
              <w:t xml:space="preserve">Некоторые люди будут вести себя равнодушно, некоторые будут встречать Вас холодно, а некоторые будут реагировать откровенно враждебным способом. </w:t>
            </w:r>
          </w:p>
          <w:p w:rsidR="00AB0882" w:rsidRPr="004857F3" w:rsidRDefault="00AB0882" w:rsidP="00B937CB">
            <w:pPr>
              <w:tabs>
                <w:tab w:val="num" w:pos="0"/>
              </w:tabs>
              <w:ind w:left="-38" w:firstLine="398"/>
              <w:rPr>
                <w:b/>
                <w:color w:val="993300"/>
                <w:u w:val="single"/>
              </w:rPr>
            </w:pPr>
            <w:r w:rsidRPr="004857F3">
              <w:rPr>
                <w:b/>
                <w:color w:val="993300"/>
                <w:u w:val="single"/>
              </w:rPr>
              <w:t>Что ещё важно помнить при извинении?</w:t>
            </w:r>
          </w:p>
          <w:p w:rsidR="00AB0882" w:rsidRPr="004857F3" w:rsidRDefault="00AB0882" w:rsidP="00B937CB">
            <w:pPr>
              <w:rPr>
                <w:bCs/>
              </w:rPr>
            </w:pPr>
            <w:r w:rsidRPr="004857F3">
              <w:rPr>
                <w:b/>
                <w:bCs/>
              </w:rPr>
              <w:t>- Извиняться надо чаще</w:t>
            </w:r>
            <w:r w:rsidRPr="004857F3">
              <w:rPr>
                <w:bCs/>
              </w:rPr>
              <w:t xml:space="preserve"> — это своеобразная культура общения. </w:t>
            </w:r>
          </w:p>
          <w:p w:rsidR="00AB0882" w:rsidRPr="004857F3" w:rsidRDefault="00AB0882" w:rsidP="00B937CB">
            <w:pPr>
              <w:rPr>
                <w:bCs/>
              </w:rPr>
            </w:pPr>
            <w:r w:rsidRPr="004857F3">
              <w:rPr>
                <w:bCs/>
              </w:rPr>
              <w:t xml:space="preserve">- </w:t>
            </w:r>
            <w:r w:rsidRPr="004857F3">
              <w:rPr>
                <w:b/>
                <w:bCs/>
              </w:rPr>
              <w:t>Улыбайтесь!</w:t>
            </w:r>
            <w:r w:rsidRPr="004857F3">
              <w:rPr>
                <w:bCs/>
              </w:rPr>
              <w:t xml:space="preserve"> Приятная улыбка и ваше извинение разрядят любую конфликтную ситуацию. Не употребляйте слово «извините» в возвратной форме, т. е. не говорите — «извиняюсь». </w:t>
            </w:r>
          </w:p>
          <w:p w:rsidR="00AB0882" w:rsidRPr="004857F3" w:rsidRDefault="00AB0882" w:rsidP="00B937CB">
            <w:pPr>
              <w:tabs>
                <w:tab w:val="left" w:pos="1215"/>
              </w:tabs>
              <w:rPr>
                <w:color w:val="000080"/>
              </w:rPr>
            </w:pPr>
            <w:r w:rsidRPr="004857F3">
              <w:rPr>
                <w:bCs/>
              </w:rPr>
              <w:t xml:space="preserve">- </w:t>
            </w:r>
            <w:r w:rsidRPr="004857F3">
              <w:rPr>
                <w:b/>
                <w:bCs/>
              </w:rPr>
              <w:t>Если человек,</w:t>
            </w:r>
            <w:r w:rsidRPr="004857F3">
              <w:rPr>
                <w:bCs/>
              </w:rPr>
              <w:t xml:space="preserve"> которого вы обидели или оскорбили, протянет вам руку для рукопожатия — это и будет его ответом на ваше извинение.</w:t>
            </w:r>
          </w:p>
        </w:tc>
        <w:tc>
          <w:tcPr>
            <w:tcW w:w="4252" w:type="dxa"/>
          </w:tcPr>
          <w:p w:rsidR="00D13A2F" w:rsidRDefault="00D13A2F" w:rsidP="00B937CB">
            <w:pPr>
              <w:ind w:left="-31" w:firstLine="391"/>
            </w:pPr>
          </w:p>
          <w:p w:rsidR="00D13A2F" w:rsidRDefault="00D13A2F" w:rsidP="00B937CB">
            <w:pPr>
              <w:ind w:left="-31" w:firstLine="391"/>
            </w:pPr>
          </w:p>
          <w:p w:rsidR="00D13A2F" w:rsidRDefault="00D13A2F" w:rsidP="00B937CB">
            <w:pPr>
              <w:ind w:left="-31" w:firstLine="391"/>
            </w:pPr>
            <w:r>
              <w:t>Ответы детей.</w:t>
            </w:r>
          </w:p>
          <w:p w:rsidR="00AB0882" w:rsidRPr="007001CE" w:rsidRDefault="00D13A2F" w:rsidP="00B937CB">
            <w:pPr>
              <w:ind w:left="-31" w:firstLine="391"/>
            </w:pPr>
            <w:r w:rsidRPr="00D13A2F">
              <w:t>Один ученик работает со словарём Ожегова.</w:t>
            </w:r>
            <w:r>
              <w:rPr>
                <w:b/>
              </w:rPr>
              <w:t xml:space="preserve"> </w:t>
            </w:r>
            <w:r w:rsidR="00AB0882" w:rsidRPr="004857F3">
              <w:rPr>
                <w:b/>
              </w:rPr>
              <w:t>СТЫД</w:t>
            </w:r>
            <w:r w:rsidR="00AB0882" w:rsidRPr="007001CE">
              <w:t xml:space="preserve"> - </w:t>
            </w:r>
            <w:r w:rsidR="00AB0882">
              <w:t>ч</w:t>
            </w:r>
            <w:r w:rsidR="00AB0882" w:rsidRPr="007001CE">
              <w:t>увство сильного смущения от сознания пр</w:t>
            </w:r>
            <w:r w:rsidR="00AB0882">
              <w:t>едосудительности поступка, вины</w:t>
            </w:r>
            <w:r w:rsidR="00AB0882" w:rsidRPr="007001CE">
              <w:t xml:space="preserve"> (сгорать от стыда</w:t>
            </w:r>
            <w:r w:rsidR="00AB0882">
              <w:t>, н</w:t>
            </w:r>
            <w:r w:rsidR="00AB0882" w:rsidRPr="007001CE">
              <w:t>и стыда, ни совести</w:t>
            </w:r>
            <w:r w:rsidR="00AB0882">
              <w:t>)</w:t>
            </w:r>
          </w:p>
          <w:p w:rsidR="00AB0882" w:rsidRDefault="00AB0882" w:rsidP="00B937CB">
            <w:pPr>
              <w:rPr>
                <w:color w:val="000000"/>
              </w:rPr>
            </w:pPr>
          </w:p>
          <w:p w:rsidR="00AB0882" w:rsidRPr="004857F3" w:rsidRDefault="00AB0882" w:rsidP="00B937CB">
            <w:pPr>
              <w:rPr>
                <w:color w:val="000000"/>
              </w:rPr>
            </w:pPr>
            <w:r w:rsidRPr="004857F3">
              <w:rPr>
                <w:color w:val="000000"/>
              </w:rPr>
              <w:t xml:space="preserve">Читают пример </w:t>
            </w:r>
            <w:proofErr w:type="gramStart"/>
            <w:r w:rsidRPr="004857F3">
              <w:rPr>
                <w:color w:val="000000"/>
              </w:rPr>
              <w:t>на</w:t>
            </w:r>
            <w:proofErr w:type="gramEnd"/>
            <w:r w:rsidRPr="004857F3">
              <w:rPr>
                <w:color w:val="000000"/>
              </w:rPr>
              <w:t xml:space="preserve"> с. 44-45 </w:t>
            </w:r>
            <w:proofErr w:type="spellStart"/>
            <w:r w:rsidRPr="004857F3">
              <w:rPr>
                <w:color w:val="000000"/>
              </w:rPr>
              <w:t>уч</w:t>
            </w:r>
            <w:proofErr w:type="spellEnd"/>
            <w:r w:rsidRPr="004857F3">
              <w:rPr>
                <w:color w:val="000000"/>
              </w:rPr>
              <w:t xml:space="preserve">., </w:t>
            </w:r>
            <w:r w:rsidRPr="004857F3">
              <w:rPr>
                <w:color w:val="000000"/>
              </w:rPr>
              <w:lastRenderedPageBreak/>
              <w:t>рассуждают</w:t>
            </w:r>
          </w:p>
          <w:p w:rsidR="00AB0882" w:rsidRPr="00B267BB" w:rsidRDefault="00AB0882" w:rsidP="00B937CB">
            <w:r>
              <w:t>Заслушиваю</w:t>
            </w:r>
            <w:r w:rsidRPr="00B267BB">
              <w:t xml:space="preserve">тся </w:t>
            </w:r>
            <w:r>
              <w:t>примеры учащихся.</w:t>
            </w:r>
            <w:r w:rsidRPr="00B267BB">
              <w:t xml:space="preserve"> </w:t>
            </w:r>
          </w:p>
          <w:p w:rsidR="00AB0882" w:rsidRPr="004857F3" w:rsidRDefault="00AB0882" w:rsidP="00B937CB">
            <w:pPr>
              <w:rPr>
                <w:b/>
              </w:rPr>
            </w:pPr>
            <w:r>
              <w:t xml:space="preserve">-Испытываем чувство </w:t>
            </w:r>
            <w:r w:rsidRPr="004857F3">
              <w:rPr>
                <w:b/>
              </w:rPr>
              <w:t>вины.</w:t>
            </w:r>
          </w:p>
          <w:p w:rsidR="00AB0882" w:rsidRPr="004857F3" w:rsidRDefault="00AB0882" w:rsidP="00B937CB">
            <w:pPr>
              <w:rPr>
                <w:b/>
              </w:rPr>
            </w:pPr>
            <w:r>
              <w:t xml:space="preserve">-Признать свою вину, </w:t>
            </w:r>
            <w:r w:rsidRPr="004857F3">
              <w:rPr>
                <w:b/>
              </w:rPr>
              <w:t xml:space="preserve">извиниться. </w:t>
            </w:r>
          </w:p>
          <w:p w:rsidR="00AB0882" w:rsidRDefault="00AB0882" w:rsidP="00B937CB">
            <w:pPr>
              <w:tabs>
                <w:tab w:val="left" w:pos="1215"/>
              </w:tabs>
              <w:rPr>
                <w:b/>
              </w:rPr>
            </w:pPr>
          </w:p>
          <w:p w:rsidR="00D13A2F" w:rsidRDefault="00D13A2F" w:rsidP="00B937CB">
            <w:pPr>
              <w:tabs>
                <w:tab w:val="left" w:pos="1215"/>
              </w:tabs>
              <w:rPr>
                <w:b/>
              </w:rPr>
            </w:pPr>
          </w:p>
          <w:p w:rsidR="00D13A2F" w:rsidRDefault="00D13A2F" w:rsidP="00B937CB">
            <w:pPr>
              <w:tabs>
                <w:tab w:val="left" w:pos="1215"/>
              </w:tabs>
              <w:rPr>
                <w:b/>
              </w:rPr>
            </w:pPr>
          </w:p>
          <w:p w:rsidR="00AB0882" w:rsidRDefault="00AB0882" w:rsidP="00B937CB">
            <w:pPr>
              <w:tabs>
                <w:tab w:val="left" w:pos="1215"/>
              </w:tabs>
            </w:pPr>
            <w:r w:rsidRPr="004857F3">
              <w:rPr>
                <w:b/>
              </w:rPr>
              <w:t xml:space="preserve">-Прощать </w:t>
            </w:r>
            <w:proofErr w:type="gramStart"/>
            <w:r>
              <w:t>-э</w:t>
            </w:r>
            <w:proofErr w:type="gramEnd"/>
            <w:r>
              <w:t>то значит не держать обиды на другого человека.</w:t>
            </w:r>
          </w:p>
          <w:p w:rsidR="00AB0882" w:rsidRPr="0099004E" w:rsidRDefault="00AB0882" w:rsidP="00B937CB">
            <w:pPr>
              <w:tabs>
                <w:tab w:val="left" w:pos="1215"/>
              </w:tabs>
            </w:pPr>
            <w:r>
              <w:t>-Извиниться перед тем, кого обидел.</w:t>
            </w:r>
          </w:p>
          <w:p w:rsidR="00AB0882" w:rsidRDefault="00AB0882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>-Его тоже будут прощать.</w:t>
            </w: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Default="00AB0882" w:rsidP="00B937CB">
            <w:pPr>
              <w:ind w:left="-31"/>
            </w:pPr>
          </w:p>
          <w:p w:rsidR="00AB0882" w:rsidRPr="00FA0B8B" w:rsidRDefault="00AB0882" w:rsidP="00B937CB">
            <w:pPr>
              <w:ind w:left="-31"/>
              <w:rPr>
                <w:u w:val="single"/>
              </w:rPr>
            </w:pPr>
            <w:r w:rsidRPr="00FA0B8B">
              <w:rPr>
                <w:u w:val="single"/>
              </w:rPr>
              <w:t>Составляют схему</w:t>
            </w:r>
            <w:r w:rsidRPr="00FA0B8B">
              <w:rPr>
                <w:i/>
                <w:u w:val="single"/>
              </w:rPr>
              <w:t xml:space="preserve">. </w:t>
            </w:r>
            <w:r w:rsidRPr="00FA0B8B">
              <w:rPr>
                <w:u w:val="single"/>
              </w:rPr>
              <w:t>Записывают  в тетрадь.</w:t>
            </w: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AB0882" w:rsidRDefault="00AB0882" w:rsidP="00B937CB">
            <w:pPr>
              <w:ind w:left="-31" w:firstLine="391"/>
            </w:pPr>
          </w:p>
          <w:p w:rsidR="00543149" w:rsidRDefault="00543149" w:rsidP="00B937CB"/>
          <w:p w:rsidR="00543149" w:rsidRDefault="00543149" w:rsidP="00B937CB"/>
          <w:p w:rsidR="00AB0882" w:rsidRPr="00997C9B" w:rsidRDefault="00AB0882" w:rsidP="00B937CB">
            <w:r>
              <w:t>В</w:t>
            </w:r>
            <w:r w:rsidRPr="00997C9B">
              <w:t>ысказывают свои мнения</w:t>
            </w:r>
          </w:p>
          <w:p w:rsidR="00AB0882" w:rsidRDefault="00543149" w:rsidP="00B937CB">
            <w:r>
              <w:t>-Извините, пожалуйста</w:t>
            </w:r>
          </w:p>
          <w:p w:rsidR="00AB0882" w:rsidRDefault="00543149" w:rsidP="00B937CB">
            <w:r>
              <w:t>-Я не хотел тебя обидеть</w:t>
            </w:r>
          </w:p>
          <w:p w:rsidR="00AB0882" w:rsidRDefault="00AB0882" w:rsidP="00B937CB">
            <w:r>
              <w:t>-Мне очень жаль, что так случилось. Обещаю, что это никогда не повторится и т. д.</w:t>
            </w:r>
          </w:p>
          <w:p w:rsidR="00AB0882" w:rsidRDefault="00AB0882" w:rsidP="00B937CB"/>
          <w:p w:rsidR="00AB0882" w:rsidRDefault="00AB0882" w:rsidP="00B937CB">
            <w:r>
              <w:t>Читают по очереди.</w:t>
            </w:r>
          </w:p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Pr="00274E9A" w:rsidRDefault="00AB0882" w:rsidP="00B937CB">
            <w:pPr>
              <w:ind w:left="360"/>
            </w:pPr>
          </w:p>
          <w:p w:rsidR="00AB0882" w:rsidRPr="00274E9A" w:rsidRDefault="00AB0882" w:rsidP="00B937CB">
            <w:pPr>
              <w:ind w:left="360"/>
            </w:pPr>
          </w:p>
          <w:p w:rsidR="00AB0882" w:rsidRPr="00FA0B8B" w:rsidRDefault="00AB0882" w:rsidP="00B937CB"/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/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Pr="00404B5A" w:rsidRDefault="00AB0882" w:rsidP="00B937CB">
            <w:pPr>
              <w:ind w:left="720"/>
              <w:rPr>
                <w:u w:val="single"/>
              </w:rPr>
            </w:pPr>
            <w:r w:rsidRPr="00404B5A">
              <w:rPr>
                <w:u w:val="single"/>
              </w:rPr>
              <w:t>Дети работают в паре</w:t>
            </w:r>
          </w:p>
          <w:p w:rsidR="00AB0882" w:rsidRPr="00FA0B8B" w:rsidRDefault="00AB0882" w:rsidP="00B937CB">
            <w:pPr>
              <w:ind w:left="720"/>
            </w:pPr>
          </w:p>
          <w:p w:rsidR="00AB0882" w:rsidRPr="00FA0B8B" w:rsidRDefault="00AB0882" w:rsidP="00B937CB">
            <w:pPr>
              <w:ind w:left="720"/>
            </w:pPr>
          </w:p>
          <w:p w:rsidR="00AB0882" w:rsidRDefault="00AB0882" w:rsidP="00C21344">
            <w:pPr>
              <w:numPr>
                <w:ilvl w:val="0"/>
                <w:numId w:val="2"/>
              </w:numPr>
            </w:pPr>
            <w:r w:rsidRPr="004857F3">
              <w:rPr>
                <w:b/>
                <w:bCs/>
              </w:rPr>
              <w:t>Делайте это искренне.</w:t>
            </w:r>
          </w:p>
          <w:p w:rsidR="00AB0882" w:rsidRDefault="00AB0882" w:rsidP="00B937CB"/>
          <w:p w:rsidR="00AB0882" w:rsidRDefault="00AB0882" w:rsidP="00C21344">
            <w:pPr>
              <w:numPr>
                <w:ilvl w:val="0"/>
                <w:numId w:val="2"/>
              </w:numPr>
            </w:pPr>
            <w:r w:rsidRPr="004857F3">
              <w:rPr>
                <w:b/>
                <w:bCs/>
              </w:rPr>
              <w:t>Не оправдывайте свои действия.</w:t>
            </w:r>
          </w:p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C21344">
            <w:pPr>
              <w:numPr>
                <w:ilvl w:val="0"/>
                <w:numId w:val="2"/>
              </w:numPr>
            </w:pPr>
            <w:r w:rsidRPr="004857F3">
              <w:rPr>
                <w:b/>
                <w:bCs/>
              </w:rPr>
              <w:t>Примите обязательство измениться</w:t>
            </w:r>
          </w:p>
          <w:p w:rsidR="00AB0882" w:rsidRDefault="00AB0882" w:rsidP="00B937CB"/>
          <w:p w:rsidR="00AB0882" w:rsidRDefault="00AB0882" w:rsidP="00C21344">
            <w:pPr>
              <w:numPr>
                <w:ilvl w:val="0"/>
                <w:numId w:val="2"/>
              </w:numPr>
            </w:pPr>
            <w:r w:rsidRPr="004857F3">
              <w:rPr>
                <w:b/>
                <w:bCs/>
              </w:rPr>
              <w:t>Выражайте свои извинения осторожно.</w:t>
            </w:r>
          </w:p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C21344">
            <w:pPr>
              <w:numPr>
                <w:ilvl w:val="0"/>
                <w:numId w:val="2"/>
              </w:numPr>
            </w:pPr>
            <w:r w:rsidRPr="004857F3">
              <w:rPr>
                <w:b/>
              </w:rPr>
              <w:t>Будьте готовы к неловкости и неудобству.</w:t>
            </w:r>
          </w:p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Default="00AB0882" w:rsidP="00B937CB"/>
          <w:p w:rsidR="00AB0882" w:rsidRPr="00BE4D5A" w:rsidRDefault="00AB0882" w:rsidP="00B937CB"/>
        </w:tc>
      </w:tr>
      <w:tr w:rsidR="00AB0882" w:rsidTr="00AB0882">
        <w:trPr>
          <w:trHeight w:val="70"/>
        </w:trPr>
        <w:tc>
          <w:tcPr>
            <w:tcW w:w="1728" w:type="dxa"/>
          </w:tcPr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bCs/>
                <w:color w:val="000080"/>
                <w:lang w:val="en-US"/>
              </w:rPr>
              <w:lastRenderedPageBreak/>
              <w:t>VII</w:t>
            </w:r>
            <w:r w:rsidRPr="004857F3">
              <w:rPr>
                <w:b/>
                <w:bCs/>
                <w:color w:val="000080"/>
              </w:rPr>
              <w:t>.</w:t>
            </w:r>
          </w:p>
          <w:p w:rsidR="00AB0882" w:rsidRPr="004857F3" w:rsidRDefault="00AB0882" w:rsidP="00B937CB">
            <w:pPr>
              <w:jc w:val="both"/>
              <w:rPr>
                <w:b/>
                <w:bCs/>
              </w:rPr>
            </w:pPr>
            <w:r w:rsidRPr="004857F3">
              <w:rPr>
                <w:b/>
                <w:bCs/>
                <w:color w:val="000080"/>
              </w:rPr>
              <w:t xml:space="preserve">Закрепление </w:t>
            </w:r>
          </w:p>
          <w:p w:rsidR="00AB0882" w:rsidRPr="004857F3" w:rsidRDefault="00AB0882" w:rsidP="00B937CB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4476" w:type="dxa"/>
          </w:tcPr>
          <w:p w:rsidR="00AB0882" w:rsidRPr="004857F3" w:rsidRDefault="00AB0882" w:rsidP="00B937CB">
            <w:pPr>
              <w:jc w:val="both"/>
              <w:rPr>
                <w:b/>
                <w:bCs/>
                <w:color w:val="000080"/>
                <w:u w:val="single"/>
              </w:rPr>
            </w:pPr>
            <w:r w:rsidRPr="004857F3">
              <w:rPr>
                <w:b/>
                <w:bCs/>
                <w:color w:val="000080"/>
                <w:u w:val="single"/>
              </w:rPr>
              <w:t>1.Игра «Доскажи словечко»</w:t>
            </w:r>
          </w:p>
          <w:p w:rsidR="00AB0882" w:rsidRDefault="00AB0882" w:rsidP="00B937CB">
            <w:pPr>
              <w:jc w:val="both"/>
            </w:pPr>
            <w:r>
              <w:t xml:space="preserve">-Легче на душе становится, когда тебя ….   </w:t>
            </w:r>
          </w:p>
          <w:p w:rsidR="00AB0882" w:rsidRDefault="00AB0882" w:rsidP="00B937CB">
            <w:pPr>
              <w:jc w:val="both"/>
            </w:pPr>
            <w:r>
              <w:t xml:space="preserve"> -Прощение дает нам свободу от чувства…</w:t>
            </w:r>
          </w:p>
          <w:p w:rsidR="00AB0882" w:rsidRPr="004857F3" w:rsidRDefault="00AB0882" w:rsidP="00B937CB">
            <w:pPr>
              <w:jc w:val="both"/>
              <w:rPr>
                <w:bCs/>
              </w:rPr>
            </w:pPr>
            <w:r>
              <w:t xml:space="preserve">-Какие из приведенных ниже словосочетаний могут быть связаны с переживанием чувства стыда? </w:t>
            </w:r>
            <w:proofErr w:type="gramStart"/>
            <w:r>
              <w:t>(</w:t>
            </w:r>
            <w:r w:rsidRPr="004857F3">
              <w:rPr>
                <w:b/>
              </w:rPr>
              <w:t>Обмануть родителей</w:t>
            </w:r>
            <w:r>
              <w:t xml:space="preserve">, </w:t>
            </w:r>
            <w:r w:rsidRPr="004857F3">
              <w:rPr>
                <w:b/>
              </w:rPr>
              <w:t>обидеть младшего</w:t>
            </w:r>
            <w:r>
              <w:t>, помочь отстающему ученику, простить обидчика,</w:t>
            </w:r>
            <w:r w:rsidRPr="004857F3">
              <w:rPr>
                <w:b/>
              </w:rPr>
              <w:t xml:space="preserve"> затеять ссору</w:t>
            </w:r>
            <w:r>
              <w:t>, хорошо подготовиться к урокам</w:t>
            </w:r>
            <w:proofErr w:type="gramEnd"/>
          </w:p>
          <w:p w:rsidR="00AB0882" w:rsidRPr="004857F3" w:rsidRDefault="00AB0882" w:rsidP="00B937CB">
            <w:pPr>
              <w:rPr>
                <w:b/>
                <w:color w:val="000080"/>
                <w:u w:val="single"/>
              </w:rPr>
            </w:pPr>
            <w:r w:rsidRPr="004857F3">
              <w:rPr>
                <w:b/>
                <w:color w:val="333399"/>
                <w:u w:val="single"/>
              </w:rPr>
              <w:t>2.</w:t>
            </w:r>
            <w:r>
              <w:t xml:space="preserve"> </w:t>
            </w:r>
            <w:r w:rsidRPr="004857F3">
              <w:rPr>
                <w:b/>
                <w:color w:val="000080"/>
                <w:u w:val="single"/>
              </w:rPr>
              <w:t xml:space="preserve">Работа в группах. Составление </w:t>
            </w:r>
            <w:r w:rsidRPr="004857F3">
              <w:rPr>
                <w:b/>
                <w:color w:val="000080"/>
                <w:u w:val="single"/>
              </w:rPr>
              <w:lastRenderedPageBreak/>
              <w:t>пословиц и объяснение их.</w:t>
            </w:r>
          </w:p>
          <w:p w:rsidR="00AB0882" w:rsidRPr="004857F3" w:rsidRDefault="00AB0882" w:rsidP="00B937CB">
            <w:pPr>
              <w:rPr>
                <w:b/>
                <w:color w:val="800000"/>
              </w:rPr>
            </w:pPr>
            <w:r>
              <w:t xml:space="preserve"> </w:t>
            </w:r>
            <w:r w:rsidRPr="004857F3">
              <w:rPr>
                <w:b/>
                <w:color w:val="800000"/>
              </w:rPr>
              <w:t xml:space="preserve">-Доброму человеку бывает стыдно </w:t>
            </w:r>
          </w:p>
          <w:p w:rsidR="00AB0882" w:rsidRPr="004857F3" w:rsidRDefault="00AB0882" w:rsidP="00B937CB">
            <w:pPr>
              <w:rPr>
                <w:b/>
                <w:color w:val="800080"/>
              </w:rPr>
            </w:pPr>
            <w:r w:rsidRPr="004857F3">
              <w:rPr>
                <w:b/>
                <w:color w:val="800080"/>
              </w:rPr>
              <w:t xml:space="preserve">-Стыд перед людьми — хорошее чувство </w:t>
            </w:r>
          </w:p>
          <w:p w:rsidR="00AB0882" w:rsidRPr="004857F3" w:rsidRDefault="00AB0882" w:rsidP="00B937CB">
            <w:pPr>
              <w:rPr>
                <w:b/>
                <w:color w:val="FF0000"/>
              </w:rPr>
            </w:pPr>
            <w:r w:rsidRPr="004857F3">
              <w:rPr>
                <w:b/>
                <w:color w:val="FF0000"/>
              </w:rPr>
              <w:t>-Когда человек краснеет</w:t>
            </w:r>
          </w:p>
          <w:p w:rsidR="00AB0882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00"/>
              </w:rPr>
              <w:t xml:space="preserve"> </w:t>
            </w:r>
            <w:r w:rsidRPr="004857F3">
              <w:rPr>
                <w:b/>
                <w:color w:val="000080"/>
              </w:rPr>
              <w:t>-</w:t>
            </w:r>
            <w:proofErr w:type="gramStart"/>
            <w:r w:rsidRPr="004857F3">
              <w:rPr>
                <w:b/>
                <w:color w:val="000080"/>
              </w:rPr>
              <w:t>Нет стыда признаться</w:t>
            </w:r>
            <w:proofErr w:type="gramEnd"/>
            <w:r w:rsidRPr="004857F3">
              <w:rPr>
                <w:b/>
                <w:color w:val="000080"/>
              </w:rPr>
              <w:t xml:space="preserve"> человеку</w:t>
            </w:r>
          </w:p>
          <w:p w:rsidR="00AB0882" w:rsidRDefault="00AB0882" w:rsidP="00B937CB">
            <w:pPr>
              <w:rPr>
                <w:b/>
                <w:color w:val="000080"/>
                <w:u w:val="single"/>
              </w:rPr>
            </w:pPr>
          </w:p>
          <w:p w:rsidR="00AB0882" w:rsidRDefault="00AB0882" w:rsidP="00B937CB">
            <w:pPr>
              <w:rPr>
                <w:b/>
                <w:color w:val="000080"/>
                <w:u w:val="single"/>
              </w:rPr>
            </w:pPr>
            <w:r w:rsidRPr="00404B5A">
              <w:rPr>
                <w:b/>
                <w:color w:val="000080"/>
                <w:u w:val="single"/>
              </w:rPr>
              <w:t>3. Работа с разными ситуациями.</w:t>
            </w:r>
          </w:p>
          <w:p w:rsidR="00AB0882" w:rsidRDefault="00AB0882" w:rsidP="00B937CB">
            <w:r w:rsidRPr="00404B5A">
              <w:t>1 ряд</w:t>
            </w:r>
            <w:proofErr w:type="gramStart"/>
            <w:r w:rsidRPr="00404B5A">
              <w:t>.</w:t>
            </w:r>
            <w:proofErr w:type="gramEnd"/>
            <w:r w:rsidRPr="00404B5A">
              <w:t xml:space="preserve"> – </w:t>
            </w:r>
            <w:proofErr w:type="gramStart"/>
            <w:r w:rsidRPr="00404B5A">
              <w:t>о</w:t>
            </w:r>
            <w:proofErr w:type="gramEnd"/>
            <w:r w:rsidRPr="00404B5A">
              <w:t>быграйте ситуацию</w:t>
            </w:r>
            <w:r>
              <w:t>. Как бы поступили вы, продолжите.</w:t>
            </w:r>
          </w:p>
          <w:p w:rsidR="00AB0882" w:rsidRDefault="00AB0882" w:rsidP="00B937CB">
            <w:r>
              <w:t>2 ряд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ридумай ситуацию и выход из неё.</w:t>
            </w:r>
          </w:p>
          <w:p w:rsidR="00AB0882" w:rsidRPr="00404B5A" w:rsidRDefault="00AB0882" w:rsidP="00B937CB">
            <w:r>
              <w:t>3 ряд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рочитать группами по ролям. Какое чувство испытал Юра перед мамой?</w:t>
            </w:r>
          </w:p>
        </w:tc>
        <w:tc>
          <w:tcPr>
            <w:tcW w:w="4252" w:type="dxa"/>
          </w:tcPr>
          <w:p w:rsidR="00AB0882" w:rsidRPr="004857F3" w:rsidRDefault="00AB0882" w:rsidP="00B937CB">
            <w:pPr>
              <w:rPr>
                <w:b/>
              </w:rPr>
            </w:pPr>
          </w:p>
          <w:p w:rsidR="00AB0882" w:rsidRPr="004857F3" w:rsidRDefault="00AB0882" w:rsidP="00B937CB">
            <w:pPr>
              <w:rPr>
                <w:b/>
              </w:rPr>
            </w:pPr>
            <w:r w:rsidRPr="004857F3">
              <w:rPr>
                <w:b/>
              </w:rPr>
              <w:t>…прощают</w:t>
            </w:r>
          </w:p>
          <w:p w:rsidR="00AB0882" w:rsidRPr="004857F3" w:rsidRDefault="00AB0882" w:rsidP="00B937CB">
            <w:pPr>
              <w:rPr>
                <w:b/>
              </w:rPr>
            </w:pPr>
          </w:p>
          <w:p w:rsidR="00AB0882" w:rsidRPr="004857F3" w:rsidRDefault="00AB0882" w:rsidP="00B937CB">
            <w:pPr>
              <w:rPr>
                <w:b/>
              </w:rPr>
            </w:pPr>
            <w:r w:rsidRPr="004857F3">
              <w:rPr>
                <w:b/>
              </w:rPr>
              <w:t>…вины</w:t>
            </w:r>
          </w:p>
          <w:p w:rsidR="00AB0882" w:rsidRPr="004857F3" w:rsidRDefault="00AB0882" w:rsidP="00B937CB">
            <w:pPr>
              <w:rPr>
                <w:b/>
              </w:rPr>
            </w:pPr>
          </w:p>
          <w:p w:rsidR="00AB0882" w:rsidRPr="004857F3" w:rsidRDefault="00AB0882" w:rsidP="00B937CB">
            <w:pPr>
              <w:rPr>
                <w:b/>
              </w:rPr>
            </w:pPr>
          </w:p>
          <w:p w:rsidR="00AB0882" w:rsidRPr="004857F3" w:rsidRDefault="00AB0882" w:rsidP="00B937CB">
            <w:pPr>
              <w:rPr>
                <w:b/>
              </w:rPr>
            </w:pPr>
          </w:p>
          <w:p w:rsidR="00AB0882" w:rsidRPr="004857F3" w:rsidRDefault="00AB0882" w:rsidP="00B937CB">
            <w:pPr>
              <w:rPr>
                <w:b/>
              </w:rPr>
            </w:pPr>
            <w:r w:rsidRPr="004857F3">
              <w:rPr>
                <w:b/>
              </w:rPr>
              <w:t>…обмануть родителей</w:t>
            </w:r>
            <w:r>
              <w:t xml:space="preserve">, </w:t>
            </w:r>
            <w:r w:rsidRPr="004857F3">
              <w:rPr>
                <w:b/>
              </w:rPr>
              <w:t>обидеть младшего, затеять ссору</w:t>
            </w:r>
          </w:p>
          <w:p w:rsidR="00AB0882" w:rsidRPr="004857F3" w:rsidRDefault="00AB0882" w:rsidP="00B937CB">
            <w:pPr>
              <w:rPr>
                <w:color w:val="000000"/>
              </w:rPr>
            </w:pPr>
          </w:p>
          <w:p w:rsidR="00AB0882" w:rsidRPr="004857F3" w:rsidRDefault="00AB0882" w:rsidP="00B937CB">
            <w:pPr>
              <w:rPr>
                <w:color w:val="000000"/>
              </w:rPr>
            </w:pPr>
          </w:p>
          <w:p w:rsidR="00AB0882" w:rsidRPr="004857F3" w:rsidRDefault="00AB0882" w:rsidP="00B937CB">
            <w:pPr>
              <w:rPr>
                <w:color w:val="000000"/>
              </w:rPr>
            </w:pPr>
          </w:p>
          <w:p w:rsidR="00AB0882" w:rsidRPr="004857F3" w:rsidRDefault="00AB0882" w:rsidP="00B937CB">
            <w:pPr>
              <w:rPr>
                <w:color w:val="000000"/>
              </w:rPr>
            </w:pPr>
          </w:p>
          <w:p w:rsidR="006951DC" w:rsidRDefault="006951DC" w:rsidP="00B937CB">
            <w:pPr>
              <w:rPr>
                <w:color w:val="000000"/>
              </w:rPr>
            </w:pPr>
          </w:p>
          <w:p w:rsidR="00AB0882" w:rsidRPr="004857F3" w:rsidRDefault="00AB0882" w:rsidP="00B937CB">
            <w:pPr>
              <w:rPr>
                <w:b/>
                <w:color w:val="000000"/>
              </w:rPr>
            </w:pPr>
            <w:r w:rsidRPr="004857F3">
              <w:rPr>
                <w:color w:val="000000"/>
              </w:rPr>
              <w:t>-</w:t>
            </w:r>
            <w:r w:rsidRPr="004857F3">
              <w:rPr>
                <w:b/>
                <w:color w:val="800080"/>
              </w:rPr>
              <w:t>но лучше всего стыд перед  самим  собой</w:t>
            </w:r>
            <w:r w:rsidRPr="004857F3">
              <w:rPr>
                <w:b/>
                <w:color w:val="000000"/>
              </w:rPr>
              <w:t xml:space="preserve"> </w:t>
            </w:r>
          </w:p>
          <w:p w:rsidR="00AB0882" w:rsidRPr="004857F3" w:rsidRDefault="00AB0882" w:rsidP="00B937CB">
            <w:pPr>
              <w:rPr>
                <w:b/>
                <w:color w:val="FF0000"/>
              </w:rPr>
            </w:pPr>
            <w:r w:rsidRPr="004857F3">
              <w:rPr>
                <w:b/>
                <w:color w:val="000000"/>
              </w:rPr>
              <w:t>-</w:t>
            </w:r>
            <w:r w:rsidRPr="004857F3">
              <w:rPr>
                <w:b/>
                <w:color w:val="FF0000"/>
              </w:rPr>
              <w:t>начинается его более благородное я</w:t>
            </w:r>
          </w:p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</w:rPr>
              <w:t>-в своей ошибке</w:t>
            </w:r>
          </w:p>
          <w:p w:rsidR="00AB0882" w:rsidRPr="004857F3" w:rsidRDefault="00AB0882" w:rsidP="00B937CB">
            <w:pPr>
              <w:rPr>
                <w:b/>
                <w:color w:val="800000"/>
              </w:rPr>
            </w:pPr>
            <w:r w:rsidRPr="004857F3">
              <w:rPr>
                <w:b/>
                <w:color w:val="000000"/>
              </w:rPr>
              <w:t xml:space="preserve"> </w:t>
            </w:r>
            <w:r w:rsidRPr="004857F3">
              <w:rPr>
                <w:b/>
                <w:color w:val="800000"/>
              </w:rPr>
              <w:t xml:space="preserve">-даже перед собакой </w:t>
            </w:r>
          </w:p>
          <w:p w:rsidR="00AB0882" w:rsidRDefault="00AB0882" w:rsidP="00B937CB">
            <w:pPr>
              <w:ind w:left="-31" w:firstLine="391"/>
              <w:rPr>
                <w:b/>
              </w:rPr>
            </w:pPr>
          </w:p>
          <w:p w:rsidR="00AB0882" w:rsidRDefault="00AB0882" w:rsidP="00B937CB">
            <w:pPr>
              <w:ind w:left="-31" w:firstLine="391"/>
              <w:rPr>
                <w:b/>
              </w:rPr>
            </w:pPr>
          </w:p>
          <w:p w:rsidR="00AB0882" w:rsidRDefault="00AB0882" w:rsidP="00B937CB">
            <w:pPr>
              <w:ind w:left="-31" w:firstLine="391"/>
              <w:rPr>
                <w:b/>
              </w:rPr>
            </w:pPr>
          </w:p>
          <w:p w:rsidR="00AB0882" w:rsidRDefault="00AB0882" w:rsidP="00B937CB">
            <w:pPr>
              <w:ind w:left="-31" w:firstLine="391"/>
              <w:rPr>
                <w:b/>
              </w:rPr>
            </w:pPr>
          </w:p>
          <w:p w:rsidR="00AB0882" w:rsidRDefault="00AB0882" w:rsidP="00B937CB">
            <w:pPr>
              <w:ind w:left="-31" w:firstLine="391"/>
              <w:rPr>
                <w:b/>
              </w:rPr>
            </w:pPr>
          </w:p>
          <w:p w:rsidR="00AB0882" w:rsidRDefault="00AB0882" w:rsidP="00B937CB">
            <w:pPr>
              <w:ind w:left="-31" w:firstLine="391"/>
              <w:rPr>
                <w:b/>
              </w:rPr>
            </w:pPr>
          </w:p>
          <w:p w:rsidR="00AB0882" w:rsidRPr="000E53AA" w:rsidRDefault="00AB0882" w:rsidP="00B937CB">
            <w:pPr>
              <w:ind w:left="-31" w:firstLine="391"/>
            </w:pPr>
            <w:r w:rsidRPr="000E53AA">
              <w:t>Чувство стыда</w:t>
            </w:r>
          </w:p>
        </w:tc>
      </w:tr>
      <w:tr w:rsidR="00AB0882" w:rsidTr="00AB0882">
        <w:trPr>
          <w:trHeight w:val="70"/>
        </w:trPr>
        <w:tc>
          <w:tcPr>
            <w:tcW w:w="1728" w:type="dxa"/>
          </w:tcPr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  <w:lang w:val="en-US"/>
              </w:rPr>
              <w:lastRenderedPageBreak/>
              <w:t>VIII</w:t>
            </w:r>
            <w:r w:rsidRPr="004857F3">
              <w:rPr>
                <w:b/>
                <w:color w:val="000080"/>
              </w:rPr>
              <w:t>.</w:t>
            </w:r>
          </w:p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</w:rPr>
              <w:t>Домашнее задание</w:t>
            </w:r>
          </w:p>
        </w:tc>
        <w:tc>
          <w:tcPr>
            <w:tcW w:w="4476" w:type="dxa"/>
          </w:tcPr>
          <w:p w:rsidR="00AB0882" w:rsidRPr="004857F3" w:rsidRDefault="00AB0882" w:rsidP="00B937CB">
            <w:pPr>
              <w:pStyle w:val="1"/>
              <w:tabs>
                <w:tab w:val="left" w:pos="1350"/>
              </w:tabs>
              <w:ind w:left="-108" w:firstLine="540"/>
              <w:rPr>
                <w:sz w:val="28"/>
                <w:szCs w:val="28"/>
              </w:rPr>
            </w:pPr>
            <w:r>
              <w:t>П</w:t>
            </w:r>
            <w:r w:rsidRPr="001868FF">
              <w:t>одобрать сказки</w:t>
            </w:r>
            <w:r>
              <w:t>, рассказы</w:t>
            </w:r>
            <w:r w:rsidRPr="001868FF">
              <w:t xml:space="preserve"> о стыде, вине, извинениях или составить самим рассказ</w:t>
            </w:r>
            <w:r w:rsidRPr="004857F3">
              <w:rPr>
                <w:sz w:val="28"/>
                <w:szCs w:val="28"/>
              </w:rPr>
              <w:t>.</w:t>
            </w:r>
          </w:p>
          <w:p w:rsidR="00AB0882" w:rsidRPr="004857F3" w:rsidRDefault="00AB0882" w:rsidP="00B937CB">
            <w:pPr>
              <w:tabs>
                <w:tab w:val="left" w:pos="12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B0882" w:rsidRPr="00D07703" w:rsidRDefault="00AB0882" w:rsidP="00B937CB">
            <w:pPr>
              <w:ind w:left="-31" w:firstLine="391"/>
            </w:pPr>
          </w:p>
        </w:tc>
      </w:tr>
      <w:tr w:rsidR="00AB0882" w:rsidTr="00AB0882">
        <w:trPr>
          <w:trHeight w:val="70"/>
        </w:trPr>
        <w:tc>
          <w:tcPr>
            <w:tcW w:w="1728" w:type="dxa"/>
          </w:tcPr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  <w:lang w:val="en-US"/>
              </w:rPr>
              <w:t>IX</w:t>
            </w:r>
            <w:r w:rsidRPr="00C21344">
              <w:rPr>
                <w:b/>
                <w:color w:val="000080"/>
              </w:rPr>
              <w:t xml:space="preserve">. </w:t>
            </w:r>
            <w:r w:rsidRPr="004857F3">
              <w:rPr>
                <w:b/>
                <w:color w:val="000080"/>
              </w:rPr>
              <w:t>Рефлексия- подведение итогов</w:t>
            </w:r>
          </w:p>
          <w:p w:rsidR="00AB0882" w:rsidRPr="004857F3" w:rsidRDefault="00AB0882" w:rsidP="00B937CB">
            <w:pPr>
              <w:rPr>
                <w:b/>
                <w:color w:val="000080"/>
              </w:rPr>
            </w:pPr>
            <w:r w:rsidRPr="004857F3">
              <w:rPr>
                <w:b/>
                <w:color w:val="000080"/>
              </w:rPr>
              <w:t>урока</w:t>
            </w:r>
          </w:p>
        </w:tc>
        <w:tc>
          <w:tcPr>
            <w:tcW w:w="4476" w:type="dxa"/>
          </w:tcPr>
          <w:tbl>
            <w:tblPr>
              <w:tblpPr w:leftFromText="180" w:rightFromText="180" w:vertAnchor="page" w:horzAnchor="margin" w:tblpY="3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44"/>
              <w:gridCol w:w="831"/>
              <w:gridCol w:w="1458"/>
            </w:tblGrid>
            <w:tr w:rsidR="00AB0882" w:rsidTr="00B937CB">
              <w:tc>
                <w:tcPr>
                  <w:tcW w:w="1144" w:type="dxa"/>
                </w:tcPr>
                <w:p w:rsidR="00AB0882" w:rsidRPr="004857F3" w:rsidRDefault="00AB0882" w:rsidP="00B937CB">
                  <w:pPr>
                    <w:tabs>
                      <w:tab w:val="left" w:pos="1215"/>
                    </w:tabs>
                    <w:rPr>
                      <w:color w:val="FF0000"/>
                      <w:sz w:val="36"/>
                      <w:szCs w:val="36"/>
                    </w:rPr>
                  </w:pPr>
                  <w:r w:rsidRPr="004857F3">
                    <w:rPr>
                      <w:b/>
                      <w:color w:val="FF0000"/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831" w:type="dxa"/>
                </w:tcPr>
                <w:p w:rsidR="00AB0882" w:rsidRPr="004857F3" w:rsidRDefault="00AB0882" w:rsidP="00B937CB">
                  <w:pPr>
                    <w:tabs>
                      <w:tab w:val="left" w:pos="1215"/>
                    </w:tabs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4857F3">
                    <w:rPr>
                      <w:color w:val="FF0000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1458" w:type="dxa"/>
                </w:tcPr>
                <w:p w:rsidR="00AB0882" w:rsidRPr="004857F3" w:rsidRDefault="00AB0882" w:rsidP="00B937CB">
                  <w:pPr>
                    <w:tabs>
                      <w:tab w:val="left" w:pos="1215"/>
                    </w:tabs>
                    <w:rPr>
                      <w:color w:val="FF0000"/>
                    </w:rPr>
                  </w:pPr>
                  <w:r w:rsidRPr="004857F3">
                    <w:rPr>
                      <w:b/>
                      <w:color w:val="FF0000"/>
                    </w:rPr>
                    <w:t>интересно</w:t>
                  </w:r>
                </w:p>
              </w:tc>
            </w:tr>
            <w:tr w:rsidR="00AB0882" w:rsidTr="00B937CB">
              <w:tc>
                <w:tcPr>
                  <w:tcW w:w="1144" w:type="dxa"/>
                </w:tcPr>
                <w:p w:rsidR="00AB0882" w:rsidRDefault="00AB0882" w:rsidP="00B937CB">
                  <w:pPr>
                    <w:tabs>
                      <w:tab w:val="left" w:pos="1215"/>
                    </w:tabs>
                  </w:pPr>
                </w:p>
              </w:tc>
              <w:tc>
                <w:tcPr>
                  <w:tcW w:w="831" w:type="dxa"/>
                </w:tcPr>
                <w:p w:rsidR="00AB0882" w:rsidRDefault="00AB0882" w:rsidP="00B937CB">
                  <w:pPr>
                    <w:tabs>
                      <w:tab w:val="left" w:pos="1215"/>
                    </w:tabs>
                  </w:pPr>
                </w:p>
              </w:tc>
              <w:tc>
                <w:tcPr>
                  <w:tcW w:w="1458" w:type="dxa"/>
                </w:tcPr>
                <w:p w:rsidR="00AB0882" w:rsidRDefault="00AB0882" w:rsidP="00B937CB">
                  <w:pPr>
                    <w:tabs>
                      <w:tab w:val="left" w:pos="1215"/>
                    </w:tabs>
                  </w:pPr>
                </w:p>
              </w:tc>
            </w:tr>
          </w:tbl>
          <w:p w:rsidR="00AB0882" w:rsidRDefault="00AB0882" w:rsidP="00B937CB">
            <w:pPr>
              <w:tabs>
                <w:tab w:val="left" w:pos="1215"/>
              </w:tabs>
            </w:pPr>
            <w:r>
              <w:t xml:space="preserve">Работа по таблице Эдварда де </w:t>
            </w:r>
            <w:proofErr w:type="spellStart"/>
            <w:r>
              <w:t>Боно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543149" w:rsidRDefault="00543149" w:rsidP="00B937CB">
            <w:pPr>
              <w:tabs>
                <w:tab w:val="left" w:pos="1215"/>
              </w:tabs>
            </w:pPr>
          </w:p>
          <w:p w:rsidR="00543149" w:rsidRDefault="00543149" w:rsidP="00B937CB">
            <w:pPr>
              <w:tabs>
                <w:tab w:val="left" w:pos="1215"/>
              </w:tabs>
            </w:pPr>
          </w:p>
          <w:p w:rsidR="00543149" w:rsidRDefault="00543149" w:rsidP="00B937CB">
            <w:pPr>
              <w:tabs>
                <w:tab w:val="left" w:pos="1215"/>
              </w:tabs>
            </w:pPr>
          </w:p>
          <w:p w:rsidR="00AB0882" w:rsidRDefault="00AB0882" w:rsidP="00B937CB">
            <w:pPr>
              <w:tabs>
                <w:tab w:val="left" w:pos="1215"/>
              </w:tabs>
            </w:pPr>
            <w:r>
              <w:t>Плюс</w:t>
            </w:r>
            <w:r w:rsidR="00543149">
              <w:t xml:space="preserve"> </w:t>
            </w:r>
            <w:r>
              <w:t>-</w:t>
            </w:r>
            <w:r w:rsidR="00543149">
              <w:t xml:space="preserve"> </w:t>
            </w:r>
            <w:r>
              <w:t>понравилось на уроке,</w:t>
            </w:r>
          </w:p>
          <w:p w:rsidR="00AB0882" w:rsidRDefault="00AB0882" w:rsidP="00B937CB">
            <w:pPr>
              <w:tabs>
                <w:tab w:val="left" w:pos="1215"/>
              </w:tabs>
            </w:pPr>
            <w:r>
              <w:t>минус – не понравилось,</w:t>
            </w:r>
          </w:p>
          <w:p w:rsidR="00AB0882" w:rsidRPr="004857F3" w:rsidRDefault="00AB0882" w:rsidP="00B937CB">
            <w:pPr>
              <w:rPr>
                <w:b/>
                <w:color w:val="000096"/>
              </w:rPr>
            </w:pPr>
            <w:r>
              <w:t>интересно</w:t>
            </w:r>
            <w:r w:rsidR="00543149">
              <w:t xml:space="preserve"> </w:t>
            </w:r>
            <w:r>
              <w:t>- все любопытные факты урока.</w:t>
            </w:r>
          </w:p>
        </w:tc>
        <w:tc>
          <w:tcPr>
            <w:tcW w:w="4252" w:type="dxa"/>
          </w:tcPr>
          <w:p w:rsidR="00AB0882" w:rsidRPr="001A28C0" w:rsidRDefault="00AB0882" w:rsidP="00B937CB">
            <w:r>
              <w:t>Нарисуйте смайлик в тетради.</w:t>
            </w:r>
          </w:p>
          <w:p w:rsidR="00AB0882" w:rsidRPr="004857F3" w:rsidRDefault="00AB0882" w:rsidP="00B937CB">
            <w:pPr>
              <w:ind w:left="-31" w:firstLine="391"/>
              <w:rPr>
                <w:b/>
              </w:rPr>
            </w:pPr>
          </w:p>
        </w:tc>
      </w:tr>
    </w:tbl>
    <w:p w:rsidR="00C21344" w:rsidRDefault="00C21344" w:rsidP="00C21344">
      <w:pPr>
        <w:jc w:val="center"/>
        <w:rPr>
          <w:b/>
          <w:color w:val="FF0000"/>
          <w:sz w:val="28"/>
          <w:szCs w:val="28"/>
          <w:u w:val="single"/>
        </w:rPr>
      </w:pPr>
    </w:p>
    <w:p w:rsidR="00D13A2F" w:rsidRDefault="00D13A2F" w:rsidP="00C21344">
      <w:pPr>
        <w:jc w:val="center"/>
        <w:rPr>
          <w:b/>
          <w:color w:val="FF0000"/>
          <w:sz w:val="28"/>
          <w:szCs w:val="28"/>
          <w:u w:val="single"/>
        </w:rPr>
      </w:pPr>
    </w:p>
    <w:p w:rsidR="00D13A2F" w:rsidRDefault="00D13A2F" w:rsidP="00C21344">
      <w:pPr>
        <w:jc w:val="center"/>
        <w:rPr>
          <w:b/>
          <w:color w:val="FF0000"/>
          <w:sz w:val="28"/>
          <w:szCs w:val="28"/>
          <w:u w:val="single"/>
        </w:rPr>
      </w:pPr>
    </w:p>
    <w:p w:rsidR="00C21344" w:rsidRDefault="00D13A2F" w:rsidP="00D13A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C21344" w:rsidRDefault="00C21344" w:rsidP="00C213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1 ряда.</w:t>
      </w:r>
    </w:p>
    <w:p w:rsidR="00C21344" w:rsidRDefault="00C21344" w:rsidP="00C21344">
      <w:pPr>
        <w:ind w:firstLine="708"/>
        <w:rPr>
          <w:sz w:val="28"/>
          <w:szCs w:val="28"/>
        </w:rPr>
      </w:pP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 xml:space="preserve">Однажды Коля возвращался из школы домой </w:t>
      </w:r>
      <w:proofErr w:type="gramStart"/>
      <w:r w:rsidRPr="00EC7F34">
        <w:rPr>
          <w:sz w:val="28"/>
          <w:szCs w:val="28"/>
        </w:rPr>
        <w:t>счастливым</w:t>
      </w:r>
      <w:proofErr w:type="gramEnd"/>
      <w:r w:rsidRPr="00EC7F34">
        <w:rPr>
          <w:sz w:val="28"/>
          <w:szCs w:val="28"/>
        </w:rPr>
        <w:t>. Обычно он получал по русскому языку только «тройки», но сегодня в его дневнике красовалась «пятерка». После ужина отец спросил его: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 xml:space="preserve">- Как у тебя сегодня дела в школе? 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Коля взял дневник и, улыбаясь, протянул отцу со словами: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- Вчера мы диктант писали…</w:t>
      </w:r>
    </w:p>
    <w:p w:rsidR="00C21344" w:rsidRPr="00EC7F34" w:rsidRDefault="00C21344" w:rsidP="00C21344">
      <w:pPr>
        <w:rPr>
          <w:sz w:val="28"/>
          <w:szCs w:val="28"/>
        </w:rPr>
      </w:pPr>
      <w:r w:rsidRPr="00EC7F34">
        <w:rPr>
          <w:sz w:val="28"/>
          <w:szCs w:val="28"/>
        </w:rPr>
        <w:t>Отец увидел его «пятерку».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- Смотри-ка, что ты получил! Очень хорошо</w:t>
      </w:r>
      <w:r>
        <w:rPr>
          <w:sz w:val="28"/>
          <w:szCs w:val="28"/>
        </w:rPr>
        <w:t>,</w:t>
      </w:r>
      <w:r w:rsidRPr="00EC7F34">
        <w:rPr>
          <w:sz w:val="28"/>
          <w:szCs w:val="28"/>
        </w:rPr>
        <w:t xml:space="preserve"> сынок, обрадовал!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- Диктант</w:t>
      </w:r>
      <w:r>
        <w:rPr>
          <w:sz w:val="28"/>
          <w:szCs w:val="28"/>
        </w:rPr>
        <w:t>,</w:t>
      </w:r>
      <w:r w:rsidRPr="00EC7F34">
        <w:rPr>
          <w:sz w:val="28"/>
          <w:szCs w:val="28"/>
        </w:rPr>
        <w:t xml:space="preserve"> действительно</w:t>
      </w:r>
      <w:r>
        <w:rPr>
          <w:sz w:val="28"/>
          <w:szCs w:val="28"/>
        </w:rPr>
        <w:t>,</w:t>
      </w:r>
      <w:r w:rsidRPr="00EC7F34">
        <w:rPr>
          <w:sz w:val="28"/>
          <w:szCs w:val="28"/>
        </w:rPr>
        <w:t xml:space="preserve"> трудный был, – добавил Коля.</w:t>
      </w:r>
    </w:p>
    <w:p w:rsidR="00C21344" w:rsidRDefault="00C21344" w:rsidP="00C21344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- Как ты научился писать</w:t>
      </w:r>
      <w:r w:rsidRPr="00EC7F34">
        <w:rPr>
          <w:sz w:val="28"/>
          <w:szCs w:val="28"/>
        </w:rPr>
        <w:t xml:space="preserve"> без ошибок?</w:t>
      </w:r>
      <w:r w:rsidRPr="009764A6">
        <w:rPr>
          <w:i/>
          <w:sz w:val="28"/>
          <w:szCs w:val="28"/>
        </w:rPr>
        <w:t xml:space="preserve"> </w:t>
      </w:r>
    </w:p>
    <w:p w:rsidR="00C21344" w:rsidRPr="009764A6" w:rsidRDefault="00C21344" w:rsidP="00C21344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764A6">
        <w:rPr>
          <w:sz w:val="28"/>
          <w:szCs w:val="28"/>
        </w:rPr>
        <w:t>Со мной теперь сидит Нина Сергеева. Она всегда пишет без ошибок.</w:t>
      </w:r>
    </w:p>
    <w:p w:rsidR="00C21344" w:rsidRDefault="00C21344" w:rsidP="00C21344">
      <w:pPr>
        <w:pBdr>
          <w:bottom w:val="single" w:sz="6" w:space="1" w:color="auto"/>
        </w:pBdr>
        <w:ind w:firstLine="708"/>
        <w:rPr>
          <w:sz w:val="28"/>
          <w:szCs w:val="28"/>
        </w:rPr>
      </w:pPr>
    </w:p>
    <w:p w:rsidR="00C21344" w:rsidRDefault="00C21344" w:rsidP="00C21344">
      <w:pPr>
        <w:pBdr>
          <w:bottom w:val="single" w:sz="6" w:space="1" w:color="auto"/>
        </w:pBdr>
        <w:ind w:firstLine="708"/>
        <w:rPr>
          <w:sz w:val="28"/>
          <w:szCs w:val="28"/>
        </w:rPr>
      </w:pPr>
    </w:p>
    <w:p w:rsidR="00C21344" w:rsidRDefault="00C21344" w:rsidP="00C21344">
      <w:pPr>
        <w:pBdr>
          <w:bottom w:val="single" w:sz="6" w:space="1" w:color="auto"/>
        </w:pBdr>
        <w:ind w:firstLine="708"/>
        <w:rPr>
          <w:sz w:val="28"/>
          <w:szCs w:val="28"/>
        </w:rPr>
      </w:pPr>
    </w:p>
    <w:p w:rsidR="00C21344" w:rsidRDefault="00C21344" w:rsidP="00C21344">
      <w:pPr>
        <w:ind w:firstLine="708"/>
        <w:rPr>
          <w:sz w:val="28"/>
          <w:szCs w:val="28"/>
        </w:rPr>
      </w:pPr>
    </w:p>
    <w:p w:rsidR="00C21344" w:rsidRPr="00EC7F34" w:rsidRDefault="00C21344" w:rsidP="00C21344">
      <w:pPr>
        <w:jc w:val="center"/>
        <w:rPr>
          <w:b/>
          <w:color w:val="FF0000"/>
          <w:sz w:val="28"/>
          <w:szCs w:val="28"/>
          <w:u w:val="single"/>
        </w:rPr>
      </w:pPr>
      <w:r w:rsidRPr="00EC7F34">
        <w:rPr>
          <w:b/>
          <w:color w:val="FF0000"/>
          <w:sz w:val="28"/>
          <w:szCs w:val="28"/>
          <w:u w:val="single"/>
        </w:rPr>
        <w:lastRenderedPageBreak/>
        <w:t>«Чужая пятёрка»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</w:p>
    <w:p w:rsidR="00C21344" w:rsidRPr="00404B5A" w:rsidRDefault="00C21344" w:rsidP="00C21344">
      <w:pPr>
        <w:ind w:firstLine="708"/>
        <w:rPr>
          <w:i/>
          <w:sz w:val="28"/>
          <w:szCs w:val="28"/>
        </w:rPr>
      </w:pPr>
      <w:r w:rsidRPr="00404B5A">
        <w:rPr>
          <w:i/>
          <w:sz w:val="28"/>
          <w:szCs w:val="28"/>
        </w:rPr>
        <w:t xml:space="preserve"> - Вот оно что! Тогда ты сегодня не свою, а «чужую пятерку» принес.</w:t>
      </w:r>
    </w:p>
    <w:p w:rsidR="00C21344" w:rsidRDefault="00C21344" w:rsidP="00C21344">
      <w:pPr>
        <w:rPr>
          <w:i/>
          <w:sz w:val="28"/>
          <w:szCs w:val="28"/>
        </w:rPr>
      </w:pPr>
      <w:r w:rsidRPr="00404B5A">
        <w:rPr>
          <w:i/>
          <w:sz w:val="28"/>
          <w:szCs w:val="28"/>
        </w:rPr>
        <w:t xml:space="preserve">Коля покраснел, а губы его шептали: </w:t>
      </w:r>
      <w:proofErr w:type="gramStart"/>
      <w:r w:rsidRPr="00404B5A">
        <w:rPr>
          <w:i/>
          <w:sz w:val="28"/>
          <w:szCs w:val="28"/>
        </w:rPr>
        <w:t>«Чужая пятерка, чужая пятерка».)</w:t>
      </w:r>
      <w:proofErr w:type="gramEnd"/>
    </w:p>
    <w:p w:rsidR="00C21344" w:rsidRDefault="00C21344" w:rsidP="00C21344">
      <w:pPr>
        <w:rPr>
          <w:i/>
          <w:sz w:val="28"/>
          <w:szCs w:val="28"/>
        </w:rPr>
      </w:pPr>
    </w:p>
    <w:p w:rsidR="00C21344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>Для 2 ряда.</w:t>
      </w:r>
    </w:p>
    <w:p w:rsidR="00C21344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1344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>Придумай ситуацию и выход из неё.</w:t>
      </w:r>
    </w:p>
    <w:p w:rsidR="00C21344" w:rsidRDefault="00C21344" w:rsidP="00C21344">
      <w:pPr>
        <w:rPr>
          <w:sz w:val="28"/>
          <w:szCs w:val="28"/>
        </w:rPr>
      </w:pPr>
    </w:p>
    <w:p w:rsidR="00C21344" w:rsidRDefault="00C21344" w:rsidP="00C21344">
      <w:pPr>
        <w:rPr>
          <w:sz w:val="32"/>
          <w:szCs w:val="32"/>
        </w:rPr>
      </w:pPr>
      <w:r w:rsidRPr="000E53AA">
        <w:rPr>
          <w:sz w:val="32"/>
          <w:szCs w:val="32"/>
        </w:rPr>
        <w:t>Две подруги,</w:t>
      </w:r>
    </w:p>
    <w:p w:rsidR="00C21344" w:rsidRDefault="00C21344" w:rsidP="00C21344">
      <w:pPr>
        <w:rPr>
          <w:sz w:val="32"/>
          <w:szCs w:val="32"/>
        </w:rPr>
      </w:pPr>
      <w:r w:rsidRPr="000E53AA">
        <w:rPr>
          <w:sz w:val="32"/>
          <w:szCs w:val="32"/>
        </w:rPr>
        <w:t xml:space="preserve"> деньги, </w:t>
      </w:r>
    </w:p>
    <w:p w:rsidR="00C21344" w:rsidRDefault="00C21344" w:rsidP="00C21344">
      <w:pPr>
        <w:rPr>
          <w:sz w:val="32"/>
          <w:szCs w:val="32"/>
        </w:rPr>
      </w:pPr>
      <w:r w:rsidRPr="000E53AA">
        <w:rPr>
          <w:sz w:val="32"/>
          <w:szCs w:val="32"/>
        </w:rPr>
        <w:t xml:space="preserve">уронила, </w:t>
      </w:r>
    </w:p>
    <w:p w:rsidR="00C21344" w:rsidRDefault="00C21344" w:rsidP="00C21344">
      <w:pPr>
        <w:rPr>
          <w:sz w:val="32"/>
          <w:szCs w:val="32"/>
        </w:rPr>
      </w:pPr>
      <w:r w:rsidRPr="000E53AA">
        <w:rPr>
          <w:sz w:val="32"/>
          <w:szCs w:val="32"/>
        </w:rPr>
        <w:t>потеряла,</w:t>
      </w:r>
    </w:p>
    <w:p w:rsidR="00C21344" w:rsidRDefault="00C21344" w:rsidP="00C21344">
      <w:pPr>
        <w:rPr>
          <w:sz w:val="32"/>
          <w:szCs w:val="32"/>
        </w:rPr>
      </w:pPr>
      <w:r w:rsidRPr="000E53AA">
        <w:rPr>
          <w:sz w:val="32"/>
          <w:szCs w:val="32"/>
        </w:rPr>
        <w:t xml:space="preserve">конфеты, </w:t>
      </w:r>
    </w:p>
    <w:p w:rsidR="00C21344" w:rsidRDefault="00C21344" w:rsidP="00C21344">
      <w:pPr>
        <w:pBdr>
          <w:bottom w:val="single" w:sz="6" w:space="1" w:color="auto"/>
        </w:pBdr>
        <w:rPr>
          <w:sz w:val="32"/>
          <w:szCs w:val="32"/>
        </w:rPr>
      </w:pPr>
      <w:r w:rsidRPr="000E53AA">
        <w:rPr>
          <w:sz w:val="32"/>
          <w:szCs w:val="32"/>
        </w:rPr>
        <w:t>узнала, что это сделала подруга</w:t>
      </w:r>
    </w:p>
    <w:p w:rsidR="00C21344" w:rsidRDefault="00C21344" w:rsidP="00C21344">
      <w:pPr>
        <w:pBdr>
          <w:bottom w:val="single" w:sz="6" w:space="1" w:color="auto"/>
        </w:pBdr>
        <w:rPr>
          <w:sz w:val="32"/>
          <w:szCs w:val="32"/>
        </w:rPr>
      </w:pPr>
    </w:p>
    <w:p w:rsidR="00C21344" w:rsidRDefault="00C21344" w:rsidP="00C21344">
      <w:pPr>
        <w:rPr>
          <w:sz w:val="32"/>
          <w:szCs w:val="32"/>
        </w:rPr>
      </w:pPr>
    </w:p>
    <w:p w:rsidR="00C21344" w:rsidRDefault="00C21344" w:rsidP="00C21344">
      <w:pPr>
        <w:rPr>
          <w:sz w:val="28"/>
          <w:szCs w:val="28"/>
        </w:rPr>
      </w:pPr>
    </w:p>
    <w:p w:rsidR="00C21344" w:rsidRPr="000E53AA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0E53AA">
        <w:rPr>
          <w:sz w:val="28"/>
          <w:szCs w:val="28"/>
        </w:rPr>
        <w:t>ля 3 ряда</w:t>
      </w:r>
      <w:r>
        <w:rPr>
          <w:sz w:val="28"/>
          <w:szCs w:val="28"/>
        </w:rPr>
        <w:t xml:space="preserve"> </w:t>
      </w:r>
    </w:p>
    <w:p w:rsidR="00C21344" w:rsidRPr="000E53AA" w:rsidRDefault="00C21344" w:rsidP="00C21344">
      <w:pPr>
        <w:rPr>
          <w:sz w:val="28"/>
          <w:szCs w:val="28"/>
        </w:rPr>
      </w:pPr>
    </w:p>
    <w:p w:rsidR="00C21344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>Инсценируйте стихотворение.</w:t>
      </w:r>
    </w:p>
    <w:p w:rsidR="00C21344" w:rsidRDefault="00C21344" w:rsidP="00C21344">
      <w:pPr>
        <w:rPr>
          <w:sz w:val="28"/>
          <w:szCs w:val="28"/>
        </w:rPr>
      </w:pP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Проснулся </w:t>
      </w:r>
      <w:proofErr w:type="spellStart"/>
      <w:r w:rsidRPr="000E53AA">
        <w:rPr>
          <w:sz w:val="28"/>
          <w:szCs w:val="28"/>
        </w:rPr>
        <w:t>Юрик</w:t>
      </w:r>
      <w:proofErr w:type="spellEnd"/>
      <w:r w:rsidRPr="000E53AA">
        <w:rPr>
          <w:sz w:val="28"/>
          <w:szCs w:val="28"/>
        </w:rPr>
        <w:t xml:space="preserve"> утром. Посмотрел в окно. Солнце светит. Денёк хороший.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И захотелось мальчику самому что-нибудь хорошее сделать.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Вот сидит он и думает: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«Что, если б моя сестрёнка тонула, а я бы её спас!»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А сестрёнка тут как тут: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— Погуляй со мной, Юра! </w:t>
      </w:r>
    </w:p>
    <w:p w:rsidR="00C21344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— Уходи, не мешай думать! Обиделась сестрёнка, отошла.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А Юра думает: «Вот если б на няню волки напали, а я бы их застрелил!»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А няня тут как тут: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— Убери посуду, Юрочка.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>— Убери сама — некогда мне!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Покачала головой няня. А Юра опять думает: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«Вот если б </w:t>
      </w:r>
      <w:proofErr w:type="spellStart"/>
      <w:r w:rsidRPr="000E53AA">
        <w:rPr>
          <w:sz w:val="28"/>
          <w:szCs w:val="28"/>
        </w:rPr>
        <w:t>Трезорка</w:t>
      </w:r>
      <w:proofErr w:type="spellEnd"/>
      <w:r w:rsidRPr="000E53AA">
        <w:rPr>
          <w:sz w:val="28"/>
          <w:szCs w:val="28"/>
        </w:rPr>
        <w:t xml:space="preserve"> в колодец упал, а я бы его вытащил!»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А </w:t>
      </w:r>
      <w:proofErr w:type="spellStart"/>
      <w:r w:rsidRPr="000E53AA">
        <w:rPr>
          <w:sz w:val="28"/>
          <w:szCs w:val="28"/>
        </w:rPr>
        <w:t>Трезорка</w:t>
      </w:r>
      <w:proofErr w:type="spellEnd"/>
      <w:r w:rsidRPr="000E53AA">
        <w:rPr>
          <w:sz w:val="28"/>
          <w:szCs w:val="28"/>
        </w:rPr>
        <w:t xml:space="preserve"> тут как тут. Хвостом виляет: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«Дай мне попить, Юра!»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— Пошёл вон! Не мешай думать! </w:t>
      </w:r>
    </w:p>
    <w:p w:rsidR="00C21344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Закрыл </w:t>
      </w:r>
      <w:proofErr w:type="spellStart"/>
      <w:r w:rsidRPr="000E53AA">
        <w:rPr>
          <w:sz w:val="28"/>
          <w:szCs w:val="28"/>
        </w:rPr>
        <w:t>Трезорка</w:t>
      </w:r>
      <w:proofErr w:type="spellEnd"/>
      <w:r w:rsidRPr="000E53AA">
        <w:rPr>
          <w:sz w:val="28"/>
          <w:szCs w:val="28"/>
        </w:rPr>
        <w:t xml:space="preserve"> пасть, полез в кусты.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 А Юра к маме пошёл: </w:t>
      </w:r>
    </w:p>
    <w:p w:rsidR="00C21344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— Что бы мне такое хорошее сделать?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Погладила мама Юру по голове: </w:t>
      </w:r>
    </w:p>
    <w:p w:rsidR="00C21344" w:rsidRPr="000E53AA" w:rsidRDefault="00C21344" w:rsidP="00C21344">
      <w:pPr>
        <w:rPr>
          <w:sz w:val="28"/>
          <w:szCs w:val="28"/>
        </w:rPr>
      </w:pPr>
      <w:r w:rsidRPr="000E53AA">
        <w:rPr>
          <w:sz w:val="28"/>
          <w:szCs w:val="28"/>
        </w:rPr>
        <w:t xml:space="preserve">— Погуляй с сестрёнкой, помоги няне посуду убрать, дай водички </w:t>
      </w:r>
      <w:proofErr w:type="spellStart"/>
      <w:r w:rsidRPr="000E53AA">
        <w:rPr>
          <w:sz w:val="28"/>
          <w:szCs w:val="28"/>
        </w:rPr>
        <w:t>Трезору</w:t>
      </w:r>
      <w:proofErr w:type="spellEnd"/>
      <w:r w:rsidRPr="000E53AA">
        <w:rPr>
          <w:sz w:val="28"/>
          <w:szCs w:val="28"/>
        </w:rPr>
        <w:t>.</w:t>
      </w:r>
    </w:p>
    <w:p w:rsidR="00C21344" w:rsidRDefault="00C21344" w:rsidP="00C21344">
      <w:pPr>
        <w:rPr>
          <w:sz w:val="32"/>
          <w:szCs w:val="32"/>
        </w:rPr>
      </w:pPr>
    </w:p>
    <w:p w:rsidR="00C21344" w:rsidRDefault="00C21344" w:rsidP="00C21344">
      <w:pPr>
        <w:jc w:val="center"/>
        <w:rPr>
          <w:b/>
          <w:color w:val="000080"/>
          <w:sz w:val="28"/>
          <w:szCs w:val="28"/>
          <w:u w:val="single"/>
        </w:rPr>
      </w:pPr>
    </w:p>
    <w:p w:rsidR="00C21344" w:rsidRDefault="00C21344" w:rsidP="00C213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1 ряда.</w:t>
      </w:r>
    </w:p>
    <w:p w:rsidR="00C21344" w:rsidRDefault="00C21344" w:rsidP="00C21344">
      <w:pPr>
        <w:ind w:firstLine="708"/>
        <w:rPr>
          <w:sz w:val="28"/>
          <w:szCs w:val="28"/>
        </w:rPr>
      </w:pP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 xml:space="preserve">Однажды Коля возвращался из школы домой </w:t>
      </w:r>
      <w:proofErr w:type="gramStart"/>
      <w:r w:rsidRPr="00EC7F34">
        <w:rPr>
          <w:sz w:val="28"/>
          <w:szCs w:val="28"/>
        </w:rPr>
        <w:t>счастливым</w:t>
      </w:r>
      <w:proofErr w:type="gramEnd"/>
      <w:r w:rsidRPr="00EC7F34">
        <w:rPr>
          <w:sz w:val="28"/>
          <w:szCs w:val="28"/>
        </w:rPr>
        <w:t>. Обычно он получал по русскому языку только «тройки», но сегодня в его дневнике красовалась «пятерка». После ужина отец спросил его: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 xml:space="preserve">- Как у тебя сегодня дела в школе? 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Коля взял дневник и, улыбаясь, протянул отцу со словами: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- Вчера мы диктант писали…</w:t>
      </w:r>
    </w:p>
    <w:p w:rsidR="00C21344" w:rsidRPr="00EC7F34" w:rsidRDefault="00C21344" w:rsidP="00C21344">
      <w:pPr>
        <w:rPr>
          <w:sz w:val="28"/>
          <w:szCs w:val="28"/>
        </w:rPr>
      </w:pPr>
      <w:r w:rsidRPr="00EC7F34">
        <w:rPr>
          <w:sz w:val="28"/>
          <w:szCs w:val="28"/>
        </w:rPr>
        <w:t>Отец увидел его «пятерку».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- Смотри-ка, что ты получил! Очень хорошо</w:t>
      </w:r>
      <w:r>
        <w:rPr>
          <w:sz w:val="28"/>
          <w:szCs w:val="28"/>
        </w:rPr>
        <w:t>,</w:t>
      </w:r>
      <w:r w:rsidRPr="00EC7F34">
        <w:rPr>
          <w:sz w:val="28"/>
          <w:szCs w:val="28"/>
        </w:rPr>
        <w:t xml:space="preserve"> сынок, обрадовал!</w:t>
      </w:r>
    </w:p>
    <w:p w:rsidR="00C21344" w:rsidRPr="00EC7F34" w:rsidRDefault="00C21344" w:rsidP="00C21344">
      <w:pPr>
        <w:ind w:firstLine="708"/>
        <w:rPr>
          <w:sz w:val="28"/>
          <w:szCs w:val="28"/>
        </w:rPr>
      </w:pPr>
      <w:r w:rsidRPr="00EC7F34">
        <w:rPr>
          <w:sz w:val="28"/>
          <w:szCs w:val="28"/>
        </w:rPr>
        <w:t>- Диктант</w:t>
      </w:r>
      <w:r>
        <w:rPr>
          <w:sz w:val="28"/>
          <w:szCs w:val="28"/>
        </w:rPr>
        <w:t>,</w:t>
      </w:r>
      <w:r w:rsidRPr="00EC7F34">
        <w:rPr>
          <w:sz w:val="28"/>
          <w:szCs w:val="28"/>
        </w:rPr>
        <w:t xml:space="preserve"> действительно</w:t>
      </w:r>
      <w:r>
        <w:rPr>
          <w:sz w:val="28"/>
          <w:szCs w:val="28"/>
        </w:rPr>
        <w:t>,</w:t>
      </w:r>
      <w:r w:rsidRPr="00EC7F34">
        <w:rPr>
          <w:sz w:val="28"/>
          <w:szCs w:val="28"/>
        </w:rPr>
        <w:t xml:space="preserve"> трудный был, – добавил Коля.</w:t>
      </w:r>
    </w:p>
    <w:p w:rsidR="00C21344" w:rsidRDefault="00C21344" w:rsidP="00C21344">
      <w:pPr>
        <w:pBdr>
          <w:bottom w:val="single" w:sz="6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- Как ты научился писать</w:t>
      </w:r>
      <w:r w:rsidRPr="00EC7F34">
        <w:rPr>
          <w:sz w:val="28"/>
          <w:szCs w:val="28"/>
        </w:rPr>
        <w:t xml:space="preserve"> без ошибок?</w:t>
      </w:r>
    </w:p>
    <w:p w:rsidR="00C21344" w:rsidRDefault="00C21344" w:rsidP="00C21344">
      <w:pPr>
        <w:pBdr>
          <w:bottom w:val="single" w:sz="6" w:space="1" w:color="auto"/>
        </w:pBdr>
        <w:ind w:firstLine="708"/>
        <w:rPr>
          <w:sz w:val="28"/>
          <w:szCs w:val="28"/>
        </w:rPr>
      </w:pPr>
    </w:p>
    <w:p w:rsidR="00C21344" w:rsidRPr="00404B5A" w:rsidRDefault="00C21344" w:rsidP="00C21344">
      <w:pPr>
        <w:jc w:val="center"/>
        <w:rPr>
          <w:b/>
          <w:color w:val="000080"/>
          <w:sz w:val="28"/>
          <w:szCs w:val="28"/>
          <w:u w:val="single"/>
        </w:rPr>
      </w:pPr>
    </w:p>
    <w:p w:rsidR="00C21344" w:rsidRPr="00404B5A" w:rsidRDefault="00C21344" w:rsidP="00C21344">
      <w:pPr>
        <w:jc w:val="center"/>
        <w:rPr>
          <w:b/>
          <w:color w:val="000080"/>
          <w:sz w:val="28"/>
          <w:szCs w:val="28"/>
          <w:u w:val="single"/>
        </w:rPr>
      </w:pPr>
    </w:p>
    <w:p w:rsidR="00C21344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>Для 2 ряда.</w:t>
      </w:r>
    </w:p>
    <w:p w:rsidR="00C21344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1344" w:rsidRDefault="00C21344" w:rsidP="00C21344">
      <w:pPr>
        <w:rPr>
          <w:sz w:val="28"/>
          <w:szCs w:val="28"/>
        </w:rPr>
      </w:pPr>
      <w:r>
        <w:rPr>
          <w:sz w:val="28"/>
          <w:szCs w:val="28"/>
        </w:rPr>
        <w:t>Придумай ситуацию и выход из неё.</w:t>
      </w:r>
    </w:p>
    <w:p w:rsidR="00C21344" w:rsidRDefault="00C21344" w:rsidP="00C21344">
      <w:pPr>
        <w:rPr>
          <w:sz w:val="28"/>
          <w:szCs w:val="28"/>
        </w:rPr>
      </w:pPr>
    </w:p>
    <w:p w:rsidR="00C21344" w:rsidRPr="00726997" w:rsidRDefault="00C21344" w:rsidP="00C21344">
      <w:pPr>
        <w:rPr>
          <w:sz w:val="56"/>
          <w:szCs w:val="56"/>
        </w:rPr>
      </w:pPr>
      <w:r w:rsidRPr="00726997">
        <w:rPr>
          <w:sz w:val="56"/>
          <w:szCs w:val="56"/>
        </w:rPr>
        <w:t>Две подруги,</w:t>
      </w:r>
    </w:p>
    <w:p w:rsidR="00C21344" w:rsidRPr="00726997" w:rsidRDefault="00C21344" w:rsidP="00C21344">
      <w:pPr>
        <w:rPr>
          <w:sz w:val="56"/>
          <w:szCs w:val="56"/>
        </w:rPr>
      </w:pPr>
      <w:r w:rsidRPr="00726997">
        <w:rPr>
          <w:sz w:val="56"/>
          <w:szCs w:val="56"/>
        </w:rPr>
        <w:t xml:space="preserve"> деньги, </w:t>
      </w:r>
    </w:p>
    <w:p w:rsidR="00C21344" w:rsidRPr="00726997" w:rsidRDefault="00C21344" w:rsidP="00C21344">
      <w:pPr>
        <w:rPr>
          <w:sz w:val="56"/>
          <w:szCs w:val="56"/>
        </w:rPr>
      </w:pPr>
      <w:r w:rsidRPr="00726997">
        <w:rPr>
          <w:sz w:val="56"/>
          <w:szCs w:val="56"/>
        </w:rPr>
        <w:t xml:space="preserve">уронила, </w:t>
      </w:r>
    </w:p>
    <w:p w:rsidR="00C21344" w:rsidRPr="00726997" w:rsidRDefault="00C21344" w:rsidP="00C21344">
      <w:pPr>
        <w:rPr>
          <w:sz w:val="56"/>
          <w:szCs w:val="56"/>
        </w:rPr>
      </w:pPr>
      <w:r w:rsidRPr="00726997">
        <w:rPr>
          <w:sz w:val="56"/>
          <w:szCs w:val="56"/>
        </w:rPr>
        <w:t>потеряла,</w:t>
      </w:r>
    </w:p>
    <w:p w:rsidR="00C21344" w:rsidRPr="00726997" w:rsidRDefault="00C21344" w:rsidP="00C21344">
      <w:pPr>
        <w:rPr>
          <w:sz w:val="56"/>
          <w:szCs w:val="56"/>
        </w:rPr>
      </w:pPr>
      <w:r w:rsidRPr="00726997">
        <w:rPr>
          <w:sz w:val="56"/>
          <w:szCs w:val="56"/>
        </w:rPr>
        <w:t xml:space="preserve">конфеты, </w:t>
      </w:r>
    </w:p>
    <w:p w:rsidR="00C21344" w:rsidRPr="00726997" w:rsidRDefault="00C21344" w:rsidP="00C21344">
      <w:pPr>
        <w:pBdr>
          <w:bottom w:val="single" w:sz="6" w:space="1" w:color="auto"/>
        </w:pBdr>
        <w:rPr>
          <w:sz w:val="56"/>
          <w:szCs w:val="56"/>
        </w:rPr>
      </w:pPr>
      <w:r w:rsidRPr="00726997">
        <w:rPr>
          <w:sz w:val="56"/>
          <w:szCs w:val="56"/>
        </w:rPr>
        <w:t>узнала, что это сделала подруга</w:t>
      </w:r>
    </w:p>
    <w:p w:rsidR="00C21344" w:rsidRDefault="00C21344" w:rsidP="00C21344">
      <w:pPr>
        <w:pBdr>
          <w:bottom w:val="single" w:sz="6" w:space="1" w:color="auto"/>
        </w:pBdr>
        <w:rPr>
          <w:sz w:val="32"/>
          <w:szCs w:val="32"/>
        </w:rPr>
      </w:pPr>
    </w:p>
    <w:p w:rsidR="00C21344" w:rsidRDefault="00C21344" w:rsidP="00C21344">
      <w:pPr>
        <w:rPr>
          <w:sz w:val="32"/>
          <w:szCs w:val="32"/>
        </w:rPr>
      </w:pPr>
    </w:p>
    <w:p w:rsidR="00C21344" w:rsidRDefault="00C21344" w:rsidP="00C21344">
      <w:pPr>
        <w:jc w:val="center"/>
        <w:rPr>
          <w:b/>
          <w:color w:val="000080"/>
          <w:u w:val="single"/>
        </w:rPr>
      </w:pPr>
    </w:p>
    <w:p w:rsidR="00C21344" w:rsidRDefault="00C21344" w:rsidP="00C21344"/>
    <w:p w:rsidR="00C21344" w:rsidRDefault="00C21344" w:rsidP="00C21344">
      <w:pPr>
        <w:rPr>
          <w:sz w:val="32"/>
          <w:szCs w:val="32"/>
        </w:rPr>
      </w:pPr>
      <w:r>
        <w:rPr>
          <w:sz w:val="32"/>
          <w:szCs w:val="32"/>
        </w:rPr>
        <w:t>Соедини пословицы:</w:t>
      </w:r>
    </w:p>
    <w:tbl>
      <w:tblPr>
        <w:tblW w:w="0" w:type="auto"/>
        <w:tblLook w:val="04A0"/>
      </w:tblPr>
      <w:tblGrid>
        <w:gridCol w:w="5210"/>
        <w:gridCol w:w="4982"/>
      </w:tblGrid>
      <w:tr w:rsidR="00C21344" w:rsidRPr="00D80070" w:rsidTr="00B937CB"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943634"/>
                <w:sz w:val="32"/>
                <w:szCs w:val="32"/>
              </w:rPr>
            </w:pPr>
            <w:r w:rsidRPr="00D80070">
              <w:rPr>
                <w:b/>
                <w:color w:val="943634"/>
                <w:sz w:val="32"/>
                <w:szCs w:val="32"/>
              </w:rPr>
              <w:t>1.  Доброму человеку бывает стыдно</w:t>
            </w:r>
          </w:p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0070C0"/>
                <w:sz w:val="32"/>
                <w:szCs w:val="32"/>
              </w:rPr>
            </w:pPr>
            <w:r w:rsidRPr="00D80070">
              <w:rPr>
                <w:b/>
                <w:color w:val="0070C0"/>
                <w:sz w:val="32"/>
                <w:szCs w:val="32"/>
              </w:rPr>
              <w:t xml:space="preserve">- но лучше всего стыд </w:t>
            </w:r>
            <w:proofErr w:type="gramStart"/>
            <w:r w:rsidRPr="00D80070">
              <w:rPr>
                <w:b/>
                <w:color w:val="0070C0"/>
                <w:sz w:val="32"/>
                <w:szCs w:val="32"/>
              </w:rPr>
              <w:t>перед</w:t>
            </w:r>
            <w:proofErr w:type="gramEnd"/>
            <w:r w:rsidRPr="00D80070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C21344" w:rsidRPr="00D80070" w:rsidRDefault="00C21344" w:rsidP="00B937CB">
            <w:pPr>
              <w:rPr>
                <w:b/>
                <w:color w:val="0070C0"/>
                <w:sz w:val="32"/>
                <w:szCs w:val="32"/>
              </w:rPr>
            </w:pPr>
            <w:r w:rsidRPr="00D80070">
              <w:rPr>
                <w:b/>
                <w:color w:val="0070C0"/>
                <w:sz w:val="32"/>
                <w:szCs w:val="32"/>
              </w:rPr>
              <w:t>самим собой</w:t>
            </w:r>
          </w:p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</w:tc>
      </w:tr>
      <w:tr w:rsidR="00C21344" w:rsidRPr="00D80070" w:rsidTr="00B937CB"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943634"/>
                <w:sz w:val="32"/>
                <w:szCs w:val="32"/>
              </w:rPr>
            </w:pPr>
            <w:r w:rsidRPr="00D80070">
              <w:rPr>
                <w:b/>
                <w:color w:val="943634"/>
                <w:sz w:val="32"/>
                <w:szCs w:val="32"/>
              </w:rPr>
              <w:lastRenderedPageBreak/>
              <w:t>2. Стыд перед людьми – хорошее чувство</w:t>
            </w:r>
          </w:p>
        </w:tc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0070C0"/>
                <w:sz w:val="32"/>
                <w:szCs w:val="32"/>
              </w:rPr>
            </w:pPr>
            <w:r w:rsidRPr="00D80070">
              <w:rPr>
                <w:b/>
                <w:color w:val="0070C0"/>
                <w:sz w:val="32"/>
                <w:szCs w:val="32"/>
              </w:rPr>
              <w:lastRenderedPageBreak/>
              <w:t xml:space="preserve">- начинается его более    благородное Я                                                                      </w:t>
            </w:r>
          </w:p>
          <w:p w:rsidR="00C21344" w:rsidRPr="00D80070" w:rsidRDefault="00C21344" w:rsidP="00B937CB">
            <w:pPr>
              <w:rPr>
                <w:sz w:val="32"/>
                <w:szCs w:val="32"/>
              </w:rPr>
            </w:pPr>
            <w:r w:rsidRPr="00D80070">
              <w:rPr>
                <w:sz w:val="32"/>
                <w:szCs w:val="32"/>
              </w:rPr>
              <w:t xml:space="preserve">                                                                                </w:t>
            </w:r>
          </w:p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</w:tc>
      </w:tr>
      <w:tr w:rsidR="00C21344" w:rsidRPr="00D80070" w:rsidTr="00B937CB"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943634"/>
                <w:sz w:val="32"/>
                <w:szCs w:val="32"/>
              </w:rPr>
            </w:pPr>
            <w:r w:rsidRPr="00D80070">
              <w:rPr>
                <w:b/>
                <w:color w:val="943634"/>
                <w:sz w:val="32"/>
                <w:szCs w:val="32"/>
              </w:rPr>
              <w:t>3. Когда человек краснеет</w:t>
            </w:r>
          </w:p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0070C0"/>
                <w:sz w:val="32"/>
                <w:szCs w:val="32"/>
              </w:rPr>
            </w:pPr>
            <w:r w:rsidRPr="00D80070">
              <w:rPr>
                <w:b/>
                <w:color w:val="0070C0"/>
                <w:sz w:val="32"/>
                <w:szCs w:val="32"/>
              </w:rPr>
              <w:t>- в своей ошибке</w:t>
            </w:r>
          </w:p>
        </w:tc>
      </w:tr>
      <w:tr w:rsidR="00C21344" w:rsidRPr="00D80070" w:rsidTr="00B937CB"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943634"/>
                <w:sz w:val="32"/>
                <w:szCs w:val="32"/>
              </w:rPr>
            </w:pPr>
            <w:r w:rsidRPr="00D80070">
              <w:rPr>
                <w:b/>
                <w:color w:val="943634"/>
                <w:sz w:val="32"/>
                <w:szCs w:val="32"/>
              </w:rPr>
              <w:t xml:space="preserve">4. </w:t>
            </w:r>
            <w:proofErr w:type="gramStart"/>
            <w:r w:rsidRPr="00D80070">
              <w:rPr>
                <w:b/>
                <w:color w:val="943634"/>
                <w:sz w:val="32"/>
                <w:szCs w:val="32"/>
              </w:rPr>
              <w:t>Нет стыда признаться</w:t>
            </w:r>
            <w:proofErr w:type="gramEnd"/>
            <w:r w:rsidRPr="00D80070">
              <w:rPr>
                <w:b/>
                <w:color w:val="943634"/>
                <w:sz w:val="32"/>
                <w:szCs w:val="32"/>
              </w:rPr>
              <w:t xml:space="preserve"> человеку</w:t>
            </w:r>
          </w:p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21344" w:rsidRPr="00D80070" w:rsidRDefault="00C21344" w:rsidP="00B937CB">
            <w:pPr>
              <w:rPr>
                <w:sz w:val="32"/>
                <w:szCs w:val="32"/>
              </w:rPr>
            </w:pPr>
          </w:p>
          <w:p w:rsidR="00C21344" w:rsidRPr="00D80070" w:rsidRDefault="00C21344" w:rsidP="00B937CB">
            <w:pPr>
              <w:rPr>
                <w:b/>
                <w:color w:val="0070C0"/>
                <w:sz w:val="32"/>
                <w:szCs w:val="32"/>
              </w:rPr>
            </w:pPr>
            <w:r w:rsidRPr="00D80070">
              <w:rPr>
                <w:b/>
                <w:color w:val="0070C0"/>
                <w:sz w:val="32"/>
                <w:szCs w:val="32"/>
              </w:rPr>
              <w:t xml:space="preserve">- даже перед собакой  </w:t>
            </w:r>
          </w:p>
        </w:tc>
      </w:tr>
    </w:tbl>
    <w:p w:rsidR="00C21344" w:rsidRDefault="00C21344" w:rsidP="00C21344">
      <w:pPr>
        <w:rPr>
          <w:sz w:val="32"/>
          <w:szCs w:val="32"/>
        </w:rPr>
      </w:pPr>
    </w:p>
    <w:p w:rsidR="00C21344" w:rsidRPr="009C7195" w:rsidRDefault="00C21344" w:rsidP="00C21344">
      <w:pPr>
        <w:ind w:firstLine="284"/>
        <w:rPr>
          <w:b/>
          <w:sz w:val="28"/>
          <w:szCs w:val="28"/>
        </w:rPr>
      </w:pPr>
      <w:r w:rsidRPr="009C7195">
        <w:rPr>
          <w:b/>
          <w:sz w:val="28"/>
          <w:szCs w:val="28"/>
        </w:rPr>
        <w:t>«</w:t>
      </w:r>
      <w:r w:rsidRPr="009C7195">
        <w:rPr>
          <w:b/>
          <w:bCs/>
          <w:sz w:val="28"/>
          <w:szCs w:val="28"/>
        </w:rPr>
        <w:t>Оля и Лида пошли в лес. После утомительной дороги сели они на травку отдохнуть</w:t>
      </w:r>
      <w:r>
        <w:rPr>
          <w:b/>
          <w:bCs/>
          <w:sz w:val="28"/>
          <w:szCs w:val="28"/>
        </w:rPr>
        <w:t xml:space="preserve">, </w:t>
      </w:r>
      <w:r w:rsidRPr="009C7195">
        <w:rPr>
          <w:b/>
          <w:bCs/>
          <w:sz w:val="28"/>
          <w:szCs w:val="28"/>
        </w:rPr>
        <w:t xml:space="preserve"> пообедать. Вынули из сумки хлеб, масло, яйца. Когда девочки закончили обед, недалеко от них запел соловей. Оля и Лида, </w:t>
      </w:r>
      <w:proofErr w:type="gramStart"/>
      <w:r w:rsidRPr="009C7195">
        <w:rPr>
          <w:b/>
          <w:bCs/>
          <w:sz w:val="28"/>
          <w:szCs w:val="28"/>
        </w:rPr>
        <w:t>очарованные</w:t>
      </w:r>
      <w:proofErr w:type="gramEnd"/>
      <w:r w:rsidRPr="009C7195">
        <w:rPr>
          <w:b/>
          <w:bCs/>
          <w:sz w:val="28"/>
          <w:szCs w:val="28"/>
        </w:rPr>
        <w:t xml:space="preserve"> прекрасной песней, сидели, боясь пошевелиться. Соловей перестал петь. Оля собрала остатки своей еды и обрывки бумаги и бросила под куст.</w:t>
      </w:r>
    </w:p>
    <w:p w:rsidR="00C21344" w:rsidRPr="009C7195" w:rsidRDefault="00C21344" w:rsidP="00C21344">
      <w:pPr>
        <w:jc w:val="both"/>
        <w:rPr>
          <w:b/>
          <w:sz w:val="28"/>
          <w:szCs w:val="28"/>
        </w:rPr>
      </w:pPr>
      <w:r w:rsidRPr="009C7195">
        <w:rPr>
          <w:b/>
          <w:bCs/>
          <w:sz w:val="28"/>
          <w:szCs w:val="28"/>
        </w:rPr>
        <w:t>Лида же завернула в газету яичные скорлупки и хлебные крошки и положила кулёк в сумку.</w:t>
      </w:r>
    </w:p>
    <w:p w:rsidR="00C21344" w:rsidRPr="009C7195" w:rsidRDefault="00C21344" w:rsidP="00C21344">
      <w:pPr>
        <w:jc w:val="both"/>
        <w:rPr>
          <w:b/>
          <w:sz w:val="28"/>
          <w:szCs w:val="28"/>
        </w:rPr>
      </w:pPr>
      <w:r w:rsidRPr="009C7195">
        <w:rPr>
          <w:b/>
          <w:bCs/>
          <w:sz w:val="28"/>
          <w:szCs w:val="28"/>
        </w:rPr>
        <w:t>— Зачем ты берёшь с собой мусор? — сказала Оля. </w:t>
      </w:r>
    </w:p>
    <w:p w:rsidR="00C21344" w:rsidRDefault="00C21344" w:rsidP="00C21344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9C7195">
        <w:rPr>
          <w:b/>
          <w:bCs/>
          <w:sz w:val="28"/>
          <w:szCs w:val="28"/>
        </w:rPr>
        <w:t>— Брось под куст. Ведь мы в лесу. Никто не увидит…</w:t>
      </w:r>
      <w:r w:rsidRPr="009C7195">
        <w:rPr>
          <w:b/>
          <w:sz w:val="28"/>
          <w:szCs w:val="28"/>
        </w:rPr>
        <w:t>»</w:t>
      </w:r>
    </w:p>
    <w:p w:rsidR="00C21344" w:rsidRDefault="00C21344" w:rsidP="00C21344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</w:p>
    <w:p w:rsidR="00C21344" w:rsidRDefault="00C21344" w:rsidP="00C21344">
      <w:pPr>
        <w:jc w:val="both"/>
        <w:rPr>
          <w:b/>
          <w:sz w:val="28"/>
          <w:szCs w:val="28"/>
        </w:rPr>
      </w:pPr>
    </w:p>
    <w:p w:rsidR="00C21344" w:rsidRPr="009C7195" w:rsidRDefault="00C21344" w:rsidP="00C21344">
      <w:pPr>
        <w:jc w:val="both"/>
        <w:rPr>
          <w:b/>
          <w:sz w:val="28"/>
          <w:szCs w:val="28"/>
        </w:rPr>
      </w:pPr>
    </w:p>
    <w:p w:rsidR="00814D15" w:rsidRDefault="00814D15"/>
    <w:sectPr w:rsidR="00814D15" w:rsidSect="006951DC">
      <w:footerReference w:type="default" r:id="rId7"/>
      <w:pgSz w:w="11906" w:h="16838"/>
      <w:pgMar w:top="1134" w:right="85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85" w:rsidRDefault="004F4C85" w:rsidP="006951DC">
      <w:r>
        <w:separator/>
      </w:r>
    </w:p>
  </w:endnote>
  <w:endnote w:type="continuationSeparator" w:id="0">
    <w:p w:rsidR="004F4C85" w:rsidRDefault="004F4C85" w:rsidP="0069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481"/>
      <w:docPartObj>
        <w:docPartGallery w:val="Page Numbers (Bottom of Page)"/>
        <w:docPartUnique/>
      </w:docPartObj>
    </w:sdtPr>
    <w:sdtContent>
      <w:p w:rsidR="006951DC" w:rsidRDefault="00031280">
        <w:pPr>
          <w:pStyle w:val="a8"/>
          <w:jc w:val="right"/>
        </w:pPr>
        <w:fldSimple w:instr=" PAGE   \* MERGEFORMAT ">
          <w:r w:rsidR="00D45EE9">
            <w:rPr>
              <w:noProof/>
            </w:rPr>
            <w:t>1</w:t>
          </w:r>
        </w:fldSimple>
      </w:p>
    </w:sdtContent>
  </w:sdt>
  <w:p w:rsidR="006951DC" w:rsidRDefault="006951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85" w:rsidRDefault="004F4C85" w:rsidP="006951DC">
      <w:r>
        <w:separator/>
      </w:r>
    </w:p>
  </w:footnote>
  <w:footnote w:type="continuationSeparator" w:id="0">
    <w:p w:rsidR="004F4C85" w:rsidRDefault="004F4C85" w:rsidP="0069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6AD5"/>
    <w:multiLevelType w:val="hybridMultilevel"/>
    <w:tmpl w:val="C9A073C4"/>
    <w:lvl w:ilvl="0" w:tplc="1224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0E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A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2E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AC8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48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8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41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F357C5"/>
    <w:multiLevelType w:val="hybridMultilevel"/>
    <w:tmpl w:val="60808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344"/>
    <w:rsid w:val="00031280"/>
    <w:rsid w:val="00204551"/>
    <w:rsid w:val="004F4C85"/>
    <w:rsid w:val="00543149"/>
    <w:rsid w:val="006951DC"/>
    <w:rsid w:val="00814D15"/>
    <w:rsid w:val="00AB0882"/>
    <w:rsid w:val="00C21344"/>
    <w:rsid w:val="00D13A2F"/>
    <w:rsid w:val="00D4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1344"/>
    <w:pPr>
      <w:ind w:left="720"/>
    </w:pPr>
  </w:style>
  <w:style w:type="paragraph" w:customStyle="1" w:styleId="msonospacing0">
    <w:name w:val="msonospacing"/>
    <w:basedOn w:val="a"/>
    <w:semiHidden/>
    <w:rsid w:val="00C21344"/>
    <w:rPr>
      <w:rFonts w:ascii="Calibri" w:hAnsi="Calibri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21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2134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95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5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8484</dc:creator>
  <cp:lastModifiedBy>Пользователь</cp:lastModifiedBy>
  <cp:revision>3</cp:revision>
  <dcterms:created xsi:type="dcterms:W3CDTF">2020-01-31T19:44:00Z</dcterms:created>
  <dcterms:modified xsi:type="dcterms:W3CDTF">2020-12-04T14:12:00Z</dcterms:modified>
</cp:coreProperties>
</file>