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E8" w:rsidRDefault="000216E8" w:rsidP="00B7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музыки (начальные классы)</w:t>
      </w:r>
    </w:p>
    <w:p w:rsidR="004A3AE0" w:rsidRPr="00BB2D75" w:rsidRDefault="00BB2D75" w:rsidP="00B7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7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729E9" w:rsidRPr="00BB2D75">
        <w:rPr>
          <w:rFonts w:ascii="Times New Roman" w:hAnsi="Times New Roman" w:cs="Times New Roman"/>
          <w:b/>
          <w:sz w:val="28"/>
          <w:szCs w:val="28"/>
        </w:rPr>
        <w:t>Колыбельные песни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9E9" w:rsidRDefault="00B729E9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t xml:space="preserve">                                                                                     </w:t>
      </w:r>
      <w:proofErr w:type="gramStart"/>
      <w:r w:rsidR="000216E8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0216E8">
        <w:rPr>
          <w:rFonts w:ascii="Times New Roman" w:hAnsi="Times New Roman" w:cs="Times New Roman"/>
          <w:sz w:val="28"/>
          <w:szCs w:val="28"/>
        </w:rPr>
        <w:t xml:space="preserve"> группы 417</w:t>
      </w:r>
      <w:r w:rsidRPr="00B729E9">
        <w:rPr>
          <w:rFonts w:ascii="Times New Roman" w:hAnsi="Times New Roman" w:cs="Times New Roman"/>
          <w:sz w:val="28"/>
          <w:szCs w:val="28"/>
        </w:rPr>
        <w:t>А</w:t>
      </w:r>
    </w:p>
    <w:p w:rsidR="000216E8" w:rsidRDefault="000216E8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rPr>
          <w:rFonts w:ascii="Times New Roman" w:hAnsi="Times New Roman" w:cs="Times New Roman"/>
          <w:sz w:val="28"/>
          <w:szCs w:val="28"/>
        </w:rPr>
        <w:t>Кучеренко Регина</w:t>
      </w:r>
      <w:r>
        <w:rPr>
          <w:rFonts w:ascii="Times New Roman" w:hAnsi="Times New Roman" w:cs="Times New Roman"/>
          <w:sz w:val="28"/>
          <w:szCs w:val="28"/>
        </w:rPr>
        <w:t xml:space="preserve"> Валерьевна</w:t>
      </w:r>
    </w:p>
    <w:p w:rsidR="000216E8" w:rsidRPr="00B729E9" w:rsidRDefault="000216E8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rPr>
          <w:rFonts w:ascii="Times New Roman" w:hAnsi="Times New Roman" w:cs="Times New Roman"/>
          <w:sz w:val="28"/>
          <w:szCs w:val="28"/>
        </w:rPr>
        <w:t>Специальность 53.02.01</w:t>
      </w:r>
    </w:p>
    <w:p w:rsidR="000216E8" w:rsidRDefault="000216E8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rPr>
          <w:rFonts w:ascii="Times New Roman" w:hAnsi="Times New Roman" w:cs="Times New Roman"/>
          <w:sz w:val="28"/>
          <w:szCs w:val="28"/>
        </w:rPr>
        <w:t>Музыкальное образование</w:t>
      </w:r>
    </w:p>
    <w:p w:rsidR="000216E8" w:rsidRDefault="000216E8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:rsidR="00B729E9" w:rsidRPr="00B729E9" w:rsidRDefault="000216E8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Хуланхова Зинаида Александровна</w:t>
      </w:r>
      <w:r w:rsidRPr="00B729E9">
        <w:rPr>
          <w:rFonts w:ascii="Times New Roman" w:hAnsi="Times New Roman" w:cs="Times New Roman"/>
          <w:sz w:val="28"/>
          <w:szCs w:val="28"/>
        </w:rPr>
        <w:t xml:space="preserve">  </w:t>
      </w:r>
      <w:r w:rsidR="00B729E9" w:rsidRPr="00B72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729E9" w:rsidRPr="00B729E9" w:rsidRDefault="00B729E9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729E9" w:rsidRDefault="00B729E9" w:rsidP="000216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2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29E9" w:rsidRPr="00B729E9" w:rsidRDefault="00B729E9" w:rsidP="00B72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Познак</w:t>
      </w:r>
      <w:r w:rsidR="000216E8">
        <w:rPr>
          <w:rFonts w:ascii="Times New Roman" w:eastAsia="Calibri" w:hAnsi="Times New Roman" w:cs="Times New Roman"/>
          <w:sz w:val="28"/>
          <w:szCs w:val="28"/>
        </w:rPr>
        <w:t>омить детей с жанром колыбельных песен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раскрыть их влияние на детей.</w:t>
      </w:r>
      <w:r w:rsidRPr="00B729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59FF" w:rsidRPr="004059FF" w:rsidRDefault="004059FF" w:rsidP="004059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proofErr w:type="gramStart"/>
      <w:r w:rsidRPr="00405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</w:t>
      </w:r>
      <w:proofErr w:type="gramEnd"/>
      <w:r w:rsidRPr="00405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</w:t>
      </w:r>
      <w:r w:rsidRPr="0040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059FF" w:rsidRPr="004059FF" w:rsidRDefault="004059FF" w:rsidP="004059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9FF">
        <w:rPr>
          <w:rFonts w:ascii="Times New Roman" w:eastAsia="Calibri" w:hAnsi="Times New Roman" w:cs="Times New Roman"/>
          <w:sz w:val="28"/>
          <w:szCs w:val="28"/>
        </w:rPr>
        <w:t>–  воплощать художественно-образное содержание в пении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9F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059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59FF">
        <w:rPr>
          <w:rFonts w:ascii="Times New Roman" w:eastAsia="Calibri" w:hAnsi="Times New Roman" w:cs="Times New Roman"/>
          <w:sz w:val="28"/>
          <w:szCs w:val="28"/>
        </w:rPr>
        <w:t xml:space="preserve">мение воспринимать музыку, понимать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059FF">
        <w:rPr>
          <w:rFonts w:ascii="Times New Roman" w:eastAsia="Calibri" w:hAnsi="Times New Roman" w:cs="Times New Roman"/>
          <w:sz w:val="28"/>
          <w:szCs w:val="28"/>
        </w:rPr>
        <w:t xml:space="preserve">содержание, 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интонационно-образный смысл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9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Формирование метапредметных</w:t>
      </w:r>
      <w:bookmarkStart w:id="0" w:name="_GoBack"/>
      <w:bookmarkEnd w:id="0"/>
      <w:r w:rsidRPr="004059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УУД: </w:t>
      </w:r>
    </w:p>
    <w:p w:rsidR="004059FF" w:rsidRPr="004059FF" w:rsidRDefault="004059FF" w:rsidP="004059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Формирование </w:t>
      </w:r>
      <w:proofErr w:type="gramStart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познавательных</w:t>
      </w:r>
      <w:proofErr w:type="gramEnd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УУД:</w:t>
      </w:r>
    </w:p>
    <w:p w:rsidR="004059FF" w:rsidRPr="004059FF" w:rsidRDefault="004059FF" w:rsidP="004059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9FF">
        <w:rPr>
          <w:rFonts w:ascii="Times New Roman" w:eastAsia="Calibri" w:hAnsi="Times New Roman" w:cs="Times New Roman"/>
          <w:sz w:val="28"/>
          <w:szCs w:val="28"/>
        </w:rPr>
        <w:t xml:space="preserve">– строить сообщения в устной форме 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содержании, характере, особенностях языка музыкальных произведений, творческих направлений в соответствии с задачами коммуникации;</w:t>
      </w:r>
    </w:p>
    <w:p w:rsidR="004059FF" w:rsidRPr="004059FF" w:rsidRDefault="004059FF" w:rsidP="0040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составлять тексты, связанные с размышлениями о музыке и личностной оценкой ее содержания, в устной и письменной форме;</w:t>
      </w:r>
    </w:p>
    <w:p w:rsidR="004059FF" w:rsidRPr="004059FF" w:rsidRDefault="004059FF" w:rsidP="00405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регулятивных</w:t>
      </w:r>
      <w:proofErr w:type="gramEnd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УУД: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свои действия: ставить перед собой цель;</w:t>
      </w:r>
    </w:p>
    <w:p w:rsidR="004059FF" w:rsidRPr="004059FF" w:rsidRDefault="004059FF" w:rsidP="004059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работу в соответствии с поставленной задачей;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Формирование </w:t>
      </w:r>
      <w:proofErr w:type="gramStart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коммуникативных</w:t>
      </w:r>
      <w:proofErr w:type="gramEnd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УУД: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строить монологическое высказывание;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0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и взаимодействовать в процессе коллективного хорового воплощения различных художественных образов;</w:t>
      </w:r>
    </w:p>
    <w:p w:rsidR="004059FF" w:rsidRPr="004059FF" w:rsidRDefault="004059FF" w:rsidP="00405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личностных</w:t>
      </w:r>
      <w:proofErr w:type="gramEnd"/>
      <w:r w:rsidRPr="004059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 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этические и эстетические чувства, чувство прекрасного;</w:t>
      </w:r>
      <w:proofErr w:type="gramEnd"/>
    </w:p>
    <w:p w:rsidR="004059FF" w:rsidRPr="004059FF" w:rsidRDefault="004059FF" w:rsidP="0040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формировать представления о роли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колыбельных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0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духовно-нравственном развитии.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обучения</w:t>
      </w: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-словесный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-наглядно-слуховой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-размышления о музыке 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-беседа.</w:t>
      </w:r>
    </w:p>
    <w:p w:rsidR="004059FF" w:rsidRPr="004059FF" w:rsidRDefault="004059FF" w:rsidP="00405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фортепиано, компьютер, проектор.</w:t>
      </w:r>
    </w:p>
    <w:p w:rsidR="004059FF" w:rsidRDefault="004059FF" w:rsidP="004059F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9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Музыкальный материал:</w:t>
      </w:r>
      <w:r w:rsidRPr="0040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Муз. Л. Шварца, сл.</w:t>
      </w:r>
      <w:r w:rsidRPr="004059FF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59FF">
        <w:rPr>
          <w:rFonts w:ascii="Times New Roman" w:hAnsi="Times New Roman" w:cs="Times New Roman"/>
          <w:bCs/>
          <w:sz w:val="28"/>
          <w:szCs w:val="28"/>
        </w:rPr>
        <w:t>Фромана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9FF">
        <w:rPr>
          <w:rFonts w:ascii="Times New Roman" w:hAnsi="Times New Roman" w:cs="Times New Roman"/>
          <w:bCs/>
          <w:sz w:val="28"/>
          <w:szCs w:val="28"/>
        </w:rPr>
        <w:t>«Сонная песенка»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латышская народная песня «</w:t>
      </w:r>
      <w:proofErr w:type="gramStart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Ай-я</w:t>
      </w:r>
      <w:proofErr w:type="gramEnd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жу-жу</w:t>
      </w:r>
      <w:proofErr w:type="spellEnd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»,  Муз. 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Крылатова, сл. </w:t>
      </w:r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Ю.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Энтина</w:t>
      </w:r>
      <w:proofErr w:type="spellEnd"/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«Колыбельная медведицы»,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усская народная песня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59FF">
        <w:rPr>
          <w:rFonts w:ascii="Times New Roman" w:eastAsia="Calibri" w:hAnsi="Times New Roman" w:cs="Times New Roman"/>
          <w:color w:val="000000"/>
          <w:sz w:val="28"/>
          <w:szCs w:val="28"/>
        </w:rPr>
        <w:t>«На улице дождик»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961"/>
        <w:gridCol w:w="2551"/>
      </w:tblGrid>
      <w:tr w:rsidR="004059FF" w:rsidRPr="004059FF" w:rsidTr="00CC4D61">
        <w:tc>
          <w:tcPr>
            <w:tcW w:w="567" w:type="dxa"/>
            <w:vMerge w:val="restart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4059FF" w:rsidRPr="004059FF" w:rsidRDefault="00BB2D75" w:rsidP="0040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512" w:type="dxa"/>
            <w:gridSpan w:val="2"/>
          </w:tcPr>
          <w:p w:rsidR="004059FF" w:rsidRPr="004059FF" w:rsidRDefault="004059FF" w:rsidP="0040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059FF" w:rsidRPr="004059FF" w:rsidTr="00CC4D61">
        <w:tc>
          <w:tcPr>
            <w:tcW w:w="567" w:type="dxa"/>
            <w:vMerge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59FF" w:rsidRPr="004059FF" w:rsidRDefault="004059FF" w:rsidP="0040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59FF" w:rsidRPr="004059FF" w:rsidRDefault="004059FF" w:rsidP="0040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4059FF" w:rsidRPr="004059FF" w:rsidRDefault="004059FF" w:rsidP="0040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4059FF" w:rsidRPr="004059FF" w:rsidTr="00CC4D61">
        <w:tc>
          <w:tcPr>
            <w:tcW w:w="567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59FF" w:rsidRPr="004059FF" w:rsidRDefault="00BB2D75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Колыбельные песни</w:t>
            </w:r>
          </w:p>
        </w:tc>
        <w:tc>
          <w:tcPr>
            <w:tcW w:w="4961" w:type="dxa"/>
          </w:tcPr>
          <w:p w:rsidR="00F30834" w:rsidRPr="00F30834" w:rsidRDefault="00F30834" w:rsidP="00F3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ребята. Прослушайте, пожалуйста, песню и подумайте о названии темы сегодняшнего урока (звучит </w:t>
            </w:r>
            <w:r w:rsidRPr="00F30834"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0834">
              <w:rPr>
                <w:rFonts w:ascii="Times New Roman" w:hAnsi="Times New Roman" w:cs="Times New Roman"/>
                <w:bCs/>
                <w:sz w:val="24"/>
                <w:szCs w:val="24"/>
              </w:rPr>
              <w:t>Л. Шварца</w:t>
            </w:r>
            <w:r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0834" w:rsidRPr="00F30834" w:rsidRDefault="000C5715" w:rsidP="00F3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Верно. </w:t>
            </w:r>
            <w:r w:rsidR="00F30834"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Одним из жанров </w:t>
            </w:r>
            <w:r w:rsidR="00F30834">
              <w:rPr>
                <w:rFonts w:ascii="Times New Roman" w:eastAsia="Calibri" w:hAnsi="Times New Roman" w:cs="Times New Roman"/>
                <w:sz w:val="24"/>
                <w:szCs w:val="24"/>
              </w:rPr>
              <w:t>песен, которые формировали</w:t>
            </w:r>
            <w:r w:rsidR="00F30834"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мир ребенк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колыбельные песни</w:t>
            </w:r>
            <w:r w:rsidR="00F30834"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5715" w:rsidRDefault="00F30834" w:rsidP="000C5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Колыбельные песни – один из древнейших жанров. От того, какие песни пела ребенку мать, во многом зависит характер маленького человека, его физическое и душевное здоровье  на протяжении всей его настоящей и будущей жизни. Кроме того, в колыбельных песнях зашифрованы уникальные знания о мире, которые пробуждаются в памяти ребенка. Истоки колыбельной песни восходят к глубокой древности, по своей природе и функции они близки к заклинаниям, которые должны были обеспечить малышу хороший сон и здоровье. Название песен, которыми убаюкивают ребенка, - колыбельные - идет от слова колыбать (колыхать, колебать, качать, зыбать). Первое что слышит и ощущает ребёнок, только что появившись на свет, это ласковый голос мамы, и её тёплые руки. А когда приходит пора спать, мама баюкает и напевает колыбельные. Многие особенности колыбельных связаны с их основным предназначением – убаюкать ребенка. Младенец, не понимая слов, воспринимает, в первую очередь, мелодию и близкий к биению сердца ритм, плавность и размеренность которых успокаивают его и постепенно погружают в сон. Все исследователи колыбельной песни отмечали импровизационный характер этого жанра. В каждом новом исполнении </w:t>
            </w:r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>добавлялось</w:t>
            </w:r>
            <w:r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715"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что-то </w:t>
            </w:r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</w:t>
            </w:r>
            <w:r w:rsidRPr="00F3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текст колыбельной. Таким образом, песня служила не только для того, чтобы убаюкать ребенка, но и для того, чтобы мать могла выразить свои чувства и переживания. </w:t>
            </w:r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>Какие же главные признаки характерны колыбельн</w:t>
            </w:r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>песням?</w:t>
            </w:r>
          </w:p>
          <w:p w:rsidR="000C5715" w:rsidRDefault="007A49E7" w:rsidP="000C5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C5715">
              <w:rPr>
                <w:rFonts w:ascii="Times New Roman" w:eastAsia="Calibri" w:hAnsi="Times New Roman" w:cs="Times New Roman"/>
                <w:sz w:val="24"/>
                <w:szCs w:val="24"/>
              </w:rPr>
              <w:t>а слайде текст «Колыбельной медведицы»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9E7">
              <w:rPr>
                <w:rFonts w:ascii="Times New Roman" w:eastAsia="Calibri" w:hAnsi="Times New Roman" w:cs="Times New Roman"/>
                <w:sz w:val="24"/>
                <w:szCs w:val="24"/>
              </w:rPr>
              <w:t>Е. Крылатова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Кто знаком с этой песней?</w:t>
            </w:r>
          </w:p>
          <w:p w:rsidR="007A49E7" w:rsidRDefault="007A49E7" w:rsidP="000C5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Молодцы.  Сейчас мы споем эту песню в сопровождении детских музыкальных инструментов и синтезатора. Какие инструменты подходят для сопровождения? </w:t>
            </w:r>
          </w:p>
          <w:p w:rsidR="007A49E7" w:rsidRDefault="007A49E7" w:rsidP="007A4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(исполнение песни в сопровождении синтезатора и детских музыкальных инструментов). </w:t>
            </w:r>
          </w:p>
          <w:p w:rsidR="004059FF" w:rsidRDefault="00F30834" w:rsidP="007A4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E7">
              <w:rPr>
                <w:rFonts w:ascii="Times New Roman" w:eastAsia="Calibri" w:hAnsi="Times New Roman" w:cs="Times New Roman"/>
                <w:sz w:val="24"/>
                <w:szCs w:val="24"/>
              </w:rPr>
              <w:t>В русской народной культуре колыбельные занимают огромное место. Встречаются самые разнообразные сюжеты, и мелодии, но всегда остаются неизменными главные принципы колыбельных.</w:t>
            </w:r>
          </w:p>
          <w:p w:rsidR="00D1439D" w:rsidRDefault="00D1439D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 колыбельную русскую народную песню «На улице дождик»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расскажете о чем в ней поется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D14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E61" w:rsidRDefault="00E27E61" w:rsidP="00E27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Очень верно сказано, мудро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Послушайте еще одну песню (</w:t>
            </w:r>
            <w:r w:rsidR="008D3691" w:rsidRPr="008D3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латышская народная песня </w:t>
            </w:r>
            <w:r w:rsidR="00021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«Ай </w:t>
            </w:r>
            <w:r w:rsidR="008D3691" w:rsidRPr="008D3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="008D3691" w:rsidRPr="008D3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жу-жу</w:t>
            </w:r>
            <w:proofErr w:type="spellEnd"/>
            <w:r w:rsidR="008D3691" w:rsidRPr="008D3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не на русском, а на латвийском языке и подирижируйте ее (пластическое интонирование).</w:t>
            </w:r>
          </w:p>
          <w:p w:rsidR="008D3691" w:rsidRDefault="008D3691" w:rsidP="008D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какому жанру относится эта песня? И почему?</w:t>
            </w:r>
          </w:p>
          <w:p w:rsidR="008D3691" w:rsidRDefault="008D3691" w:rsidP="008D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691" w:rsidRDefault="008D3691" w:rsidP="008D3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691" w:rsidRPr="004059FF" w:rsidRDefault="008D3691" w:rsidP="008D369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Верно, молодцы. Значит можно сделать вывод, что музыку можно понимать и без слов, так как колыбельные песни у всех народов звучат нежно, убаюкивающе.</w:t>
            </w:r>
          </w:p>
        </w:tc>
        <w:tc>
          <w:tcPr>
            <w:tcW w:w="2551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Это колыбельная </w:t>
            </w:r>
            <w:r w:rsidR="00F30834">
              <w:rPr>
                <w:rFonts w:ascii="Times New Roman" w:eastAsia="Calibri" w:hAnsi="Times New Roman" w:cs="Times New Roman"/>
                <w:sz w:val="24"/>
                <w:szCs w:val="24"/>
              </w:rPr>
              <w:t>песня</w:t>
            </w: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715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FF" w:rsidRPr="004059FF" w:rsidRDefault="000C5715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М</w:t>
            </w:r>
            <w:r w:rsidR="004059FF"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>узыка колыбельной пени медленная, тихая, спокойная, ласковая</w:t>
            </w:r>
          </w:p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Это колыбельная из мультфильма «Умка»</w:t>
            </w: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Треугольник, колокольчик</w:t>
            </w:r>
            <w:proofErr w:type="gramStart"/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7A49E7">
              <w:rPr>
                <w:rFonts w:ascii="Times New Roman" w:eastAsia="Calibri" w:hAnsi="Times New Roman" w:cs="Times New Roman"/>
                <w:sz w:val="24"/>
                <w:szCs w:val="24"/>
              </w:rPr>
              <w:t>еталлофон</w:t>
            </w:r>
          </w:p>
          <w:p w:rsidR="004059FF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Исполнение песни</w:t>
            </w: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9E7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39D" w:rsidRDefault="007A49E7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Слушают р.н.п. «</w:t>
            </w:r>
            <w:r w:rsidR="00D1439D">
              <w:rPr>
                <w:rFonts w:ascii="Times New Roman" w:eastAsia="Calibri" w:hAnsi="Times New Roman" w:cs="Times New Roman"/>
                <w:sz w:val="24"/>
                <w:szCs w:val="24"/>
              </w:rPr>
              <w:t>На улице дождик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439D" w:rsidRDefault="00D1439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 песне поется о печальной судьбе </w:t>
            </w:r>
            <w:r w:rsidR="00B16B4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  <w:r w:rsidR="00E27E61"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 w:rsidR="00B1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огда вырастет. Брат, </w:t>
            </w:r>
            <w:proofErr w:type="gramStart"/>
            <w:r w:rsidR="00B16B42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предостерегая</w:t>
            </w:r>
            <w:proofErr w:type="gramEnd"/>
            <w:r w:rsidR="00B1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жалеет сестру</w:t>
            </w:r>
            <w:r w:rsidR="00E2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наставляет быть умнее, не ссориться с другой семьей.</w:t>
            </w:r>
            <w:r w:rsidR="00B1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27E61" w:rsidRDefault="00E27E61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пластическое интонирование под музыку.</w:t>
            </w:r>
          </w:p>
          <w:p w:rsidR="008D3691" w:rsidRDefault="008D3691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691" w:rsidRPr="004059FF" w:rsidRDefault="008D3691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К жанру колыбельных, т.к. музыка также звучит мягко, задушевно, ласково.</w:t>
            </w:r>
          </w:p>
        </w:tc>
      </w:tr>
      <w:tr w:rsidR="004059FF" w:rsidRPr="004059FF" w:rsidTr="00CC4D61">
        <w:tc>
          <w:tcPr>
            <w:tcW w:w="567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Подведение итогов или</w:t>
            </w:r>
            <w:r w:rsidRPr="00405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материала</w:t>
            </w:r>
          </w:p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59FF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 какими песнями</w:t>
            </w:r>
            <w:r w:rsidR="004059FF"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сегодня познакомились?</w:t>
            </w:r>
          </w:p>
          <w:p w:rsidR="008D3691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691" w:rsidRPr="004059FF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FF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2.Каки</w:t>
            </w:r>
            <w:r w:rsidR="004059FF"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признаки присущи колыбельным песням?</w:t>
            </w: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6E8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Как колыбельные песни влияют на детей?</w:t>
            </w:r>
          </w:p>
          <w:p w:rsidR="008D3691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691" w:rsidRPr="004059FF" w:rsidRDefault="008D3691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  <w:p w:rsidR="004059FF" w:rsidRDefault="004059FF" w:rsidP="008D36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D3691"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8D3691"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>Ай-я</w:t>
            </w:r>
            <w:proofErr w:type="gramEnd"/>
            <w:r w:rsidR="008D3691"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3691"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>жу-жу</w:t>
            </w:r>
            <w:proofErr w:type="spellEnd"/>
            <w:r w:rsidR="008D3691" w:rsidRPr="008D3691">
              <w:rPr>
                <w:rFonts w:ascii="Times New Roman" w:eastAsia="Calibri" w:hAnsi="Times New Roman" w:cs="Times New Roman"/>
                <w:sz w:val="24"/>
                <w:szCs w:val="24"/>
              </w:rPr>
              <w:t>»,  «Колыбельная медведицы», «На улице дождик».</w:t>
            </w:r>
          </w:p>
          <w:p w:rsidR="008D3691" w:rsidRDefault="008D3691" w:rsidP="008D36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Для всех колыбельных песен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медленный темп с покачивающимся ритмом; настроение лирическое, певучее, плавное.</w:t>
            </w:r>
          </w:p>
          <w:p w:rsidR="000216E8" w:rsidRPr="004059FF" w:rsidRDefault="000216E8" w:rsidP="008D36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Колыбельные песни успокаивают детей, настраивают на приятные сновидения.</w:t>
            </w:r>
          </w:p>
        </w:tc>
      </w:tr>
      <w:tr w:rsidR="004059FF" w:rsidRPr="004059FF" w:rsidTr="00CC4D61">
        <w:tc>
          <w:tcPr>
            <w:tcW w:w="567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4059F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Домашнее задание</w:t>
            </w:r>
          </w:p>
        </w:tc>
        <w:tc>
          <w:tcPr>
            <w:tcW w:w="4961" w:type="dxa"/>
          </w:tcPr>
          <w:p w:rsidR="004059FF" w:rsidRPr="004059FF" w:rsidRDefault="000216E8" w:rsidP="0040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Пробовать придумать свою колыбельную песню</w:t>
            </w:r>
          </w:p>
        </w:tc>
        <w:tc>
          <w:tcPr>
            <w:tcW w:w="2551" w:type="dxa"/>
          </w:tcPr>
          <w:p w:rsidR="004059FF" w:rsidRPr="004059FF" w:rsidRDefault="004059FF" w:rsidP="00405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059FF" w:rsidRPr="004059FF" w:rsidRDefault="004059FF" w:rsidP="004059F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059FF" w:rsidRPr="0040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E2"/>
    <w:rsid w:val="000216E8"/>
    <w:rsid w:val="000C5715"/>
    <w:rsid w:val="004059FF"/>
    <w:rsid w:val="00426CE2"/>
    <w:rsid w:val="004A3AE0"/>
    <w:rsid w:val="007A49E7"/>
    <w:rsid w:val="008D3691"/>
    <w:rsid w:val="00B16B42"/>
    <w:rsid w:val="00B729E9"/>
    <w:rsid w:val="00BB2D75"/>
    <w:rsid w:val="00D1439D"/>
    <w:rsid w:val="00E27E61"/>
    <w:rsid w:val="00F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2020-12-06T13:04:00Z</dcterms:created>
  <dcterms:modified xsi:type="dcterms:W3CDTF">2020-12-06T15:17:00Z</dcterms:modified>
</cp:coreProperties>
</file>