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4F3" w:rsidRPr="00983952" w:rsidRDefault="00EB14F3" w:rsidP="00FE49C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sz w:val="28"/>
          <w:szCs w:val="28"/>
        </w:rPr>
      </w:pPr>
    </w:p>
    <w:p w:rsidR="00B63C9E" w:rsidRPr="00983952" w:rsidRDefault="00B63C9E" w:rsidP="00B63C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 xml:space="preserve">ГКОУ РО </w:t>
      </w:r>
      <w:proofErr w:type="spellStart"/>
      <w:r w:rsidRPr="00983952">
        <w:rPr>
          <w:b/>
          <w:sz w:val="28"/>
          <w:szCs w:val="28"/>
        </w:rPr>
        <w:t>Гуковская</w:t>
      </w:r>
      <w:proofErr w:type="spellEnd"/>
      <w:r w:rsidRPr="00983952">
        <w:rPr>
          <w:b/>
          <w:sz w:val="28"/>
          <w:szCs w:val="28"/>
        </w:rPr>
        <w:t xml:space="preserve"> школа – интернат №11</w:t>
      </w: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  <w:rPr>
          <w:rFonts w:asciiTheme="majorHAnsi" w:hAnsiTheme="majorHAnsi"/>
          <w:b/>
          <w:sz w:val="96"/>
          <w:szCs w:val="96"/>
        </w:rPr>
      </w:pPr>
      <w:r w:rsidRPr="00983952">
        <w:rPr>
          <w:rFonts w:asciiTheme="majorHAnsi" w:hAnsiTheme="majorHAnsi"/>
          <w:b/>
          <w:sz w:val="96"/>
          <w:szCs w:val="96"/>
        </w:rPr>
        <w:t>Сценарий праздника</w:t>
      </w:r>
    </w:p>
    <w:p w:rsidR="00B63C9E" w:rsidRPr="00983952" w:rsidRDefault="008521BA" w:rsidP="00B63C9E">
      <w:pPr>
        <w:pStyle w:val="a3"/>
        <w:spacing w:before="0" w:beforeAutospacing="0" w:after="0" w:afterAutospacing="0"/>
        <w:jc w:val="center"/>
        <w:rPr>
          <w:rFonts w:asciiTheme="majorHAnsi" w:hAnsiTheme="majorHAnsi"/>
          <w:b/>
          <w:sz w:val="96"/>
          <w:szCs w:val="96"/>
        </w:rPr>
      </w:pPr>
      <w:r w:rsidRPr="008521BA">
        <w:rPr>
          <w:rFonts w:asciiTheme="majorHAnsi" w:hAnsiTheme="majorHAnsi"/>
          <w:b/>
          <w:sz w:val="96"/>
          <w:szCs w:val="9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1.65pt;height:117.55pt" adj="5665" fillcolor="red">
            <v:shadow on="t" color="#868686" opacity=".5" offset="6pt,-6pt"/>
            <v:textpath style="font-family:&quot;Impact&quot;;font-size:48pt;font-weight:bold;v-text-kern:t" trim="t" fitpath="t" xscale="f" string="&quot;Дорогим мамочкам&quot;"/>
          </v:shape>
        </w:pict>
      </w: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  <w:r w:rsidRPr="00983952">
        <w:t xml:space="preserve">                                 </w:t>
      </w:r>
      <w:r w:rsidRPr="00983952">
        <w:rPr>
          <w:noProof/>
        </w:rPr>
        <w:drawing>
          <wp:inline distT="0" distB="0" distL="0" distR="0">
            <wp:extent cx="4066004" cy="4030331"/>
            <wp:effectExtent l="1543050" t="19050" r="86896" b="65419"/>
            <wp:docPr id="2" name="Рисунок 10" descr="https://im2-tub-ru.yandex.net/i?id=0cd52e0e06d80c420829d09eef91c760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2-tub-ru.yandex.net/i?id=0cd52e0e06d80c420829d09eef91c760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960" cy="4040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>
                      <a:outerShdw blurRad="76200" dir="13500000" sy="23000" kx="1200000" algn="br" rotWithShape="0">
                        <a:prstClr val="black">
                          <a:alpha val="2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63C9E" w:rsidRPr="00983952" w:rsidRDefault="00B63C9E" w:rsidP="00B63C9E">
      <w:pPr>
        <w:pStyle w:val="a3"/>
        <w:spacing w:before="0" w:beforeAutospacing="0" w:after="0" w:afterAutospacing="0"/>
        <w:jc w:val="center"/>
      </w:pPr>
    </w:p>
    <w:p w:rsidR="00B63C9E" w:rsidRPr="00983952" w:rsidRDefault="00B63C9E" w:rsidP="00B63C9E">
      <w:pPr>
        <w:pStyle w:val="a3"/>
        <w:spacing w:before="0" w:beforeAutospacing="0" w:after="0" w:afterAutospacing="0"/>
        <w:ind w:left="8222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Учител</w:t>
      </w:r>
      <w:r w:rsidR="001C6753">
        <w:rPr>
          <w:b/>
          <w:sz w:val="28"/>
          <w:szCs w:val="28"/>
        </w:rPr>
        <w:t>ь</w:t>
      </w:r>
      <w:r w:rsidRPr="00983952">
        <w:rPr>
          <w:b/>
          <w:sz w:val="28"/>
          <w:szCs w:val="28"/>
        </w:rPr>
        <w:t xml:space="preserve">: </w:t>
      </w:r>
    </w:p>
    <w:p w:rsidR="00B63C9E" w:rsidRDefault="00B63C9E" w:rsidP="00B63C9E">
      <w:pPr>
        <w:pStyle w:val="a3"/>
        <w:spacing w:before="0" w:beforeAutospacing="0" w:after="0" w:afterAutospacing="0"/>
        <w:ind w:left="8222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Киселёва С.В.</w:t>
      </w:r>
      <w:r w:rsidRPr="00B63C9E">
        <w:rPr>
          <w:b/>
          <w:sz w:val="28"/>
          <w:szCs w:val="28"/>
        </w:rPr>
        <w:t xml:space="preserve"> </w:t>
      </w:r>
    </w:p>
    <w:p w:rsidR="00B63C9E" w:rsidRDefault="00B63C9E" w:rsidP="00B63C9E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1C6753" w:rsidRPr="00983952" w:rsidRDefault="001C6753" w:rsidP="00B63C9E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63C9E" w:rsidRPr="00983952" w:rsidRDefault="00B63C9E" w:rsidP="00B63C9E">
      <w:pPr>
        <w:pStyle w:val="a3"/>
        <w:spacing w:before="0" w:beforeAutospacing="0" w:after="0" w:afterAutospacing="0"/>
      </w:pPr>
    </w:p>
    <w:p w:rsidR="00B63C9E" w:rsidRPr="00983952" w:rsidRDefault="00B63C9E" w:rsidP="00B63C9E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9</w:t>
      </w:r>
      <w:r w:rsidRPr="00983952">
        <w:rPr>
          <w:b/>
          <w:sz w:val="28"/>
          <w:szCs w:val="28"/>
        </w:rPr>
        <w:t xml:space="preserve"> г.</w:t>
      </w:r>
    </w:p>
    <w:p w:rsidR="00DC5575" w:rsidRPr="00983952" w:rsidRDefault="00DC5575" w:rsidP="00DC5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</w:t>
      </w:r>
      <w:r w:rsidRPr="0098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Создать атмосферу праздника, воспитывать бережное отношение к девочкам, маме, бабушке.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98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Поздравить мам, бабушек, девочек класса с приближающимся праздником.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Способствовать развитию творческих способностей, артистизма, выразительности исполнения.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 Воспитание интереса к театрализованной деятельности.</w:t>
      </w:r>
      <w:r w:rsidRPr="009839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8395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Сплачивать детский и родительский коллективы.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b/>
          <w:sz w:val="28"/>
          <w:szCs w:val="28"/>
        </w:rPr>
      </w:pPr>
    </w:p>
    <w:p w:rsidR="00956E96" w:rsidRPr="00956E96" w:rsidRDefault="00956E96" w:rsidP="00DC5575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>Слайд 1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Ведущий:</w:t>
      </w:r>
    </w:p>
    <w:p w:rsidR="00956E96" w:rsidRDefault="00DC5575" w:rsidP="00DC5575">
      <w:pPr>
        <w:pStyle w:val="a3"/>
        <w:spacing w:before="0" w:beforeAutospacing="0" w:after="0" w:afterAutospacing="0" w:line="238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 xml:space="preserve">Дорогие мамочки, бабушки, девочки! Мы сегодня собрались, чтобы отметить праздник весны, радости и красоты – Международный женский день 8 Марта. 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956E96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2</w:t>
      </w:r>
    </w:p>
    <w:p w:rsidR="00DC5575" w:rsidRPr="00983952" w:rsidRDefault="00DC5575" w:rsidP="00956E96">
      <w:pPr>
        <w:pStyle w:val="a3"/>
        <w:spacing w:before="0" w:beforeAutospacing="0" w:after="0" w:afterAutospacing="0" w:line="238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 xml:space="preserve">Самое прекрасное и трогательное слово на свете – мама. 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956E96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3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ind w:firstLine="567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Видеоролик: «Притча о маме».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За день до своего рождения ребёнок спросил у Бога: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—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t>Я не знаю, зачем я иду в этот мир. Что я должен делать?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Бог ответил: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—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t>Я подарю тебе ангела, который всегда будет рядом с тобой. Он всё тебе объяснит.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—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t>Но как я пойму его, ведь я не знаю его язык?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—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t>Ангел будет учить тебя своему языку. Он будет охранять тебя от всех бед.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—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t>А как зовут моего ангела?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49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—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t>Неважно как его зовут, у него много имён. Ты будешь называть его «Мама».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DC5575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4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ind w:firstLine="567"/>
        <w:rPr>
          <w:sz w:val="28"/>
          <w:szCs w:val="28"/>
        </w:rPr>
      </w:pPr>
      <w:r w:rsidRPr="00983952">
        <w:rPr>
          <w:sz w:val="28"/>
          <w:szCs w:val="28"/>
        </w:rPr>
        <w:t>Мама - это первое слово, которое произносит малыш, и звучит оно на всех языках одинаково нежно. Дети – самое дорогое для матери. И сегодня мы спешим поздравить мам, бабушек, девочек с замечательным женским праздником – 8 марта!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DC5575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5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b/>
          <w:bCs/>
          <w:sz w:val="28"/>
          <w:szCs w:val="28"/>
        </w:rPr>
        <w:t>1 ученик: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8 марта - день торжественный.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День радости и красоты.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На всей земле он дарит женщинам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Свои улыбки и цветы.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DC5575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6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b/>
          <w:bCs/>
          <w:sz w:val="28"/>
          <w:szCs w:val="28"/>
        </w:rPr>
        <w:t>2 ученик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В прекрасный день - 8 марта,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Когда сияет все кругом,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Нам разрешите вас поздравить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С Международным женским днем!</w:t>
      </w:r>
    </w:p>
    <w:p w:rsidR="00DC5575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lastRenderedPageBreak/>
        <w:t xml:space="preserve">Слайд </w:t>
      </w:r>
      <w:r>
        <w:rPr>
          <w:b/>
          <w:i/>
          <w:sz w:val="28"/>
          <w:szCs w:val="28"/>
          <w:u w:val="single"/>
        </w:rPr>
        <w:t>7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b/>
          <w:bCs/>
          <w:sz w:val="28"/>
          <w:szCs w:val="28"/>
        </w:rPr>
        <w:t>3 ученик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На земле добрее всех.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Дарит сказки, дарит смех.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Из-за нас порой грустит,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Пожалеет и простит!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4 у</w:t>
      </w:r>
      <w:r w:rsidRPr="00983952">
        <w:rPr>
          <w:b/>
          <w:bCs/>
          <w:sz w:val="28"/>
          <w:szCs w:val="28"/>
        </w:rPr>
        <w:t>ченик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В этом слове солнца свет.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Лучше слова в мире нет.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Льется песенка ручьем.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Мама! Это мы для вас поем.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DC5575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8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Песня: «</w:t>
      </w:r>
      <w:r w:rsidR="00956E96">
        <w:rPr>
          <w:b/>
          <w:sz w:val="28"/>
          <w:szCs w:val="28"/>
        </w:rPr>
        <w:t>Веснушки для мамы</w:t>
      </w:r>
      <w:r w:rsidRPr="00983952">
        <w:rPr>
          <w:b/>
          <w:sz w:val="28"/>
          <w:szCs w:val="28"/>
        </w:rPr>
        <w:t>».</w:t>
      </w:r>
    </w:p>
    <w:p w:rsidR="00DC5575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Подарило солнце мне веснушки,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Потому что солнце я люблю.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любимой мамочке-подружке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веснушки подарю.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Будет улыбаться она лету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красивой матушке-Земле.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Пусть любовь моя летит по свету,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Всю свою любовь дарю тебе.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Припев: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Мама, мамочка,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Глазки – голубые облака.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добро, ты – весна,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Небом светлым мне </w:t>
      </w:r>
      <w:proofErr w:type="gramStart"/>
      <w:r>
        <w:rPr>
          <w:sz w:val="28"/>
          <w:szCs w:val="28"/>
        </w:rPr>
        <w:t>дана</w:t>
      </w:r>
      <w:proofErr w:type="gramEnd"/>
      <w:r>
        <w:rPr>
          <w:sz w:val="28"/>
          <w:szCs w:val="28"/>
        </w:rPr>
        <w:t>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Капельки дождя возьму в ладошки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 умоюсь чистою росой.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Подарю дождинки своей маме.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Я всегда буду с тобой.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Будут тучки с неба улыбаться,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Поливать тропинки и поля.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Для тебя всегда буду стараться,</w:t>
      </w:r>
    </w:p>
    <w:p w:rsidR="00E3387F" w:rsidRP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Дорогая мамочка моя.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Припев…</w:t>
      </w:r>
    </w:p>
    <w:p w:rsidR="00E3387F" w:rsidRDefault="00E3387F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956E96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9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83952">
        <w:rPr>
          <w:b/>
          <w:bCs/>
          <w:sz w:val="28"/>
          <w:szCs w:val="28"/>
        </w:rPr>
        <w:t>Ученик.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983952">
        <w:rPr>
          <w:sz w:val="28"/>
          <w:szCs w:val="28"/>
        </w:rPr>
        <w:t>Дарят нам тепло и ласку,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br/>
        <w:t>От улыбок их светло.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br/>
        <w:t>Мамы наши – просто сказка!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br/>
        <w:t>Греет души их тепло.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</w:p>
    <w:p w:rsidR="00956E96" w:rsidRDefault="00DC5575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sz w:val="28"/>
          <w:szCs w:val="28"/>
        </w:rPr>
      </w:pPr>
      <w:r w:rsidRPr="00983952">
        <w:rPr>
          <w:b/>
          <w:sz w:val="28"/>
          <w:szCs w:val="28"/>
        </w:rPr>
        <w:lastRenderedPageBreak/>
        <w:t xml:space="preserve">Слова ведущей: </w:t>
      </w:r>
      <w:r w:rsidRPr="00983952">
        <w:rPr>
          <w:sz w:val="28"/>
          <w:szCs w:val="28"/>
        </w:rPr>
        <w:t xml:space="preserve">Как хорошо, когда в семье не один ребёнок. Ведь каждому хочется иметь сестрёнку или братика, потому, что можно вместе играть, помогать друг другу,  никогда не скучно не будет. </w:t>
      </w:r>
    </w:p>
    <w:p w:rsidR="0094318E" w:rsidRDefault="0094318E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</w:p>
    <w:p w:rsidR="00956E96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0</w:t>
      </w:r>
    </w:p>
    <w:p w:rsidR="00DC5575" w:rsidRPr="00983952" w:rsidRDefault="00DC5575" w:rsidP="00DC5575">
      <w:pPr>
        <w:pStyle w:val="a3"/>
        <w:shd w:val="clear" w:color="auto" w:fill="FFFFFF"/>
        <w:spacing w:before="0" w:beforeAutospacing="0" w:after="0" w:afterAutospacing="0" w:line="259" w:lineRule="atLeast"/>
        <w:rPr>
          <w:sz w:val="28"/>
          <w:szCs w:val="28"/>
        </w:rPr>
      </w:pPr>
      <w:r w:rsidRPr="00983952">
        <w:rPr>
          <w:sz w:val="28"/>
          <w:szCs w:val="28"/>
        </w:rPr>
        <w:t>Героини нашей сценки покажут, как хорошо иметь сестру!</w:t>
      </w:r>
    </w:p>
    <w:p w:rsidR="0094318E" w:rsidRDefault="0094318E" w:rsidP="00DC5575">
      <w:pPr>
        <w:spacing w:after="0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DC5575" w:rsidRPr="00983952" w:rsidRDefault="00DC5575" w:rsidP="00DC557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Сценка про маму.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Автор: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Старшая сестра учит младшую читать. Оленька выучила все буквы, а читать не может, не получается. Никак не складываются буквы в слова.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 Что тут написано, Лера?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Не знаю.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</w:t>
      </w:r>
      <w:proofErr w:type="gramStart"/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.с</w:t>
      </w:r>
      <w:proofErr w:type="gramEnd"/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-Это какая буква?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«А».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 Молодец. А это?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«У».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 А вместе?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Не знаю.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 Ну как же не знаешь? Это «А», а это «У». А если их сложить, что получается?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Не знаю.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 А ты подумай.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Я думаю.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- Ну и что?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: - Не знаю.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r w:rsidRPr="0098395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Ст. сестра:</w:t>
      </w:r>
      <w:r w:rsidRPr="00983952">
        <w:rPr>
          <w:rStyle w:val="apple-converted-space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– Ну, вот что. Представь себе, что ты заблудилась в лесу. Как ты тогда станешь кричать?</w:t>
      </w:r>
      <w:r w:rsidRPr="0098395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Мл</w:t>
      </w:r>
      <w:proofErr w:type="gramStart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.с</w:t>
      </w:r>
      <w:proofErr w:type="gram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>естра</w:t>
      </w:r>
      <w:proofErr w:type="spellEnd"/>
      <w:r w:rsidRPr="00983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(немного подумав): - Если я заблужусь в лесу, я буду кричать: «Мама!». </w:t>
      </w:r>
    </w:p>
    <w:p w:rsidR="00DC5575" w:rsidRPr="00983952" w:rsidRDefault="00DC5575" w:rsidP="00DC5575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56E96" w:rsidRPr="00956E96" w:rsidRDefault="00956E96" w:rsidP="00956E96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1</w:t>
      </w:r>
    </w:p>
    <w:p w:rsidR="00DC5575" w:rsidRPr="00DC5575" w:rsidRDefault="00DC5575" w:rsidP="00DC557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3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Слова </w:t>
      </w:r>
      <w:r w:rsidRPr="00DC557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ведущей: </w:t>
      </w:r>
      <w:r w:rsidRPr="00DC55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Ну, а сейчас дорогие гости мы хотим продолжить поднимать ваше настроение. </w:t>
      </w:r>
      <w:r w:rsidRPr="00DC5575">
        <w:rPr>
          <w:rFonts w:ascii="Times New Roman" w:hAnsi="Times New Roman" w:cs="Times New Roman"/>
          <w:bCs/>
          <w:sz w:val="28"/>
          <w:szCs w:val="28"/>
        </w:rPr>
        <w:t>Наши дети не только прекрасно читают стихи и поют, но и умеют задорно и красиво танцевать. Поддержим их аплодисментами.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/>
          <w:bCs/>
          <w:sz w:val="28"/>
          <w:szCs w:val="28"/>
        </w:rPr>
      </w:pP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Cs/>
          <w:sz w:val="28"/>
          <w:szCs w:val="28"/>
        </w:rPr>
      </w:pPr>
      <w:r w:rsidRPr="00983952">
        <w:rPr>
          <w:b/>
          <w:bCs/>
          <w:sz w:val="28"/>
          <w:szCs w:val="28"/>
        </w:rPr>
        <w:t>Танец: «</w:t>
      </w:r>
      <w:r>
        <w:rPr>
          <w:bCs/>
          <w:sz w:val="28"/>
          <w:szCs w:val="28"/>
        </w:rPr>
        <w:t>Детство</w:t>
      </w:r>
      <w:r w:rsidRPr="00983952">
        <w:rPr>
          <w:bCs/>
          <w:sz w:val="28"/>
          <w:szCs w:val="28"/>
        </w:rPr>
        <w:t>»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Cs/>
          <w:sz w:val="28"/>
          <w:szCs w:val="28"/>
        </w:rPr>
      </w:pPr>
    </w:p>
    <w:p w:rsidR="00B63C9E" w:rsidRPr="00956E96" w:rsidRDefault="00B63C9E" w:rsidP="00B63C9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2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Cs/>
          <w:sz w:val="28"/>
          <w:szCs w:val="28"/>
        </w:rPr>
      </w:pPr>
      <w:r w:rsidRPr="00983952">
        <w:rPr>
          <w:b/>
          <w:bCs/>
          <w:sz w:val="28"/>
          <w:szCs w:val="28"/>
        </w:rPr>
        <w:t xml:space="preserve">Конкурс для родителей «Угадай своего ребёнка» </w:t>
      </w:r>
      <w:r w:rsidRPr="00983952">
        <w:rPr>
          <w:bCs/>
          <w:sz w:val="28"/>
          <w:szCs w:val="28"/>
        </w:rPr>
        <w:t xml:space="preserve"> (родители по чертам лица на фотографии должны угадать своего ребёнка)</w:t>
      </w:r>
    </w:p>
    <w:p w:rsidR="00B63C9E" w:rsidRPr="00956E96" w:rsidRDefault="00B63C9E" w:rsidP="00B63C9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>Слайд 1</w:t>
      </w:r>
      <w:r>
        <w:rPr>
          <w:b/>
          <w:i/>
          <w:sz w:val="28"/>
          <w:szCs w:val="28"/>
          <w:u w:val="single"/>
        </w:rPr>
        <w:t>3-23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/>
          <w:bCs/>
          <w:sz w:val="28"/>
          <w:szCs w:val="28"/>
        </w:rPr>
      </w:pPr>
    </w:p>
    <w:p w:rsidR="00B63C9E" w:rsidRPr="00956E96" w:rsidRDefault="00B63C9E" w:rsidP="00B63C9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24</w:t>
      </w:r>
    </w:p>
    <w:p w:rsidR="00DC5575" w:rsidRPr="00983952" w:rsidRDefault="00DC5575" w:rsidP="00DC557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83952">
        <w:rPr>
          <w:b/>
          <w:bCs/>
          <w:sz w:val="28"/>
          <w:szCs w:val="28"/>
        </w:rPr>
        <w:t>Слова ведущей.</w:t>
      </w:r>
    </w:p>
    <w:p w:rsidR="00DC5575" w:rsidRPr="00983952" w:rsidRDefault="00DC5575" w:rsidP="00DC557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83952">
        <w:rPr>
          <w:bCs/>
          <w:sz w:val="28"/>
          <w:szCs w:val="28"/>
        </w:rPr>
        <w:lastRenderedPageBreak/>
        <w:t>Хорошо мамы знают своих детей, не смогли мы их запутать!</w:t>
      </w:r>
    </w:p>
    <w:p w:rsidR="00DC5575" w:rsidRPr="00983952" w:rsidRDefault="00DC5575" w:rsidP="00DC5575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983952">
        <w:rPr>
          <w:bCs/>
          <w:sz w:val="28"/>
          <w:szCs w:val="28"/>
        </w:rPr>
        <w:t>Ребята не останутся в долгу, каждый из них очень благодарен своей маме за то, что она не только дала ему жизнь, но и идет с ним по жизни рука об руку, поддерживая и  помогая во всём! Поэтому сейчас прозвучат  слова обещания, которые наши дети хотят дать своим мамам!</w:t>
      </w:r>
    </w:p>
    <w:p w:rsidR="0094318E" w:rsidRDefault="0094318E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</w:p>
    <w:p w:rsidR="00DC5575" w:rsidRPr="00983952" w:rsidRDefault="00DC5575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Обещания мамам</w:t>
      </w:r>
    </w:p>
    <w:p w:rsidR="00DC5575" w:rsidRPr="00983952" w:rsidRDefault="00DC5575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Обещаем, обещаем: </w:t>
      </w:r>
      <w:r w:rsidRPr="00983952">
        <w:rPr>
          <w:sz w:val="28"/>
          <w:szCs w:val="28"/>
        </w:rPr>
        <w:br/>
        <w:t>Перво-наперво пятёрки</w:t>
      </w:r>
      <w:proofErr w:type="gramStart"/>
      <w:r w:rsidRPr="00983952">
        <w:rPr>
          <w:sz w:val="28"/>
          <w:szCs w:val="28"/>
        </w:rPr>
        <w:t> </w:t>
      </w:r>
      <w:r w:rsidRPr="00983952">
        <w:rPr>
          <w:sz w:val="28"/>
          <w:szCs w:val="28"/>
        </w:rPr>
        <w:br/>
        <w:t>Н</w:t>
      </w:r>
      <w:proofErr w:type="gramEnd"/>
      <w:r w:rsidRPr="00983952">
        <w:rPr>
          <w:sz w:val="28"/>
          <w:szCs w:val="28"/>
        </w:rPr>
        <w:t>а уроках получать.</w:t>
      </w:r>
    </w:p>
    <w:p w:rsidR="00DC5575" w:rsidRPr="00983952" w:rsidRDefault="00DC5575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Аккуратно ездить с горки </w:t>
      </w:r>
    </w:p>
    <w:p w:rsidR="00DC5575" w:rsidRPr="00983952" w:rsidRDefault="00DC5575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Брюки новые не рвать.</w:t>
      </w:r>
    </w:p>
    <w:p w:rsidR="00DC5575" w:rsidRPr="00983952" w:rsidRDefault="00DC5575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И не драться, не ругаться.</w:t>
      </w:r>
    </w:p>
    <w:p w:rsidR="00DC5575" w:rsidRPr="00983952" w:rsidRDefault="00DC5575" w:rsidP="00DC5575">
      <w:pPr>
        <w:pStyle w:val="a3"/>
        <w:tabs>
          <w:tab w:val="left" w:pos="0"/>
          <w:tab w:val="left" w:pos="709"/>
        </w:tabs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Кашу кушать, спортом заниматься.</w:t>
      </w:r>
    </w:p>
    <w:p w:rsidR="00DC5575" w:rsidRPr="00983952" w:rsidRDefault="00DC5575" w:rsidP="00DC5575">
      <w:pPr>
        <w:pStyle w:val="a3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Вы уж, мамы, нас поймите </w:t>
      </w:r>
      <w:r w:rsidRPr="00983952">
        <w:rPr>
          <w:sz w:val="28"/>
          <w:szCs w:val="28"/>
        </w:rPr>
        <w:br/>
        <w:t>Вы, уж, мамы, нас простите </w:t>
      </w:r>
      <w:r w:rsidRPr="00983952">
        <w:rPr>
          <w:sz w:val="28"/>
          <w:szCs w:val="28"/>
        </w:rPr>
        <w:br/>
        <w:t>Трудно перестроиться, </w:t>
      </w:r>
      <w:r w:rsidRPr="00983952">
        <w:rPr>
          <w:sz w:val="28"/>
          <w:szCs w:val="28"/>
        </w:rPr>
        <w:br/>
        <w:t>не надо беспокоиться!</w:t>
      </w:r>
    </w:p>
    <w:p w:rsidR="00DC5575" w:rsidRPr="00983952" w:rsidRDefault="00DC5575" w:rsidP="00DC5575">
      <w:pPr>
        <w:pStyle w:val="a3"/>
        <w:spacing w:before="0" w:beforeAutospacing="0" w:after="0" w:afterAutospacing="0"/>
        <w:rPr>
          <w:sz w:val="28"/>
          <w:szCs w:val="28"/>
        </w:rPr>
      </w:pPr>
      <w:r w:rsidRPr="00983952">
        <w:rPr>
          <w:sz w:val="28"/>
          <w:szCs w:val="28"/>
        </w:rPr>
        <w:t>Как сказать без лишних фраз, </w:t>
      </w:r>
      <w:r w:rsidRPr="00983952">
        <w:rPr>
          <w:sz w:val="28"/>
          <w:szCs w:val="28"/>
        </w:rPr>
        <w:br/>
        <w:t>Что мы очень любим вас! </w:t>
      </w:r>
    </w:p>
    <w:p w:rsidR="00DC5575" w:rsidRPr="00983952" w:rsidRDefault="00DC5575" w:rsidP="00DC5575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63C9E" w:rsidRPr="00956E96" w:rsidRDefault="00B63C9E" w:rsidP="00B63C9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25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b/>
          <w:bCs/>
          <w:sz w:val="28"/>
          <w:szCs w:val="28"/>
        </w:rPr>
        <w:t>стихотворение «Мамочке»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Это кто сидел за партой целый день до темноты,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Чтобы в день 8 марта маме подарить цветы?</w:t>
      </w:r>
    </w:p>
    <w:p w:rsidR="00DC5575" w:rsidRPr="00983952" w:rsidRDefault="00DC5575" w:rsidP="00E65DF0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Это я, сынок вихрастый, рисовал мимозы,</w:t>
      </w:r>
      <w:r w:rsidR="00E65DF0">
        <w:rPr>
          <w:sz w:val="28"/>
          <w:szCs w:val="28"/>
        </w:rPr>
        <w:t xml:space="preserve"> 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Ведь у мамы завтра праздник, подарю ей свой букет!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 w:rsidRPr="00983952">
        <w:rPr>
          <w:sz w:val="28"/>
          <w:szCs w:val="28"/>
        </w:rPr>
        <w:t>Что я, не мужчина разве? Мне уже ведь 11 лет!</w:t>
      </w:r>
    </w:p>
    <w:p w:rsidR="00DC5575" w:rsidRPr="00983952" w:rsidRDefault="00E65DF0" w:rsidP="00DC5575">
      <w:pPr>
        <w:pStyle w:val="a3"/>
        <w:spacing w:before="0" w:beforeAutospacing="0" w:after="0" w:afterAutospacing="0" w:line="238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3C9E" w:rsidRPr="00956E96" w:rsidRDefault="00B63C9E" w:rsidP="00B63C9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26-27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/>
          <w:sz w:val="28"/>
          <w:szCs w:val="28"/>
        </w:rPr>
      </w:pPr>
      <w:r w:rsidRPr="00983952">
        <w:rPr>
          <w:b/>
          <w:sz w:val="28"/>
          <w:szCs w:val="28"/>
        </w:rPr>
        <w:t>Видеоролик: «Подарок маме».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/>
          <w:bCs/>
          <w:sz w:val="28"/>
          <w:szCs w:val="28"/>
        </w:rPr>
      </w:pPr>
      <w:r w:rsidRPr="00983952">
        <w:rPr>
          <w:b/>
          <w:bCs/>
          <w:sz w:val="28"/>
          <w:szCs w:val="28"/>
        </w:rPr>
        <w:t>(Учащиеся дарят своим мамам открытки, сделанные своими руками).</w:t>
      </w:r>
    </w:p>
    <w:p w:rsidR="00DC5575" w:rsidRPr="00983952" w:rsidRDefault="00DC5575" w:rsidP="00DC5575">
      <w:pPr>
        <w:pStyle w:val="a3"/>
        <w:spacing w:before="0" w:beforeAutospacing="0" w:after="0" w:afterAutospacing="0" w:line="238" w:lineRule="atLeast"/>
        <w:rPr>
          <w:b/>
          <w:bCs/>
          <w:sz w:val="28"/>
          <w:szCs w:val="28"/>
        </w:rPr>
      </w:pPr>
    </w:p>
    <w:p w:rsidR="00B63C9E" w:rsidRPr="00956E96" w:rsidRDefault="00B63C9E" w:rsidP="00B63C9E">
      <w:pPr>
        <w:pStyle w:val="a3"/>
        <w:shd w:val="clear" w:color="auto" w:fill="FFFFFF"/>
        <w:spacing w:before="0" w:beforeAutospacing="0" w:after="0" w:afterAutospacing="0" w:line="249" w:lineRule="atLeast"/>
        <w:rPr>
          <w:b/>
          <w:i/>
          <w:sz w:val="28"/>
          <w:szCs w:val="28"/>
          <w:u w:val="single"/>
        </w:rPr>
      </w:pPr>
      <w:r w:rsidRPr="00956E96">
        <w:rPr>
          <w:b/>
          <w:i/>
          <w:sz w:val="28"/>
          <w:szCs w:val="28"/>
          <w:u w:val="single"/>
        </w:rPr>
        <w:t xml:space="preserve">Слайд </w:t>
      </w:r>
      <w:r>
        <w:rPr>
          <w:b/>
          <w:i/>
          <w:sz w:val="28"/>
          <w:szCs w:val="28"/>
          <w:u w:val="single"/>
        </w:rPr>
        <w:t>28</w:t>
      </w:r>
    </w:p>
    <w:p w:rsidR="00DC5575" w:rsidRPr="00983952" w:rsidRDefault="00DC5575" w:rsidP="00DC557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83952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3D2733" w:rsidRPr="0094318E" w:rsidRDefault="00DC5575" w:rsidP="0094318E">
      <w:pPr>
        <w:pStyle w:val="a3"/>
        <w:spacing w:before="0" w:beforeAutospacing="0" w:after="0" w:afterAutospacing="0" w:line="238" w:lineRule="atLeast"/>
        <w:rPr>
          <w:b/>
          <w:sz w:val="28"/>
          <w:szCs w:val="28"/>
        </w:rPr>
      </w:pPr>
      <w:r w:rsidRPr="00983952">
        <w:rPr>
          <w:sz w:val="28"/>
          <w:szCs w:val="28"/>
        </w:rPr>
        <w:t>Желаем дней счастливых, ясных.</w:t>
      </w:r>
      <w:r w:rsidRPr="00983952">
        <w:rPr>
          <w:sz w:val="28"/>
          <w:szCs w:val="28"/>
        </w:rPr>
        <w:br/>
      </w:r>
      <w:proofErr w:type="gramStart"/>
      <w:r w:rsidRPr="00983952">
        <w:rPr>
          <w:sz w:val="28"/>
          <w:szCs w:val="28"/>
        </w:rPr>
        <w:t>Побольше</w:t>
      </w:r>
      <w:proofErr w:type="gramEnd"/>
      <w:r w:rsidRPr="00983952">
        <w:rPr>
          <w:sz w:val="28"/>
          <w:szCs w:val="28"/>
        </w:rPr>
        <w:t xml:space="preserve"> света и добра,</w:t>
      </w:r>
      <w:r w:rsidRPr="00983952">
        <w:rPr>
          <w:sz w:val="28"/>
          <w:szCs w:val="28"/>
        </w:rPr>
        <w:br/>
        <w:t>Здоровья, радости, успехов,</w:t>
      </w:r>
      <w:r w:rsidRPr="00983952">
        <w:rPr>
          <w:sz w:val="28"/>
          <w:szCs w:val="28"/>
        </w:rPr>
        <w:br/>
        <w:t>Покоя, счастья и тепла!</w:t>
      </w:r>
      <w:r w:rsidRPr="00983952">
        <w:rPr>
          <w:rStyle w:val="apple-converted-space"/>
          <w:sz w:val="28"/>
          <w:szCs w:val="28"/>
        </w:rPr>
        <w:t> </w:t>
      </w:r>
      <w:r w:rsidRPr="00983952">
        <w:rPr>
          <w:sz w:val="28"/>
          <w:szCs w:val="28"/>
        </w:rPr>
        <w:br/>
      </w:r>
      <w:r w:rsidRPr="00983952">
        <w:rPr>
          <w:sz w:val="28"/>
          <w:szCs w:val="28"/>
        </w:rPr>
        <w:br/>
        <w:t>Наш праздник заканчивается. Еще раз поздравляем всех с началом весны, пусть в ваших семьях всегда светит солнце</w:t>
      </w:r>
      <w:r>
        <w:rPr>
          <w:sz w:val="28"/>
          <w:szCs w:val="28"/>
        </w:rPr>
        <w:t>.</w:t>
      </w:r>
    </w:p>
    <w:sectPr w:rsidR="003D2733" w:rsidRPr="0094318E" w:rsidSect="00983952">
      <w:pgSz w:w="11906" w:h="16838"/>
      <w:pgMar w:top="720" w:right="720" w:bottom="720" w:left="72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245"/>
    <w:multiLevelType w:val="multilevel"/>
    <w:tmpl w:val="089A5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E63A36"/>
    <w:multiLevelType w:val="multilevel"/>
    <w:tmpl w:val="AE28A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D9798F"/>
    <w:multiLevelType w:val="multilevel"/>
    <w:tmpl w:val="477C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4CDA"/>
    <w:rsid w:val="00003B74"/>
    <w:rsid w:val="0008573D"/>
    <w:rsid w:val="00085CB0"/>
    <w:rsid w:val="0009540D"/>
    <w:rsid w:val="00162339"/>
    <w:rsid w:val="0016534C"/>
    <w:rsid w:val="001752C8"/>
    <w:rsid w:val="00195B2E"/>
    <w:rsid w:val="001C6753"/>
    <w:rsid w:val="00227EA3"/>
    <w:rsid w:val="002527A7"/>
    <w:rsid w:val="00257134"/>
    <w:rsid w:val="0026160C"/>
    <w:rsid w:val="0026575D"/>
    <w:rsid w:val="002C1728"/>
    <w:rsid w:val="00344CDA"/>
    <w:rsid w:val="00361546"/>
    <w:rsid w:val="0038561F"/>
    <w:rsid w:val="003A3EBD"/>
    <w:rsid w:val="003C52AE"/>
    <w:rsid w:val="003D2733"/>
    <w:rsid w:val="005C5FDD"/>
    <w:rsid w:val="005F51CE"/>
    <w:rsid w:val="00611205"/>
    <w:rsid w:val="00646B6C"/>
    <w:rsid w:val="006B5179"/>
    <w:rsid w:val="006E378C"/>
    <w:rsid w:val="006E3EAD"/>
    <w:rsid w:val="00723D02"/>
    <w:rsid w:val="0074381B"/>
    <w:rsid w:val="007C187D"/>
    <w:rsid w:val="00841B33"/>
    <w:rsid w:val="008521BA"/>
    <w:rsid w:val="0094318E"/>
    <w:rsid w:val="00956E96"/>
    <w:rsid w:val="00983952"/>
    <w:rsid w:val="009D6BC7"/>
    <w:rsid w:val="00AE5196"/>
    <w:rsid w:val="00B0128D"/>
    <w:rsid w:val="00B40A8F"/>
    <w:rsid w:val="00B63C9E"/>
    <w:rsid w:val="00B8495F"/>
    <w:rsid w:val="00CA0D81"/>
    <w:rsid w:val="00DC5575"/>
    <w:rsid w:val="00E3387F"/>
    <w:rsid w:val="00E44F5E"/>
    <w:rsid w:val="00E607F8"/>
    <w:rsid w:val="00E65DF0"/>
    <w:rsid w:val="00EB14F3"/>
    <w:rsid w:val="00FE4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4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44CDA"/>
  </w:style>
  <w:style w:type="character" w:styleId="a4">
    <w:name w:val="Strong"/>
    <w:basedOn w:val="a0"/>
    <w:uiPriority w:val="22"/>
    <w:qFormat/>
    <w:rsid w:val="0074381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C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0477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6499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5913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9085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223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1425">
          <w:blockQuote w:val="1"/>
          <w:marLeft w:val="0"/>
          <w:marRight w:val="0"/>
          <w:marTop w:val="0"/>
          <w:marBottom w:val="12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5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Sergey</cp:lastModifiedBy>
  <cp:revision>21</cp:revision>
  <cp:lastPrinted>2017-03-09T11:37:00Z</cp:lastPrinted>
  <dcterms:created xsi:type="dcterms:W3CDTF">2017-02-14T13:34:00Z</dcterms:created>
  <dcterms:modified xsi:type="dcterms:W3CDTF">2020-12-08T15:32:00Z</dcterms:modified>
</cp:coreProperties>
</file>