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94" w:rsidRDefault="00464B94" w:rsidP="00464B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2CA0">
        <w:rPr>
          <w:rFonts w:ascii="Times New Roman" w:hAnsi="Times New Roman" w:cs="Times New Roman"/>
          <w:b/>
          <w:i/>
          <w:sz w:val="28"/>
          <w:szCs w:val="28"/>
        </w:rPr>
        <w:t>Раздел: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Элементы алгебры.</w:t>
      </w:r>
    </w:p>
    <w:p w:rsidR="00464B94" w:rsidRPr="00122CA0" w:rsidRDefault="00464B94" w:rsidP="00464B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Подраздел: Равенства и неравенства. Уравнения.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9"/>
        <w:gridCol w:w="426"/>
        <w:gridCol w:w="4677"/>
        <w:gridCol w:w="993"/>
        <w:gridCol w:w="459"/>
        <w:gridCol w:w="1985"/>
      </w:tblGrid>
      <w:tr w:rsidR="00464B94" w:rsidRPr="00386A1E" w:rsidTr="00CC52E7">
        <w:tc>
          <w:tcPr>
            <w:tcW w:w="2235" w:type="dxa"/>
            <w:gridSpan w:val="3"/>
          </w:tcPr>
          <w:p w:rsidR="00765982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2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982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«Средняя школа № 23 им. М. Шаяхметова»</w:t>
            </w:r>
          </w:p>
        </w:tc>
      </w:tr>
      <w:tr w:rsidR="00464B94" w:rsidRPr="00386A1E" w:rsidTr="00CC52E7">
        <w:tc>
          <w:tcPr>
            <w:tcW w:w="2235" w:type="dxa"/>
            <w:gridSpan w:val="3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114" w:type="dxa"/>
            <w:gridSpan w:val="4"/>
          </w:tcPr>
          <w:p w:rsidR="00464B94" w:rsidRPr="00386A1E" w:rsidRDefault="00464B94" w:rsidP="00464B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Александрова Вера Алексеевна</w:t>
            </w:r>
          </w:p>
        </w:tc>
      </w:tr>
      <w:tr w:rsidR="00464B94" w:rsidRPr="00386A1E" w:rsidTr="00CC52E7">
        <w:tc>
          <w:tcPr>
            <w:tcW w:w="2235" w:type="dxa"/>
            <w:gridSpan w:val="3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9F6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9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3437" w:type="dxa"/>
            <w:gridSpan w:val="3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4B94" w:rsidRPr="00386A1E" w:rsidTr="00CC52E7">
        <w:tc>
          <w:tcPr>
            <w:tcW w:w="2235" w:type="dxa"/>
            <w:gridSpan w:val="3"/>
          </w:tcPr>
          <w:p w:rsidR="00464B94" w:rsidRPr="00884693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9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8114" w:type="dxa"/>
            <w:gridSpan w:val="4"/>
          </w:tcPr>
          <w:p w:rsidR="00464B94" w:rsidRPr="00024B3B" w:rsidRDefault="00765982" w:rsidP="00464B9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4.2.2.1 находить множество решений двойных неравенств.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 w:val="restart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5C411D" w:rsidRDefault="009F65DA" w:rsidP="007B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неравенства на числовом луче, 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 xml:space="preserve">двойные неравенства 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5C411D" w:rsidRDefault="00765982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 xml:space="preserve">ять двойные неравенства из двух неравенств и показывать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числовом луче.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7B78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</w:t>
            </w:r>
            <w:r w:rsidRPr="00967032">
              <w:rPr>
                <w:rFonts w:ascii="Times New Roman" w:hAnsi="Times New Roman" w:cs="Times New Roman"/>
                <w:sz w:val="24"/>
                <w:szCs w:val="28"/>
              </w:rPr>
              <w:t>гументирован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7032">
              <w:rPr>
                <w:rFonts w:ascii="Times New Roman" w:hAnsi="Times New Roman" w:cs="Times New Roman"/>
                <w:sz w:val="24"/>
                <w:szCs w:val="28"/>
              </w:rPr>
              <w:t>о выражать свою точку зрения, обоснованно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Составлять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 xml:space="preserve"> свои двойные неравенства</w:t>
            </w:r>
            <w:r w:rsidR="009F65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решение  на числовом луче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 w:val="restart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5C411D" w:rsidRDefault="009F691C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двойные неравенства и объяснять решение на числовом луче.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7B5E97" w:rsidRDefault="00E4046F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равенство, неравенство, двойное неравенство, числовой луч.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диалога/письма в классе: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Default="00E4046F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-различие равенств, неравенств, двойных неравенств.</w:t>
            </w:r>
          </w:p>
          <w:p w:rsidR="00E4046F" w:rsidRPr="00D1615A" w:rsidRDefault="00E4046F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числа на луче больше и меньше данного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7A4D0B" w:rsidRDefault="00464B94" w:rsidP="007659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 xml:space="preserve">это равенство или неравенство, неравенство и двойное 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Pr="00386A1E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Подсказки:</w:t>
            </w:r>
          </w:p>
        </w:tc>
      </w:tr>
      <w:tr w:rsidR="00464B94" w:rsidRPr="00386A1E" w:rsidTr="00CC52E7">
        <w:tc>
          <w:tcPr>
            <w:tcW w:w="2235" w:type="dxa"/>
            <w:gridSpan w:val="3"/>
            <w:vMerge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464B94" w:rsidRDefault="00E4046F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-справа на луч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слева – меньше.</w:t>
            </w:r>
          </w:p>
          <w:p w:rsidR="009F65DA" w:rsidRPr="007A4D0B" w:rsidRDefault="009F65D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зна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неравенство, два знака- двойное неравенство.</w:t>
            </w:r>
          </w:p>
        </w:tc>
      </w:tr>
      <w:tr w:rsidR="00464B94" w:rsidRPr="00386A1E" w:rsidTr="00CC52E7">
        <w:tc>
          <w:tcPr>
            <w:tcW w:w="2235" w:type="dxa"/>
            <w:gridSpan w:val="3"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114" w:type="dxa"/>
            <w:gridSpan w:val="4"/>
          </w:tcPr>
          <w:p w:rsidR="00464B94" w:rsidRPr="007B5E97" w:rsidRDefault="00464B94" w:rsidP="007659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Равенство, неравенство,</w:t>
            </w:r>
            <w:r w:rsidR="00765982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числовое, буквенное выражение.</w:t>
            </w:r>
          </w:p>
        </w:tc>
      </w:tr>
      <w:tr w:rsidR="00464B94" w:rsidRPr="00386A1E" w:rsidTr="00CC52E7">
        <w:tc>
          <w:tcPr>
            <w:tcW w:w="10349" w:type="dxa"/>
            <w:gridSpan w:val="7"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464B94" w:rsidRPr="00386A1E" w:rsidTr="007B7889">
        <w:tc>
          <w:tcPr>
            <w:tcW w:w="1560" w:type="dxa"/>
          </w:tcPr>
          <w:p w:rsidR="00464B94" w:rsidRPr="007B7889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8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сроки/время</w:t>
            </w:r>
          </w:p>
        </w:tc>
        <w:tc>
          <w:tcPr>
            <w:tcW w:w="6804" w:type="dxa"/>
            <w:gridSpan w:val="5"/>
          </w:tcPr>
          <w:p w:rsidR="00464B94" w:rsidRPr="007B7889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8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действия</w:t>
            </w:r>
          </w:p>
        </w:tc>
        <w:tc>
          <w:tcPr>
            <w:tcW w:w="1985" w:type="dxa"/>
          </w:tcPr>
          <w:p w:rsidR="00464B94" w:rsidRPr="007B7889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8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464B94" w:rsidRPr="00386A1E" w:rsidTr="007B7889">
        <w:trPr>
          <w:trHeight w:val="2237"/>
        </w:trPr>
        <w:tc>
          <w:tcPr>
            <w:tcW w:w="1560" w:type="dxa"/>
          </w:tcPr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464B94" w:rsidRPr="00386A1E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804" w:type="dxa"/>
            <w:gridSpan w:val="5"/>
          </w:tcPr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:rsidR="00E4046F" w:rsidRDefault="00464B94" w:rsidP="00E404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6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6F">
              <w:rPr>
                <w:rFonts w:ascii="Times New Roman" w:hAnsi="Times New Roman" w:cs="Times New Roman"/>
                <w:sz w:val="24"/>
                <w:szCs w:val="24"/>
              </w:rPr>
              <w:t>Назовите раздел, который мы начали изучать? (Путешествие в космос).</w:t>
            </w:r>
          </w:p>
          <w:p w:rsidR="00E4046F" w:rsidRDefault="00E4046F" w:rsidP="00E404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космос?</w:t>
            </w:r>
          </w:p>
          <w:p w:rsidR="00464B94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в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много нового и неизученного и нам сегодня предстоит узнать новое и незнаком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ое для вас. Покорим свой космос!</w:t>
            </w: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E5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(тематическое). Учащиеся берут карточки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а&gt; 6, 12+7=19, 76</w:t>
            </w:r>
            <w:r w:rsidRPr="0010470D">
              <w:rPr>
                <w:rFonts w:ascii="Times New Roman" w:hAnsi="Times New Roman" w:cs="Times New Roman"/>
                <w:sz w:val="24"/>
                <w:szCs w:val="24"/>
              </w:rPr>
              <w:t>&lt;89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а +5=12.</w:t>
            </w:r>
          </w:p>
          <w:p w:rsidR="0010470D" w:rsidRP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садятся за стол  названием выражений: </w:t>
            </w:r>
            <w:r w:rsidRPr="009F691C">
              <w:rPr>
                <w:rFonts w:ascii="Times New Roman" w:hAnsi="Times New Roman" w:cs="Times New Roman"/>
                <w:b/>
                <w:sz w:val="24"/>
                <w:szCs w:val="24"/>
              </w:rPr>
              <w:t>буквенное неравенство, числовое неравенство, буквенное равенство, числовое равенство.</w:t>
            </w:r>
          </w:p>
        </w:tc>
        <w:tc>
          <w:tcPr>
            <w:tcW w:w="1985" w:type="dxa"/>
          </w:tcPr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0D" w:rsidRPr="00284FF7" w:rsidRDefault="0010470D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выражениями по количеству детей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B94" w:rsidRPr="00386A1E" w:rsidTr="007B7889">
        <w:trPr>
          <w:trHeight w:val="60"/>
        </w:trPr>
        <w:tc>
          <w:tcPr>
            <w:tcW w:w="1560" w:type="dxa"/>
          </w:tcPr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2 - 5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D4A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AB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7B78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8 - 12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12- 13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17</w:t>
            </w:r>
            <w:r w:rsidR="00CD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17 - 22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BA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22 - 28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Pr="00386A1E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28 - 34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804" w:type="dxa"/>
            <w:gridSpan w:val="5"/>
          </w:tcPr>
          <w:p w:rsidR="00464B94" w:rsidRPr="00E1578D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 Работа в группах. </w:t>
            </w:r>
            <w:r w:rsidRPr="00E15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Стратегия «</w:t>
            </w:r>
            <w:r w:rsidR="00D36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  <w:r w:rsidRPr="00E15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64B94" w:rsidRPr="003804D8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4D0B">
              <w:rPr>
                <w:rFonts w:ascii="Times New Roman" w:hAnsi="Times New Roman" w:cs="Times New Roman"/>
                <w:sz w:val="24"/>
                <w:szCs w:val="24"/>
              </w:rPr>
              <w:t>редлагаю вам</w:t>
            </w:r>
            <w:r w:rsidR="00D36DE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вашу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94" w:rsidRPr="00D36DE5" w:rsidRDefault="00D36DE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наклеить все карточки членов групп согласно их названию, определить правильность занятого места.</w:t>
            </w:r>
          </w:p>
          <w:p w:rsidR="00464B94" w:rsidRPr="009650C6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работ: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D36DE5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D36DE5">
              <w:rPr>
                <w:rFonts w:ascii="Times New Roman" w:hAnsi="Times New Roman" w:cs="Times New Roman"/>
                <w:sz w:val="24"/>
                <w:szCs w:val="24"/>
              </w:rPr>
              <w:t xml:space="preserve"> « Числовое неравенство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3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DE5">
              <w:rPr>
                <w:rFonts w:ascii="Times New Roman" w:hAnsi="Times New Roman" w:cs="Times New Roman"/>
                <w:sz w:val="24"/>
                <w:szCs w:val="24"/>
              </w:rPr>
              <w:t>Надо ли решать ваши выражения?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64B94" w:rsidRDefault="00D36DE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«Числовое равенство»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6DE5">
              <w:rPr>
                <w:rFonts w:ascii="Times New Roman" w:hAnsi="Times New Roman" w:cs="Times New Roman"/>
                <w:sz w:val="24"/>
                <w:szCs w:val="24"/>
              </w:rPr>
              <w:t>Надо ли решать ваши выражения?</w:t>
            </w:r>
          </w:p>
          <w:p w:rsidR="00464B94" w:rsidRDefault="00D36DE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5544">
              <w:rPr>
                <w:rFonts w:ascii="Times New Roman" w:hAnsi="Times New Roman" w:cs="Times New Roman"/>
                <w:sz w:val="24"/>
                <w:szCs w:val="24"/>
              </w:rPr>
              <w:t>Буквенное равенство»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554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54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="00E35544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="00E35544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вашу группу? Что значит решить уравнение?</w:t>
            </w:r>
          </w:p>
          <w:p w:rsidR="00464B94" w:rsidRDefault="00E3554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«Буквенное неравенство»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544">
              <w:rPr>
                <w:rFonts w:ascii="Times New Roman" w:hAnsi="Times New Roman" w:cs="Times New Roman"/>
                <w:sz w:val="24"/>
                <w:szCs w:val="24"/>
              </w:rPr>
              <w:t>Надо решать ваши выражения? Как?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классу:</w:t>
            </w:r>
          </w:p>
          <w:p w:rsidR="00E35544" w:rsidRDefault="00E3554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предложите способы решения данных </w:t>
            </w:r>
            <w:r w:rsidR="0050396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DA4" w:rsidRDefault="00E70DA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A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554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откроем новый способ решения </w:t>
            </w:r>
            <w:r w:rsidR="0050396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узнаем другой вид неравенств и способ его решения.</w:t>
            </w:r>
          </w:p>
          <w:p w:rsidR="00464B94" w:rsidRPr="00284FF7" w:rsidRDefault="00E70DA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889">
              <w:rPr>
                <w:rFonts w:ascii="Times New Roman" w:hAnsi="Times New Roman" w:cs="Times New Roman"/>
                <w:sz w:val="24"/>
                <w:szCs w:val="24"/>
              </w:rPr>
              <w:t xml:space="preserve"> из цели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задачи урока. </w:t>
            </w:r>
          </w:p>
          <w:p w:rsidR="00464B94" w:rsidRPr="00E1578D" w:rsidRDefault="00503966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работа. </w:t>
            </w:r>
          </w:p>
          <w:p w:rsidR="00464B94" w:rsidRDefault="00503966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ламинированных листах записать буквенное неравенство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10) и в скобках – решение. </w:t>
            </w:r>
            <w:r w:rsidR="009F691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="009F69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делает пометки в листе наблюдения)</w:t>
            </w:r>
          </w:p>
          <w:p w:rsidR="00823D79" w:rsidRPr="00503966" w:rsidRDefault="00823D79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Pr="007068EC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т</w:t>
            </w:r>
            <w:r w:rsidRPr="007068EC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="00E70DA4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первой задачи</w:t>
            </w:r>
          </w:p>
          <w:p w:rsidR="00464B94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A4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появляется числовой луч ( в пределах 10).</w:t>
            </w:r>
          </w:p>
          <w:p w:rsidR="00752643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752643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числа больше 5, 3, 7. Их местоположение на луче.</w:t>
            </w:r>
          </w:p>
          <w:p w:rsidR="00752643" w:rsidRDefault="00752643" w:rsidP="007526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числа меньше 9, 6, 4. Их местоположение на луче.</w:t>
            </w:r>
          </w:p>
          <w:p w:rsidR="00752643" w:rsidRPr="00752643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43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Где на числовом луче располагаются числа больше \ меньше заданного?</w:t>
            </w:r>
          </w:p>
          <w:p w:rsidR="00464B94" w:rsidRPr="00752643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64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буквенного неравенства на числовом луче.</w:t>
            </w:r>
          </w:p>
          <w:p w:rsidR="00464B94" w:rsidRPr="00393C7E" w:rsidRDefault="00752643" w:rsidP="007526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Используя, предложенный учителем алгоритм записать решение неравенства на числовом луче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9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393C7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393C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&lt;4</w:t>
            </w:r>
            <w:r w:rsidR="00393C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 решения неравенств</w:t>
            </w:r>
            <w:r w:rsidR="00273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A744D3" w:rsidRPr="002734DC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EA44CD" w:rsidRPr="002734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744D3" w:rsidRPr="00273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Запиши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Начерти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Отметь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луче единичные отрезки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Ручкой проставь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Обозначь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F88">
              <w:rPr>
                <w:rFonts w:ascii="Times New Roman" w:hAnsi="Times New Roman" w:cs="Times New Roman"/>
                <w:i/>
                <w:sz w:val="24"/>
                <w:szCs w:val="24"/>
              </w:rPr>
              <w:t>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, данное(4)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 xml:space="preserve"> в неравенстве.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Вспомни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числового ряда (все числа слева от данного числа – меньше, а числа справа от данного числа – больше)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43" w:rsidRDefault="00752643" w:rsidP="007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Отметь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промежуток чисел (штриховкой) на луче</w:t>
            </w:r>
            <w:proofErr w:type="gramStart"/>
            <w:r w:rsidR="00A7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3C7E">
              <w:rPr>
                <w:rFonts w:ascii="Times New Roman" w:hAnsi="Times New Roman" w:cs="Times New Roman"/>
                <w:sz w:val="24"/>
                <w:szCs w:val="24"/>
              </w:rPr>
              <w:t>от 4 до 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B94" w:rsidRDefault="0075264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Запиши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решений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,  используя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 xml:space="preserve"> фигурные 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 xml:space="preserve"> скобки.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76B">
              <w:rPr>
                <w:rFonts w:ascii="Times New Roman" w:hAnsi="Times New Roman" w:cs="Times New Roman"/>
                <w:sz w:val="24"/>
                <w:szCs w:val="24"/>
              </w:rPr>
              <w:t>В процессе работы детей учитель ходит с листами наблюдения и отмечает правильност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ь выполнения, дает рекомендации в работе группы, отвечает на вопросы.</w:t>
            </w:r>
          </w:p>
          <w:p w:rsidR="00A744D3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Презентация каждой групп</w:t>
            </w:r>
            <w:proofErr w:type="gramStart"/>
            <w:r w:rsidR="009F691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9F691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неравенства.</w:t>
            </w:r>
            <w:r w:rsidR="00A7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4D3" w:rsidRPr="00A744D3" w:rsidRDefault="00A744D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Сигналы рукой. ( со всем согласен- вверх большой палец, не согласен- большой палец вниз, есть замечания- большой  палец в сторону.)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proofErr w:type="spellStart"/>
            <w:r w:rsidRPr="00664089">
              <w:rPr>
                <w:rFonts w:ascii="Times New Roman" w:hAnsi="Times New Roman"/>
                <w:b/>
                <w:i/>
                <w:lang w:eastAsia="en-GB"/>
              </w:rPr>
              <w:t>Физминутка</w:t>
            </w:r>
            <w:proofErr w:type="spellEnd"/>
            <w:r w:rsidRPr="00664089">
              <w:rPr>
                <w:rFonts w:ascii="Times New Roman" w:hAnsi="Times New Roman"/>
                <w:b/>
                <w:i/>
                <w:lang w:eastAsia="en-GB"/>
              </w:rPr>
              <w:t xml:space="preserve"> </w:t>
            </w:r>
            <w:r w:rsidRPr="00664089">
              <w:rPr>
                <w:rFonts w:ascii="Times New Roman" w:hAnsi="Times New Roman"/>
                <w:i/>
                <w:lang w:eastAsia="en-GB"/>
              </w:rPr>
              <w:t>Привал.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1-2 поднимается гора,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3-4 нам понадобятся силы,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5-6 нам на камень нужно сесть,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7-8 у реки воды попросим,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9-10 это вода из водопада бежит сюда.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Очень чистая струится,</w:t>
            </w:r>
          </w:p>
          <w:p w:rsidR="000941CC" w:rsidRPr="00664089" w:rsidRDefault="000941CC" w:rsidP="000941CC">
            <w:pP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lastRenderedPageBreak/>
              <w:t>Нужно нам ее напиться,</w:t>
            </w:r>
          </w:p>
          <w:p w:rsidR="002734DC" w:rsidRDefault="000941CC" w:rsidP="00094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89">
              <w:rPr>
                <w:rFonts w:ascii="Times New Roman" w:hAnsi="Times New Roman"/>
                <w:i/>
                <w:lang w:eastAsia="en-GB"/>
              </w:rPr>
              <w:t>И будет легче нам трудиться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Pr="00E70DA4" w:rsidRDefault="009F65DA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работа.</w:t>
            </w:r>
            <w:r w:rsidR="002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A44C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0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0DA4" w:rsidRPr="00E70DA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второй задачи.</w:t>
            </w:r>
          </w:p>
          <w:p w:rsidR="00EA44CD" w:rsidRDefault="00464B94" w:rsidP="009F6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D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покорять космос и </w:t>
            </w:r>
            <w:proofErr w:type="gramStart"/>
            <w:r w:rsidR="009F65DA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="009F65DA">
              <w:rPr>
                <w:rFonts w:ascii="Times New Roman" w:hAnsi="Times New Roman" w:cs="Times New Roman"/>
                <w:sz w:val="24"/>
                <w:szCs w:val="24"/>
              </w:rPr>
              <w:t xml:space="preserve"> какие ещё бывают неравенства</w:t>
            </w:r>
            <w:r w:rsidR="00EA4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94" w:rsidRDefault="00EA44CD" w:rsidP="009F6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Султан и 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>лимхан</w:t>
            </w:r>
            <w:proofErr w:type="spellEnd"/>
            <w:r w:rsidR="009F691C">
              <w:rPr>
                <w:rFonts w:ascii="Times New Roman" w:hAnsi="Times New Roman" w:cs="Times New Roman"/>
                <w:sz w:val="24"/>
                <w:szCs w:val="24"/>
              </w:rPr>
              <w:t xml:space="preserve"> мечтают стать космонавтами. </w:t>
            </w:r>
            <w:proofErr w:type="spellStart"/>
            <w:r w:rsidR="009F691C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="009F691C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18 упражнений,– Султан -12 упражнений, а 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>лимхан</w:t>
            </w:r>
            <w:proofErr w:type="spellEnd"/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меньше, чем </w:t>
            </w:r>
            <w:proofErr w:type="spellStart"/>
            <w:r w:rsidR="00966B7A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="00966B7A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Султан.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Сколько упражнений мог выполнить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B7A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proofErr w:type="gramStart"/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966B7A">
              <w:rPr>
                <w:rFonts w:ascii="Times New Roman" w:hAnsi="Times New Roman" w:cs="Times New Roman"/>
                <w:sz w:val="24"/>
                <w:szCs w:val="24"/>
              </w:rPr>
              <w:t>(12, 13, 14, 15, 16, 17, 18, 19).</w:t>
            </w:r>
          </w:p>
          <w:p w:rsidR="00966B7A" w:rsidRDefault="00966B7A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Предлагаю неизвестное обозначить буквой 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7A" w:rsidRDefault="00966B7A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6B7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отношение между </w:t>
            </w:r>
            <w:proofErr w:type="spellStart"/>
            <w:r w:rsidRPr="00966B7A">
              <w:rPr>
                <w:rFonts w:ascii="Times New Roman" w:hAnsi="Times New Roman" w:cs="Times New Roman"/>
                <w:sz w:val="24"/>
                <w:szCs w:val="24"/>
              </w:rPr>
              <w:t>Ержаном</w:t>
            </w:r>
            <w:proofErr w:type="spellEnd"/>
            <w:r w:rsidRPr="00966B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6B7A" w:rsidRDefault="00966B7A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6B7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отношение между Султаном и </w:t>
            </w:r>
            <w:proofErr w:type="spellStart"/>
            <w:r w:rsidRPr="00966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лимха</w:t>
            </w:r>
            <w:r w:rsidRPr="00966B7A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1464" w:rsidRDefault="00B31464" w:rsidP="00B31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1464">
              <w:rPr>
                <w:rFonts w:ascii="Times New Roman" w:hAnsi="Times New Roman" w:cs="Times New Roman"/>
                <w:sz w:val="24"/>
                <w:szCs w:val="24"/>
              </w:rPr>
              <w:t>объедините в одно выражение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1464" w:rsidRDefault="00B31464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ответьте на вопрос задачи, какое значение будет иметь буква 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393C7E">
              <w:rPr>
                <w:rFonts w:ascii="Times New Roman" w:hAnsi="Times New Roman" w:cs="Times New Roman"/>
                <w:b/>
                <w:sz w:val="24"/>
                <w:szCs w:val="24"/>
              </w:rPr>
              <w:t>(13, 14, 15, 16, 17)</w:t>
            </w:r>
          </w:p>
          <w:p w:rsidR="00A35938" w:rsidRDefault="00A35938" w:rsidP="009F6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получили двойное неравенство?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двух неравенств).</w:t>
            </w:r>
          </w:p>
          <w:p w:rsidR="00A35938" w:rsidRDefault="00C811E3" w:rsidP="009F65D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Двойное неравенство </w:t>
            </w:r>
            <w:r w:rsidRPr="007454D4">
              <w:rPr>
                <w:rFonts w:ascii="Times New Roman" w:hAnsi="Times New Roman" w:cs="Times New Roman"/>
                <w:i/>
                <w:sz w:val="24"/>
                <w:szCs w:val="24"/>
              </w:rPr>
              <w:t>– это неравенство, в записи которого использовали два знака сравнения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B562F" w:rsidRDefault="00CB562F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Читают его так: </w:t>
            </w:r>
            <w:r w:rsidRPr="00CB5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больше 12 и меньше 18.</w:t>
            </w:r>
          </w:p>
          <w:p w:rsidR="00823D79" w:rsidRDefault="00823D79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понятия «двойное неравенство»</w:t>
            </w:r>
          </w:p>
          <w:p w:rsidR="00CB562F" w:rsidRPr="00557B95" w:rsidRDefault="00823D79" w:rsidP="009F65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="00CB562F">
              <w:rPr>
                <w:rFonts w:ascii="Times New Roman" w:hAnsi="Times New Roman" w:cs="Times New Roman"/>
                <w:b/>
                <w:sz w:val="24"/>
                <w:szCs w:val="24"/>
              </w:rPr>
              <w:t>рочитайте двойные неравенства.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(Слайд 4)</w:t>
            </w:r>
          </w:p>
          <w:p w:rsidR="00CB562F" w:rsidRPr="00CB562F" w:rsidRDefault="00CB562F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="00557B95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>4,      2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="00557B95">
              <w:rPr>
                <w:rFonts w:ascii="Calibri" w:hAnsi="Calibri" w:cs="Times New Roman"/>
                <w:sz w:val="24"/>
                <w:szCs w:val="24"/>
              </w:rPr>
              <w:t>10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,    16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="00557B95">
              <w:rPr>
                <w:rFonts w:ascii="Calibri" w:hAnsi="Calibri" w:cs="Times New Roman"/>
                <w:sz w:val="24"/>
                <w:szCs w:val="24"/>
              </w:rPr>
              <w:t>2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>8,    43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="00557B95"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11E3" w:rsidRPr="00B3480A" w:rsidRDefault="00C811E3" w:rsidP="00C811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12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D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в дв</w:t>
            </w:r>
            <w:r w:rsidRPr="00B3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столбика: в первый – неравенства, во второй – двойные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неравенства:</w:t>
            </w:r>
          </w:p>
          <w:p w:rsidR="00C811E3" w:rsidRDefault="00C811E3" w:rsidP="00C8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56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 w:rsidR="00CB562F">
              <w:rPr>
                <w:rFonts w:ascii="Calibri" w:hAnsi="Calibri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B56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B56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714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31464" w:rsidRPr="00CD4ABA" w:rsidRDefault="00C811E3" w:rsidP="009F65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Pr="00557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B95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57B95">
              <w:rPr>
                <w:rFonts w:ascii="Times New Roman" w:hAnsi="Times New Roman" w:cs="Times New Roman"/>
                <w:sz w:val="24"/>
                <w:szCs w:val="24"/>
              </w:rPr>
              <w:t xml:space="preserve"> между группами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79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557B95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 стр</w:t>
            </w:r>
            <w:r w:rsidR="008C19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7,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 Что мы будем делать?</w:t>
            </w:r>
            <w:r w:rsidR="00E70DA4" w:rsidRPr="00E7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B94" w:rsidRPr="00823D79" w:rsidRDefault="00823D79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79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3.Составлять двойные неравенства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Задание под буквой «а» дети решают коллективно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B95" w:rsidRDefault="00557B9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Pr="00557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57B95" w:rsidRPr="00557B95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Задание под буквой «б» дети решают в парах</w:t>
            </w:r>
            <w:r w:rsidR="00557B95" w:rsidRPr="00557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7B95" w:rsidRPr="00823D79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823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57B95"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B95"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="00557B95" w:rsidRPr="0082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7B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Задания «в» и «г» решают самостоятельно</w:t>
            </w:r>
          </w:p>
          <w:p w:rsidR="00464B94" w:rsidRPr="00CD4ABA" w:rsidRDefault="00557B9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Pr="00CD4A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D4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3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80A">
              <w:rPr>
                <w:rFonts w:ascii="Calibri" w:hAnsi="Calibri" w:cs="Times New Roman"/>
                <w:sz w:val="24"/>
                <w:szCs w:val="24"/>
              </w:rPr>
              <w:t xml:space="preserve">&lt; </w:t>
            </w:r>
            <w:r w:rsidRPr="00CD4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работы детей учитель ходит с листами наблюдения и отмечает правильность выполнения, дает рекомендации.</w:t>
            </w:r>
          </w:p>
          <w:p w:rsidR="00464B94" w:rsidRDefault="00E70DA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надо неравенств, чтобы составить двойное неравенство?</w:t>
            </w:r>
          </w:p>
          <w:p w:rsidR="00464B94" w:rsidRPr="0040358A" w:rsidRDefault="00823D79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двойное неравенство состоит из двух неравенств,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двойное неравенство можно заменить двумя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неравенствами.</w:t>
            </w:r>
          </w:p>
          <w:p w:rsidR="00823D79" w:rsidRDefault="00823D79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64089">
              <w:rPr>
                <w:rFonts w:ascii="Times New Roman" w:hAnsi="Times New Roman" w:cs="Times New Roman"/>
                <w:b/>
                <w:sz w:val="24"/>
                <w:szCs w:val="24"/>
              </w:rPr>
              <w:t>Из двойного неравенства составлять два неравенства (обратное задание)</w:t>
            </w:r>
            <w:r w:rsidRPr="00403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7, №5(1-2 </w:t>
            </w:r>
            <w:proofErr w:type="spellStart"/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>)- самостоятельно.</w:t>
            </w:r>
          </w:p>
          <w:p w:rsidR="0040358A" w:rsidRPr="00664089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089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по образцу.(Слайд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64089" w:rsidRPr="00664089" w:rsidRDefault="00664089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089" w:rsidRPr="00664089" w:rsidRDefault="00664089" w:rsidP="0066408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A311B">
              <w:rPr>
                <w:rFonts w:ascii="Times New Roman" w:hAnsi="Times New Roman" w:cs="Times New Roman"/>
                <w:b/>
                <w:i/>
              </w:rPr>
              <w:t>Физминутка</w:t>
            </w:r>
            <w:proofErr w:type="spellEnd"/>
            <w:r w:rsidRPr="003C5A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(Слайд 5)</w:t>
            </w:r>
          </w:p>
          <w:p w:rsidR="00664089" w:rsidRPr="00BA311B" w:rsidRDefault="00664089" w:rsidP="00664089">
            <w:pPr>
              <w:rPr>
                <w:rFonts w:ascii="Times New Roman" w:hAnsi="Times New Roman" w:cs="Times New Roman"/>
                <w:i/>
              </w:rPr>
            </w:pPr>
            <w:r w:rsidRPr="00BA311B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BA311B">
              <w:rPr>
                <w:rFonts w:ascii="Times New Roman" w:hAnsi="Times New Roman" w:cs="Times New Roman"/>
                <w:i/>
              </w:rPr>
              <w:t>снятие усталости и напряжения</w:t>
            </w:r>
          </w:p>
          <w:p w:rsidR="00664089" w:rsidRDefault="00664089" w:rsidP="00664089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</w:rPr>
            </w:pPr>
            <w:r w:rsidRPr="00BA311B">
              <w:rPr>
                <w:rFonts w:ascii="Times New Roman" w:eastAsia="Times New Roman" w:hAnsi="Times New Roman" w:cs="Times New Roman"/>
                <w:i/>
              </w:rPr>
              <w:t>На экране п</w:t>
            </w:r>
            <w:r>
              <w:rPr>
                <w:rFonts w:ascii="Times New Roman" w:eastAsia="Times New Roman" w:hAnsi="Times New Roman" w:cs="Times New Roman"/>
                <w:i/>
              </w:rPr>
              <w:t>оочередно появляются неравенства и двойные неравенства</w:t>
            </w:r>
            <w:r w:rsidRPr="00BA311B">
              <w:rPr>
                <w:rFonts w:ascii="Times New Roman" w:eastAsia="Times New Roman" w:hAnsi="Times New Roman" w:cs="Times New Roman"/>
                <w:i/>
              </w:rPr>
              <w:t>. Если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неравенство</w:t>
            </w:r>
            <w:r w:rsidRPr="00BA311B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то ученики хлопают, если двойное неравенство</w:t>
            </w:r>
            <w:r w:rsidRPr="00BA311B">
              <w:rPr>
                <w:rFonts w:ascii="Times New Roman" w:eastAsia="Times New Roman" w:hAnsi="Times New Roman" w:cs="Times New Roman"/>
                <w:i/>
              </w:rPr>
              <w:t xml:space="preserve"> – топают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664089" w:rsidRPr="00664089" w:rsidRDefault="00664089" w:rsidP="006640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64089" w:rsidRPr="00664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Переходим к реализации третьей </w:t>
            </w:r>
            <w:r w:rsidR="00464B94" w:rsidRPr="00664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: Мы будем 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двойные неравенства.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98B">
              <w:rPr>
                <w:rFonts w:ascii="Times New Roman" w:hAnsi="Times New Roman" w:cs="Times New Roman"/>
                <w:sz w:val="24"/>
                <w:szCs w:val="24"/>
              </w:rPr>
              <w:t>– Используя алгоритм и умение показывать решение неравенства на числовом луче, покажите решение двойного неравенства на числовом луче.</w:t>
            </w:r>
            <w:r w:rsidR="0044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4344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344F3">
              <w:rPr>
                <w:rFonts w:ascii="Times New Roman" w:hAnsi="Times New Roman" w:cs="Times New Roman"/>
                <w:sz w:val="24"/>
                <w:szCs w:val="24"/>
              </w:rPr>
              <w:t xml:space="preserve"> 10, №2а)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Алгоритм решения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двойного </w:t>
            </w:r>
            <w:r w:rsidRPr="006F6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Запиши  двойное неравенство.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Начерти луч.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 Отметь на луче единичные отрезки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Ручкой проставь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93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93C7E">
              <w:rPr>
                <w:rFonts w:ascii="Times New Roman" w:hAnsi="Times New Roman" w:cs="Times New Roman"/>
                <w:sz w:val="24"/>
                <w:szCs w:val="24"/>
              </w:rPr>
              <w:t>т 0 до 12)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 Обозначь </w:t>
            </w:r>
            <w:r w:rsidRPr="006F6F88">
              <w:rPr>
                <w:rFonts w:ascii="Times New Roman" w:hAnsi="Times New Roman" w:cs="Times New Roman"/>
                <w:i/>
                <w:sz w:val="24"/>
                <w:szCs w:val="24"/>
              </w:rPr>
              <w:t>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данные в  неравенстве.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(4, 11)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Вспомни свойства числового ряда (</w:t>
            </w:r>
            <w:r w:rsidRPr="004C4E9D">
              <w:rPr>
                <w:rFonts w:ascii="Times New Roman" w:hAnsi="Times New Roman" w:cs="Times New Roman"/>
                <w:i/>
                <w:sz w:val="24"/>
                <w:szCs w:val="24"/>
              </w:rPr>
              <w:t>все числа слева от данного числа – меньше, а числа справа от данного числа –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 Отметь множество решений неравенства левой части неравенства на луче (штриховка сверху)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3C7E">
              <w:rPr>
                <w:rFonts w:ascii="Times New Roman" w:hAnsi="Times New Roman" w:cs="Times New Roman"/>
                <w:sz w:val="24"/>
                <w:szCs w:val="24"/>
              </w:rPr>
              <w:t>от 4 до 12)</w:t>
            </w:r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 Отметь множество решений неравенства правой части неравенства на луче (штриховка снизу).</w:t>
            </w:r>
            <w:r w:rsidR="00393C7E">
              <w:rPr>
                <w:rFonts w:ascii="Times New Roman" w:hAnsi="Times New Roman" w:cs="Times New Roman"/>
                <w:sz w:val="24"/>
                <w:szCs w:val="24"/>
              </w:rPr>
              <w:t>(от 0 до 11)</w:t>
            </w:r>
            <w:bookmarkStart w:id="0" w:name="_GoBack"/>
            <w:bookmarkEnd w:id="0"/>
          </w:p>
          <w:p w:rsidR="004344F3" w:rsidRDefault="004344F3" w:rsidP="004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 Запиши числа, которые расположены в пересечении (в фигурных скобках)</w:t>
            </w:r>
          </w:p>
          <w:p w:rsidR="004344F3" w:rsidRDefault="004344F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CC" w:rsidRPr="001238CC" w:rsidRDefault="001238CC" w:rsidP="001238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 детей учитель ходит с листами наблюдения и отмечает правильность выполнения, дает рекомендации.</w:t>
            </w:r>
          </w:p>
        </w:tc>
        <w:tc>
          <w:tcPr>
            <w:tcW w:w="1985" w:type="dxa"/>
          </w:tcPr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 w:rsidR="00E35544">
              <w:rPr>
                <w:rFonts w:ascii="Times New Roman" w:hAnsi="Times New Roman" w:cs="Times New Roman"/>
                <w:sz w:val="24"/>
                <w:szCs w:val="24"/>
              </w:rPr>
              <w:t>выражениями для каждого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листа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91C" w:rsidRDefault="009F691C" w:rsidP="009F69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9F691C" w:rsidRDefault="009F691C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9F691C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числовой луч в пределах 10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DC" w:rsidRDefault="002734DC" w:rsidP="00273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464B94" w:rsidRDefault="00A744D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неравенства (на слайде)</w:t>
            </w:r>
          </w:p>
          <w:p w:rsidR="00464B94" w:rsidRDefault="00A744D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буквенным неравенством.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8B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8B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A95EA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слайде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  <w:r w:rsidR="00966B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  <w:r w:rsidR="00966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966B7A"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966B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B3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966B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66B7A"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&lt;18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B3146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B7A">
              <w:rPr>
                <w:rFonts w:ascii="Times New Roman" w:hAnsi="Times New Roman" w:cs="Times New Roman"/>
                <w:b/>
                <w:sz w:val="24"/>
                <w:szCs w:val="24"/>
              </w:rPr>
              <w:t>&lt;18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-двойное неравенство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95" w:rsidRDefault="00557B95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8B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8B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8C198B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C811E3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неравенствами (4- по количеству групп)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8C198B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089" w:rsidRPr="008C198B" w:rsidRDefault="00664089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40358A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0358A" w:rsidRPr="0040358A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358A" w:rsidRPr="004344F3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0358A" w:rsidRPr="004344F3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0358A" w:rsidRPr="004344F3" w:rsidRDefault="0040358A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64089" w:rsidRPr="0043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3" w:rsidRDefault="004344F3" w:rsidP="00434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464B94" w:rsidRPr="002E0868" w:rsidRDefault="004344F3" w:rsidP="007B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</w:tr>
      <w:tr w:rsidR="00464B94" w:rsidRPr="00386A1E" w:rsidTr="007B7889">
        <w:tc>
          <w:tcPr>
            <w:tcW w:w="1560" w:type="dxa"/>
          </w:tcPr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1238CC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D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- 39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CD4ABA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39 - 40</w:t>
            </w:r>
            <w:r w:rsidR="00464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464B94" w:rsidRPr="00F02DB6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B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следующее задание вы выберите для себя каждый самостоятельно. У вас в группах лежат карточки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с зелёным кружком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с  синим кружком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>красным кружком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Послушайте задание, которое вам предлагает</w:t>
            </w:r>
            <w:r w:rsidR="00B3146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6">
              <w:rPr>
                <w:rFonts w:ascii="Times New Roman" w:hAnsi="Times New Roman" w:cs="Times New Roman"/>
                <w:b/>
                <w:sz w:val="24"/>
                <w:szCs w:val="24"/>
              </w:rPr>
              <w:t>На карточках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A46" w:rsidRPr="00FD4A46">
              <w:rPr>
                <w:rFonts w:ascii="Times New Roman" w:hAnsi="Times New Roman" w:cs="Times New Roman"/>
                <w:b/>
                <w:sz w:val="24"/>
                <w:szCs w:val="24"/>
              </w:rPr>
              <w:t>с зелёным кружком</w:t>
            </w:r>
            <w:r w:rsidR="00FD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предложены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разные выражения вам необходимо </w:t>
            </w:r>
            <w:proofErr w:type="gramStart"/>
            <w:r w:rsidR="00FD4A46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двойные неравенства и подчеркнуть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выберите </w:t>
            </w:r>
            <w:r w:rsidRPr="0008209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карточку</w:t>
            </w:r>
            <w:r w:rsidR="00FD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A46" w:rsidRPr="00FD4A46">
              <w:rPr>
                <w:rFonts w:ascii="Times New Roman" w:hAnsi="Times New Roman" w:cs="Times New Roman"/>
                <w:b/>
                <w:sz w:val="24"/>
                <w:szCs w:val="24"/>
              </w:rPr>
              <w:t>с  синим кружком</w:t>
            </w:r>
            <w:proofErr w:type="gramStart"/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будет</w:t>
            </w:r>
            <w:r w:rsidR="00B31464">
              <w:rPr>
                <w:rFonts w:ascii="Times New Roman" w:hAnsi="Times New Roman" w:cs="Times New Roman"/>
                <w:sz w:val="24"/>
                <w:szCs w:val="24"/>
              </w:rPr>
              <w:t xml:space="preserve"> решить двойное неравенство</w:t>
            </w:r>
            <w:r w:rsidR="00664089">
              <w:rPr>
                <w:rFonts w:ascii="Times New Roman" w:hAnsi="Times New Roman" w:cs="Times New Roman"/>
                <w:sz w:val="24"/>
                <w:szCs w:val="24"/>
              </w:rPr>
              <w:t>( показать решение на числовом луче)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а, если вы возьмёте </w:t>
            </w:r>
            <w:r w:rsidRPr="00FD4A4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карточку</w:t>
            </w:r>
            <w:r w:rsidR="00FD4A46" w:rsidRPr="00FD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 красным кружком</w:t>
            </w:r>
            <w:proofErr w:type="gramStart"/>
            <w:r w:rsidR="00FD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будет </w:t>
            </w:r>
            <w:r w:rsidR="0066408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B31464">
              <w:rPr>
                <w:rFonts w:ascii="Times New Roman" w:hAnsi="Times New Roman" w:cs="Times New Roman"/>
                <w:sz w:val="24"/>
                <w:szCs w:val="24"/>
              </w:rPr>
              <w:t xml:space="preserve">двойное неравенство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408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решение </w:t>
            </w:r>
            <w:r w:rsidR="00B31464">
              <w:rPr>
                <w:rFonts w:ascii="Times New Roman" w:hAnsi="Times New Roman" w:cs="Times New Roman"/>
                <w:sz w:val="24"/>
                <w:szCs w:val="24"/>
              </w:rPr>
              <w:t>на числовом 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94" w:rsidRPr="00E1578D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40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Стратегия «</w:t>
            </w:r>
            <w:r w:rsidR="00EA4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A44CD" w:rsidRDefault="00EA44CD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у вас на столах лежи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анкета, проанализируйте сегодняшний урок и заполните её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(подчеркните нужное слово)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CD" w:rsidRPr="00122831" w:rsidRDefault="00EA44CD" w:rsidP="00EA44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3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EA44CD" w:rsidRDefault="00EA44CD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уроке 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активно/ пассивно.</w:t>
            </w:r>
          </w:p>
          <w:p w:rsidR="00EA44CD" w:rsidRDefault="00EA44CD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 урок я всё 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а)/ не успел(а).</w:t>
            </w:r>
          </w:p>
          <w:p w:rsidR="00EA44CD" w:rsidRDefault="00EA44CD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     понятен/ непонятен.</w:t>
            </w:r>
          </w:p>
          <w:p w:rsidR="00122831" w:rsidRDefault="00122831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4.Задания для меня были        интересные/неинтересные.</w:t>
            </w:r>
          </w:p>
          <w:p w:rsidR="00122831" w:rsidRPr="003F52F8" w:rsidRDefault="00122831" w:rsidP="00EA44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5.Урок для меня показался      коротким/длинным.</w:t>
            </w:r>
          </w:p>
          <w:p w:rsidR="00464B94" w:rsidRPr="003F52F8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2831" w:rsidRDefault="00122831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B9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с зелёным кружком</w:t>
            </w:r>
          </w:p>
          <w:p w:rsidR="00122831" w:rsidRDefault="00FD4A46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B94" w:rsidRPr="0008209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синим кружком  </w:t>
            </w:r>
          </w:p>
          <w:p w:rsidR="00464B94" w:rsidRDefault="00122831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B94" w:rsidRPr="0008209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 w:rsidR="00FD4A46">
              <w:rPr>
                <w:rFonts w:ascii="Times New Roman" w:hAnsi="Times New Roman" w:cs="Times New Roman"/>
                <w:sz w:val="24"/>
                <w:szCs w:val="24"/>
              </w:rPr>
              <w:t xml:space="preserve">  с  красным кружком 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94" w:rsidRPr="00967032" w:rsidRDefault="00122831" w:rsidP="00FD4A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 xml:space="preserve"> анкет</w:t>
            </w:r>
          </w:p>
        </w:tc>
      </w:tr>
      <w:tr w:rsidR="00464B94" w:rsidRPr="00386A1E" w:rsidTr="00CC52E7">
        <w:tc>
          <w:tcPr>
            <w:tcW w:w="10349" w:type="dxa"/>
            <w:gridSpan w:val="7"/>
          </w:tcPr>
          <w:p w:rsidR="00464B94" w:rsidRPr="00386A1E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464B94" w:rsidRPr="00386A1E" w:rsidTr="00CC52E7">
        <w:trPr>
          <w:trHeight w:val="3145"/>
        </w:trPr>
        <w:tc>
          <w:tcPr>
            <w:tcW w:w="1809" w:type="dxa"/>
            <w:gridSpan w:val="2"/>
          </w:tcPr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(Как вы планируете </w:t>
            </w: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поддерживать учащихся?</w:t>
            </w:r>
            <w:proofErr w:type="gramEnd"/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</w:t>
            </w:r>
            <w:proofErr w:type="spellStart"/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464B94" w:rsidRPr="006904F5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более способных учащихся?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6" w:type="dxa"/>
            <w:gridSpan w:val="3"/>
          </w:tcPr>
          <w:p w:rsidR="00464B94" w:rsidRDefault="00464B94" w:rsidP="00CC52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464B94" w:rsidRPr="006904F5" w:rsidRDefault="00464B94" w:rsidP="00CC52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 вы планируете проверить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 знания учащихся?)</w:t>
            </w:r>
          </w:p>
        </w:tc>
        <w:tc>
          <w:tcPr>
            <w:tcW w:w="2444" w:type="dxa"/>
            <w:gridSpan w:val="2"/>
          </w:tcPr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здоровья и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учащихся.</w:t>
            </w:r>
          </w:p>
          <w:p w:rsidR="00464B94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ИКТ.</w:t>
            </w:r>
          </w:p>
          <w:p w:rsidR="00464B94" w:rsidRPr="006904F5" w:rsidRDefault="00464B94" w:rsidP="00CC5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464B94" w:rsidRPr="00386A1E" w:rsidTr="00CC52E7">
        <w:trPr>
          <w:trHeight w:val="4385"/>
        </w:trPr>
        <w:tc>
          <w:tcPr>
            <w:tcW w:w="1809" w:type="dxa"/>
            <w:gridSpan w:val="2"/>
          </w:tcPr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B94" w:rsidRPr="00DE1577" w:rsidRDefault="00464B94" w:rsidP="001228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менее успешным ученикам при выполнении заданий, более способные учащиеся выступают в роли консультантов, 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этапе проверки знаний.</w:t>
            </w:r>
          </w:p>
        </w:tc>
        <w:tc>
          <w:tcPr>
            <w:tcW w:w="6096" w:type="dxa"/>
            <w:gridSpan w:val="3"/>
          </w:tcPr>
          <w:p w:rsidR="00464B94" w:rsidRPr="00DE1577" w:rsidRDefault="00464B94" w:rsidP="001228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листах наблюдения при самостоятельной работе в «Рабочих листах»</w:t>
            </w:r>
            <w:r w:rsidR="00CD4ABA">
              <w:rPr>
                <w:rFonts w:ascii="Times New Roman" w:hAnsi="Times New Roman" w:cs="Times New Roman"/>
                <w:sz w:val="24"/>
                <w:szCs w:val="24"/>
              </w:rPr>
              <w:t>, тетрадях</w:t>
            </w:r>
            <w:r w:rsidR="00A35938">
              <w:rPr>
                <w:rFonts w:ascii="Times New Roman" w:hAnsi="Times New Roman" w:cs="Times New Roman"/>
                <w:sz w:val="24"/>
                <w:szCs w:val="24"/>
              </w:rPr>
              <w:t>, работе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 выполнении</w:t>
            </w:r>
            <w:r w:rsidR="00A35938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A35938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проверки</w:t>
            </w:r>
            <w:r w:rsidR="00CD4ABA">
              <w:rPr>
                <w:rFonts w:ascii="Times New Roman" w:hAnsi="Times New Roman" w:cs="Times New Roman"/>
                <w:sz w:val="24"/>
                <w:szCs w:val="24"/>
              </w:rPr>
              <w:t>, взаимопроверка при работе в группе.</w:t>
            </w:r>
          </w:p>
        </w:tc>
        <w:tc>
          <w:tcPr>
            <w:tcW w:w="2444" w:type="dxa"/>
            <w:gridSpan w:val="2"/>
          </w:tcPr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труд, письмо, связь со сквозной темой «Путешествие</w:t>
            </w:r>
            <w:r w:rsidR="00122831">
              <w:rPr>
                <w:rFonts w:ascii="Times New Roman" w:hAnsi="Times New Roman" w:cs="Times New Roman"/>
                <w:sz w:val="24"/>
                <w:szCs w:val="24"/>
              </w:rPr>
              <w:t xml:space="preserve">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при объяснении нового материала,</w:t>
            </w:r>
          </w:p>
          <w:p w:rsidR="00464B94" w:rsidRDefault="00464B94" w:rsidP="00CC52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</w:tr>
    </w:tbl>
    <w:p w:rsidR="00464B94" w:rsidRDefault="00464B94" w:rsidP="00464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Примечание: АО – </w:t>
      </w:r>
      <w:r>
        <w:rPr>
          <w:rFonts w:ascii="Times New Roman" w:hAnsi="Times New Roman" w:cs="Times New Roman"/>
        </w:rPr>
        <w:t xml:space="preserve">активное обучение, </w:t>
      </w:r>
      <w:r w:rsidRPr="005A0853">
        <w:rPr>
          <w:rFonts w:ascii="Times New Roman" w:hAnsi="Times New Roman" w:cs="Times New Roman"/>
          <w:b/>
        </w:rPr>
        <w:t xml:space="preserve">ФО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формативное</w:t>
      </w:r>
      <w:proofErr w:type="spellEnd"/>
      <w:r>
        <w:rPr>
          <w:rFonts w:ascii="Times New Roman" w:hAnsi="Times New Roman" w:cs="Times New Roman"/>
        </w:rPr>
        <w:t xml:space="preserve"> оценивание, </w:t>
      </w:r>
      <w:proofErr w:type="gramStart"/>
      <w:r w:rsidRPr="005A0853"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</w:rPr>
        <w:t xml:space="preserve"> – коллективная работа, </w:t>
      </w:r>
    </w:p>
    <w:p w:rsidR="00464B94" w:rsidRPr="005A0853" w:rsidRDefault="00464B94" w:rsidP="00464B94">
      <w:pPr>
        <w:rPr>
          <w:rFonts w:ascii="Times New Roman" w:hAnsi="Times New Roman" w:cs="Times New Roman"/>
        </w:rPr>
      </w:pPr>
      <w:r w:rsidRPr="005A0853">
        <w:rPr>
          <w:rFonts w:ascii="Times New Roman" w:hAnsi="Times New Roman" w:cs="Times New Roman"/>
          <w:b/>
        </w:rPr>
        <w:t xml:space="preserve">Г </w:t>
      </w:r>
      <w:r>
        <w:rPr>
          <w:rFonts w:ascii="Times New Roman" w:hAnsi="Times New Roman" w:cs="Times New Roman"/>
        </w:rPr>
        <w:t xml:space="preserve">– групповая работа, </w:t>
      </w:r>
      <w:proofErr w:type="gramStart"/>
      <w:r w:rsidRPr="005A0853">
        <w:rPr>
          <w:rFonts w:ascii="Times New Roman" w:hAnsi="Times New Roman" w:cs="Times New Roman"/>
          <w:b/>
        </w:rPr>
        <w:t>П</w:t>
      </w:r>
      <w:proofErr w:type="gramEnd"/>
      <w:r w:rsidRPr="005A08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парная работа, </w:t>
      </w:r>
      <w:r w:rsidRPr="005A0853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</w:rPr>
        <w:t xml:space="preserve"> – дифференцированная работа</w:t>
      </w:r>
    </w:p>
    <w:p w:rsidR="00B1031E" w:rsidRDefault="00393C7E"/>
    <w:sectPr w:rsidR="00B1031E" w:rsidSect="00734E2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6B"/>
    <w:rsid w:val="000941CC"/>
    <w:rsid w:val="0010470D"/>
    <w:rsid w:val="00122831"/>
    <w:rsid w:val="001238CC"/>
    <w:rsid w:val="002734DC"/>
    <w:rsid w:val="00393C7E"/>
    <w:rsid w:val="003C5A63"/>
    <w:rsid w:val="0040358A"/>
    <w:rsid w:val="004344F3"/>
    <w:rsid w:val="00443F75"/>
    <w:rsid w:val="00464B94"/>
    <w:rsid w:val="00503966"/>
    <w:rsid w:val="00557B95"/>
    <w:rsid w:val="005F2B42"/>
    <w:rsid w:val="00664089"/>
    <w:rsid w:val="00752643"/>
    <w:rsid w:val="00765982"/>
    <w:rsid w:val="007B7889"/>
    <w:rsid w:val="00823D79"/>
    <w:rsid w:val="008934BA"/>
    <w:rsid w:val="008C198B"/>
    <w:rsid w:val="00966B7A"/>
    <w:rsid w:val="009F65DA"/>
    <w:rsid w:val="009F691C"/>
    <w:rsid w:val="00A35938"/>
    <w:rsid w:val="00A744D3"/>
    <w:rsid w:val="00A95EAA"/>
    <w:rsid w:val="00AE186B"/>
    <w:rsid w:val="00B31464"/>
    <w:rsid w:val="00C811E3"/>
    <w:rsid w:val="00CB562F"/>
    <w:rsid w:val="00CD4ABA"/>
    <w:rsid w:val="00D36DE5"/>
    <w:rsid w:val="00DF40F3"/>
    <w:rsid w:val="00E35544"/>
    <w:rsid w:val="00E4046F"/>
    <w:rsid w:val="00E70DA4"/>
    <w:rsid w:val="00EA44CD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4"/>
  </w:style>
  <w:style w:type="paragraph" w:styleId="1">
    <w:name w:val="heading 1"/>
    <w:basedOn w:val="a"/>
    <w:next w:val="a"/>
    <w:link w:val="10"/>
    <w:qFormat/>
    <w:rsid w:val="000941C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94"/>
    <w:pPr>
      <w:ind w:left="720"/>
      <w:contextualSpacing/>
    </w:pPr>
  </w:style>
  <w:style w:type="table" w:styleId="a4">
    <w:name w:val="Table Grid"/>
    <w:basedOn w:val="a1"/>
    <w:uiPriority w:val="59"/>
    <w:rsid w:val="0046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26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4"/>
  </w:style>
  <w:style w:type="paragraph" w:styleId="1">
    <w:name w:val="heading 1"/>
    <w:basedOn w:val="a"/>
    <w:next w:val="a"/>
    <w:link w:val="10"/>
    <w:qFormat/>
    <w:rsid w:val="000941C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94"/>
    <w:pPr>
      <w:ind w:left="720"/>
      <w:contextualSpacing/>
    </w:pPr>
  </w:style>
  <w:style w:type="table" w:styleId="a4">
    <w:name w:val="Table Grid"/>
    <w:basedOn w:val="a1"/>
    <w:uiPriority w:val="59"/>
    <w:rsid w:val="0046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26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</dc:creator>
  <cp:keywords/>
  <dc:description/>
  <cp:lastModifiedBy>Ver</cp:lastModifiedBy>
  <cp:revision>10</cp:revision>
  <dcterms:created xsi:type="dcterms:W3CDTF">2020-06-17T15:23:00Z</dcterms:created>
  <dcterms:modified xsi:type="dcterms:W3CDTF">2020-06-19T16:06:00Z</dcterms:modified>
</cp:coreProperties>
</file>