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D0" w:rsidRPr="00F615D0" w:rsidRDefault="00F615D0" w:rsidP="00F615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D0" w:rsidRPr="00F615D0" w:rsidRDefault="00F615D0" w:rsidP="00F615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615D0" w:rsidRPr="00F615D0" w:rsidRDefault="00F615D0" w:rsidP="00F615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«Русь» Смоленского района Смоленской области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615D0" w:rsidRPr="00F615D0" w:rsidRDefault="00F615D0" w:rsidP="00F615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D0" w:rsidRPr="00F615D0" w:rsidRDefault="00F615D0" w:rsidP="00F615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D0" w:rsidRPr="00F615D0" w:rsidRDefault="00F615D0" w:rsidP="00F61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D0" w:rsidRPr="00F615D0" w:rsidRDefault="00F615D0" w:rsidP="00F615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D0" w:rsidRPr="00F615D0" w:rsidRDefault="00F615D0" w:rsidP="00F615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D0" w:rsidRPr="00F615D0" w:rsidRDefault="00F615D0" w:rsidP="00F615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F615D0">
        <w:rPr>
          <w:rFonts w:ascii="Times New Roman" w:eastAsia="Times New Roman" w:hAnsi="Times New Roman" w:cs="Times New Roman"/>
          <w:sz w:val="72"/>
          <w:szCs w:val="72"/>
          <w:lang w:eastAsia="ru-RU"/>
        </w:rPr>
        <w:t>Мастер – класс</w:t>
      </w:r>
    </w:p>
    <w:p w:rsidR="00F615D0" w:rsidRPr="00F615D0" w:rsidRDefault="00F615D0" w:rsidP="00F615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F615D0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«Внедрение инновационных </w:t>
      </w:r>
      <w:proofErr w:type="spellStart"/>
      <w:r w:rsidRPr="00F615D0">
        <w:rPr>
          <w:rFonts w:ascii="Times New Roman" w:eastAsia="Times New Roman" w:hAnsi="Times New Roman" w:cs="Times New Roman"/>
          <w:sz w:val="72"/>
          <w:szCs w:val="72"/>
          <w:lang w:eastAsia="ru-RU"/>
        </w:rPr>
        <w:t>здоровьесберегающих</w:t>
      </w:r>
      <w:proofErr w:type="spellEnd"/>
      <w:r w:rsidRPr="00F615D0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технологий как один из способов модернизации музыкально-оздоровительной работы в ДОУ»</w:t>
      </w:r>
    </w:p>
    <w:p w:rsidR="00F615D0" w:rsidRPr="00F615D0" w:rsidRDefault="00F615D0" w:rsidP="00F615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615D0" w:rsidRPr="00F615D0" w:rsidRDefault="00F615D0" w:rsidP="00F615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615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(для музыкальных руководителей </w:t>
      </w:r>
      <w:proofErr w:type="gramEnd"/>
    </w:p>
    <w:p w:rsidR="00F615D0" w:rsidRPr="00F615D0" w:rsidRDefault="00F615D0" w:rsidP="00F615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15D0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дошкольных образовательных учреждений)</w:t>
      </w:r>
    </w:p>
    <w:p w:rsidR="00F615D0" w:rsidRPr="00F615D0" w:rsidRDefault="00F615D0" w:rsidP="00F615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D0" w:rsidRPr="00F615D0" w:rsidRDefault="00F615D0" w:rsidP="00F615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D0" w:rsidRPr="00F615D0" w:rsidRDefault="00F615D0" w:rsidP="00F61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D0" w:rsidRPr="00F615D0" w:rsidRDefault="00F615D0" w:rsidP="00F615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D0" w:rsidRPr="00F615D0" w:rsidRDefault="00F615D0" w:rsidP="00F615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D0" w:rsidRPr="00F615D0" w:rsidRDefault="00F615D0" w:rsidP="00F615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высшей квалификационной категории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F6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Шестернева</w:t>
      </w:r>
      <w:proofErr w:type="spellEnd"/>
      <w:r w:rsidRPr="00F6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Т. Е.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615D0" w:rsidRPr="00F615D0" w:rsidRDefault="00F615D0" w:rsidP="00F6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615D0" w:rsidRPr="00F615D0" w:rsidRDefault="00F615D0" w:rsidP="00F6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2020 год</w:t>
      </w:r>
    </w:p>
    <w:p w:rsidR="00F615D0" w:rsidRPr="00F615D0" w:rsidRDefault="00F615D0" w:rsidP="00F615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D0" w:rsidRPr="00F615D0" w:rsidRDefault="00F615D0" w:rsidP="00F61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Цель: Представление опыта работы по использованию </w:t>
      </w:r>
      <w:proofErr w:type="spellStart"/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 в процессе музыкально-образовательной деятельности в дошкольном учреждении.</w:t>
      </w:r>
    </w:p>
    <w:p w:rsidR="00F615D0" w:rsidRPr="00F615D0" w:rsidRDefault="00F615D0" w:rsidP="00F615D0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F615D0" w:rsidRPr="00F615D0" w:rsidRDefault="00F615D0" w:rsidP="00F615D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профессионального общения педагогов по проблеме;</w:t>
      </w:r>
    </w:p>
    <w:p w:rsidR="00F615D0" w:rsidRPr="00F615D0" w:rsidRDefault="00F615D0" w:rsidP="00F615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профессиональной компетенции педагогов-участников;</w:t>
      </w:r>
    </w:p>
    <w:p w:rsidR="00F615D0" w:rsidRPr="00F615D0" w:rsidRDefault="00F615D0" w:rsidP="00F615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практических навыков;</w:t>
      </w:r>
    </w:p>
    <w:p w:rsidR="00F615D0" w:rsidRPr="00F615D0" w:rsidRDefault="00F615D0" w:rsidP="00F615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Мотивация участников к широкому использованию </w:t>
      </w:r>
      <w:proofErr w:type="spellStart"/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здоровьесберегающей</w:t>
      </w:r>
      <w:proofErr w:type="spellEnd"/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 и их элементов.</w:t>
      </w:r>
    </w:p>
    <w:p w:rsidR="00F615D0" w:rsidRPr="00F615D0" w:rsidRDefault="00F615D0" w:rsidP="00F615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и оборудование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дерева с корнями без листвы. 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Таблички с надписями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: «Физическое развитие», «Социально – коммуникативное развитие», «Художественно-эстетическое развитие». </w:t>
      </w:r>
    </w:p>
    <w:p w:rsidR="00F615D0" w:rsidRDefault="00F615D0" w:rsidP="00F615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плоды (яблоки) для каждого участника, шишки, бубен.</w:t>
      </w:r>
    </w:p>
    <w:p w:rsidR="00F615D0" w:rsidRPr="00F615D0" w:rsidRDefault="00F615D0" w:rsidP="00F615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F615D0" w:rsidRPr="00F615D0" w:rsidRDefault="00F615D0" w:rsidP="00F615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уважаемые коллеги! Сегодня мой </w:t>
      </w:r>
      <w:r w:rsidRPr="00F6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мастер-класс «Внедрение инновационных </w:t>
      </w:r>
      <w:proofErr w:type="spellStart"/>
      <w:r w:rsidRPr="00F6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F6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технологий как один из способов модернизации музыкально-оздоровительной работы в ДОУ»  </w:t>
      </w:r>
      <w:r w:rsidRPr="00F61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 проходить под девизом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 </w:t>
      </w:r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здоровье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берегу - сам себе я помогу!» </w:t>
      </w:r>
    </w:p>
    <w:p w:rsidR="00F615D0" w:rsidRPr="00F615D0" w:rsidRDefault="00F615D0" w:rsidP="00F615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хорошее </w:t>
      </w:r>
      <w:r w:rsidRPr="00F6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успешному воспитанию и обучению, а успешное воспитание и обучение – улучшению </w:t>
      </w:r>
      <w:r w:rsidRPr="00F6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Образование и </w:t>
      </w:r>
      <w:r w:rsidRPr="00F6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здоровье - </w:t>
      </w:r>
      <w:proofErr w:type="gramStart"/>
      <w:r w:rsidRPr="00F6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неразделимы</w:t>
      </w:r>
      <w:proofErr w:type="gram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оздоровление детей в последнее время становится приоритетным направлением в работе дошкольных учреждений. А так как музыка, по словам В. М. Бехтерева, целитель здоровья, то  и я, как музыкальный руководитель, решила использовать ее великую силу для оздоровления подрастающего поколения.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детей с</w:t>
      </w:r>
      <w:r w:rsidRPr="00F61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прашиваешь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«Вы болеете?» </w:t>
      </w:r>
      <w:r w:rsidRPr="00F61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дружно говорят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чем вас лечат?» - 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«Таблетками»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.- 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 можно быть </w:t>
      </w:r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здоровыми без таблеток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 – Нет!»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Такие слова говорят о том, что детей нужно учить быть </w:t>
      </w:r>
      <w:r w:rsidRPr="00F6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здоровыми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детства ребенок выносит то, что сохраняет потом на всю жизнь.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память сохраняет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10% из того, что мы слышим;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50% из того, что мы видим;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90% из того, что мы делаем.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Я приглашаю всех  вас поучаствовать </w:t>
      </w:r>
      <w:proofErr w:type="gramStart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в</w:t>
      </w:r>
      <w:proofErr w:type="gram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 </w:t>
      </w:r>
      <w:proofErr w:type="gramStart"/>
      <w:r w:rsidRPr="00F615D0">
        <w:rPr>
          <w:rFonts w:ascii="Times New Roman" w:eastAsiaTheme="minorEastAsia" w:hAnsi="Times New Roman" w:cs="Times New Roman"/>
          <w:bCs/>
          <w:i/>
          <w:sz w:val="28"/>
          <w:szCs w:val="28"/>
          <w:lang w:bidi="en-US"/>
        </w:rPr>
        <w:t>мастер</w:t>
      </w:r>
      <w:proofErr w:type="gramEnd"/>
      <w:r w:rsidRPr="00F615D0">
        <w:rPr>
          <w:rFonts w:ascii="Times New Roman" w:eastAsiaTheme="minorEastAsia" w:hAnsi="Times New Roman" w:cs="Times New Roman"/>
          <w:bCs/>
          <w:i/>
          <w:sz w:val="28"/>
          <w:szCs w:val="28"/>
          <w:lang w:bidi="en-US"/>
        </w:rPr>
        <w:t xml:space="preserve"> – классе</w:t>
      </w: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, который будет проходить так: между нашей с вами работой будут включаться отрывки видео работы с детьми.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“Воздушный шар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” (о ценности здоровья для человека).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воздушный шар, который летит над землей. Дорисуйте человечка в корзине воздушного шара. Это Вы. Вокруг Вас ярко светит солнце, голубое небо. Напишите, какие 7 ценностей важные для Вас настолько, что 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зачитывают по кругу свои жизненные ценности. Ведущий записывает их на доске. Если слова повторяются, то старший воспитатель ставит плюсы. Затем определяется 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рейтинг жизненных ценностей по количеству плюсов и по важности для присутствующих. Например, 1 место – здоровье, 2 место - семья и т.д.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участники, сегодня мы с вами создадим образ, символизирующий единство музыки и здоровья при помощи интеграции трех областей </w:t>
      </w:r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«Физическое развитие», «Социально – коммуникативное развитие», «Художественно-эстетическое развитие»</w:t>
      </w:r>
      <w:proofErr w:type="gramStart"/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proofErr w:type="gramEnd"/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(</w:t>
      </w:r>
      <w:proofErr w:type="gramStart"/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proofErr w:type="gramEnd"/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оказ Дерева)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для человека – это основа его жизни, так же как и для </w:t>
      </w:r>
      <w:proofErr w:type="gram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</w:t>
      </w:r>
      <w:proofErr w:type="gram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корни являются его основой.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(Табличка с надписью «Физическое развитие» крепится на корни дерева).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человека, как для существа биосоциального, одной из главнейших потребностей является потребность в общении. И если здоровье – это корни дерева, то общение можно представить в виде ствола, который в свою очередь является основой для множества веток – многообразных ситуаций в различных сферах нашей жизни, где умение общаться играет решающую роль. В содержании программы этот аспект отражен в области: «Социально – коммуникативное развитие».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ствол крепится табличка с надписью «Социально – коммуникативное развитие».)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Учебный день ребенка насыщен значительными умственными и эмоциональными перегрузками. Утомление обычно проявляется в снижении работоспособности, внимания, устранить которое можно используя современные </w:t>
      </w:r>
      <w:proofErr w:type="spellStart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здоровьесберегающие</w:t>
      </w:r>
      <w:proofErr w:type="spell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технологии.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средством общения людей? (Язык, речь)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наша речь была красивой, плавной, мелодичной, необходимо развивать дыхание, дикцию, артикуляцию, чистоту интонирования.</w:t>
      </w:r>
    </w:p>
    <w:p w:rsid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начинаются все наши музыкальные занятия? С </w:t>
      </w:r>
      <w:proofErr w:type="spell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песенок </w:t>
      </w:r>
      <w:proofErr w:type="gram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аспевок</w:t>
      </w:r>
      <w:proofErr w:type="spell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музыкальное приве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тствие «Здравствуйте ладошки»  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proofErr w:type="spell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Валеологические</w:t>
      </w:r>
      <w:proofErr w:type="spellEnd"/>
      <w:r w:rsidRPr="00F615D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песенки-</w:t>
      </w:r>
      <w:proofErr w:type="spell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распевки</w:t>
      </w:r>
      <w:proofErr w:type="spellEnd"/>
      <w:r w:rsidRPr="00F615D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поднимают настроение,</w:t>
      </w: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задают позитивный тон к восприятию окружающего мира, улучшают эмоциональный климат на</w:t>
      </w:r>
      <w:r w:rsidRPr="00F615D0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 </w:t>
      </w: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занятии</w:t>
      </w: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, подготавливают голос к пению.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proofErr w:type="spell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ср. </w:t>
      </w:r>
      <w:proofErr w:type="spell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Оздоровительные </w:t>
      </w:r>
      <w:proofErr w:type="spellStart"/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фонопедические</w:t>
      </w:r>
      <w:proofErr w:type="spellEnd"/>
      <w:r w:rsidRPr="00F615D0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 </w:t>
      </w: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упражнения (по Стрельниковой) проводятся для укрепления хрупких голосовых связок детей, подготовки их к пению, профилактики заболеваний верхних дыхательных путей. 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Вьюга</w:t>
      </w:r>
      <w:proofErr w:type="gramStart"/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"м</w:t>
      </w:r>
      <w:proofErr w:type="gramEnd"/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</w:t>
      </w:r>
      <w:proofErr w:type="spellEnd"/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615D0" w:rsidRPr="00F615D0" w:rsidTr="0018274A">
        <w:tc>
          <w:tcPr>
            <w:tcW w:w="4785" w:type="dxa"/>
            <w:shd w:val="clear" w:color="auto" w:fill="auto"/>
            <w:hideMark/>
          </w:tcPr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Поет вьюга свою песню.</w:t>
            </w:r>
          </w:p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Завывает ветром.</w:t>
            </w:r>
          </w:p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Кружит снегом.</w:t>
            </w:r>
          </w:p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Метет по земле поземку.</w:t>
            </w:r>
          </w:p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Стучится в окна.</w:t>
            </w:r>
          </w:p>
        </w:tc>
        <w:tc>
          <w:tcPr>
            <w:tcW w:w="4785" w:type="dxa"/>
            <w:shd w:val="clear" w:color="auto" w:fill="auto"/>
            <w:hideMark/>
          </w:tcPr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-Произносят звук [</w:t>
            </w:r>
            <w:r w:rsidRPr="00F615D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о]</w:t>
            </w:r>
            <w:r w:rsidRPr="00F61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с разной динамикой на одном дыхании. Ладони друг к другу. Когда руки разводят в стороны, звук громче, когда приближают – затихает.</w:t>
            </w:r>
          </w:p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-Тянут звук [</w:t>
            </w:r>
            <w:r w:rsidRPr="00F615D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у]</w:t>
            </w:r>
            <w:r w:rsidRPr="00F61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1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пропевая</w:t>
            </w:r>
            <w:proofErr w:type="spellEnd"/>
            <w:r w:rsidRPr="00F61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его в разных регистрах на одном дыхании и показывая высоту звука рукой.</w:t>
            </w:r>
          </w:p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-Звук [</w:t>
            </w:r>
            <w:r w:rsidRPr="00F615D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a</w:t>
            </w:r>
            <w:r w:rsidRPr="00F61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] произносят то выше, то ниже, делая движения рукой.</w:t>
            </w:r>
          </w:p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-Делают руками движения, как при плавании, произнося при этом звук </w:t>
            </w:r>
            <w:r w:rsidRPr="00F615D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ш</w:t>
            </w:r>
            <w:r w:rsidRPr="00F61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F615D0" w:rsidRPr="00F615D0" w:rsidRDefault="00F615D0" w:rsidP="00F6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-Произносят коротко и остро "</w:t>
            </w:r>
            <w:r w:rsidRPr="00F615D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тук, </w:t>
            </w:r>
            <w:r w:rsidRPr="00F615D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>тук</w:t>
            </w:r>
            <w:r w:rsidRPr="00F61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…", показывая указательным пальцем высоту звука.</w:t>
            </w:r>
          </w:p>
        </w:tc>
      </w:tr>
    </w:tbl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Видео (мл </w:t>
      </w:r>
      <w:proofErr w:type="spellStart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гр</w:t>
      </w:r>
      <w:proofErr w:type="spell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)  </w:t>
      </w:r>
      <w:proofErr w:type="spellStart"/>
      <w:r w:rsidRPr="00F615D0">
        <w:rPr>
          <w:rFonts w:ascii="Times New Roman" w:eastAsiaTheme="minorEastAsia" w:hAnsi="Times New Roman" w:cs="Times New Roman"/>
          <w:bCs/>
          <w:i/>
          <w:sz w:val="28"/>
          <w:szCs w:val="28"/>
          <w:lang w:bidi="en-US"/>
        </w:rPr>
        <w:t>Фонопедическое</w:t>
      </w:r>
      <w:proofErr w:type="spellEnd"/>
      <w:r w:rsidRPr="00F615D0">
        <w:rPr>
          <w:rFonts w:ascii="Times New Roman" w:eastAsiaTheme="minorEastAsia" w:hAnsi="Times New Roman" w:cs="Times New Roman"/>
          <w:bCs/>
          <w:i/>
          <w:sz w:val="28"/>
          <w:szCs w:val="28"/>
          <w:lang w:bidi="en-US"/>
        </w:rPr>
        <w:t xml:space="preserve">  упражнение</w:t>
      </w:r>
      <w:r w:rsidRPr="00F615D0">
        <w:rPr>
          <w:rFonts w:ascii="Times New Roman" w:eastAsiaTheme="minorEastAsia" w:hAnsi="Times New Roman" w:cs="Times New Roman"/>
          <w:bCs/>
          <w:i/>
          <w:sz w:val="28"/>
          <w:szCs w:val="28"/>
          <w:lang w:val="en-US" w:bidi="en-US"/>
        </w:rPr>
        <w:t> </w:t>
      </w:r>
      <w:r w:rsidRPr="00F615D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bidi="en-US"/>
        </w:rPr>
        <w:t>«Погреемся» (мл)</w:t>
      </w:r>
      <w:r w:rsidRPr="00F615D0">
        <w:rPr>
          <w:rFonts w:ascii="Times New Roman" w:eastAsiaTheme="minorEastAsia" w:hAnsi="Times New Roman" w:cs="Times New Roman"/>
          <w:bCs/>
          <w:i/>
          <w:sz w:val="28"/>
          <w:szCs w:val="28"/>
          <w:lang w:bidi="en-US"/>
        </w:rPr>
        <w:t>: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любят дети </w:t>
      </w:r>
      <w:proofErr w:type="spell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фонопедические</w:t>
      </w:r>
      <w:proofErr w:type="spell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в форме сказок: «</w:t>
      </w:r>
      <w:proofErr w:type="gram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зайчиков</w:t>
      </w:r>
      <w:proofErr w:type="gram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«Сказка про лягушат», «Веселые мышки», «Лошадка»…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Важную роль в оздоровлении играет развитие дыхательного аппарата. 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Дыхание – это жизнь. Справедливость такого утверждения вряд ли у </w:t>
      </w:r>
      <w:proofErr w:type="gramStart"/>
      <w:r w:rsidRPr="00F61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кого – </w:t>
      </w:r>
      <w:proofErr w:type="spellStart"/>
      <w:r w:rsidRPr="00F61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нибудь</w:t>
      </w:r>
      <w:proofErr w:type="spellEnd"/>
      <w:proofErr w:type="gramEnd"/>
      <w:r w:rsidRPr="00F61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вызовет возражение.   Действительно, без твердой пищи организм может </w:t>
      </w:r>
      <w:proofErr w:type="gramStart"/>
      <w:r w:rsidRPr="00F61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обходиться несколько месяцев</w:t>
      </w:r>
      <w:proofErr w:type="gramEnd"/>
      <w:r w:rsidRPr="00F61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без воды – несколько дней, то без воздуха – всего несколько минут. Поэтому, 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музыкально – оздоровительной работы предполагает использование на  музыкальном занятии такой </w:t>
      </w:r>
      <w:proofErr w:type="spell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как дыхательная гимнастика.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повышает показатели диагностики дыхательной системы, развивает певческие способности детей, восстанавливает нарушение носового дыхания,</w:t>
      </w:r>
      <w:r w:rsidRPr="00F615D0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восстановлению центральной нервной системы;</w:t>
      </w:r>
    </w:p>
    <w:p w:rsidR="00F615D0" w:rsidRPr="00F615D0" w:rsidRDefault="00F615D0" w:rsidP="00F615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«ВЕСЕЛЫЙ ПАРОВОЗИК» муз рук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установка: « Чей паровозик дольше проедет?»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 сделать глубокий вдох носом. По знаку музыкального руководителя паровозик едет: «</w:t>
      </w:r>
      <w:proofErr w:type="spell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так долго, </w:t>
      </w:r>
      <w:proofErr w:type="gram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хватит дыхания. Победит тот «паровозик». У которого дольше хватило дыхания.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Например, 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дыхательное упражнение</w:t>
      </w:r>
      <w:r w:rsidRPr="00F615D0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en-US"/>
        </w:rPr>
        <w:t>«Погреемся» (муз</w:t>
      </w:r>
      <w:proofErr w:type="gramStart"/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en-US"/>
        </w:rPr>
        <w:t>.</w:t>
      </w:r>
      <w:proofErr w:type="gramEnd"/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en-US"/>
        </w:rPr>
        <w:t xml:space="preserve"> </w:t>
      </w:r>
      <w:proofErr w:type="gramStart"/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en-US"/>
        </w:rPr>
        <w:t>р</w:t>
      </w:r>
      <w:proofErr w:type="gramEnd"/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en-US"/>
        </w:rPr>
        <w:t>ук)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Сильный мороз       </w:t>
      </w:r>
      <w:r w:rsidRPr="00F61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Вдох через нос, шумный выдох в ладошку, которой прикрыто лицо.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заморозил наш нос. 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погреем,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подышим скорее. 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Отогрели нос,                </w:t>
      </w:r>
      <w:r w:rsidRPr="00F61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Глубокий вдох через нос, втянуть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подбородок замерз</w:t>
      </w:r>
      <w:proofErr w:type="gram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61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F61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ижнюю губу под верхнюю, бесшумно длительно подуть вниз на подбородок.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Дыхательные упражнения на увеличение объема вдоха и продолжительности выдоха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данных упражнениях каждое предложение проговаривается на одном дыхании</w:t>
      </w:r>
      <w:r w:rsidRPr="00F61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«Колосья»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Ветер качает колосья.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Ветер качает золотистые колосья.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Ветер тихо качает золотистые колосья.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Легкий ветер тихо качает золотистые колосья.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Легкий ветер тихо качает золотистые колосья пшеницы.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видео </w:t>
      </w:r>
      <w:proofErr w:type="gramStart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( </w:t>
      </w:r>
      <w:proofErr w:type="gram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ср. гр. )</w:t>
      </w:r>
      <w:r w:rsidRPr="00F615D0">
        <w:rPr>
          <w:rFonts w:ascii="Times New Roman" w:eastAsiaTheme="minorEastAsia" w:hAnsi="Times New Roman" w:cs="Times New Roman"/>
          <w:bCs/>
          <w:i/>
          <w:sz w:val="28"/>
          <w:szCs w:val="28"/>
          <w:lang w:bidi="en-US"/>
        </w:rPr>
        <w:t xml:space="preserve"> </w:t>
      </w:r>
      <w:r w:rsidRPr="00F615D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bidi="en-US"/>
        </w:rPr>
        <w:t>«Ветерок»</w:t>
      </w:r>
    </w:p>
    <w:p w:rsidR="00F615D0" w:rsidRPr="00F615D0" w:rsidRDefault="00F615D0" w:rsidP="00F615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Артикуляционная гимнастика</w:t>
      </w:r>
      <w:r w:rsidRPr="00F615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615D0" w:rsidRPr="00F615D0" w:rsidRDefault="00F615D0" w:rsidP="00F615D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показатели уровня развития речи детей, певческих навыков;</w:t>
      </w:r>
    </w:p>
    <w:p w:rsidR="00F615D0" w:rsidRPr="00F615D0" w:rsidRDefault="00F615D0" w:rsidP="00F615D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Улучшаем музыкальную память, внимание;</w:t>
      </w:r>
    </w:p>
    <w:p w:rsidR="00F615D0" w:rsidRPr="00F615D0" w:rsidRDefault="00F615D0" w:rsidP="00F615D0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jc w:val="both"/>
        <w:rPr>
          <w:rFonts w:ascii="Arial" w:eastAsia="Times New Roman" w:hAnsi="Arial" w:cs="Arial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разогревает и подготавливает к дальнейшей работе мышцы лица 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Упражнения: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1. 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Покусайте кончик языка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это упражнение 4–8 раз, пока не почувствуете, что активизировалась работа слюнных желёз, полость рта увлажнилась.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2. 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«Шинковать» язык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 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т.е., покусывая язык, постепенно высовывать его так, чтобы добраться до середины языка. Это упражнение тоже повторить 4–8 раз.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Пожуйте язык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попеременно на одной стороне рта, на другой стороне рта, на коренных зубах, сдавливая язык. Это также ещё более увлажнит рот.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4. 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Пощёлкайте языком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меняя размеры и конфигурацию рта.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5. 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«Иголочка»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 </w:t>
      </w:r>
      <w:proofErr w:type="gram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протыкайте</w:t>
      </w:r>
      <w:proofErr w:type="gram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языком поочерёдно левую и правую щеку, верхнюю и нижнюю губу. Повторить несколько раз.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6. 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«Щёточка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– 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круговыми движениями языка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влево, то вправо проведите между дёснами и губами – как бы чистим языком зубы.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7. 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Покусываем поочерёдно верхнюю и нижнюю губу слева направо и справа налево.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«Обида» -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оттопыриваем и выворачиваем нижнюю губу, придавая лицу обиженное выражение;</w:t>
      </w:r>
    </w:p>
    <w:p w:rsidR="00F615D0" w:rsidRPr="00F615D0" w:rsidRDefault="00F615D0" w:rsidP="00F615D0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"Большая и маленькая лошадки" муз рук</w:t>
      </w:r>
    </w:p>
    <w:p w:rsidR="00F615D0" w:rsidRPr="00F615D0" w:rsidRDefault="00F615D0" w:rsidP="00F615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сегодня прискакал на занятие маленький пони. Цокаем язычком быстро-быстро, высоко, на улыбке. Руками изображаем движение копытцев. За ним следом прискакала большая лошадь: цокаем язычком медленно, низким голосом, нижняя челюсть опускается вниз.</w:t>
      </w:r>
    </w:p>
    <w:p w:rsidR="00F615D0" w:rsidRPr="00F615D0" w:rsidRDefault="00F615D0" w:rsidP="00F615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с вами станем волшебниками и превратим маленького пони в большую лошадь. (Начинаем цокать язычком высоко на улыбке, постепенно опуская звук все ниже, вытягивая губы и опуская нижнюю челюсть). Одновременно ручками показываем размер лошадки - раздвигаем ладошки в сторону: лошадка растет. А потом из большой лошадки делаем маленькую: ладошки сдвигаются, цокающий звук становится из </w:t>
      </w:r>
      <w:proofErr w:type="gram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</w:t>
      </w:r>
      <w:proofErr w:type="gram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высоким.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spellStart"/>
      <w:r w:rsidRPr="00F6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</w:t>
      </w:r>
      <w:proofErr w:type="spellEnd"/>
      <w:r w:rsidRPr="00F6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гр. артикуляционное упражнение 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«Тигр вышел погулять»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bCs/>
          <w:sz w:val="28"/>
          <w:szCs w:val="28"/>
          <w:u w:val="single"/>
          <w:lang w:bidi="en-US"/>
        </w:rPr>
        <w:t>Игровой массаж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Игровой массаж тоже проводится на</w:t>
      </w:r>
      <w:r w:rsidRPr="00F615D0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 </w:t>
      </w: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музыкальных занятиях.</w:t>
      </w:r>
      <w:r w:rsidRPr="00F615D0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 </w:t>
      </w: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Использование игрового массажа А. Уманской, М. </w:t>
      </w:r>
      <w:proofErr w:type="spellStart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Картушиной</w:t>
      </w:r>
      <w:proofErr w:type="spell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, А. Галанова </w:t>
      </w:r>
    </w:p>
    <w:p w:rsidR="00F615D0" w:rsidRPr="00F615D0" w:rsidRDefault="00F615D0" w:rsidP="00F615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повышает защитные свойства верхних дыхательных путей и всего организма,</w:t>
      </w:r>
    </w:p>
    <w:p w:rsidR="00F615D0" w:rsidRPr="00F615D0" w:rsidRDefault="00F615D0" w:rsidP="00F615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нормализует вегетососудистый тонус, деятельность вестибулярного аппарата и эндокринных желез.</w:t>
      </w:r>
    </w:p>
    <w:p w:rsidR="00F615D0" w:rsidRPr="00F615D0" w:rsidRDefault="00F615D0" w:rsidP="00F615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eastAsiaTheme="minorEastAsia" w:cs="Times New Roman"/>
          <w:sz w:val="24"/>
          <w:szCs w:val="24"/>
          <w:lang w:bidi="en-US"/>
        </w:rPr>
        <w:t xml:space="preserve"> </w:t>
      </w: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улучшает здоровье ребенка,</w:t>
      </w:r>
    </w:p>
    <w:p w:rsidR="00F615D0" w:rsidRPr="00F615D0" w:rsidRDefault="00F615D0" w:rsidP="00F615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побуждает системы организма к слаженной работе и взаимодействию.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Манипуляции должны приносить маленькому ребенку удовольствие. Частота заболеваний верхних дыхательных путей снижается.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F615D0" w:rsidRPr="00F615D0" w:rsidRDefault="00F615D0" w:rsidP="00F615D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bidi="en-US"/>
        </w:rPr>
        <w:t>ИГРОВОЙ МАССАЖ (с муз сопровождением</w:t>
      </w:r>
      <w:proofErr w:type="gramStart"/>
      <w:r w:rsidRPr="00F615D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bidi="en-US"/>
        </w:rPr>
        <w:t>)д</w:t>
      </w:r>
      <w:proofErr w:type="gramEnd"/>
      <w:r w:rsidRPr="00F615D0">
        <w:rPr>
          <w:rFonts w:ascii="Times New Roman" w:eastAsiaTheme="minorEastAsia" w:hAnsi="Times New Roman" w:cs="Times New Roman"/>
          <w:bCs/>
          <w:i/>
          <w:iCs/>
          <w:sz w:val="28"/>
          <w:szCs w:val="28"/>
          <w:u w:val="single"/>
          <w:lang w:bidi="en-US"/>
        </w:rPr>
        <w:t>ля муз рук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bidi="en-US"/>
        </w:rPr>
        <w:t>«МАЛЯР»</w:t>
      </w:r>
      <w:r w:rsidRPr="00F615D0">
        <w:rPr>
          <w:rFonts w:ascii="Times New Roman" w:eastAsiaTheme="minorEastAsia" w:hAnsi="Times New Roman" w:cs="Times New Roman"/>
          <w:i/>
          <w:iCs/>
          <w:sz w:val="28"/>
          <w:szCs w:val="28"/>
          <w:lang w:val="en-US" w:bidi="en-US"/>
        </w:rPr>
        <w:t> </w:t>
      </w:r>
      <w:r w:rsidRPr="00F615D0">
        <w:rPr>
          <w:rFonts w:ascii="Times New Roman" w:eastAsiaTheme="minorEastAsia" w:hAnsi="Times New Roman" w:cs="Times New Roman"/>
          <w:i/>
          <w:iCs/>
          <w:sz w:val="28"/>
          <w:szCs w:val="28"/>
          <w:lang w:bidi="en-US"/>
        </w:rPr>
        <w:t>(парами, либо в кругу)</w:t>
      </w:r>
    </w:p>
    <w:p w:rsidR="00F615D0" w:rsidRPr="00F615D0" w:rsidRDefault="00F615D0" w:rsidP="00F615D0">
      <w:pPr>
        <w:widowControl w:val="0"/>
        <w:suppressAutoHyphens/>
        <w:spacing w:after="0" w:line="100" w:lineRule="atLeast"/>
        <w:jc w:val="both"/>
        <w:rPr>
          <w:rFonts w:ascii="Arial" w:eastAsia="SimSun" w:hAnsi="Arial" w:cs="Lucida Sans"/>
          <w:kern w:val="1"/>
          <w:sz w:val="28"/>
          <w:szCs w:val="28"/>
          <w:lang w:eastAsia="hi-IN" w:bidi="hi-IN"/>
        </w:rPr>
      </w:pPr>
      <w:r w:rsidRPr="00F615D0">
        <w:rPr>
          <w:rFonts w:ascii="Times New Roman" w:eastAsia="SimSun" w:hAnsi="Times New Roman" w:cs="Lucida Sans"/>
          <w:bCs/>
          <w:kern w:val="1"/>
          <w:sz w:val="28"/>
          <w:szCs w:val="28"/>
          <w:lang w:eastAsia="hi-IN" w:bidi="hi-IN"/>
        </w:rPr>
        <w:t>2. «Сосновая шишка»</w:t>
      </w:r>
      <w:r w:rsidRPr="00F615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</w:t>
      </w:r>
    </w:p>
    <w:p w:rsidR="00F615D0" w:rsidRPr="00F615D0" w:rsidRDefault="00F615D0" w:rsidP="00F615D0">
      <w:pPr>
        <w:widowControl w:val="0"/>
        <w:tabs>
          <w:tab w:val="left" w:pos="7845"/>
        </w:tabs>
        <w:suppressAutoHyphens/>
        <w:spacing w:after="0" w:line="100" w:lineRule="atLeast"/>
        <w:jc w:val="both"/>
        <w:rPr>
          <w:rFonts w:ascii="Times New Roman" w:eastAsia="SimSun" w:hAnsi="Times New Roman" w:cs="Lucida Sans"/>
          <w:kern w:val="1"/>
          <w:sz w:val="28"/>
          <w:szCs w:val="28"/>
          <w:lang w:eastAsia="hi-IN" w:bidi="hi-IN"/>
        </w:rPr>
      </w:pPr>
      <w:r w:rsidRPr="00F615D0">
        <w:rPr>
          <w:rFonts w:ascii="Times New Roman" w:eastAsia="SimSun" w:hAnsi="Times New Roman" w:cs="Lucida Sans"/>
          <w:kern w:val="1"/>
          <w:sz w:val="28"/>
          <w:szCs w:val="28"/>
          <w:lang w:eastAsia="hi-IN" w:bidi="hi-IN"/>
        </w:rPr>
        <w:t>Исходное положение: сидят, держа в руках сосновую шишку.</w:t>
      </w:r>
    </w:p>
    <w:p w:rsidR="00F615D0" w:rsidRPr="00F615D0" w:rsidRDefault="00F615D0" w:rsidP="00F615D0">
      <w:pPr>
        <w:widowControl w:val="0"/>
        <w:tabs>
          <w:tab w:val="left" w:pos="7845"/>
        </w:tabs>
        <w:suppressAutoHyphens/>
        <w:spacing w:after="0" w:line="100" w:lineRule="atLeast"/>
        <w:jc w:val="both"/>
        <w:rPr>
          <w:rFonts w:ascii="Times New Roman" w:eastAsia="SimSun" w:hAnsi="Times New Roman" w:cs="Lucida Sans"/>
          <w:kern w:val="1"/>
          <w:sz w:val="28"/>
          <w:szCs w:val="28"/>
          <w:lang w:eastAsia="hi-IN" w:bidi="hi-IN"/>
        </w:rPr>
      </w:pPr>
    </w:p>
    <w:tbl>
      <w:tblPr>
        <w:tblW w:w="1134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1"/>
        <w:gridCol w:w="5650"/>
      </w:tblGrid>
      <w:tr w:rsidR="00F615D0" w:rsidRPr="00F615D0" w:rsidTr="0018274A">
        <w:trPr>
          <w:trHeight w:val="466"/>
        </w:trPr>
        <w:tc>
          <w:tcPr>
            <w:tcW w:w="5691" w:type="dxa"/>
            <w:shd w:val="clear" w:color="auto" w:fill="FFFFFF"/>
          </w:tcPr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Наш мишутка в лес пошел,</w:t>
            </w:r>
          </w:p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Много шишек там нашел.</w:t>
            </w:r>
          </w:p>
        </w:tc>
        <w:tc>
          <w:tcPr>
            <w:tcW w:w="5650" w:type="dxa"/>
            <w:shd w:val="clear" w:color="auto" w:fill="FFFFFF"/>
          </w:tcPr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перекладывать шишку из руки в руку</w:t>
            </w:r>
          </w:p>
        </w:tc>
      </w:tr>
      <w:tr w:rsidR="00F615D0" w:rsidRPr="00F615D0" w:rsidTr="0018274A">
        <w:trPr>
          <w:trHeight w:val="926"/>
        </w:trPr>
        <w:tc>
          <w:tcPr>
            <w:tcW w:w="5691" w:type="dxa"/>
            <w:shd w:val="clear" w:color="auto" w:fill="FFFFFF"/>
          </w:tcPr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lastRenderedPageBreak/>
              <w:t>Мишка с шишкою играет,</w:t>
            </w:r>
          </w:p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Между лап ее катает.</w:t>
            </w:r>
          </w:p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Раз, два, три, четыре, пять,</w:t>
            </w:r>
          </w:p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Шишку будем мы катать.</w:t>
            </w:r>
          </w:p>
        </w:tc>
        <w:tc>
          <w:tcPr>
            <w:tcW w:w="5650" w:type="dxa"/>
            <w:shd w:val="clear" w:color="auto" w:fill="FFFFFF"/>
          </w:tcPr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перекатывать шишку между ладонями.</w:t>
            </w:r>
          </w:p>
        </w:tc>
      </w:tr>
      <w:tr w:rsidR="00F615D0" w:rsidRPr="00F615D0" w:rsidTr="0018274A">
        <w:trPr>
          <w:trHeight w:val="520"/>
        </w:trPr>
        <w:tc>
          <w:tcPr>
            <w:tcW w:w="5691" w:type="dxa"/>
            <w:shd w:val="clear" w:color="auto" w:fill="FFFFFF"/>
          </w:tcPr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Мишка с шишкою играет,</w:t>
            </w:r>
          </w:p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Лапой он ее сжимает.</w:t>
            </w:r>
          </w:p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Раз, два, три, четыре, пять,</w:t>
            </w:r>
          </w:p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Шишку будем мы сжимать.</w:t>
            </w:r>
          </w:p>
        </w:tc>
        <w:tc>
          <w:tcPr>
            <w:tcW w:w="5650" w:type="dxa"/>
            <w:shd w:val="clear" w:color="auto" w:fill="FFFFFF"/>
          </w:tcPr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сжимать и разжимать шишку поочередно правой и левой руками.</w:t>
            </w:r>
          </w:p>
        </w:tc>
      </w:tr>
      <w:tr w:rsidR="00F615D0" w:rsidRPr="00F615D0" w:rsidTr="0018274A">
        <w:trPr>
          <w:trHeight w:val="503"/>
        </w:trPr>
        <w:tc>
          <w:tcPr>
            <w:tcW w:w="5691" w:type="dxa"/>
            <w:shd w:val="clear" w:color="auto" w:fill="FFFFFF"/>
          </w:tcPr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От локтя и до ладони</w:t>
            </w:r>
          </w:p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Катим шишку по дороге.</w:t>
            </w:r>
          </w:p>
        </w:tc>
        <w:tc>
          <w:tcPr>
            <w:tcW w:w="5650" w:type="dxa"/>
            <w:shd w:val="clear" w:color="auto" w:fill="FFFFFF"/>
          </w:tcPr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прокатить шишку от локтя до кончиков пальцев.</w:t>
            </w:r>
          </w:p>
        </w:tc>
      </w:tr>
      <w:tr w:rsidR="00F615D0" w:rsidRPr="00F615D0" w:rsidTr="0018274A">
        <w:trPr>
          <w:trHeight w:val="519"/>
        </w:trPr>
        <w:tc>
          <w:tcPr>
            <w:tcW w:w="5691" w:type="dxa"/>
            <w:shd w:val="clear" w:color="auto" w:fill="FFFFFF"/>
          </w:tcPr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От ладони до локтя</w:t>
            </w:r>
          </w:p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Катит мишка, ты и я.</w:t>
            </w:r>
          </w:p>
        </w:tc>
        <w:tc>
          <w:tcPr>
            <w:tcW w:w="5650" w:type="dxa"/>
            <w:shd w:val="clear" w:color="auto" w:fill="FFFFFF"/>
          </w:tcPr>
          <w:p w:rsidR="00F615D0" w:rsidRPr="00F615D0" w:rsidRDefault="00F615D0" w:rsidP="00F615D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F615D0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прокатить шишку от кончиков пальцев до локтя.</w:t>
            </w:r>
          </w:p>
        </w:tc>
      </w:tr>
    </w:tbl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видео (</w:t>
      </w:r>
      <w:proofErr w:type="spellStart"/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подг</w:t>
      </w:r>
      <w:proofErr w:type="spellEnd"/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. </w:t>
      </w:r>
      <w:proofErr w:type="spellStart"/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гр</w:t>
      </w:r>
      <w:proofErr w:type="spellEnd"/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)    </w:t>
      </w:r>
      <w:r w:rsidRPr="00F615D0">
        <w:rPr>
          <w:rFonts w:ascii="Times New Roman" w:eastAsiaTheme="minorEastAsia" w:hAnsi="Times New Roman" w:cs="Times New Roman"/>
          <w:bCs/>
          <w:sz w:val="28"/>
          <w:szCs w:val="28"/>
          <w:u w:val="single"/>
          <w:lang w:bidi="en-US"/>
        </w:rPr>
        <w:t>Игровой самомассаж</w:t>
      </w:r>
      <w:r w:rsidRPr="00F615D0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en-US" w:bidi="en-US"/>
        </w:rPr>
        <w:t> </w:t>
      </w:r>
      <w:r w:rsidRPr="00F615D0">
        <w:rPr>
          <w:rFonts w:ascii="Times New Roman" w:eastAsiaTheme="minorEastAsia" w:hAnsi="Times New Roman" w:cs="Times New Roman"/>
          <w:bCs/>
          <w:iCs/>
          <w:sz w:val="28"/>
          <w:szCs w:val="28"/>
          <w:u w:val="single"/>
          <w:lang w:bidi="en-US"/>
        </w:rPr>
        <w:t>«Дождь»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видео (мл </w:t>
      </w:r>
      <w:proofErr w:type="spellStart"/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гр</w:t>
      </w:r>
      <w:proofErr w:type="spellEnd"/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)     </w:t>
      </w:r>
      <w:r w:rsidRPr="00F615D0">
        <w:rPr>
          <w:rFonts w:ascii="Times New Roman" w:eastAsiaTheme="minorEastAsia" w:hAnsi="Times New Roman" w:cs="Times New Roman"/>
          <w:bCs/>
          <w:sz w:val="28"/>
          <w:szCs w:val="28"/>
          <w:u w:val="single"/>
          <w:lang w:bidi="en-US"/>
        </w:rPr>
        <w:t>Игровой самомассаж</w:t>
      </w:r>
      <w:r w:rsidRPr="00F615D0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en-US" w:bidi="en-US"/>
        </w:rPr>
        <w:t> </w:t>
      </w:r>
      <w:r w:rsidRPr="00F615D0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«Строим дом»</w:t>
      </w:r>
    </w:p>
    <w:p w:rsidR="00F615D0" w:rsidRPr="00F615D0" w:rsidRDefault="00F615D0" w:rsidP="00F61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Пальчиковая гимнастика – это, как правило, инсценировка детских стихов.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bCs/>
          <w:sz w:val="28"/>
          <w:szCs w:val="28"/>
          <w:u w:val="single"/>
          <w:lang w:bidi="en-US"/>
        </w:rPr>
        <w:t>Пальчиковые игры.</w:t>
      </w:r>
      <w:r w:rsidRPr="00F615D0">
        <w:rPr>
          <w:rFonts w:ascii="Arial" w:eastAsiaTheme="minorEastAsia" w:hAnsi="Arial" w:cs="Arial"/>
          <w:sz w:val="27"/>
          <w:szCs w:val="27"/>
          <w:u w:val="single"/>
          <w:bdr w:val="none" w:sz="0" w:space="0" w:color="auto" w:frame="1"/>
          <w:shd w:val="clear" w:color="auto" w:fill="FFFFFF"/>
          <w:lang w:bidi="en-US"/>
        </w:rPr>
        <w:t xml:space="preserve"> </w:t>
      </w:r>
      <w:r w:rsidRPr="00F615D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bidi="en-US"/>
        </w:rPr>
        <w:t>Эти игры развивают речь, чувство ритма, мелкую моторику рук.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Известно, что существует тесная связь 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снижает психическое напряжение. Поэтому, важное место на</w:t>
      </w:r>
      <w:r w:rsidRPr="00F615D0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 </w:t>
      </w: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музыкальных занятиях</w:t>
      </w:r>
      <w:r w:rsidRPr="00F615D0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 </w:t>
      </w: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занимают пальчиковые игры, которые</w:t>
      </w:r>
      <w:r w:rsidRPr="00F615D0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 </w:t>
      </w: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я стараюсь </w:t>
      </w: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проводить под</w:t>
      </w:r>
      <w:r w:rsidRPr="00F615D0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 </w:t>
      </w: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музыку</w:t>
      </w: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Почему с музыкой лучше? </w:t>
      </w: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Музыка оказывает влияние на повышение качества выполнения движения: улучшаются выразительность, ритмичность движений,</w:t>
      </w:r>
      <w:r w:rsidRPr="00F615D0">
        <w:rPr>
          <w:sz w:val="32"/>
          <w:szCs w:val="32"/>
          <w:shd w:val="clear" w:color="auto" w:fill="FFFFFF"/>
        </w:rPr>
        <w:t xml:space="preserve"> </w:t>
      </w: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положительно влияет на развитие слуха, внимания, памяти.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лист с текстом пальчиковой гимнастики. Вам нужно придумать движения и продемонстрировать гимнастику в соответствии с текстом.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Сбил, сколотил –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колесо.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да поехал.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хорошо!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Оглянулся назад –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спицы лежат.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Видео (Ср. </w:t>
      </w:r>
      <w:proofErr w:type="spellStart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гр</w:t>
      </w:r>
      <w:proofErr w:type="spell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Пальчиковая игра</w:t>
      </w: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val="en-US" w:bidi="en-US"/>
        </w:rPr>
        <w:t> </w:t>
      </w:r>
      <w:r w:rsidRPr="00F615D0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bidi="en-US"/>
        </w:rPr>
        <w:t>«</w:t>
      </w: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Полезно детям» с музыкой)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Использование речевых игр на музыкальных занятиях</w:t>
      </w: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эффективно влияет на развитие эмоциональной выразительности речи детей, двигательной активности. Речевые игры – одна из форм творческой работы с детьми не только в развитии речи, но и в музыкальном воспитании. Доказано, что музыкальный слух развивается совместно с </w:t>
      </w:r>
      <w:proofErr w:type="gramStart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речевым</w:t>
      </w:r>
      <w:proofErr w:type="gram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 </w:t>
      </w:r>
      <w:proofErr w:type="gramStart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Средства музыкальной выразительности – ритм, темп, тембр, динамика, артикуляция, форма – являются характерными и для речи.</w:t>
      </w:r>
      <w:proofErr w:type="gram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Таким образом, использование речевых игр на музыкальных занятиях позволяет детям овладеть всеми выразительными средствами</w:t>
      </w:r>
      <w:r w:rsidRPr="00F615D0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 </w:t>
      </w: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музыки</w:t>
      </w: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«БУБЕН</w:t>
      </w:r>
      <w:r w:rsidRPr="00F61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чувства ритма. Эмоциональной отзывчивости на музыку.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Бубен, бубен, позвени.   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ходит перед детьми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весели,          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встряхивает бубен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Деточки играют 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бубен ударяют.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Хлопай - раз </w:t>
      </w:r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держит бубен перед собой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хлопай - два!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игра</w:t>
      </w:r>
      <w:proofErr w:type="gramStart"/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proofErr w:type="gramStart"/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F61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даряет ладошкой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Танечка (Ванечка)     играет, 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бубен ударяет.</w:t>
      </w:r>
    </w:p>
    <w:p w:rsidR="00F615D0" w:rsidRPr="00F615D0" w:rsidRDefault="00F615D0" w:rsidP="00F615D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с другим участником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Видео </w:t>
      </w: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Речевая игра «Листопад» </w:t>
      </w:r>
      <w:proofErr w:type="spellStart"/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подг</w:t>
      </w:r>
      <w:proofErr w:type="spellEnd"/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. гр.</w:t>
      </w:r>
    </w:p>
    <w:p w:rsidR="00F615D0" w:rsidRPr="00F615D0" w:rsidRDefault="00F615D0" w:rsidP="00F615D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bCs/>
          <w:sz w:val="28"/>
          <w:szCs w:val="28"/>
          <w:u w:val="single"/>
          <w:lang w:bidi="en-US"/>
        </w:rPr>
        <w:t>Динамические паузы (физкультминутки).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В своей работе я использую большое количество </w:t>
      </w:r>
      <w:proofErr w:type="spellStart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физминуток</w:t>
      </w:r>
      <w:proofErr w:type="spell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, их можно проводить как сидя, так и в движении. </w:t>
      </w:r>
      <w:proofErr w:type="spellStart"/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Физминутки</w:t>
      </w:r>
      <w:proofErr w:type="spell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 обеспечивают кратковременный отдых </w:t>
      </w: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детей</w:t>
      </w: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 и способствуют переключению внимания с одного вида деятельности на другой.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Физкультминутка «</w:t>
      </w:r>
      <w:proofErr w:type="spellStart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Зверобика</w:t>
      </w:r>
      <w:proofErr w:type="spell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» муз</w:t>
      </w:r>
      <w:proofErr w:type="gramStart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  <w:proofErr w:type="gram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р</w:t>
      </w:r>
      <w:proofErr w:type="gram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ук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Видео «Капитан Краб» ср гр.</w:t>
      </w:r>
    </w:p>
    <w:p w:rsidR="00F615D0" w:rsidRPr="00F615D0" w:rsidRDefault="00F615D0" w:rsidP="00F615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Что такое </w:t>
      </w:r>
      <w:proofErr w:type="spellStart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здоровьесберегающие</w:t>
      </w:r>
      <w:proofErr w:type="spell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технологии?</w:t>
      </w:r>
    </w:p>
    <w:p w:rsidR="00F615D0" w:rsidRPr="00F615D0" w:rsidRDefault="00F615D0" w:rsidP="00F615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- </w:t>
      </w:r>
      <w:proofErr w:type="spellStart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Здоровьесберегающие</w:t>
      </w:r>
      <w:proofErr w:type="spell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технологии - это технологии, направленные на сохранение здоровья. Существует очень много </w:t>
      </w:r>
      <w:proofErr w:type="spellStart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здоровьесберегающих</w:t>
      </w:r>
      <w:proofErr w:type="spell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технологий:</w:t>
      </w:r>
    </w:p>
    <w:p w:rsidR="00F615D0" w:rsidRPr="00F615D0" w:rsidRDefault="00F615D0" w:rsidP="00F615D0">
      <w:pPr>
        <w:keepNext/>
        <w:keepLines/>
        <w:shd w:val="clear" w:color="auto" w:fill="FFFFFF"/>
        <w:spacing w:after="0" w:line="259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гимнастика для глаз</w:t>
      </w:r>
      <w:r w:rsidRPr="00F615D0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proofErr w:type="spellStart"/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психогимнастика</w:t>
      </w:r>
      <w:proofErr w:type="spellEnd"/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ритмопластика, </w:t>
      </w:r>
      <w:proofErr w:type="spellStart"/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игротерапия</w:t>
      </w:r>
      <w:proofErr w:type="spellEnd"/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ароматерапия…</w:t>
      </w:r>
    </w:p>
    <w:p w:rsidR="00F615D0" w:rsidRPr="00F615D0" w:rsidRDefault="00F615D0" w:rsidP="00F615D0">
      <w:pPr>
        <w:spacing w:after="160" w:line="259" w:lineRule="auto"/>
        <w:rPr>
          <w:rFonts w:ascii="Times New Roman" w:hAnsi="Times New Roman" w:cs="Times New Roman"/>
          <w:lang w:eastAsia="ru-RU"/>
        </w:rPr>
      </w:pPr>
      <w:r w:rsidRPr="00F615D0">
        <w:rPr>
          <w:rFonts w:ascii="Times New Roman" w:hAnsi="Times New Roman" w:cs="Times New Roman"/>
          <w:sz w:val="28"/>
          <w:szCs w:val="28"/>
          <w:shd w:val="clear" w:color="auto" w:fill="FFFFFF"/>
        </w:rPr>
        <w:t>Но,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Есть поговорка: “В здоровом теле – здоровый дух”. Но не ошибётся тот, кто скажет, что здоровый дух порождает здоровое тело.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нашего с вами общения созрели такие необычные  плоды! Эти плоды символизируют наше творчество, как результат художественно-эстетического развития. (Участники крепят на дерево плоды, а музыкальный руководитель плод с надписью «Художественно-эстетическое развитие») 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руководитель.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мы с вами создали образ, символизирующий единство музыки и здоровья  при помощи интеграции трех областей: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Физическое развитие (показ на ствол);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Социально – коммуникативное развитие (показ на ствол);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615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Художественно-эстетическое развитие (показ на плоды).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F615D0" w:rsidRPr="00F615D0" w:rsidRDefault="00F615D0" w:rsidP="00F615D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РЕЛАКСАЦИЯ</w:t>
      </w:r>
    </w:p>
    <w:p w:rsidR="00F615D0" w:rsidRPr="00F615D0" w:rsidRDefault="00F615D0" w:rsidP="00F6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5D0">
        <w:rPr>
          <w:rFonts w:ascii="Times New Roman" w:hAnsi="Times New Roman" w:cs="Times New Roman"/>
          <w:bCs/>
          <w:sz w:val="28"/>
          <w:szCs w:val="28"/>
        </w:rPr>
        <w:t>(расслабление, раскрепощение, снятие напряжения)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 жизни человечества в наше время вызывает огромное физическое и психологическое напряжение. Сколько ненужных, бесполезных движений мы делаем и подвергаем нервную систему излишней нагрузке. Физическая и умственная нагрузка, всплеск эмоции истощают организм и одного ночного отдыха ему </w:t>
      </w: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недостаточно. Усталость тела мы чувствуем сразу, а вот на усталость мозга не всегда обращаем внимание. Если вы не можете сконцентрировать внимание на том, что делаете, это значит, ваш мозг устал и эффективно помочь ему может - релаксация.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(Видеоролик “Для души и тела”). 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Свой мастер-класс я хочу закончить легендой.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«Давным-давно, на горе Олимп жили-были боги. Стало им скучно, и решили они создать человека и заселить планету Земля. Стали решать</w:t>
      </w:r>
      <w:proofErr w:type="gramStart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.... </w:t>
      </w:r>
      <w:proofErr w:type="gramEnd"/>
      <w:r w:rsidRPr="00F615D0">
        <w:rPr>
          <w:rFonts w:ascii="Times New Roman" w:eastAsiaTheme="minorEastAsia" w:hAnsi="Times New Roman" w:cs="Times New Roman"/>
          <w:sz w:val="28"/>
          <w:szCs w:val="28"/>
          <w:lang w:bidi="en-US"/>
        </w:rPr>
        <w:t>Каким должен быть человек. Один из богов сказал: «Человек должен быть сильным», другой сказал: «Человек должен быть здоровым», третий сказал: «Человек должен быть умным». Но один из богов сказал так: «Если всё это будет у человека, он будет подобен нам». И, решили они спрятать главное, что есть у человека - его здоровье. Стали думать, решать - куда бы его спрятать? Одни предлагали спрятать здоровье глубоко в синее море, другие - за высокие горы. А один из богов сказал: «Здоровье надо спрятать в самого человека». Так и живёт с давних времён человек, пытаясь найти своё здоровье. Да вот только не каждый может найти и сберечь этот бесценный дар богов!»</w:t>
      </w:r>
    </w:p>
    <w:p w:rsidR="00F615D0" w:rsidRPr="00F615D0" w:rsidRDefault="00F615D0" w:rsidP="00F6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0">
        <w:rPr>
          <w:rFonts w:ascii="Times New Roman" w:hAnsi="Times New Roman" w:cs="Times New Roman"/>
          <w:sz w:val="28"/>
          <w:szCs w:val="28"/>
        </w:rPr>
        <w:t xml:space="preserve">Спасибо, большое за работу уважаемые коллеги! Мне было приятно с вами поработать! </w:t>
      </w:r>
    </w:p>
    <w:p w:rsidR="00F615D0" w:rsidRPr="00F615D0" w:rsidRDefault="00F615D0" w:rsidP="00F6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9A" w:rsidRDefault="00E35C9A"/>
    <w:sectPr w:rsidR="00E35C9A" w:rsidSect="00171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6B7"/>
    <w:multiLevelType w:val="multilevel"/>
    <w:tmpl w:val="3884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B603D"/>
    <w:multiLevelType w:val="hybridMultilevel"/>
    <w:tmpl w:val="BA38A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B6190"/>
    <w:multiLevelType w:val="hybridMultilevel"/>
    <w:tmpl w:val="38CE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0213"/>
    <w:multiLevelType w:val="hybridMultilevel"/>
    <w:tmpl w:val="6FBE63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53A22"/>
    <w:multiLevelType w:val="multilevel"/>
    <w:tmpl w:val="B4D6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D0"/>
    <w:rsid w:val="00E35C9A"/>
    <w:rsid w:val="00F6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2420</Words>
  <Characters>13794</Characters>
  <Application>Microsoft Office Word</Application>
  <DocSecurity>0</DocSecurity>
  <Lines>114</Lines>
  <Paragraphs>32</Paragraphs>
  <ScaleCrop>false</ScaleCrop>
  <Company>diakov.net</Company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2020-12-15T05:39:00Z</dcterms:created>
  <dcterms:modified xsi:type="dcterms:W3CDTF">2020-12-15T05:43:00Z</dcterms:modified>
</cp:coreProperties>
</file>