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E1" w:rsidRPr="00AE17EA" w:rsidRDefault="000861E1" w:rsidP="000861E1">
      <w:pPr>
        <w:spacing w:line="360" w:lineRule="auto"/>
        <w:jc w:val="center"/>
        <w:rPr>
          <w:b/>
          <w:sz w:val="28"/>
          <w:szCs w:val="28"/>
        </w:rPr>
      </w:pPr>
      <w:r w:rsidRPr="00AE17EA">
        <w:rPr>
          <w:b/>
          <w:sz w:val="28"/>
          <w:szCs w:val="28"/>
        </w:rPr>
        <w:t xml:space="preserve">Технологическая карта по технологии развития критического мышления </w:t>
      </w:r>
    </w:p>
    <w:p w:rsidR="000861E1" w:rsidRPr="00AE17EA" w:rsidRDefault="000861E1" w:rsidP="000861E1">
      <w:pPr>
        <w:spacing w:line="360" w:lineRule="auto"/>
        <w:jc w:val="center"/>
        <w:rPr>
          <w:b/>
          <w:sz w:val="28"/>
          <w:szCs w:val="28"/>
        </w:rPr>
      </w:pPr>
      <w:r w:rsidRPr="00AE17EA">
        <w:rPr>
          <w:b/>
          <w:sz w:val="28"/>
          <w:szCs w:val="28"/>
        </w:rPr>
        <w:t xml:space="preserve">урок по программе </w:t>
      </w:r>
      <w:proofErr w:type="spellStart"/>
      <w:r w:rsidRPr="00AE17EA">
        <w:rPr>
          <w:b/>
          <w:sz w:val="28"/>
          <w:szCs w:val="28"/>
        </w:rPr>
        <w:t>С.И.Львовой</w:t>
      </w:r>
      <w:proofErr w:type="spellEnd"/>
      <w:r w:rsidRPr="00AE17EA">
        <w:rPr>
          <w:b/>
          <w:sz w:val="28"/>
          <w:szCs w:val="28"/>
        </w:rPr>
        <w:t xml:space="preserve"> </w:t>
      </w:r>
      <w:r w:rsidRPr="00AE17EA">
        <w:rPr>
          <w:b/>
          <w:sz w:val="28"/>
          <w:szCs w:val="28"/>
          <w:highlight w:val="yellow"/>
        </w:rPr>
        <w:t>«Полные и краткие прилагательные»</w:t>
      </w:r>
      <w:r w:rsidRPr="00AE17EA">
        <w:rPr>
          <w:b/>
          <w:sz w:val="28"/>
          <w:szCs w:val="28"/>
        </w:rPr>
        <w:t>, 5 класс.</w:t>
      </w:r>
    </w:p>
    <w:p w:rsidR="000861E1" w:rsidRPr="00AE17EA" w:rsidRDefault="000861E1" w:rsidP="000861E1">
      <w:pPr>
        <w:spacing w:line="360" w:lineRule="auto"/>
        <w:jc w:val="both"/>
        <w:rPr>
          <w:sz w:val="28"/>
          <w:szCs w:val="28"/>
        </w:rPr>
      </w:pPr>
      <w:r w:rsidRPr="00AE17EA">
        <w:rPr>
          <w:b/>
          <w:i/>
          <w:sz w:val="28"/>
          <w:szCs w:val="28"/>
        </w:rPr>
        <w:t xml:space="preserve">Тип урока:  </w:t>
      </w:r>
      <w:r w:rsidRPr="00AE17EA">
        <w:rPr>
          <w:sz w:val="28"/>
          <w:szCs w:val="28"/>
        </w:rPr>
        <w:t>«открытие» нового знания,</w:t>
      </w:r>
    </w:p>
    <w:p w:rsidR="000861E1" w:rsidRPr="00AE17EA" w:rsidRDefault="000861E1" w:rsidP="000861E1">
      <w:pPr>
        <w:spacing w:line="360" w:lineRule="auto"/>
        <w:contextualSpacing/>
        <w:rPr>
          <w:rFonts w:eastAsia="DejaVu Sans"/>
          <w:kern w:val="1"/>
          <w:sz w:val="28"/>
          <w:szCs w:val="28"/>
          <w:lang w:eastAsia="ar-SA"/>
        </w:rPr>
      </w:pPr>
      <w:r w:rsidRPr="00AE17EA">
        <w:rPr>
          <w:rFonts w:eastAsiaTheme="minorHAnsi"/>
          <w:b/>
          <w:i/>
          <w:sz w:val="28"/>
          <w:szCs w:val="28"/>
        </w:rPr>
        <w:t>УМК:</w:t>
      </w:r>
      <w:r w:rsidRPr="00AE17EA">
        <w:rPr>
          <w:rFonts w:eastAsiaTheme="minorHAnsi"/>
          <w:b/>
          <w:sz w:val="28"/>
          <w:szCs w:val="28"/>
        </w:rPr>
        <w:t xml:space="preserve"> </w:t>
      </w:r>
      <w:r w:rsidRPr="00AE17EA">
        <w:rPr>
          <w:rFonts w:eastAsia="DejaVu Sans"/>
          <w:kern w:val="1"/>
          <w:sz w:val="28"/>
          <w:szCs w:val="28"/>
          <w:lang w:eastAsia="ar-SA"/>
        </w:rPr>
        <w:t xml:space="preserve">Русский язык. 5 </w:t>
      </w:r>
      <w:proofErr w:type="spellStart"/>
      <w:r w:rsidRPr="00AE17EA">
        <w:rPr>
          <w:rFonts w:eastAsia="DejaVu Sans"/>
          <w:kern w:val="1"/>
          <w:sz w:val="28"/>
          <w:szCs w:val="28"/>
          <w:lang w:eastAsia="ar-SA"/>
        </w:rPr>
        <w:t>кл</w:t>
      </w:r>
      <w:proofErr w:type="spellEnd"/>
      <w:r w:rsidRPr="00AE17EA">
        <w:rPr>
          <w:rFonts w:eastAsia="DejaVu Sans"/>
          <w:kern w:val="1"/>
          <w:sz w:val="28"/>
          <w:szCs w:val="28"/>
          <w:lang w:eastAsia="ar-SA"/>
        </w:rPr>
        <w:t>.: учебник для общеобразовательных  учреждений. В 3 ч. /С.И. Львова, В.В. Львов.- М.:  Мнемозина, 2012</w:t>
      </w:r>
    </w:p>
    <w:p w:rsidR="000861E1" w:rsidRPr="00AE17EA" w:rsidRDefault="000861E1" w:rsidP="000861E1">
      <w:pPr>
        <w:spacing w:line="360" w:lineRule="auto"/>
        <w:jc w:val="both"/>
        <w:rPr>
          <w:b/>
          <w:i/>
          <w:sz w:val="28"/>
          <w:szCs w:val="28"/>
        </w:rPr>
      </w:pPr>
      <w:r w:rsidRPr="00AE17EA">
        <w:rPr>
          <w:b/>
          <w:i/>
          <w:sz w:val="28"/>
          <w:szCs w:val="28"/>
        </w:rPr>
        <w:t>Цели урока:</w:t>
      </w:r>
    </w:p>
    <w:p w:rsidR="000861E1" w:rsidRPr="00AE17EA" w:rsidRDefault="000861E1" w:rsidP="000861E1">
      <w:pPr>
        <w:spacing w:line="360" w:lineRule="auto"/>
        <w:jc w:val="both"/>
        <w:rPr>
          <w:sz w:val="28"/>
          <w:szCs w:val="28"/>
        </w:rPr>
      </w:pPr>
      <w:proofErr w:type="spellStart"/>
      <w:r w:rsidRPr="00AE17EA">
        <w:rPr>
          <w:b/>
          <w:i/>
          <w:sz w:val="28"/>
          <w:szCs w:val="28"/>
        </w:rPr>
        <w:t>Деятельностная</w:t>
      </w:r>
      <w:proofErr w:type="spellEnd"/>
      <w:r w:rsidRPr="00AE17EA">
        <w:rPr>
          <w:b/>
          <w:i/>
          <w:sz w:val="28"/>
          <w:szCs w:val="28"/>
        </w:rPr>
        <w:t xml:space="preserve">  - </w:t>
      </w:r>
      <w:r w:rsidRPr="00AE17EA">
        <w:rPr>
          <w:sz w:val="28"/>
          <w:szCs w:val="28"/>
        </w:rPr>
        <w:t xml:space="preserve">формирование у учащихся умения выделять существенную информацию, систематизировать ее, представлять в графическом виде (в виде кластера), обобщать, анализировать, развивать творческое воображение. </w:t>
      </w:r>
    </w:p>
    <w:p w:rsidR="000861E1" w:rsidRPr="00AE17EA" w:rsidRDefault="000861E1" w:rsidP="000861E1">
      <w:pPr>
        <w:spacing w:line="360" w:lineRule="auto"/>
        <w:jc w:val="both"/>
        <w:rPr>
          <w:sz w:val="28"/>
          <w:szCs w:val="28"/>
        </w:rPr>
      </w:pPr>
      <w:proofErr w:type="gramStart"/>
      <w:r w:rsidRPr="00AE17EA">
        <w:rPr>
          <w:b/>
          <w:sz w:val="28"/>
          <w:szCs w:val="28"/>
        </w:rPr>
        <w:t>Содержательная</w:t>
      </w:r>
      <w:proofErr w:type="gramEnd"/>
      <w:r w:rsidRPr="00AE17EA">
        <w:rPr>
          <w:b/>
          <w:sz w:val="28"/>
          <w:szCs w:val="28"/>
        </w:rPr>
        <w:t xml:space="preserve"> - </w:t>
      </w:r>
      <w:r w:rsidRPr="00AE17EA">
        <w:rPr>
          <w:sz w:val="28"/>
          <w:szCs w:val="28"/>
        </w:rPr>
        <w:t>формирование представлений о краткой форме имени прилагательного: грамматических особенностях, написании и употреблении в  речи, формирование умения различать полную и краткую формы прилагательных.</w:t>
      </w:r>
    </w:p>
    <w:p w:rsidR="000861E1" w:rsidRPr="00AE17EA" w:rsidRDefault="000861E1" w:rsidP="000861E1">
      <w:pPr>
        <w:spacing w:line="360" w:lineRule="auto"/>
        <w:jc w:val="both"/>
        <w:rPr>
          <w:sz w:val="28"/>
          <w:szCs w:val="28"/>
        </w:rPr>
      </w:pPr>
      <w:r w:rsidRPr="00AE17EA">
        <w:rPr>
          <w:b/>
          <w:sz w:val="28"/>
          <w:szCs w:val="28"/>
        </w:rPr>
        <w:t xml:space="preserve">Развивающая - </w:t>
      </w:r>
      <w:r w:rsidRPr="00AE17EA">
        <w:rPr>
          <w:sz w:val="28"/>
          <w:szCs w:val="28"/>
        </w:rPr>
        <w:t>развивать умение детей самостоятельно получать знания; развивать мыслительные операции: анализ, синтез, сопоставление, классификация.</w:t>
      </w:r>
    </w:p>
    <w:p w:rsidR="000861E1" w:rsidRPr="00AE17EA" w:rsidRDefault="000861E1" w:rsidP="000861E1">
      <w:pPr>
        <w:spacing w:line="360" w:lineRule="auto"/>
        <w:rPr>
          <w:sz w:val="28"/>
          <w:szCs w:val="28"/>
        </w:rPr>
      </w:pPr>
      <w:r w:rsidRPr="00AE17EA">
        <w:rPr>
          <w:b/>
          <w:sz w:val="28"/>
          <w:szCs w:val="28"/>
        </w:rPr>
        <w:t xml:space="preserve">Конкретная предметная цель: </w:t>
      </w:r>
      <w:r w:rsidRPr="00AE17EA">
        <w:rPr>
          <w:sz w:val="28"/>
          <w:szCs w:val="28"/>
        </w:rPr>
        <w:t>научиться  опознавать полную и краткую формы имен прилагательных и определять их синтаксическую роль;</w:t>
      </w:r>
    </w:p>
    <w:p w:rsidR="000861E1" w:rsidRPr="00AE17EA" w:rsidRDefault="000861E1" w:rsidP="000861E1">
      <w:pPr>
        <w:spacing w:line="360" w:lineRule="auto"/>
        <w:rPr>
          <w:sz w:val="28"/>
          <w:szCs w:val="28"/>
        </w:rPr>
      </w:pPr>
      <w:r w:rsidRPr="00AE17EA">
        <w:rPr>
          <w:b/>
          <w:sz w:val="28"/>
          <w:szCs w:val="28"/>
        </w:rPr>
        <w:t xml:space="preserve">Задачи: </w:t>
      </w:r>
      <w:r w:rsidRPr="00AE17EA">
        <w:rPr>
          <w:sz w:val="28"/>
          <w:szCs w:val="28"/>
        </w:rPr>
        <w:t>актуализировать знания по теме; выявить грамматические особенности краткой формы через наблюдение за  языковым материалом; закрепить выводы через работу с текстами о Родине.</w:t>
      </w:r>
    </w:p>
    <w:p w:rsidR="000861E1" w:rsidRPr="00AE17EA" w:rsidRDefault="000861E1" w:rsidP="000861E1">
      <w:pPr>
        <w:spacing w:line="360" w:lineRule="auto"/>
        <w:jc w:val="both"/>
        <w:rPr>
          <w:sz w:val="28"/>
          <w:szCs w:val="28"/>
        </w:rPr>
      </w:pPr>
      <w:r w:rsidRPr="00AE17EA">
        <w:rPr>
          <w:b/>
          <w:i/>
          <w:sz w:val="28"/>
          <w:szCs w:val="28"/>
        </w:rPr>
        <w:t>Приемы ТРКМЧП</w:t>
      </w:r>
      <w:r w:rsidRPr="00AE17EA">
        <w:rPr>
          <w:b/>
          <w:sz w:val="28"/>
          <w:szCs w:val="28"/>
        </w:rPr>
        <w:t>:</w:t>
      </w:r>
      <w:r w:rsidRPr="00AE17EA">
        <w:rPr>
          <w:sz w:val="28"/>
          <w:szCs w:val="28"/>
        </w:rPr>
        <w:t xml:space="preserve"> приём «</w:t>
      </w:r>
      <w:r w:rsidRPr="00AE17EA">
        <w:rPr>
          <w:sz w:val="28"/>
          <w:szCs w:val="28"/>
        </w:rPr>
        <w:t xml:space="preserve">Ромашка </w:t>
      </w:r>
      <w:proofErr w:type="spellStart"/>
      <w:r w:rsidRPr="00AE17EA">
        <w:rPr>
          <w:sz w:val="28"/>
          <w:szCs w:val="28"/>
        </w:rPr>
        <w:t>Блума</w:t>
      </w:r>
      <w:proofErr w:type="spellEnd"/>
      <w:r w:rsidRPr="00AE17EA">
        <w:rPr>
          <w:sz w:val="28"/>
          <w:szCs w:val="28"/>
        </w:rPr>
        <w:t>» вопросы, чтение с пометами («</w:t>
      </w:r>
      <w:proofErr w:type="spellStart"/>
      <w:r w:rsidRPr="00AE17EA">
        <w:rPr>
          <w:sz w:val="28"/>
          <w:szCs w:val="28"/>
        </w:rPr>
        <w:t>И</w:t>
      </w:r>
      <w:r w:rsidRPr="00AE17EA">
        <w:rPr>
          <w:sz w:val="28"/>
          <w:szCs w:val="28"/>
        </w:rPr>
        <w:t>нсерт</w:t>
      </w:r>
      <w:proofErr w:type="spellEnd"/>
      <w:r w:rsidRPr="00AE17EA">
        <w:rPr>
          <w:sz w:val="28"/>
          <w:szCs w:val="28"/>
        </w:rPr>
        <w:t xml:space="preserve">»), кластер, </w:t>
      </w:r>
      <w:proofErr w:type="spellStart"/>
      <w:r w:rsidRPr="00AE17EA">
        <w:rPr>
          <w:sz w:val="28"/>
          <w:szCs w:val="28"/>
        </w:rPr>
        <w:t>синквейн</w:t>
      </w:r>
      <w:proofErr w:type="spellEnd"/>
      <w:r w:rsidRPr="00AE17EA">
        <w:rPr>
          <w:sz w:val="28"/>
          <w:szCs w:val="28"/>
        </w:rPr>
        <w:t>.</w:t>
      </w:r>
    </w:p>
    <w:p w:rsidR="000861E1" w:rsidRPr="00AE17EA" w:rsidRDefault="000861E1" w:rsidP="000861E1">
      <w:pPr>
        <w:spacing w:line="360" w:lineRule="auto"/>
        <w:jc w:val="both"/>
        <w:rPr>
          <w:sz w:val="28"/>
          <w:szCs w:val="28"/>
        </w:rPr>
      </w:pPr>
      <w:r w:rsidRPr="00AE17EA">
        <w:rPr>
          <w:b/>
          <w:i/>
          <w:sz w:val="28"/>
          <w:szCs w:val="28"/>
        </w:rPr>
        <w:t>Формы организации учебной деятельности:</w:t>
      </w:r>
      <w:r w:rsidRPr="00AE17EA">
        <w:rPr>
          <w:i/>
          <w:sz w:val="28"/>
          <w:szCs w:val="28"/>
        </w:rPr>
        <w:t xml:space="preserve"> </w:t>
      </w:r>
      <w:r w:rsidRPr="00AE17EA">
        <w:rPr>
          <w:sz w:val="28"/>
          <w:szCs w:val="28"/>
        </w:rPr>
        <w:t>фронтальная, индивидуальная, парная, групповая</w:t>
      </w:r>
    </w:p>
    <w:p w:rsidR="000861E1" w:rsidRPr="00AE17EA" w:rsidRDefault="000861E1" w:rsidP="000861E1">
      <w:pPr>
        <w:spacing w:line="360" w:lineRule="auto"/>
        <w:contextualSpacing/>
        <w:jc w:val="both"/>
        <w:rPr>
          <w:sz w:val="28"/>
          <w:szCs w:val="28"/>
        </w:rPr>
      </w:pPr>
      <w:r w:rsidRPr="00AE17EA">
        <w:rPr>
          <w:b/>
          <w:i/>
          <w:sz w:val="28"/>
          <w:szCs w:val="28"/>
        </w:rPr>
        <w:t>Личностные результаты</w:t>
      </w:r>
      <w:r w:rsidRPr="00AE17EA">
        <w:rPr>
          <w:b/>
          <w:sz w:val="28"/>
          <w:szCs w:val="28"/>
        </w:rPr>
        <w:t>:</w:t>
      </w:r>
      <w:r w:rsidRPr="00AE17EA">
        <w:rPr>
          <w:sz w:val="28"/>
          <w:szCs w:val="28"/>
        </w:rPr>
        <w:t xml:space="preserve"> достаточный объем словарного запаса  и усвоенных грамматических сре</w:t>
      </w:r>
      <w:proofErr w:type="gramStart"/>
      <w:r w:rsidRPr="00AE17EA">
        <w:rPr>
          <w:sz w:val="28"/>
          <w:szCs w:val="28"/>
        </w:rPr>
        <w:t>дств дл</w:t>
      </w:r>
      <w:proofErr w:type="gramEnd"/>
      <w:r w:rsidRPr="00AE17EA">
        <w:rPr>
          <w:sz w:val="28"/>
          <w:szCs w:val="28"/>
        </w:rPr>
        <w:t>я свободного выражения мыслей и чувств в процессе речевого общения; понимание русского языка как одной из основных национально-культурных ценностей.</w:t>
      </w:r>
    </w:p>
    <w:p w:rsidR="000861E1" w:rsidRPr="00AE17EA" w:rsidRDefault="000861E1" w:rsidP="000861E1">
      <w:p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AE17EA">
        <w:rPr>
          <w:b/>
          <w:i/>
          <w:sz w:val="28"/>
          <w:szCs w:val="28"/>
        </w:rPr>
        <w:t>Метапредметные</w:t>
      </w:r>
      <w:proofErr w:type="spellEnd"/>
      <w:r w:rsidRPr="00AE17EA">
        <w:rPr>
          <w:b/>
          <w:i/>
          <w:sz w:val="28"/>
          <w:szCs w:val="28"/>
        </w:rPr>
        <w:t xml:space="preserve"> результаты</w:t>
      </w:r>
      <w:r w:rsidRPr="00AE17EA">
        <w:rPr>
          <w:b/>
          <w:sz w:val="28"/>
          <w:szCs w:val="28"/>
        </w:rPr>
        <w:t>:</w:t>
      </w:r>
      <w:r w:rsidRPr="00AE17EA">
        <w:rPr>
          <w:sz w:val="28"/>
          <w:szCs w:val="28"/>
        </w:rPr>
        <w:t xml:space="preserve"> умение осознанно использовать речевые средства в соответствии с задачами коммуникации для выражения своих мыслей; планирование и регуляция  своей деятельности.    </w:t>
      </w:r>
    </w:p>
    <w:p w:rsidR="000861E1" w:rsidRPr="00AE17EA" w:rsidRDefault="000861E1" w:rsidP="000861E1">
      <w:pPr>
        <w:spacing w:line="360" w:lineRule="auto"/>
        <w:contextualSpacing/>
        <w:jc w:val="both"/>
        <w:rPr>
          <w:b/>
          <w:i/>
          <w:sz w:val="28"/>
          <w:szCs w:val="28"/>
        </w:rPr>
      </w:pPr>
      <w:r w:rsidRPr="00AE17EA">
        <w:rPr>
          <w:b/>
          <w:i/>
          <w:sz w:val="28"/>
          <w:szCs w:val="28"/>
        </w:rPr>
        <w:t>Предметные результаты:</w:t>
      </w:r>
    </w:p>
    <w:p w:rsidR="000861E1" w:rsidRPr="00AE17EA" w:rsidRDefault="000861E1" w:rsidP="000861E1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E17EA">
        <w:rPr>
          <w:b/>
          <w:i/>
          <w:sz w:val="28"/>
          <w:szCs w:val="28"/>
        </w:rPr>
        <w:t>Научатся</w:t>
      </w:r>
      <w:r w:rsidRPr="00AE17EA">
        <w:rPr>
          <w:b/>
          <w:sz w:val="28"/>
          <w:szCs w:val="28"/>
        </w:rPr>
        <w:t>:</w:t>
      </w:r>
      <w:r w:rsidRPr="00AE17EA">
        <w:rPr>
          <w:sz w:val="28"/>
          <w:szCs w:val="28"/>
        </w:rPr>
        <w:t xml:space="preserve"> разли</w:t>
      </w:r>
      <w:r w:rsidRPr="00AE17EA">
        <w:rPr>
          <w:sz w:val="28"/>
          <w:szCs w:val="28"/>
        </w:rPr>
        <w:softHyphen/>
        <w:t>чать краткую и полную формы прилагательного.</w:t>
      </w:r>
    </w:p>
    <w:p w:rsidR="000861E1" w:rsidRPr="00AE17EA" w:rsidRDefault="000861E1" w:rsidP="000861E1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AE17EA">
        <w:rPr>
          <w:b/>
          <w:i/>
          <w:sz w:val="28"/>
          <w:szCs w:val="28"/>
        </w:rPr>
        <w:lastRenderedPageBreak/>
        <w:t>Получат возможность научиться</w:t>
      </w:r>
      <w:r w:rsidRPr="00AE17EA">
        <w:rPr>
          <w:b/>
          <w:sz w:val="28"/>
          <w:szCs w:val="28"/>
        </w:rPr>
        <w:t xml:space="preserve">:  </w:t>
      </w:r>
      <w:r w:rsidRPr="00AE17EA">
        <w:rPr>
          <w:sz w:val="28"/>
          <w:szCs w:val="28"/>
        </w:rPr>
        <w:t xml:space="preserve"> работать с различными источниками   информации; </w:t>
      </w:r>
      <w:r w:rsidRPr="00AE17EA">
        <w:rPr>
          <w:iCs/>
          <w:sz w:val="28"/>
          <w:szCs w:val="28"/>
        </w:rPr>
        <w:t>использовать знания о кратких и полных формах прилагательных и их роли в художественном тексте.</w:t>
      </w:r>
    </w:p>
    <w:p w:rsidR="000861E1" w:rsidRPr="00AE17EA" w:rsidRDefault="000861E1" w:rsidP="000861E1">
      <w:pPr>
        <w:spacing w:line="360" w:lineRule="auto"/>
        <w:contextualSpacing/>
        <w:jc w:val="both"/>
        <w:rPr>
          <w:sz w:val="28"/>
          <w:szCs w:val="28"/>
        </w:rPr>
      </w:pPr>
      <w:r w:rsidRPr="00AE17EA">
        <w:rPr>
          <w:b/>
          <w:i/>
          <w:sz w:val="28"/>
          <w:szCs w:val="28"/>
        </w:rPr>
        <w:t xml:space="preserve">УУД </w:t>
      </w:r>
      <w:proofErr w:type="gramStart"/>
      <w:r w:rsidRPr="00AE17EA">
        <w:rPr>
          <w:b/>
          <w:i/>
          <w:sz w:val="28"/>
          <w:szCs w:val="28"/>
        </w:rPr>
        <w:t>личностные</w:t>
      </w:r>
      <w:proofErr w:type="gramEnd"/>
      <w:r w:rsidRPr="00AE17EA">
        <w:rPr>
          <w:b/>
          <w:i/>
          <w:sz w:val="28"/>
          <w:szCs w:val="28"/>
        </w:rPr>
        <w:t>:</w:t>
      </w:r>
      <w:r w:rsidRPr="00AE17EA">
        <w:rPr>
          <w:sz w:val="28"/>
          <w:szCs w:val="28"/>
        </w:rPr>
        <w:t xml:space="preserve">  ориентирование в системе моральных норм и ценностей.</w:t>
      </w:r>
    </w:p>
    <w:p w:rsidR="000861E1" w:rsidRPr="00AE17EA" w:rsidRDefault="000861E1" w:rsidP="000861E1">
      <w:pPr>
        <w:spacing w:line="360" w:lineRule="auto"/>
        <w:contextualSpacing/>
        <w:jc w:val="both"/>
        <w:rPr>
          <w:sz w:val="28"/>
          <w:szCs w:val="28"/>
        </w:rPr>
      </w:pPr>
      <w:r w:rsidRPr="00AE17EA">
        <w:rPr>
          <w:b/>
          <w:i/>
          <w:sz w:val="28"/>
          <w:szCs w:val="28"/>
        </w:rPr>
        <w:t>УУД регулятивные:</w:t>
      </w:r>
      <w:r w:rsidRPr="00AE17EA">
        <w:rPr>
          <w:sz w:val="28"/>
          <w:szCs w:val="28"/>
        </w:rPr>
        <w:t xml:space="preserve"> целеполагание и планирование своей деятельности; принятие решения в проблемных ситуациях на основе переговоров; осознанное и произвольное построение  речевых высказываний в устной и письменной форме; контроль и оценка своих </w:t>
      </w:r>
      <w:proofErr w:type="gramStart"/>
      <w:r w:rsidRPr="00AE17EA">
        <w:rPr>
          <w:sz w:val="28"/>
          <w:szCs w:val="28"/>
        </w:rPr>
        <w:t>действий</w:t>
      </w:r>
      <w:proofErr w:type="gramEnd"/>
      <w:r w:rsidRPr="00AE17EA">
        <w:rPr>
          <w:sz w:val="28"/>
          <w:szCs w:val="28"/>
        </w:rPr>
        <w:t xml:space="preserve"> как по результату, так и по способу действия. </w:t>
      </w:r>
    </w:p>
    <w:p w:rsidR="000861E1" w:rsidRPr="00AE17EA" w:rsidRDefault="000861E1" w:rsidP="000861E1">
      <w:pPr>
        <w:spacing w:line="360" w:lineRule="auto"/>
        <w:contextualSpacing/>
        <w:jc w:val="both"/>
        <w:rPr>
          <w:sz w:val="28"/>
          <w:szCs w:val="28"/>
        </w:rPr>
      </w:pPr>
      <w:r w:rsidRPr="00AE17EA">
        <w:rPr>
          <w:b/>
          <w:i/>
          <w:sz w:val="28"/>
          <w:szCs w:val="28"/>
        </w:rPr>
        <w:t>УУД познавательные</w:t>
      </w:r>
      <w:r w:rsidRPr="00AE17EA">
        <w:rPr>
          <w:b/>
          <w:sz w:val="28"/>
          <w:szCs w:val="28"/>
        </w:rPr>
        <w:t>:</w:t>
      </w:r>
      <w:r w:rsidRPr="00AE17EA">
        <w:rPr>
          <w:sz w:val="28"/>
          <w:szCs w:val="28"/>
        </w:rPr>
        <w:t xml:space="preserve"> проводят  сравнение и классификацию изученных объектов по выделенным критериям; определяют основную и второстепенную информацию; строят </w:t>
      </w:r>
      <w:proofErr w:type="gramStart"/>
      <w:r w:rsidRPr="00AE17EA">
        <w:rPr>
          <w:sz w:val="28"/>
          <w:szCs w:val="28"/>
        </w:rPr>
        <w:t>логические рассуждения</w:t>
      </w:r>
      <w:proofErr w:type="gramEnd"/>
      <w:r w:rsidRPr="00AE17EA">
        <w:rPr>
          <w:sz w:val="28"/>
          <w:szCs w:val="28"/>
        </w:rPr>
        <w:t xml:space="preserve">, включающие установление причинно-следственных связей; </w:t>
      </w:r>
    </w:p>
    <w:p w:rsidR="000861E1" w:rsidRPr="00AE17EA" w:rsidRDefault="000861E1" w:rsidP="000861E1">
      <w:pPr>
        <w:snapToGrid w:val="0"/>
        <w:spacing w:line="360" w:lineRule="auto"/>
        <w:jc w:val="both"/>
        <w:rPr>
          <w:sz w:val="28"/>
          <w:szCs w:val="28"/>
          <w:lang w:eastAsia="ar-SA"/>
        </w:rPr>
      </w:pPr>
      <w:proofErr w:type="gramStart"/>
      <w:r w:rsidRPr="00AE17EA">
        <w:rPr>
          <w:b/>
          <w:i/>
          <w:sz w:val="28"/>
          <w:szCs w:val="28"/>
        </w:rPr>
        <w:t>УУД коммуникативные:</w:t>
      </w:r>
      <w:r w:rsidRPr="00AE17EA">
        <w:rPr>
          <w:sz w:val="28"/>
          <w:szCs w:val="28"/>
        </w:rPr>
        <w:t xml:space="preserve">  </w:t>
      </w:r>
      <w:r w:rsidRPr="00AE17EA">
        <w:rPr>
          <w:sz w:val="28"/>
          <w:szCs w:val="28"/>
          <w:lang w:eastAsia="ar-SA"/>
        </w:rPr>
        <w:t xml:space="preserve">планирование учебного сотрудничества с учителем и сверстниками; </w:t>
      </w:r>
      <w:proofErr w:type="gramEnd"/>
    </w:p>
    <w:p w:rsidR="000861E1" w:rsidRPr="00AE17EA" w:rsidRDefault="000861E1" w:rsidP="000861E1">
      <w:pPr>
        <w:spacing w:line="360" w:lineRule="auto"/>
        <w:rPr>
          <w:sz w:val="28"/>
          <w:szCs w:val="28"/>
        </w:rPr>
      </w:pPr>
      <w:r w:rsidRPr="00AE17EA">
        <w:rPr>
          <w:sz w:val="28"/>
          <w:szCs w:val="28"/>
        </w:rPr>
        <w:t xml:space="preserve"> практическое усвоение  морально-этических принципов общения и сотрудничества;  действуют с учётом позиции другого, умеют согласовывать  свои действия.  </w:t>
      </w:r>
    </w:p>
    <w:p w:rsidR="000861E1" w:rsidRPr="00AE17EA" w:rsidRDefault="000861E1" w:rsidP="000861E1">
      <w:pPr>
        <w:spacing w:line="360" w:lineRule="auto"/>
        <w:rPr>
          <w:sz w:val="28"/>
          <w:szCs w:val="28"/>
        </w:rPr>
      </w:pPr>
      <w:r w:rsidRPr="00AE17EA">
        <w:rPr>
          <w:b/>
          <w:i/>
          <w:sz w:val="28"/>
          <w:szCs w:val="28"/>
        </w:rPr>
        <w:t>Оборудование</w:t>
      </w:r>
      <w:r w:rsidRPr="00AE17EA">
        <w:rPr>
          <w:i/>
          <w:sz w:val="28"/>
          <w:szCs w:val="28"/>
        </w:rPr>
        <w:t xml:space="preserve">: </w:t>
      </w:r>
      <w:r w:rsidRPr="00AE17EA">
        <w:rPr>
          <w:sz w:val="28"/>
          <w:szCs w:val="28"/>
        </w:rPr>
        <w:t xml:space="preserve">проектор, экран, презентация к уроку, </w:t>
      </w:r>
      <w:r w:rsidRPr="00AE17EA">
        <w:rPr>
          <w:sz w:val="28"/>
          <w:szCs w:val="28"/>
        </w:rPr>
        <w:t>лист индивидуальных достижений, маршрутный лист.</w:t>
      </w:r>
    </w:p>
    <w:p w:rsidR="000861E1" w:rsidRPr="00AE17EA" w:rsidRDefault="000861E1" w:rsidP="000861E1">
      <w:pPr>
        <w:spacing w:line="360" w:lineRule="auto"/>
        <w:rPr>
          <w:sz w:val="28"/>
          <w:szCs w:val="28"/>
        </w:rPr>
      </w:pPr>
    </w:p>
    <w:p w:rsidR="000861E1" w:rsidRPr="00AE17EA" w:rsidRDefault="000861E1" w:rsidP="000861E1">
      <w:pPr>
        <w:spacing w:line="360" w:lineRule="auto"/>
        <w:rPr>
          <w:sz w:val="28"/>
          <w:szCs w:val="28"/>
        </w:rPr>
      </w:pPr>
    </w:p>
    <w:p w:rsidR="000861E1" w:rsidRPr="00AE17EA" w:rsidRDefault="000861E1" w:rsidP="000861E1">
      <w:pPr>
        <w:spacing w:line="360" w:lineRule="auto"/>
        <w:rPr>
          <w:sz w:val="28"/>
          <w:szCs w:val="28"/>
        </w:rPr>
      </w:pPr>
      <w:r w:rsidRPr="00AE17EA">
        <w:rPr>
          <w:sz w:val="28"/>
          <w:szCs w:val="28"/>
        </w:rPr>
        <w:t xml:space="preserve">Эпиграф:                             </w:t>
      </w:r>
      <w:r w:rsidR="00AE17EA">
        <w:rPr>
          <w:sz w:val="28"/>
          <w:szCs w:val="28"/>
        </w:rPr>
        <w:t xml:space="preserve">                                  </w:t>
      </w:r>
      <w:r w:rsidRPr="00AE17EA">
        <w:rPr>
          <w:b/>
          <w:i/>
          <w:sz w:val="28"/>
          <w:szCs w:val="28"/>
        </w:rPr>
        <w:t>Корень учения горек, а плод – сладок.</w:t>
      </w:r>
    </w:p>
    <w:p w:rsidR="000861E1" w:rsidRPr="00AE17EA" w:rsidRDefault="000861E1" w:rsidP="00AE17EA">
      <w:pPr>
        <w:spacing w:line="360" w:lineRule="auto"/>
        <w:jc w:val="right"/>
        <w:rPr>
          <w:sz w:val="28"/>
          <w:szCs w:val="28"/>
        </w:rPr>
      </w:pPr>
      <w:r w:rsidRPr="00AE17EA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E93BB3" w:rsidRPr="00AE17EA">
        <w:rPr>
          <w:sz w:val="28"/>
          <w:szCs w:val="28"/>
        </w:rPr>
        <w:t xml:space="preserve">      </w:t>
      </w:r>
      <w:r w:rsidRPr="00AE17EA">
        <w:rPr>
          <w:sz w:val="28"/>
          <w:szCs w:val="28"/>
        </w:rPr>
        <w:t xml:space="preserve"> </w:t>
      </w:r>
      <w:r w:rsidR="00AE17EA">
        <w:rPr>
          <w:sz w:val="28"/>
          <w:szCs w:val="28"/>
        </w:rPr>
        <w:t xml:space="preserve">              </w:t>
      </w:r>
      <w:r w:rsidRPr="00AE17EA">
        <w:rPr>
          <w:sz w:val="28"/>
          <w:szCs w:val="28"/>
        </w:rPr>
        <w:t>Пословица.</w:t>
      </w:r>
    </w:p>
    <w:p w:rsidR="000861E1" w:rsidRPr="00AE17EA" w:rsidRDefault="000861E1" w:rsidP="000861E1">
      <w:pPr>
        <w:spacing w:line="360" w:lineRule="auto"/>
        <w:rPr>
          <w:sz w:val="28"/>
          <w:szCs w:val="28"/>
        </w:rPr>
      </w:pPr>
    </w:p>
    <w:p w:rsidR="000861E1" w:rsidRPr="00AE17EA" w:rsidRDefault="000861E1" w:rsidP="000861E1">
      <w:pPr>
        <w:spacing w:line="360" w:lineRule="auto"/>
        <w:rPr>
          <w:sz w:val="28"/>
          <w:szCs w:val="28"/>
        </w:rPr>
      </w:pPr>
    </w:p>
    <w:p w:rsidR="000861E1" w:rsidRDefault="000861E1" w:rsidP="000861E1">
      <w:pPr>
        <w:spacing w:line="360" w:lineRule="auto"/>
        <w:rPr>
          <w:rFonts w:ascii="Arial" w:hAnsi="Arial" w:cs="Arial"/>
        </w:rPr>
      </w:pPr>
    </w:p>
    <w:p w:rsidR="000861E1" w:rsidRDefault="000861E1" w:rsidP="000861E1">
      <w:pPr>
        <w:spacing w:line="360" w:lineRule="auto"/>
        <w:rPr>
          <w:rFonts w:ascii="Arial" w:hAnsi="Arial" w:cs="Arial"/>
        </w:rPr>
      </w:pPr>
    </w:p>
    <w:p w:rsidR="000861E1" w:rsidRDefault="000861E1" w:rsidP="000861E1">
      <w:pPr>
        <w:spacing w:line="360" w:lineRule="auto"/>
        <w:rPr>
          <w:rFonts w:ascii="Arial" w:hAnsi="Arial" w:cs="Arial"/>
        </w:rPr>
      </w:pPr>
    </w:p>
    <w:p w:rsidR="000861E1" w:rsidRDefault="000861E1" w:rsidP="000861E1">
      <w:pPr>
        <w:spacing w:line="360" w:lineRule="auto"/>
        <w:rPr>
          <w:rFonts w:ascii="Arial" w:hAnsi="Arial" w:cs="Arial"/>
        </w:rPr>
      </w:pPr>
    </w:p>
    <w:p w:rsidR="000861E1" w:rsidRDefault="000861E1" w:rsidP="000861E1">
      <w:pPr>
        <w:spacing w:line="360" w:lineRule="auto"/>
        <w:rPr>
          <w:rFonts w:ascii="Arial" w:hAnsi="Arial" w:cs="Arial"/>
        </w:rPr>
      </w:pPr>
    </w:p>
    <w:p w:rsidR="000861E1" w:rsidRDefault="000861E1" w:rsidP="000861E1">
      <w:pPr>
        <w:spacing w:line="360" w:lineRule="auto"/>
        <w:rPr>
          <w:rFonts w:ascii="Arial" w:hAnsi="Arial" w:cs="Arial"/>
        </w:rPr>
      </w:pPr>
    </w:p>
    <w:p w:rsidR="000861E1" w:rsidRDefault="000861E1" w:rsidP="000861E1">
      <w:pPr>
        <w:spacing w:line="360" w:lineRule="auto"/>
        <w:rPr>
          <w:rFonts w:ascii="Arial" w:hAnsi="Arial" w:cs="Arial"/>
        </w:rPr>
      </w:pPr>
    </w:p>
    <w:p w:rsidR="000861E1" w:rsidRDefault="000861E1" w:rsidP="000861E1">
      <w:pPr>
        <w:spacing w:line="36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228"/>
        <w:gridCol w:w="3320"/>
        <w:gridCol w:w="2656"/>
        <w:gridCol w:w="1965"/>
      </w:tblGrid>
      <w:tr w:rsidR="000861E1" w:rsidRPr="00727E0D" w:rsidTr="00EA1A8F">
        <w:tc>
          <w:tcPr>
            <w:tcW w:w="708" w:type="pct"/>
            <w:vMerge w:val="restart"/>
            <w:shd w:val="clear" w:color="auto" w:fill="auto"/>
            <w:vAlign w:val="center"/>
          </w:tcPr>
          <w:p w:rsidR="000861E1" w:rsidRPr="00727E0D" w:rsidRDefault="000861E1" w:rsidP="00EA1A8F">
            <w:pPr>
              <w:spacing w:line="360" w:lineRule="auto"/>
              <w:jc w:val="center"/>
              <w:rPr>
                <w:b/>
              </w:rPr>
            </w:pPr>
            <w:r w:rsidRPr="00727E0D">
              <w:rPr>
                <w:b/>
              </w:rPr>
              <w:lastRenderedPageBreak/>
              <w:t>Стадии</w:t>
            </w:r>
          </w:p>
          <w:p w:rsidR="000861E1" w:rsidRPr="00727E0D" w:rsidRDefault="000861E1" w:rsidP="00EA1A8F">
            <w:pPr>
              <w:spacing w:line="360" w:lineRule="auto"/>
              <w:jc w:val="center"/>
            </w:pPr>
            <w:r w:rsidRPr="00727E0D">
              <w:rPr>
                <w:b/>
              </w:rPr>
              <w:t xml:space="preserve"> (фазы)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0861E1" w:rsidRPr="00727E0D" w:rsidRDefault="000861E1" w:rsidP="00EA1A8F">
            <w:pPr>
              <w:spacing w:line="360" w:lineRule="auto"/>
              <w:jc w:val="center"/>
            </w:pPr>
            <w:r w:rsidRPr="00727E0D">
              <w:rPr>
                <w:b/>
              </w:rPr>
              <w:t>Информационно-образовательные ресурсы, приёмы технологии.</w:t>
            </w:r>
          </w:p>
        </w:tc>
        <w:tc>
          <w:tcPr>
            <w:tcW w:w="2797" w:type="pct"/>
            <w:gridSpan w:val="2"/>
            <w:shd w:val="clear" w:color="auto" w:fill="auto"/>
            <w:vAlign w:val="center"/>
          </w:tcPr>
          <w:p w:rsidR="000861E1" w:rsidRPr="00727E0D" w:rsidRDefault="000861E1" w:rsidP="00EA1A8F">
            <w:pPr>
              <w:spacing w:line="360" w:lineRule="auto"/>
              <w:jc w:val="center"/>
            </w:pPr>
            <w:r w:rsidRPr="00727E0D">
              <w:rPr>
                <w:b/>
              </w:rPr>
              <w:t>Деятельность</w:t>
            </w:r>
          </w:p>
        </w:tc>
        <w:tc>
          <w:tcPr>
            <w:tcW w:w="920" w:type="pct"/>
            <w:vMerge w:val="restart"/>
            <w:shd w:val="clear" w:color="auto" w:fill="auto"/>
            <w:vAlign w:val="center"/>
          </w:tcPr>
          <w:p w:rsidR="000861E1" w:rsidRPr="00727E0D" w:rsidRDefault="000861E1" w:rsidP="00EA1A8F">
            <w:pPr>
              <w:spacing w:line="360" w:lineRule="auto"/>
              <w:jc w:val="center"/>
              <w:rPr>
                <w:b/>
              </w:rPr>
            </w:pPr>
            <w:r w:rsidRPr="00727E0D">
              <w:rPr>
                <w:b/>
              </w:rPr>
              <w:t>Планируемые</w:t>
            </w:r>
          </w:p>
          <w:p w:rsidR="000861E1" w:rsidRPr="00727E0D" w:rsidRDefault="000861E1" w:rsidP="00EA1A8F">
            <w:pPr>
              <w:spacing w:line="360" w:lineRule="auto"/>
              <w:jc w:val="center"/>
            </w:pPr>
            <w:r w:rsidRPr="00727E0D">
              <w:rPr>
                <w:b/>
              </w:rPr>
              <w:t>результаты</w:t>
            </w:r>
          </w:p>
        </w:tc>
      </w:tr>
      <w:tr w:rsidR="000861E1" w:rsidRPr="00727E0D" w:rsidTr="00E93BB3">
        <w:tc>
          <w:tcPr>
            <w:tcW w:w="708" w:type="pct"/>
            <w:vMerge/>
            <w:shd w:val="clear" w:color="auto" w:fill="auto"/>
          </w:tcPr>
          <w:p w:rsidR="000861E1" w:rsidRPr="00727E0D" w:rsidRDefault="000861E1" w:rsidP="00EA1A8F">
            <w:pPr>
              <w:spacing w:line="360" w:lineRule="auto"/>
              <w:jc w:val="center"/>
            </w:pPr>
          </w:p>
        </w:tc>
        <w:tc>
          <w:tcPr>
            <w:tcW w:w="575" w:type="pct"/>
            <w:vMerge/>
            <w:shd w:val="clear" w:color="auto" w:fill="auto"/>
          </w:tcPr>
          <w:p w:rsidR="000861E1" w:rsidRPr="00727E0D" w:rsidRDefault="000861E1" w:rsidP="00EA1A8F">
            <w:pPr>
              <w:spacing w:line="360" w:lineRule="auto"/>
              <w:jc w:val="center"/>
            </w:pPr>
          </w:p>
        </w:tc>
        <w:tc>
          <w:tcPr>
            <w:tcW w:w="1554" w:type="pct"/>
            <w:shd w:val="clear" w:color="auto" w:fill="auto"/>
            <w:vAlign w:val="center"/>
          </w:tcPr>
          <w:p w:rsidR="000861E1" w:rsidRPr="00727E0D" w:rsidRDefault="000861E1" w:rsidP="00EA1A8F">
            <w:pPr>
              <w:spacing w:line="360" w:lineRule="auto"/>
              <w:jc w:val="center"/>
            </w:pPr>
            <w:r w:rsidRPr="00727E0D">
              <w:rPr>
                <w:b/>
              </w:rPr>
              <w:t>учителя</w:t>
            </w:r>
          </w:p>
        </w:tc>
        <w:tc>
          <w:tcPr>
            <w:tcW w:w="1243" w:type="pct"/>
            <w:shd w:val="clear" w:color="auto" w:fill="auto"/>
            <w:vAlign w:val="center"/>
          </w:tcPr>
          <w:p w:rsidR="000861E1" w:rsidRPr="00727E0D" w:rsidRDefault="000861E1" w:rsidP="00EA1A8F">
            <w:pPr>
              <w:spacing w:line="360" w:lineRule="auto"/>
              <w:jc w:val="center"/>
            </w:pPr>
            <w:r w:rsidRPr="00727E0D">
              <w:rPr>
                <w:b/>
              </w:rPr>
              <w:t>обучающихся</w:t>
            </w:r>
          </w:p>
        </w:tc>
        <w:tc>
          <w:tcPr>
            <w:tcW w:w="920" w:type="pct"/>
            <w:vMerge/>
            <w:shd w:val="clear" w:color="auto" w:fill="auto"/>
          </w:tcPr>
          <w:p w:rsidR="000861E1" w:rsidRPr="00727E0D" w:rsidRDefault="000861E1" w:rsidP="00EA1A8F">
            <w:pPr>
              <w:spacing w:line="360" w:lineRule="auto"/>
              <w:jc w:val="center"/>
            </w:pPr>
          </w:p>
        </w:tc>
      </w:tr>
      <w:tr w:rsidR="000861E1" w:rsidRPr="00727E0D" w:rsidTr="00E93BB3">
        <w:trPr>
          <w:trHeight w:val="3240"/>
        </w:trPr>
        <w:tc>
          <w:tcPr>
            <w:tcW w:w="708" w:type="pct"/>
            <w:shd w:val="clear" w:color="auto" w:fill="auto"/>
          </w:tcPr>
          <w:p w:rsidR="000861E1" w:rsidRPr="00727E0D" w:rsidRDefault="000861E1" w:rsidP="00EA1A8F">
            <w:pPr>
              <w:spacing w:before="120" w:after="120" w:line="360" w:lineRule="auto"/>
              <w:rPr>
                <w:b/>
              </w:rPr>
            </w:pPr>
            <w:r w:rsidRPr="00727E0D">
              <w:rPr>
                <w:b/>
                <w:u w:val="single"/>
              </w:rPr>
              <w:t>1 этап технологии.</w:t>
            </w:r>
            <w:r w:rsidRPr="00727E0D">
              <w:rPr>
                <w:b/>
              </w:rPr>
              <w:t xml:space="preserve"> </w:t>
            </w:r>
          </w:p>
          <w:p w:rsidR="00E93BB3" w:rsidRPr="00727E0D" w:rsidRDefault="000861E1" w:rsidP="00EA1A8F">
            <w:pPr>
              <w:spacing w:before="120" w:after="120" w:line="360" w:lineRule="auto"/>
              <w:rPr>
                <w:b/>
              </w:rPr>
            </w:pPr>
            <w:r w:rsidRPr="00727E0D">
              <w:rPr>
                <w:b/>
                <w:i/>
              </w:rPr>
              <w:t>Вызов</w:t>
            </w:r>
            <w:r w:rsidRPr="00727E0D">
              <w:rPr>
                <w:b/>
              </w:rPr>
              <w:t xml:space="preserve"> </w:t>
            </w:r>
          </w:p>
          <w:p w:rsidR="000861E1" w:rsidRPr="00727E0D" w:rsidRDefault="000861E1" w:rsidP="00EA1A8F">
            <w:pPr>
              <w:spacing w:before="120" w:after="120" w:line="360" w:lineRule="auto"/>
              <w:rPr>
                <w:b/>
              </w:rPr>
            </w:pPr>
            <w:r w:rsidRPr="00727E0D">
              <w:rPr>
                <w:b/>
              </w:rPr>
              <w:t>(5 минут)</w:t>
            </w:r>
          </w:p>
          <w:p w:rsidR="000861E1" w:rsidRPr="00727E0D" w:rsidRDefault="000861E1" w:rsidP="00EA1A8F">
            <w:pPr>
              <w:spacing w:before="120" w:after="120" w:line="360" w:lineRule="auto"/>
              <w:ind w:left="360"/>
              <w:jc w:val="both"/>
            </w:pPr>
          </w:p>
        </w:tc>
        <w:tc>
          <w:tcPr>
            <w:tcW w:w="575" w:type="pct"/>
            <w:shd w:val="clear" w:color="auto" w:fill="auto"/>
          </w:tcPr>
          <w:p w:rsidR="000861E1" w:rsidRPr="00727E0D" w:rsidRDefault="000861E1" w:rsidP="00EA1A8F">
            <w:pPr>
              <w:spacing w:before="120" w:after="120" w:line="360" w:lineRule="auto"/>
              <w:jc w:val="both"/>
            </w:pPr>
            <w:r w:rsidRPr="00727E0D">
              <w:t xml:space="preserve">приемы: </w:t>
            </w:r>
          </w:p>
          <w:p w:rsidR="000861E1" w:rsidRPr="00727E0D" w:rsidRDefault="000861E1" w:rsidP="00E93BB3">
            <w:pPr>
              <w:spacing w:before="120" w:after="120" w:line="360" w:lineRule="auto"/>
              <w:jc w:val="both"/>
            </w:pPr>
            <w:r w:rsidRPr="00727E0D">
              <w:t>вопросы учителя, задания на систематизацию, графическое оформление мат</w:t>
            </w:r>
            <w:r w:rsidR="00E93BB3" w:rsidRPr="00727E0D">
              <w:t>ериала до его изучения (кластер</w:t>
            </w:r>
            <w:proofErr w:type="gramStart"/>
            <w:r w:rsidRPr="00727E0D">
              <w:t>,)</w:t>
            </w:r>
            <w:proofErr w:type="gramEnd"/>
          </w:p>
          <w:p w:rsidR="00D31EE1" w:rsidRPr="00727E0D" w:rsidRDefault="00D31EE1" w:rsidP="00E93BB3">
            <w:pPr>
              <w:spacing w:before="120" w:after="120" w:line="360" w:lineRule="auto"/>
              <w:jc w:val="both"/>
            </w:pPr>
          </w:p>
          <w:p w:rsidR="00D31EE1" w:rsidRPr="00727E0D" w:rsidRDefault="00D31EE1" w:rsidP="00E93BB3">
            <w:pPr>
              <w:spacing w:before="120" w:after="120" w:line="360" w:lineRule="auto"/>
              <w:jc w:val="both"/>
            </w:pPr>
          </w:p>
          <w:p w:rsidR="00D31EE1" w:rsidRPr="00727E0D" w:rsidRDefault="00D31EE1" w:rsidP="00E93BB3">
            <w:pPr>
              <w:spacing w:before="120" w:after="120" w:line="360" w:lineRule="auto"/>
              <w:jc w:val="both"/>
            </w:pPr>
          </w:p>
          <w:p w:rsidR="00D31EE1" w:rsidRPr="00727E0D" w:rsidRDefault="00D31EE1" w:rsidP="00E93BB3">
            <w:pPr>
              <w:spacing w:before="120" w:after="120" w:line="360" w:lineRule="auto"/>
              <w:jc w:val="both"/>
            </w:pPr>
          </w:p>
          <w:p w:rsidR="00D31EE1" w:rsidRPr="00727E0D" w:rsidRDefault="00D31EE1" w:rsidP="00E93BB3">
            <w:pPr>
              <w:spacing w:before="120" w:after="120" w:line="360" w:lineRule="auto"/>
              <w:jc w:val="both"/>
            </w:pPr>
          </w:p>
          <w:p w:rsidR="00D31EE1" w:rsidRPr="00727E0D" w:rsidRDefault="00D31EE1" w:rsidP="00E93BB3">
            <w:pPr>
              <w:spacing w:before="120" w:after="120" w:line="360" w:lineRule="auto"/>
              <w:jc w:val="both"/>
            </w:pPr>
          </w:p>
          <w:p w:rsidR="00D31EE1" w:rsidRPr="00727E0D" w:rsidRDefault="00D31EE1" w:rsidP="00E93BB3">
            <w:pPr>
              <w:spacing w:before="120" w:after="120" w:line="360" w:lineRule="auto"/>
              <w:jc w:val="both"/>
            </w:pPr>
          </w:p>
          <w:p w:rsidR="00D31EE1" w:rsidRPr="00727E0D" w:rsidRDefault="00D31EE1" w:rsidP="00E93BB3">
            <w:pPr>
              <w:spacing w:before="120" w:after="120" w:line="360" w:lineRule="auto"/>
              <w:jc w:val="both"/>
            </w:pPr>
          </w:p>
          <w:p w:rsidR="00AE17EA" w:rsidRPr="00727E0D" w:rsidRDefault="00AE17EA" w:rsidP="00E93BB3">
            <w:pPr>
              <w:spacing w:before="120" w:after="120" w:line="360" w:lineRule="auto"/>
              <w:jc w:val="both"/>
            </w:pPr>
          </w:p>
          <w:p w:rsidR="00AE17EA" w:rsidRPr="00727E0D" w:rsidRDefault="00AE17EA" w:rsidP="00E93BB3">
            <w:pPr>
              <w:spacing w:before="120" w:after="120" w:line="360" w:lineRule="auto"/>
              <w:jc w:val="both"/>
            </w:pPr>
          </w:p>
          <w:p w:rsidR="00D31EE1" w:rsidRPr="00727E0D" w:rsidRDefault="00D31EE1" w:rsidP="00E93BB3">
            <w:pPr>
              <w:spacing w:before="120" w:after="120" w:line="360" w:lineRule="auto"/>
              <w:jc w:val="both"/>
            </w:pPr>
            <w:r w:rsidRPr="00727E0D">
              <w:lastRenderedPageBreak/>
              <w:t>Маршрутный лист.</w:t>
            </w:r>
          </w:p>
          <w:p w:rsidR="00B7169F" w:rsidRPr="00727E0D" w:rsidRDefault="00B7169F" w:rsidP="00E93BB3">
            <w:pPr>
              <w:spacing w:before="120" w:after="120" w:line="360" w:lineRule="auto"/>
              <w:jc w:val="both"/>
            </w:pPr>
          </w:p>
          <w:p w:rsidR="00B7169F" w:rsidRPr="00727E0D" w:rsidRDefault="00B7169F" w:rsidP="00E93BB3">
            <w:pPr>
              <w:spacing w:before="120" w:after="120" w:line="360" w:lineRule="auto"/>
              <w:jc w:val="both"/>
            </w:pPr>
          </w:p>
          <w:p w:rsidR="00B7169F" w:rsidRPr="00727E0D" w:rsidRDefault="00B7169F" w:rsidP="00E93BB3">
            <w:pPr>
              <w:spacing w:before="120" w:after="120" w:line="360" w:lineRule="auto"/>
              <w:jc w:val="both"/>
            </w:pPr>
          </w:p>
          <w:p w:rsidR="00B7169F" w:rsidRPr="00727E0D" w:rsidRDefault="00B7169F" w:rsidP="00E93BB3">
            <w:pPr>
              <w:spacing w:before="120" w:after="120" w:line="360" w:lineRule="auto"/>
              <w:jc w:val="both"/>
            </w:pPr>
          </w:p>
          <w:p w:rsidR="00B7169F" w:rsidRPr="00727E0D" w:rsidRDefault="00B7169F" w:rsidP="00E93BB3">
            <w:pPr>
              <w:spacing w:before="120" w:after="120" w:line="360" w:lineRule="auto"/>
              <w:jc w:val="both"/>
            </w:pPr>
          </w:p>
          <w:p w:rsidR="00B7169F" w:rsidRPr="00727E0D" w:rsidRDefault="00B7169F" w:rsidP="00E93BB3">
            <w:pPr>
              <w:spacing w:before="120" w:after="120" w:line="360" w:lineRule="auto"/>
              <w:jc w:val="both"/>
            </w:pPr>
          </w:p>
          <w:p w:rsidR="00B7169F" w:rsidRPr="00727E0D" w:rsidRDefault="00B7169F" w:rsidP="00E93BB3">
            <w:pPr>
              <w:spacing w:before="120" w:after="120" w:line="360" w:lineRule="auto"/>
              <w:jc w:val="both"/>
            </w:pPr>
          </w:p>
          <w:p w:rsidR="00B7169F" w:rsidRPr="00727E0D" w:rsidRDefault="00B7169F" w:rsidP="00E93BB3">
            <w:pPr>
              <w:spacing w:before="120" w:after="120" w:line="360" w:lineRule="auto"/>
              <w:jc w:val="both"/>
            </w:pPr>
          </w:p>
          <w:p w:rsidR="00B7169F" w:rsidRPr="00727E0D" w:rsidRDefault="00B7169F" w:rsidP="00E93BB3">
            <w:pPr>
              <w:spacing w:before="120" w:after="120" w:line="360" w:lineRule="auto"/>
              <w:jc w:val="both"/>
            </w:pPr>
          </w:p>
          <w:p w:rsidR="00B7169F" w:rsidRPr="00727E0D" w:rsidRDefault="00B7169F" w:rsidP="00E93BB3">
            <w:pPr>
              <w:spacing w:before="120" w:after="120" w:line="360" w:lineRule="auto"/>
              <w:jc w:val="both"/>
            </w:pPr>
          </w:p>
          <w:p w:rsidR="00B7169F" w:rsidRPr="00727E0D" w:rsidRDefault="00B7169F" w:rsidP="00E93BB3">
            <w:pPr>
              <w:spacing w:before="120" w:after="120" w:line="360" w:lineRule="auto"/>
              <w:jc w:val="both"/>
            </w:pPr>
          </w:p>
          <w:p w:rsidR="00B7169F" w:rsidRPr="00727E0D" w:rsidRDefault="00B7169F" w:rsidP="00E93BB3">
            <w:pPr>
              <w:spacing w:before="120" w:after="120" w:line="360" w:lineRule="auto"/>
              <w:jc w:val="both"/>
            </w:pPr>
          </w:p>
          <w:p w:rsidR="00B7169F" w:rsidRPr="00727E0D" w:rsidRDefault="00B7169F" w:rsidP="00E93BB3">
            <w:pPr>
              <w:spacing w:before="120" w:after="120" w:line="360" w:lineRule="auto"/>
              <w:jc w:val="both"/>
            </w:pPr>
          </w:p>
          <w:p w:rsidR="00B7169F" w:rsidRPr="00727E0D" w:rsidRDefault="00B7169F" w:rsidP="00E93BB3">
            <w:pPr>
              <w:spacing w:before="120" w:after="120" w:line="360" w:lineRule="auto"/>
              <w:jc w:val="both"/>
            </w:pPr>
          </w:p>
          <w:p w:rsidR="00B7169F" w:rsidRPr="00727E0D" w:rsidRDefault="00B7169F" w:rsidP="00E93BB3">
            <w:pPr>
              <w:spacing w:before="120" w:after="120" w:line="360" w:lineRule="auto"/>
              <w:jc w:val="both"/>
            </w:pPr>
          </w:p>
          <w:p w:rsidR="00B7169F" w:rsidRPr="00727E0D" w:rsidRDefault="00B7169F" w:rsidP="00E93BB3">
            <w:pPr>
              <w:spacing w:before="120" w:after="120" w:line="360" w:lineRule="auto"/>
              <w:jc w:val="both"/>
            </w:pPr>
          </w:p>
          <w:p w:rsidR="00B7169F" w:rsidRPr="00727E0D" w:rsidRDefault="00B7169F" w:rsidP="00E93BB3">
            <w:pPr>
              <w:spacing w:before="120" w:after="120" w:line="360" w:lineRule="auto"/>
              <w:jc w:val="both"/>
            </w:pPr>
          </w:p>
          <w:p w:rsidR="00B7169F" w:rsidRPr="00727E0D" w:rsidRDefault="00B7169F" w:rsidP="00E93BB3">
            <w:pPr>
              <w:spacing w:before="120" w:after="120" w:line="360" w:lineRule="auto"/>
              <w:jc w:val="both"/>
            </w:pPr>
          </w:p>
          <w:p w:rsidR="00B7169F" w:rsidRPr="00727E0D" w:rsidRDefault="00B7169F" w:rsidP="00E93BB3">
            <w:pPr>
              <w:spacing w:before="120" w:after="120" w:line="360" w:lineRule="auto"/>
              <w:jc w:val="both"/>
            </w:pPr>
          </w:p>
          <w:p w:rsidR="00B7169F" w:rsidRPr="00727E0D" w:rsidRDefault="00B7169F" w:rsidP="00E93BB3">
            <w:pPr>
              <w:spacing w:before="120" w:after="120" w:line="360" w:lineRule="auto"/>
              <w:jc w:val="both"/>
            </w:pPr>
          </w:p>
          <w:p w:rsidR="00B7169F" w:rsidRPr="00727E0D" w:rsidRDefault="00B7169F" w:rsidP="00E93BB3">
            <w:pPr>
              <w:spacing w:before="120" w:after="120" w:line="360" w:lineRule="auto"/>
              <w:jc w:val="both"/>
            </w:pPr>
          </w:p>
          <w:p w:rsidR="00B7169F" w:rsidRPr="00727E0D" w:rsidRDefault="00B7169F" w:rsidP="00E93BB3">
            <w:pPr>
              <w:spacing w:before="120" w:after="120" w:line="360" w:lineRule="auto"/>
              <w:jc w:val="both"/>
            </w:pPr>
          </w:p>
          <w:p w:rsidR="00B7169F" w:rsidRPr="00727E0D" w:rsidRDefault="00B7169F" w:rsidP="00E93BB3">
            <w:pPr>
              <w:spacing w:before="120" w:after="120" w:line="360" w:lineRule="auto"/>
              <w:jc w:val="both"/>
            </w:pPr>
            <w:r w:rsidRPr="00727E0D">
              <w:t>Презентация.</w:t>
            </w:r>
          </w:p>
          <w:p w:rsidR="002A6FF2" w:rsidRPr="00727E0D" w:rsidRDefault="002A6FF2" w:rsidP="00E93BB3">
            <w:pPr>
              <w:spacing w:before="120" w:after="120" w:line="360" w:lineRule="auto"/>
              <w:jc w:val="both"/>
            </w:pPr>
          </w:p>
          <w:p w:rsidR="002A6FF2" w:rsidRPr="00727E0D" w:rsidRDefault="002A6FF2" w:rsidP="00E93BB3">
            <w:pPr>
              <w:spacing w:before="120" w:after="120" w:line="360" w:lineRule="auto"/>
              <w:jc w:val="both"/>
            </w:pPr>
          </w:p>
          <w:p w:rsidR="002A6FF2" w:rsidRPr="00727E0D" w:rsidRDefault="002A6FF2" w:rsidP="00E93BB3">
            <w:pPr>
              <w:spacing w:before="120" w:after="120" w:line="360" w:lineRule="auto"/>
              <w:jc w:val="both"/>
            </w:pPr>
          </w:p>
          <w:p w:rsidR="002A6FF2" w:rsidRPr="00727E0D" w:rsidRDefault="002A6FF2" w:rsidP="00E93BB3">
            <w:pPr>
              <w:spacing w:before="120" w:after="120" w:line="360" w:lineRule="auto"/>
              <w:jc w:val="both"/>
            </w:pPr>
          </w:p>
          <w:p w:rsidR="002A6FF2" w:rsidRPr="00727E0D" w:rsidRDefault="002A6FF2" w:rsidP="00E93BB3">
            <w:pPr>
              <w:spacing w:before="120" w:after="120" w:line="360" w:lineRule="auto"/>
              <w:jc w:val="both"/>
            </w:pPr>
          </w:p>
          <w:p w:rsidR="002A6FF2" w:rsidRPr="00727E0D" w:rsidRDefault="002A6FF2" w:rsidP="00E93BB3">
            <w:pPr>
              <w:spacing w:before="120" w:after="120" w:line="360" w:lineRule="auto"/>
              <w:jc w:val="both"/>
            </w:pPr>
          </w:p>
          <w:p w:rsidR="002A6FF2" w:rsidRPr="00727E0D" w:rsidRDefault="002A6FF2" w:rsidP="00E93BB3">
            <w:pPr>
              <w:spacing w:before="120" w:after="120" w:line="360" w:lineRule="auto"/>
              <w:jc w:val="both"/>
            </w:pPr>
          </w:p>
          <w:p w:rsidR="002A6FF2" w:rsidRPr="00727E0D" w:rsidRDefault="002A6FF2" w:rsidP="00E93BB3">
            <w:pPr>
              <w:spacing w:before="120" w:after="120" w:line="360" w:lineRule="auto"/>
              <w:jc w:val="both"/>
            </w:pPr>
          </w:p>
          <w:p w:rsidR="002A6FF2" w:rsidRPr="00727E0D" w:rsidRDefault="002A6FF2" w:rsidP="00E93BB3">
            <w:pPr>
              <w:spacing w:before="120" w:after="120" w:line="360" w:lineRule="auto"/>
              <w:jc w:val="both"/>
            </w:pPr>
          </w:p>
          <w:p w:rsidR="002A6FF2" w:rsidRPr="00727E0D" w:rsidRDefault="002A6FF2" w:rsidP="00E93BB3">
            <w:pPr>
              <w:spacing w:before="120" w:after="120" w:line="360" w:lineRule="auto"/>
              <w:jc w:val="both"/>
            </w:pPr>
            <w:r w:rsidRPr="00727E0D">
              <w:t>Лист самоконтроля.</w:t>
            </w:r>
          </w:p>
        </w:tc>
        <w:tc>
          <w:tcPr>
            <w:tcW w:w="1554" w:type="pct"/>
            <w:shd w:val="clear" w:color="auto" w:fill="auto"/>
          </w:tcPr>
          <w:p w:rsidR="000861E1" w:rsidRPr="00727E0D" w:rsidRDefault="000861E1" w:rsidP="00EA1A8F">
            <w:pPr>
              <w:pStyle w:val="a4"/>
              <w:spacing w:line="360" w:lineRule="auto"/>
              <w:rPr>
                <w:b/>
                <w:bCs/>
              </w:rPr>
            </w:pPr>
            <w:r w:rsidRPr="00727E0D">
              <w:rPr>
                <w:bCs/>
              </w:rPr>
              <w:lastRenderedPageBreak/>
              <w:t xml:space="preserve">-- Добрый день всем, и ребятам, и нашим гостям! Надеюсь, ребята, что сегодня на уроке  вы будете активны и сообразительны, ведь нам предстоит хорошо потрудиться! </w:t>
            </w: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  <w:r w:rsidRPr="00727E0D">
              <w:t>(Выполняет задачу активизировать, заинтересовать учащихся, мотивировать на дальнейшую работу в процессе «вызова» уже имеющихся знаний</w:t>
            </w:r>
            <w:r w:rsidR="00E93BB3" w:rsidRPr="00727E0D">
              <w:t>)</w:t>
            </w:r>
            <w:r w:rsidRPr="00727E0D">
              <w:t>.</w:t>
            </w:r>
          </w:p>
          <w:p w:rsidR="00E93BB3" w:rsidRPr="00727E0D" w:rsidRDefault="00E93BB3" w:rsidP="00E93BB3">
            <w:pPr>
              <w:pStyle w:val="a3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t>Запишите в тетради число и вид работы. Оставьте место для темы урока.</w:t>
            </w:r>
          </w:p>
          <w:p w:rsidR="00E93BB3" w:rsidRPr="00727E0D" w:rsidRDefault="00E93BB3" w:rsidP="00E93BB3">
            <w:pPr>
              <w:pStyle w:val="a3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proofErr w:type="spellStart"/>
            <w:r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t>П</w:t>
            </w:r>
            <w:r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t>одпишите</w:t>
            </w:r>
            <w:proofErr w:type="gramStart"/>
            <w:r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t>.</w:t>
            </w:r>
            <w:r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t>м</w:t>
            </w:r>
            <w:proofErr w:type="gramEnd"/>
            <w:r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t>аршрутные</w:t>
            </w:r>
            <w:proofErr w:type="spellEnd"/>
            <w:r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листы.</w:t>
            </w:r>
          </w:p>
          <w:p w:rsidR="00E93BB3" w:rsidRPr="00727E0D" w:rsidRDefault="00E93BB3" w:rsidP="00E93BB3">
            <w:pPr>
              <w:pStyle w:val="a3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t>Внимание на эпиграф</w:t>
            </w:r>
            <w:r w:rsidR="00AE17EA"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к уроку. Как вы его понимаете</w:t>
            </w:r>
            <w:proofErr w:type="gramStart"/>
            <w:r w:rsidR="00AE17EA"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t>?</w:t>
            </w:r>
            <w:r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t>(</w:t>
            </w:r>
            <w:proofErr w:type="gramEnd"/>
            <w:r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Открывая что-то новое, мы находим трудные, но необходимые каждому знания</w:t>
            </w:r>
            <w:r w:rsidR="00D31EE1"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t>.)</w:t>
            </w:r>
          </w:p>
          <w:p w:rsidR="00AE17EA" w:rsidRPr="00727E0D" w:rsidRDefault="00AE17EA" w:rsidP="00E93BB3">
            <w:pPr>
              <w:pStyle w:val="a3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  <w:p w:rsidR="00D31EE1" w:rsidRPr="00727E0D" w:rsidRDefault="00D31EE1" w:rsidP="00AE17EA">
            <w:pPr>
              <w:pStyle w:val="a3"/>
              <w:numPr>
                <w:ilvl w:val="0"/>
                <w:numId w:val="7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lastRenderedPageBreak/>
              <w:t>Начнем с маршрутного листа, с повторения.</w:t>
            </w:r>
          </w:p>
          <w:p w:rsidR="00D31EE1" w:rsidRPr="00727E0D" w:rsidRDefault="00D31EE1" w:rsidP="00D31EE1">
            <w:pPr>
              <w:spacing w:before="120" w:after="120" w:line="360" w:lineRule="auto"/>
              <w:jc w:val="both"/>
            </w:pPr>
            <w:r w:rsidRPr="00727E0D">
              <w:t xml:space="preserve">Задание №1. </w:t>
            </w:r>
            <w:proofErr w:type="gramStart"/>
            <w:r w:rsidRPr="00727E0D">
              <w:t>О-ё</w:t>
            </w:r>
            <w:proofErr w:type="gramEnd"/>
            <w:r w:rsidRPr="00727E0D">
              <w:t xml:space="preserve"> после шипящих в окончаниях существительных и прилагательных.</w:t>
            </w:r>
          </w:p>
          <w:p w:rsidR="000861E1" w:rsidRPr="00727E0D" w:rsidRDefault="00D31EE1" w:rsidP="00E93BB3">
            <w:pPr>
              <w:spacing w:before="120" w:after="120" w:line="360" w:lineRule="auto"/>
              <w:jc w:val="both"/>
            </w:pPr>
            <w:r w:rsidRPr="00727E0D">
              <w:t>Обменяйтесь маршрутными листами, по критериям оцените работы. Кто получил 5,4,3,2?</w:t>
            </w:r>
          </w:p>
          <w:p w:rsidR="000861E1" w:rsidRPr="00727E0D" w:rsidRDefault="000861E1" w:rsidP="00EA1A8F">
            <w:pPr>
              <w:spacing w:line="360" w:lineRule="auto"/>
              <w:rPr>
                <w:b/>
                <w:i/>
              </w:rPr>
            </w:pPr>
            <w:r w:rsidRPr="00727E0D">
              <w:rPr>
                <w:b/>
                <w:i/>
              </w:rPr>
              <w:t xml:space="preserve">1.Создание проблемной ситуации при открытии  новой темы (удивлением) </w:t>
            </w:r>
          </w:p>
          <w:p w:rsidR="00B7169F" w:rsidRPr="00727E0D" w:rsidRDefault="000861E1" w:rsidP="00D31EE1">
            <w:pPr>
              <w:spacing w:line="360" w:lineRule="auto"/>
              <w:ind w:left="360"/>
              <w:jc w:val="both"/>
            </w:pPr>
            <w:r w:rsidRPr="00727E0D">
              <w:t xml:space="preserve">- </w:t>
            </w:r>
            <w:r w:rsidR="00D31EE1" w:rsidRPr="00727E0D">
              <w:rPr>
                <w:highlight w:val="cyan"/>
              </w:rPr>
              <w:t>Ребята, что объединяет все эти словосочетания?</w:t>
            </w:r>
          </w:p>
          <w:p w:rsidR="00D31EE1" w:rsidRPr="00727E0D" w:rsidRDefault="00D31EE1" w:rsidP="00D31EE1">
            <w:pPr>
              <w:spacing w:line="360" w:lineRule="auto"/>
              <w:ind w:left="360"/>
              <w:jc w:val="both"/>
              <w:rPr>
                <w:i/>
              </w:rPr>
            </w:pPr>
            <w:proofErr w:type="gramStart"/>
            <w:r w:rsidRPr="00727E0D">
              <w:t>(</w:t>
            </w:r>
            <w:r w:rsidRPr="00727E0D">
              <w:rPr>
                <w:i/>
              </w:rPr>
              <w:t>Наводящие вопросы:</w:t>
            </w:r>
            <w:proofErr w:type="gramEnd"/>
          </w:p>
          <w:p w:rsidR="00D31EE1" w:rsidRPr="00727E0D" w:rsidRDefault="00D31EE1" w:rsidP="00D31EE1">
            <w:pPr>
              <w:spacing w:line="360" w:lineRule="auto"/>
              <w:ind w:left="360"/>
              <w:jc w:val="both"/>
            </w:pPr>
            <w:r w:rsidRPr="00727E0D">
              <w:rPr>
                <w:i/>
              </w:rPr>
              <w:t xml:space="preserve">Какова форма прилагательных? </w:t>
            </w:r>
            <w:proofErr w:type="gramStart"/>
            <w:r w:rsidRPr="00727E0D">
              <w:rPr>
                <w:i/>
              </w:rPr>
              <w:t>Синтаксическая роль?</w:t>
            </w:r>
            <w:r w:rsidRPr="00727E0D">
              <w:t>)</w:t>
            </w:r>
            <w:proofErr w:type="gramEnd"/>
          </w:p>
          <w:p w:rsidR="00D31EE1" w:rsidRPr="00727E0D" w:rsidRDefault="00B7169F" w:rsidP="00B7169F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t>Задание №2. Еще раз внимание на эпиграф. Определите части речи, их синтаксическую роль. В какой форме используются имена прилагательные?</w:t>
            </w:r>
          </w:p>
          <w:p w:rsidR="00B7169F" w:rsidRPr="00727E0D" w:rsidRDefault="00B7169F" w:rsidP="00B7169F">
            <w:pPr>
              <w:spacing w:line="360" w:lineRule="auto"/>
              <w:jc w:val="both"/>
              <w:rPr>
                <w:highlight w:val="cyan"/>
              </w:rPr>
            </w:pPr>
          </w:p>
          <w:p w:rsidR="000861E1" w:rsidRPr="00727E0D" w:rsidRDefault="00B7169F" w:rsidP="002A6FF2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Исходя из наблюдений, как можно </w:t>
            </w:r>
            <w:r w:rsidR="002A6FF2"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сформулировать </w:t>
            </w:r>
            <w:r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тему урока</w:t>
            </w:r>
            <w:proofErr w:type="gramStart"/>
            <w:r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?</w:t>
            </w:r>
            <w:proofErr w:type="gramEnd"/>
          </w:p>
          <w:p w:rsidR="00727E0D" w:rsidRPr="00727E0D" w:rsidRDefault="00727E0D" w:rsidP="00727E0D">
            <w:pPr>
              <w:pStyle w:val="a3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  <w:p w:rsidR="00727E0D" w:rsidRPr="00727E0D" w:rsidRDefault="00727E0D" w:rsidP="00727E0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  <w:p w:rsidR="00AE17EA" w:rsidRPr="00727E0D" w:rsidRDefault="000861E1" w:rsidP="00EA1A8F">
            <w:pPr>
              <w:spacing w:line="360" w:lineRule="auto"/>
              <w:rPr>
                <w:b/>
              </w:rPr>
            </w:pPr>
            <w:r w:rsidRPr="00727E0D">
              <w:rPr>
                <w:b/>
              </w:rPr>
              <w:t>-</w:t>
            </w:r>
            <w:r w:rsidR="002A6FF2" w:rsidRPr="00727E0D">
              <w:rPr>
                <w:b/>
              </w:rPr>
              <w:t xml:space="preserve">    </w:t>
            </w:r>
            <w:r w:rsidRPr="00727E0D">
              <w:rPr>
                <w:b/>
              </w:rPr>
              <w:t xml:space="preserve">Какова цель урока? </w:t>
            </w:r>
          </w:p>
          <w:p w:rsidR="000861E1" w:rsidRPr="00727E0D" w:rsidRDefault="002A6FF2" w:rsidP="00EA1A8F">
            <w:pPr>
              <w:spacing w:line="360" w:lineRule="auto"/>
              <w:rPr>
                <w:b/>
              </w:rPr>
            </w:pPr>
            <w:r w:rsidRPr="00727E0D">
              <w:rPr>
                <w:b/>
              </w:rPr>
              <w:t>(Что должны знать, уметь?)</w:t>
            </w:r>
          </w:p>
          <w:p w:rsidR="000861E1" w:rsidRPr="00727E0D" w:rsidRDefault="000861E1" w:rsidP="00EA1A8F">
            <w:pPr>
              <w:spacing w:line="360" w:lineRule="auto"/>
              <w:rPr>
                <w:b/>
              </w:rPr>
            </w:pPr>
          </w:p>
          <w:p w:rsidR="000861E1" w:rsidRPr="00727E0D" w:rsidRDefault="000861E1" w:rsidP="00EA1A8F">
            <w:pPr>
              <w:spacing w:line="360" w:lineRule="auto"/>
              <w:rPr>
                <w:b/>
              </w:rPr>
            </w:pPr>
          </w:p>
          <w:p w:rsidR="000861E1" w:rsidRPr="00727E0D" w:rsidRDefault="000861E1" w:rsidP="00EA1A8F">
            <w:pPr>
              <w:spacing w:line="360" w:lineRule="auto"/>
              <w:rPr>
                <w:b/>
              </w:rPr>
            </w:pPr>
          </w:p>
          <w:p w:rsidR="000861E1" w:rsidRPr="00727E0D" w:rsidRDefault="000861E1" w:rsidP="00EA1A8F">
            <w:pPr>
              <w:spacing w:line="360" w:lineRule="auto"/>
              <w:rPr>
                <w:b/>
              </w:rPr>
            </w:pPr>
          </w:p>
          <w:p w:rsidR="000861E1" w:rsidRPr="00727E0D" w:rsidRDefault="000861E1" w:rsidP="00EA1A8F">
            <w:pPr>
              <w:spacing w:line="360" w:lineRule="auto"/>
              <w:rPr>
                <w:b/>
                <w:u w:val="single"/>
              </w:rPr>
            </w:pPr>
          </w:p>
          <w:p w:rsidR="000861E1" w:rsidRPr="00727E0D" w:rsidRDefault="002A6FF2" w:rsidP="00EA1A8F">
            <w:pPr>
              <w:spacing w:line="360" w:lineRule="auto"/>
              <w:rPr>
                <w:b/>
                <w:u w:val="single"/>
              </w:rPr>
            </w:pPr>
            <w:r w:rsidRPr="00727E0D">
              <w:rPr>
                <w:b/>
                <w:u w:val="single"/>
              </w:rPr>
              <w:t>Укажите в листе самоконтроля  пункт №1.</w:t>
            </w:r>
          </w:p>
        </w:tc>
        <w:tc>
          <w:tcPr>
            <w:tcW w:w="1243" w:type="pct"/>
            <w:shd w:val="clear" w:color="auto" w:fill="auto"/>
          </w:tcPr>
          <w:p w:rsidR="000861E1" w:rsidRPr="00727E0D" w:rsidRDefault="000861E1" w:rsidP="00EA1A8F">
            <w:pPr>
              <w:spacing w:before="120" w:after="120" w:line="360" w:lineRule="auto"/>
              <w:jc w:val="both"/>
            </w:pPr>
            <w:r w:rsidRPr="00727E0D">
              <w:lastRenderedPageBreak/>
              <w:t>Осуществляют мотивирование к деятельности, определяют личный настрой на урок через график прогностической самооценки (листы с графи</w:t>
            </w:r>
            <w:r w:rsidRPr="00727E0D">
              <w:t>ком распечатаны каждому)</w:t>
            </w: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D31EE1" w:rsidRPr="00727E0D" w:rsidRDefault="00D31EE1" w:rsidP="00EA1A8F">
            <w:pPr>
              <w:spacing w:before="120" w:after="120" w:line="360" w:lineRule="auto"/>
              <w:jc w:val="both"/>
            </w:pPr>
          </w:p>
          <w:p w:rsidR="00AE17EA" w:rsidRPr="00727E0D" w:rsidRDefault="00AE17EA" w:rsidP="00EA1A8F">
            <w:pPr>
              <w:spacing w:before="120" w:after="120" w:line="360" w:lineRule="auto"/>
              <w:jc w:val="both"/>
            </w:pPr>
          </w:p>
          <w:p w:rsidR="00D31EE1" w:rsidRPr="00727E0D" w:rsidRDefault="00D31EE1" w:rsidP="00EA1A8F">
            <w:pPr>
              <w:spacing w:before="120" w:after="120" w:line="360" w:lineRule="auto"/>
              <w:jc w:val="both"/>
            </w:pPr>
            <w:r w:rsidRPr="00727E0D">
              <w:lastRenderedPageBreak/>
              <w:t xml:space="preserve">Задание №1, </w:t>
            </w:r>
            <w:proofErr w:type="spellStart"/>
            <w:r w:rsidRPr="00727E0D">
              <w:t>взамопроверка</w:t>
            </w:r>
            <w:proofErr w:type="spellEnd"/>
            <w:r w:rsidRPr="00727E0D">
              <w:t>, выставление оценок</w:t>
            </w:r>
            <w:r w:rsidR="00B7169F" w:rsidRPr="00727E0D">
              <w:t xml:space="preserve"> в маршрутные листы.</w:t>
            </w: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D31EE1" w:rsidRPr="00727E0D" w:rsidRDefault="00D31EE1" w:rsidP="00D31EE1">
            <w:pPr>
              <w:spacing w:line="360" w:lineRule="auto"/>
              <w:jc w:val="both"/>
            </w:pPr>
            <w:r w:rsidRPr="00727E0D">
              <w:t>Есть прилагательные, одна орфограмма</w:t>
            </w:r>
            <w:r w:rsidRPr="00727E0D">
              <w:t>+ полная форма прилагательных.</w:t>
            </w: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B7169F" w:rsidRPr="00727E0D" w:rsidRDefault="00B7169F" w:rsidP="00EA1A8F">
            <w:pPr>
              <w:spacing w:before="120" w:after="120" w:line="360" w:lineRule="auto"/>
              <w:jc w:val="both"/>
            </w:pPr>
            <w:r w:rsidRPr="00727E0D">
              <w:t>Задание 2, маршрутный лист.</w:t>
            </w:r>
          </w:p>
          <w:p w:rsidR="00B7169F" w:rsidRPr="00727E0D" w:rsidRDefault="00B7169F" w:rsidP="00EA1A8F">
            <w:pPr>
              <w:spacing w:before="120" w:after="120" w:line="360" w:lineRule="auto"/>
              <w:jc w:val="both"/>
            </w:pPr>
          </w:p>
          <w:p w:rsidR="00727E0D" w:rsidRPr="00727E0D" w:rsidRDefault="00B7169F" w:rsidP="00EA1A8F">
            <w:pPr>
              <w:spacing w:before="120" w:after="120" w:line="360" w:lineRule="auto"/>
              <w:jc w:val="both"/>
            </w:pPr>
            <w:r w:rsidRPr="00727E0D">
              <w:t>В краткой.</w:t>
            </w:r>
          </w:p>
          <w:p w:rsidR="000861E1" w:rsidRPr="00727E0D" w:rsidRDefault="00B7169F" w:rsidP="00EA1A8F">
            <w:pPr>
              <w:spacing w:before="120" w:after="120" w:line="360" w:lineRule="auto"/>
              <w:jc w:val="both"/>
            </w:pPr>
            <w:r w:rsidRPr="00727E0D">
              <w:t>Оцените свою работу. Самопроверка.</w:t>
            </w:r>
          </w:p>
          <w:p w:rsidR="00727E0D" w:rsidRPr="00727E0D" w:rsidRDefault="00727E0D" w:rsidP="00EA1A8F">
            <w:pPr>
              <w:spacing w:before="120" w:after="120" w:line="360" w:lineRule="auto"/>
              <w:jc w:val="both"/>
            </w:pPr>
          </w:p>
          <w:p w:rsidR="00727E0D" w:rsidRPr="00727E0D" w:rsidRDefault="00727E0D" w:rsidP="00EA1A8F">
            <w:pPr>
              <w:spacing w:before="120" w:after="120" w:line="360" w:lineRule="auto"/>
              <w:jc w:val="both"/>
            </w:pPr>
          </w:p>
          <w:p w:rsidR="00B7169F" w:rsidRPr="00727E0D" w:rsidRDefault="002A6FF2" w:rsidP="00EA1A8F">
            <w:pPr>
              <w:spacing w:before="120" w:after="120" w:line="360" w:lineRule="auto"/>
              <w:jc w:val="both"/>
            </w:pPr>
            <w:r w:rsidRPr="00727E0D">
              <w:t>Запись темы урока «Полные и краткие прилагательные».</w:t>
            </w:r>
          </w:p>
          <w:p w:rsidR="00B7169F" w:rsidRPr="00727E0D" w:rsidRDefault="00B7169F" w:rsidP="00EA1A8F">
            <w:pPr>
              <w:spacing w:before="120" w:after="120" w:line="360" w:lineRule="auto"/>
              <w:jc w:val="both"/>
            </w:pPr>
          </w:p>
          <w:p w:rsidR="00727E0D" w:rsidRPr="00727E0D" w:rsidRDefault="00727E0D" w:rsidP="00EA1A8F">
            <w:pPr>
              <w:spacing w:line="360" w:lineRule="auto"/>
              <w:rPr>
                <w:b/>
              </w:rPr>
            </w:pPr>
          </w:p>
          <w:p w:rsidR="00727E0D" w:rsidRPr="00727E0D" w:rsidRDefault="00727E0D" w:rsidP="00EA1A8F">
            <w:pPr>
              <w:spacing w:line="360" w:lineRule="auto"/>
              <w:rPr>
                <w:b/>
              </w:rPr>
            </w:pPr>
          </w:p>
          <w:p w:rsidR="00727E0D" w:rsidRPr="00727E0D" w:rsidRDefault="00727E0D" w:rsidP="00EA1A8F">
            <w:pPr>
              <w:spacing w:line="360" w:lineRule="auto"/>
              <w:rPr>
                <w:b/>
              </w:rPr>
            </w:pPr>
          </w:p>
          <w:p w:rsidR="000861E1" w:rsidRPr="00727E0D" w:rsidRDefault="000861E1" w:rsidP="00EA1A8F">
            <w:pPr>
              <w:spacing w:line="360" w:lineRule="auto"/>
            </w:pPr>
            <w:r w:rsidRPr="00727E0D">
              <w:rPr>
                <w:b/>
              </w:rPr>
              <w:t xml:space="preserve">Цель: </w:t>
            </w:r>
            <w:r w:rsidRPr="00727E0D">
              <w:t xml:space="preserve">научиться  опознавать и различать  полную и краткую формы имен прилагательных,  определяя </w:t>
            </w:r>
            <w:r w:rsidR="002A6FF2" w:rsidRPr="00727E0D">
              <w:t xml:space="preserve"> их синтаксическую роль.</w:t>
            </w:r>
          </w:p>
          <w:p w:rsidR="002A6FF2" w:rsidRPr="00727E0D" w:rsidRDefault="002A6FF2" w:rsidP="00EA1A8F">
            <w:pPr>
              <w:spacing w:line="360" w:lineRule="auto"/>
            </w:pPr>
          </w:p>
          <w:p w:rsidR="002A6FF2" w:rsidRPr="00727E0D" w:rsidRDefault="002A6FF2" w:rsidP="00EA1A8F">
            <w:pPr>
              <w:spacing w:line="360" w:lineRule="auto"/>
              <w:rPr>
                <w:b/>
                <w:u w:val="single"/>
              </w:rPr>
            </w:pPr>
            <w:r w:rsidRPr="00727E0D">
              <w:rPr>
                <w:b/>
                <w:u w:val="single"/>
              </w:rPr>
              <w:t>Работа с листом.</w:t>
            </w:r>
          </w:p>
        </w:tc>
        <w:tc>
          <w:tcPr>
            <w:tcW w:w="920" w:type="pct"/>
            <w:shd w:val="clear" w:color="auto" w:fill="auto"/>
          </w:tcPr>
          <w:p w:rsidR="000861E1" w:rsidRPr="00727E0D" w:rsidRDefault="000861E1" w:rsidP="00EA1A8F">
            <w:pPr>
              <w:spacing w:before="120" w:after="120" w:line="360" w:lineRule="auto"/>
              <w:jc w:val="both"/>
            </w:pPr>
            <w:r w:rsidRPr="00727E0D">
              <w:lastRenderedPageBreak/>
              <w:t xml:space="preserve">Первоначальное систематизированное, структурированное знание по теме; самоопределение в теме; </w:t>
            </w:r>
            <w:r w:rsidRPr="00727E0D">
              <w:br/>
              <w:t xml:space="preserve">постановка целей </w:t>
            </w:r>
            <w:proofErr w:type="gramStart"/>
            <w:r w:rsidRPr="00727E0D">
              <w:t>обучающимися</w:t>
            </w:r>
            <w:proofErr w:type="gramEnd"/>
          </w:p>
        </w:tc>
      </w:tr>
      <w:tr w:rsidR="000861E1" w:rsidRPr="00727E0D" w:rsidTr="00336CF4">
        <w:trPr>
          <w:trHeight w:val="70"/>
        </w:trPr>
        <w:tc>
          <w:tcPr>
            <w:tcW w:w="708" w:type="pct"/>
            <w:shd w:val="clear" w:color="auto" w:fill="auto"/>
          </w:tcPr>
          <w:p w:rsidR="000861E1" w:rsidRPr="00727E0D" w:rsidRDefault="000861E1" w:rsidP="00EA1A8F">
            <w:pPr>
              <w:spacing w:before="120" w:after="120" w:line="360" w:lineRule="auto"/>
              <w:rPr>
                <w:b/>
              </w:rPr>
            </w:pPr>
            <w:r w:rsidRPr="00727E0D">
              <w:rPr>
                <w:b/>
                <w:u w:val="single"/>
              </w:rPr>
              <w:lastRenderedPageBreak/>
              <w:t>2 этап технологии.</w:t>
            </w:r>
            <w:r w:rsidRPr="00727E0D">
              <w:rPr>
                <w:b/>
              </w:rPr>
              <w:t xml:space="preserve"> </w:t>
            </w:r>
            <w:proofErr w:type="gramStart"/>
            <w:r w:rsidRPr="00727E0D">
              <w:rPr>
                <w:b/>
                <w:i/>
              </w:rPr>
              <w:t xml:space="preserve">Осмысление </w:t>
            </w:r>
            <w:r w:rsidRPr="00727E0D">
              <w:rPr>
                <w:b/>
              </w:rPr>
              <w:t>(реализация смысла) (30 минут: 5 мин. -  на подготовку восприятия нового материала;</w:t>
            </w:r>
            <w:proofErr w:type="gramEnd"/>
          </w:p>
          <w:p w:rsidR="00727E0D" w:rsidRPr="00727E0D" w:rsidRDefault="000861E1" w:rsidP="00E9005A">
            <w:pPr>
              <w:spacing w:before="120" w:after="120" w:line="360" w:lineRule="auto"/>
              <w:rPr>
                <w:b/>
              </w:rPr>
            </w:pPr>
            <w:r w:rsidRPr="00727E0D">
              <w:rPr>
                <w:b/>
              </w:rPr>
              <w:t>10 минут на г</w:t>
            </w:r>
            <w:r w:rsidR="00727E0D" w:rsidRPr="00727E0D">
              <w:rPr>
                <w:b/>
              </w:rPr>
              <w:t>рупповую работу и обсуждение её</w:t>
            </w:r>
          </w:p>
          <w:p w:rsidR="00727E0D" w:rsidRPr="00727E0D" w:rsidRDefault="000861E1" w:rsidP="00E9005A">
            <w:pPr>
              <w:spacing w:before="120" w:after="120" w:line="360" w:lineRule="auto"/>
              <w:rPr>
                <w:b/>
              </w:rPr>
            </w:pPr>
            <w:r w:rsidRPr="00727E0D">
              <w:rPr>
                <w:b/>
              </w:rPr>
              <w:t>результатов;</w:t>
            </w:r>
            <w:r w:rsidR="00727E0D" w:rsidRPr="00727E0D">
              <w:rPr>
                <w:b/>
              </w:rPr>
              <w:t xml:space="preserve">5 минут </w:t>
            </w:r>
            <w:proofErr w:type="gramStart"/>
            <w:r w:rsidR="00727E0D" w:rsidRPr="00727E0D">
              <w:rPr>
                <w:b/>
              </w:rPr>
              <w:t>на</w:t>
            </w:r>
            <w:proofErr w:type="gramEnd"/>
          </w:p>
          <w:p w:rsidR="000861E1" w:rsidRPr="00727E0D" w:rsidRDefault="000861E1" w:rsidP="00E9005A">
            <w:pPr>
              <w:spacing w:before="120" w:after="120" w:line="360" w:lineRule="auto"/>
              <w:rPr>
                <w:b/>
              </w:rPr>
            </w:pPr>
            <w:r w:rsidRPr="00727E0D">
              <w:rPr>
                <w:b/>
              </w:rPr>
              <w:t xml:space="preserve">обсуждение выбора способа </w:t>
            </w:r>
            <w:r w:rsidRPr="00727E0D">
              <w:rPr>
                <w:b/>
              </w:rPr>
              <w:lastRenderedPageBreak/>
              <w:t xml:space="preserve">закрепления нового материала </w:t>
            </w:r>
          </w:p>
          <w:p w:rsidR="00E9005A" w:rsidRPr="00727E0D" w:rsidRDefault="00E9005A" w:rsidP="00E9005A">
            <w:pPr>
              <w:spacing w:before="120" w:after="120" w:line="360" w:lineRule="auto"/>
              <w:rPr>
                <w:b/>
              </w:rPr>
            </w:pPr>
          </w:p>
        </w:tc>
        <w:tc>
          <w:tcPr>
            <w:tcW w:w="575" w:type="pct"/>
            <w:shd w:val="clear" w:color="auto" w:fill="auto"/>
          </w:tcPr>
          <w:p w:rsidR="000861E1" w:rsidRPr="00727E0D" w:rsidRDefault="00055D0C" w:rsidP="00EA1A8F">
            <w:pPr>
              <w:spacing w:before="120" w:after="120" w:line="360" w:lineRule="auto"/>
              <w:jc w:val="both"/>
            </w:pPr>
            <w:r w:rsidRPr="00727E0D">
              <w:lastRenderedPageBreak/>
              <w:t>Прием «</w:t>
            </w:r>
            <w:proofErr w:type="spellStart"/>
            <w:r w:rsidRPr="00727E0D">
              <w:t>Инсерт</w:t>
            </w:r>
            <w:proofErr w:type="spellEnd"/>
            <w:r w:rsidRPr="00727E0D">
              <w:t>»</w:t>
            </w:r>
            <w:r w:rsidR="000861E1" w:rsidRPr="00727E0D">
              <w:t>, кластер «Формы прилагательных»</w:t>
            </w: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  <w:r w:rsidRPr="00727E0D">
              <w:t>Работа с текстом</w:t>
            </w: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  <w:r w:rsidRPr="00727E0D">
              <w:t>(индивидуально – в парах – в группе)</w:t>
            </w:r>
            <w:proofErr w:type="gramStart"/>
            <w:r w:rsidRPr="00727E0D">
              <w:t>.О</w:t>
            </w:r>
            <w:proofErr w:type="gramEnd"/>
            <w:r w:rsidRPr="00727E0D">
              <w:t>рганизация групповой работы, коллективно-распределительная деятельность.</w:t>
            </w: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E9005A" w:rsidRPr="00727E0D" w:rsidRDefault="00E9005A" w:rsidP="00EA1A8F">
            <w:pPr>
              <w:spacing w:before="120" w:after="120" w:line="360" w:lineRule="auto"/>
              <w:jc w:val="both"/>
            </w:pPr>
          </w:p>
          <w:p w:rsidR="00BE4018" w:rsidRPr="00727E0D" w:rsidRDefault="00BE4018" w:rsidP="00EA1A8F">
            <w:pPr>
              <w:spacing w:before="120" w:after="120" w:line="360" w:lineRule="auto"/>
              <w:jc w:val="both"/>
            </w:pPr>
          </w:p>
          <w:p w:rsidR="00BE4018" w:rsidRPr="00727E0D" w:rsidRDefault="00BE4018" w:rsidP="00EA1A8F">
            <w:pPr>
              <w:spacing w:before="120" w:after="120" w:line="360" w:lineRule="auto"/>
              <w:jc w:val="both"/>
            </w:pPr>
          </w:p>
          <w:p w:rsidR="00BE4018" w:rsidRPr="00727E0D" w:rsidRDefault="00BE4018" w:rsidP="00EA1A8F">
            <w:pPr>
              <w:spacing w:before="120" w:after="120" w:line="360" w:lineRule="auto"/>
              <w:jc w:val="both"/>
            </w:pPr>
          </w:p>
          <w:p w:rsidR="00BE4018" w:rsidRPr="00727E0D" w:rsidRDefault="00BE4018" w:rsidP="00EA1A8F">
            <w:pPr>
              <w:spacing w:before="120" w:after="120" w:line="360" w:lineRule="auto"/>
              <w:jc w:val="both"/>
            </w:pPr>
          </w:p>
          <w:p w:rsidR="00BE4018" w:rsidRPr="00727E0D" w:rsidRDefault="00BE4018" w:rsidP="00EA1A8F">
            <w:pPr>
              <w:spacing w:before="120" w:after="120" w:line="360" w:lineRule="auto"/>
              <w:jc w:val="both"/>
            </w:pPr>
          </w:p>
          <w:p w:rsidR="00BE4018" w:rsidRPr="00727E0D" w:rsidRDefault="00BE4018" w:rsidP="00EA1A8F">
            <w:pPr>
              <w:spacing w:before="120" w:after="120" w:line="360" w:lineRule="auto"/>
              <w:jc w:val="both"/>
            </w:pPr>
          </w:p>
          <w:p w:rsidR="00BE4018" w:rsidRPr="00727E0D" w:rsidRDefault="00BE4018" w:rsidP="00EA1A8F">
            <w:pPr>
              <w:spacing w:before="120" w:after="120" w:line="360" w:lineRule="auto"/>
              <w:jc w:val="both"/>
            </w:pPr>
          </w:p>
          <w:p w:rsidR="00BE4018" w:rsidRPr="00727E0D" w:rsidRDefault="00BE4018" w:rsidP="00EA1A8F">
            <w:pPr>
              <w:spacing w:before="120" w:after="120" w:line="360" w:lineRule="auto"/>
              <w:jc w:val="both"/>
            </w:pPr>
          </w:p>
          <w:p w:rsidR="00AE17EA" w:rsidRPr="00727E0D" w:rsidRDefault="00AE17EA" w:rsidP="00EA1A8F">
            <w:pPr>
              <w:spacing w:before="120" w:after="120" w:line="360" w:lineRule="auto"/>
              <w:jc w:val="both"/>
            </w:pPr>
          </w:p>
          <w:p w:rsidR="00AE17EA" w:rsidRPr="00727E0D" w:rsidRDefault="00AE17EA" w:rsidP="00EA1A8F">
            <w:pPr>
              <w:spacing w:before="120" w:after="120" w:line="360" w:lineRule="auto"/>
              <w:jc w:val="both"/>
            </w:pPr>
          </w:p>
          <w:p w:rsidR="00AE17EA" w:rsidRPr="00727E0D" w:rsidRDefault="00AE17EA" w:rsidP="00EA1A8F">
            <w:pPr>
              <w:spacing w:before="120" w:after="120" w:line="360" w:lineRule="auto"/>
              <w:jc w:val="both"/>
            </w:pPr>
          </w:p>
          <w:p w:rsidR="00AE17EA" w:rsidRPr="00727E0D" w:rsidRDefault="00AE17EA" w:rsidP="00EA1A8F">
            <w:pPr>
              <w:spacing w:before="120" w:after="120" w:line="360" w:lineRule="auto"/>
              <w:jc w:val="both"/>
            </w:pPr>
          </w:p>
          <w:p w:rsidR="00AE17EA" w:rsidRPr="00727E0D" w:rsidRDefault="00AE17EA" w:rsidP="00EA1A8F">
            <w:pPr>
              <w:spacing w:before="120" w:after="120" w:line="360" w:lineRule="auto"/>
              <w:jc w:val="both"/>
            </w:pPr>
          </w:p>
          <w:p w:rsidR="00AE17EA" w:rsidRPr="00727E0D" w:rsidRDefault="00AE17EA" w:rsidP="00EA1A8F">
            <w:pPr>
              <w:spacing w:before="120" w:after="120" w:line="360" w:lineRule="auto"/>
              <w:jc w:val="both"/>
            </w:pPr>
          </w:p>
          <w:p w:rsidR="00AE17EA" w:rsidRPr="00727E0D" w:rsidRDefault="00AE17EA" w:rsidP="00EA1A8F">
            <w:pPr>
              <w:spacing w:before="120" w:after="120" w:line="360" w:lineRule="auto"/>
              <w:jc w:val="both"/>
            </w:pPr>
          </w:p>
          <w:p w:rsidR="00AE17EA" w:rsidRPr="00727E0D" w:rsidRDefault="00AE17EA" w:rsidP="00EA1A8F">
            <w:pPr>
              <w:spacing w:before="120" w:after="120" w:line="360" w:lineRule="auto"/>
              <w:jc w:val="both"/>
            </w:pPr>
          </w:p>
          <w:p w:rsidR="00AE17EA" w:rsidRPr="00727E0D" w:rsidRDefault="00AE17EA" w:rsidP="00EA1A8F">
            <w:pPr>
              <w:spacing w:before="120" w:after="120" w:line="360" w:lineRule="auto"/>
              <w:jc w:val="both"/>
            </w:pPr>
          </w:p>
          <w:p w:rsidR="00AE17EA" w:rsidRPr="00727E0D" w:rsidRDefault="00AE17EA" w:rsidP="00EA1A8F">
            <w:pPr>
              <w:spacing w:before="120" w:after="120" w:line="360" w:lineRule="auto"/>
              <w:jc w:val="both"/>
            </w:pPr>
          </w:p>
          <w:p w:rsidR="00AE17EA" w:rsidRPr="00727E0D" w:rsidRDefault="00AE17EA" w:rsidP="00EA1A8F">
            <w:pPr>
              <w:spacing w:before="120" w:after="120" w:line="360" w:lineRule="auto"/>
              <w:jc w:val="both"/>
            </w:pPr>
          </w:p>
          <w:p w:rsidR="00AE17EA" w:rsidRPr="00727E0D" w:rsidRDefault="00AE17EA" w:rsidP="00EA1A8F">
            <w:pPr>
              <w:spacing w:before="120" w:after="120" w:line="360" w:lineRule="auto"/>
              <w:jc w:val="both"/>
            </w:pPr>
          </w:p>
          <w:p w:rsidR="00AE17EA" w:rsidRPr="00727E0D" w:rsidRDefault="00AE17EA" w:rsidP="00EA1A8F">
            <w:pPr>
              <w:spacing w:before="120" w:after="120" w:line="360" w:lineRule="auto"/>
              <w:jc w:val="both"/>
            </w:pPr>
          </w:p>
          <w:p w:rsidR="00AE17EA" w:rsidRPr="00727E0D" w:rsidRDefault="00AE17EA" w:rsidP="00EA1A8F">
            <w:pPr>
              <w:spacing w:before="120" w:after="120" w:line="360" w:lineRule="auto"/>
              <w:jc w:val="both"/>
            </w:pPr>
          </w:p>
          <w:p w:rsidR="00AE17EA" w:rsidRPr="00727E0D" w:rsidRDefault="00AE17EA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  <w:r w:rsidRPr="00727E0D">
              <w:t>Сверка с образцом: чтение с пометами</w:t>
            </w:r>
            <w:proofErr w:type="gramStart"/>
            <w:r w:rsidRPr="00727E0D">
              <w:t xml:space="preserve"> (</w:t>
            </w:r>
            <w:r w:rsidRPr="00727E0D">
              <w:rPr>
                <w:b/>
              </w:rPr>
              <w:t>+</w:t>
            </w:r>
            <w:r w:rsidRPr="00727E0D">
              <w:t xml:space="preserve"> - </w:t>
            </w:r>
            <w:proofErr w:type="gramEnd"/>
            <w:r w:rsidRPr="00727E0D">
              <w:t xml:space="preserve">знаю; </w:t>
            </w:r>
            <w:r w:rsidRPr="00727E0D">
              <w:rPr>
                <w:b/>
              </w:rPr>
              <w:t>?</w:t>
            </w:r>
            <w:r w:rsidRPr="00727E0D">
              <w:t xml:space="preserve"> – сомневался в своих выводах, нужно уточнить в процессе общего обсуждения;  </w:t>
            </w:r>
            <w:r w:rsidRPr="00727E0D">
              <w:rPr>
                <w:b/>
              </w:rPr>
              <w:t>-</w:t>
            </w:r>
            <w:r w:rsidRPr="00727E0D">
              <w:t xml:space="preserve"> новое) выводов в учебнике </w:t>
            </w: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Default="000861E1" w:rsidP="00EA1A8F">
            <w:pPr>
              <w:spacing w:before="120" w:after="120" w:line="360" w:lineRule="auto"/>
              <w:jc w:val="both"/>
            </w:pPr>
          </w:p>
          <w:p w:rsidR="0053100E" w:rsidRDefault="0053100E" w:rsidP="00EA1A8F">
            <w:pPr>
              <w:spacing w:before="120" w:after="120" w:line="360" w:lineRule="auto"/>
              <w:jc w:val="both"/>
            </w:pPr>
          </w:p>
          <w:p w:rsidR="0053100E" w:rsidRDefault="0053100E" w:rsidP="00EA1A8F">
            <w:pPr>
              <w:spacing w:before="120" w:after="120" w:line="360" w:lineRule="auto"/>
              <w:jc w:val="both"/>
            </w:pPr>
          </w:p>
          <w:p w:rsidR="0053100E" w:rsidRDefault="0053100E" w:rsidP="00EA1A8F">
            <w:pPr>
              <w:spacing w:before="120" w:after="120" w:line="360" w:lineRule="auto"/>
              <w:jc w:val="both"/>
            </w:pPr>
          </w:p>
          <w:p w:rsidR="0053100E" w:rsidRDefault="0053100E" w:rsidP="00EA1A8F">
            <w:pPr>
              <w:spacing w:before="120" w:after="120" w:line="360" w:lineRule="auto"/>
              <w:jc w:val="both"/>
            </w:pPr>
          </w:p>
          <w:p w:rsidR="0053100E" w:rsidRDefault="0053100E" w:rsidP="00EA1A8F">
            <w:pPr>
              <w:spacing w:before="120" w:after="120" w:line="360" w:lineRule="auto"/>
              <w:jc w:val="both"/>
            </w:pPr>
          </w:p>
          <w:p w:rsidR="0053100E" w:rsidRDefault="0053100E" w:rsidP="00EA1A8F">
            <w:pPr>
              <w:spacing w:before="120" w:after="120" w:line="360" w:lineRule="auto"/>
              <w:jc w:val="both"/>
            </w:pPr>
          </w:p>
          <w:p w:rsidR="0053100E" w:rsidRDefault="0053100E" w:rsidP="00EA1A8F">
            <w:pPr>
              <w:spacing w:before="120" w:after="120" w:line="360" w:lineRule="auto"/>
              <w:jc w:val="both"/>
            </w:pPr>
          </w:p>
          <w:p w:rsidR="0053100E" w:rsidRPr="00727E0D" w:rsidRDefault="0053100E" w:rsidP="00EA1A8F">
            <w:pPr>
              <w:spacing w:before="120" w:after="120" w:line="360" w:lineRule="auto"/>
              <w:jc w:val="both"/>
            </w:pPr>
          </w:p>
          <w:p w:rsidR="000861E1" w:rsidRPr="00727E0D" w:rsidRDefault="00336CF4" w:rsidP="00EA1A8F">
            <w:pPr>
              <w:spacing w:before="120" w:after="120" w:line="360" w:lineRule="auto"/>
              <w:jc w:val="both"/>
            </w:pPr>
            <w:r w:rsidRPr="00727E0D">
              <w:lastRenderedPageBreak/>
              <w:t>Маршрутный лист</w:t>
            </w: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</w:tc>
        <w:tc>
          <w:tcPr>
            <w:tcW w:w="1554" w:type="pct"/>
            <w:shd w:val="clear" w:color="auto" w:fill="auto"/>
          </w:tcPr>
          <w:p w:rsidR="000861E1" w:rsidRPr="00727E0D" w:rsidRDefault="000861E1" w:rsidP="00EA1A8F">
            <w:pPr>
              <w:spacing w:line="360" w:lineRule="auto"/>
              <w:rPr>
                <w:b/>
              </w:rPr>
            </w:pPr>
            <w:r w:rsidRPr="00727E0D">
              <w:rPr>
                <w:b/>
                <w:i/>
              </w:rPr>
              <w:lastRenderedPageBreak/>
              <w:t>2.</w:t>
            </w:r>
            <w:r w:rsidR="00E9005A" w:rsidRPr="00727E0D">
              <w:rPr>
                <w:b/>
                <w:i/>
              </w:rPr>
              <w:t xml:space="preserve"> </w:t>
            </w:r>
            <w:r w:rsidRPr="00727E0D">
              <w:rPr>
                <w:b/>
              </w:rPr>
              <w:t>Осмысление нового материала.</w:t>
            </w:r>
          </w:p>
          <w:p w:rsidR="000861E1" w:rsidRPr="00727E0D" w:rsidRDefault="000861E1" w:rsidP="00055D0C">
            <w:pPr>
              <w:spacing w:before="120" w:after="120" w:line="360" w:lineRule="auto"/>
              <w:jc w:val="both"/>
            </w:pPr>
            <w:r w:rsidRPr="00727E0D">
              <w:t>Организует работу с новой информацией, сохраняя и инициируя активность ученика, создавая условия для осмысления информации.</w:t>
            </w:r>
            <w:r w:rsidRPr="00727E0D">
              <w:br/>
              <w:t>При этом учитывает запросы учащихся, опирается на их опыт,</w:t>
            </w:r>
            <w:r w:rsidR="00727E0D" w:rsidRPr="00727E0D">
              <w:t xml:space="preserve"> </w:t>
            </w:r>
            <w:r w:rsidRPr="00727E0D">
              <w:t>следует за их целями.</w:t>
            </w:r>
          </w:p>
          <w:p w:rsidR="00055D0C" w:rsidRPr="00727E0D" w:rsidRDefault="000861E1" w:rsidP="00055D0C">
            <w:pPr>
              <w:spacing w:line="360" w:lineRule="auto"/>
              <w:rPr>
                <w:b/>
                <w:i/>
              </w:rPr>
            </w:pPr>
            <w:r w:rsidRPr="00727E0D">
              <w:rPr>
                <w:b/>
                <w:i/>
              </w:rPr>
              <w:t xml:space="preserve"> Самостоятельная работа в группах</w:t>
            </w:r>
            <w:proofErr w:type="gramStart"/>
            <w:r w:rsidRPr="00727E0D">
              <w:rPr>
                <w:b/>
                <w:i/>
              </w:rPr>
              <w:t xml:space="preserve"> </w:t>
            </w:r>
            <w:r w:rsidR="00055D0C" w:rsidRPr="00727E0D">
              <w:rPr>
                <w:b/>
                <w:i/>
              </w:rPr>
              <w:t>:</w:t>
            </w:r>
            <w:proofErr w:type="gramEnd"/>
          </w:p>
          <w:p w:rsidR="00055D0C" w:rsidRPr="00727E0D" w:rsidRDefault="00727E0D" w:rsidP="00727E0D">
            <w:pPr>
              <w:pStyle w:val="a3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</w:pPr>
            <w:r w:rsidRPr="00727E0D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С</w:t>
            </w:r>
            <w:r w:rsidR="00055D0C" w:rsidRPr="00727E0D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оздайте кластер</w:t>
            </w:r>
            <w:r w:rsidRPr="00727E0D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 xml:space="preserve"> «</w:t>
            </w:r>
            <w:r w:rsidR="00055D0C" w:rsidRPr="00727E0D">
              <w:rPr>
                <w:rFonts w:ascii="Times New Roman" w:hAnsi="Times New Roman"/>
                <w:b/>
                <w:i/>
                <w:sz w:val="24"/>
                <w:szCs w:val="24"/>
                <w:highlight w:val="cyan"/>
              </w:rPr>
              <w:t>Форма полных прилагательных», «Форма кратких прилагательных».</w:t>
            </w:r>
          </w:p>
          <w:p w:rsidR="00AE17EA" w:rsidRDefault="000861E1" w:rsidP="00E9005A">
            <w:pPr>
              <w:spacing w:line="360" w:lineRule="auto"/>
              <w:rPr>
                <w:b/>
                <w:highlight w:val="cyan"/>
              </w:rPr>
            </w:pPr>
            <w:r w:rsidRPr="00727E0D">
              <w:rPr>
                <w:b/>
                <w:highlight w:val="cyan"/>
              </w:rPr>
              <w:t xml:space="preserve">Работая в </w:t>
            </w:r>
            <w:r w:rsidR="00055D0C" w:rsidRPr="00727E0D">
              <w:rPr>
                <w:b/>
                <w:highlight w:val="cyan"/>
              </w:rPr>
              <w:t>группе</w:t>
            </w:r>
            <w:r w:rsidRPr="00727E0D">
              <w:rPr>
                <w:b/>
                <w:highlight w:val="cyan"/>
              </w:rPr>
              <w:t>, договоритесь о распределении ролей и правилах работы в группе.</w:t>
            </w: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53100E" w:rsidRPr="00727E0D" w:rsidRDefault="0053100E" w:rsidP="00E9005A">
            <w:pPr>
              <w:spacing w:line="360" w:lineRule="auto"/>
              <w:rPr>
                <w:b/>
                <w:highlight w:val="cyan"/>
              </w:rPr>
            </w:pPr>
          </w:p>
          <w:p w:rsidR="00AE17EA" w:rsidRPr="00727E0D" w:rsidRDefault="00AE17EA" w:rsidP="00E9005A">
            <w:pPr>
              <w:spacing w:line="360" w:lineRule="auto"/>
              <w:rPr>
                <w:b/>
                <w:highlight w:val="cyan"/>
              </w:rPr>
            </w:pPr>
          </w:p>
          <w:p w:rsidR="00AE17EA" w:rsidRPr="00727E0D" w:rsidRDefault="00AE17EA" w:rsidP="00E9005A">
            <w:pPr>
              <w:spacing w:line="360" w:lineRule="auto"/>
              <w:rPr>
                <w:b/>
                <w:highlight w:val="cyan"/>
              </w:rPr>
            </w:pPr>
          </w:p>
          <w:p w:rsidR="00AE17EA" w:rsidRPr="00727E0D" w:rsidRDefault="00AE17EA" w:rsidP="00E9005A">
            <w:pPr>
              <w:spacing w:line="360" w:lineRule="auto"/>
              <w:rPr>
                <w:b/>
                <w:highlight w:val="cyan"/>
              </w:rPr>
            </w:pPr>
          </w:p>
          <w:p w:rsidR="00AE17EA" w:rsidRPr="00727E0D" w:rsidRDefault="00AE17EA" w:rsidP="00E9005A">
            <w:pPr>
              <w:spacing w:line="360" w:lineRule="auto"/>
              <w:rPr>
                <w:b/>
                <w:highlight w:val="cyan"/>
              </w:rPr>
            </w:pPr>
          </w:p>
          <w:p w:rsidR="00AE17EA" w:rsidRPr="00727E0D" w:rsidRDefault="00AE17EA" w:rsidP="00E9005A">
            <w:pPr>
              <w:spacing w:line="360" w:lineRule="auto"/>
              <w:rPr>
                <w:b/>
                <w:highlight w:val="cyan"/>
              </w:rPr>
            </w:pPr>
          </w:p>
          <w:p w:rsidR="00AE17EA" w:rsidRPr="00727E0D" w:rsidRDefault="00AE17EA" w:rsidP="00E9005A">
            <w:pPr>
              <w:spacing w:line="360" w:lineRule="auto"/>
              <w:rPr>
                <w:b/>
                <w:highlight w:val="cyan"/>
              </w:rPr>
            </w:pPr>
          </w:p>
          <w:p w:rsidR="00AE17EA" w:rsidRPr="00727E0D" w:rsidRDefault="00AE17EA" w:rsidP="00E9005A">
            <w:pPr>
              <w:spacing w:line="360" w:lineRule="auto"/>
              <w:rPr>
                <w:b/>
                <w:highlight w:val="cyan"/>
              </w:rPr>
            </w:pPr>
          </w:p>
          <w:p w:rsidR="00AE17EA" w:rsidRPr="00727E0D" w:rsidRDefault="00AE17EA" w:rsidP="00E9005A">
            <w:pPr>
              <w:spacing w:line="360" w:lineRule="auto"/>
              <w:rPr>
                <w:b/>
                <w:highlight w:val="cyan"/>
              </w:rPr>
            </w:pPr>
          </w:p>
          <w:p w:rsidR="00AE17EA" w:rsidRPr="00727E0D" w:rsidRDefault="00AE17EA" w:rsidP="00E9005A">
            <w:pPr>
              <w:spacing w:line="360" w:lineRule="auto"/>
              <w:rPr>
                <w:b/>
                <w:highlight w:val="cyan"/>
              </w:rPr>
            </w:pPr>
          </w:p>
          <w:p w:rsidR="00AE17EA" w:rsidRPr="00727E0D" w:rsidRDefault="00AE17EA" w:rsidP="00E9005A">
            <w:pPr>
              <w:spacing w:line="360" w:lineRule="auto"/>
              <w:rPr>
                <w:b/>
                <w:highlight w:val="cyan"/>
              </w:rPr>
            </w:pPr>
          </w:p>
          <w:p w:rsidR="00AE17EA" w:rsidRPr="00727E0D" w:rsidRDefault="00AE17EA" w:rsidP="00E9005A">
            <w:pPr>
              <w:spacing w:line="360" w:lineRule="auto"/>
              <w:rPr>
                <w:b/>
                <w:highlight w:val="cyan"/>
              </w:rPr>
            </w:pPr>
          </w:p>
          <w:p w:rsidR="00AE17EA" w:rsidRPr="00727E0D" w:rsidRDefault="00AE17EA" w:rsidP="00E9005A">
            <w:pPr>
              <w:spacing w:line="360" w:lineRule="auto"/>
              <w:rPr>
                <w:b/>
                <w:highlight w:val="cyan"/>
              </w:rPr>
            </w:pPr>
          </w:p>
          <w:p w:rsidR="00AE17EA" w:rsidRPr="00727E0D" w:rsidRDefault="00AE17EA" w:rsidP="00E9005A">
            <w:pPr>
              <w:spacing w:line="360" w:lineRule="auto"/>
              <w:rPr>
                <w:b/>
                <w:highlight w:val="cyan"/>
              </w:rPr>
            </w:pPr>
          </w:p>
          <w:p w:rsidR="00AE17EA" w:rsidRPr="00727E0D" w:rsidRDefault="00AE17EA" w:rsidP="00E9005A">
            <w:pPr>
              <w:spacing w:line="360" w:lineRule="auto"/>
              <w:rPr>
                <w:b/>
                <w:highlight w:val="cyan"/>
              </w:rPr>
            </w:pPr>
          </w:p>
          <w:p w:rsidR="00BE4018" w:rsidRPr="00727E0D" w:rsidRDefault="00BE4018" w:rsidP="00E9005A">
            <w:pPr>
              <w:spacing w:line="360" w:lineRule="auto"/>
              <w:rPr>
                <w:b/>
                <w:highlight w:val="cyan"/>
              </w:rPr>
            </w:pPr>
          </w:p>
          <w:p w:rsidR="00BE4018" w:rsidRPr="00727E0D" w:rsidRDefault="00BE4018" w:rsidP="00E9005A">
            <w:pPr>
              <w:spacing w:line="360" w:lineRule="auto"/>
              <w:rPr>
                <w:b/>
                <w:highlight w:val="cyan"/>
              </w:rPr>
            </w:pPr>
          </w:p>
          <w:p w:rsidR="00BE4018" w:rsidRPr="00727E0D" w:rsidRDefault="00BE4018" w:rsidP="00E9005A">
            <w:pPr>
              <w:spacing w:line="360" w:lineRule="auto"/>
              <w:rPr>
                <w:b/>
                <w:highlight w:val="cyan"/>
              </w:rPr>
            </w:pPr>
          </w:p>
          <w:p w:rsidR="00BE4018" w:rsidRPr="00727E0D" w:rsidRDefault="00BE4018" w:rsidP="00E9005A">
            <w:pPr>
              <w:spacing w:line="360" w:lineRule="auto"/>
              <w:rPr>
                <w:b/>
                <w:highlight w:val="cyan"/>
              </w:rPr>
            </w:pPr>
          </w:p>
          <w:p w:rsidR="00BE4018" w:rsidRPr="00727E0D" w:rsidRDefault="00BE4018" w:rsidP="00E9005A">
            <w:pPr>
              <w:spacing w:line="360" w:lineRule="auto"/>
              <w:rPr>
                <w:b/>
                <w:highlight w:val="cyan"/>
              </w:rPr>
            </w:pPr>
          </w:p>
          <w:p w:rsidR="00BE4018" w:rsidRPr="00727E0D" w:rsidRDefault="00BE4018" w:rsidP="00E9005A">
            <w:pPr>
              <w:spacing w:line="360" w:lineRule="auto"/>
              <w:rPr>
                <w:b/>
                <w:highlight w:val="cyan"/>
              </w:rPr>
            </w:pPr>
          </w:p>
          <w:p w:rsidR="00BE4018" w:rsidRPr="00727E0D" w:rsidRDefault="00BE4018" w:rsidP="00E9005A">
            <w:pPr>
              <w:spacing w:line="360" w:lineRule="auto"/>
              <w:rPr>
                <w:b/>
                <w:highlight w:val="cyan"/>
              </w:rPr>
            </w:pPr>
          </w:p>
          <w:p w:rsidR="00BE4018" w:rsidRPr="00727E0D" w:rsidRDefault="00BE4018" w:rsidP="00E9005A">
            <w:pPr>
              <w:spacing w:line="360" w:lineRule="auto"/>
              <w:rPr>
                <w:b/>
                <w:highlight w:val="cyan"/>
              </w:rPr>
            </w:pPr>
          </w:p>
          <w:p w:rsidR="00BE4018" w:rsidRPr="00727E0D" w:rsidRDefault="00BE4018" w:rsidP="00E9005A">
            <w:pPr>
              <w:spacing w:line="360" w:lineRule="auto"/>
              <w:rPr>
                <w:b/>
                <w:highlight w:val="cyan"/>
              </w:rPr>
            </w:pPr>
          </w:p>
          <w:p w:rsidR="00BE4018" w:rsidRPr="00727E0D" w:rsidRDefault="00BE4018" w:rsidP="00E9005A">
            <w:pPr>
              <w:spacing w:line="360" w:lineRule="auto"/>
              <w:rPr>
                <w:b/>
                <w:highlight w:val="cyan"/>
              </w:rPr>
            </w:pPr>
          </w:p>
          <w:p w:rsidR="00BE4018" w:rsidRPr="00727E0D" w:rsidRDefault="00BE4018" w:rsidP="00E9005A">
            <w:pPr>
              <w:spacing w:line="360" w:lineRule="auto"/>
              <w:rPr>
                <w:b/>
                <w:highlight w:val="cyan"/>
              </w:rPr>
            </w:pPr>
          </w:p>
          <w:p w:rsidR="00BE4018" w:rsidRPr="00727E0D" w:rsidRDefault="00BE4018" w:rsidP="00E9005A">
            <w:pPr>
              <w:spacing w:line="360" w:lineRule="auto"/>
              <w:rPr>
                <w:b/>
                <w:highlight w:val="cyan"/>
              </w:rPr>
            </w:pPr>
          </w:p>
          <w:p w:rsidR="00BE4018" w:rsidRPr="00727E0D" w:rsidRDefault="00BE4018" w:rsidP="00E9005A">
            <w:pPr>
              <w:spacing w:line="360" w:lineRule="auto"/>
              <w:rPr>
                <w:b/>
                <w:highlight w:val="cyan"/>
              </w:rPr>
            </w:pPr>
          </w:p>
          <w:p w:rsidR="00AE17EA" w:rsidRPr="00727E0D" w:rsidRDefault="00AE17EA" w:rsidP="00E9005A">
            <w:pPr>
              <w:spacing w:line="360" w:lineRule="auto"/>
              <w:rPr>
                <w:b/>
                <w:highlight w:val="cyan"/>
              </w:rPr>
            </w:pPr>
          </w:p>
          <w:p w:rsidR="00AE17EA" w:rsidRPr="00727E0D" w:rsidRDefault="00AE17EA" w:rsidP="00E9005A">
            <w:pPr>
              <w:spacing w:line="360" w:lineRule="auto"/>
              <w:rPr>
                <w:b/>
                <w:highlight w:val="cyan"/>
              </w:rPr>
            </w:pPr>
          </w:p>
          <w:p w:rsidR="00AE17EA" w:rsidRPr="00727E0D" w:rsidRDefault="00AE17EA" w:rsidP="00E9005A">
            <w:pPr>
              <w:spacing w:line="360" w:lineRule="auto"/>
              <w:rPr>
                <w:b/>
                <w:highlight w:val="cyan"/>
              </w:rPr>
            </w:pPr>
          </w:p>
          <w:p w:rsidR="00AE17EA" w:rsidRPr="00727E0D" w:rsidRDefault="00AE17EA" w:rsidP="00E9005A">
            <w:pPr>
              <w:spacing w:line="360" w:lineRule="auto"/>
              <w:rPr>
                <w:b/>
                <w:highlight w:val="cyan"/>
              </w:rPr>
            </w:pPr>
          </w:p>
          <w:p w:rsidR="00AE17EA" w:rsidRPr="00727E0D" w:rsidRDefault="00AE17EA" w:rsidP="00E9005A">
            <w:pPr>
              <w:spacing w:line="360" w:lineRule="auto"/>
              <w:rPr>
                <w:b/>
                <w:highlight w:val="cyan"/>
              </w:rPr>
            </w:pPr>
          </w:p>
          <w:p w:rsidR="00AE17EA" w:rsidRPr="00727E0D" w:rsidRDefault="00AE17EA" w:rsidP="00E9005A">
            <w:pPr>
              <w:spacing w:line="360" w:lineRule="auto"/>
              <w:rPr>
                <w:b/>
                <w:highlight w:val="cyan"/>
              </w:rPr>
            </w:pPr>
          </w:p>
          <w:p w:rsidR="00AE17EA" w:rsidRPr="00727E0D" w:rsidRDefault="00AE17EA" w:rsidP="00E9005A">
            <w:pPr>
              <w:spacing w:line="360" w:lineRule="auto"/>
              <w:rPr>
                <w:b/>
                <w:highlight w:val="cyan"/>
              </w:rPr>
            </w:pPr>
          </w:p>
          <w:p w:rsidR="00AE17EA" w:rsidRPr="00727E0D" w:rsidRDefault="00AE17EA" w:rsidP="00E9005A">
            <w:pPr>
              <w:spacing w:line="360" w:lineRule="auto"/>
              <w:rPr>
                <w:b/>
                <w:highlight w:val="cyan"/>
              </w:rPr>
            </w:pPr>
          </w:p>
          <w:p w:rsidR="00AE17EA" w:rsidRPr="00727E0D" w:rsidRDefault="00AE17EA" w:rsidP="00E9005A">
            <w:pPr>
              <w:spacing w:line="360" w:lineRule="auto"/>
              <w:rPr>
                <w:b/>
                <w:highlight w:val="cyan"/>
              </w:rPr>
            </w:pPr>
          </w:p>
          <w:p w:rsidR="00AE17EA" w:rsidRPr="00727E0D" w:rsidRDefault="00AE17EA" w:rsidP="00E9005A">
            <w:pPr>
              <w:spacing w:line="360" w:lineRule="auto"/>
              <w:rPr>
                <w:b/>
                <w:highlight w:val="cyan"/>
              </w:rPr>
            </w:pPr>
          </w:p>
          <w:p w:rsidR="000861E1" w:rsidRPr="00727E0D" w:rsidRDefault="000861E1" w:rsidP="00E9005A">
            <w:pPr>
              <w:spacing w:line="360" w:lineRule="auto"/>
              <w:rPr>
                <w:b/>
                <w:i/>
                <w:highlight w:val="cyan"/>
              </w:rPr>
            </w:pPr>
            <w:r w:rsidRPr="00727E0D">
              <w:rPr>
                <w:b/>
              </w:rPr>
              <w:lastRenderedPageBreak/>
              <w:t>Правила работы в группе.</w:t>
            </w:r>
          </w:p>
          <w:p w:rsidR="000861E1" w:rsidRPr="00727E0D" w:rsidRDefault="000861E1" w:rsidP="00E9005A">
            <w:pPr>
              <w:numPr>
                <w:ilvl w:val="0"/>
                <w:numId w:val="5"/>
              </w:numPr>
            </w:pPr>
            <w:r w:rsidRPr="00727E0D">
              <w:t>Распределить роли в групп</w:t>
            </w:r>
            <w:r w:rsidR="00055D0C" w:rsidRPr="00727E0D">
              <w:t>е, обсудить обязанности каждого</w:t>
            </w:r>
          </w:p>
          <w:p w:rsidR="00AE17EA" w:rsidRPr="00727E0D" w:rsidRDefault="000861E1" w:rsidP="00AE17EA">
            <w:pPr>
              <w:numPr>
                <w:ilvl w:val="0"/>
                <w:numId w:val="5"/>
              </w:numPr>
            </w:pPr>
            <w:r w:rsidRPr="00727E0D">
              <w:t xml:space="preserve">Один человек может выполнять несколько функций, но </w:t>
            </w:r>
            <w:r w:rsidR="00AE17EA" w:rsidRPr="00727E0D">
              <w:t xml:space="preserve">ни один не должен </w:t>
            </w:r>
            <w:r w:rsidR="0053100E">
              <w:t>бездельничать.</w:t>
            </w:r>
          </w:p>
          <w:p w:rsidR="00AE17EA" w:rsidRPr="00727E0D" w:rsidRDefault="00AE17EA" w:rsidP="0053100E">
            <w:pPr>
              <w:ind w:left="720"/>
            </w:pPr>
          </w:p>
          <w:p w:rsidR="000861E1" w:rsidRPr="00727E0D" w:rsidRDefault="000861E1" w:rsidP="00AE17EA">
            <w:r w:rsidRPr="00727E0D">
              <w:t>Сравните полученную вами  запись с теоретическим материалом на стр. 112.</w:t>
            </w:r>
          </w:p>
          <w:p w:rsidR="000861E1" w:rsidRPr="00727E0D" w:rsidRDefault="000861E1" w:rsidP="00EA1A8F">
            <w:pPr>
              <w:spacing w:line="360" w:lineRule="auto"/>
              <w:contextualSpacing/>
            </w:pPr>
            <w:r w:rsidRPr="00727E0D">
              <w:t xml:space="preserve">Использование приёма </w:t>
            </w:r>
            <w:r w:rsidRPr="00727E0D">
              <w:rPr>
                <w:b/>
              </w:rPr>
              <w:t>«</w:t>
            </w:r>
            <w:proofErr w:type="spellStart"/>
            <w:r w:rsidRPr="00727E0D">
              <w:rPr>
                <w:b/>
              </w:rPr>
              <w:t>Инсерт</w:t>
            </w:r>
            <w:proofErr w:type="spellEnd"/>
            <w:r w:rsidRPr="00727E0D">
              <w:rPr>
                <w:b/>
              </w:rPr>
              <w:t>»:</w:t>
            </w:r>
            <w:r w:rsidRPr="00727E0D">
              <w:t xml:space="preserve">  </w:t>
            </w:r>
          </w:p>
          <w:p w:rsidR="000861E1" w:rsidRPr="00727E0D" w:rsidRDefault="000861E1" w:rsidP="00EA1A8F">
            <w:pPr>
              <w:spacing w:line="360" w:lineRule="auto"/>
              <w:contextualSpacing/>
            </w:pPr>
            <w:r w:rsidRPr="00727E0D">
              <w:rPr>
                <w:b/>
                <w:lang w:val="en-US"/>
              </w:rPr>
              <w:t>v</w:t>
            </w:r>
            <w:r w:rsidRPr="00727E0D">
              <w:rPr>
                <w:b/>
              </w:rPr>
              <w:t xml:space="preserve"> -  з</w:t>
            </w:r>
            <w:r w:rsidRPr="00727E0D">
              <w:t>наю</w:t>
            </w:r>
          </w:p>
          <w:p w:rsidR="000861E1" w:rsidRPr="00727E0D" w:rsidRDefault="000861E1" w:rsidP="00EA1A8F">
            <w:pPr>
              <w:spacing w:line="360" w:lineRule="auto"/>
              <w:contextualSpacing/>
            </w:pPr>
            <w:r w:rsidRPr="00727E0D">
              <w:rPr>
                <w:b/>
              </w:rPr>
              <w:t>+</w:t>
            </w:r>
            <w:r w:rsidRPr="00727E0D">
              <w:t xml:space="preserve"> - новое</w:t>
            </w:r>
          </w:p>
          <w:p w:rsidR="000861E1" w:rsidRPr="00727E0D" w:rsidRDefault="000861E1" w:rsidP="00EA1A8F">
            <w:pPr>
              <w:spacing w:line="360" w:lineRule="auto"/>
              <w:contextualSpacing/>
            </w:pPr>
            <w:r w:rsidRPr="00727E0D">
              <w:rPr>
                <w:b/>
              </w:rPr>
              <w:t xml:space="preserve">! - </w:t>
            </w:r>
            <w:r w:rsidRPr="00727E0D">
              <w:t xml:space="preserve"> интересное</w:t>
            </w:r>
          </w:p>
          <w:p w:rsidR="00336CF4" w:rsidRPr="00727E0D" w:rsidRDefault="000861E1" w:rsidP="00336CF4">
            <w:pPr>
              <w:spacing w:before="120" w:after="120" w:line="360" w:lineRule="auto"/>
            </w:pPr>
            <w:r w:rsidRPr="00727E0D">
              <w:t xml:space="preserve"> </w:t>
            </w:r>
            <w:r w:rsidRPr="00727E0D">
              <w:rPr>
                <w:b/>
              </w:rPr>
              <w:t>?</w:t>
            </w:r>
            <w:r w:rsidRPr="00727E0D">
              <w:t xml:space="preserve"> - не понимаю).</w:t>
            </w:r>
          </w:p>
          <w:p w:rsidR="000861E1" w:rsidRPr="00727E0D" w:rsidRDefault="000861E1" w:rsidP="00EA1A8F">
            <w:pPr>
              <w:spacing w:line="360" w:lineRule="auto"/>
              <w:rPr>
                <w:b/>
              </w:rPr>
            </w:pPr>
            <w:r w:rsidRPr="00727E0D">
              <w:rPr>
                <w:b/>
              </w:rPr>
              <w:t>Организация обсуждения:</w:t>
            </w:r>
          </w:p>
          <w:p w:rsidR="000861E1" w:rsidRPr="00727E0D" w:rsidRDefault="000861E1" w:rsidP="00EA1A8F">
            <w:pPr>
              <w:spacing w:line="360" w:lineRule="auto"/>
              <w:rPr>
                <w:highlight w:val="cyan"/>
              </w:rPr>
            </w:pPr>
            <w:r w:rsidRPr="00727E0D">
              <w:t>-</w:t>
            </w:r>
            <w:r w:rsidRPr="00727E0D">
              <w:rPr>
                <w:highlight w:val="cyan"/>
              </w:rPr>
              <w:t xml:space="preserve">Сделайте вывод, в чем сходство и различие полных и кратких имен прилагательных? </w:t>
            </w:r>
          </w:p>
          <w:p w:rsidR="000861E1" w:rsidRPr="00727E0D" w:rsidRDefault="000861E1" w:rsidP="00EA1A8F">
            <w:pPr>
              <w:spacing w:line="360" w:lineRule="auto"/>
              <w:rPr>
                <w:highlight w:val="cyan"/>
              </w:rPr>
            </w:pPr>
            <w:r w:rsidRPr="00727E0D">
              <w:rPr>
                <w:highlight w:val="cyan"/>
              </w:rPr>
              <w:t>- Как изменяются полные и краткие прилагательные?</w:t>
            </w:r>
          </w:p>
          <w:p w:rsidR="000861E1" w:rsidRPr="00727E0D" w:rsidRDefault="000861E1" w:rsidP="00EA1A8F">
            <w:pPr>
              <w:spacing w:line="360" w:lineRule="auto"/>
              <w:rPr>
                <w:highlight w:val="cyan"/>
              </w:rPr>
            </w:pPr>
            <w:r w:rsidRPr="00727E0D">
              <w:rPr>
                <w:highlight w:val="cyan"/>
              </w:rPr>
              <w:t xml:space="preserve"> - Попробуйте изменить падеж кратких прилагательных  </w:t>
            </w:r>
          </w:p>
          <w:p w:rsidR="000861E1" w:rsidRPr="00727E0D" w:rsidRDefault="000861E1" w:rsidP="00EA1A8F">
            <w:pPr>
              <w:spacing w:line="360" w:lineRule="auto"/>
            </w:pPr>
            <w:r w:rsidRPr="00727E0D">
              <w:rPr>
                <w:highlight w:val="cyan"/>
              </w:rPr>
              <w:t xml:space="preserve"> -Какой можно сделать вывод?</w:t>
            </w:r>
          </w:p>
          <w:p w:rsidR="000861E1" w:rsidRPr="00727E0D" w:rsidRDefault="000861E1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861E1" w:rsidRPr="00727E0D" w:rsidRDefault="000861E1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7E0D">
              <w:rPr>
                <w:rFonts w:ascii="Times New Roman" w:hAnsi="Times New Roman"/>
                <w:sz w:val="24"/>
                <w:szCs w:val="24"/>
              </w:rPr>
              <w:t xml:space="preserve">-  А теперь </w:t>
            </w:r>
            <w:r w:rsidRPr="00727E0D">
              <w:rPr>
                <w:rFonts w:ascii="Times New Roman" w:hAnsi="Times New Roman"/>
                <w:b/>
                <w:sz w:val="24"/>
                <w:szCs w:val="24"/>
              </w:rPr>
              <w:t>вопрос трудный</w:t>
            </w:r>
            <w:r w:rsidR="00336CF4" w:rsidRPr="00727E0D">
              <w:rPr>
                <w:rFonts w:ascii="Times New Roman" w:hAnsi="Times New Roman"/>
                <w:sz w:val="24"/>
                <w:szCs w:val="24"/>
              </w:rPr>
              <w:t>, но интересный:</w:t>
            </w:r>
          </w:p>
          <w:p w:rsidR="000861E1" w:rsidRPr="00727E0D" w:rsidRDefault="000861E1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7E0D">
              <w:rPr>
                <w:rFonts w:ascii="Times New Roman" w:hAnsi="Times New Roman"/>
                <w:sz w:val="24"/>
                <w:szCs w:val="24"/>
              </w:rPr>
              <w:t>-</w:t>
            </w:r>
            <w:r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t>Почему краткие прилагательные не имеют падежных форм?</w:t>
            </w:r>
          </w:p>
          <w:p w:rsidR="000861E1" w:rsidRDefault="000861E1" w:rsidP="00EA1A8F">
            <w:pPr>
              <w:spacing w:line="360" w:lineRule="auto"/>
            </w:pPr>
          </w:p>
          <w:p w:rsidR="0053100E" w:rsidRPr="00727E0D" w:rsidRDefault="0053100E" w:rsidP="00EA1A8F">
            <w:pPr>
              <w:spacing w:line="360" w:lineRule="auto"/>
            </w:pPr>
            <w:bookmarkStart w:id="0" w:name="_GoBack"/>
            <w:bookmarkEnd w:id="0"/>
          </w:p>
          <w:p w:rsidR="000861E1" w:rsidRPr="00727E0D" w:rsidRDefault="00336CF4" w:rsidP="00EA1A8F">
            <w:pPr>
              <w:spacing w:line="360" w:lineRule="auto"/>
            </w:pPr>
            <w:r w:rsidRPr="00727E0D">
              <w:rPr>
                <w:highlight w:val="cyan"/>
              </w:rPr>
              <w:lastRenderedPageBreak/>
              <w:t>Задание 3.Образуйте и запишите рядом с полной формой прилагательных краткую форму.</w:t>
            </w:r>
          </w:p>
          <w:p w:rsidR="000861E1" w:rsidRPr="00727E0D" w:rsidRDefault="000861E1" w:rsidP="00EA1A8F">
            <w:pPr>
              <w:spacing w:line="360" w:lineRule="auto"/>
            </w:pPr>
          </w:p>
          <w:p w:rsidR="000861E1" w:rsidRPr="00727E0D" w:rsidRDefault="000861E1" w:rsidP="00EA1A8F">
            <w:pPr>
              <w:spacing w:line="360" w:lineRule="auto"/>
            </w:pPr>
          </w:p>
          <w:p w:rsidR="000861E1" w:rsidRPr="00727E0D" w:rsidRDefault="000861E1" w:rsidP="00EA1A8F">
            <w:pPr>
              <w:spacing w:line="360" w:lineRule="auto"/>
            </w:pPr>
          </w:p>
          <w:p w:rsidR="000861E1" w:rsidRPr="00727E0D" w:rsidRDefault="000861E1" w:rsidP="00EA1A8F">
            <w:pPr>
              <w:spacing w:line="360" w:lineRule="auto"/>
            </w:pPr>
          </w:p>
          <w:p w:rsidR="00BE4018" w:rsidRPr="00727E0D" w:rsidRDefault="00BE4018" w:rsidP="00EA1A8F">
            <w:pPr>
              <w:spacing w:line="360" w:lineRule="auto"/>
            </w:pPr>
          </w:p>
          <w:p w:rsidR="00336CF4" w:rsidRPr="00727E0D" w:rsidRDefault="000861E1" w:rsidP="00EA1A8F">
            <w:pPr>
              <w:spacing w:line="360" w:lineRule="auto"/>
            </w:pPr>
            <w:r w:rsidRPr="00727E0D">
              <w:t>-</w:t>
            </w:r>
            <w:r w:rsidRPr="00727E0D">
              <w:rPr>
                <w:highlight w:val="cyan"/>
              </w:rPr>
              <w:t>От каких прилагательных можно образовать краткую форму?</w:t>
            </w:r>
          </w:p>
          <w:p w:rsidR="00336CF4" w:rsidRPr="00727E0D" w:rsidRDefault="00336CF4" w:rsidP="00EA1A8F">
            <w:pPr>
              <w:spacing w:line="360" w:lineRule="auto"/>
            </w:pPr>
          </w:p>
          <w:p w:rsidR="00336CF4" w:rsidRPr="00727E0D" w:rsidRDefault="00336CF4" w:rsidP="00336CF4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t>Что пишется на конце кратких прилагательных?</w:t>
            </w:r>
          </w:p>
          <w:p w:rsidR="000861E1" w:rsidRPr="00727E0D" w:rsidRDefault="00336CF4" w:rsidP="00EA1A8F">
            <w:pPr>
              <w:spacing w:line="360" w:lineRule="auto"/>
            </w:pPr>
            <w:r w:rsidRPr="00727E0D">
              <w:t>Учебник, стр.113, чтение правила.</w:t>
            </w:r>
          </w:p>
          <w:p w:rsidR="000861E1" w:rsidRPr="00727E0D" w:rsidRDefault="000861E1" w:rsidP="00EA1A8F">
            <w:pPr>
              <w:spacing w:line="360" w:lineRule="auto"/>
              <w:rPr>
                <w:b/>
                <w:i/>
              </w:rPr>
            </w:pPr>
            <w:r w:rsidRPr="00727E0D">
              <w:rPr>
                <w:b/>
                <w:i/>
              </w:rPr>
              <w:t xml:space="preserve">4.. </w:t>
            </w:r>
            <w:r w:rsidRPr="00727E0D">
              <w:rPr>
                <w:b/>
              </w:rPr>
              <w:t xml:space="preserve">Закрепление материала </w:t>
            </w:r>
          </w:p>
          <w:p w:rsidR="000861E1" w:rsidRPr="00727E0D" w:rsidRDefault="00BE4018" w:rsidP="00EA1A8F">
            <w:pPr>
              <w:spacing w:line="360" w:lineRule="auto"/>
              <w:rPr>
                <w:i/>
              </w:rPr>
            </w:pPr>
            <w:r w:rsidRPr="00727E0D">
              <w:rPr>
                <w:b/>
                <w:i/>
              </w:rPr>
              <w:t>Задание 4,5,маршрутный лист.</w:t>
            </w:r>
          </w:p>
        </w:tc>
        <w:tc>
          <w:tcPr>
            <w:tcW w:w="1243" w:type="pct"/>
            <w:shd w:val="clear" w:color="auto" w:fill="auto"/>
          </w:tcPr>
          <w:p w:rsidR="000861E1" w:rsidRPr="00727E0D" w:rsidRDefault="000861E1" w:rsidP="00EA1A8F">
            <w:pPr>
              <w:spacing w:before="120" w:after="120" w:line="360" w:lineRule="auto"/>
              <w:jc w:val="both"/>
            </w:pPr>
            <w:r w:rsidRPr="00727E0D">
              <w:lastRenderedPageBreak/>
              <w:t>Реализуют поставленные цели в процессе работы с новой информацией; открывают новые смыслы, обогащают опыт учебно-познавательной деятельности, управления деятельностью:</w:t>
            </w: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  <w:r w:rsidRPr="00727E0D">
              <w:t>Работают (по выбору: индивидуально, в парах, в группе)</w:t>
            </w:r>
            <w:r w:rsidR="00055D0C" w:rsidRPr="00727E0D">
              <w:t>.</w:t>
            </w:r>
            <w:r w:rsidRPr="00727E0D">
              <w:t xml:space="preserve"> </w:t>
            </w:r>
          </w:p>
          <w:p w:rsidR="00E9005A" w:rsidRPr="00727E0D" w:rsidRDefault="000861E1" w:rsidP="00EA1A8F">
            <w:pPr>
              <w:spacing w:before="120" w:after="120" w:line="360" w:lineRule="auto"/>
              <w:jc w:val="both"/>
            </w:pPr>
            <w:r w:rsidRPr="00727E0D">
              <w:t>Занимаются коллективно-распределительной деятельностью, повторяют правила работы в группе.</w:t>
            </w:r>
          </w:p>
          <w:p w:rsidR="00BE4018" w:rsidRPr="00727E0D" w:rsidRDefault="00E9005A" w:rsidP="00EA1A8F">
            <w:pPr>
              <w:spacing w:before="120" w:after="120" w:line="360" w:lineRule="auto"/>
              <w:jc w:val="both"/>
            </w:pPr>
            <w:r w:rsidRPr="00727E0D">
              <w:t xml:space="preserve">  </w:t>
            </w:r>
          </w:p>
          <w:p w:rsidR="00AE17EA" w:rsidRDefault="00E9005A" w:rsidP="00EA1A8F">
            <w:pPr>
              <w:spacing w:before="120" w:after="120" w:line="360" w:lineRule="auto"/>
              <w:jc w:val="both"/>
              <w:rPr>
                <w:b/>
                <w:i/>
                <w:u w:val="single"/>
              </w:rPr>
            </w:pPr>
            <w:r w:rsidRPr="00727E0D">
              <w:rPr>
                <w:b/>
                <w:i/>
                <w:u w:val="single"/>
              </w:rPr>
              <w:t>Презентация кластеров.</w:t>
            </w:r>
          </w:p>
          <w:p w:rsidR="0053100E" w:rsidRDefault="0053100E" w:rsidP="00EA1A8F">
            <w:pPr>
              <w:spacing w:before="120" w:after="120" w:line="360" w:lineRule="auto"/>
              <w:jc w:val="both"/>
              <w:rPr>
                <w:b/>
                <w:i/>
                <w:u w:val="single"/>
              </w:rPr>
            </w:pPr>
          </w:p>
          <w:p w:rsidR="0053100E" w:rsidRDefault="0053100E" w:rsidP="00EA1A8F">
            <w:pPr>
              <w:spacing w:before="120" w:after="120" w:line="360" w:lineRule="auto"/>
              <w:jc w:val="both"/>
              <w:rPr>
                <w:b/>
                <w:i/>
                <w:u w:val="single"/>
              </w:rPr>
            </w:pPr>
          </w:p>
          <w:p w:rsidR="0053100E" w:rsidRDefault="0053100E" w:rsidP="00EA1A8F">
            <w:pPr>
              <w:spacing w:before="120" w:after="120" w:line="360" w:lineRule="auto"/>
              <w:jc w:val="both"/>
              <w:rPr>
                <w:b/>
                <w:i/>
                <w:u w:val="single"/>
              </w:rPr>
            </w:pPr>
          </w:p>
          <w:p w:rsidR="0053100E" w:rsidRDefault="0053100E" w:rsidP="00EA1A8F">
            <w:pPr>
              <w:spacing w:before="120" w:after="120" w:line="360" w:lineRule="auto"/>
              <w:jc w:val="both"/>
              <w:rPr>
                <w:b/>
                <w:i/>
                <w:u w:val="single"/>
              </w:rPr>
            </w:pPr>
          </w:p>
          <w:p w:rsidR="0053100E" w:rsidRDefault="0053100E" w:rsidP="00EA1A8F">
            <w:pPr>
              <w:spacing w:before="120" w:after="120" w:line="360" w:lineRule="auto"/>
              <w:jc w:val="both"/>
              <w:rPr>
                <w:b/>
                <w:i/>
                <w:u w:val="single"/>
              </w:rPr>
            </w:pPr>
          </w:p>
          <w:p w:rsidR="0053100E" w:rsidRDefault="0053100E" w:rsidP="00EA1A8F">
            <w:pPr>
              <w:spacing w:before="120" w:after="120" w:line="360" w:lineRule="auto"/>
              <w:jc w:val="both"/>
              <w:rPr>
                <w:b/>
                <w:i/>
                <w:u w:val="single"/>
              </w:rPr>
            </w:pPr>
          </w:p>
          <w:p w:rsidR="0053100E" w:rsidRDefault="0053100E" w:rsidP="00EA1A8F">
            <w:pPr>
              <w:spacing w:before="120" w:after="120" w:line="360" w:lineRule="auto"/>
              <w:jc w:val="both"/>
              <w:rPr>
                <w:b/>
                <w:i/>
                <w:u w:val="single"/>
              </w:rPr>
            </w:pPr>
          </w:p>
          <w:p w:rsidR="0053100E" w:rsidRPr="00727E0D" w:rsidRDefault="0053100E" w:rsidP="00EA1A8F">
            <w:pPr>
              <w:spacing w:before="120" w:after="120" w:line="360" w:lineRule="auto"/>
              <w:jc w:val="both"/>
              <w:rPr>
                <w:b/>
                <w:i/>
                <w:u w:val="single"/>
              </w:rPr>
            </w:pPr>
          </w:p>
          <w:p w:rsidR="00AE17EA" w:rsidRPr="00727E0D" w:rsidRDefault="00AE17EA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AE17EA" w:rsidRPr="00727E0D" w:rsidRDefault="00AE17EA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AE17EA" w:rsidRPr="00727E0D" w:rsidRDefault="00AE17EA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AE17EA" w:rsidRPr="00727E0D" w:rsidRDefault="00AE17EA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AE17EA" w:rsidRPr="00727E0D" w:rsidRDefault="00AE17EA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  <w:r w:rsidRPr="00727E0D">
              <w:rPr>
                <w:b/>
              </w:rPr>
              <w:t>А) Делают краткую запись-опору:</w:t>
            </w:r>
          </w:p>
          <w:p w:rsidR="000861E1" w:rsidRPr="00727E0D" w:rsidRDefault="000861E1" w:rsidP="00EA1A8F">
            <w:pPr>
              <w:spacing w:after="120" w:line="360" w:lineRule="auto"/>
            </w:pPr>
            <w:proofErr w:type="spellStart"/>
            <w:r w:rsidRPr="00727E0D">
              <w:rPr>
                <w:b/>
                <w:bCs/>
              </w:rPr>
              <w:t>Кр</w:t>
            </w:r>
            <w:proofErr w:type="spellEnd"/>
            <w:r w:rsidRPr="00727E0D">
              <w:rPr>
                <w:b/>
                <w:bCs/>
              </w:rPr>
              <w:t>. прил.</w:t>
            </w:r>
          </w:p>
          <w:p w:rsidR="000861E1" w:rsidRPr="00727E0D" w:rsidRDefault="000861E1" w:rsidP="00EA1A8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375"/>
            </w:pPr>
            <w:r w:rsidRPr="00727E0D">
              <w:t>Каков?</w:t>
            </w:r>
          </w:p>
          <w:p w:rsidR="000861E1" w:rsidRPr="00727E0D" w:rsidRDefault="000861E1" w:rsidP="00EA1A8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375"/>
            </w:pPr>
            <w:r w:rsidRPr="00727E0D">
              <w:t xml:space="preserve">М. пр. : </w:t>
            </w:r>
            <w:proofErr w:type="gramStart"/>
            <w:r w:rsidRPr="00727E0D">
              <w:t>Р</w:t>
            </w:r>
            <w:proofErr w:type="gramEnd"/>
            <w:r w:rsidRPr="00727E0D">
              <w:t>, Ч ; не изменяются по П!</w:t>
            </w:r>
          </w:p>
          <w:p w:rsidR="000861E1" w:rsidRPr="00727E0D" w:rsidRDefault="000861E1" w:rsidP="00EA1A8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375"/>
            </w:pPr>
            <w:r w:rsidRPr="00727E0D">
              <w:t>Сказуемое</w:t>
            </w:r>
          </w:p>
          <w:p w:rsidR="000861E1" w:rsidRPr="00727E0D" w:rsidRDefault="000861E1" w:rsidP="00EA1A8F">
            <w:pPr>
              <w:spacing w:before="100" w:beforeAutospacing="1" w:after="100" w:afterAutospacing="1" w:line="360" w:lineRule="auto"/>
              <w:ind w:left="375"/>
              <w:rPr>
                <w:b/>
              </w:rPr>
            </w:pPr>
            <w:r w:rsidRPr="00727E0D">
              <w:rPr>
                <w:b/>
              </w:rPr>
              <w:t>Полн. Ф. прил.</w:t>
            </w:r>
          </w:p>
          <w:p w:rsidR="000861E1" w:rsidRPr="00727E0D" w:rsidRDefault="000861E1" w:rsidP="00EA1A8F">
            <w:pPr>
              <w:pStyle w:val="a3"/>
              <w:numPr>
                <w:ilvl w:val="1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7E0D">
              <w:rPr>
                <w:rFonts w:ascii="Times New Roman" w:hAnsi="Times New Roman"/>
                <w:sz w:val="24"/>
                <w:szCs w:val="24"/>
              </w:rPr>
              <w:t>Какой?</w:t>
            </w:r>
          </w:p>
          <w:p w:rsidR="000861E1" w:rsidRPr="00727E0D" w:rsidRDefault="000861E1" w:rsidP="00EA1A8F">
            <w:pPr>
              <w:pStyle w:val="a3"/>
              <w:numPr>
                <w:ilvl w:val="1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7E0D">
              <w:rPr>
                <w:rFonts w:ascii="Times New Roman" w:hAnsi="Times New Roman"/>
                <w:sz w:val="24"/>
                <w:szCs w:val="24"/>
              </w:rPr>
              <w:t>М. пр.: по родам, падежам и числам</w:t>
            </w:r>
          </w:p>
          <w:p w:rsidR="00E9005A" w:rsidRPr="00727E0D" w:rsidRDefault="00E9005A" w:rsidP="00EA1A8F">
            <w:pPr>
              <w:pStyle w:val="a3"/>
              <w:numPr>
                <w:ilvl w:val="1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27E0D">
              <w:rPr>
                <w:rFonts w:ascii="Times New Roman" w:hAnsi="Times New Roman"/>
                <w:sz w:val="24"/>
                <w:szCs w:val="24"/>
              </w:rPr>
              <w:t>Определе</w:t>
            </w:r>
            <w:proofErr w:type="gramStart"/>
            <w:r w:rsidRPr="00727E0D">
              <w:rPr>
                <w:rFonts w:ascii="Times New Roman" w:hAnsi="Times New Roman"/>
                <w:sz w:val="24"/>
                <w:szCs w:val="24"/>
              </w:rPr>
              <w:t>н</w:t>
            </w:r>
            <w:r w:rsidR="000861E1" w:rsidRPr="00727E0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0861E1" w:rsidRPr="00727E0D">
              <w:rPr>
                <w:rFonts w:ascii="Times New Roman" w:hAnsi="Times New Roman"/>
                <w:sz w:val="24"/>
                <w:szCs w:val="24"/>
              </w:rPr>
              <w:t xml:space="preserve">реже </w:t>
            </w:r>
          </w:p>
          <w:p w:rsidR="000861E1" w:rsidRPr="00727E0D" w:rsidRDefault="000861E1" w:rsidP="00EA1A8F">
            <w:pPr>
              <w:spacing w:line="360" w:lineRule="auto"/>
              <w:rPr>
                <w:b/>
                <w:i/>
              </w:rPr>
            </w:pPr>
            <w:r w:rsidRPr="00727E0D">
              <w:rPr>
                <w:b/>
                <w:i/>
              </w:rPr>
              <w:t>Б). Работают с учебником (стр.112), читают  правило, отвечают на вопрос:</w:t>
            </w:r>
          </w:p>
          <w:p w:rsidR="000861E1" w:rsidRPr="00727E0D" w:rsidRDefault="000861E1" w:rsidP="00EA1A8F">
            <w:pPr>
              <w:spacing w:line="360" w:lineRule="auto"/>
            </w:pPr>
            <w:r w:rsidRPr="00727E0D">
              <w:t xml:space="preserve">-Каким членом предложения могут быть краткие прилагательные? </w:t>
            </w:r>
          </w:p>
          <w:p w:rsidR="000861E1" w:rsidRPr="00727E0D" w:rsidRDefault="000861E1" w:rsidP="00EA1A8F">
            <w:pPr>
              <w:spacing w:line="360" w:lineRule="auto"/>
              <w:rPr>
                <w:b/>
              </w:rPr>
            </w:pPr>
          </w:p>
          <w:p w:rsidR="000861E1" w:rsidRPr="00727E0D" w:rsidRDefault="000861E1" w:rsidP="00EA1A8F">
            <w:pPr>
              <w:spacing w:line="360" w:lineRule="auto"/>
              <w:rPr>
                <w:b/>
              </w:rPr>
            </w:pPr>
          </w:p>
          <w:p w:rsidR="000861E1" w:rsidRPr="00727E0D" w:rsidRDefault="000861E1" w:rsidP="00EA1A8F">
            <w:pPr>
              <w:spacing w:line="360" w:lineRule="auto"/>
              <w:rPr>
                <w:b/>
              </w:rPr>
            </w:pPr>
          </w:p>
          <w:p w:rsidR="00AE17EA" w:rsidRPr="00727E0D" w:rsidRDefault="00AE17EA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17EA" w:rsidRPr="00727E0D" w:rsidRDefault="00AE17EA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17EA" w:rsidRPr="00727E0D" w:rsidRDefault="00AE17EA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17EA" w:rsidRPr="00727E0D" w:rsidRDefault="00AE17EA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17EA" w:rsidRPr="00727E0D" w:rsidRDefault="00AE17EA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00E" w:rsidRDefault="0053100E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00E" w:rsidRDefault="0053100E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00E" w:rsidRDefault="0053100E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00E" w:rsidRDefault="0053100E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00E" w:rsidRDefault="0053100E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00E" w:rsidRDefault="0053100E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00E" w:rsidRDefault="0053100E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00E" w:rsidRDefault="0053100E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00E" w:rsidRDefault="0053100E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00E" w:rsidRDefault="0053100E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00E" w:rsidRDefault="0053100E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00E" w:rsidRDefault="0053100E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00E" w:rsidRDefault="0053100E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00E" w:rsidRDefault="0053100E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00E" w:rsidRDefault="0053100E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00E" w:rsidRDefault="0053100E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00E" w:rsidRDefault="0053100E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00E" w:rsidRDefault="0053100E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00E" w:rsidRDefault="0053100E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00E" w:rsidRDefault="0053100E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00E" w:rsidRDefault="0053100E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00E" w:rsidRDefault="0053100E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00E" w:rsidRDefault="0053100E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00E" w:rsidRDefault="0053100E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3100E" w:rsidRDefault="0053100E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861E1" w:rsidRPr="00727E0D" w:rsidRDefault="00AE17EA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7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61E1" w:rsidRPr="00727E0D">
              <w:rPr>
                <w:rFonts w:ascii="Times New Roman" w:hAnsi="Times New Roman"/>
                <w:sz w:val="24"/>
                <w:szCs w:val="24"/>
              </w:rPr>
              <w:t>«Сильные» ученики отвечают на поставленный вопрос:</w:t>
            </w:r>
          </w:p>
          <w:p w:rsidR="00AE17EA" w:rsidRPr="00727E0D" w:rsidRDefault="000861E1" w:rsidP="00AE17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7E0D">
              <w:rPr>
                <w:rFonts w:ascii="Times New Roman" w:hAnsi="Times New Roman"/>
                <w:sz w:val="24"/>
                <w:szCs w:val="24"/>
              </w:rPr>
              <w:t xml:space="preserve"> - Краткое прилагательное связано с подлежащим, а подлежащее стоит в именительном падеже </w:t>
            </w:r>
            <w:r w:rsidRPr="00727E0D">
              <w:rPr>
                <w:rFonts w:ascii="Times New Roman" w:hAnsi="Times New Roman"/>
                <w:sz w:val="24"/>
                <w:szCs w:val="24"/>
              </w:rPr>
              <w:lastRenderedPageBreak/>
              <w:t>и только. Следовательно, сказуемое может стоять только в одной форме, и сказуемому не нужны падежи.</w:t>
            </w:r>
          </w:p>
          <w:p w:rsidR="00AE17EA" w:rsidRPr="00727E0D" w:rsidRDefault="00AE17EA" w:rsidP="00AE17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17EA" w:rsidRPr="00727E0D" w:rsidRDefault="00AE17EA" w:rsidP="00AE17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17EA" w:rsidRPr="00727E0D" w:rsidRDefault="00AE17EA" w:rsidP="00AE17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17EA" w:rsidRPr="00727E0D" w:rsidRDefault="00AE17EA" w:rsidP="00AE17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17EA" w:rsidRPr="00727E0D" w:rsidRDefault="00AE17EA" w:rsidP="00AE17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17EA" w:rsidRPr="00727E0D" w:rsidRDefault="00AE17EA" w:rsidP="00AE17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17EA" w:rsidRPr="00727E0D" w:rsidRDefault="00AE17EA" w:rsidP="00AE17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17EA" w:rsidRPr="00727E0D" w:rsidRDefault="00AE17EA" w:rsidP="00AE17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17EA" w:rsidRPr="00727E0D" w:rsidRDefault="00AE17EA" w:rsidP="00AE17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17EA" w:rsidRPr="00727E0D" w:rsidRDefault="00AE17EA" w:rsidP="00AE17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17EA" w:rsidRPr="00727E0D" w:rsidRDefault="00AE17EA" w:rsidP="00AE17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17EA" w:rsidRPr="00727E0D" w:rsidRDefault="00AE17EA" w:rsidP="00AE17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17EA" w:rsidRPr="00727E0D" w:rsidRDefault="00AE17EA" w:rsidP="00AE17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17EA" w:rsidRPr="00727E0D" w:rsidRDefault="00AE17EA" w:rsidP="00AE17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17EA" w:rsidRPr="00727E0D" w:rsidRDefault="00AE17EA" w:rsidP="00AE17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861E1" w:rsidRPr="00727E0D" w:rsidRDefault="000861E1" w:rsidP="00AE17EA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7E0D">
              <w:rPr>
                <w:rFonts w:ascii="Times New Roman" w:hAnsi="Times New Roman"/>
                <w:b/>
                <w:sz w:val="24"/>
                <w:szCs w:val="24"/>
              </w:rPr>
              <w:t>Делают вывод</w:t>
            </w:r>
            <w:r w:rsidRPr="00727E0D">
              <w:rPr>
                <w:rFonts w:ascii="Times New Roman" w:hAnsi="Times New Roman"/>
                <w:sz w:val="24"/>
                <w:szCs w:val="24"/>
              </w:rPr>
              <w:t xml:space="preserve">: краткие прилагательные образуются от качественных прилагательных. </w:t>
            </w:r>
          </w:p>
        </w:tc>
        <w:tc>
          <w:tcPr>
            <w:tcW w:w="920" w:type="pct"/>
            <w:shd w:val="clear" w:color="auto" w:fill="auto"/>
          </w:tcPr>
          <w:p w:rsidR="000861E1" w:rsidRPr="00727E0D" w:rsidRDefault="000861E1" w:rsidP="00727E0D">
            <w:pPr>
              <w:spacing w:before="120" w:after="120" w:line="360" w:lineRule="auto"/>
              <w:jc w:val="both"/>
            </w:pPr>
            <w:r w:rsidRPr="0053100E">
              <w:rPr>
                <w:sz w:val="18"/>
                <w:szCs w:val="18"/>
              </w:rPr>
              <w:lastRenderedPageBreak/>
              <w:t xml:space="preserve">Освоение (открытие) новых знаний и развитие способов и методов самостоятельной работы; </w:t>
            </w:r>
            <w:r w:rsidRPr="0053100E">
              <w:rPr>
                <w:sz w:val="18"/>
                <w:szCs w:val="18"/>
              </w:rPr>
              <w:br/>
              <w:t>формирование универсальных умений:</w:t>
            </w:r>
            <w:r w:rsidRPr="0053100E">
              <w:rPr>
                <w:sz w:val="18"/>
                <w:szCs w:val="18"/>
              </w:rPr>
              <w:br/>
              <w:t>- умение работать с информацией: сбор информации, «активное чтение», анализ качества информации;</w:t>
            </w:r>
            <w:r w:rsidRPr="0053100E">
              <w:rPr>
                <w:sz w:val="18"/>
                <w:szCs w:val="18"/>
              </w:rPr>
              <w:br/>
              <w:t>- рассмотрение ситуации (учебной задачи, проблемы) в целом</w:t>
            </w:r>
            <w:r w:rsidR="00727E0D" w:rsidRPr="0053100E">
              <w:rPr>
                <w:sz w:val="18"/>
                <w:szCs w:val="18"/>
              </w:rPr>
              <w:t>, а не</w:t>
            </w:r>
            <w:r w:rsidR="00727E0D" w:rsidRPr="00727E0D">
              <w:t xml:space="preserve"> </w:t>
            </w:r>
            <w:r w:rsidR="00727E0D" w:rsidRPr="0053100E">
              <w:rPr>
                <w:sz w:val="18"/>
                <w:szCs w:val="18"/>
              </w:rPr>
              <w:t>отдельных ее моментов.</w:t>
            </w:r>
          </w:p>
        </w:tc>
      </w:tr>
      <w:tr w:rsidR="000861E1" w:rsidRPr="00727E0D" w:rsidTr="00BE4018">
        <w:trPr>
          <w:trHeight w:val="1698"/>
        </w:trPr>
        <w:tc>
          <w:tcPr>
            <w:tcW w:w="708" w:type="pct"/>
            <w:shd w:val="clear" w:color="auto" w:fill="auto"/>
          </w:tcPr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  <w:r w:rsidRPr="00727E0D">
              <w:rPr>
                <w:b/>
              </w:rPr>
              <w:lastRenderedPageBreak/>
              <w:t>3 этап технологии Рефлексия (размышление об итогах урока, оценивание результато</w:t>
            </w:r>
            <w:r w:rsidRPr="00727E0D">
              <w:rPr>
                <w:b/>
              </w:rPr>
              <w:lastRenderedPageBreak/>
              <w:t xml:space="preserve">в и процесса) </w:t>
            </w: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  <w:r w:rsidRPr="00727E0D">
              <w:rPr>
                <w:b/>
              </w:rPr>
              <w:t>(5 минут)</w:t>
            </w: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</w:tc>
        <w:tc>
          <w:tcPr>
            <w:tcW w:w="575" w:type="pct"/>
            <w:shd w:val="clear" w:color="auto" w:fill="auto"/>
          </w:tcPr>
          <w:p w:rsidR="00BE4018" w:rsidRPr="00727E0D" w:rsidRDefault="000861E1" w:rsidP="00EA1A8F">
            <w:pPr>
              <w:spacing w:before="120" w:after="120" w:line="360" w:lineRule="auto"/>
              <w:jc w:val="both"/>
            </w:pPr>
            <w:r w:rsidRPr="00727E0D">
              <w:lastRenderedPageBreak/>
              <w:t>приемы:</w:t>
            </w:r>
          </w:p>
          <w:p w:rsidR="000861E1" w:rsidRPr="00727E0D" w:rsidRDefault="00BE4018" w:rsidP="00BE4018">
            <w:pPr>
              <w:spacing w:before="120" w:after="120" w:line="360" w:lineRule="auto"/>
              <w:jc w:val="both"/>
            </w:pPr>
            <w:r w:rsidRPr="00727E0D">
              <w:t xml:space="preserve">«ромашка </w:t>
            </w:r>
            <w:proofErr w:type="spellStart"/>
            <w:r w:rsidRPr="00727E0D">
              <w:t>Блума</w:t>
            </w:r>
            <w:proofErr w:type="spellEnd"/>
            <w:r w:rsidRPr="00727E0D">
              <w:t xml:space="preserve">», </w:t>
            </w:r>
            <w:proofErr w:type="spellStart"/>
            <w:r w:rsidRPr="00727E0D">
              <w:t>синквейн</w:t>
            </w:r>
            <w:proofErr w:type="spellEnd"/>
            <w:r w:rsidR="000861E1" w:rsidRPr="00727E0D">
              <w:t>.</w:t>
            </w:r>
          </w:p>
        </w:tc>
        <w:tc>
          <w:tcPr>
            <w:tcW w:w="1554" w:type="pct"/>
            <w:shd w:val="clear" w:color="auto" w:fill="auto"/>
          </w:tcPr>
          <w:p w:rsidR="000861E1" w:rsidRPr="00727E0D" w:rsidRDefault="000861E1" w:rsidP="00EA1A8F">
            <w:pPr>
              <w:spacing w:before="120" w:after="120" w:line="360" w:lineRule="auto"/>
              <w:jc w:val="both"/>
            </w:pPr>
            <w:r w:rsidRPr="00727E0D">
              <w:t>Учитель создает условия для анализа, интерпретации и творческой переработки информации.</w:t>
            </w:r>
            <w:r w:rsidRPr="00727E0D">
              <w:br/>
              <w:t xml:space="preserve">Организует обсуждение пройденного таким образом, чтобы ученик мог оценить и продемонстрировать, как изменилось его знание от </w:t>
            </w:r>
            <w:r w:rsidRPr="00727E0D">
              <w:lastRenderedPageBreak/>
              <w:t>стадии вызова к стадии рефлексии.</w:t>
            </w:r>
            <w:r w:rsidRPr="00727E0D">
              <w:br/>
              <w:t xml:space="preserve">Создает условия для осознания учащимися своего «мыслительного пути», действий, оценки своей работы в команде, своего понимания пройденного пути и  его результатов. </w:t>
            </w:r>
          </w:p>
          <w:p w:rsidR="00BE4018" w:rsidRPr="00727E0D" w:rsidRDefault="00BE4018" w:rsidP="00BE4018">
            <w:pPr>
              <w:pStyle w:val="a3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Ромашку </w:t>
            </w:r>
            <w:proofErr w:type="spellStart"/>
            <w:r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t>Блума</w:t>
            </w:r>
            <w:proofErr w:type="spellEnd"/>
            <w:r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t>» задайте вопросы по теме.</w:t>
            </w:r>
          </w:p>
          <w:p w:rsidR="00BE4018" w:rsidRPr="00727E0D" w:rsidRDefault="00BE4018" w:rsidP="00BE4018">
            <w:pPr>
              <w:pStyle w:val="a3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proofErr w:type="spellStart"/>
            <w:r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t>Синквейн</w:t>
            </w:r>
            <w:proofErr w:type="spellEnd"/>
            <w:r w:rsidRPr="00727E0D">
              <w:rPr>
                <w:rFonts w:ascii="Times New Roman" w:hAnsi="Times New Roman"/>
                <w:sz w:val="24"/>
                <w:szCs w:val="24"/>
                <w:highlight w:val="cyan"/>
              </w:rPr>
              <w:t>:</w:t>
            </w:r>
          </w:p>
          <w:p w:rsidR="000861E1" w:rsidRPr="00727E0D" w:rsidRDefault="000861E1" w:rsidP="00BE4018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27E0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Прилагательные </w:t>
            </w:r>
            <w:r w:rsidRPr="00727E0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br/>
              <w:t>Краткие и полные,</w:t>
            </w:r>
            <w:r w:rsidRPr="00727E0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br/>
              <w:t>Дополняют, украшают, уточняют.</w:t>
            </w:r>
            <w:r w:rsidRPr="00727E0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br/>
              <w:t>Без них скучно!</w:t>
            </w:r>
            <w:r w:rsidRPr="00727E0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br/>
              <w:t>Эпитеты.</w:t>
            </w:r>
          </w:p>
          <w:p w:rsidR="000861E1" w:rsidRPr="00727E0D" w:rsidRDefault="00BE4018" w:rsidP="00EA1A8F">
            <w:pPr>
              <w:spacing w:line="360" w:lineRule="auto"/>
              <w:rPr>
                <w:b/>
                <w:u w:val="single"/>
              </w:rPr>
            </w:pPr>
            <w:r w:rsidRPr="00727E0D">
              <w:rPr>
                <w:b/>
                <w:u w:val="single"/>
              </w:rPr>
              <w:t>Работа с листами самоконтроля</w:t>
            </w:r>
          </w:p>
        </w:tc>
        <w:tc>
          <w:tcPr>
            <w:tcW w:w="1243" w:type="pct"/>
            <w:shd w:val="clear" w:color="auto" w:fill="auto"/>
          </w:tcPr>
          <w:p w:rsidR="000861E1" w:rsidRPr="00727E0D" w:rsidRDefault="000861E1" w:rsidP="00EA1A8F">
            <w:pPr>
              <w:spacing w:before="100" w:beforeAutospacing="1" w:after="100" w:afterAutospacing="1" w:line="360" w:lineRule="auto"/>
            </w:pPr>
            <w:r w:rsidRPr="00727E0D">
              <w:lastRenderedPageBreak/>
              <w:t>Многоаспектная рефлексивная деятельность, выбор варианта подведения личных итогов урока: или клас</w:t>
            </w:r>
            <w:r w:rsidR="00BE4018" w:rsidRPr="00727E0D">
              <w:t xml:space="preserve">тер, или </w:t>
            </w:r>
            <w:proofErr w:type="spellStart"/>
            <w:r w:rsidR="00BE4018" w:rsidRPr="00727E0D">
              <w:t>синквейн</w:t>
            </w:r>
            <w:proofErr w:type="spellEnd"/>
            <w:r w:rsidR="00BE4018" w:rsidRPr="00727E0D">
              <w:t xml:space="preserve"> по теме урока.</w:t>
            </w:r>
          </w:p>
          <w:p w:rsidR="000861E1" w:rsidRPr="00727E0D" w:rsidRDefault="000861E1" w:rsidP="00EA1A8F">
            <w:pPr>
              <w:spacing w:line="360" w:lineRule="auto"/>
            </w:pPr>
          </w:p>
          <w:p w:rsidR="000861E1" w:rsidRPr="00727E0D" w:rsidRDefault="000861E1" w:rsidP="00EA1A8F">
            <w:pPr>
              <w:spacing w:line="360" w:lineRule="auto"/>
            </w:pPr>
          </w:p>
          <w:p w:rsidR="000861E1" w:rsidRPr="00727E0D" w:rsidRDefault="000861E1" w:rsidP="00EA1A8F">
            <w:pPr>
              <w:spacing w:line="360" w:lineRule="auto"/>
            </w:pPr>
          </w:p>
          <w:p w:rsidR="000861E1" w:rsidRPr="00727E0D" w:rsidRDefault="000861E1" w:rsidP="00EA1A8F">
            <w:pPr>
              <w:spacing w:line="360" w:lineRule="auto"/>
            </w:pPr>
          </w:p>
          <w:p w:rsidR="000861E1" w:rsidRPr="00727E0D" w:rsidRDefault="000861E1" w:rsidP="00EA1A8F">
            <w:pPr>
              <w:spacing w:line="360" w:lineRule="auto"/>
            </w:pPr>
          </w:p>
          <w:p w:rsidR="000861E1" w:rsidRPr="00727E0D" w:rsidRDefault="000861E1" w:rsidP="00EA1A8F">
            <w:pPr>
              <w:spacing w:line="360" w:lineRule="auto"/>
            </w:pPr>
          </w:p>
          <w:p w:rsidR="000861E1" w:rsidRPr="00727E0D" w:rsidRDefault="000861E1" w:rsidP="00EA1A8F">
            <w:pPr>
              <w:spacing w:line="360" w:lineRule="auto"/>
            </w:pPr>
          </w:p>
          <w:p w:rsidR="000861E1" w:rsidRPr="00727E0D" w:rsidRDefault="000861E1" w:rsidP="00EA1A8F">
            <w:pPr>
              <w:spacing w:line="360" w:lineRule="auto"/>
            </w:pPr>
          </w:p>
          <w:p w:rsidR="000861E1" w:rsidRPr="00727E0D" w:rsidRDefault="000861E1" w:rsidP="00EA1A8F">
            <w:pPr>
              <w:spacing w:line="360" w:lineRule="auto"/>
            </w:pPr>
          </w:p>
          <w:p w:rsidR="000861E1" w:rsidRPr="00727E0D" w:rsidRDefault="000861E1" w:rsidP="00EA1A8F">
            <w:pPr>
              <w:spacing w:line="360" w:lineRule="auto"/>
            </w:pPr>
          </w:p>
          <w:p w:rsidR="000861E1" w:rsidRPr="00727E0D" w:rsidRDefault="000861E1" w:rsidP="00EA1A8F">
            <w:pPr>
              <w:spacing w:line="360" w:lineRule="auto"/>
            </w:pPr>
          </w:p>
          <w:p w:rsidR="000861E1" w:rsidRPr="00727E0D" w:rsidRDefault="000861E1" w:rsidP="00EA1A8F">
            <w:pPr>
              <w:spacing w:line="360" w:lineRule="auto"/>
            </w:pPr>
          </w:p>
          <w:p w:rsidR="000861E1" w:rsidRPr="00727E0D" w:rsidRDefault="000861E1" w:rsidP="00EA1A8F">
            <w:pPr>
              <w:spacing w:line="360" w:lineRule="auto"/>
            </w:pPr>
          </w:p>
          <w:p w:rsidR="000861E1" w:rsidRPr="00727E0D" w:rsidRDefault="000861E1" w:rsidP="00EA1A8F">
            <w:pPr>
              <w:spacing w:line="360" w:lineRule="auto"/>
            </w:pPr>
          </w:p>
          <w:p w:rsidR="000861E1" w:rsidRPr="00727E0D" w:rsidRDefault="000861E1" w:rsidP="00EA1A8F">
            <w:pPr>
              <w:spacing w:line="360" w:lineRule="auto"/>
            </w:pPr>
          </w:p>
          <w:p w:rsidR="000861E1" w:rsidRPr="00727E0D" w:rsidRDefault="000861E1" w:rsidP="00EA1A8F">
            <w:pPr>
              <w:spacing w:line="360" w:lineRule="auto"/>
            </w:pPr>
          </w:p>
        </w:tc>
        <w:tc>
          <w:tcPr>
            <w:tcW w:w="920" w:type="pct"/>
            <w:shd w:val="clear" w:color="auto" w:fill="auto"/>
          </w:tcPr>
          <w:p w:rsidR="000861E1" w:rsidRPr="00727E0D" w:rsidRDefault="000861E1" w:rsidP="00EA1A8F">
            <w:pPr>
              <w:spacing w:before="120" w:after="120" w:line="360" w:lineRule="auto"/>
              <w:jc w:val="both"/>
            </w:pPr>
            <w:r w:rsidRPr="00727E0D">
              <w:lastRenderedPageBreak/>
              <w:t xml:space="preserve">Развитие рефлексивных </w:t>
            </w:r>
            <w:proofErr w:type="spellStart"/>
            <w:r w:rsidRPr="00727E0D">
              <w:t>метакогнитивных</w:t>
            </w:r>
            <w:proofErr w:type="spellEnd"/>
            <w:r w:rsidRPr="00727E0D">
              <w:t xml:space="preserve"> умений учащихся</w:t>
            </w:r>
          </w:p>
        </w:tc>
      </w:tr>
      <w:tr w:rsidR="000861E1" w:rsidRPr="00727E0D" w:rsidTr="00E93BB3">
        <w:tc>
          <w:tcPr>
            <w:tcW w:w="708" w:type="pct"/>
            <w:shd w:val="clear" w:color="auto" w:fill="auto"/>
          </w:tcPr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  <w:r w:rsidRPr="00727E0D">
              <w:rPr>
                <w:b/>
              </w:rPr>
              <w:lastRenderedPageBreak/>
              <w:t>Домашнее задание по выбору учащихся.</w:t>
            </w:r>
          </w:p>
          <w:p w:rsidR="000861E1" w:rsidRPr="00727E0D" w:rsidRDefault="000861E1" w:rsidP="00EA1A8F">
            <w:pPr>
              <w:spacing w:before="120" w:after="120" w:line="360" w:lineRule="auto"/>
              <w:jc w:val="both"/>
              <w:rPr>
                <w:b/>
              </w:rPr>
            </w:pPr>
          </w:p>
        </w:tc>
        <w:tc>
          <w:tcPr>
            <w:tcW w:w="575" w:type="pct"/>
            <w:shd w:val="clear" w:color="auto" w:fill="auto"/>
          </w:tcPr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</w:tc>
        <w:tc>
          <w:tcPr>
            <w:tcW w:w="1554" w:type="pct"/>
            <w:shd w:val="clear" w:color="auto" w:fill="auto"/>
          </w:tcPr>
          <w:p w:rsidR="000861E1" w:rsidRPr="00727E0D" w:rsidRDefault="000861E1" w:rsidP="00EA1A8F">
            <w:pPr>
              <w:spacing w:line="360" w:lineRule="auto"/>
            </w:pPr>
            <w:r w:rsidRPr="00727E0D">
              <w:rPr>
                <w:b/>
              </w:rPr>
              <w:t xml:space="preserve"> Домашнее задание: учитель </w:t>
            </w:r>
            <w:r w:rsidRPr="00727E0D">
              <w:t xml:space="preserve">предлагает </w:t>
            </w:r>
            <w:r w:rsidRPr="00727E0D">
              <w:rPr>
                <w:b/>
                <w:i/>
              </w:rPr>
              <w:t xml:space="preserve">выбор </w:t>
            </w:r>
            <w:r w:rsidRPr="00727E0D">
              <w:t>домашнего задания, комментируя условия выбора:</w:t>
            </w:r>
          </w:p>
          <w:p w:rsidR="000861E1" w:rsidRPr="00727E0D" w:rsidRDefault="000861E1" w:rsidP="00EA1A8F">
            <w:pPr>
              <w:spacing w:line="360" w:lineRule="auto"/>
            </w:pPr>
            <w:r w:rsidRPr="00727E0D">
              <w:t xml:space="preserve"> для тех, кто считает необходимым закрепить материал этого урока </w:t>
            </w:r>
            <w:proofErr w:type="gramStart"/>
            <w:r w:rsidR="00BE4018" w:rsidRPr="00727E0D">
              <w:t>–С</w:t>
            </w:r>
            <w:proofErr w:type="gramEnd"/>
            <w:r w:rsidR="00BE4018" w:rsidRPr="00727E0D">
              <w:t>тр.111, ОГЭ,</w:t>
            </w:r>
            <w:r w:rsidRPr="00727E0D">
              <w:t xml:space="preserve">  </w:t>
            </w:r>
            <w:r w:rsidRPr="00727E0D">
              <w:rPr>
                <w:b/>
              </w:rPr>
              <w:t>упр. 856</w:t>
            </w:r>
            <w:r w:rsidRPr="00727E0D">
              <w:t>;</w:t>
            </w:r>
          </w:p>
          <w:p w:rsidR="000861E1" w:rsidRPr="00727E0D" w:rsidRDefault="000861E1" w:rsidP="00EA1A8F">
            <w:pPr>
              <w:spacing w:line="360" w:lineRule="auto"/>
              <w:rPr>
                <w:b/>
              </w:rPr>
            </w:pPr>
            <w:r w:rsidRPr="00727E0D">
              <w:t xml:space="preserve"> для тех, кому понравилась творческая работа на уроке – </w:t>
            </w:r>
            <w:r w:rsidRPr="00727E0D">
              <w:rPr>
                <w:b/>
              </w:rPr>
              <w:t>упр. 858;</w:t>
            </w:r>
          </w:p>
          <w:p w:rsidR="000861E1" w:rsidRPr="00727E0D" w:rsidRDefault="000861E1" w:rsidP="00EA1A8F">
            <w:pPr>
              <w:spacing w:line="360" w:lineRule="auto"/>
            </w:pPr>
            <w:r w:rsidRPr="00727E0D">
              <w:t xml:space="preserve">для тех, кто выбирает возможность подумать о материале следующего урока, более активно помогать на </w:t>
            </w:r>
            <w:r w:rsidRPr="00727E0D">
              <w:lastRenderedPageBreak/>
              <w:t xml:space="preserve">следующем уроке одноклассникам в освоении темы правописание – </w:t>
            </w:r>
            <w:r w:rsidRPr="00727E0D">
              <w:rPr>
                <w:b/>
              </w:rPr>
              <w:t>упр. 863</w:t>
            </w:r>
            <w:r w:rsidRPr="00727E0D">
              <w:t>.</w:t>
            </w:r>
          </w:p>
        </w:tc>
        <w:tc>
          <w:tcPr>
            <w:tcW w:w="1243" w:type="pct"/>
            <w:shd w:val="clear" w:color="auto" w:fill="auto"/>
          </w:tcPr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  <w:p w:rsidR="000861E1" w:rsidRPr="00727E0D" w:rsidRDefault="000861E1" w:rsidP="00EA1A8F">
            <w:pPr>
              <w:spacing w:before="120" w:after="120" w:line="360" w:lineRule="auto"/>
              <w:jc w:val="both"/>
            </w:pPr>
            <w:r w:rsidRPr="00727E0D">
              <w:t>Осуществляют выбор домашнего задания в соответствии с рефлексией.</w:t>
            </w:r>
          </w:p>
          <w:p w:rsidR="000861E1" w:rsidRPr="00727E0D" w:rsidRDefault="000861E1" w:rsidP="00EA1A8F">
            <w:pPr>
              <w:pStyle w:val="a3"/>
              <w:spacing w:before="100" w:beforeAutospacing="1" w:after="100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</w:tcPr>
          <w:p w:rsidR="000861E1" w:rsidRPr="00727E0D" w:rsidRDefault="000861E1" w:rsidP="00EA1A8F">
            <w:pPr>
              <w:spacing w:before="120" w:after="120" w:line="360" w:lineRule="auto"/>
              <w:jc w:val="both"/>
            </w:pPr>
          </w:p>
        </w:tc>
      </w:tr>
    </w:tbl>
    <w:p w:rsidR="000861E1" w:rsidRPr="009F7361" w:rsidRDefault="000861E1" w:rsidP="000861E1">
      <w:pPr>
        <w:spacing w:line="360" w:lineRule="auto"/>
        <w:rPr>
          <w:rFonts w:ascii="Arial" w:hAnsi="Arial" w:cs="Arial"/>
          <w:b/>
        </w:rPr>
      </w:pPr>
    </w:p>
    <w:p w:rsidR="000861E1" w:rsidRPr="009F7361" w:rsidRDefault="000861E1" w:rsidP="000861E1">
      <w:pPr>
        <w:pStyle w:val="a3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F736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13D4" w:rsidRDefault="00E213D4"/>
    <w:sectPr w:rsidR="00E213D4" w:rsidSect="000861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D8D"/>
    <w:multiLevelType w:val="hybridMultilevel"/>
    <w:tmpl w:val="5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0BFA"/>
    <w:multiLevelType w:val="hybridMultilevel"/>
    <w:tmpl w:val="B306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F6A2C"/>
    <w:multiLevelType w:val="hybridMultilevel"/>
    <w:tmpl w:val="CD745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B4453"/>
    <w:multiLevelType w:val="multilevel"/>
    <w:tmpl w:val="AFC00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B241E"/>
    <w:multiLevelType w:val="hybridMultilevel"/>
    <w:tmpl w:val="AB20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C4B44"/>
    <w:multiLevelType w:val="hybridMultilevel"/>
    <w:tmpl w:val="CC8A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B206F"/>
    <w:multiLevelType w:val="hybridMultilevel"/>
    <w:tmpl w:val="D7C8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E2C3E"/>
    <w:multiLevelType w:val="hybridMultilevel"/>
    <w:tmpl w:val="EAF07EAC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6ADD75EA"/>
    <w:multiLevelType w:val="hybridMultilevel"/>
    <w:tmpl w:val="E9E0C12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75905B03"/>
    <w:multiLevelType w:val="hybridMultilevel"/>
    <w:tmpl w:val="517C52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0618E"/>
    <w:multiLevelType w:val="hybridMultilevel"/>
    <w:tmpl w:val="8E76D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0434CC"/>
    <w:multiLevelType w:val="hybridMultilevel"/>
    <w:tmpl w:val="47F6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21FCD"/>
    <w:multiLevelType w:val="hybridMultilevel"/>
    <w:tmpl w:val="1E6C9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2"/>
  </w:num>
  <w:num w:numId="6">
    <w:abstractNumId w:val="11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E1"/>
    <w:rsid w:val="00055D0C"/>
    <w:rsid w:val="000861E1"/>
    <w:rsid w:val="002A6FF2"/>
    <w:rsid w:val="00336CF4"/>
    <w:rsid w:val="0053100E"/>
    <w:rsid w:val="00727E0D"/>
    <w:rsid w:val="00AE17EA"/>
    <w:rsid w:val="00B7169F"/>
    <w:rsid w:val="00BE4018"/>
    <w:rsid w:val="00D31EE1"/>
    <w:rsid w:val="00E213D4"/>
    <w:rsid w:val="00E9005A"/>
    <w:rsid w:val="00E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1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0861E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310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0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1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0861E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310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0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ПКАК</dc:creator>
  <cp:lastModifiedBy>ПКАК</cp:lastModifiedBy>
  <cp:revision>1</cp:revision>
  <cp:lastPrinted>2016-04-05T14:25:00Z</cp:lastPrinted>
  <dcterms:created xsi:type="dcterms:W3CDTF">2016-04-05T12:29:00Z</dcterms:created>
  <dcterms:modified xsi:type="dcterms:W3CDTF">2016-04-05T14:26:00Z</dcterms:modified>
</cp:coreProperties>
</file>